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bookmarkStart w:id="0" w:name="_GoBack"/>
      <w:bookmarkEnd w:id="0"/>
      <w:r w:rsidRPr="00025126">
        <w:rPr>
          <w:rtl/>
        </w:rPr>
        <w:t>قد تساعد طلبات الوجبات الطلاب في الحصول على رسوم مخفضة للبرامج الرياضية والبرامج المدرسية الأخرى. قدّم طلبك اليوم!</w:t>
      </w:r>
    </w:p>
    <w:p w14:paraId="51C75D1B" w14:textId="3317ABCF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r w:rsidRPr="00025126">
        <w:rPr>
          <w:rtl/>
        </w:rPr>
        <w:t>هل تعلم أنك بحاجة إلى ملء طلب الوجبة كل عام؟ حتى أثناء تقديم وجبات الطعام لجميع الأطفال مجانًا في موسم الخريف الحالي، إلا أنه هناك العديد من الأسباب لتقديم طلب!</w:t>
      </w:r>
    </w:p>
    <w:p w14:paraId="684BAF78" w14:textId="3D7A15BC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  <w:rPr>
          <w:highlight w:val="yellow"/>
        </w:rPr>
      </w:pPr>
      <w:r w:rsidRPr="00207908">
        <w:rPr>
          <w:rtl/>
        </w:rPr>
        <w:t>هل</w:t>
      </w:r>
      <w:r w:rsidRPr="00025126">
        <w:rPr>
          <w:rtl/>
        </w:rPr>
        <w:t xml:space="preserve"> أكملت طلب الوجبة للعام الدراسي </w:t>
      </w:r>
      <w:r w:rsidRPr="00025126">
        <w:t>20</w:t>
      </w:r>
      <w:r w:rsidRPr="00025126">
        <w:rPr>
          <w:rtl/>
        </w:rPr>
        <w:t>-</w:t>
      </w:r>
      <w:r w:rsidRPr="00025126">
        <w:t>21</w:t>
      </w:r>
      <w:r w:rsidRPr="00025126">
        <w:rPr>
          <w:rtl/>
        </w:rPr>
        <w:t xml:space="preserve"> الخاص بك</w:t>
      </w:r>
      <w:r w:rsidRPr="00207908">
        <w:rPr>
          <w:highlight w:val="yellow"/>
          <w:rtl/>
        </w:rPr>
        <w:t xml:space="preserve">؟ </w:t>
      </w:r>
      <w:r w:rsidRPr="00207908">
        <w:rPr>
          <w:highlight w:val="yellow"/>
          <w:u w:val="single"/>
          <w:rtl/>
        </w:rPr>
        <w:t>قدّم طلبك الآن</w:t>
      </w:r>
      <w:r w:rsidRPr="00025126">
        <w:t xml:space="preserve"> </w:t>
      </w:r>
      <w:r w:rsidRPr="00025126">
        <w:rPr>
          <w:highlight w:val="yellow"/>
        </w:rPr>
        <w:t>(link to your district’s online application)</w:t>
      </w:r>
    </w:p>
    <w:p w14:paraId="3A97868E" w14:textId="77777777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r w:rsidRPr="00025126">
        <w:rPr>
          <w:rtl/>
        </w:rPr>
        <w:t>لا تنس استكمال نموذج طلب الوجبات المجانية ومخفضة السعر. تساعد الطلبات المعتمدة في تمويل البرامج الأخرى وقد تعفي الأسرة من الرسوم الأخرى.</w:t>
      </w:r>
    </w:p>
    <w:p w14:paraId="6211C801" w14:textId="77777777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r w:rsidRPr="00025126">
        <w:rPr>
          <w:rtl/>
        </w:rPr>
        <w:t>إنه أكثر من مجرد نموذج طلب وجبة؛ فقد يؤدي استكمال هذا النموذج إلى توفير موارد مهمة للطلاب مثل الإعفاءات من الرسوم والموارد للفصول الدراسية!</w:t>
      </w:r>
    </w:p>
    <w:p w14:paraId="5F32C712" w14:textId="77777777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r w:rsidRPr="00025126">
        <w:rPr>
          <w:rtl/>
        </w:rPr>
        <w:t>هل تعلم؟ أنه إذا كان الطالب مؤهلًا للحصول على “خدمات تعليم المهاجرين”، فسيكون مؤهلاً تلقائيًا للحصول على وجبات مجانية وجميع الخدمات المدرجة! بادر اليوم بملء الطلب!</w:t>
      </w:r>
    </w:p>
    <w:p w14:paraId="3A0BEF48" w14:textId="77777777" w:rsidR="0052528A" w:rsidRPr="00025126" w:rsidRDefault="0052528A" w:rsidP="0052528A">
      <w:pPr>
        <w:numPr>
          <w:ilvl w:val="1"/>
          <w:numId w:val="1"/>
        </w:numPr>
        <w:tabs>
          <w:tab w:val="clear" w:pos="1440"/>
          <w:tab w:val="num" w:pos="360"/>
        </w:tabs>
        <w:bidi/>
        <w:ind w:left="360"/>
      </w:pPr>
      <w:r w:rsidRPr="00025126">
        <w:rPr>
          <w:rtl/>
        </w:rPr>
        <w:t>هل تعلم؟ أنه إذا كان الطالب يعاني من التشرد، فسيكون مؤهل تلقائيًا للحصول على وجبات مجانية وجميع الخدمات المدرجة! بادر اليوم بملء الطلب!</w:t>
      </w:r>
    </w:p>
    <w:p w14:paraId="3E638ED1" w14:textId="77777777" w:rsidR="0052528A" w:rsidRDefault="0052528A" w:rsidP="0052528A"/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8BA5" w14:textId="77777777" w:rsidR="00F102E2" w:rsidRDefault="00F102E2" w:rsidP="0052528A">
      <w:pPr>
        <w:spacing w:after="0" w:line="240" w:lineRule="auto"/>
      </w:pPr>
      <w:r>
        <w:separator/>
      </w:r>
    </w:p>
  </w:endnote>
  <w:endnote w:type="continuationSeparator" w:id="0">
    <w:p w14:paraId="730EFA25" w14:textId="77777777" w:rsidR="00F102E2" w:rsidRDefault="00F102E2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F42A" w14:textId="77777777" w:rsidR="00F102E2" w:rsidRDefault="00F102E2" w:rsidP="0052528A">
      <w:pPr>
        <w:spacing w:after="0" w:line="240" w:lineRule="auto"/>
      </w:pPr>
      <w:r>
        <w:separator/>
      </w:r>
    </w:p>
  </w:footnote>
  <w:footnote w:type="continuationSeparator" w:id="0">
    <w:p w14:paraId="6C2EEE0C" w14:textId="77777777" w:rsidR="00F102E2" w:rsidRDefault="00F102E2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00309A18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025126"/>
    <w:rsid w:val="00207908"/>
    <w:rsid w:val="00504EAB"/>
    <w:rsid w:val="0052528A"/>
    <w:rsid w:val="006C75D7"/>
    <w:rsid w:val="00CF2FE8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802</Characters>
  <Application>Microsoft Office Word</Application>
  <DocSecurity>0</DocSecurity>
  <Lines>22</Lines>
  <Paragraphs>10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5</cp:revision>
  <dcterms:created xsi:type="dcterms:W3CDTF">2020-10-09T17:08:00Z</dcterms:created>
  <dcterms:modified xsi:type="dcterms:W3CDTF">2020-10-23T20:44:00Z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