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BE44C" w14:textId="77777777" w:rsidR="006F7665" w:rsidRDefault="006F7665" w:rsidP="006F7665">
      <w:pPr>
        <w:pStyle w:val="Heading2"/>
        <w:ind w:left="144" w:hanging="144"/>
        <w:jc w:val="center"/>
      </w:pPr>
      <w:bookmarkStart w:id="0" w:name="_Toc526948782"/>
      <w:bookmarkStart w:id="1" w:name="_GoBack"/>
      <w:bookmarkEnd w:id="1"/>
      <w:r>
        <w:t xml:space="preserve">EXHIBIT </w:t>
      </w:r>
      <w:bookmarkStart w:id="2" w:name="_Toc526948783"/>
      <w:bookmarkEnd w:id="0"/>
      <w:r>
        <w:t>H: Price Worksheets</w:t>
      </w:r>
      <w:bookmarkEnd w:id="2"/>
    </w:p>
    <w:p w14:paraId="3D4200BD" w14:textId="77777777" w:rsidR="006F7665" w:rsidRDefault="006F7665" w:rsidP="006F7665">
      <w:pPr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CATEGORY Beef, Poultry and Cheese</w:t>
      </w:r>
    </w:p>
    <w:p w14:paraId="2823374A" w14:textId="77777777" w:rsidR="006F7665" w:rsidRDefault="006F7665" w:rsidP="006F766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 Beef Taco Filling</w:t>
      </w:r>
    </w:p>
    <w:p w14:paraId="6A0CE98C" w14:textId="77777777" w:rsidR="006F7665" w:rsidRDefault="006F7665" w:rsidP="006F766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 Beef Bowl</w:t>
      </w:r>
    </w:p>
    <w:p w14:paraId="0C688DA2" w14:textId="77777777" w:rsidR="006F7665" w:rsidRDefault="006F7665" w:rsidP="006F766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 Poultry Bowl</w:t>
      </w:r>
    </w:p>
    <w:p w14:paraId="220E374D" w14:textId="77777777" w:rsidR="006F7665" w:rsidRDefault="006F7665" w:rsidP="006F766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 Macaroni &amp; Cheese Bowl</w:t>
      </w:r>
    </w:p>
    <w:p w14:paraId="166C4856" w14:textId="77777777" w:rsidR="006F7665" w:rsidRDefault="006F7665" w:rsidP="006F7665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W w:w="5500" w:type="pct"/>
        <w:tblInd w:w="-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32"/>
        <w:gridCol w:w="991"/>
        <w:gridCol w:w="581"/>
        <w:gridCol w:w="894"/>
        <w:gridCol w:w="1163"/>
        <w:gridCol w:w="807"/>
        <w:gridCol w:w="804"/>
        <w:gridCol w:w="1301"/>
        <w:gridCol w:w="983"/>
        <w:gridCol w:w="1163"/>
        <w:gridCol w:w="1166"/>
        <w:gridCol w:w="895"/>
        <w:gridCol w:w="1433"/>
        <w:gridCol w:w="1425"/>
      </w:tblGrid>
      <w:tr w:rsidR="006F7665" w14:paraId="785F98D4" w14:textId="77777777" w:rsidTr="006F7665">
        <w:trPr>
          <w:trHeight w:val="224"/>
        </w:trPr>
        <w:tc>
          <w:tcPr>
            <w:tcW w:w="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FCA08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2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676FE" w14:textId="77777777" w:rsidR="006F7665" w:rsidRDefault="006F76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Utilizing USDA Beef Donated Foods</w:t>
            </w:r>
          </w:p>
        </w:tc>
      </w:tr>
      <w:tr w:rsidR="006F7665" w14:paraId="2EF78056" w14:textId="77777777" w:rsidTr="006F7665">
        <w:trPr>
          <w:trHeight w:val="1272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703D1" w14:textId="77777777" w:rsidR="006F7665" w:rsidRDefault="006F76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Item</w:t>
            </w:r>
          </w:p>
        </w:tc>
        <w:tc>
          <w:tcPr>
            <w:tcW w:w="5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A13B6" w14:textId="77777777" w:rsidR="006F7665" w:rsidRDefault="006F76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Description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2FC18" w14:textId="77777777" w:rsidR="006F7665" w:rsidRDefault="006F76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Vendor ID Code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DE96D" w14:textId="77777777" w:rsidR="006F7665" w:rsidRDefault="006F76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Estimated Cases (annual usage)</w:t>
            </w:r>
          </w:p>
        </w:tc>
        <w:tc>
          <w:tcPr>
            <w:tcW w:w="5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EA18" w14:textId="77777777" w:rsidR="006F7665" w:rsidRDefault="006F76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Case Weight (Pounds)</w:t>
            </w:r>
          </w:p>
          <w:p w14:paraId="795158FB" w14:textId="77777777" w:rsidR="006F7665" w:rsidRDefault="006F7665">
            <w:pPr>
              <w:jc w:val="center"/>
              <w:rPr>
                <w:rFonts w:ascii="Arial" w:hAnsi="Arial" w:cs="Arial"/>
                <w:sz w:val="18"/>
              </w:rPr>
            </w:pPr>
          </w:p>
          <w:p w14:paraId="40CF9337" w14:textId="77777777" w:rsidR="006F7665" w:rsidRDefault="006F76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Gross</w:t>
            </w:r>
            <w:r>
              <w:rPr>
                <w:rFonts w:ascii="Arial" w:hAnsi="Arial" w:cs="Arial"/>
                <w:sz w:val="18"/>
              </w:rPr>
              <w:tab/>
              <w:t xml:space="preserve"> Net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F6C89" w14:textId="77777777" w:rsidR="006F7665" w:rsidRDefault="006F76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Fee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</w:rPr>
              <w:t>For</w:t>
            </w:r>
            <w:proofErr w:type="gramEnd"/>
            <w:r>
              <w:rPr>
                <w:rFonts w:ascii="Arial" w:hAnsi="Arial" w:cs="Arial"/>
                <w:b/>
                <w:bCs/>
                <w:sz w:val="18"/>
              </w:rPr>
              <w:t xml:space="preserve"> Service</w:t>
            </w:r>
            <w:r>
              <w:rPr>
                <w:rFonts w:ascii="Arial" w:hAnsi="Arial" w:cs="Arial"/>
                <w:sz w:val="18"/>
              </w:rPr>
              <w:t xml:space="preserve"> per Case </w:t>
            </w:r>
            <w:r>
              <w:rPr>
                <w:rFonts w:ascii="Arial" w:hAnsi="Arial" w:cs="Arial"/>
                <w:sz w:val="16"/>
                <w:szCs w:val="16"/>
              </w:rPr>
              <w:t>(Includes Transportation)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3AF84" w14:textId="77777777" w:rsidR="006F7665" w:rsidRDefault="006F76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Servings Per Case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13C97" w14:textId="77777777" w:rsidR="006F7665" w:rsidRDefault="006F76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Serving Size and Weight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E13F7" w14:textId="77777777" w:rsidR="006F7665" w:rsidRDefault="006F76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Cost Per Serving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0E3E4" w14:textId="77777777" w:rsidR="006F7665" w:rsidRDefault="006F76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Sodium (mg) per serving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370BA" w14:textId="77777777" w:rsidR="006F7665" w:rsidRDefault="006F766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USDA Commodity used in product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873AD" w14:textId="77777777" w:rsidR="006F7665" w:rsidRDefault="006F766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Donated Food Value</w:t>
            </w:r>
          </w:p>
          <w:p w14:paraId="15BA811A" w14:textId="77777777" w:rsidR="006F7665" w:rsidRDefault="006F766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lbs. per case</w:t>
            </w:r>
          </w:p>
        </w:tc>
      </w:tr>
      <w:tr w:rsidR="006F7665" w14:paraId="3162DF4A" w14:textId="77777777" w:rsidTr="006F7665">
        <w:trPr>
          <w:trHeight w:hRule="exact" w:val="879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33E6E" w14:textId="77777777" w:rsidR="006F7665" w:rsidRDefault="006F76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EDDF9" w14:textId="77777777" w:rsidR="006F7665" w:rsidRDefault="006F766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Beef Taco Filling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67565" w14:textId="77777777" w:rsidR="006F7665" w:rsidRDefault="006F766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278A8" w14:textId="77777777" w:rsidR="006F7665" w:rsidRDefault="006F766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BC47B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DA1D5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7206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11D94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8A8F6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691F2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9F40A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0F9B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77D68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</w:tr>
      <w:tr w:rsidR="006F7665" w14:paraId="2B1ABC41" w14:textId="77777777" w:rsidTr="006F7665">
        <w:trPr>
          <w:trHeight w:hRule="exact" w:val="757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CF1ED" w14:textId="77777777" w:rsidR="006F7665" w:rsidRDefault="006F76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9D4FC" w14:textId="77777777" w:rsidR="006F7665" w:rsidRDefault="006F766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Beef Bowl</w:t>
            </w:r>
          </w:p>
          <w:p w14:paraId="2AEC90C1" w14:textId="77777777" w:rsidR="006F7665" w:rsidRDefault="006F76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7A0159" w14:textId="77777777" w:rsidR="006F7665" w:rsidRDefault="006F76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9286E0" w14:textId="77777777" w:rsidR="006F7665" w:rsidRDefault="006F76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4D2D85" w14:textId="77777777" w:rsidR="006F7665" w:rsidRDefault="006F76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D821C1" w14:textId="77777777" w:rsidR="006F7665" w:rsidRDefault="006F76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93CC2B" w14:textId="77777777" w:rsidR="006F7665" w:rsidRDefault="006F76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0C6C67" w14:textId="77777777" w:rsidR="006F7665" w:rsidRDefault="006F76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A7A314" w14:textId="77777777" w:rsidR="006F7665" w:rsidRDefault="006F76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281341" w14:textId="77777777" w:rsidR="006F7665" w:rsidRDefault="006F76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7680D" w14:textId="77777777" w:rsidR="006F7665" w:rsidRDefault="006F766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807C" w14:textId="77777777" w:rsidR="006F7665" w:rsidRDefault="006F766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0CCA5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7A73D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7AC13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1115E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3365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60EB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C5D3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212B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54F93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</w:tr>
      <w:tr w:rsidR="006F7665" w14:paraId="581246FA" w14:textId="77777777" w:rsidTr="006F7665">
        <w:trPr>
          <w:trHeight w:hRule="exact" w:val="411"/>
        </w:trPr>
        <w:tc>
          <w:tcPr>
            <w:tcW w:w="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4DB36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2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A790A" w14:textId="77777777" w:rsidR="006F7665" w:rsidRDefault="006F76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Utilizing USDA Poultry Donated Foods</w:t>
            </w:r>
          </w:p>
        </w:tc>
      </w:tr>
      <w:tr w:rsidR="006F7665" w14:paraId="43B04B1B" w14:textId="77777777" w:rsidTr="006F7665">
        <w:trPr>
          <w:trHeight w:hRule="exact" w:val="775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9D690" w14:textId="77777777" w:rsidR="006F7665" w:rsidRDefault="006F76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921CF" w14:textId="77777777" w:rsidR="006F7665" w:rsidRDefault="006F766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Poultry Bowl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F7AF" w14:textId="77777777" w:rsidR="006F7665" w:rsidRDefault="006F766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4ED96" w14:textId="77777777" w:rsidR="006F7665" w:rsidRDefault="006F7665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5475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3D27D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D1E9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C2F1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E7596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1D3C1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59244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91DFC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19F2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</w:tr>
      <w:tr w:rsidR="006F7665" w14:paraId="6139D344" w14:textId="77777777" w:rsidTr="006F7665">
        <w:trPr>
          <w:trHeight w:hRule="exact" w:val="411"/>
        </w:trPr>
        <w:tc>
          <w:tcPr>
            <w:tcW w:w="5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E1DC1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2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851E0" w14:textId="77777777" w:rsidR="006F7665" w:rsidRDefault="006F76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Utilizing USDA Cheese Donated Foods</w:t>
            </w:r>
          </w:p>
        </w:tc>
      </w:tr>
      <w:tr w:rsidR="006F7665" w14:paraId="773F0DC6" w14:textId="77777777" w:rsidTr="006F7665">
        <w:trPr>
          <w:trHeight w:hRule="exact" w:val="753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AD031" w14:textId="77777777" w:rsidR="006F7665" w:rsidRDefault="006F76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19E46" w14:textId="77777777" w:rsidR="006F7665" w:rsidRDefault="006F76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Macaroni &amp; Cheese Bowl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BF4B" w14:textId="77777777" w:rsidR="006F7665" w:rsidRDefault="006F766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8540" w14:textId="77777777" w:rsidR="006F7665" w:rsidRDefault="006F7665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8BC66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047DB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17C3E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2EA3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2146E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6AB68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AA0C2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5DC24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0442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</w:tr>
      <w:tr w:rsidR="006F7665" w14:paraId="29932136" w14:textId="77777777" w:rsidTr="006F7665">
        <w:trPr>
          <w:trHeight w:hRule="exact" w:val="672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065CE" w14:textId="77777777" w:rsidR="006F7665" w:rsidRDefault="006F7665">
            <w:pPr>
              <w:jc w:val="center"/>
              <w:rPr>
                <w:rFonts w:ascii="Arial" w:hAnsi="Arial" w:cs="Arial"/>
                <w:sz w:val="20"/>
              </w:rPr>
            </w:pPr>
          </w:p>
          <w:p w14:paraId="2F4E79DC" w14:textId="77777777" w:rsidR="006F7665" w:rsidRDefault="006F766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5C795" w14:textId="77777777" w:rsidR="006F7665" w:rsidRDefault="006F766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Alternate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9717" w14:textId="77777777" w:rsidR="006F7665" w:rsidRDefault="006F766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1FDB" w14:textId="77777777" w:rsidR="006F7665" w:rsidRDefault="006F7665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5C783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3B3DA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772B6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872A7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355E6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31B3D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8E653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8DEF5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E50EB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</w:tr>
      <w:tr w:rsidR="006F7665" w14:paraId="322AADA0" w14:textId="77777777" w:rsidTr="006F7665">
        <w:trPr>
          <w:trHeight w:hRule="exact" w:val="631"/>
        </w:trPr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E64B" w14:textId="77777777" w:rsidR="006F7665" w:rsidRDefault="006F766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87E45" w14:textId="77777777" w:rsidR="006F7665" w:rsidRDefault="006F766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Alternate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11A7" w14:textId="77777777" w:rsidR="006F7665" w:rsidRDefault="006F766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F25C9" w14:textId="77777777" w:rsidR="006F7665" w:rsidRDefault="006F7665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5C13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0665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7FABA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A8796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736A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86EE5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3024F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769A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ECCFC" w14:textId="77777777" w:rsidR="006F7665" w:rsidRDefault="006F7665">
            <w:pPr>
              <w:rPr>
                <w:rFonts w:ascii="Arial" w:hAnsi="Arial" w:cs="Arial"/>
                <w:sz w:val="20"/>
              </w:rPr>
            </w:pPr>
          </w:p>
        </w:tc>
      </w:tr>
    </w:tbl>
    <w:p w14:paraId="62EC41C5" w14:textId="77777777" w:rsidR="00340253" w:rsidRDefault="00340253"/>
    <w:sectPr w:rsidR="00340253" w:rsidSect="006F76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65"/>
    <w:rsid w:val="00340253"/>
    <w:rsid w:val="006F7665"/>
    <w:rsid w:val="00897C97"/>
    <w:rsid w:val="008B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33F5"/>
  <w15:chartTrackingRefBased/>
  <w15:docId w15:val="{75099117-6FCC-4272-ADFA-C3D30A34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665"/>
    <w:pPr>
      <w:spacing w:after="120" w:line="276" w:lineRule="auto"/>
    </w:pPr>
    <w:rPr>
      <w:rFonts w:ascii="Segoe UI" w:hAnsi="Segoe UI" w:cs="Segoe U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665"/>
    <w:pPr>
      <w:keepNext/>
      <w:keepLines/>
      <w:spacing w:before="40" w:after="0"/>
      <w:outlineLvl w:val="1"/>
    </w:pPr>
    <w:rPr>
      <w:rFonts w:ascii="Segoe UI Semibold" w:eastAsiaTheme="majorEastAsia" w:hAnsi="Segoe UI Semibold" w:cs="Segoe UI Semibold"/>
      <w:color w:val="FFC000" w:themeColor="accent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F7665"/>
    <w:rPr>
      <w:rFonts w:ascii="Segoe UI Semibold" w:eastAsiaTheme="majorEastAsia" w:hAnsi="Segoe UI Semibold" w:cs="Segoe UI Semibold"/>
      <w:color w:val="FFC000" w:themeColor="accent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4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Merritt</dc:creator>
  <cp:keywords/>
  <dc:description/>
  <cp:lastModifiedBy>Brenda Merritt</cp:lastModifiedBy>
  <cp:revision>2</cp:revision>
  <dcterms:created xsi:type="dcterms:W3CDTF">2021-02-03T21:51:00Z</dcterms:created>
  <dcterms:modified xsi:type="dcterms:W3CDTF">2021-02-03T21:51:00Z</dcterms:modified>
</cp:coreProperties>
</file>