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372"/>
        <w:gridCol w:w="180"/>
        <w:gridCol w:w="1057"/>
        <w:gridCol w:w="1734"/>
        <w:gridCol w:w="3509"/>
        <w:gridCol w:w="540"/>
        <w:gridCol w:w="91"/>
        <w:gridCol w:w="989"/>
        <w:gridCol w:w="540"/>
        <w:gridCol w:w="227"/>
        <w:gridCol w:w="2383"/>
        <w:gridCol w:w="10"/>
      </w:tblGrid>
      <w:tr w:rsidR="00924522" w:rsidRPr="00F54B65" w:rsidTr="00CE5501">
        <w:trPr>
          <w:gridAfter w:val="1"/>
          <w:wAfter w:w="10" w:type="dxa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EF0666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9432FD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44B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432F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44B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432F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EE45C7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CE5501">
        <w:trPr>
          <w:gridAfter w:val="1"/>
          <w:wAfter w:w="10" w:type="dxa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68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937A6" w:rsidRPr="006232CD" w:rsidRDefault="009937A6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C35DDC" w:rsidP="00EE45C7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57685C" w:rsidRP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CE5501">
        <w:trPr>
          <w:gridAfter w:val="1"/>
          <w:wAfter w:w="10" w:type="dxa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  <w:tr w:rsidR="006232CD" w:rsidRPr="00554267" w:rsidTr="00CE5501">
        <w:tc>
          <w:tcPr>
            <w:tcW w:w="2088" w:type="dxa"/>
            <w:gridSpan w:val="3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gridSpan w:val="6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CE5501">
        <w:tc>
          <w:tcPr>
            <w:tcW w:w="1908" w:type="dxa"/>
            <w:gridSpan w:val="2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7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B1D05" w:rsidRPr="00D87E36" w:rsidTr="00CE5501">
        <w:trPr>
          <w:trHeight w:val="432"/>
        </w:trPr>
        <w:tc>
          <w:tcPr>
            <w:tcW w:w="1908" w:type="dxa"/>
            <w:gridSpan w:val="2"/>
            <w:vMerge w:val="restart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6B1D05" w:rsidRDefault="006B1D05" w:rsidP="00D61F1B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vAlign w:val="center"/>
          </w:tcPr>
          <w:p w:rsidR="006B1D05" w:rsidRPr="00D87E36" w:rsidRDefault="006B1D05" w:rsidP="00EC0D90">
            <w:pPr>
              <w:tabs>
                <w:tab w:val="left" w:pos="44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:rsidTr="00CE5501">
        <w:trPr>
          <w:trHeight w:val="432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6B1D05" w:rsidRPr="00D87E36" w:rsidRDefault="006B1D05" w:rsidP="00EC0D90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971" w:type="dxa"/>
            <w:gridSpan w:val="3"/>
            <w:vMerge w:val="restart"/>
            <w:vAlign w:val="center"/>
          </w:tcPr>
          <w:p w:rsidR="00AF5ADE" w:rsidRPr="00D87E36" w:rsidRDefault="00AF5ADE" w:rsidP="0065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 w:rsidR="00656CDE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140" w:type="dxa"/>
            <w:gridSpan w:val="3"/>
            <w:vAlign w:val="center"/>
          </w:tcPr>
          <w:p w:rsidR="00AF5ADE" w:rsidRDefault="00AF5ADE" w:rsidP="00923E20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144" w:type="dxa"/>
            <w:gridSpan w:val="5"/>
            <w:tcBorders>
              <w:bottom w:val="nil"/>
            </w:tcBorders>
            <w:vAlign w:val="center"/>
          </w:tcPr>
          <w:p w:rsidR="00AF5ADE" w:rsidRDefault="00656CDE" w:rsidP="00923E20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F5AD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  <w:vAlign w:val="center"/>
          </w:tcPr>
          <w:p w:rsidR="00AF5ADE" w:rsidRPr="00D87E36" w:rsidRDefault="00AF5ADE" w:rsidP="00EC0D90">
            <w:pPr>
              <w:tabs>
                <w:tab w:val="left" w:pos="373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44" w:type="dxa"/>
            <w:gridSpan w:val="5"/>
            <w:tcBorders>
              <w:bottom w:val="nil"/>
            </w:tcBorders>
            <w:vAlign w:val="center"/>
          </w:tcPr>
          <w:p w:rsidR="00AF5ADE" w:rsidRPr="00D87E36" w:rsidRDefault="00AF5ADE" w:rsidP="00EC0D90">
            <w:pPr>
              <w:tabs>
                <w:tab w:val="left" w:pos="2142"/>
                <w:tab w:val="left" w:pos="382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:rsidR="00AF5ADE" w:rsidRPr="00EC0D90" w:rsidRDefault="00AF5ADE" w:rsidP="00EC0D90">
            <w:pPr>
              <w:tabs>
                <w:tab w:val="left" w:pos="3222"/>
                <w:tab w:val="left" w:pos="373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C0D90" w:rsidRPr="00EC0D9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44" w:type="dxa"/>
            <w:gridSpan w:val="5"/>
            <w:tcBorders>
              <w:top w:val="nil"/>
              <w:bottom w:val="nil"/>
            </w:tcBorders>
            <w:vAlign w:val="center"/>
          </w:tcPr>
          <w:p w:rsidR="00AF5ADE" w:rsidRPr="00D87E36" w:rsidRDefault="00AF5ADE" w:rsidP="00923E20">
            <w:pPr>
              <w:tabs>
                <w:tab w:val="left" w:pos="2322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5AD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</w:tcBorders>
            <w:vAlign w:val="center"/>
          </w:tcPr>
          <w:p w:rsidR="00AF5ADE" w:rsidRDefault="00AF5ADE" w:rsidP="00EC0D90">
            <w:pPr>
              <w:tabs>
                <w:tab w:val="left" w:pos="3222"/>
                <w:tab w:val="left" w:pos="37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4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F5ADE" w:rsidRPr="00D87E36" w:rsidRDefault="00AF5ADE" w:rsidP="00923E20">
            <w:pPr>
              <w:tabs>
                <w:tab w:val="left" w:pos="2232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:rsidTr="00CE5501">
        <w:trPr>
          <w:trHeight w:val="576"/>
        </w:trPr>
        <w:tc>
          <w:tcPr>
            <w:tcW w:w="1908" w:type="dxa"/>
            <w:gridSpan w:val="2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4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5" w:type="dxa"/>
            <w:gridSpan w:val="7"/>
            <w:vAlign w:val="center"/>
          </w:tcPr>
          <w:p w:rsidR="006B1D05" w:rsidRPr="00D87E36" w:rsidRDefault="006B1D05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211F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54211F" w:rsidRDefault="0054211F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387" w:type="dxa"/>
            <w:gridSpan w:val="5"/>
            <w:tcBorders>
              <w:bottom w:val="nil"/>
            </w:tcBorders>
            <w:vAlign w:val="center"/>
          </w:tcPr>
          <w:p w:rsidR="0054211F" w:rsidRPr="00914C42" w:rsidRDefault="0054211F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54211F" w:rsidRPr="00914C42" w:rsidRDefault="0054211F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54211F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54211F" w:rsidRPr="00D87E36" w:rsidRDefault="0054211F" w:rsidP="00D53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bottom w:val="nil"/>
            </w:tcBorders>
            <w:vAlign w:val="center"/>
          </w:tcPr>
          <w:p w:rsidR="0054211F" w:rsidRPr="00D87E36" w:rsidRDefault="0054211F" w:rsidP="009937A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54211F" w:rsidRPr="00D87E36" w:rsidRDefault="0054211F" w:rsidP="009937A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211F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54211F" w:rsidRPr="00D87E36" w:rsidRDefault="0054211F" w:rsidP="009937A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4211F" w:rsidRPr="00D87E36" w:rsidRDefault="0054211F" w:rsidP="009937A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37A6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9937A6" w:rsidRPr="00D87E3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9937A6" w:rsidRPr="00D87E36" w:rsidRDefault="009937A6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387" w:type="dxa"/>
            <w:gridSpan w:val="5"/>
            <w:tcBorders>
              <w:bottom w:val="nil"/>
            </w:tcBorders>
            <w:vAlign w:val="center"/>
          </w:tcPr>
          <w:p w:rsidR="009937A6" w:rsidRPr="00D87E36" w:rsidRDefault="009937A6" w:rsidP="00EE45C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9937A6" w:rsidRPr="00D87E36" w:rsidRDefault="009937A6" w:rsidP="00EE45C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37A6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9937A6" w:rsidRPr="00D87E3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9937A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top w:val="nil"/>
            </w:tcBorders>
            <w:vAlign w:val="center"/>
          </w:tcPr>
          <w:p w:rsidR="009937A6" w:rsidRPr="00D87E36" w:rsidRDefault="009937A6" w:rsidP="00EE45C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top w:val="nil"/>
            </w:tcBorders>
            <w:vAlign w:val="center"/>
          </w:tcPr>
          <w:p w:rsidR="009937A6" w:rsidRPr="00D87E36" w:rsidRDefault="009937A6" w:rsidP="00EE45C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4"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5" w:type="dxa"/>
            <w:gridSpan w:val="7"/>
            <w:tcBorders>
              <w:bottom w:val="single" w:sz="4" w:space="0" w:color="000000"/>
            </w:tcBorders>
            <w:vAlign w:val="center"/>
          </w:tcPr>
          <w:p w:rsidR="00C803DC" w:rsidRDefault="00C803DC" w:rsidP="00EE45C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4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vAlign w:val="center"/>
          </w:tcPr>
          <w:p w:rsidR="006B1D05" w:rsidRPr="00D87E36" w:rsidRDefault="006B1D05" w:rsidP="00D61F1B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:rsidTr="00CE5501">
        <w:trPr>
          <w:trHeight w:val="576"/>
        </w:trPr>
        <w:tc>
          <w:tcPr>
            <w:tcW w:w="1908" w:type="dxa"/>
            <w:gridSpan w:val="2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4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vAlign w:val="center"/>
          </w:tcPr>
          <w:p w:rsidR="006B1D05" w:rsidRPr="00D87E36" w:rsidRDefault="006B1D05" w:rsidP="00D61F1B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50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B1D05" w:rsidRPr="00D87E36" w:rsidRDefault="006B1D05" w:rsidP="00D61F1B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4"/>
            <w:tcBorders>
              <w:bottom w:val="nil"/>
            </w:tcBorders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tcBorders>
              <w:bottom w:val="nil"/>
            </w:tcBorders>
            <w:vAlign w:val="center"/>
          </w:tcPr>
          <w:p w:rsidR="00572AA4" w:rsidRPr="00D422AD" w:rsidRDefault="00572AA4" w:rsidP="002E01EF">
            <w:pPr>
              <w:tabs>
                <w:tab w:val="left" w:pos="1602"/>
                <w:tab w:val="left" w:pos="2322"/>
                <w:tab w:val="left" w:pos="250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56D2">
              <w:rPr>
                <w:rFonts w:ascii="Arial" w:hAnsi="Arial" w:cs="Arial"/>
                <w:sz w:val="20"/>
                <w:szCs w:val="20"/>
                <w:u w:val="single"/>
              </w:rPr>
              <w:t xml:space="preserve">Gp </w:t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E01EF">
              <w:rPr>
                <w:rFonts w:ascii="Arial" w:hAnsi="Arial" w:cs="Arial"/>
                <w:sz w:val="20"/>
                <w:szCs w:val="20"/>
              </w:rPr>
              <w:tab/>
            </w:r>
            <w:r w:rsidR="002E01EF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E01E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nil"/>
            </w:tcBorders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9086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5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572AA4" w:rsidRPr="00572AA4" w:rsidRDefault="002E01EF" w:rsidP="002E01EF">
            <w:pPr>
              <w:tabs>
                <w:tab w:val="left" w:pos="2322"/>
                <w:tab w:val="left" w:pos="250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56D2">
              <w:rPr>
                <w:rFonts w:ascii="Arial" w:hAnsi="Arial" w:cs="Arial"/>
                <w:sz w:val="20"/>
                <w:szCs w:val="20"/>
                <w:u w:val="single"/>
              </w:rPr>
              <w:t xml:space="preserve">Gp </w:t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:rsidTr="00CE5501">
        <w:trPr>
          <w:trHeight w:val="576"/>
        </w:trPr>
        <w:tc>
          <w:tcPr>
            <w:tcW w:w="1908" w:type="dxa"/>
            <w:gridSpan w:val="2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4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160" w:type="dxa"/>
            <w:gridSpan w:val="4"/>
            <w:tcBorders>
              <w:bottom w:val="single" w:sz="4" w:space="0" w:color="000000"/>
            </w:tcBorders>
            <w:vAlign w:val="center"/>
          </w:tcPr>
          <w:p w:rsidR="006B1D05" w:rsidRPr="00D87E36" w:rsidRDefault="006B1D05" w:rsidP="00D61F1B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615" w:type="dxa"/>
            <w:gridSpan w:val="3"/>
            <w:tcBorders>
              <w:bottom w:val="single" w:sz="4" w:space="0" w:color="000000"/>
            </w:tcBorders>
            <w:vAlign w:val="center"/>
          </w:tcPr>
          <w:p w:rsidR="006B1D05" w:rsidRPr="00D87E36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</w:tbl>
    <w:p w:rsidR="0054211F" w:rsidRDefault="0054211F" w:rsidP="00E70BA8">
      <w:pPr>
        <w:ind w:right="720"/>
        <w:jc w:val="right"/>
      </w:pPr>
    </w:p>
    <w:p w:rsidR="00CB191F" w:rsidRPr="003013D7" w:rsidRDefault="00CB191F" w:rsidP="00E70BA8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259"/>
        <w:gridCol w:w="1621"/>
        <w:gridCol w:w="1170"/>
        <w:gridCol w:w="2430"/>
        <w:gridCol w:w="365"/>
        <w:gridCol w:w="85"/>
        <w:gridCol w:w="720"/>
        <w:gridCol w:w="450"/>
        <w:gridCol w:w="418"/>
        <w:gridCol w:w="122"/>
        <w:gridCol w:w="2615"/>
      </w:tblGrid>
      <w:tr w:rsidR="00CB191F" w:rsidRPr="00F54B65" w:rsidTr="00F1523B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EB00F5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:rsidR="00EB00F5" w:rsidRPr="008A37EC" w:rsidRDefault="00EB00F5" w:rsidP="00EB0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B191F" w:rsidRPr="0099749B" w:rsidRDefault="00CB191F" w:rsidP="008F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C35DDC" w:rsidP="00E70BA8">
            <w:pPr>
              <w:tabs>
                <w:tab w:val="left" w:pos="252"/>
                <w:tab w:val="left" w:pos="2862"/>
              </w:tabs>
              <w:ind w:right="587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 w:rsidRP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F1523B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84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1F" w:rsidRDefault="00CB191F" w:rsidP="008F5D6A">
            <w:pPr>
              <w:ind w:left="516" w:hanging="516"/>
            </w:pPr>
          </w:p>
          <w:p w:rsidR="00A81976" w:rsidRDefault="00A81976" w:rsidP="008F5D6A">
            <w:pPr>
              <w:ind w:left="516" w:hanging="516"/>
            </w:pPr>
          </w:p>
          <w:p w:rsidR="00A81976" w:rsidRPr="00F54B65" w:rsidRDefault="00A81976" w:rsidP="00C35DDC">
            <w:pPr>
              <w:tabs>
                <w:tab w:val="left" w:pos="757"/>
                <w:tab w:val="left" w:pos="3457"/>
              </w:tabs>
            </w:pPr>
          </w:p>
        </w:tc>
      </w:tr>
      <w:tr w:rsidR="00CB191F" w:rsidRPr="00554267" w:rsidTr="00F1523B">
        <w:tc>
          <w:tcPr>
            <w:tcW w:w="1862" w:type="dxa"/>
            <w:gridSpan w:val="2"/>
            <w:shd w:val="clear" w:color="auto" w:fill="000000"/>
          </w:tcPr>
          <w:p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6"/>
            <w:shd w:val="clear" w:color="auto" w:fill="000000"/>
          </w:tcPr>
          <w:p w:rsidR="00CB191F" w:rsidRPr="00554267" w:rsidRDefault="00CB191F" w:rsidP="00E70B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6"/>
            <w:shd w:val="clear" w:color="auto" w:fill="000000"/>
          </w:tcPr>
          <w:p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</w:tr>
      <w:tr w:rsidR="00CB191F" w:rsidRPr="00D87E36" w:rsidTr="00F1523B">
        <w:tc>
          <w:tcPr>
            <w:tcW w:w="1908" w:type="dxa"/>
            <w:gridSpan w:val="3"/>
            <w:vAlign w:val="center"/>
          </w:tcPr>
          <w:p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7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91003" w:rsidRPr="00D87E36" w:rsidTr="00DC4A6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4050" w:type="dxa"/>
            <w:gridSpan w:val="3"/>
            <w:vMerge w:val="restart"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Drum, minimum 16.5” x 5” front, minimum 16.5” x 7”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:rsidR="00791003" w:rsidRPr="00D87E36" w:rsidRDefault="00791003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605" w:type="dxa"/>
            <w:gridSpan w:val="4"/>
            <w:tcBorders>
              <w:bottom w:val="single" w:sz="4" w:space="0" w:color="000000"/>
            </w:tcBorders>
            <w:vAlign w:val="center"/>
          </w:tcPr>
          <w:p w:rsidR="00791003" w:rsidRPr="00D87E36" w:rsidRDefault="00791003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791003" w:rsidRPr="00D87E36" w:rsidTr="00DC4A6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:rsidR="00791003" w:rsidRPr="0054211F" w:rsidRDefault="00791003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tcBorders>
              <w:bottom w:val="nil"/>
            </w:tcBorders>
            <w:vAlign w:val="center"/>
          </w:tcPr>
          <w:p w:rsidR="00791003" w:rsidRPr="00D87E36" w:rsidRDefault="00791003" w:rsidP="00DC4A67">
            <w:pPr>
              <w:tabs>
                <w:tab w:val="left" w:pos="612"/>
                <w:tab w:val="left" w:pos="1152"/>
                <w:tab w:val="left" w:pos="205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003" w:rsidRPr="00D87E36" w:rsidTr="00DC4A6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nil"/>
            </w:tcBorders>
            <w:vAlign w:val="center"/>
          </w:tcPr>
          <w:p w:rsidR="00791003" w:rsidRPr="00D87E36" w:rsidRDefault="00791003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tcBorders>
              <w:top w:val="nil"/>
              <w:bottom w:val="nil"/>
            </w:tcBorders>
            <w:vAlign w:val="center"/>
          </w:tcPr>
          <w:p w:rsidR="00791003" w:rsidRPr="00D87E36" w:rsidRDefault="00791003" w:rsidP="00DC4A67">
            <w:pPr>
              <w:tabs>
                <w:tab w:val="left" w:pos="612"/>
                <w:tab w:val="left" w:pos="1152"/>
                <w:tab w:val="left" w:pos="2052"/>
                <w:tab w:val="left" w:pos="25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003" w:rsidRPr="00D87E36" w:rsidTr="00DC4A67">
        <w:trPr>
          <w:trHeight w:val="288"/>
        </w:trPr>
        <w:tc>
          <w:tcPr>
            <w:tcW w:w="190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791003" w:rsidRPr="0054211F" w:rsidRDefault="00791003" w:rsidP="00DC4A67">
            <w:pPr>
              <w:tabs>
                <w:tab w:val="left" w:pos="612"/>
                <w:tab w:val="left" w:pos="1242"/>
                <w:tab w:val="left" w:pos="196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16.5" x 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16.5" x 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605" w:type="dxa"/>
            <w:gridSpan w:val="4"/>
            <w:tcBorders>
              <w:top w:val="nil"/>
            </w:tcBorders>
            <w:vAlign w:val="center"/>
          </w:tcPr>
          <w:p w:rsidR="00791003" w:rsidRPr="00D87E36" w:rsidRDefault="00791003" w:rsidP="00DC4A67">
            <w:pPr>
              <w:tabs>
                <w:tab w:val="left" w:pos="612"/>
                <w:tab w:val="left" w:pos="1152"/>
                <w:tab w:val="left" w:pos="1872"/>
                <w:tab w:val="left" w:pos="2052"/>
                <w:tab w:val="left" w:pos="259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16.5" x 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16.5" x 8.62"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1D05" w:rsidRPr="00D87E36" w:rsidTr="00F1523B">
        <w:trPr>
          <w:trHeight w:val="864"/>
        </w:trPr>
        <w:tc>
          <w:tcPr>
            <w:tcW w:w="1908" w:type="dxa"/>
            <w:gridSpan w:val="3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4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160" w:type="dxa"/>
            <w:gridSpan w:val="6"/>
            <w:tcBorders>
              <w:bottom w:val="single" w:sz="4" w:space="0" w:color="000000"/>
            </w:tcBorders>
            <w:vAlign w:val="center"/>
          </w:tcPr>
          <w:p w:rsidR="006B1D05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:rsidR="006B1D05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6B1D05" w:rsidRPr="00D87E36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vAlign w:val="center"/>
          </w:tcPr>
          <w:p w:rsidR="006B1D05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:rsidR="006B1D05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:rsidR="006B1D05" w:rsidRPr="00D87E36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:rsidR="00A91A09" w:rsidRPr="00914C42" w:rsidRDefault="00A91A09" w:rsidP="00A91A09">
            <w:pPr>
              <w:tabs>
                <w:tab w:val="left" w:pos="214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:rsidR="00A91A09" w:rsidRPr="00914C42" w:rsidRDefault="00A91A09" w:rsidP="00A91A09">
            <w:pPr>
              <w:tabs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bottom w:val="nil"/>
            </w:tcBorders>
          </w:tcPr>
          <w:p w:rsidR="00A91A09" w:rsidRDefault="00A91A09" w:rsidP="002711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:rsidR="00A91A09" w:rsidRPr="00BF37E5" w:rsidRDefault="00A91A09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:rsidR="00A91A09" w:rsidRDefault="00A91A09" w:rsidP="002711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:rsidR="00A91A09" w:rsidRPr="00D87E36" w:rsidRDefault="00A91A09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ISL-G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:rsidR="00A91A09" w:rsidRDefault="00A91A09" w:rsidP="00A06EC9">
            <w:pPr>
              <w:tabs>
                <w:tab w:val="left" w:pos="1782"/>
                <w:tab w:val="left" w:pos="1872"/>
                <w:tab w:val="left" w:pos="2142"/>
                <w:tab w:val="left" w:pos="232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:rsidR="00A91A09" w:rsidRPr="004070C1" w:rsidRDefault="00A91A09" w:rsidP="00A06EC9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22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:rsidR="00A91A09" w:rsidRDefault="00A91A09" w:rsidP="00A06EC9">
            <w:pPr>
              <w:tabs>
                <w:tab w:val="left" w:pos="1782"/>
                <w:tab w:val="left" w:pos="1872"/>
                <w:tab w:val="left" w:pos="2142"/>
                <w:tab w:val="left" w:pos="250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:rsidR="00A91A09" w:rsidRDefault="00A91A09" w:rsidP="00A06EC9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22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</w:tcBorders>
          </w:tcPr>
          <w:p w:rsidR="00A91A09" w:rsidRDefault="00A91A09" w:rsidP="00D61F1B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A91A09" w:rsidRDefault="00A91A09" w:rsidP="00D61F1B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A1408" w:rsidRPr="00D87E36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4A1408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</w:rPr>
              <w:t>ngine manufacture</w:t>
            </w:r>
            <w:r>
              <w:rPr>
                <w:rFonts w:ascii="Arial" w:hAnsi="Arial" w:cs="Arial"/>
                <w:sz w:val="20"/>
                <w:szCs w:val="20"/>
              </w:rPr>
              <w:t>r’s recommended in-block heater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:rsidR="004A1408" w:rsidRPr="00914C42" w:rsidRDefault="004A1408" w:rsidP="00A91A09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:rsidR="004A1408" w:rsidRPr="00914C42" w:rsidRDefault="004A1408" w:rsidP="00A91A09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4A1408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:rsidR="004A1408" w:rsidRPr="00F165AC" w:rsidRDefault="004A1408" w:rsidP="00F165AC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:rsidR="004A1408" w:rsidRPr="00BF37E5" w:rsidRDefault="004A1408" w:rsidP="00873C8B">
            <w:pPr>
              <w:tabs>
                <w:tab w:val="left" w:pos="1962"/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08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A1408" w:rsidRDefault="004A1408" w:rsidP="00F165AC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A1408" w:rsidRPr="00D87E36" w:rsidRDefault="004A1408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1523B" w:rsidRPr="00D87E36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038" w:type="dxa"/>
            <w:gridSpan w:val="5"/>
            <w:tcBorders>
              <w:bottom w:val="nil"/>
              <w:right w:val="nil"/>
            </w:tcBorders>
            <w:vAlign w:val="center"/>
          </w:tcPr>
          <w:p w:rsidR="00F1523B" w:rsidRPr="00D87E36" w:rsidRDefault="00F1523B" w:rsidP="00C96995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37" w:type="dxa"/>
            <w:gridSpan w:val="2"/>
            <w:tcBorders>
              <w:left w:val="nil"/>
              <w:bottom w:val="nil"/>
            </w:tcBorders>
            <w:vAlign w:val="center"/>
          </w:tcPr>
          <w:p w:rsidR="00F1523B" w:rsidRPr="00D87E36" w:rsidRDefault="00F1523B" w:rsidP="00C96995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F1523B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1523B" w:rsidRPr="00D87E36" w:rsidRDefault="00F1523B" w:rsidP="00C96995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F1523B" w:rsidRPr="00D87E36" w:rsidRDefault="00F1523B" w:rsidP="00C96995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A002D0" w:rsidRPr="00D87E36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A002D0" w:rsidRDefault="00A002D0" w:rsidP="00F152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gallon minimum.</w:t>
            </w:r>
          </w:p>
          <w:p w:rsidR="00A002D0" w:rsidRDefault="00A002D0" w:rsidP="00A00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CNG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Dedicated CNG Fuel system, maximum capacity available.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center"/>
          </w:tcPr>
          <w:p w:rsidR="00A002D0" w:rsidRPr="00914C42" w:rsidRDefault="00A002D0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single" w:sz="4" w:space="0" w:color="auto"/>
            </w:tcBorders>
            <w:vAlign w:val="center"/>
          </w:tcPr>
          <w:p w:rsidR="00A002D0" w:rsidRPr="00914C42" w:rsidRDefault="00A002D0" w:rsidP="00C96995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002D0" w:rsidRPr="00D87E36" w:rsidTr="00AF5ADE">
        <w:trPr>
          <w:trHeight w:val="288"/>
        </w:trPr>
        <w:tc>
          <w:tcPr>
            <w:tcW w:w="1908" w:type="dxa"/>
            <w:gridSpan w:val="3"/>
            <w:vMerge/>
            <w:tcBorders>
              <w:bottom w:val="nil"/>
            </w:tcBorders>
            <w:vAlign w:val="center"/>
          </w:tcPr>
          <w:p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002D0" w:rsidRDefault="00A002D0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002D0" w:rsidRPr="00D87E36" w:rsidRDefault="00A002D0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63.23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002D0" w:rsidRPr="00D87E36" w:rsidTr="00AF5ADE">
        <w:trPr>
          <w:trHeight w:val="288"/>
        </w:trPr>
        <w:tc>
          <w:tcPr>
            <w:tcW w:w="1908" w:type="dxa"/>
            <w:gridSpan w:val="3"/>
            <w:vMerge/>
            <w:tcBorders>
              <w:top w:val="nil"/>
            </w:tcBorders>
            <w:vAlign w:val="center"/>
          </w:tcPr>
          <w:p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</w:tcBorders>
            <w:vAlign w:val="center"/>
          </w:tcPr>
          <w:p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002D0" w:rsidRDefault="00A002D0" w:rsidP="005615CC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002D0" w:rsidRDefault="00A002D0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lif</w:t>
            </w:r>
            <w:r w:rsidR="005615C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time (years):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CA1CC5" w:rsidRDefault="00CA1CC5">
      <w:r>
        <w:br w:type="page"/>
      </w:r>
    </w:p>
    <w:p w:rsidR="008F5D6A" w:rsidRPr="003013D7" w:rsidRDefault="008F5D6A" w:rsidP="004F488F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11"/>
        <w:gridCol w:w="1114"/>
        <w:gridCol w:w="1766"/>
        <w:gridCol w:w="3575"/>
        <w:gridCol w:w="25"/>
        <w:gridCol w:w="450"/>
        <w:gridCol w:w="625"/>
        <w:gridCol w:w="3700"/>
      </w:tblGrid>
      <w:tr w:rsidR="008F5D6A" w:rsidRPr="00F54B65" w:rsidTr="003B4369">
        <w:tc>
          <w:tcPr>
            <w:tcW w:w="16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D6A" w:rsidRPr="00F54B65" w:rsidRDefault="008F5D6A" w:rsidP="008F5D6A">
            <w:pPr>
              <w:jc w:val="center"/>
            </w:pPr>
          </w:p>
        </w:tc>
        <w:tc>
          <w:tcPr>
            <w:tcW w:w="64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B505CA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8F5D6A" w:rsidRPr="00A22971" w:rsidRDefault="00C35DDC" w:rsidP="004F488F">
            <w:pPr>
              <w:tabs>
                <w:tab w:val="left" w:pos="342"/>
                <w:tab w:val="left" w:pos="33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 w:rsidRP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:rsidTr="003B4369">
        <w:tc>
          <w:tcPr>
            <w:tcW w:w="1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1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644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8F5D6A" w:rsidRDefault="008F5D6A" w:rsidP="008F5D6A">
            <w:pPr>
              <w:ind w:left="516" w:hanging="516"/>
            </w:pPr>
          </w:p>
          <w:p w:rsidR="00A81976" w:rsidRDefault="00A81976" w:rsidP="008F5D6A">
            <w:pPr>
              <w:ind w:left="516" w:hanging="516"/>
            </w:pPr>
          </w:p>
          <w:p w:rsidR="00A81976" w:rsidRPr="00F54B65" w:rsidRDefault="00A81976" w:rsidP="00C35DDC">
            <w:pPr>
              <w:tabs>
                <w:tab w:val="left" w:pos="1245"/>
                <w:tab w:val="left" w:pos="3955"/>
              </w:tabs>
            </w:pPr>
          </w:p>
        </w:tc>
      </w:tr>
      <w:tr w:rsidR="008F5D6A" w:rsidRPr="00554267" w:rsidTr="003B4369">
        <w:tc>
          <w:tcPr>
            <w:tcW w:w="1908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455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0" w:type="dxa"/>
            <w:gridSpan w:val="4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0B5F5B">
        <w:tc>
          <w:tcPr>
            <w:tcW w:w="1908" w:type="dxa"/>
            <w:gridSpan w:val="2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C091D" w:rsidRPr="00D87E36" w:rsidTr="00DC4A67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:rsidR="006C091D" w:rsidRPr="00123C05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6C091D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:rsidTr="00D5582D">
        <w:trPr>
          <w:trHeight w:val="720"/>
        </w:trPr>
        <w:tc>
          <w:tcPr>
            <w:tcW w:w="1908" w:type="dxa"/>
            <w:gridSpan w:val="2"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80" w:type="dxa"/>
            <w:gridSpan w:val="4"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:rsidR="00CA1CC5" w:rsidRDefault="00CA1CC5" w:rsidP="00C96995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5582D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5582D" w:rsidRPr="00D87E36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:rsidTr="000B5F5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07-SPF-210408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0B5F5B">
        <w:trPr>
          <w:trHeight w:val="720"/>
        </w:trPr>
        <w:tc>
          <w:tcPr>
            <w:tcW w:w="1908" w:type="dxa"/>
            <w:gridSpan w:val="2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:rsidR="003B4369" w:rsidRPr="00D87E36" w:rsidRDefault="003B4369" w:rsidP="00D61F1B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0B5F5B">
        <w:trPr>
          <w:trHeight w:val="576"/>
        </w:trPr>
        <w:tc>
          <w:tcPr>
            <w:tcW w:w="1908" w:type="dxa"/>
            <w:gridSpan w:val="2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</w:tcBorders>
            <w:vAlign w:val="center"/>
          </w:tcPr>
          <w:p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:rsidR="003B4369" w:rsidRPr="00D87E36" w:rsidRDefault="003B4369" w:rsidP="00D61F1B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0B5F5B">
        <w:trPr>
          <w:trHeight w:val="288"/>
        </w:trPr>
        <w:tc>
          <w:tcPr>
            <w:tcW w:w="1908" w:type="dxa"/>
            <w:gridSpan w:val="2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0" w:type="dxa"/>
            <w:gridSpan w:val="4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3"/>
            <w:vAlign w:val="center"/>
          </w:tcPr>
          <w:p w:rsidR="003B4369" w:rsidRPr="00D87E36" w:rsidRDefault="003B4369" w:rsidP="00D61F1B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369" w:rsidRPr="00D87E36" w:rsidTr="000B5F5B">
        <w:trPr>
          <w:trHeight w:val="432"/>
        </w:trPr>
        <w:tc>
          <w:tcPr>
            <w:tcW w:w="1908" w:type="dxa"/>
            <w:gridSpan w:val="2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4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99749B" w:rsidTr="000B5F5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:rsidR="003B4369" w:rsidRPr="0099749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0B5F5B">
        <w:trPr>
          <w:trHeight w:val="432"/>
        </w:trPr>
        <w:tc>
          <w:tcPr>
            <w:tcW w:w="1908" w:type="dxa"/>
            <w:gridSpan w:val="2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4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:rsidR="003B4369" w:rsidRPr="00D87E36" w:rsidRDefault="003B4369" w:rsidP="00D61F1B">
            <w:pPr>
              <w:tabs>
                <w:tab w:val="left" w:pos="1607"/>
                <w:tab w:val="left" w:pos="1782"/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:rsidTr="00C96995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0B5F5B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050" w:type="dxa"/>
            <w:gridSpan w:val="3"/>
            <w:tcBorders>
              <w:bottom w:val="nil"/>
            </w:tcBorders>
            <w:vAlign w:val="center"/>
          </w:tcPr>
          <w:p w:rsidR="000B5F5B" w:rsidRPr="00914C42" w:rsidRDefault="000B5F5B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:rsidR="000B5F5B" w:rsidRPr="00914C42" w:rsidRDefault="000B5F5B" w:rsidP="00C96995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0B5F5B" w:rsidRPr="00D87E36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nil"/>
            </w:tcBorders>
            <w:vAlign w:val="center"/>
          </w:tcPr>
          <w:p w:rsidR="000B5F5B" w:rsidRPr="00F165AC" w:rsidRDefault="000B5F5B" w:rsidP="00C96995">
            <w:pPr>
              <w:tabs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:rsidR="000B5F5B" w:rsidRPr="00BF37E5" w:rsidRDefault="000B5F5B" w:rsidP="000A506A">
            <w:pPr>
              <w:tabs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nil"/>
            </w:tcBorders>
            <w:vAlign w:val="center"/>
          </w:tcPr>
          <w:p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sz w:val="20"/>
                <w:szCs w:val="20"/>
                <w:u w:val="single"/>
              </w:rPr>
              <w:t>2500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nil"/>
            </w:tcBorders>
            <w:vAlign w:val="center"/>
          </w:tcPr>
          <w:p w:rsidR="000B5F5B" w:rsidRPr="00D87E36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nil"/>
            </w:tcBorders>
            <w:vAlign w:val="center"/>
          </w:tcPr>
          <w:p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nil"/>
            </w:tcBorders>
            <w:vAlign w:val="center"/>
          </w:tcPr>
          <w:p w:rsidR="000B5F5B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B5F5B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95454" w:rsidRPr="003013D7" w:rsidRDefault="00195454" w:rsidP="00195454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195454" w:rsidRPr="00F54B65" w:rsidTr="00DC4A67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54" w:rsidRPr="008A37EC" w:rsidRDefault="00195454" w:rsidP="00DC4A6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5454" w:rsidRPr="00F54B65" w:rsidRDefault="00195454" w:rsidP="00DC4A67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195454" w:rsidRDefault="00195454" w:rsidP="00DC4A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D84—BID AS 78 PASSENGER</w:t>
            </w:r>
          </w:p>
          <w:p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:rsidR="00195454" w:rsidRPr="00892679" w:rsidRDefault="00195454" w:rsidP="00DC4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61–84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95454" w:rsidRPr="00A22971" w:rsidRDefault="00195454" w:rsidP="00DC4A67">
            <w:pPr>
              <w:tabs>
                <w:tab w:val="left" w:pos="34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 w:rsidRP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F54B65" w:rsidTr="00DC4A67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454" w:rsidRPr="00F54B65" w:rsidRDefault="00195454" w:rsidP="00DC4A67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454" w:rsidRPr="00F54B65" w:rsidRDefault="00195454" w:rsidP="00DC4A67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:rsidR="00195454" w:rsidRPr="00F54B65" w:rsidRDefault="00195454" w:rsidP="00DC4A67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95454" w:rsidRPr="00F54B65" w:rsidRDefault="00195454" w:rsidP="00DC4A67">
            <w:pPr>
              <w:ind w:left="516" w:hanging="516"/>
            </w:pPr>
          </w:p>
        </w:tc>
      </w:tr>
    </w:tbl>
    <w:p w:rsidR="00195454" w:rsidRPr="00892679" w:rsidRDefault="00195454" w:rsidP="00195454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9"/>
      </w:tblGrid>
      <w:tr w:rsidR="00195454" w:rsidRPr="00554267" w:rsidTr="00195454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E95D61" w:rsidRPr="00D87E36" w:rsidTr="009D386C">
        <w:trPr>
          <w:trHeight w:val="288"/>
        </w:trPr>
        <w:tc>
          <w:tcPr>
            <w:tcW w:w="1998" w:type="dxa"/>
            <w:vAlign w:val="center"/>
          </w:tcPr>
          <w:p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B4369" w:rsidRPr="00D87E36" w:rsidTr="00E95D61">
        <w:trPr>
          <w:trHeight w:val="288"/>
        </w:trPr>
        <w:tc>
          <w:tcPr>
            <w:tcW w:w="1998" w:type="dxa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E95D61">
        <w:trPr>
          <w:trHeight w:val="288"/>
        </w:trPr>
        <w:tc>
          <w:tcPr>
            <w:tcW w:w="1998" w:type="dxa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:rsidTr="00E95D61">
        <w:trPr>
          <w:trHeight w:val="288"/>
        </w:trPr>
        <w:tc>
          <w:tcPr>
            <w:tcW w:w="1998" w:type="dxa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E95D61">
        <w:trPr>
          <w:trHeight w:val="288"/>
        </w:trPr>
        <w:tc>
          <w:tcPr>
            <w:tcW w:w="1998" w:type="dxa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554267" w:rsidTr="00BE77C0">
        <w:tc>
          <w:tcPr>
            <w:tcW w:w="1998" w:type="dxa"/>
            <w:tcBorders>
              <w:right w:val="nil"/>
            </w:tcBorders>
            <w:shd w:val="clear" w:color="auto" w:fill="D9D9D9"/>
          </w:tcPr>
          <w:p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689" w:type="dxa"/>
            <w:tcBorders>
              <w:left w:val="nil"/>
            </w:tcBorders>
            <w:shd w:val="clear" w:color="auto" w:fill="D9D9D9"/>
          </w:tcPr>
          <w:p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195454" w:rsidRPr="00D87E36" w:rsidTr="00DC4A67">
        <w:trPr>
          <w:trHeight w:val="288"/>
        </w:trPr>
        <w:tc>
          <w:tcPr>
            <w:tcW w:w="1998" w:type="dxa"/>
            <w:vMerge w:val="restart"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:rsidTr="00DC4A67">
        <w:trPr>
          <w:trHeight w:val="288"/>
        </w:trPr>
        <w:tc>
          <w:tcPr>
            <w:tcW w:w="1998" w:type="dxa"/>
            <w:vMerge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NCL919-F1B2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:rsidTr="00DC4A67">
        <w:trPr>
          <w:trHeight w:val="288"/>
        </w:trPr>
        <w:tc>
          <w:tcPr>
            <w:tcW w:w="1998" w:type="dxa"/>
            <w:vMerge w:val="restart"/>
            <w:vAlign w:val="center"/>
          </w:tcPr>
          <w:p w:rsidR="00195454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:rsidTr="00DC4A67">
        <w:trPr>
          <w:trHeight w:val="288"/>
        </w:trPr>
        <w:tc>
          <w:tcPr>
            <w:tcW w:w="1998" w:type="dxa"/>
            <w:vMerge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63BE9" w:rsidRPr="003013D7" w:rsidRDefault="00D54FFF" w:rsidP="00135D49">
      <w:pPr>
        <w:ind w:right="630"/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:rsidTr="00135D49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BE9" w:rsidRPr="00F54B65" w:rsidRDefault="00963BE9" w:rsidP="00D13AE0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117667" w:rsidRDefault="00117667" w:rsidP="001176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:rsidR="00963BE9" w:rsidRPr="00892679" w:rsidRDefault="00117667" w:rsidP="0046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A22971" w:rsidRDefault="00C35DDC" w:rsidP="00135D49">
            <w:pPr>
              <w:tabs>
                <w:tab w:val="left" w:pos="34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685C" w:rsidRPr="005768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:rsidTr="00135D49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ind w:left="516" w:hanging="516"/>
            </w:pPr>
          </w:p>
        </w:tc>
      </w:tr>
    </w:tbl>
    <w:p w:rsidR="005D163C" w:rsidRPr="00892679" w:rsidRDefault="00A81976" w:rsidP="00A8197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66"/>
        <w:gridCol w:w="4709"/>
      </w:tblGrid>
      <w:tr w:rsidR="00892679" w:rsidRPr="00554267" w:rsidTr="006B1D05">
        <w:tc>
          <w:tcPr>
            <w:tcW w:w="1998" w:type="dxa"/>
            <w:shd w:val="clear" w:color="auto" w:fill="000000"/>
          </w:tcPr>
          <w:p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shd w:val="clear" w:color="auto" w:fill="000000"/>
          </w:tcPr>
          <w:p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9" w:type="dxa"/>
            <w:shd w:val="clear" w:color="auto" w:fill="000000"/>
          </w:tcPr>
          <w:p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E95D61" w:rsidRPr="00D87E36" w:rsidTr="009D386C">
        <w:trPr>
          <w:trHeight w:val="288"/>
        </w:trPr>
        <w:tc>
          <w:tcPr>
            <w:tcW w:w="1998" w:type="dxa"/>
            <w:vAlign w:val="center"/>
          </w:tcPr>
          <w:p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065AE" w:rsidRPr="00554267" w:rsidTr="00BE77C0">
        <w:tc>
          <w:tcPr>
            <w:tcW w:w="1998" w:type="dxa"/>
            <w:tcBorders>
              <w:right w:val="nil"/>
            </w:tcBorders>
            <w:shd w:val="clear" w:color="auto" w:fill="D9D9D9"/>
          </w:tcPr>
          <w:p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D065AE" w:rsidRPr="00554267" w:rsidRDefault="00D065AE" w:rsidP="00BE7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09" w:type="dxa"/>
            <w:tcBorders>
              <w:left w:val="nil"/>
            </w:tcBorders>
            <w:shd w:val="clear" w:color="auto" w:fill="D9D9D9"/>
          </w:tcPr>
          <w:p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</w:tr>
      <w:tr w:rsidR="00892679" w:rsidRPr="00D87E36" w:rsidTr="006B1D05">
        <w:trPr>
          <w:trHeight w:val="576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5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92679" w:rsidRPr="00D87E36" w:rsidTr="006B1D05">
        <w:trPr>
          <w:trHeight w:val="576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5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6B1D05">
        <w:trPr>
          <w:trHeight w:val="720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F51F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F51F49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F51F49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5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8604D">
        <w:trPr>
          <w:trHeight w:val="2304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5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8604D">
        <w:trPr>
          <w:trHeight w:val="432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5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6C1E92" w:rsidP="003013D7">
      <w:pPr>
        <w:jc w:val="right"/>
        <w:sectPr w:rsidR="006C1E92" w:rsidSect="00EE45C7">
          <w:footerReference w:type="default" r:id="rId8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5E632B" w:rsidTr="005E7A40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632B" w:rsidRDefault="005E632B" w:rsidP="005E7A40">
            <w:pPr>
              <w:rPr>
                <w:noProof/>
                <w:sz w:val="12"/>
                <w:szCs w:val="12"/>
              </w:rPr>
            </w:pPr>
          </w:p>
          <w:p w:rsidR="005E632B" w:rsidRDefault="00EF0666" w:rsidP="005E7A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32B" w:rsidRDefault="005E632B" w:rsidP="00943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432F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9432F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32B" w:rsidRDefault="005E632B" w:rsidP="00762F3A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5E632B" w:rsidRDefault="005E632B" w:rsidP="005E7A40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5E632B" w:rsidRDefault="005E632B" w:rsidP="005E7A40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5E632B" w:rsidRDefault="005E632B" w:rsidP="005E7A40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5E632B" w:rsidRDefault="005E632B" w:rsidP="005E7A40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5E632B" w:rsidRDefault="005E632B" w:rsidP="005E7A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632B" w:rsidRDefault="005E632B" w:rsidP="005E7A40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5E632B" w:rsidRDefault="005E632B" w:rsidP="000B5F5B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086F51">
              <w:rPr>
                <w:rFonts w:ascii="Arial" w:hAnsi="Arial" w:cs="Arial"/>
                <w:b/>
              </w:rPr>
              <w:t>84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86F51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78 PASSENGER</w:t>
            </w:r>
            <w:r w:rsidR="000B5F5B">
              <w:rPr>
                <w:rFonts w:ascii="Arial" w:hAnsi="Arial" w:cs="Arial"/>
                <w:b/>
              </w:rPr>
              <w:t xml:space="preserve"> (DIESEL)</w:t>
            </w:r>
          </w:p>
        </w:tc>
      </w:tr>
      <w:tr w:rsidR="005E632B" w:rsidTr="005E7A40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632B" w:rsidRDefault="005E632B" w:rsidP="005E7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632B" w:rsidTr="005E7A40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685C" w:rsidRPr="0057685C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</w:rPr>
              <w:t>ROBERT KANTER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</w:rPr>
              <w:t>425-953-3820</w:t>
            </w:r>
            <w:r>
              <w:fldChar w:fldCharType="end"/>
            </w:r>
          </w:p>
        </w:tc>
      </w:tr>
      <w:tr w:rsidR="005E632B" w:rsidTr="005E7A40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57685C" w:rsidRDefault="005E632B" w:rsidP="005E7A40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</w:rPr>
              <w:t>2407 GIBSON RD</w:t>
            </w:r>
          </w:p>
          <w:p w:rsidR="005E632B" w:rsidRDefault="0057685C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t>EVERETT, WA 98204</w:t>
            </w:r>
            <w:r w:rsidR="005E632B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5E632B" w:rsidRDefault="005E632B" w:rsidP="005E7A40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150 - 180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E632B" w:rsidRDefault="005E632B" w:rsidP="005E7A40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5E632B" w:rsidRDefault="005E632B" w:rsidP="005E7A40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7685C" w:rsidRP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E632B" w:rsidRDefault="005E632B" w:rsidP="005E7A40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7685C" w:rsidRP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632B" w:rsidTr="005E7A40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E632B" w:rsidRDefault="005E632B" w:rsidP="005E632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5E632B" w:rsidTr="005E7A40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5E632B" w:rsidTr="005E7A40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:rsidR="005E632B" w:rsidRDefault="005E632B" w:rsidP="005E7A4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9"/>
            <w:bookmarkEnd w:id="10"/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E632B" w:rsidRDefault="005E632B" w:rsidP="00CE5501">
            <w:pPr>
              <w:tabs>
                <w:tab w:val="left" w:pos="666"/>
                <w:tab w:val="left" w:pos="1456"/>
                <w:tab w:val="left" w:pos="1636"/>
                <w:tab w:val="left" w:pos="2086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E632B" w:rsidRDefault="005E632B" w:rsidP="005E7A40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632B" w:rsidTr="005E7A4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</w:rPr>
              <w:t>T3FE 4004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A16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5E632B" w:rsidRDefault="005E632B" w:rsidP="005E632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5E632B" w:rsidTr="005E7A40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5E632B" w:rsidTr="005E7A40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E632B" w:rsidRDefault="005E632B" w:rsidP="005E7A40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5E632B" w:rsidRDefault="005E632B" w:rsidP="005E7A40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5E632B" w:rsidTr="005E7A40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</w:rPr>
              <w:t>T3FE 4004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A16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232"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A16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83A16">
              <w:rPr>
                <w:rFonts w:ascii="Arial" w:hAnsi="Arial" w:cs="Arial"/>
                <w:sz w:val="18"/>
                <w:szCs w:val="18"/>
                <w:u w:val="single"/>
              </w:rPr>
              <w:t>6.7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:rsidTr="005E7A40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632B" w:rsidRDefault="005E632B" w:rsidP="005E7A40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:rsidTr="005E7A40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32B" w:rsidTr="005E7A40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</w:rPr>
              <w:t>2500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E632B" w:rsidRDefault="005E632B" w:rsidP="005E63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5E632B" w:rsidTr="005E7A40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5E632B" w:rsidTr="005E7A40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E632B" w:rsidRDefault="009D6B18" w:rsidP="005E7A40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A26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104,628.00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5E63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A26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109,746.00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E632B" w:rsidRDefault="005E632B" w:rsidP="005E7A40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32B" w:rsidTr="005E7A40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32B" w:rsidRDefault="005E632B" w:rsidP="005E7A40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632B" w:rsidRDefault="005E632B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5E632B" w:rsidRDefault="005E632B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32B" w:rsidRDefault="005E632B" w:rsidP="005E632B">
      <w:pPr>
        <w:rPr>
          <w:rFonts w:ascii="Arial" w:hAnsi="Arial" w:cs="Arial"/>
          <w:sz w:val="20"/>
          <w:szCs w:val="20"/>
        </w:rPr>
      </w:pPr>
    </w:p>
    <w:p w:rsidR="005E632B" w:rsidRDefault="005E632B" w:rsidP="005E632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B5F5B" w:rsidTr="00C96995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5F5B" w:rsidRDefault="000B5F5B" w:rsidP="00C96995">
            <w:pPr>
              <w:rPr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0B5F5B" w:rsidRDefault="00EF0666" w:rsidP="00C969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F5B" w:rsidRDefault="000B5F5B" w:rsidP="009432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432F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9432F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5F5B" w:rsidRDefault="000B5F5B" w:rsidP="00762F3A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0B5F5B" w:rsidRDefault="000B5F5B" w:rsidP="00C96995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0B5F5B" w:rsidRDefault="000B5F5B" w:rsidP="00C96995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0B5F5B" w:rsidRDefault="000B5F5B" w:rsidP="00C96995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0B5F5B" w:rsidRDefault="000B5F5B" w:rsidP="00C96995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0B5F5B" w:rsidRDefault="000B5F5B" w:rsidP="00C969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5F5B" w:rsidRDefault="000B5F5B" w:rsidP="00C96995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0B5F5B" w:rsidRDefault="000B5F5B" w:rsidP="000B5F5B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D84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78 PASSENGER (CNG)</w:t>
            </w:r>
          </w:p>
        </w:tc>
      </w:tr>
      <w:tr w:rsidR="000B5F5B" w:rsidTr="00C96995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5F5B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5F5B" w:rsidTr="00C96995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685C" w:rsidRPr="0057685C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E8C">
              <w:rPr>
                <w:rFonts w:ascii="Arial" w:hAnsi="Arial" w:cs="Arial"/>
                <w:sz w:val="18"/>
                <w:szCs w:val="18"/>
              </w:rPr>
              <w:t>ROBERT KANTER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685C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0B5F5B" w:rsidTr="00C96995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810E8C" w:rsidRDefault="000B5F5B" w:rsidP="00C96995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</w:rPr>
              <w:t>2407 GIBSON RD</w:t>
            </w:r>
          </w:p>
          <w:p w:rsidR="000B5F5B" w:rsidRDefault="00810E8C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t>EVERETT, WA 98204</w:t>
            </w:r>
            <w:r w:rsidR="000B5F5B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B5F5B" w:rsidRDefault="000B5F5B" w:rsidP="00C96995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B5F5B" w:rsidRDefault="000B5F5B" w:rsidP="00C96995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0B5F5B" w:rsidRDefault="000B5F5B" w:rsidP="00C96995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7685C" w:rsidRP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B5F5B" w:rsidRDefault="000B5F5B" w:rsidP="00C96995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7685C" w:rsidRPr="0057685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B5F5B" w:rsidTr="00C96995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5F5B" w:rsidRDefault="000B5F5B" w:rsidP="000B5F5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B5F5B" w:rsidTr="00C96995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B5F5B" w:rsidTr="00C96995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B5F5B" w:rsidRDefault="000B5F5B" w:rsidP="00C9699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5B" w:rsidRDefault="000B5F5B" w:rsidP="00C96995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0B5F5B" w:rsidRDefault="000B5F5B" w:rsidP="00C96995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B5F5B" w:rsidRDefault="000B5F5B" w:rsidP="00C96995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B5F5B" w:rsidRDefault="000B5F5B" w:rsidP="00C96995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B5F5B" w:rsidRDefault="000B5F5B" w:rsidP="00C96995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0B5F5B" w:rsidRDefault="000B5F5B" w:rsidP="00C96995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B5F5B" w:rsidTr="00C96995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A16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B5F5B" w:rsidRDefault="000B5F5B" w:rsidP="000B5F5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B5F5B" w:rsidTr="00C96995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B5F5B" w:rsidTr="00C96995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E8C">
              <w:rPr>
                <w:rFonts w:ascii="Arial" w:hAnsi="Arial" w:cs="Arial"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5F5B" w:rsidRDefault="000B5F5B" w:rsidP="00C96995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0B5F5B" w:rsidRDefault="000B5F5B" w:rsidP="00C96995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B5F5B" w:rsidTr="00C96995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A16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</w:rPr>
              <w:t>ISL-G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B5F5B" w:rsidRDefault="000B5F5B" w:rsidP="00FD2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E49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F5B" w:rsidRDefault="000B5F5B" w:rsidP="00C9699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CNG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B5F5B" w:rsidTr="00C96995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F5B" w:rsidRDefault="000B5F5B" w:rsidP="00C96995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F5B" w:rsidRDefault="000B5F5B" w:rsidP="00C96995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B5F5B" w:rsidTr="00C96995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F5B" w:rsidTr="00C96995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</w:rPr>
              <w:t>3000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10E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5F5B" w:rsidRDefault="000B5F5B" w:rsidP="000B5F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B5F5B" w:rsidTr="00C96995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B5F5B" w:rsidTr="00C96995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F5B" w:rsidRDefault="009D6B18" w:rsidP="00C96995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CNG </w:t>
            </w:r>
            <w:r w:rsidR="000B5F5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A26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166,477.00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B5F5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CNG </w:t>
            </w:r>
            <w:r w:rsidR="000B5F5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A26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174,982.00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B5F5B" w:rsidRDefault="000B5F5B" w:rsidP="00C96995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F5B" w:rsidTr="00C96995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F5B" w:rsidRDefault="000B5F5B" w:rsidP="00C96995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F5B" w:rsidRDefault="000B5F5B" w:rsidP="00C96995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0B5F5B" w:rsidRDefault="000B5F5B" w:rsidP="00C96995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5F5B" w:rsidRDefault="000B5F5B" w:rsidP="000B5F5B">
      <w:pPr>
        <w:rPr>
          <w:rFonts w:ascii="Arial" w:hAnsi="Arial" w:cs="Arial"/>
          <w:sz w:val="20"/>
          <w:szCs w:val="20"/>
        </w:rPr>
      </w:pPr>
    </w:p>
    <w:p w:rsidR="000B5F5B" w:rsidRDefault="000B5F5B" w:rsidP="000B5F5B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5E7A40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5E7A40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636"/>
        <w:gridCol w:w="394"/>
        <w:gridCol w:w="1800"/>
        <w:gridCol w:w="630"/>
        <w:gridCol w:w="2286"/>
      </w:tblGrid>
      <w:tr w:rsidR="003013D7" w:rsidRPr="00F54B65" w:rsidTr="004C6EFB">
        <w:tc>
          <w:tcPr>
            <w:tcW w:w="14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3013D7" w:rsidRPr="006232CD" w:rsidRDefault="004A555A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C35DDC" w:rsidP="00CE5501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8C" w:rsidRPr="00810E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4C6EFB">
        <w:tc>
          <w:tcPr>
            <w:tcW w:w="1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83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Default="003013D7" w:rsidP="00D13AE0">
            <w:pPr>
              <w:ind w:left="516" w:hanging="516"/>
            </w:pPr>
          </w:p>
          <w:p w:rsidR="00A81976" w:rsidRDefault="00A81976" w:rsidP="00D13AE0">
            <w:pPr>
              <w:ind w:left="516" w:hanging="516"/>
            </w:pPr>
          </w:p>
          <w:p w:rsidR="00A81976" w:rsidRDefault="00A81976" w:rsidP="00D13AE0">
            <w:pPr>
              <w:ind w:left="516" w:hanging="516"/>
            </w:pPr>
          </w:p>
          <w:p w:rsidR="00A81976" w:rsidRPr="00F54B65" w:rsidRDefault="00A81976" w:rsidP="00C35DDC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:rsidTr="004C6EFB">
        <w:tc>
          <w:tcPr>
            <w:tcW w:w="1908" w:type="dxa"/>
            <w:gridSpan w:val="2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4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4C6EF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3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E097E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DE097E" w:rsidRDefault="00DE097E" w:rsidP="00DE0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DE097E" w:rsidRDefault="00DE097E" w:rsidP="00276A5C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53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097E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E097E" w:rsidRDefault="00DE097E" w:rsidP="00276A5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11274.00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TRANSARCTIC 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:rsidR="008D719B" w:rsidRDefault="00530600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REFER TO CNG CATEGORY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:rsidR="008D719B" w:rsidRDefault="008D719B" w:rsidP="008D719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:rsidR="008D719B" w:rsidRDefault="008D719B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REFER TO CNG CATEGORY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:rsidR="008D719B" w:rsidRDefault="008D719B" w:rsidP="009432F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:rsidR="008D719B" w:rsidRDefault="008D719B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Electric </w:t>
            </w: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:rsidTr="00AF5AD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9D6B18" w:rsidRPr="00D87E36" w:rsidRDefault="00D5582D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D6B18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9D6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:rsidR="009D6B18" w:rsidRPr="00195454" w:rsidRDefault="009D6B18" w:rsidP="0019545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636.00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:rsidR="008D719B" w:rsidRPr="00757893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8D719B" w:rsidRPr="00D87E36" w:rsidRDefault="008D719B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D3A2E" w:rsidTr="004C6EFB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2E" w:rsidRDefault="002D3A2E" w:rsidP="009D49CE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2E" w:rsidRDefault="002D3A2E" w:rsidP="009D49CE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:rsidTr="00AF5ADE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2982.00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:rsidTr="00AF5ADE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3"/>
            <w:vAlign w:val="center"/>
          </w:tcPr>
          <w:p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3"/>
            <w:vAlign w:val="center"/>
          </w:tcPr>
          <w:p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:rsidR="008D719B" w:rsidRDefault="008D719B" w:rsidP="005E7A40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bottom w:val="single" w:sz="2" w:space="0" w:color="auto"/>
            </w:tcBorders>
            <w:vAlign w:val="center"/>
          </w:tcPr>
          <w:p w:rsidR="008D719B" w:rsidRDefault="008D719B" w:rsidP="005E7A40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:rsidR="008D719B" w:rsidRDefault="008D719B" w:rsidP="005E7A40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2" w:space="0" w:color="auto"/>
            </w:tcBorders>
            <w:vAlign w:val="center"/>
          </w:tcPr>
          <w:p w:rsidR="008D719B" w:rsidRDefault="008D719B" w:rsidP="005E7A40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:rsidR="00DE097E" w:rsidRPr="008E7FB4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:rsidR="00DE097E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5443" w:rsidRPr="003013D7" w:rsidRDefault="00E45443" w:rsidP="00326B49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001"/>
        <w:gridCol w:w="1029"/>
        <w:gridCol w:w="1800"/>
        <w:gridCol w:w="630"/>
        <w:gridCol w:w="2286"/>
        <w:gridCol w:w="44"/>
      </w:tblGrid>
      <w:tr w:rsidR="00CE5501" w:rsidRPr="00F54B65" w:rsidTr="00CE5501">
        <w:trPr>
          <w:gridAfter w:val="1"/>
          <w:wAfter w:w="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8A37EC" w:rsidRDefault="00CE5501" w:rsidP="0057685C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6232CD" w:rsidRDefault="00CE5501" w:rsidP="00576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501" w:rsidRPr="00F54B65" w:rsidRDefault="00CE5501" w:rsidP="0057685C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:rsidR="00CE5501" w:rsidRPr="006232CD" w:rsidRDefault="00CE5501" w:rsidP="00576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E5501" w:rsidRDefault="00CE5501" w:rsidP="005768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E5501" w:rsidRPr="006232CD" w:rsidRDefault="00CE5501" w:rsidP="005768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CE5501" w:rsidRPr="008A37EC" w:rsidRDefault="00CE5501" w:rsidP="005768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CE5501" w:rsidRPr="0099749B" w:rsidRDefault="00CE5501" w:rsidP="00576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501" w:rsidRPr="00A22971" w:rsidRDefault="00CE5501" w:rsidP="0057685C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8C" w:rsidRPr="00810E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:rsidTr="00CE5501">
        <w:tc>
          <w:tcPr>
            <w:tcW w:w="1908" w:type="dxa"/>
            <w:gridSpan w:val="2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9" w:type="dxa"/>
            <w:gridSpan w:val="5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CE5501">
        <w:tc>
          <w:tcPr>
            <w:tcW w:w="1908" w:type="dxa"/>
            <w:gridSpan w:val="2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0A506A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0A506A" w:rsidRDefault="000A506A" w:rsidP="00576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:rsidR="000A506A" w:rsidRDefault="000A506A" w:rsidP="00576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:rsidR="000A506A" w:rsidRDefault="000A506A" w:rsidP="0057685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:rsidR="00873B5F" w:rsidRDefault="00873B5F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873B5F" w:rsidRDefault="00873B5F" w:rsidP="009F416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:rsidR="00873B5F" w:rsidRDefault="00873B5F" w:rsidP="009F4161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873B5F" w:rsidRDefault="00873B5F" w:rsidP="009F416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:rsidR="00873B5F" w:rsidRDefault="00873B5F" w:rsidP="009F4161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9D6B18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:rsidR="009D6B18" w:rsidRDefault="009D6B18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873B5F">
              <w:rPr>
                <w:rFonts w:ascii="Arial" w:hAnsi="Arial" w:cs="Arial"/>
                <w:sz w:val="20"/>
                <w:szCs w:val="20"/>
              </w:rPr>
              <w:t>Propane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9D6B18" w:rsidRDefault="009D6B18" w:rsidP="00133CB4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:rsidR="009D6B18" w:rsidRDefault="009D6B18" w:rsidP="00133CB4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:rsidR="004D58C9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:rsidR="00AF5ADE" w:rsidRDefault="00AF5ADE" w:rsidP="00923E2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A1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:rsidR="004D58C9" w:rsidRDefault="004D58C9" w:rsidP="004D58C9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D58C9" w:rsidRPr="004D6B5A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2916.00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A1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864.00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A1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12000.00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444.00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4EFE">
              <w:rPr>
                <w:rFonts w:ascii="Arial" w:hAnsi="Arial" w:cs="Arial"/>
                <w:sz w:val="20"/>
                <w:szCs w:val="20"/>
              </w:rPr>
            </w:r>
            <w:r w:rsidR="00FC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B677F5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2B2C23" w:rsidRDefault="00974C7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sz w:val="20"/>
                <w:szCs w:val="20"/>
                <w:u w:val="single"/>
              </w:rPr>
              <w:t>558.00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A248BE" w:rsidRPr="00D87E36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A248BE" w:rsidRPr="00D87E36" w:rsidRDefault="00A248BE" w:rsidP="004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</w:t>
            </w:r>
            <w:r w:rsidR="00066B64">
              <w:rPr>
                <w:rFonts w:ascii="Arial" w:hAnsi="Arial" w:cs="Arial"/>
                <w:sz w:val="20"/>
                <w:szCs w:val="20"/>
              </w:rPr>
              <w:t>, non-lift</w:t>
            </w:r>
            <w:r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:rsidR="00A248BE" w:rsidRPr="00D87E36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11274.00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67040B" w:rsidRDefault="0067040B" w:rsidP="0067040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12570.00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67040B" w:rsidRDefault="0067040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13974.00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</w:tcBorders>
            <w:vAlign w:val="center"/>
          </w:tcPr>
          <w:p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C45D6A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6030"/>
        <w:gridCol w:w="1800"/>
        <w:gridCol w:w="540"/>
        <w:gridCol w:w="180"/>
        <w:gridCol w:w="45"/>
        <w:gridCol w:w="2151"/>
        <w:gridCol w:w="54"/>
      </w:tblGrid>
      <w:tr w:rsidR="00CE5501" w:rsidRPr="00F54B65" w:rsidTr="00CE5501">
        <w:trPr>
          <w:gridAfter w:val="1"/>
          <w:wAfter w:w="5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8A37EC" w:rsidRDefault="00CE5501" w:rsidP="0057685C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6232CD" w:rsidRDefault="00CE5501" w:rsidP="00576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501" w:rsidRPr="00F54B65" w:rsidRDefault="00CE5501" w:rsidP="0057685C">
            <w:pPr>
              <w:jc w:val="center"/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right w:val="nil"/>
            </w:tcBorders>
          </w:tcPr>
          <w:p w:rsidR="00CE5501" w:rsidRPr="006232CD" w:rsidRDefault="00CE5501" w:rsidP="00576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E5501" w:rsidRDefault="00CE5501" w:rsidP="005768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E5501" w:rsidRPr="006232CD" w:rsidRDefault="00CE5501" w:rsidP="005768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CE5501" w:rsidRPr="008A37EC" w:rsidRDefault="00CE5501" w:rsidP="005768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CE5501" w:rsidRPr="0099749B" w:rsidRDefault="00CE5501" w:rsidP="00576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5501" w:rsidRPr="00A22971" w:rsidRDefault="00CE5501" w:rsidP="0057685C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8C" w:rsidRPr="00810E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:rsidTr="00CE5501">
        <w:tc>
          <w:tcPr>
            <w:tcW w:w="1908" w:type="dxa"/>
            <w:gridSpan w:val="2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6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:rsidTr="00CE5501">
        <w:tc>
          <w:tcPr>
            <w:tcW w:w="1908" w:type="dxa"/>
            <w:gridSpan w:val="2"/>
            <w:vAlign w:val="center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6"/>
            <w:tcBorders>
              <w:bottom w:val="single" w:sz="4" w:space="0" w:color="000000"/>
            </w:tcBorders>
            <w:vAlign w:val="center"/>
          </w:tcPr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6926E4" w:rsidRPr="001A732E" w:rsidRDefault="000A506A" w:rsidP="000A506A">
            <w:pPr>
              <w:tabs>
                <w:tab w:val="left" w:pos="691"/>
                <w:tab w:val="left" w:pos="3481"/>
                <w:tab w:val="left" w:pos="35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Left-side 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926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926E4"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822.00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6926E4" w:rsidRDefault="006926E4" w:rsidP="000A506A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6926E4" w:rsidRDefault="006926E4" w:rsidP="00923E20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:rsidR="00C725BF" w:rsidRDefault="00C725BF" w:rsidP="00C45D6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1110.00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C725BF" w:rsidRDefault="00C725BF" w:rsidP="00C45D6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E7DA6" w:rsidRPr="00D87E36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:rsidR="008E7DA6" w:rsidRDefault="008E7DA6" w:rsidP="008E7DA6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8E7DA6" w:rsidRDefault="008E7DA6" w:rsidP="00C45D6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2676.00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417CAD" w:rsidRDefault="00417CAD" w:rsidP="004F2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4F204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:rsidR="00417CAD" w:rsidRDefault="002E01EF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417CAD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7200.00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D87E36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:rsidR="00EA69CE" w:rsidRPr="00D87E36" w:rsidRDefault="00EA69CE" w:rsidP="002C4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:rsidR="00EA69CE" w:rsidRPr="00D87E36" w:rsidRDefault="00EA69CE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EA69CE" w:rsidRPr="00D87E36" w:rsidRDefault="00EA69CE" w:rsidP="00276A5C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:rsidR="00EA69CE" w:rsidRPr="00D87E36" w:rsidRDefault="00EA69CE" w:rsidP="000A506A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A69CE" w:rsidRPr="003013D7" w:rsidRDefault="00EA69CE" w:rsidP="00EA69CE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481"/>
        <w:gridCol w:w="435"/>
        <w:gridCol w:w="5512"/>
        <w:gridCol w:w="353"/>
        <w:gridCol w:w="1773"/>
        <w:gridCol w:w="450"/>
        <w:gridCol w:w="2451"/>
        <w:gridCol w:w="144"/>
      </w:tblGrid>
      <w:tr w:rsidR="00CE5501" w:rsidRPr="00F54B65" w:rsidTr="00CE5501">
        <w:trPr>
          <w:gridAfter w:val="1"/>
          <w:wAfter w:w="1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8A37EC" w:rsidRDefault="00CE5501" w:rsidP="0057685C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6232CD" w:rsidRDefault="00CE5501" w:rsidP="00576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501" w:rsidRPr="00F54B65" w:rsidRDefault="00CE5501" w:rsidP="0057685C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:rsidR="00CE5501" w:rsidRPr="006232CD" w:rsidRDefault="00CE5501" w:rsidP="00576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E5501" w:rsidRDefault="00CE5501" w:rsidP="005768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E5501" w:rsidRPr="006232CD" w:rsidRDefault="00CE5501" w:rsidP="005768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</w:r>
            <w:r w:rsidR="00FC4EFE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CE5501" w:rsidRPr="008A37EC" w:rsidRDefault="00CE5501" w:rsidP="005768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CE5501" w:rsidRPr="0099749B" w:rsidRDefault="00CE5501" w:rsidP="00576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501" w:rsidRPr="00A22971" w:rsidRDefault="00CE5501" w:rsidP="0057685C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0E8C" w:rsidRPr="00810E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554267" w:rsidTr="00CE5501">
        <w:tc>
          <w:tcPr>
            <w:tcW w:w="1908" w:type="dxa"/>
            <w:gridSpan w:val="2"/>
            <w:shd w:val="clear" w:color="auto" w:fill="000000"/>
          </w:tcPr>
          <w:p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  <w:shd w:val="clear" w:color="auto" w:fill="000000"/>
          </w:tcPr>
          <w:p w:rsidR="00EA69CE" w:rsidRPr="00554267" w:rsidRDefault="00EA69CE" w:rsidP="002C45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4"/>
            <w:shd w:val="clear" w:color="auto" w:fill="000000"/>
          </w:tcPr>
          <w:p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</w:tr>
      <w:tr w:rsidR="003B7E0C" w:rsidRPr="00D87E36" w:rsidTr="00CE5501">
        <w:tc>
          <w:tcPr>
            <w:tcW w:w="1908" w:type="dxa"/>
            <w:gridSpan w:val="2"/>
            <w:vAlign w:val="center"/>
          </w:tcPr>
          <w:p w:rsidR="003B7E0C" w:rsidRPr="00D87E36" w:rsidRDefault="003B7E0C" w:rsidP="00035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4"/>
            <w:tcBorders>
              <w:bottom w:val="single" w:sz="4" w:space="0" w:color="000000"/>
            </w:tcBorders>
            <w:vAlign w:val="center"/>
          </w:tcPr>
          <w:p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5949DB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:rsidR="006926E4" w:rsidRPr="005949DB" w:rsidRDefault="006926E4" w:rsidP="00923E20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16003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237B7D" w:rsidRPr="00C11A9A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237B7D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A16003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16003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16003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237B7D" w:rsidRPr="00674C45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237B7D" w:rsidRPr="00674C45" w:rsidRDefault="00237B7D" w:rsidP="000D777E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16003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</w:tcBorders>
            <w:vAlign w:val="center"/>
          </w:tcPr>
          <w:p w:rsidR="00237B7D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16003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3"/>
            <w:vAlign w:val="center"/>
          </w:tcPr>
          <w:p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A16003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:rsidR="004D58C9" w:rsidRPr="00D87E36" w:rsidRDefault="004D58C9" w:rsidP="004D58C9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4D58C9" w:rsidRPr="00D87E36" w:rsidRDefault="004D58C9" w:rsidP="004D58C9">
            <w:pPr>
              <w:tabs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D58C9" w:rsidRDefault="004D58C9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:rsidTr="00CE5501">
        <w:trPr>
          <w:trHeight w:val="288"/>
        </w:trPr>
        <w:tc>
          <w:tcPr>
            <w:tcW w:w="19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tcBorders>
              <w:bottom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Arial" w:hAnsi="Arial" w:cs="Arial"/>
                <w:sz w:val="20"/>
                <w:szCs w:val="20"/>
                <w:u w:val="single"/>
              </w:rPr>
              <w:t>2363.00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:rsidTr="00CE5501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:rsidR="00EC2F4D" w:rsidRDefault="00EC2F4D" w:rsidP="00A1600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:rsidTr="00CE5501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2691.00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4"/>
            <w:vAlign w:val="center"/>
          </w:tcPr>
          <w:p w:rsidR="00713442" w:rsidRDefault="005408C2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4"/>
            <w:vAlign w:val="center"/>
          </w:tcPr>
          <w:p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600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Pr="00417CAD" w:rsidRDefault="00181756" w:rsidP="00417CAD">
      <w:pPr>
        <w:rPr>
          <w:sz w:val="16"/>
          <w:szCs w:val="16"/>
        </w:rPr>
      </w:pPr>
    </w:p>
    <w:sectPr w:rsidR="00181756" w:rsidRPr="00417CAD" w:rsidSect="00417CAD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36" w:rsidRDefault="00DB0F36" w:rsidP="00554267">
      <w:r>
        <w:separator/>
      </w:r>
    </w:p>
  </w:endnote>
  <w:endnote w:type="continuationSeparator" w:id="0">
    <w:p w:rsidR="00DB0F36" w:rsidRDefault="00DB0F36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5C" w:rsidRDefault="0057685C" w:rsidP="00734B2B">
    <w:pPr>
      <w:pStyle w:val="Footer"/>
      <w:tabs>
        <w:tab w:val="clear" w:pos="4680"/>
        <w:tab w:val="center" w:pos="6480"/>
      </w:tabs>
    </w:pPr>
    <w:r>
      <w:t>FORM SPI 1394-5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4EF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5C" w:rsidRDefault="0057685C" w:rsidP="00554267">
    <w:pPr>
      <w:pStyle w:val="Footer"/>
      <w:tabs>
        <w:tab w:val="clear" w:pos="4680"/>
        <w:tab w:val="center" w:pos="7200"/>
      </w:tabs>
    </w:pPr>
    <w:r>
      <w:t>FORM SPI 1394-5 (Rev. 6/18)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5C" w:rsidRDefault="0057685C" w:rsidP="00024620">
    <w:pPr>
      <w:pStyle w:val="Footer"/>
      <w:tabs>
        <w:tab w:val="clear" w:pos="4680"/>
        <w:tab w:val="center" w:pos="6480"/>
      </w:tabs>
    </w:pPr>
    <w:r>
      <w:t>FORM SPI 1394-5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4EF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36" w:rsidRDefault="00DB0F36" w:rsidP="00554267">
      <w:r>
        <w:separator/>
      </w:r>
    </w:p>
  </w:footnote>
  <w:footnote w:type="continuationSeparator" w:id="0">
    <w:p w:rsidR="00DB0F36" w:rsidRDefault="00DB0F36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maor0SjuonehkyH+Fskw7n1mmnalzfLX7q6vS/ZGdzQxVqbZkEHOOfPQtnt8iUz2t+hJeL5kzA1DAUmguogrg==" w:salt="X7g2UB1SNymuetKFa1kJ5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031A5"/>
    <w:rsid w:val="00003FF5"/>
    <w:rsid w:val="0001168E"/>
    <w:rsid w:val="000152B5"/>
    <w:rsid w:val="00020761"/>
    <w:rsid w:val="00020E00"/>
    <w:rsid w:val="00022C1A"/>
    <w:rsid w:val="00024620"/>
    <w:rsid w:val="00026B18"/>
    <w:rsid w:val="000276C9"/>
    <w:rsid w:val="000300B7"/>
    <w:rsid w:val="000308D3"/>
    <w:rsid w:val="000314C9"/>
    <w:rsid w:val="00031D70"/>
    <w:rsid w:val="000335D7"/>
    <w:rsid w:val="000352CF"/>
    <w:rsid w:val="0003559C"/>
    <w:rsid w:val="00035749"/>
    <w:rsid w:val="000360C1"/>
    <w:rsid w:val="00036738"/>
    <w:rsid w:val="00044EAF"/>
    <w:rsid w:val="00046B41"/>
    <w:rsid w:val="000476D4"/>
    <w:rsid w:val="00053570"/>
    <w:rsid w:val="00054C62"/>
    <w:rsid w:val="00060D87"/>
    <w:rsid w:val="00061037"/>
    <w:rsid w:val="000611C8"/>
    <w:rsid w:val="000628B9"/>
    <w:rsid w:val="0006437B"/>
    <w:rsid w:val="00066B2A"/>
    <w:rsid w:val="00066B64"/>
    <w:rsid w:val="00067460"/>
    <w:rsid w:val="00073279"/>
    <w:rsid w:val="00075E40"/>
    <w:rsid w:val="000819F3"/>
    <w:rsid w:val="00082A06"/>
    <w:rsid w:val="0008462D"/>
    <w:rsid w:val="00085548"/>
    <w:rsid w:val="00086F51"/>
    <w:rsid w:val="00095735"/>
    <w:rsid w:val="00096307"/>
    <w:rsid w:val="0009713C"/>
    <w:rsid w:val="000A0B95"/>
    <w:rsid w:val="000A3A3E"/>
    <w:rsid w:val="000A3FE5"/>
    <w:rsid w:val="000A4930"/>
    <w:rsid w:val="000A506A"/>
    <w:rsid w:val="000A6ACE"/>
    <w:rsid w:val="000B0754"/>
    <w:rsid w:val="000B13F7"/>
    <w:rsid w:val="000B1545"/>
    <w:rsid w:val="000B39D8"/>
    <w:rsid w:val="000B5F5B"/>
    <w:rsid w:val="000B7401"/>
    <w:rsid w:val="000C0D1E"/>
    <w:rsid w:val="000C5484"/>
    <w:rsid w:val="000C5734"/>
    <w:rsid w:val="000C7532"/>
    <w:rsid w:val="000C7E6E"/>
    <w:rsid w:val="000D21A2"/>
    <w:rsid w:val="000D2C8A"/>
    <w:rsid w:val="000D2E63"/>
    <w:rsid w:val="000D59FF"/>
    <w:rsid w:val="000D6A42"/>
    <w:rsid w:val="000D777E"/>
    <w:rsid w:val="000D7842"/>
    <w:rsid w:val="000E02F6"/>
    <w:rsid w:val="000E23D1"/>
    <w:rsid w:val="000E2FF2"/>
    <w:rsid w:val="000E3B65"/>
    <w:rsid w:val="000E44AA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88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05B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3CB4"/>
    <w:rsid w:val="001350F4"/>
    <w:rsid w:val="001355C0"/>
    <w:rsid w:val="00135D49"/>
    <w:rsid w:val="00135D80"/>
    <w:rsid w:val="0013678A"/>
    <w:rsid w:val="001370DF"/>
    <w:rsid w:val="001405ED"/>
    <w:rsid w:val="001431DD"/>
    <w:rsid w:val="001444C0"/>
    <w:rsid w:val="00144616"/>
    <w:rsid w:val="00147726"/>
    <w:rsid w:val="001503B3"/>
    <w:rsid w:val="0016189F"/>
    <w:rsid w:val="00162792"/>
    <w:rsid w:val="001660CD"/>
    <w:rsid w:val="001670E5"/>
    <w:rsid w:val="0016710B"/>
    <w:rsid w:val="00171BCB"/>
    <w:rsid w:val="00173CAE"/>
    <w:rsid w:val="00174895"/>
    <w:rsid w:val="00176341"/>
    <w:rsid w:val="001770D9"/>
    <w:rsid w:val="00181756"/>
    <w:rsid w:val="001821DA"/>
    <w:rsid w:val="001835AB"/>
    <w:rsid w:val="00187F84"/>
    <w:rsid w:val="00190D6B"/>
    <w:rsid w:val="001917CC"/>
    <w:rsid w:val="001920C7"/>
    <w:rsid w:val="00193309"/>
    <w:rsid w:val="0019467D"/>
    <w:rsid w:val="00195454"/>
    <w:rsid w:val="0019595C"/>
    <w:rsid w:val="001A0478"/>
    <w:rsid w:val="001A05CB"/>
    <w:rsid w:val="001A30C5"/>
    <w:rsid w:val="001A3275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C1C2C"/>
    <w:rsid w:val="001C5A45"/>
    <w:rsid w:val="001D0E19"/>
    <w:rsid w:val="001D1A26"/>
    <w:rsid w:val="001D241F"/>
    <w:rsid w:val="001D2E8C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66A"/>
    <w:rsid w:val="001E3761"/>
    <w:rsid w:val="001E5615"/>
    <w:rsid w:val="001E6FBA"/>
    <w:rsid w:val="001E70B4"/>
    <w:rsid w:val="001F089D"/>
    <w:rsid w:val="001F1F50"/>
    <w:rsid w:val="001F2E7C"/>
    <w:rsid w:val="001F401D"/>
    <w:rsid w:val="001F4996"/>
    <w:rsid w:val="001F579C"/>
    <w:rsid w:val="001F5B41"/>
    <w:rsid w:val="001F6F81"/>
    <w:rsid w:val="002018F2"/>
    <w:rsid w:val="00204293"/>
    <w:rsid w:val="00205628"/>
    <w:rsid w:val="00207059"/>
    <w:rsid w:val="0021078F"/>
    <w:rsid w:val="00211DC4"/>
    <w:rsid w:val="00211DC6"/>
    <w:rsid w:val="00214588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5562"/>
    <w:rsid w:val="00237B7D"/>
    <w:rsid w:val="0024016C"/>
    <w:rsid w:val="002441AF"/>
    <w:rsid w:val="0025157F"/>
    <w:rsid w:val="00251F0A"/>
    <w:rsid w:val="002523E6"/>
    <w:rsid w:val="0025420C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11BF"/>
    <w:rsid w:val="00272CC4"/>
    <w:rsid w:val="00272F51"/>
    <w:rsid w:val="00273197"/>
    <w:rsid w:val="0027617C"/>
    <w:rsid w:val="00276A5C"/>
    <w:rsid w:val="00277A48"/>
    <w:rsid w:val="002803B6"/>
    <w:rsid w:val="002816D9"/>
    <w:rsid w:val="00282B26"/>
    <w:rsid w:val="00282B4A"/>
    <w:rsid w:val="00284DC2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69BC"/>
    <w:rsid w:val="002A76C1"/>
    <w:rsid w:val="002B2C23"/>
    <w:rsid w:val="002B30B3"/>
    <w:rsid w:val="002B32A1"/>
    <w:rsid w:val="002B377E"/>
    <w:rsid w:val="002B3D3B"/>
    <w:rsid w:val="002B41DC"/>
    <w:rsid w:val="002B6286"/>
    <w:rsid w:val="002B65F7"/>
    <w:rsid w:val="002B6D6A"/>
    <w:rsid w:val="002C45A7"/>
    <w:rsid w:val="002C50DC"/>
    <w:rsid w:val="002C5CE2"/>
    <w:rsid w:val="002C7B40"/>
    <w:rsid w:val="002D0BA6"/>
    <w:rsid w:val="002D2662"/>
    <w:rsid w:val="002D3A2E"/>
    <w:rsid w:val="002D3DE4"/>
    <w:rsid w:val="002D5475"/>
    <w:rsid w:val="002D5FE0"/>
    <w:rsid w:val="002E01EF"/>
    <w:rsid w:val="002E1A6B"/>
    <w:rsid w:val="002E3D69"/>
    <w:rsid w:val="002E57FB"/>
    <w:rsid w:val="002E5BDA"/>
    <w:rsid w:val="002E61D2"/>
    <w:rsid w:val="002F6E3F"/>
    <w:rsid w:val="00300C12"/>
    <w:rsid w:val="003013D7"/>
    <w:rsid w:val="0030689D"/>
    <w:rsid w:val="00307E5F"/>
    <w:rsid w:val="00311785"/>
    <w:rsid w:val="003117B8"/>
    <w:rsid w:val="00313B3E"/>
    <w:rsid w:val="00320AF2"/>
    <w:rsid w:val="00324000"/>
    <w:rsid w:val="0032461A"/>
    <w:rsid w:val="003247BF"/>
    <w:rsid w:val="00325A29"/>
    <w:rsid w:val="003260A5"/>
    <w:rsid w:val="00326B49"/>
    <w:rsid w:val="00330FCC"/>
    <w:rsid w:val="0033231C"/>
    <w:rsid w:val="0033239D"/>
    <w:rsid w:val="00335AC6"/>
    <w:rsid w:val="00347E1A"/>
    <w:rsid w:val="00350D36"/>
    <w:rsid w:val="00354BEB"/>
    <w:rsid w:val="00356C57"/>
    <w:rsid w:val="00361B8A"/>
    <w:rsid w:val="00364A9E"/>
    <w:rsid w:val="0037208E"/>
    <w:rsid w:val="00373CCB"/>
    <w:rsid w:val="00374079"/>
    <w:rsid w:val="00375933"/>
    <w:rsid w:val="00380274"/>
    <w:rsid w:val="003825AF"/>
    <w:rsid w:val="00383C5C"/>
    <w:rsid w:val="003851EB"/>
    <w:rsid w:val="00385A06"/>
    <w:rsid w:val="00386C5A"/>
    <w:rsid w:val="003877D3"/>
    <w:rsid w:val="003906D9"/>
    <w:rsid w:val="00390E25"/>
    <w:rsid w:val="0039777E"/>
    <w:rsid w:val="003A11A2"/>
    <w:rsid w:val="003A2118"/>
    <w:rsid w:val="003A5F67"/>
    <w:rsid w:val="003A6090"/>
    <w:rsid w:val="003B4369"/>
    <w:rsid w:val="003B5631"/>
    <w:rsid w:val="003B58C2"/>
    <w:rsid w:val="003B5D36"/>
    <w:rsid w:val="003B7E0C"/>
    <w:rsid w:val="003C08E4"/>
    <w:rsid w:val="003C46EC"/>
    <w:rsid w:val="003D1B7F"/>
    <w:rsid w:val="003D3EF9"/>
    <w:rsid w:val="003D56E2"/>
    <w:rsid w:val="003D57BC"/>
    <w:rsid w:val="003E1221"/>
    <w:rsid w:val="003E1F8A"/>
    <w:rsid w:val="003E2973"/>
    <w:rsid w:val="003E44E9"/>
    <w:rsid w:val="003E4FCE"/>
    <w:rsid w:val="003E5621"/>
    <w:rsid w:val="003F02AF"/>
    <w:rsid w:val="003F0BE7"/>
    <w:rsid w:val="003F28D6"/>
    <w:rsid w:val="003F3DA2"/>
    <w:rsid w:val="003F4E27"/>
    <w:rsid w:val="003F7D37"/>
    <w:rsid w:val="004034A7"/>
    <w:rsid w:val="004036C8"/>
    <w:rsid w:val="00405C0B"/>
    <w:rsid w:val="00405FA7"/>
    <w:rsid w:val="004070C1"/>
    <w:rsid w:val="00410EE7"/>
    <w:rsid w:val="00412F78"/>
    <w:rsid w:val="00417CAD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3C1"/>
    <w:rsid w:val="00462C88"/>
    <w:rsid w:val="00462E14"/>
    <w:rsid w:val="004645D8"/>
    <w:rsid w:val="00466C6E"/>
    <w:rsid w:val="00466E89"/>
    <w:rsid w:val="004709C1"/>
    <w:rsid w:val="004714DA"/>
    <w:rsid w:val="00471E52"/>
    <w:rsid w:val="004720CA"/>
    <w:rsid w:val="004721DD"/>
    <w:rsid w:val="00473D6A"/>
    <w:rsid w:val="00474B35"/>
    <w:rsid w:val="00475EB6"/>
    <w:rsid w:val="00476C98"/>
    <w:rsid w:val="00482B72"/>
    <w:rsid w:val="004832EE"/>
    <w:rsid w:val="0048786C"/>
    <w:rsid w:val="00487CBC"/>
    <w:rsid w:val="0049038A"/>
    <w:rsid w:val="004914B1"/>
    <w:rsid w:val="00491D2A"/>
    <w:rsid w:val="00493F39"/>
    <w:rsid w:val="004962CC"/>
    <w:rsid w:val="00496A3F"/>
    <w:rsid w:val="0049776F"/>
    <w:rsid w:val="004A0AF1"/>
    <w:rsid w:val="004A1408"/>
    <w:rsid w:val="004A2EEC"/>
    <w:rsid w:val="004A555A"/>
    <w:rsid w:val="004A746F"/>
    <w:rsid w:val="004A76E4"/>
    <w:rsid w:val="004A7B9C"/>
    <w:rsid w:val="004B354D"/>
    <w:rsid w:val="004B357A"/>
    <w:rsid w:val="004B4B5A"/>
    <w:rsid w:val="004B60E5"/>
    <w:rsid w:val="004C0C9B"/>
    <w:rsid w:val="004C0CF4"/>
    <w:rsid w:val="004C291D"/>
    <w:rsid w:val="004C3795"/>
    <w:rsid w:val="004C6BCD"/>
    <w:rsid w:val="004C6EFB"/>
    <w:rsid w:val="004D004B"/>
    <w:rsid w:val="004D161E"/>
    <w:rsid w:val="004D2CF1"/>
    <w:rsid w:val="004D509F"/>
    <w:rsid w:val="004D58C9"/>
    <w:rsid w:val="004D6426"/>
    <w:rsid w:val="004D746D"/>
    <w:rsid w:val="004E0935"/>
    <w:rsid w:val="004E1530"/>
    <w:rsid w:val="004E1D5F"/>
    <w:rsid w:val="004E20F6"/>
    <w:rsid w:val="004E5D94"/>
    <w:rsid w:val="004E79B3"/>
    <w:rsid w:val="004F204F"/>
    <w:rsid w:val="004F2B2B"/>
    <w:rsid w:val="004F3857"/>
    <w:rsid w:val="004F3F6D"/>
    <w:rsid w:val="004F45DD"/>
    <w:rsid w:val="004F488F"/>
    <w:rsid w:val="004F63E3"/>
    <w:rsid w:val="00501441"/>
    <w:rsid w:val="00505713"/>
    <w:rsid w:val="0050645B"/>
    <w:rsid w:val="00507F53"/>
    <w:rsid w:val="005127AA"/>
    <w:rsid w:val="00521AD6"/>
    <w:rsid w:val="00521B56"/>
    <w:rsid w:val="005228D7"/>
    <w:rsid w:val="00522A43"/>
    <w:rsid w:val="00524422"/>
    <w:rsid w:val="0052637E"/>
    <w:rsid w:val="00530600"/>
    <w:rsid w:val="00530B64"/>
    <w:rsid w:val="005328AC"/>
    <w:rsid w:val="00533334"/>
    <w:rsid w:val="005333AC"/>
    <w:rsid w:val="0053604D"/>
    <w:rsid w:val="005360F5"/>
    <w:rsid w:val="00537156"/>
    <w:rsid w:val="005374E5"/>
    <w:rsid w:val="00537B7C"/>
    <w:rsid w:val="005408C2"/>
    <w:rsid w:val="0054211F"/>
    <w:rsid w:val="00544C26"/>
    <w:rsid w:val="00545545"/>
    <w:rsid w:val="00546041"/>
    <w:rsid w:val="00546367"/>
    <w:rsid w:val="00551302"/>
    <w:rsid w:val="00551CC5"/>
    <w:rsid w:val="0055256C"/>
    <w:rsid w:val="00553290"/>
    <w:rsid w:val="00554267"/>
    <w:rsid w:val="00554A9B"/>
    <w:rsid w:val="005566E5"/>
    <w:rsid w:val="00556BC8"/>
    <w:rsid w:val="0055714C"/>
    <w:rsid w:val="005615CC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85C"/>
    <w:rsid w:val="0057698F"/>
    <w:rsid w:val="005810A2"/>
    <w:rsid w:val="0058652D"/>
    <w:rsid w:val="00590447"/>
    <w:rsid w:val="00590B72"/>
    <w:rsid w:val="005938A9"/>
    <w:rsid w:val="005949DB"/>
    <w:rsid w:val="005951B8"/>
    <w:rsid w:val="00595BF2"/>
    <w:rsid w:val="00597198"/>
    <w:rsid w:val="005A0148"/>
    <w:rsid w:val="005A0B56"/>
    <w:rsid w:val="005A2C69"/>
    <w:rsid w:val="005A412C"/>
    <w:rsid w:val="005A66DE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2885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E632B"/>
    <w:rsid w:val="005E7A40"/>
    <w:rsid w:val="005F0D7D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351A1"/>
    <w:rsid w:val="00636369"/>
    <w:rsid w:val="00636E87"/>
    <w:rsid w:val="00640695"/>
    <w:rsid w:val="006418CC"/>
    <w:rsid w:val="006461B2"/>
    <w:rsid w:val="00646A19"/>
    <w:rsid w:val="00646CFA"/>
    <w:rsid w:val="006502BD"/>
    <w:rsid w:val="00652679"/>
    <w:rsid w:val="00656CDE"/>
    <w:rsid w:val="00657641"/>
    <w:rsid w:val="00657A50"/>
    <w:rsid w:val="00661A18"/>
    <w:rsid w:val="00664405"/>
    <w:rsid w:val="00666E6A"/>
    <w:rsid w:val="00667158"/>
    <w:rsid w:val="0067040B"/>
    <w:rsid w:val="0067132E"/>
    <w:rsid w:val="00671BA7"/>
    <w:rsid w:val="00671F5E"/>
    <w:rsid w:val="00672052"/>
    <w:rsid w:val="00672F3D"/>
    <w:rsid w:val="00674CD1"/>
    <w:rsid w:val="00681018"/>
    <w:rsid w:val="0068173D"/>
    <w:rsid w:val="0068281C"/>
    <w:rsid w:val="00682D5C"/>
    <w:rsid w:val="006903C0"/>
    <w:rsid w:val="006925F5"/>
    <w:rsid w:val="006926E4"/>
    <w:rsid w:val="00692C96"/>
    <w:rsid w:val="00696CB8"/>
    <w:rsid w:val="00696F06"/>
    <w:rsid w:val="006978C9"/>
    <w:rsid w:val="006A17FF"/>
    <w:rsid w:val="006A2721"/>
    <w:rsid w:val="006A2C65"/>
    <w:rsid w:val="006A7F59"/>
    <w:rsid w:val="006B02B1"/>
    <w:rsid w:val="006B10AC"/>
    <w:rsid w:val="006B1D05"/>
    <w:rsid w:val="006B3F76"/>
    <w:rsid w:val="006B5753"/>
    <w:rsid w:val="006C091D"/>
    <w:rsid w:val="006C1C81"/>
    <w:rsid w:val="006C1E92"/>
    <w:rsid w:val="006C4951"/>
    <w:rsid w:val="006C50FB"/>
    <w:rsid w:val="006D0C46"/>
    <w:rsid w:val="006D0D31"/>
    <w:rsid w:val="006D0F9F"/>
    <w:rsid w:val="006D2CB2"/>
    <w:rsid w:val="006D47B4"/>
    <w:rsid w:val="006D59CF"/>
    <w:rsid w:val="006E18C0"/>
    <w:rsid w:val="006E1F76"/>
    <w:rsid w:val="006E2047"/>
    <w:rsid w:val="006E53F3"/>
    <w:rsid w:val="006E5551"/>
    <w:rsid w:val="006E7469"/>
    <w:rsid w:val="006F34B2"/>
    <w:rsid w:val="006F7D94"/>
    <w:rsid w:val="00700272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93B"/>
    <w:rsid w:val="00732EE7"/>
    <w:rsid w:val="0073321C"/>
    <w:rsid w:val="00733C59"/>
    <w:rsid w:val="00734B2B"/>
    <w:rsid w:val="00735749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3BDA"/>
    <w:rsid w:val="007551BA"/>
    <w:rsid w:val="00755C4E"/>
    <w:rsid w:val="0075694C"/>
    <w:rsid w:val="00756BCC"/>
    <w:rsid w:val="00757893"/>
    <w:rsid w:val="00760C0B"/>
    <w:rsid w:val="00762F3A"/>
    <w:rsid w:val="00764B7B"/>
    <w:rsid w:val="007741B7"/>
    <w:rsid w:val="00777B87"/>
    <w:rsid w:val="00777F10"/>
    <w:rsid w:val="007818DE"/>
    <w:rsid w:val="00781FBB"/>
    <w:rsid w:val="007843BF"/>
    <w:rsid w:val="00786064"/>
    <w:rsid w:val="00790E10"/>
    <w:rsid w:val="00791003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560"/>
    <w:rsid w:val="007A4DD2"/>
    <w:rsid w:val="007A5899"/>
    <w:rsid w:val="007A6B8C"/>
    <w:rsid w:val="007A6F65"/>
    <w:rsid w:val="007B0557"/>
    <w:rsid w:val="007B0CF5"/>
    <w:rsid w:val="007B44EB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E48BB"/>
    <w:rsid w:val="007E53AE"/>
    <w:rsid w:val="007E693C"/>
    <w:rsid w:val="007E6C0F"/>
    <w:rsid w:val="007F08D4"/>
    <w:rsid w:val="007F1B38"/>
    <w:rsid w:val="007F40BB"/>
    <w:rsid w:val="007F4715"/>
    <w:rsid w:val="007F506C"/>
    <w:rsid w:val="007F5C26"/>
    <w:rsid w:val="008004E9"/>
    <w:rsid w:val="0080167C"/>
    <w:rsid w:val="0080223B"/>
    <w:rsid w:val="00804175"/>
    <w:rsid w:val="00804E56"/>
    <w:rsid w:val="008066BA"/>
    <w:rsid w:val="008072F0"/>
    <w:rsid w:val="00810DF0"/>
    <w:rsid w:val="00810E8C"/>
    <w:rsid w:val="00816815"/>
    <w:rsid w:val="008172A1"/>
    <w:rsid w:val="00817F23"/>
    <w:rsid w:val="008203D5"/>
    <w:rsid w:val="00820E01"/>
    <w:rsid w:val="0082188E"/>
    <w:rsid w:val="0082602C"/>
    <w:rsid w:val="00827ED6"/>
    <w:rsid w:val="00827F61"/>
    <w:rsid w:val="008304C0"/>
    <w:rsid w:val="00831EB9"/>
    <w:rsid w:val="00835C7D"/>
    <w:rsid w:val="00836247"/>
    <w:rsid w:val="00837944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73B5F"/>
    <w:rsid w:val="00873C8B"/>
    <w:rsid w:val="00874545"/>
    <w:rsid w:val="0088200F"/>
    <w:rsid w:val="0088604D"/>
    <w:rsid w:val="008903BB"/>
    <w:rsid w:val="0089086C"/>
    <w:rsid w:val="00892679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3033"/>
    <w:rsid w:val="008D45B5"/>
    <w:rsid w:val="008D705B"/>
    <w:rsid w:val="008D719B"/>
    <w:rsid w:val="008D7707"/>
    <w:rsid w:val="008E03F6"/>
    <w:rsid w:val="008E2A6A"/>
    <w:rsid w:val="008E4C7E"/>
    <w:rsid w:val="008E4E13"/>
    <w:rsid w:val="008E5ECD"/>
    <w:rsid w:val="008E7DA6"/>
    <w:rsid w:val="008E7FB4"/>
    <w:rsid w:val="008F00AF"/>
    <w:rsid w:val="008F48D3"/>
    <w:rsid w:val="008F5D6A"/>
    <w:rsid w:val="008F6911"/>
    <w:rsid w:val="008F7342"/>
    <w:rsid w:val="00902EA6"/>
    <w:rsid w:val="0090567C"/>
    <w:rsid w:val="009078E7"/>
    <w:rsid w:val="0091477C"/>
    <w:rsid w:val="00914C42"/>
    <w:rsid w:val="00914CF5"/>
    <w:rsid w:val="0091720D"/>
    <w:rsid w:val="00920989"/>
    <w:rsid w:val="009211D3"/>
    <w:rsid w:val="009219A7"/>
    <w:rsid w:val="00923E20"/>
    <w:rsid w:val="00924390"/>
    <w:rsid w:val="00924522"/>
    <w:rsid w:val="00925F1B"/>
    <w:rsid w:val="0092684D"/>
    <w:rsid w:val="009304D3"/>
    <w:rsid w:val="009341E7"/>
    <w:rsid w:val="00934942"/>
    <w:rsid w:val="00935AAD"/>
    <w:rsid w:val="00937AC4"/>
    <w:rsid w:val="0094245E"/>
    <w:rsid w:val="00942FF8"/>
    <w:rsid w:val="009432FD"/>
    <w:rsid w:val="00944FBD"/>
    <w:rsid w:val="009457CB"/>
    <w:rsid w:val="009461F6"/>
    <w:rsid w:val="009500A3"/>
    <w:rsid w:val="009567B4"/>
    <w:rsid w:val="009615F3"/>
    <w:rsid w:val="009616DB"/>
    <w:rsid w:val="00961E3C"/>
    <w:rsid w:val="00962662"/>
    <w:rsid w:val="00963920"/>
    <w:rsid w:val="0096393E"/>
    <w:rsid w:val="00963B99"/>
    <w:rsid w:val="00963BE9"/>
    <w:rsid w:val="00972EC6"/>
    <w:rsid w:val="00973DB1"/>
    <w:rsid w:val="0097446D"/>
    <w:rsid w:val="00974C7B"/>
    <w:rsid w:val="009758BD"/>
    <w:rsid w:val="0098050A"/>
    <w:rsid w:val="00981600"/>
    <w:rsid w:val="00982C09"/>
    <w:rsid w:val="0098481F"/>
    <w:rsid w:val="00984B6C"/>
    <w:rsid w:val="00984D97"/>
    <w:rsid w:val="009858AF"/>
    <w:rsid w:val="00985A13"/>
    <w:rsid w:val="00985C89"/>
    <w:rsid w:val="0098779C"/>
    <w:rsid w:val="00987CEE"/>
    <w:rsid w:val="009921E6"/>
    <w:rsid w:val="009937A6"/>
    <w:rsid w:val="00993C14"/>
    <w:rsid w:val="00994013"/>
    <w:rsid w:val="0099495E"/>
    <w:rsid w:val="00994D96"/>
    <w:rsid w:val="009950CF"/>
    <w:rsid w:val="00995ECF"/>
    <w:rsid w:val="0099749B"/>
    <w:rsid w:val="009A1150"/>
    <w:rsid w:val="009A2647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C6A60"/>
    <w:rsid w:val="009D0EE9"/>
    <w:rsid w:val="009D386C"/>
    <w:rsid w:val="009D3C7F"/>
    <w:rsid w:val="009D41D4"/>
    <w:rsid w:val="009D46A3"/>
    <w:rsid w:val="009D49CE"/>
    <w:rsid w:val="009D6B18"/>
    <w:rsid w:val="009D737A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4161"/>
    <w:rsid w:val="009F5AD5"/>
    <w:rsid w:val="009F6191"/>
    <w:rsid w:val="009F6C21"/>
    <w:rsid w:val="00A002D0"/>
    <w:rsid w:val="00A00A6D"/>
    <w:rsid w:val="00A0215C"/>
    <w:rsid w:val="00A03FF5"/>
    <w:rsid w:val="00A04E4B"/>
    <w:rsid w:val="00A057EA"/>
    <w:rsid w:val="00A05CF2"/>
    <w:rsid w:val="00A068ED"/>
    <w:rsid w:val="00A06EC9"/>
    <w:rsid w:val="00A100FD"/>
    <w:rsid w:val="00A1332B"/>
    <w:rsid w:val="00A13E4E"/>
    <w:rsid w:val="00A15BFB"/>
    <w:rsid w:val="00A16003"/>
    <w:rsid w:val="00A16B6B"/>
    <w:rsid w:val="00A22971"/>
    <w:rsid w:val="00A22C22"/>
    <w:rsid w:val="00A22C3D"/>
    <w:rsid w:val="00A23B7C"/>
    <w:rsid w:val="00A23C35"/>
    <w:rsid w:val="00A248BE"/>
    <w:rsid w:val="00A253CA"/>
    <w:rsid w:val="00A25746"/>
    <w:rsid w:val="00A25FE1"/>
    <w:rsid w:val="00A3083E"/>
    <w:rsid w:val="00A31FE2"/>
    <w:rsid w:val="00A3531E"/>
    <w:rsid w:val="00A4114D"/>
    <w:rsid w:val="00A4162C"/>
    <w:rsid w:val="00A41769"/>
    <w:rsid w:val="00A42229"/>
    <w:rsid w:val="00A42FFD"/>
    <w:rsid w:val="00A44329"/>
    <w:rsid w:val="00A471E3"/>
    <w:rsid w:val="00A50531"/>
    <w:rsid w:val="00A5072B"/>
    <w:rsid w:val="00A516D4"/>
    <w:rsid w:val="00A556BA"/>
    <w:rsid w:val="00A609B2"/>
    <w:rsid w:val="00A63A2A"/>
    <w:rsid w:val="00A6583E"/>
    <w:rsid w:val="00A664A9"/>
    <w:rsid w:val="00A75FEE"/>
    <w:rsid w:val="00A7625E"/>
    <w:rsid w:val="00A76E0F"/>
    <w:rsid w:val="00A771C4"/>
    <w:rsid w:val="00A80E79"/>
    <w:rsid w:val="00A81976"/>
    <w:rsid w:val="00A8282D"/>
    <w:rsid w:val="00A8691A"/>
    <w:rsid w:val="00A8792D"/>
    <w:rsid w:val="00A90812"/>
    <w:rsid w:val="00A91A09"/>
    <w:rsid w:val="00A91B5E"/>
    <w:rsid w:val="00A944F3"/>
    <w:rsid w:val="00A977BD"/>
    <w:rsid w:val="00AA1BA2"/>
    <w:rsid w:val="00AA219E"/>
    <w:rsid w:val="00AA2663"/>
    <w:rsid w:val="00AA4FFA"/>
    <w:rsid w:val="00AA57F3"/>
    <w:rsid w:val="00AA5B6F"/>
    <w:rsid w:val="00AA792E"/>
    <w:rsid w:val="00AA7BA4"/>
    <w:rsid w:val="00AA7F6D"/>
    <w:rsid w:val="00AA7FFC"/>
    <w:rsid w:val="00AB0CD2"/>
    <w:rsid w:val="00AB36E2"/>
    <w:rsid w:val="00AB4097"/>
    <w:rsid w:val="00AB4AB9"/>
    <w:rsid w:val="00AC1109"/>
    <w:rsid w:val="00AC3520"/>
    <w:rsid w:val="00AC4465"/>
    <w:rsid w:val="00AC4CB7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E77AF"/>
    <w:rsid w:val="00AF065B"/>
    <w:rsid w:val="00AF1928"/>
    <w:rsid w:val="00AF5ADE"/>
    <w:rsid w:val="00AF6168"/>
    <w:rsid w:val="00AF66C6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2745B"/>
    <w:rsid w:val="00B317FF"/>
    <w:rsid w:val="00B32374"/>
    <w:rsid w:val="00B33BE3"/>
    <w:rsid w:val="00B37854"/>
    <w:rsid w:val="00B41F90"/>
    <w:rsid w:val="00B43A5B"/>
    <w:rsid w:val="00B44351"/>
    <w:rsid w:val="00B44890"/>
    <w:rsid w:val="00B44B92"/>
    <w:rsid w:val="00B4782B"/>
    <w:rsid w:val="00B505CA"/>
    <w:rsid w:val="00B519A7"/>
    <w:rsid w:val="00B520FD"/>
    <w:rsid w:val="00B52E8C"/>
    <w:rsid w:val="00B5356A"/>
    <w:rsid w:val="00B55441"/>
    <w:rsid w:val="00B55CFE"/>
    <w:rsid w:val="00B61A25"/>
    <w:rsid w:val="00B62DA6"/>
    <w:rsid w:val="00B677F5"/>
    <w:rsid w:val="00B714DF"/>
    <w:rsid w:val="00B7313A"/>
    <w:rsid w:val="00B7689D"/>
    <w:rsid w:val="00B773EC"/>
    <w:rsid w:val="00B775B6"/>
    <w:rsid w:val="00B802F0"/>
    <w:rsid w:val="00B83A16"/>
    <w:rsid w:val="00B85638"/>
    <w:rsid w:val="00B872BA"/>
    <w:rsid w:val="00B93D98"/>
    <w:rsid w:val="00B957A9"/>
    <w:rsid w:val="00BA19C1"/>
    <w:rsid w:val="00BA4AAF"/>
    <w:rsid w:val="00BA5ED4"/>
    <w:rsid w:val="00BB004D"/>
    <w:rsid w:val="00BB1072"/>
    <w:rsid w:val="00BB1C30"/>
    <w:rsid w:val="00BB3897"/>
    <w:rsid w:val="00BB3BD2"/>
    <w:rsid w:val="00BB3F43"/>
    <w:rsid w:val="00BB45BC"/>
    <w:rsid w:val="00BB6B8F"/>
    <w:rsid w:val="00BB6C31"/>
    <w:rsid w:val="00BB7B99"/>
    <w:rsid w:val="00BC0199"/>
    <w:rsid w:val="00BC1F9F"/>
    <w:rsid w:val="00BC3A81"/>
    <w:rsid w:val="00BC60F0"/>
    <w:rsid w:val="00BD1AC8"/>
    <w:rsid w:val="00BD250A"/>
    <w:rsid w:val="00BD4390"/>
    <w:rsid w:val="00BE06CF"/>
    <w:rsid w:val="00BE168E"/>
    <w:rsid w:val="00BE193C"/>
    <w:rsid w:val="00BE1D6D"/>
    <w:rsid w:val="00BE2201"/>
    <w:rsid w:val="00BE2EB5"/>
    <w:rsid w:val="00BE313D"/>
    <w:rsid w:val="00BE5F2E"/>
    <w:rsid w:val="00BE6333"/>
    <w:rsid w:val="00BE77C0"/>
    <w:rsid w:val="00BF095E"/>
    <w:rsid w:val="00BF19EB"/>
    <w:rsid w:val="00BF1DDB"/>
    <w:rsid w:val="00BF25CA"/>
    <w:rsid w:val="00BF2912"/>
    <w:rsid w:val="00BF37E5"/>
    <w:rsid w:val="00BF396F"/>
    <w:rsid w:val="00BF4616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7C"/>
    <w:rsid w:val="00C35AA3"/>
    <w:rsid w:val="00C35DDC"/>
    <w:rsid w:val="00C37A39"/>
    <w:rsid w:val="00C37FF9"/>
    <w:rsid w:val="00C40C66"/>
    <w:rsid w:val="00C44E18"/>
    <w:rsid w:val="00C45D6A"/>
    <w:rsid w:val="00C54CEF"/>
    <w:rsid w:val="00C5542B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760EE"/>
    <w:rsid w:val="00C77F55"/>
    <w:rsid w:val="00C803DC"/>
    <w:rsid w:val="00C81B47"/>
    <w:rsid w:val="00C81F24"/>
    <w:rsid w:val="00C83898"/>
    <w:rsid w:val="00C844E7"/>
    <w:rsid w:val="00C856D2"/>
    <w:rsid w:val="00C85B7F"/>
    <w:rsid w:val="00C86510"/>
    <w:rsid w:val="00C875EE"/>
    <w:rsid w:val="00C878F4"/>
    <w:rsid w:val="00C91A93"/>
    <w:rsid w:val="00C92C8A"/>
    <w:rsid w:val="00C95AEE"/>
    <w:rsid w:val="00C96995"/>
    <w:rsid w:val="00CA1CC5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1815"/>
    <w:rsid w:val="00CC2EA0"/>
    <w:rsid w:val="00CC3498"/>
    <w:rsid w:val="00CC4ACE"/>
    <w:rsid w:val="00CC5A76"/>
    <w:rsid w:val="00CC6223"/>
    <w:rsid w:val="00CD2D5A"/>
    <w:rsid w:val="00CD3087"/>
    <w:rsid w:val="00CD33BA"/>
    <w:rsid w:val="00CD42D8"/>
    <w:rsid w:val="00CD73C5"/>
    <w:rsid w:val="00CE2CAA"/>
    <w:rsid w:val="00CE2F2B"/>
    <w:rsid w:val="00CE5409"/>
    <w:rsid w:val="00CE5501"/>
    <w:rsid w:val="00CE5E53"/>
    <w:rsid w:val="00CE6339"/>
    <w:rsid w:val="00CE7D04"/>
    <w:rsid w:val="00CF0FC8"/>
    <w:rsid w:val="00CF2873"/>
    <w:rsid w:val="00CF368D"/>
    <w:rsid w:val="00CF479C"/>
    <w:rsid w:val="00CF7592"/>
    <w:rsid w:val="00CF7A3B"/>
    <w:rsid w:val="00D002D1"/>
    <w:rsid w:val="00D0173E"/>
    <w:rsid w:val="00D038FC"/>
    <w:rsid w:val="00D04F1A"/>
    <w:rsid w:val="00D065AE"/>
    <w:rsid w:val="00D06890"/>
    <w:rsid w:val="00D11BED"/>
    <w:rsid w:val="00D13AE0"/>
    <w:rsid w:val="00D14E8B"/>
    <w:rsid w:val="00D1624A"/>
    <w:rsid w:val="00D162A7"/>
    <w:rsid w:val="00D21ABD"/>
    <w:rsid w:val="00D21CE6"/>
    <w:rsid w:val="00D23BDD"/>
    <w:rsid w:val="00D271FF"/>
    <w:rsid w:val="00D31E86"/>
    <w:rsid w:val="00D32051"/>
    <w:rsid w:val="00D322E6"/>
    <w:rsid w:val="00D3429A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5582D"/>
    <w:rsid w:val="00D616FE"/>
    <w:rsid w:val="00D619DA"/>
    <w:rsid w:val="00D61DFA"/>
    <w:rsid w:val="00D61F1B"/>
    <w:rsid w:val="00D62B7E"/>
    <w:rsid w:val="00D65BBD"/>
    <w:rsid w:val="00D670CA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B70"/>
    <w:rsid w:val="00D90F5C"/>
    <w:rsid w:val="00D91A29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0F36"/>
    <w:rsid w:val="00DB678E"/>
    <w:rsid w:val="00DC06AC"/>
    <w:rsid w:val="00DC22DA"/>
    <w:rsid w:val="00DC26B6"/>
    <w:rsid w:val="00DC4357"/>
    <w:rsid w:val="00DC4A67"/>
    <w:rsid w:val="00DC6B4E"/>
    <w:rsid w:val="00DC768B"/>
    <w:rsid w:val="00DC787A"/>
    <w:rsid w:val="00DC7E9E"/>
    <w:rsid w:val="00DD481A"/>
    <w:rsid w:val="00DD5698"/>
    <w:rsid w:val="00DD6BEB"/>
    <w:rsid w:val="00DD70D0"/>
    <w:rsid w:val="00DE097E"/>
    <w:rsid w:val="00DE0B74"/>
    <w:rsid w:val="00DE265C"/>
    <w:rsid w:val="00DE6A27"/>
    <w:rsid w:val="00DF0A83"/>
    <w:rsid w:val="00DF0C0D"/>
    <w:rsid w:val="00DF0DDB"/>
    <w:rsid w:val="00DF1354"/>
    <w:rsid w:val="00DF25E7"/>
    <w:rsid w:val="00DF49E3"/>
    <w:rsid w:val="00DF66BC"/>
    <w:rsid w:val="00E001DB"/>
    <w:rsid w:val="00E01BC6"/>
    <w:rsid w:val="00E02F07"/>
    <w:rsid w:val="00E03F78"/>
    <w:rsid w:val="00E049D1"/>
    <w:rsid w:val="00E112D1"/>
    <w:rsid w:val="00E1428C"/>
    <w:rsid w:val="00E146DF"/>
    <w:rsid w:val="00E14D4B"/>
    <w:rsid w:val="00E1536C"/>
    <w:rsid w:val="00E2146D"/>
    <w:rsid w:val="00E22AA1"/>
    <w:rsid w:val="00E27A47"/>
    <w:rsid w:val="00E3071A"/>
    <w:rsid w:val="00E32D61"/>
    <w:rsid w:val="00E36DDD"/>
    <w:rsid w:val="00E40487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74E8"/>
    <w:rsid w:val="00E70BA8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5174"/>
    <w:rsid w:val="00E95D61"/>
    <w:rsid w:val="00E962BA"/>
    <w:rsid w:val="00EA13F6"/>
    <w:rsid w:val="00EA236B"/>
    <w:rsid w:val="00EA3C00"/>
    <w:rsid w:val="00EA42D3"/>
    <w:rsid w:val="00EA69CE"/>
    <w:rsid w:val="00EB00F5"/>
    <w:rsid w:val="00EB21D3"/>
    <w:rsid w:val="00EB252C"/>
    <w:rsid w:val="00EB4A5E"/>
    <w:rsid w:val="00EB5914"/>
    <w:rsid w:val="00EB59A5"/>
    <w:rsid w:val="00EB73B1"/>
    <w:rsid w:val="00EC0D90"/>
    <w:rsid w:val="00EC1C61"/>
    <w:rsid w:val="00EC1EF4"/>
    <w:rsid w:val="00EC2F4D"/>
    <w:rsid w:val="00EC3F6E"/>
    <w:rsid w:val="00EC6747"/>
    <w:rsid w:val="00EC7657"/>
    <w:rsid w:val="00ED0BBB"/>
    <w:rsid w:val="00ED2BA4"/>
    <w:rsid w:val="00EE1DBC"/>
    <w:rsid w:val="00EE45C7"/>
    <w:rsid w:val="00EE7D7A"/>
    <w:rsid w:val="00EF021D"/>
    <w:rsid w:val="00EF02DC"/>
    <w:rsid w:val="00EF0666"/>
    <w:rsid w:val="00EF1BB8"/>
    <w:rsid w:val="00EF1D7A"/>
    <w:rsid w:val="00EF29D6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523B"/>
    <w:rsid w:val="00F159ED"/>
    <w:rsid w:val="00F165AC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1F49"/>
    <w:rsid w:val="00F54AEE"/>
    <w:rsid w:val="00F54B65"/>
    <w:rsid w:val="00F54C06"/>
    <w:rsid w:val="00F5741B"/>
    <w:rsid w:val="00F57C9F"/>
    <w:rsid w:val="00F61D9C"/>
    <w:rsid w:val="00F630C4"/>
    <w:rsid w:val="00F654B1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B0F15"/>
    <w:rsid w:val="00FB1DBC"/>
    <w:rsid w:val="00FB65F7"/>
    <w:rsid w:val="00FB6A57"/>
    <w:rsid w:val="00FB6B9C"/>
    <w:rsid w:val="00FC2063"/>
    <w:rsid w:val="00FC4EFE"/>
    <w:rsid w:val="00FC68E4"/>
    <w:rsid w:val="00FD010E"/>
    <w:rsid w:val="00FD2E49"/>
    <w:rsid w:val="00FD577C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2AE83F-5B12-4F1F-B448-445146E0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3488</Words>
  <Characters>19886</Characters>
  <Application>Microsoft Office Word</Application>
  <DocSecurity>8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cp:lastModifiedBy>Laura Russell</cp:lastModifiedBy>
  <cp:revision>3</cp:revision>
  <cp:lastPrinted>2018-08-20T17:16:00Z</cp:lastPrinted>
  <dcterms:created xsi:type="dcterms:W3CDTF">2018-08-20T17:17:00Z</dcterms:created>
  <dcterms:modified xsi:type="dcterms:W3CDTF">2018-08-29T22:44:00Z</dcterms:modified>
</cp:coreProperties>
</file>