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3B5F" w14:textId="77777777" w:rsidR="004E6FFF" w:rsidRPr="00DC1148" w:rsidRDefault="004E6FFF" w:rsidP="004E6FFF">
      <w:pPr>
        <w:widowControl/>
        <w:autoSpaceDE/>
        <w:autoSpaceDN/>
        <w:spacing w:after="360" w:line="276" w:lineRule="auto"/>
        <w:ind w:left="90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1544"/>
        <w:gridCol w:w="1278"/>
        <w:gridCol w:w="1193"/>
      </w:tblGrid>
      <w:tr w:rsidR="004E6FFF" w:rsidRPr="00DC1148" w14:paraId="3F8C3281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362283EE" w14:textId="77777777" w:rsidR="004E6FFF" w:rsidRPr="00DC1148" w:rsidRDefault="004E6FFF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  <w:p w14:paraId="652C01D3" w14:textId="77777777" w:rsidR="004E6FFF" w:rsidRPr="00DC1148" w:rsidRDefault="004E6FFF" w:rsidP="00FB300D">
            <w:pPr>
              <w:adjustRightInd w:val="0"/>
              <w:ind w:left="90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Ear Drops Skills Checklist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644ED69D" w14:textId="77777777" w:rsidR="004E6FFF" w:rsidRPr="00DC1148" w:rsidRDefault="004E6FFF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4E6FFF" w:rsidRPr="00DC1148" w14:paraId="0F642FF4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672B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Follow the Six Rights of Medication Administration: 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student,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medication,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dose,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time,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proofErr w:type="gramStart"/>
            <w:r w:rsidRPr="00DC1148">
              <w:rPr>
                <w:rFonts w:ascii="Calibri" w:eastAsia="Calibri" w:hAnsi="Calibri" w:cs="Calibri"/>
                <w:sz w:val="24"/>
                <w:szCs w:val="24"/>
              </w:rPr>
              <w:t>route</w:t>
            </w:r>
            <w:proofErr w:type="gramEnd"/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documentation.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2124411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D48A1A" w14:textId="4112A614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-1121071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C2EB19" w14:textId="328D3076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2075854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C219C9" w14:textId="2616BE8E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19B7D2B8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67E7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356251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EECE99" w14:textId="257D9353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83149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78C0F0" w14:textId="08547349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32839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8E8CAF" w14:textId="3A071BFC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138458F9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98B6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Put on gloves.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52117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BE5CFB" w14:textId="6A2CAEF8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81266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01BB02" w14:textId="5ECD9C6C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39667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7033E9" w14:textId="0632EC9C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4873F209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0E70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Loosen lid on medication and squeeze rubber stopper to fill the dropper.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51886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74D18E" w14:textId="02C7C44D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53869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97F985" w14:textId="17C2B5E6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09470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C415A" w14:textId="31F04637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3FADCCB5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2308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Stabilize the student’s head by tilting it toward the opposite shoulder and turn head to the side or have them lie down on their side.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56797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61A2A1" w14:textId="39CDBF21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97109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A8C139" w14:textId="5635D247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20431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96D2A" w14:textId="051FE321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29F6D384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1DB0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Gently pull the top of the ear (cartilage) back and up and hold.</w:t>
            </w:r>
            <w:r w:rsidRPr="00DC1148">
              <w:rPr>
                <w:rFonts w:ascii="Calibri" w:eastAsia="Calibri" w:hAnsi="Calibri" w:cs="Calibri"/>
                <w:noProof/>
                <w:szCs w:val="24"/>
              </w:rPr>
              <w:t xml:space="preserve"> </w:t>
            </w:r>
            <w:r w:rsidRPr="00DC1148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0FC8375" wp14:editId="224C02A3">
                  <wp:simplePos x="0" y="0"/>
                  <wp:positionH relativeFrom="margin">
                    <wp:posOffset>5200650</wp:posOffset>
                  </wp:positionH>
                  <wp:positionV relativeFrom="margin">
                    <wp:posOffset>-1217295</wp:posOffset>
                  </wp:positionV>
                  <wp:extent cx="1508125" cy="1280160"/>
                  <wp:effectExtent l="0" t="0" r="0" b="0"/>
                  <wp:wrapSquare wrapText="bothSides"/>
                  <wp:docPr id="291" name="Picture 291" descr="Description: cid:image003.jpg@01C9C4BD.481DDE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id:image003.jpg@01C9C4BD.481DDE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99201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E6ABEC" w14:textId="082FE751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91862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5E656A" w14:textId="3DE6643D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50115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653D8B" w14:textId="49A48452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1FA5F72D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3682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Place the prescribed number of drops into the ear canal without touching the dropper to the ear.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25017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C104F9" w14:textId="5A8F8150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59382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E8A616" w14:textId="069E3180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97615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388DD6" w14:textId="3F902BE3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7D3CF4A4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482C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Have the student remain in the same position for a few minutes to avoid leakage.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24493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C59D20" w14:textId="024B946F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67186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297FA3" w14:textId="3F2E7808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22427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24DBB" w14:textId="3B706B55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59022CE4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4592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Remove gloves and 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87793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B3AD9B" w14:textId="7A68861B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83863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17FCA8" w14:textId="4422A7E1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79276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44A1DA" w14:textId="788CC836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33F2C931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1B0B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Document on the Medication Request Form/ 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386061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F74445" w14:textId="370081C3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57983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02EBA7" w14:textId="52779FC8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6099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171E51" w14:textId="66C4D6D5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FFF" w:rsidRPr="00DC1148" w14:paraId="25535785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2662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Replace medication in locked storage area.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76297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563F50" w14:textId="0A31085D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tap </w:t>
                </w:r>
                <w:r w:rsidRPr="00C45D62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30750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C7C55E" w14:textId="18763AB2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</w:t>
                </w:r>
                <w:r w:rsidRPr="00C45D62">
                  <w:rPr>
                    <w:rStyle w:val="PlaceholderText"/>
                  </w:rPr>
                  <w:lastRenderedPageBreak/>
                  <w:t>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43554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EB70CE" w14:textId="491E0A8A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</w:t>
                </w:r>
                <w:r w:rsidRPr="00C45D62">
                  <w:rPr>
                    <w:rStyle w:val="PlaceholderText"/>
                  </w:rPr>
                  <w:lastRenderedPageBreak/>
                  <w:t>tap here to enter text.</w:t>
                </w:r>
              </w:p>
            </w:tc>
          </w:sdtContent>
        </w:sdt>
      </w:tr>
      <w:tr w:rsidR="004E6FFF" w:rsidRPr="00DC1148" w14:paraId="7B8F0F96" w14:textId="77777777" w:rsidTr="00FB300D"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4424" w14:textId="77777777" w:rsidR="004E6FFF" w:rsidRPr="00DC1148" w:rsidRDefault="004E6FFF" w:rsidP="004E6FFF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53577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FBCBF" w14:textId="4B171757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12575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E8B08C" w14:textId="6C298943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975786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C9B76F" w14:textId="52978141" w:rsidR="004E6FFF" w:rsidRPr="00DC1148" w:rsidRDefault="004E6FFF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55EDC5" w14:textId="77777777" w:rsidR="004E6FFF" w:rsidRPr="00DC1148" w:rsidRDefault="004E6FFF" w:rsidP="004E6FFF">
      <w:pPr>
        <w:adjustRightInd w:val="0"/>
        <w:ind w:left="90"/>
        <w:rPr>
          <w:rFonts w:ascii="Calibri" w:eastAsia="Times New Roman" w:hAnsi="Calibri" w:cs="Calibri"/>
        </w:rPr>
      </w:pPr>
    </w:p>
    <w:p w14:paraId="0D8F7736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53DD0185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understand my responsibility and voluntarily agree to administer eye medication as outlined above during </w:t>
      </w:r>
    </w:p>
    <w:p w14:paraId="60904047" w14:textId="01E1E981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the </w:t>
      </w:r>
      <w:sdt>
        <w:sdtPr>
          <w:rPr>
            <w:rFonts w:ascii="Calibri" w:eastAsia="Times New Roman" w:hAnsi="Calibri" w:cs="Calibri"/>
          </w:rPr>
          <w:id w:val="-1517379071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</w:rPr>
            <w:t>_______________</w:t>
          </w:r>
        </w:sdtContent>
      </w:sdt>
      <w:r w:rsidRPr="00DC1148">
        <w:rPr>
          <w:rFonts w:ascii="Calibri" w:eastAsia="Times New Roman" w:hAnsi="Calibri" w:cs="Calibri"/>
        </w:rPr>
        <w:t>_ school year.</w:t>
      </w:r>
    </w:p>
    <w:p w14:paraId="18FED264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</w:rPr>
      </w:pPr>
    </w:p>
    <w:p w14:paraId="02D9FDB4" w14:textId="648A9005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193697872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__ </w:t>
      </w:r>
      <w:r w:rsidRPr="00DC1148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17033655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</w:t>
          </w:r>
        </w:sdtContent>
      </w:sdt>
      <w:r w:rsidRPr="00DC1148">
        <w:rPr>
          <w:rFonts w:ascii="Calibri" w:eastAsia="Times New Roman" w:hAnsi="Calibri" w:cs="Calibri"/>
          <w:b/>
        </w:rPr>
        <w:t>__</w:t>
      </w:r>
    </w:p>
    <w:p w14:paraId="7FE69EC7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Staff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               Date</w:t>
      </w:r>
    </w:p>
    <w:p w14:paraId="4D6647EF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This staff member has received the above training and demonstrated sufficient understanding and skill in administration of eye medication.</w:t>
      </w:r>
    </w:p>
    <w:p w14:paraId="67E26E2B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74A9595C" w14:textId="643A35D6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701668442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__ </w:t>
      </w:r>
      <w:r w:rsidRPr="00DC1148">
        <w:rPr>
          <w:rFonts w:ascii="Calibri" w:eastAsia="Times New Roman" w:hAnsi="Calibri" w:cs="Calibri"/>
          <w:b/>
        </w:rPr>
        <w:tab/>
        <w:t>_</w:t>
      </w:r>
      <w:sdt>
        <w:sdtPr>
          <w:rPr>
            <w:rFonts w:ascii="Calibri" w:eastAsia="Times New Roman" w:hAnsi="Calibri" w:cs="Calibri"/>
            <w:b/>
          </w:rPr>
          <w:id w:val="134851732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</w:t>
          </w:r>
        </w:sdtContent>
      </w:sdt>
    </w:p>
    <w:p w14:paraId="1FD61449" w14:textId="77777777" w:rsidR="004E6FFF" w:rsidRPr="00DC1148" w:rsidRDefault="004E6FFF" w:rsidP="004E6FFF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Registered Nurse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</w:t>
      </w:r>
      <w:r w:rsidRPr="00DC1148">
        <w:rPr>
          <w:rFonts w:ascii="Calibri" w:eastAsia="Times New Roman" w:hAnsi="Calibri" w:cs="Calibri"/>
          <w:b/>
          <w:i/>
        </w:rPr>
        <w:tab/>
        <w:t>Date</w:t>
      </w:r>
    </w:p>
    <w:p w14:paraId="7506DAD1" w14:textId="05577549" w:rsidR="00681006" w:rsidRPr="004E6FFF" w:rsidRDefault="00681006">
      <w:pPr>
        <w:rPr>
          <w:rFonts w:eastAsia="Segoe UI Light" w:cs="Segoe UI"/>
          <w:b/>
          <w:caps/>
          <w:color w:val="000000" w:themeColor="text1"/>
          <w:sz w:val="44"/>
          <w:szCs w:val="36"/>
        </w:rPr>
      </w:pPr>
    </w:p>
    <w:sectPr w:rsidR="00681006" w:rsidRPr="004E6FFF" w:rsidSect="004E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1000D"/>
    <w:multiLevelType w:val="multilevel"/>
    <w:tmpl w:val="A28A0544"/>
    <w:lvl w:ilvl="0">
      <w:start w:val="1"/>
      <w:numFmt w:val="decimal"/>
      <w:lvlText w:val="%1)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F"/>
    <w:rsid w:val="004E6FFF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3527"/>
  <w15:chartTrackingRefBased/>
  <w15:docId w15:val="{1CE47595-D93B-46E4-80B6-E692F22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6FFF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9C4BD.481DDE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9F95-630F-4D8E-86A2-84AE1569880B}"/>
      </w:docPartPr>
      <w:docPartBody>
        <w:p w:rsidR="00000000" w:rsidRDefault="004E0F50">
          <w:r w:rsidRPr="00C45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59B9-1CBD-499B-8DDF-AD611CA64318}"/>
      </w:docPartPr>
      <w:docPartBody>
        <w:p w:rsidR="00000000" w:rsidRDefault="004E0F50">
          <w:r w:rsidRPr="00C45D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0"/>
    <w:rsid w:val="004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F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2436</Characters>
  <Application>Microsoft Office Word</Application>
  <DocSecurity>0</DocSecurity>
  <Lines>52</Lines>
  <Paragraphs>25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2021-12-20T22:51:00Z</dcterms:created>
  <dcterms:modified xsi:type="dcterms:W3CDTF">2021-12-20T22:56:00Z</dcterms:modified>
</cp:coreProperties>
</file>