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8B" w:rsidRPr="00907CD3" w:rsidRDefault="0006078B" w:rsidP="00AD5257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Raavi"/>
          <w:bCs/>
          <w:sz w:val="28"/>
          <w:szCs w:val="24"/>
          <w:cs/>
          <w:lang w:bidi="pa-IN"/>
        </w:rPr>
        <w:t>ਨਮੂਨਾ</w:t>
      </w:r>
      <w:r w:rsidRPr="004C7771">
        <w:rPr>
          <w:rFonts w:ascii="Calibri" w:hAnsi="Calibri" w:cs="Raavi"/>
          <w:bCs/>
          <w:sz w:val="28"/>
          <w:szCs w:val="24"/>
          <w:cs/>
          <w:lang w:bidi="pa-IN"/>
        </w:rPr>
        <w:t xml:space="preserve"> ਪੱਤਰ</w:t>
      </w:r>
      <w:r w:rsidRPr="004C7771">
        <w:rPr>
          <w:rFonts w:ascii="Calibri" w:hAnsi="Calibri" w:cs="Calibri"/>
          <w:bCs/>
          <w:sz w:val="28"/>
          <w:szCs w:val="24"/>
        </w:rPr>
        <w:t xml:space="preserve"> – </w:t>
      </w:r>
      <w:r>
        <w:rPr>
          <w:rFonts w:ascii="Calibri" w:hAnsi="Calibri" w:cs="Raavi"/>
          <w:bCs/>
          <w:sz w:val="28"/>
          <w:szCs w:val="24"/>
          <w:cs/>
          <w:lang w:bidi="pa-IN"/>
        </w:rPr>
        <w:t>ਟਾਈਟਲ</w:t>
      </w:r>
      <w:r>
        <w:rPr>
          <w:rFonts w:ascii="Calibri" w:hAnsi="Calibri" w:cs="Calibri"/>
          <w:b/>
          <w:sz w:val="28"/>
          <w:szCs w:val="24"/>
        </w:rPr>
        <w:t xml:space="preserve"> I, </w:t>
      </w:r>
      <w:r w:rsidRPr="004C7771">
        <w:rPr>
          <w:rFonts w:ascii="Calibri" w:hAnsi="Calibri" w:cs="Raavi"/>
          <w:bCs/>
          <w:sz w:val="28"/>
          <w:szCs w:val="24"/>
          <w:cs/>
          <w:lang w:bidi="pa-IN"/>
        </w:rPr>
        <w:t>ਪਾਰਟ</w:t>
      </w:r>
      <w:r>
        <w:rPr>
          <w:rFonts w:ascii="Calibri" w:hAnsi="Calibri" w:cs="Calibri"/>
          <w:b/>
          <w:sz w:val="28"/>
          <w:szCs w:val="24"/>
        </w:rPr>
        <w:t xml:space="preserve"> A</w:t>
      </w:r>
    </w:p>
    <w:p w:rsidR="0006078B" w:rsidRPr="004C7771" w:rsidRDefault="0006078B" w:rsidP="007C4D0A">
      <w:pPr>
        <w:shd w:val="clear" w:color="auto" w:fill="BDD6EE"/>
        <w:jc w:val="center"/>
        <w:rPr>
          <w:rFonts w:ascii="Calibri" w:hAnsi="Calibri" w:cs="Raavi"/>
          <w:bCs/>
          <w:sz w:val="28"/>
          <w:szCs w:val="24"/>
          <w:lang w:bidi="pa-IN"/>
        </w:rPr>
      </w:pPr>
      <w:r w:rsidRPr="0060247F">
        <w:rPr>
          <w:rFonts w:ascii="Calibri" w:hAnsi="Calibri" w:cs="Raavi"/>
          <w:bCs/>
          <w:sz w:val="28"/>
          <w:szCs w:val="24"/>
          <w:cs/>
          <w:lang w:bidi="pa-IN"/>
        </w:rPr>
        <w:t>ਮਾਪਿਆਂ ਦਾ ਜਾਣਨ-ਦਾ-ਅਧਿਕਾਰ</w:t>
      </w:r>
      <w:r w:rsidRPr="0060247F">
        <w:rPr>
          <w:rFonts w:ascii="Calibri" w:hAnsi="Calibri" w:cs="Raavi"/>
          <w:bCs/>
          <w:sz w:val="28"/>
          <w:szCs w:val="24"/>
          <w:lang w:bidi="pa-IN"/>
        </w:rPr>
        <w:t>:</w:t>
      </w:r>
      <w:r w:rsidRPr="0060247F">
        <w:rPr>
          <w:rFonts w:ascii="Calibri" w:hAnsi="Calibri" w:cs="Raavi"/>
          <w:bCs/>
          <w:sz w:val="28"/>
          <w:szCs w:val="24"/>
          <w:cs/>
          <w:lang w:bidi="pa-IN"/>
        </w:rPr>
        <w:t xml:space="preserve"> ਸੀਮਿਤ ਰਾਜ ਸਰਟੀਫਿਕੇਸ਼ਨ ਅਤੇ ਲਾਇਸੈਂਸ ਦਾ ਸਮੇਂ ਸਿਰ ਨੋਟਿਸ</w:t>
      </w:r>
    </w:p>
    <w:p w:rsidR="0006078B" w:rsidRPr="004E701B" w:rsidRDefault="0006078B" w:rsidP="004E701B">
      <w:pPr>
        <w:rPr>
          <w:rFonts w:ascii="Calibri" w:hAnsi="Calibri"/>
          <w:szCs w:val="24"/>
          <w:lang w:bidi="pa-IN"/>
        </w:rPr>
      </w:pPr>
    </w:p>
    <w:p w:rsidR="0006078B" w:rsidRPr="004E701B" w:rsidRDefault="0006078B" w:rsidP="004E701B">
      <w:pPr>
        <w:jc w:val="center"/>
        <w:rPr>
          <w:rFonts w:ascii="Calibri" w:hAnsi="Calibri"/>
          <w:b/>
          <w:sz w:val="24"/>
          <w:szCs w:val="24"/>
        </w:rPr>
      </w:pPr>
      <w:r w:rsidRPr="004E701B">
        <w:rPr>
          <w:rFonts w:ascii="Calibri" w:hAnsi="Calibri"/>
          <w:b/>
          <w:sz w:val="24"/>
          <w:szCs w:val="24"/>
          <w:highlight w:val="yellow"/>
        </w:rPr>
        <w:t>[Use LEA or School Letterhead]</w:t>
      </w:r>
    </w:p>
    <w:p w:rsidR="0006078B" w:rsidRPr="007C4D0A" w:rsidRDefault="0006078B" w:rsidP="00B64973">
      <w:pPr>
        <w:rPr>
          <w:rFonts w:ascii="Calibri" w:hAnsi="Calibri"/>
          <w:sz w:val="10"/>
          <w:szCs w:val="10"/>
        </w:rPr>
      </w:pPr>
    </w:p>
    <w:p w:rsidR="0006078B" w:rsidRPr="004E701B" w:rsidRDefault="0006078B" w:rsidP="00B64973">
      <w:pPr>
        <w:rPr>
          <w:rFonts w:ascii="Calibri" w:hAnsi="Calibri"/>
          <w:color w:val="000000"/>
          <w:sz w:val="24"/>
          <w:szCs w:val="24"/>
        </w:rPr>
      </w:pPr>
      <w:r w:rsidRPr="001005BD">
        <w:rPr>
          <w:rFonts w:ascii="Calibri" w:hAnsi="Calibri"/>
          <w:color w:val="000000"/>
          <w:sz w:val="24"/>
          <w:szCs w:val="24"/>
          <w:highlight w:val="yellow"/>
        </w:rPr>
        <w:t>[Date]</w:t>
      </w:r>
    </w:p>
    <w:p w:rsidR="0006078B" w:rsidRPr="007C4D0A" w:rsidRDefault="0006078B" w:rsidP="007C4D0A">
      <w:pPr>
        <w:rPr>
          <w:rFonts w:ascii="Calibri" w:hAnsi="Calibri"/>
          <w:sz w:val="10"/>
          <w:szCs w:val="10"/>
        </w:rPr>
      </w:pPr>
    </w:p>
    <w:p w:rsidR="0006078B" w:rsidRPr="004C7771" w:rsidRDefault="0006078B" w:rsidP="004E701B">
      <w:pPr>
        <w:rPr>
          <w:rFonts w:ascii="Calibri" w:hAnsi="Calibri"/>
          <w:color w:val="000000"/>
          <w:sz w:val="22"/>
          <w:szCs w:val="22"/>
        </w:rPr>
      </w:pPr>
      <w:r w:rsidRPr="004C7771">
        <w:rPr>
          <w:rFonts w:ascii="Calibri" w:hAnsi="Calibri" w:cs="Raavi"/>
          <w:color w:val="000000"/>
          <w:sz w:val="22"/>
          <w:szCs w:val="22"/>
          <w:cs/>
          <w:lang w:bidi="pa-IN"/>
        </w:rPr>
        <w:t>ਪਿਆਰੇ ਮਾਤਾ ਪਿਤਾ</w:t>
      </w:r>
      <w:r w:rsidRPr="004C7771">
        <w:rPr>
          <w:rFonts w:ascii="Calibri" w:hAnsi="Calibri"/>
          <w:color w:val="000000"/>
          <w:sz w:val="22"/>
          <w:szCs w:val="22"/>
        </w:rPr>
        <w:t>,</w:t>
      </w:r>
    </w:p>
    <w:p w:rsidR="0006078B" w:rsidRPr="007C4D0A" w:rsidRDefault="0006078B" w:rsidP="007C4D0A">
      <w:pPr>
        <w:rPr>
          <w:rFonts w:ascii="Calibri" w:hAnsi="Calibri"/>
          <w:sz w:val="10"/>
          <w:szCs w:val="10"/>
        </w:rPr>
      </w:pPr>
    </w:p>
    <w:p w:rsidR="0006078B" w:rsidRPr="0060247F" w:rsidRDefault="0006078B" w:rsidP="00AD5257">
      <w:pPr>
        <w:pStyle w:val="BodyText2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ਐਵਰੀ ਸਟੂਡੈਂਟ ਸਕਸੀਡਸ ਐਕਟ </w:t>
      </w:r>
      <w:r w:rsidRPr="0060247F">
        <w:rPr>
          <w:rFonts w:ascii="Calibri" w:hAnsi="Calibri"/>
          <w:color w:val="000000"/>
          <w:sz w:val="22"/>
          <w:szCs w:val="22"/>
        </w:rPr>
        <w:t>(ESSA)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 ਦੁਆਰਾ ਸੰਸ਼ੋਧਿਤ ਕੀਤੇ ਅਨੁਸਾਰ ਫੈਡਰਲ</w:t>
      </w:r>
      <w:r w:rsidRPr="0060247F">
        <w:rPr>
          <w:rFonts w:ascii="Calibri" w:hAnsi="Calibri" w:cs="Raavi"/>
          <w:color w:val="000000"/>
          <w:sz w:val="24"/>
          <w:szCs w:val="24"/>
          <w:cs/>
          <w:lang w:bidi="pa-IN"/>
        </w:rPr>
        <w:t xml:space="preserve"> 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>ਐਲੀਮੈਂਟਰੀ ਐਂਡ ਸੈਕੰਡਰੀ ਐਜੂਕੇਸ਼ਨ ਐਕਟ ਦੀ</w:t>
      </w:r>
      <w:r w:rsidRPr="0060247F">
        <w:rPr>
          <w:rFonts w:ascii="Calibri" w:hAnsi="Calibri"/>
          <w:color w:val="000000"/>
          <w:sz w:val="22"/>
          <w:szCs w:val="22"/>
        </w:rPr>
        <w:t xml:space="preserve"> 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>ਮੰਗ ਕਰਦਾ ਹੈ ਕਿ ਉਹ ਸਕੂਲ ਜਿਹਨਾਂ ਨੂੰ ਟਾਇਟਲ</w:t>
      </w:r>
      <w:r w:rsidRPr="0060247F">
        <w:rPr>
          <w:rFonts w:ascii="Calibri" w:hAnsi="Calibri"/>
          <w:color w:val="000000"/>
          <w:sz w:val="22"/>
          <w:szCs w:val="22"/>
        </w:rPr>
        <w:t xml:space="preserve"> I, 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>ਪਾਰਟ</w:t>
      </w:r>
      <w:r w:rsidRPr="0060247F">
        <w:rPr>
          <w:rFonts w:ascii="Calibri" w:hAnsi="Calibri"/>
          <w:color w:val="000000"/>
          <w:sz w:val="22"/>
          <w:szCs w:val="22"/>
        </w:rPr>
        <w:t xml:space="preserve"> A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 ਫੰਡ ਮਿਲਦੇ ਹਨ, ਮਾਪਿਆਂ ਜਾਂ ਕਾਨੂੰਨੀ ਸਰਪ੍ਰਸਤਾਂ ਨੂੰ ਸੂਚਿਤ ਕਰਨ ਜਦੋਂ ਉਹਨਾਂ ਦੇ ਬੱਚਿਆਂ ਨੂੰ ਲਗਾਤਾਰ ਚਾਰ</w:t>
      </w:r>
      <w:r w:rsidRPr="0060247F">
        <w:rPr>
          <w:rFonts w:ascii="Calibri" w:hAnsi="Calibri"/>
          <w:color w:val="000000"/>
          <w:sz w:val="22"/>
          <w:szCs w:val="22"/>
        </w:rPr>
        <w:t xml:space="preserve"> (4)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 ਹਫਤਿਆਂ ਲਈ ਕਿਸੇ ਅਜਿਹੇ ਅਧਿਆਪਕ ਦੁਆਰਾ ਪੜ੍ਹਾਇਆ ਜਾਂਦਾ ਹੈ ਜਿਸ ਨੇ “ਗ੍ਰੇਡ ਲੈਵਲ </w:t>
      </w:r>
      <w:r w:rsidRPr="0060247F">
        <w:rPr>
          <w:rFonts w:ascii="Calibri" w:hAnsi="Calibri" w:cs="Raavi"/>
          <w:color w:val="000000"/>
          <w:sz w:val="22"/>
          <w:szCs w:val="22"/>
          <w:lang w:bidi="pa-IN"/>
        </w:rPr>
        <w:t>‘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>ਤੇ ਅਤੇ ਵਿਸ਼ਾ ਖੇਤਰ ਵਿੱਚ ਲਾਗੂ ਰਾਜ ਸਰਟੀਫਿਕੇਸ਼ਨ ਜਾਂ ਲਾਇਸੈਂਸ ਸਬੰਧੀ ਲੋੜਾਂ ਪੂਰੀਆਂ ਨਹੀਂ ਕੀਤੀਆਂ ਜਿਸ ਵਿੱਚ ਅਧਿਆਪਕ ਨੂੰ ਨਿਯਕੁਤ ਕੀਤਾ ਗਿਆ ਹੈ</w:t>
      </w:r>
      <w:r w:rsidRPr="0060247F">
        <w:rPr>
          <w:rFonts w:ascii="Calibri" w:hAnsi="Calibri"/>
          <w:color w:val="000000"/>
          <w:sz w:val="22"/>
          <w:szCs w:val="22"/>
          <w:cs/>
        </w:rPr>
        <w:t>।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>”</w:t>
      </w:r>
      <w:r w:rsidRPr="0060247F">
        <w:rPr>
          <w:rFonts w:ascii="Calibri" w:hAnsi="Calibri"/>
          <w:color w:val="000000"/>
          <w:sz w:val="24"/>
          <w:szCs w:val="24"/>
        </w:rPr>
        <w:t xml:space="preserve"> [</w:t>
      </w:r>
      <w:hyperlink r:id="rId7" w:history="1">
        <w:r w:rsidRPr="0060247F">
          <w:rPr>
            <w:rStyle w:val="Hyperlink"/>
            <w:rFonts w:ascii="Calibri" w:hAnsi="Calibri"/>
            <w:sz w:val="24"/>
            <w:szCs w:val="24"/>
          </w:rPr>
          <w:t>ESSA</w:t>
        </w:r>
      </w:hyperlink>
      <w:r w:rsidRPr="0060247F">
        <w:rPr>
          <w:rFonts w:ascii="Calibri" w:hAnsi="Calibri"/>
          <w:color w:val="000000"/>
          <w:sz w:val="24"/>
          <w:szCs w:val="24"/>
        </w:rPr>
        <w:t xml:space="preserve"> </w:t>
      </w:r>
      <w:r w:rsidRPr="0060247F">
        <w:rPr>
          <w:rFonts w:ascii="Calibri" w:hAnsi="Calibri" w:cs="Raavi"/>
          <w:color w:val="000000"/>
          <w:sz w:val="24"/>
          <w:szCs w:val="24"/>
          <w:cs/>
          <w:lang w:bidi="pa-IN"/>
        </w:rPr>
        <w:t>ਸੈਕਸ਼ਨ</w:t>
      </w:r>
      <w:r w:rsidRPr="0060247F">
        <w:rPr>
          <w:rFonts w:ascii="Calibri" w:hAnsi="Calibri"/>
          <w:color w:val="000000"/>
          <w:sz w:val="24"/>
          <w:szCs w:val="24"/>
        </w:rPr>
        <w:t xml:space="preserve"> 1112(e)(1)(b)(ii)]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 </w:t>
      </w:r>
    </w:p>
    <w:p w:rsidR="0006078B" w:rsidRPr="0060247F" w:rsidRDefault="0006078B" w:rsidP="007C4D0A">
      <w:pPr>
        <w:rPr>
          <w:rFonts w:ascii="Calibri" w:hAnsi="Calibri"/>
          <w:sz w:val="10"/>
          <w:szCs w:val="10"/>
        </w:rPr>
      </w:pPr>
    </w:p>
    <w:p w:rsidR="0006078B" w:rsidRPr="004C7771" w:rsidRDefault="0006078B" w:rsidP="00AD5257">
      <w:pPr>
        <w:pStyle w:val="BodyText2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ਵਾਸ਼ਿੰਗਟਨ ਵਿੱਚ, ਇਸ ਨੋਟੀਫਿਕੇਸ਼ਨ ਦੀ ਲੋੜ </w:t>
      </w:r>
      <w:r w:rsidRPr="0060247F">
        <w:rPr>
          <w:rFonts w:ascii="Calibri" w:hAnsi="Calibri" w:cs="Raavi"/>
          <w:b/>
          <w:bCs/>
          <w:color w:val="000000"/>
          <w:sz w:val="22"/>
          <w:szCs w:val="22"/>
          <w:cs/>
          <w:lang w:bidi="pa-IN"/>
        </w:rPr>
        <w:t>ਸੀਮਿਤ</w:t>
      </w:r>
      <w:r w:rsidRPr="0060247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0247F">
        <w:rPr>
          <w:rFonts w:ascii="Calibri" w:hAnsi="Calibri" w:cs="Raavi"/>
          <w:bCs/>
          <w:color w:val="000000"/>
          <w:sz w:val="22"/>
          <w:szCs w:val="22"/>
          <w:cs/>
          <w:lang w:bidi="pa-IN"/>
        </w:rPr>
        <w:t>ਵਿਕਲਪ ਅਧਿਆਪਨ</w:t>
      </w:r>
      <w:r w:rsidRPr="0060247F">
        <w:rPr>
          <w:rFonts w:ascii="Calibri" w:hAnsi="Calibri" w:cs="Raavi"/>
          <w:b/>
          <w:bCs/>
          <w:color w:val="000000"/>
          <w:sz w:val="22"/>
          <w:szCs w:val="22"/>
          <w:cs/>
          <w:lang w:bidi="pa-IN"/>
        </w:rPr>
        <w:t xml:space="preserve"> ਸਰਟੀਫਿਕੇਟ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 ਤਹਿਤ ਪੜ੍ਹਾਉਣ ਵਾਲੇ ਕਿਸੇ ਵੀ ਅਧਿਆਪਕ ਲਈ ਹੁੰਦੀ ਹੈ</w:t>
      </w:r>
      <w:r w:rsidRPr="0060247F">
        <w:rPr>
          <w:rFonts w:ascii="Calibri" w:hAnsi="Calibri"/>
          <w:color w:val="000000"/>
          <w:sz w:val="22"/>
          <w:szCs w:val="22"/>
          <w:cs/>
        </w:rPr>
        <w:t>।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 xml:space="preserve"> ਸੀਮਿਤ </w:t>
      </w:r>
      <w:r w:rsidRPr="0060247F">
        <w:rPr>
          <w:rFonts w:ascii="Calibri" w:hAnsi="Calibri" w:cs="Raavi"/>
          <w:b/>
          <w:color w:val="000000"/>
          <w:sz w:val="24"/>
          <w:szCs w:val="24"/>
          <w:cs/>
          <w:lang w:bidi="pa-IN"/>
        </w:rPr>
        <w:t>ਵਿਕਲਪ</w:t>
      </w:r>
      <w:r w:rsidRPr="0060247F">
        <w:rPr>
          <w:rFonts w:ascii="Calibri" w:hAnsi="Calibri"/>
          <w:sz w:val="24"/>
          <w:szCs w:val="24"/>
        </w:rPr>
        <w:t xml:space="preserve"> </w:t>
      </w:r>
      <w:r w:rsidRPr="0060247F">
        <w:rPr>
          <w:rFonts w:ascii="Calibri" w:hAnsi="Calibri" w:cs="Raavi"/>
          <w:color w:val="000000"/>
          <w:sz w:val="22"/>
          <w:szCs w:val="22"/>
          <w:cs/>
          <w:lang w:bidi="pa-IN"/>
        </w:rPr>
        <w:t>ਅਧਿਆਪਨ ਸਰਟੀਫਿਕੇਟ ਵਿਸ਼ੇਸ਼ ਸਥਿਤੀਆਂ</w:t>
      </w:r>
      <w:r w:rsidRPr="0060247F">
        <w:rPr>
          <w:rFonts w:ascii="Calibri" w:hAnsi="Calibri"/>
          <w:sz w:val="22"/>
          <w:szCs w:val="22"/>
        </w:rPr>
        <w:t xml:space="preserve"> (</w:t>
      </w:r>
      <w:hyperlink r:id="rId8" w:history="1">
        <w:r w:rsidRPr="0060247F">
          <w:rPr>
            <w:rStyle w:val="Hyperlink"/>
            <w:rFonts w:ascii="Calibri" w:hAnsi="Calibri" w:cs="Mangal"/>
            <w:sz w:val="22"/>
            <w:szCs w:val="22"/>
          </w:rPr>
          <w:t>WAC 181-79A-231</w:t>
        </w:r>
      </w:hyperlink>
      <w:r w:rsidRPr="0060247F">
        <w:rPr>
          <w:rStyle w:val="Hyperlink"/>
          <w:rFonts w:ascii="Calibri" w:hAnsi="Calibri" w:cs="Mangal"/>
          <w:sz w:val="22"/>
          <w:szCs w:val="22"/>
          <w:u w:val="none"/>
        </w:rPr>
        <w:t xml:space="preserve">, </w:t>
      </w:r>
      <w:hyperlink r:id="rId9" w:history="1">
        <w:r w:rsidRPr="0060247F">
          <w:rPr>
            <w:rStyle w:val="Hyperlink"/>
            <w:rFonts w:ascii="Calibri" w:hAnsi="Calibri" w:cs="Mangal"/>
            <w:sz w:val="22"/>
            <w:szCs w:val="22"/>
          </w:rPr>
          <w:t>WAC 181-77-014</w:t>
        </w:r>
      </w:hyperlink>
      <w:r w:rsidRPr="0060247F">
        <w:rPr>
          <w:rFonts w:ascii="Calibri" w:hAnsi="Calibri"/>
          <w:sz w:val="22"/>
          <w:szCs w:val="22"/>
        </w:rPr>
        <w:t>)</w:t>
      </w:r>
      <w:r w:rsidRPr="0060247F">
        <w:rPr>
          <w:rFonts w:ascii="Calibri" w:hAnsi="Calibri" w:cs="Raavi"/>
          <w:sz w:val="22"/>
          <w:szCs w:val="22"/>
          <w:cs/>
          <w:lang w:bidi="pa-IN"/>
        </w:rPr>
        <w:t xml:space="preserve"> ਦੇ ਤਹਿਤ ਜਾਰੀ ਕੀਤੇ ਜਾਂਦੇ ਹਨ</w:t>
      </w:r>
      <w:r w:rsidRPr="0060247F">
        <w:rPr>
          <w:rFonts w:ascii="Calibri" w:hAnsi="Calibri"/>
          <w:sz w:val="22"/>
          <w:szCs w:val="22"/>
          <w:cs/>
        </w:rPr>
        <w:t>।</w:t>
      </w:r>
      <w:r w:rsidRPr="0060247F">
        <w:rPr>
          <w:rFonts w:ascii="Calibri" w:hAnsi="Calibri" w:cs="Raavi"/>
          <w:sz w:val="22"/>
          <w:szCs w:val="22"/>
          <w:cs/>
          <w:lang w:bidi="pa-IN"/>
        </w:rPr>
        <w:t xml:space="preserve"> ਕੁਝ ਸਥਿਤੀਆਂ ਵਿੱਚ, ਅਧਿਆਪਨ ਅਸਾਇਨਮੈਂਟਾਂ ਉਹਨਾਂ ਅਧਿਆਪਕਾਂ ਨਾਲ ਪੂਰੀਆਂ ਕੀਤੀਆਂ ਜਾਂਦੀਆਂ ਹਨ ਜਿਹਨਾਂ ਨੂੰ ਸੀਮਿਤ ਸਰਟੀਫਿਕੇਟ ਜਾਂ ਪੜ੍ਹਾਉਣ ਦਾ ਪਰਮਿਟ ਜਾਰੀ ਹੋਇਆ ਹੈ ਜਦੋਂ ਰੈਗੂਲਰ ਅਧਿਆਪਕ ਨਿਯੁਕਤੀ ਲਈ </w:t>
      </w:r>
      <w:bookmarkStart w:id="0" w:name="_GoBack"/>
      <w:bookmarkEnd w:id="0"/>
      <w:r w:rsidRPr="0060247F">
        <w:rPr>
          <w:rFonts w:ascii="Calibri" w:hAnsi="Calibri" w:cs="Raavi"/>
          <w:sz w:val="22"/>
          <w:szCs w:val="22"/>
          <w:cs/>
          <w:lang w:bidi="pa-IN"/>
        </w:rPr>
        <w:t>ਉਪਲਬਧ ਨਹੀਂ ਸਨ ਜਾਂ ਸਮੇਂ ਦੀ ਲੰਮੀ ਮਿਆਦ ਲਈ ਗੈਰ-ਹਾਜ਼ਰ ਸਨ</w:t>
      </w:r>
      <w:r w:rsidRPr="0060247F">
        <w:rPr>
          <w:rFonts w:ascii="Calibri" w:hAnsi="Calibri"/>
          <w:sz w:val="22"/>
          <w:szCs w:val="22"/>
          <w:cs/>
        </w:rPr>
        <w:t>।</w:t>
      </w:r>
    </w:p>
    <w:p w:rsidR="0006078B" w:rsidRPr="007C4D0A" w:rsidRDefault="0006078B" w:rsidP="007C4D0A">
      <w:pPr>
        <w:rPr>
          <w:rFonts w:ascii="Calibri" w:hAnsi="Calibri"/>
          <w:sz w:val="10"/>
          <w:szCs w:val="10"/>
        </w:rPr>
      </w:pPr>
    </w:p>
    <w:p w:rsidR="0006078B" w:rsidRPr="004E701B" w:rsidRDefault="0006078B" w:rsidP="00B64973">
      <w:pPr>
        <w:rPr>
          <w:rFonts w:ascii="Calibri" w:hAnsi="Calibri"/>
          <w:szCs w:val="24"/>
        </w:rPr>
      </w:pPr>
      <w:r w:rsidRPr="004C7771">
        <w:rPr>
          <w:rFonts w:cs="Raavi"/>
          <w:sz w:val="22"/>
          <w:szCs w:val="22"/>
          <w:cs/>
          <w:lang w:bidi="pa-IN"/>
        </w:rPr>
        <w:t>ਇਸ ਪੱਤਰ ਨੂੰ ਜਾਰੀ ਕਰਨ ਦੀ ਤਾਰੀਖ ਤੋਂ, ਤੁਹਾਡੇ ਬੱਚੇ ਦਾ ਅਧਿਆਪਕ</w:t>
      </w:r>
      <w:r>
        <w:rPr>
          <w:rFonts w:cs="Raavi"/>
          <w:sz w:val="22"/>
          <w:szCs w:val="22"/>
          <w:cs/>
          <w:lang w:bidi="pa-IN"/>
        </w:rPr>
        <w:t xml:space="preserve"> </w:t>
      </w:r>
      <w:r w:rsidRPr="004C7771">
        <w:rPr>
          <w:rFonts w:ascii="Calibri" w:hAnsi="Calibri"/>
          <w:b/>
          <w:sz w:val="22"/>
          <w:szCs w:val="22"/>
          <w:highlight w:val="yellow"/>
        </w:rPr>
        <w:t>[Mr. /Ms. Teacher Name]</w:t>
      </w:r>
      <w:r w:rsidRPr="004C7771">
        <w:rPr>
          <w:rFonts w:cs="Raavi"/>
          <w:b/>
          <w:sz w:val="22"/>
          <w:szCs w:val="22"/>
          <w:cs/>
          <w:lang w:bidi="pa-IN"/>
        </w:rPr>
        <w:t xml:space="preserve"> ਇੱਕ ਸੀਮਿਤ</w:t>
      </w:r>
      <w:r>
        <w:rPr>
          <w:rFonts w:cs="Raavi"/>
          <w:b/>
          <w:sz w:val="22"/>
          <w:szCs w:val="22"/>
          <w:cs/>
          <w:lang w:bidi="pa-IN"/>
        </w:rPr>
        <w:t xml:space="preserve"> </w:t>
      </w:r>
      <w:r w:rsidRPr="0060247F">
        <w:rPr>
          <w:rFonts w:cs="Raavi"/>
          <w:b/>
          <w:sz w:val="22"/>
          <w:szCs w:val="22"/>
          <w:cs/>
          <w:lang w:bidi="pa-IN"/>
        </w:rPr>
        <w:t xml:space="preserve">ਵਿਕਲਪ ਅਧਿਆਪਨ ਸਰਟੀਫਿਕੇਟ </w:t>
      </w:r>
      <w:r w:rsidRPr="0060247F">
        <w:rPr>
          <w:rFonts w:cs="Raavi"/>
          <w:i/>
          <w:sz w:val="22"/>
          <w:szCs w:val="22"/>
          <w:cs/>
          <w:lang w:bidi="pa-IN"/>
        </w:rPr>
        <w:t xml:space="preserve">ਦੇ ਤਹਿਤ ਪੜ੍ਹਾ ਰਿਹਾ ਹੈ </w:t>
      </w:r>
      <w:r w:rsidRPr="0060247F">
        <w:rPr>
          <w:rFonts w:cs="Raavi"/>
          <w:b/>
          <w:sz w:val="22"/>
          <w:szCs w:val="22"/>
          <w:cs/>
          <w:lang w:bidi="pa-IN"/>
        </w:rPr>
        <w:t>ਜਿਵੇਂ ਕਿ ਵਿਕਲਪ, ਐਮਰਜੈਂਸੀ ਵਿਕਲਪ ਸਰਟੀਫਿਕੇਟ, ਜਾਂ ਇੰਟਰਨ</w:t>
      </w:r>
      <w:r w:rsidRPr="0060247F">
        <w:rPr>
          <w:rFonts w:cs="Raavi"/>
          <w:b/>
          <w:sz w:val="22"/>
          <w:szCs w:val="22"/>
          <w:lang w:bidi="pa-IN"/>
        </w:rPr>
        <w:t xml:space="preserve"> </w:t>
      </w:r>
      <w:r w:rsidRPr="0060247F">
        <w:rPr>
          <w:rFonts w:cs="Raavi"/>
          <w:b/>
          <w:sz w:val="22"/>
          <w:szCs w:val="22"/>
          <w:cs/>
          <w:lang w:bidi="pa-IN"/>
        </w:rPr>
        <w:t>ਵਿਕਲਪ ਟੀਚਰ ਸਰਟੀਫਿਕੇਟ</w:t>
      </w:r>
      <w:r w:rsidRPr="0060247F">
        <w:rPr>
          <w:rFonts w:cs="Mangal"/>
          <w:b/>
          <w:sz w:val="22"/>
          <w:szCs w:val="22"/>
          <w:cs/>
          <w:lang w:bidi="hi-IN"/>
        </w:rPr>
        <w:t>।</w:t>
      </w:r>
      <w:r w:rsidRPr="004C7771" w:rsidDel="00BF2205">
        <w:rPr>
          <w:rFonts w:cs="Raavi"/>
          <w:b/>
          <w:sz w:val="22"/>
          <w:szCs w:val="22"/>
          <w:cs/>
          <w:lang w:bidi="pa-IN"/>
        </w:rPr>
        <w:t xml:space="preserve"> </w:t>
      </w:r>
    </w:p>
    <w:p w:rsidR="0006078B" w:rsidRPr="007C4D0A" w:rsidRDefault="0006078B" w:rsidP="007C4D0A">
      <w:pPr>
        <w:rPr>
          <w:rFonts w:ascii="Calibri" w:hAnsi="Calibri"/>
          <w:sz w:val="10"/>
          <w:szCs w:val="10"/>
        </w:rPr>
      </w:pPr>
    </w:p>
    <w:p w:rsidR="0006078B" w:rsidRPr="004C7771" w:rsidRDefault="0006078B" w:rsidP="004E701B">
      <w:pPr>
        <w:rPr>
          <w:rFonts w:ascii="Calibri" w:hAnsi="Calibri"/>
          <w:sz w:val="22"/>
          <w:szCs w:val="22"/>
        </w:rPr>
      </w:pPr>
      <w:r w:rsidRPr="004C7771">
        <w:rPr>
          <w:rFonts w:cs="Raavi"/>
          <w:sz w:val="22"/>
          <w:szCs w:val="22"/>
          <w:cs/>
          <w:lang w:bidi="pa-IN"/>
        </w:rPr>
        <w:t>ਜੇ</w:t>
      </w:r>
      <w:r w:rsidRPr="004C7771">
        <w:rPr>
          <w:rFonts w:ascii="Calibri" w:hAnsi="Calibri"/>
          <w:sz w:val="22"/>
          <w:szCs w:val="22"/>
        </w:rPr>
        <w:t xml:space="preserve"> </w:t>
      </w:r>
      <w:r w:rsidRPr="004C7771">
        <w:rPr>
          <w:rFonts w:ascii="Calibri" w:hAnsi="Calibri"/>
          <w:b/>
          <w:sz w:val="22"/>
          <w:szCs w:val="22"/>
          <w:highlight w:val="yellow"/>
        </w:rPr>
        <w:t>[Teacher’s Name]</w:t>
      </w:r>
      <w:r w:rsidRPr="004C7771">
        <w:rPr>
          <w:rFonts w:ascii="Calibri" w:hAnsi="Calibri"/>
          <w:sz w:val="22"/>
          <w:szCs w:val="22"/>
        </w:rPr>
        <w:t xml:space="preserve">, </w:t>
      </w:r>
      <w:r w:rsidRPr="004C7771">
        <w:rPr>
          <w:rFonts w:cs="Raavi"/>
          <w:sz w:val="22"/>
          <w:szCs w:val="22"/>
          <w:cs/>
          <w:lang w:bidi="pa-IN"/>
        </w:rPr>
        <w:t xml:space="preserve">ਦੀਆਂ ਯੋਗਤਾਵਾਂ ਸਬੰਧੀ ਤੁਹਾਡਾ ਕੋਈ ਸਵਾਲ ਹੈ ਤਾਂ ਕਿਰਪਾ ਕਰਕੇ </w:t>
      </w:r>
      <w:r w:rsidRPr="004C7771">
        <w:rPr>
          <w:rFonts w:ascii="Calibri" w:hAnsi="Calibri"/>
          <w:b/>
          <w:sz w:val="22"/>
          <w:szCs w:val="22"/>
          <w:highlight w:val="yellow"/>
        </w:rPr>
        <w:t>[Phone Number]</w:t>
      </w:r>
      <w:r w:rsidRPr="004C7771">
        <w:rPr>
          <w:rFonts w:cs="Raavi"/>
          <w:b/>
          <w:sz w:val="22"/>
          <w:szCs w:val="22"/>
          <w:cs/>
          <w:lang w:bidi="pa-IN"/>
        </w:rPr>
        <w:t xml:space="preserve"> ਤੇ </w:t>
      </w:r>
      <w:r w:rsidRPr="004C7771">
        <w:rPr>
          <w:rFonts w:ascii="Calibri" w:hAnsi="Calibri"/>
          <w:b/>
          <w:sz w:val="22"/>
          <w:szCs w:val="22"/>
          <w:highlight w:val="yellow"/>
        </w:rPr>
        <w:t>[LEA Contact]</w:t>
      </w:r>
      <w:r w:rsidRPr="004C7771">
        <w:rPr>
          <w:rFonts w:cs="Raavi"/>
          <w:b/>
          <w:sz w:val="22"/>
          <w:szCs w:val="22"/>
          <w:cs/>
          <w:lang w:bidi="pa-IN"/>
        </w:rPr>
        <w:t xml:space="preserve"> ਨਾਲ ਸੰਪਰਕ ਕਰੋ</w:t>
      </w:r>
      <w:r w:rsidRPr="004C7771">
        <w:rPr>
          <w:rFonts w:cs="Mangal"/>
          <w:b/>
          <w:sz w:val="22"/>
          <w:szCs w:val="22"/>
          <w:cs/>
          <w:lang w:bidi="hi-IN"/>
        </w:rPr>
        <w:t>।</w:t>
      </w:r>
      <w:r>
        <w:rPr>
          <w:rFonts w:ascii="Calibri" w:hAnsi="Calibri"/>
          <w:sz w:val="22"/>
          <w:szCs w:val="22"/>
        </w:rPr>
        <w:t xml:space="preserve"> </w:t>
      </w:r>
    </w:p>
    <w:p w:rsidR="0006078B" w:rsidRPr="007C4D0A" w:rsidRDefault="0006078B" w:rsidP="007C4D0A">
      <w:pPr>
        <w:rPr>
          <w:rFonts w:ascii="Calibri" w:hAnsi="Calibri"/>
          <w:sz w:val="10"/>
          <w:szCs w:val="10"/>
        </w:rPr>
      </w:pPr>
    </w:p>
    <w:p w:rsidR="0006078B" w:rsidRPr="004C7771" w:rsidRDefault="0006078B" w:rsidP="00F322A6">
      <w:pPr>
        <w:rPr>
          <w:rFonts w:ascii="Calibri" w:hAnsi="Calibri"/>
          <w:sz w:val="22"/>
          <w:szCs w:val="22"/>
        </w:rPr>
      </w:pPr>
      <w:r w:rsidRPr="004C7771">
        <w:rPr>
          <w:rFonts w:cs="Raavi"/>
          <w:sz w:val="22"/>
          <w:szCs w:val="22"/>
          <w:cs/>
          <w:lang w:bidi="pa-IN"/>
        </w:rPr>
        <w:t xml:space="preserve">ਵਾਸ਼ਿੰਗਟਨ ਦੇ ਅਧਿਆਪਕ ਦੇ </w:t>
      </w:r>
      <w:r>
        <w:rPr>
          <w:rFonts w:cs="Raavi"/>
          <w:sz w:val="22"/>
          <w:szCs w:val="22"/>
          <w:cs/>
          <w:lang w:bidi="pa-IN"/>
        </w:rPr>
        <w:t>ਪ੍ਰਮਾਣੀਕਰਣ</w:t>
      </w:r>
      <w:r w:rsidRPr="004C7771">
        <w:rPr>
          <w:rFonts w:cs="Raavi"/>
          <w:sz w:val="22"/>
          <w:szCs w:val="22"/>
          <w:cs/>
          <w:lang w:bidi="pa-IN"/>
        </w:rPr>
        <w:t xml:space="preserve"> ਅਤੇ ਲਾਇਸੈਂਸ ਦੀਆਂ ਲੋੜਾਂ ਬਾਰੇ ਜ਼ਿਆਦਾ ਜਾਣਕਾਰੀ ਇੱਥੋਂ ਲਈ ਜਾ ਸਕਦੀ ਹੈ</w:t>
      </w:r>
      <w:r w:rsidRPr="004C7771">
        <w:rPr>
          <w:rFonts w:ascii="Calibri" w:hAnsi="Calibri"/>
          <w:sz w:val="22"/>
          <w:szCs w:val="22"/>
        </w:rPr>
        <w:t>: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16"/>
      </w:tblGrid>
      <w:tr w:rsidR="0006078B" w:rsidRPr="004C7771">
        <w:trPr>
          <w:trHeight w:val="633"/>
        </w:trPr>
        <w:tc>
          <w:tcPr>
            <w:tcW w:w="4516" w:type="dxa"/>
          </w:tcPr>
          <w:p w:rsidR="0006078B" w:rsidRPr="004C7771" w:rsidRDefault="0006078B" w:rsidP="00F322A6">
            <w:pPr>
              <w:rPr>
                <w:rFonts w:ascii="Calibri" w:hAnsi="Calibri"/>
                <w:sz w:val="22"/>
                <w:szCs w:val="22"/>
              </w:rPr>
            </w:pP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ਟਾਇਟਲ</w:t>
            </w:r>
            <w:r w:rsidRPr="004C7771">
              <w:rPr>
                <w:rFonts w:ascii="Calibri" w:hAnsi="Calibri"/>
                <w:sz w:val="22"/>
                <w:szCs w:val="22"/>
              </w:rPr>
              <w:t xml:space="preserve"> II, </w:t>
            </w: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ਪਾਰਟ</w:t>
            </w:r>
            <w:r w:rsidRPr="004C7771">
              <w:rPr>
                <w:rFonts w:ascii="Calibri" w:hAnsi="Calibri"/>
                <w:sz w:val="22"/>
                <w:szCs w:val="22"/>
              </w:rPr>
              <w:t xml:space="preserve"> A – </w:t>
            </w: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 xml:space="preserve">ਅਧਿਆਪਕ ਅਤੇ ਮੁੱਖ ਅਧਿਆਪਕ ਗੁਣਵੱਤਾ ਪ੍ਰੋਗਰਾਮ ਦਫ਼ਤਰ, </w:t>
            </w:r>
            <w:r>
              <w:rPr>
                <w:rFonts w:cs="Raavi"/>
                <w:sz w:val="22"/>
                <w:szCs w:val="22"/>
                <w:cs/>
                <w:lang w:bidi="pa-IN"/>
              </w:rPr>
              <w:t>ਜਨਤਕ ਪੜ੍ਹਾਈ</w:t>
            </w: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 xml:space="preserve"> ਦੇ ਸੁਪਰੀਟੈਂ</w:t>
            </w:r>
            <w:r>
              <w:rPr>
                <w:rFonts w:cs="Raavi"/>
                <w:sz w:val="22"/>
                <w:szCs w:val="22"/>
                <w:cs/>
                <w:lang w:bidi="pa-IN"/>
              </w:rPr>
              <w:t>ਡੰ</w:t>
            </w: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ਟ ਦਾ ਦਫ਼ਤਰ</w:t>
            </w:r>
            <w:r w:rsidRPr="004C7771">
              <w:rPr>
                <w:rFonts w:ascii="Calibri" w:hAnsi="Calibri"/>
                <w:sz w:val="22"/>
                <w:szCs w:val="22"/>
              </w:rPr>
              <w:t xml:space="preserve"> (OSPI)</w:t>
            </w:r>
          </w:p>
        </w:tc>
        <w:tc>
          <w:tcPr>
            <w:tcW w:w="4516" w:type="dxa"/>
          </w:tcPr>
          <w:p w:rsidR="0006078B" w:rsidRPr="004C7771" w:rsidRDefault="00746235" w:rsidP="006723EC">
            <w:pPr>
              <w:rPr>
                <w:rFonts w:ascii="Calibri" w:hAnsi="Calibri"/>
                <w:sz w:val="22"/>
                <w:szCs w:val="22"/>
              </w:rPr>
            </w:pPr>
            <w:hyperlink r:id="rId10" w:tooltip="Click to go to the Title II, Part A website" w:history="1">
              <w:r w:rsidR="0006078B" w:rsidRPr="004C7771">
                <w:rPr>
                  <w:rStyle w:val="Hyperlink"/>
                  <w:rFonts w:ascii="Calibri" w:hAnsi="Calibri"/>
                  <w:sz w:val="22"/>
                  <w:szCs w:val="22"/>
                </w:rPr>
                <w:t>http://www.k12.wa.us/titleiia/</w:t>
              </w:r>
            </w:hyperlink>
          </w:p>
          <w:p w:rsidR="0006078B" w:rsidRPr="004C7771" w:rsidRDefault="0006078B" w:rsidP="006723EC">
            <w:pPr>
              <w:rPr>
                <w:rFonts w:ascii="Calibri" w:hAnsi="Calibri"/>
                <w:sz w:val="22"/>
                <w:szCs w:val="22"/>
              </w:rPr>
            </w:pP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ਟੈਲੀਫੋਨ</w:t>
            </w:r>
            <w:r w:rsidRPr="004C7771">
              <w:rPr>
                <w:rFonts w:ascii="Calibri" w:hAnsi="Calibri"/>
                <w:sz w:val="22"/>
                <w:szCs w:val="22"/>
              </w:rPr>
              <w:t>: 360-725-6340</w:t>
            </w:r>
          </w:p>
        </w:tc>
      </w:tr>
      <w:tr w:rsidR="0006078B" w:rsidRPr="004C7771">
        <w:trPr>
          <w:trHeight w:val="633"/>
        </w:trPr>
        <w:tc>
          <w:tcPr>
            <w:tcW w:w="4516" w:type="dxa"/>
          </w:tcPr>
          <w:p w:rsidR="0006078B" w:rsidRPr="0060247F" w:rsidRDefault="0006078B" w:rsidP="00F322A6">
            <w:pPr>
              <w:rPr>
                <w:rFonts w:cs="Raavi"/>
                <w:sz w:val="22"/>
                <w:szCs w:val="22"/>
                <w:lang w:bidi="pa-IN"/>
              </w:rPr>
            </w:pPr>
            <w:r w:rsidRPr="0060247F">
              <w:rPr>
                <w:rFonts w:cs="Raavi"/>
                <w:sz w:val="22"/>
                <w:szCs w:val="22"/>
                <w:cs/>
                <w:lang w:bidi="pa-IN"/>
              </w:rPr>
              <w:t xml:space="preserve">ਸਰਟੀਫਿਕੇਸ਼ਨ ਦਫ਼ਤਰ, ਜਨਤਕ ਪੜ੍ਹਾਈ ਦੇ ਸੁਪਰਡੈਂਟ ਦਾ ਦਫ਼ਤਰ </w:t>
            </w:r>
            <w:r w:rsidRPr="0060247F">
              <w:rPr>
                <w:rFonts w:cs="Raavi"/>
                <w:sz w:val="22"/>
                <w:szCs w:val="22"/>
                <w:lang w:bidi="pa-IN"/>
              </w:rPr>
              <w:t>(OPSI)</w:t>
            </w:r>
          </w:p>
        </w:tc>
        <w:tc>
          <w:tcPr>
            <w:tcW w:w="4516" w:type="dxa"/>
          </w:tcPr>
          <w:p w:rsidR="0006078B" w:rsidRPr="0060247F" w:rsidRDefault="00746235" w:rsidP="00BF2205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06078B" w:rsidRPr="0060247F">
                <w:rPr>
                  <w:rStyle w:val="Hyperlink"/>
                  <w:rFonts w:ascii="Calibri" w:hAnsi="Calibri"/>
                  <w:sz w:val="22"/>
                  <w:szCs w:val="22"/>
                </w:rPr>
                <w:t>http://www.k12.wa.us/certification/</w:t>
              </w:r>
            </w:hyperlink>
          </w:p>
          <w:p w:rsidR="0006078B" w:rsidRPr="0060247F" w:rsidRDefault="0006078B" w:rsidP="00BF2205">
            <w:r w:rsidRPr="0060247F">
              <w:rPr>
                <w:rFonts w:cs="Raavi"/>
                <w:sz w:val="22"/>
                <w:szCs w:val="22"/>
                <w:cs/>
                <w:lang w:bidi="pa-IN"/>
              </w:rPr>
              <w:t>ਟੈਲੀਫੋਨ</w:t>
            </w:r>
            <w:r w:rsidRPr="0060247F">
              <w:rPr>
                <w:rFonts w:ascii="Calibri" w:hAnsi="Calibri"/>
                <w:sz w:val="22"/>
                <w:szCs w:val="22"/>
              </w:rPr>
              <w:t>: 360-725-6400</w:t>
            </w:r>
          </w:p>
        </w:tc>
      </w:tr>
      <w:tr w:rsidR="0006078B" w:rsidRPr="004C7771">
        <w:trPr>
          <w:trHeight w:val="633"/>
        </w:trPr>
        <w:tc>
          <w:tcPr>
            <w:tcW w:w="4516" w:type="dxa"/>
          </w:tcPr>
          <w:p w:rsidR="0006078B" w:rsidRPr="004C7771" w:rsidRDefault="0006078B" w:rsidP="000740A7">
            <w:pPr>
              <w:rPr>
                <w:rFonts w:ascii="Calibri" w:hAnsi="Calibri"/>
                <w:sz w:val="22"/>
                <w:szCs w:val="22"/>
              </w:rPr>
            </w:pP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ਪੇਸ਼ੇਵਰ</w:t>
            </w:r>
            <w:r w:rsidRPr="004C77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ਸਿੱਖਿਅਕ</w:t>
            </w:r>
            <w:r w:rsidRPr="004C77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ਸਟੈਂਡਰਡ ਬੋਰਡ</w:t>
            </w:r>
            <w:r w:rsidRPr="004C7771">
              <w:rPr>
                <w:rFonts w:ascii="Calibri" w:hAnsi="Calibri"/>
                <w:sz w:val="22"/>
                <w:szCs w:val="22"/>
              </w:rPr>
              <w:t xml:space="preserve"> (PESB)</w:t>
            </w:r>
          </w:p>
        </w:tc>
        <w:tc>
          <w:tcPr>
            <w:tcW w:w="4516" w:type="dxa"/>
          </w:tcPr>
          <w:p w:rsidR="0006078B" w:rsidRPr="004C7771" w:rsidRDefault="00746235" w:rsidP="001F3799">
            <w:pPr>
              <w:rPr>
                <w:rFonts w:ascii="Calibri" w:hAnsi="Calibri"/>
                <w:sz w:val="22"/>
                <w:szCs w:val="22"/>
              </w:rPr>
            </w:pPr>
            <w:hyperlink r:id="rId12" w:tooltip="Click to go to the Professional Educator Standards Board (PESB) website" w:history="1">
              <w:r w:rsidR="0006078B" w:rsidRPr="004C7771">
                <w:rPr>
                  <w:rStyle w:val="Hyperlink"/>
                  <w:rFonts w:ascii="Calibri" w:hAnsi="Calibri"/>
                  <w:sz w:val="22"/>
                  <w:szCs w:val="22"/>
                </w:rPr>
                <w:t>http://www.pesb.wa.gov/</w:t>
              </w:r>
            </w:hyperlink>
          </w:p>
          <w:p w:rsidR="0006078B" w:rsidRPr="004C7771" w:rsidRDefault="0006078B" w:rsidP="001752AB">
            <w:pPr>
              <w:rPr>
                <w:rFonts w:ascii="Calibri" w:hAnsi="Calibri"/>
                <w:sz w:val="22"/>
                <w:szCs w:val="22"/>
              </w:rPr>
            </w:pPr>
            <w:r w:rsidRPr="004C7771">
              <w:rPr>
                <w:rFonts w:cs="Raavi"/>
                <w:sz w:val="22"/>
                <w:szCs w:val="22"/>
                <w:cs/>
                <w:lang w:bidi="pa-IN"/>
              </w:rPr>
              <w:t>ਟੈਲੀਫੋਨ</w:t>
            </w:r>
            <w:r w:rsidRPr="004C7771">
              <w:rPr>
                <w:rFonts w:ascii="Calibri" w:hAnsi="Calibri"/>
                <w:sz w:val="22"/>
                <w:szCs w:val="22"/>
              </w:rPr>
              <w:t>: 360-725-6275</w:t>
            </w:r>
          </w:p>
        </w:tc>
      </w:tr>
    </w:tbl>
    <w:p w:rsidR="0006078B" w:rsidRPr="004C7771" w:rsidRDefault="0006078B" w:rsidP="00AE3F58">
      <w:pPr>
        <w:rPr>
          <w:rFonts w:ascii="Calibri" w:hAnsi="Calibri"/>
          <w:sz w:val="22"/>
          <w:szCs w:val="22"/>
        </w:rPr>
      </w:pPr>
      <w:r w:rsidRPr="004C7771">
        <w:rPr>
          <w:rFonts w:cs="Raavi"/>
          <w:sz w:val="22"/>
          <w:szCs w:val="22"/>
          <w:cs/>
          <w:lang w:bidi="pa-IN"/>
        </w:rPr>
        <w:t>ਤੁਹਾਡਾ ਸ਼ੁਭਚਿੰਤਕ</w:t>
      </w:r>
      <w:r w:rsidRPr="004C7771">
        <w:rPr>
          <w:rFonts w:ascii="Calibri" w:hAnsi="Calibri"/>
          <w:sz w:val="22"/>
          <w:szCs w:val="22"/>
        </w:rPr>
        <w:t>,</w:t>
      </w:r>
    </w:p>
    <w:p w:rsidR="0006078B" w:rsidRPr="00C7630E" w:rsidRDefault="0006078B" w:rsidP="00AE3F58">
      <w:pPr>
        <w:spacing w:before="600"/>
        <w:rPr>
          <w:rFonts w:ascii="Calibri" w:hAnsi="Calibri"/>
          <w:b/>
          <w:sz w:val="24"/>
          <w:szCs w:val="24"/>
          <w:highlight w:val="yellow"/>
        </w:rPr>
      </w:pPr>
      <w:r w:rsidRPr="00C7630E">
        <w:rPr>
          <w:rFonts w:ascii="Calibri" w:hAnsi="Calibri"/>
          <w:b/>
          <w:sz w:val="24"/>
          <w:szCs w:val="24"/>
          <w:highlight w:val="yellow"/>
        </w:rPr>
        <w:t>[Name], [Title]</w:t>
      </w:r>
    </w:p>
    <w:p w:rsidR="0006078B" w:rsidRPr="00052ECF" w:rsidRDefault="0006078B" w:rsidP="00C7630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 xml:space="preserve">[Local Education </w:t>
      </w:r>
      <w:r w:rsidRPr="00C7630E">
        <w:rPr>
          <w:rFonts w:ascii="Calibri" w:hAnsi="Calibri"/>
          <w:b/>
          <w:sz w:val="24"/>
          <w:szCs w:val="24"/>
          <w:highlight w:val="yellow"/>
        </w:rPr>
        <w:t>Agency Name]</w:t>
      </w:r>
    </w:p>
    <w:sectPr w:rsidR="0006078B" w:rsidRPr="00052ECF" w:rsidSect="005B3053">
      <w:footerReference w:type="default" r:id="rId13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8B" w:rsidRDefault="0006078B">
      <w:r>
        <w:separator/>
      </w:r>
    </w:p>
  </w:endnote>
  <w:endnote w:type="continuationSeparator" w:id="0">
    <w:p w:rsidR="0006078B" w:rsidRDefault="0006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8B" w:rsidRDefault="0006078B">
    <w:pPr>
      <w:pStyle w:val="Footer"/>
    </w:pPr>
    <w:r>
      <w:rPr>
        <w:rFonts w:cs="Raavi"/>
        <w:cs/>
        <w:lang w:bidi="pa-IN"/>
      </w:rPr>
      <w:t xml:space="preserve">17 ਅਕਤੂਬਰ, </w:t>
    </w:r>
    <w:r w:rsidR="00746235">
      <w:rPr>
        <w:rFonts w:cs="Raavi" w:hint="cs"/>
        <w:cs/>
        <w:lang w:bidi="pa-IN"/>
      </w:rPr>
      <w:t>2019</w:t>
    </w:r>
    <w:r>
      <w:rPr>
        <w:rFonts w:cs="Raavi"/>
        <w:cs/>
        <w:lang w:bidi="pa-IN"/>
      </w:rPr>
      <w:t xml:space="preserve"> </w:t>
    </w:r>
    <w:r>
      <w:t xml:space="preserve">(OSPI </w:t>
    </w:r>
    <w:r>
      <w:rPr>
        <w:rFonts w:cs="Raavi"/>
        <w:cs/>
        <w:lang w:bidi="pa-IN"/>
      </w:rPr>
      <w:t>ਟੈਂਪਲੇਟ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8B" w:rsidRDefault="0006078B">
      <w:r>
        <w:separator/>
      </w:r>
    </w:p>
  </w:footnote>
  <w:footnote w:type="continuationSeparator" w:id="0">
    <w:p w:rsidR="0006078B" w:rsidRDefault="0006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C"/>
    <w:rsid w:val="00003EA0"/>
    <w:rsid w:val="00015D2B"/>
    <w:rsid w:val="000227F1"/>
    <w:rsid w:val="00025379"/>
    <w:rsid w:val="00033393"/>
    <w:rsid w:val="00037861"/>
    <w:rsid w:val="0005003F"/>
    <w:rsid w:val="00052ECF"/>
    <w:rsid w:val="0006078B"/>
    <w:rsid w:val="00064E0F"/>
    <w:rsid w:val="000740A7"/>
    <w:rsid w:val="00077B7A"/>
    <w:rsid w:val="00083F2E"/>
    <w:rsid w:val="000868F8"/>
    <w:rsid w:val="00086A74"/>
    <w:rsid w:val="000906CF"/>
    <w:rsid w:val="00094CFD"/>
    <w:rsid w:val="000B069C"/>
    <w:rsid w:val="000B55BB"/>
    <w:rsid w:val="000B6224"/>
    <w:rsid w:val="000D6CDB"/>
    <w:rsid w:val="000E0BD8"/>
    <w:rsid w:val="000E16A7"/>
    <w:rsid w:val="000F1BCD"/>
    <w:rsid w:val="000F1CA9"/>
    <w:rsid w:val="000F5A0F"/>
    <w:rsid w:val="001005BD"/>
    <w:rsid w:val="001117B6"/>
    <w:rsid w:val="0011599D"/>
    <w:rsid w:val="00124240"/>
    <w:rsid w:val="001263D2"/>
    <w:rsid w:val="001335B8"/>
    <w:rsid w:val="00142EAE"/>
    <w:rsid w:val="001534BE"/>
    <w:rsid w:val="00156DA9"/>
    <w:rsid w:val="001642F7"/>
    <w:rsid w:val="00166DDA"/>
    <w:rsid w:val="00173F4E"/>
    <w:rsid w:val="001752AB"/>
    <w:rsid w:val="0018424D"/>
    <w:rsid w:val="00184CC6"/>
    <w:rsid w:val="00187F34"/>
    <w:rsid w:val="001921EB"/>
    <w:rsid w:val="001A2812"/>
    <w:rsid w:val="001B2B13"/>
    <w:rsid w:val="001C4A13"/>
    <w:rsid w:val="001C71D7"/>
    <w:rsid w:val="001E1FDB"/>
    <w:rsid w:val="001E3C23"/>
    <w:rsid w:val="001E3F19"/>
    <w:rsid w:val="001F1CAC"/>
    <w:rsid w:val="001F3799"/>
    <w:rsid w:val="00200306"/>
    <w:rsid w:val="002064E7"/>
    <w:rsid w:val="00207B1C"/>
    <w:rsid w:val="00214FD8"/>
    <w:rsid w:val="002200EB"/>
    <w:rsid w:val="0022401B"/>
    <w:rsid w:val="002275FF"/>
    <w:rsid w:val="0023004D"/>
    <w:rsid w:val="00231016"/>
    <w:rsid w:val="00235520"/>
    <w:rsid w:val="00267F5E"/>
    <w:rsid w:val="00270CAF"/>
    <w:rsid w:val="002829B7"/>
    <w:rsid w:val="00293F3B"/>
    <w:rsid w:val="00297387"/>
    <w:rsid w:val="002B0EEB"/>
    <w:rsid w:val="002B4B17"/>
    <w:rsid w:val="002C4617"/>
    <w:rsid w:val="002C5D9F"/>
    <w:rsid w:val="002E5C07"/>
    <w:rsid w:val="002F1EF5"/>
    <w:rsid w:val="002F210B"/>
    <w:rsid w:val="002F2D33"/>
    <w:rsid w:val="00303C0E"/>
    <w:rsid w:val="00303F73"/>
    <w:rsid w:val="00312252"/>
    <w:rsid w:val="00313144"/>
    <w:rsid w:val="00315C71"/>
    <w:rsid w:val="003230CC"/>
    <w:rsid w:val="003266FC"/>
    <w:rsid w:val="00341C65"/>
    <w:rsid w:val="003537DA"/>
    <w:rsid w:val="00355DE7"/>
    <w:rsid w:val="00362363"/>
    <w:rsid w:val="00373C47"/>
    <w:rsid w:val="00377F24"/>
    <w:rsid w:val="00381E41"/>
    <w:rsid w:val="00386D38"/>
    <w:rsid w:val="00397B1D"/>
    <w:rsid w:val="00397C40"/>
    <w:rsid w:val="003A0F12"/>
    <w:rsid w:val="003A19B0"/>
    <w:rsid w:val="003A5A8A"/>
    <w:rsid w:val="003B5A66"/>
    <w:rsid w:val="003C2D69"/>
    <w:rsid w:val="003C4BC4"/>
    <w:rsid w:val="003D3F70"/>
    <w:rsid w:val="003D6F72"/>
    <w:rsid w:val="003E472D"/>
    <w:rsid w:val="003E7509"/>
    <w:rsid w:val="003E7A91"/>
    <w:rsid w:val="003F0ED1"/>
    <w:rsid w:val="003F3953"/>
    <w:rsid w:val="003F4063"/>
    <w:rsid w:val="003F624D"/>
    <w:rsid w:val="003F645D"/>
    <w:rsid w:val="0040332E"/>
    <w:rsid w:val="00415984"/>
    <w:rsid w:val="004201FB"/>
    <w:rsid w:val="0042120B"/>
    <w:rsid w:val="00451B21"/>
    <w:rsid w:val="0049154F"/>
    <w:rsid w:val="00492C99"/>
    <w:rsid w:val="00494762"/>
    <w:rsid w:val="004B5D39"/>
    <w:rsid w:val="004C45A3"/>
    <w:rsid w:val="004C7771"/>
    <w:rsid w:val="004D7BFB"/>
    <w:rsid w:val="004E52ED"/>
    <w:rsid w:val="004E701B"/>
    <w:rsid w:val="004F5F71"/>
    <w:rsid w:val="0050104B"/>
    <w:rsid w:val="00503DE2"/>
    <w:rsid w:val="00503F07"/>
    <w:rsid w:val="00511FD3"/>
    <w:rsid w:val="00516F59"/>
    <w:rsid w:val="00526336"/>
    <w:rsid w:val="0055628B"/>
    <w:rsid w:val="005668F0"/>
    <w:rsid w:val="0056747B"/>
    <w:rsid w:val="005765FF"/>
    <w:rsid w:val="005828E0"/>
    <w:rsid w:val="00585EA1"/>
    <w:rsid w:val="00592529"/>
    <w:rsid w:val="005A3188"/>
    <w:rsid w:val="005A6D4D"/>
    <w:rsid w:val="005B3053"/>
    <w:rsid w:val="005B6632"/>
    <w:rsid w:val="005C0EFC"/>
    <w:rsid w:val="005D658F"/>
    <w:rsid w:val="005D752B"/>
    <w:rsid w:val="0060247F"/>
    <w:rsid w:val="00604841"/>
    <w:rsid w:val="00605347"/>
    <w:rsid w:val="00633245"/>
    <w:rsid w:val="006356D6"/>
    <w:rsid w:val="006362B2"/>
    <w:rsid w:val="00636B1C"/>
    <w:rsid w:val="00636EF5"/>
    <w:rsid w:val="006478E2"/>
    <w:rsid w:val="00653005"/>
    <w:rsid w:val="006553C6"/>
    <w:rsid w:val="00657E81"/>
    <w:rsid w:val="006633EF"/>
    <w:rsid w:val="0067048E"/>
    <w:rsid w:val="006723EC"/>
    <w:rsid w:val="00675993"/>
    <w:rsid w:val="006835C7"/>
    <w:rsid w:val="006846F5"/>
    <w:rsid w:val="006937C1"/>
    <w:rsid w:val="00693FDF"/>
    <w:rsid w:val="00694B8D"/>
    <w:rsid w:val="006B3795"/>
    <w:rsid w:val="006C3E59"/>
    <w:rsid w:val="006D2FAB"/>
    <w:rsid w:val="006D4E44"/>
    <w:rsid w:val="006D6D8D"/>
    <w:rsid w:val="006D7F93"/>
    <w:rsid w:val="006E0873"/>
    <w:rsid w:val="006E1E52"/>
    <w:rsid w:val="006E3AFD"/>
    <w:rsid w:val="006F35F7"/>
    <w:rsid w:val="006F6FC1"/>
    <w:rsid w:val="007067FD"/>
    <w:rsid w:val="00712604"/>
    <w:rsid w:val="00713849"/>
    <w:rsid w:val="007172AD"/>
    <w:rsid w:val="00733B0A"/>
    <w:rsid w:val="007351A9"/>
    <w:rsid w:val="00736AA2"/>
    <w:rsid w:val="00742CA8"/>
    <w:rsid w:val="00746235"/>
    <w:rsid w:val="0075469B"/>
    <w:rsid w:val="00754DE6"/>
    <w:rsid w:val="00761092"/>
    <w:rsid w:val="00761632"/>
    <w:rsid w:val="00774820"/>
    <w:rsid w:val="00782183"/>
    <w:rsid w:val="007B1E97"/>
    <w:rsid w:val="007C4D0A"/>
    <w:rsid w:val="007D796F"/>
    <w:rsid w:val="007E03D7"/>
    <w:rsid w:val="007E67B8"/>
    <w:rsid w:val="007F7C4C"/>
    <w:rsid w:val="00816C39"/>
    <w:rsid w:val="0084571D"/>
    <w:rsid w:val="00856E63"/>
    <w:rsid w:val="00863BB2"/>
    <w:rsid w:val="008814EE"/>
    <w:rsid w:val="008879E9"/>
    <w:rsid w:val="00887EDA"/>
    <w:rsid w:val="0089392D"/>
    <w:rsid w:val="008A43A0"/>
    <w:rsid w:val="008A6725"/>
    <w:rsid w:val="008A6C5A"/>
    <w:rsid w:val="008B19C4"/>
    <w:rsid w:val="008D1563"/>
    <w:rsid w:val="008D18AF"/>
    <w:rsid w:val="008D1D06"/>
    <w:rsid w:val="008D1D2B"/>
    <w:rsid w:val="008D691F"/>
    <w:rsid w:val="008D71E0"/>
    <w:rsid w:val="008E0EF6"/>
    <w:rsid w:val="008E2AC7"/>
    <w:rsid w:val="008E488F"/>
    <w:rsid w:val="008E4B8A"/>
    <w:rsid w:val="008F17EB"/>
    <w:rsid w:val="0090377D"/>
    <w:rsid w:val="00907CD3"/>
    <w:rsid w:val="00907CEB"/>
    <w:rsid w:val="00920748"/>
    <w:rsid w:val="00920E6E"/>
    <w:rsid w:val="009414AA"/>
    <w:rsid w:val="00952C65"/>
    <w:rsid w:val="009642EA"/>
    <w:rsid w:val="00977E9B"/>
    <w:rsid w:val="00983CD3"/>
    <w:rsid w:val="00987D02"/>
    <w:rsid w:val="009B4337"/>
    <w:rsid w:val="009C779A"/>
    <w:rsid w:val="009D460C"/>
    <w:rsid w:val="00A018C1"/>
    <w:rsid w:val="00A034A0"/>
    <w:rsid w:val="00A113B7"/>
    <w:rsid w:val="00A17955"/>
    <w:rsid w:val="00A30F80"/>
    <w:rsid w:val="00A35482"/>
    <w:rsid w:val="00A44574"/>
    <w:rsid w:val="00A4508D"/>
    <w:rsid w:val="00A541CA"/>
    <w:rsid w:val="00A706AE"/>
    <w:rsid w:val="00A923DE"/>
    <w:rsid w:val="00A945C4"/>
    <w:rsid w:val="00AA1236"/>
    <w:rsid w:val="00AA49F1"/>
    <w:rsid w:val="00AA78AB"/>
    <w:rsid w:val="00AB2144"/>
    <w:rsid w:val="00AC504C"/>
    <w:rsid w:val="00AD5257"/>
    <w:rsid w:val="00AE10C0"/>
    <w:rsid w:val="00AE2ECA"/>
    <w:rsid w:val="00AE3F58"/>
    <w:rsid w:val="00AE7D8F"/>
    <w:rsid w:val="00AF2FC2"/>
    <w:rsid w:val="00AF72F4"/>
    <w:rsid w:val="00B01629"/>
    <w:rsid w:val="00B05101"/>
    <w:rsid w:val="00B15F8C"/>
    <w:rsid w:val="00B20D4D"/>
    <w:rsid w:val="00B33977"/>
    <w:rsid w:val="00B33E46"/>
    <w:rsid w:val="00B34CB0"/>
    <w:rsid w:val="00B417F7"/>
    <w:rsid w:val="00B43ECF"/>
    <w:rsid w:val="00B46F1E"/>
    <w:rsid w:val="00B61BCF"/>
    <w:rsid w:val="00B64973"/>
    <w:rsid w:val="00B70415"/>
    <w:rsid w:val="00B712FB"/>
    <w:rsid w:val="00B7154B"/>
    <w:rsid w:val="00B91C82"/>
    <w:rsid w:val="00BA2C75"/>
    <w:rsid w:val="00BA4D16"/>
    <w:rsid w:val="00BC45A2"/>
    <w:rsid w:val="00BC7E78"/>
    <w:rsid w:val="00BE5720"/>
    <w:rsid w:val="00BF061D"/>
    <w:rsid w:val="00BF1344"/>
    <w:rsid w:val="00BF2205"/>
    <w:rsid w:val="00C005FF"/>
    <w:rsid w:val="00C00E50"/>
    <w:rsid w:val="00C16D2D"/>
    <w:rsid w:val="00C23C4D"/>
    <w:rsid w:val="00C46AB8"/>
    <w:rsid w:val="00C53080"/>
    <w:rsid w:val="00C60DE2"/>
    <w:rsid w:val="00C65FB1"/>
    <w:rsid w:val="00C665E0"/>
    <w:rsid w:val="00C7630E"/>
    <w:rsid w:val="00C8194D"/>
    <w:rsid w:val="00C85523"/>
    <w:rsid w:val="00C85FBB"/>
    <w:rsid w:val="00C86C32"/>
    <w:rsid w:val="00CA283A"/>
    <w:rsid w:val="00CA2F98"/>
    <w:rsid w:val="00CB7F1D"/>
    <w:rsid w:val="00CD120E"/>
    <w:rsid w:val="00CE6E40"/>
    <w:rsid w:val="00CF09D3"/>
    <w:rsid w:val="00D001C5"/>
    <w:rsid w:val="00D03AF1"/>
    <w:rsid w:val="00D07AEE"/>
    <w:rsid w:val="00D23265"/>
    <w:rsid w:val="00D31BAF"/>
    <w:rsid w:val="00D3380D"/>
    <w:rsid w:val="00D348AA"/>
    <w:rsid w:val="00D4528F"/>
    <w:rsid w:val="00D4652D"/>
    <w:rsid w:val="00D73FA0"/>
    <w:rsid w:val="00D95321"/>
    <w:rsid w:val="00D95FDD"/>
    <w:rsid w:val="00D97686"/>
    <w:rsid w:val="00DA4EE0"/>
    <w:rsid w:val="00DB2161"/>
    <w:rsid w:val="00DB255E"/>
    <w:rsid w:val="00DB405A"/>
    <w:rsid w:val="00DD007B"/>
    <w:rsid w:val="00DD593E"/>
    <w:rsid w:val="00DE200D"/>
    <w:rsid w:val="00DF7E53"/>
    <w:rsid w:val="00DF7E83"/>
    <w:rsid w:val="00E04E13"/>
    <w:rsid w:val="00E05F6B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87D6F"/>
    <w:rsid w:val="00E91465"/>
    <w:rsid w:val="00EB1FDE"/>
    <w:rsid w:val="00EC57CB"/>
    <w:rsid w:val="00EC5E96"/>
    <w:rsid w:val="00ED509B"/>
    <w:rsid w:val="00EE747B"/>
    <w:rsid w:val="00EF0A7E"/>
    <w:rsid w:val="00EF3C82"/>
    <w:rsid w:val="00EF77BB"/>
    <w:rsid w:val="00F06B9E"/>
    <w:rsid w:val="00F10CCF"/>
    <w:rsid w:val="00F17F2A"/>
    <w:rsid w:val="00F322A6"/>
    <w:rsid w:val="00F35C1A"/>
    <w:rsid w:val="00F43A90"/>
    <w:rsid w:val="00F600B6"/>
    <w:rsid w:val="00F60E7B"/>
    <w:rsid w:val="00F61D23"/>
    <w:rsid w:val="00F94D50"/>
    <w:rsid w:val="00FB292D"/>
    <w:rsid w:val="00FB4A2C"/>
    <w:rsid w:val="00FD1EC5"/>
    <w:rsid w:val="00FD745E"/>
    <w:rsid w:val="00FE6B7D"/>
    <w:rsid w:val="00FF2726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A96E1"/>
  <w15:docId w15:val="{2101340D-F262-4203-AD4E-0841343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2FB"/>
    <w:rPr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5A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2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C0E"/>
    <w:rPr>
      <w:rFonts w:cs="Times New Roman"/>
      <w:sz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12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C0E"/>
    <w:rPr>
      <w:rFonts w:cs="Times New Roman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A6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C0E"/>
    <w:rPr>
      <w:rFonts w:cs="Times New Roman"/>
      <w:sz w:val="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semiHidden/>
    <w:rsid w:val="004E701B"/>
    <w:pPr>
      <w:spacing w:after="120" w:line="480" w:lineRule="auto"/>
    </w:pPr>
    <w:rPr>
      <w:rFonts w:ascii="Calibri Light" w:hAnsi="Calibri Light" w:cs="Mangal"/>
      <w:sz w:val="28"/>
      <w:szCs w:val="28"/>
      <w:lang w:val="en-IN" w:eastAsia="en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701B"/>
    <w:rPr>
      <w:rFonts w:ascii="Calibri Light" w:hAnsi="Calibri Light" w:cs="Times New Roman"/>
      <w:sz w:val="28"/>
    </w:rPr>
  </w:style>
  <w:style w:type="paragraph" w:styleId="ListParagraph">
    <w:name w:val="List Paragraph"/>
    <w:basedOn w:val="Normal"/>
    <w:uiPriority w:val="99"/>
    <w:qFormat/>
    <w:rsid w:val="004E701B"/>
    <w:pPr>
      <w:spacing w:after="200" w:line="276" w:lineRule="auto"/>
      <w:ind w:left="720"/>
    </w:pPr>
    <w:rPr>
      <w:rFonts w:ascii="Calibri Light" w:hAnsi="Calibri Light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3F395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95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953"/>
    <w:rPr>
      <w:rFonts w:cs="Mangal"/>
      <w:b/>
      <w:bCs/>
      <w:lang w:val="en-IN" w:eastAsia="en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953"/>
    <w:rPr>
      <w:rFonts w:cs="Times New Roman"/>
      <w:b/>
    </w:rPr>
  </w:style>
  <w:style w:type="table" w:styleId="TableGrid">
    <w:name w:val="Table Grid"/>
    <w:basedOn w:val="TableNormal"/>
    <w:uiPriority w:val="99"/>
    <w:rsid w:val="001F379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E07DDC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hyperlink" Target="http://www.pesb.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12.wa.us/titlei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181-77-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2153</Characters>
  <Application>Microsoft Office Word</Application>
  <DocSecurity>0</DocSecurity>
  <Lines>17</Lines>
  <Paragraphs>4</Paragraphs>
  <ScaleCrop>false</ScaleCrop>
  <Company>OSPI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subject/>
  <dc:creator>Title I Part A Program Office</dc:creator>
  <cp:keywords/>
  <dc:description>August 2017</dc:description>
  <cp:lastModifiedBy>Penelope Mena</cp:lastModifiedBy>
  <cp:revision>3</cp:revision>
  <cp:lastPrinted>2017-09-21T20:56:00Z</cp:lastPrinted>
  <dcterms:created xsi:type="dcterms:W3CDTF">2018-08-24T20:38:00Z</dcterms:created>
  <dcterms:modified xsi:type="dcterms:W3CDTF">2019-07-26T16:13:00Z</dcterms:modified>
</cp:coreProperties>
</file>