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40" w:type="dxa"/>
        <w:tblInd w:w="-1445" w:type="dxa"/>
        <w:shd w:val="solid" w:color="auto" w:fill="auto"/>
        <w:tblLook w:val="04A0" w:firstRow="1" w:lastRow="0" w:firstColumn="1" w:lastColumn="0" w:noHBand="0" w:noVBand="1"/>
      </w:tblPr>
      <w:tblGrid>
        <w:gridCol w:w="15840"/>
      </w:tblGrid>
      <w:tr w:rsidR="00430E1C" w:rsidTr="00430E1C">
        <w:tc>
          <w:tcPr>
            <w:tcW w:w="15840" w:type="dxa"/>
            <w:shd w:val="solid" w:color="auto" w:fill="auto"/>
          </w:tcPr>
          <w:p w:rsidR="00430E1C" w:rsidRDefault="003E560C" w:rsidP="00E75A3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Summer Food Service Program</w:t>
            </w:r>
            <w:r w:rsidR="00430E1C">
              <w:rPr>
                <w:b/>
                <w:sz w:val="36"/>
                <w:szCs w:val="36"/>
              </w:rPr>
              <w:t xml:space="preserve"> </w:t>
            </w:r>
            <w:r w:rsidR="00E75A3F">
              <w:rPr>
                <w:b/>
                <w:sz w:val="36"/>
                <w:szCs w:val="36"/>
              </w:rPr>
              <w:t>Menu Planner</w:t>
            </w:r>
          </w:p>
        </w:tc>
      </w:tr>
    </w:tbl>
    <w:p w:rsidR="00430E1C" w:rsidRPr="00E75A3F" w:rsidRDefault="00430E1C" w:rsidP="00430E1C">
      <w:pPr>
        <w:spacing w:after="0"/>
        <w:jc w:val="center"/>
        <w:rPr>
          <w:b/>
          <w:sz w:val="20"/>
          <w:szCs w:val="20"/>
        </w:rPr>
      </w:pPr>
    </w:p>
    <w:p w:rsidR="00936A86" w:rsidRDefault="00936A86" w:rsidP="00936A8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1530"/>
        <w:gridCol w:w="1530"/>
        <w:gridCol w:w="1530"/>
        <w:gridCol w:w="1675"/>
        <w:gridCol w:w="1560"/>
      </w:tblGrid>
      <w:tr w:rsidR="00E75A3F" w:rsidTr="00E75A3F">
        <w:tc>
          <w:tcPr>
            <w:tcW w:w="12950" w:type="dxa"/>
            <w:gridSpan w:val="7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75A3F" w:rsidRPr="006C47A2" w:rsidRDefault="00E75A3F" w:rsidP="00847681">
            <w:pPr>
              <w:jc w:val="center"/>
              <w:rPr>
                <w:b/>
                <w:sz w:val="28"/>
                <w:szCs w:val="28"/>
              </w:rPr>
            </w:pPr>
            <w:r w:rsidRPr="006C47A2">
              <w:rPr>
                <w:b/>
                <w:sz w:val="28"/>
                <w:szCs w:val="28"/>
              </w:rPr>
              <w:t>Breakfast</w:t>
            </w:r>
          </w:p>
          <w:p w:rsidR="00E75A3F" w:rsidRPr="006C47A2" w:rsidRDefault="00E75A3F" w:rsidP="00847681">
            <w:pPr>
              <w:jc w:val="center"/>
              <w:rPr>
                <w:b/>
                <w:sz w:val="28"/>
                <w:szCs w:val="28"/>
              </w:rPr>
            </w:pPr>
            <w:r w:rsidRPr="006C47A2">
              <w:rPr>
                <w:sz w:val="24"/>
                <w:szCs w:val="24"/>
              </w:rPr>
              <w:t>(Select foods from all three required components)</w:t>
            </w:r>
          </w:p>
        </w:tc>
      </w:tr>
      <w:tr w:rsidR="00E75A3F" w:rsidTr="00A61184">
        <w:tc>
          <w:tcPr>
            <w:tcW w:w="2605" w:type="dxa"/>
            <w:shd w:val="pct10" w:color="auto" w:fill="auto"/>
          </w:tcPr>
          <w:p w:rsidR="00E75A3F" w:rsidRPr="00E75A3F" w:rsidRDefault="00E75A3F" w:rsidP="00936A86">
            <w:pPr>
              <w:spacing w:before="120"/>
              <w:rPr>
                <w:b/>
                <w:sz w:val="24"/>
                <w:szCs w:val="24"/>
              </w:rPr>
            </w:pPr>
            <w:r w:rsidRPr="00E75A3F">
              <w:rPr>
                <w:b/>
                <w:sz w:val="24"/>
                <w:szCs w:val="24"/>
              </w:rPr>
              <w:t>Component</w:t>
            </w:r>
          </w:p>
        </w:tc>
        <w:tc>
          <w:tcPr>
            <w:tcW w:w="2520" w:type="dxa"/>
            <w:shd w:val="pct10" w:color="auto" w:fill="auto"/>
          </w:tcPr>
          <w:p w:rsidR="00E75A3F" w:rsidRPr="00E75A3F" w:rsidRDefault="00E75A3F" w:rsidP="00936A86">
            <w:pPr>
              <w:spacing w:before="120" w:after="120"/>
              <w:jc w:val="center"/>
              <w:rPr>
                <w:b/>
              </w:rPr>
            </w:pPr>
            <w:r w:rsidRPr="00E75A3F">
              <w:rPr>
                <w:b/>
              </w:rPr>
              <w:t>Required Amount</w:t>
            </w:r>
          </w:p>
        </w:tc>
        <w:tc>
          <w:tcPr>
            <w:tcW w:w="1530" w:type="dxa"/>
            <w:shd w:val="pct10" w:color="auto" w:fill="auto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30" w:type="dxa"/>
            <w:shd w:val="pct10" w:color="auto" w:fill="auto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530" w:type="dxa"/>
            <w:shd w:val="pct10" w:color="auto" w:fill="auto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675" w:type="dxa"/>
            <w:shd w:val="pct10" w:color="auto" w:fill="auto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560" w:type="dxa"/>
            <w:shd w:val="pct10" w:color="auto" w:fill="auto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E75A3F" w:rsidTr="00A61184">
        <w:tc>
          <w:tcPr>
            <w:tcW w:w="2605" w:type="dxa"/>
          </w:tcPr>
          <w:p w:rsidR="00E75A3F" w:rsidRPr="00E75A3F" w:rsidRDefault="00E75A3F" w:rsidP="00936A86">
            <w:pPr>
              <w:spacing w:before="120"/>
              <w:rPr>
                <w:b/>
                <w:sz w:val="24"/>
                <w:szCs w:val="24"/>
              </w:rPr>
            </w:pPr>
            <w:r w:rsidRPr="00E75A3F">
              <w:rPr>
                <w:b/>
                <w:sz w:val="24"/>
                <w:szCs w:val="24"/>
              </w:rPr>
              <w:t>Milk</w:t>
            </w:r>
          </w:p>
        </w:tc>
        <w:tc>
          <w:tcPr>
            <w:tcW w:w="2520" w:type="dxa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C47A2">
              <w:rPr>
                <w:b/>
                <w:sz w:val="24"/>
                <w:szCs w:val="24"/>
              </w:rPr>
              <w:t>1 cup (8 fl oz)</w:t>
            </w:r>
          </w:p>
        </w:tc>
        <w:tc>
          <w:tcPr>
            <w:tcW w:w="1530" w:type="dxa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3F" w:rsidRPr="006C47A2" w:rsidRDefault="00E75A3F" w:rsidP="00936A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359"/>
        </w:trPr>
        <w:tc>
          <w:tcPr>
            <w:tcW w:w="2605" w:type="dxa"/>
            <w:hideMark/>
          </w:tcPr>
          <w:p w:rsidR="00E75A3F" w:rsidRPr="00E75A3F" w:rsidRDefault="00E75A3F" w:rsidP="00936A86">
            <w:pPr>
              <w:spacing w:before="120"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Vegetables and/or Fruits</w:t>
            </w:r>
          </w:p>
        </w:tc>
        <w:tc>
          <w:tcPr>
            <w:tcW w:w="2520" w:type="dxa"/>
            <w:hideMark/>
          </w:tcPr>
          <w:p w:rsidR="00E75A3F" w:rsidRPr="007A57EB" w:rsidRDefault="00E75A3F" w:rsidP="00936A86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½ cup</w:t>
            </w:r>
          </w:p>
        </w:tc>
        <w:tc>
          <w:tcPr>
            <w:tcW w:w="1530" w:type="dxa"/>
          </w:tcPr>
          <w:p w:rsidR="00E75A3F" w:rsidRPr="007A57EB" w:rsidRDefault="00E75A3F" w:rsidP="00936A8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936A8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936A8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75A3F" w:rsidRPr="007A57EB" w:rsidRDefault="00E75A3F" w:rsidP="00936A8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3F" w:rsidRPr="007A57EB" w:rsidRDefault="00E75A3F" w:rsidP="00936A8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2105"/>
        </w:trPr>
        <w:tc>
          <w:tcPr>
            <w:tcW w:w="2605" w:type="dxa"/>
            <w:hideMark/>
          </w:tcPr>
          <w:p w:rsidR="00E75A3F" w:rsidRPr="00E75A3F" w:rsidRDefault="00E75A3F" w:rsidP="00847681">
            <w:pPr>
              <w:spacing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Grains and Breads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Bread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Roll, muffins, etc.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Cold, dry cereal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Cooked pasta</w:t>
            </w:r>
          </w:p>
          <w:p w:rsidR="00E75A3F" w:rsidRPr="006C47A2" w:rsidRDefault="00E75A3F" w:rsidP="00847681">
            <w:pPr>
              <w:spacing w:line="259" w:lineRule="auto"/>
              <w:jc w:val="right"/>
            </w:pPr>
            <w:r w:rsidRPr="00E75A3F">
              <w:t>Cooked Cereal</w:t>
            </w:r>
          </w:p>
        </w:tc>
        <w:tc>
          <w:tcPr>
            <w:tcW w:w="2520" w:type="dxa"/>
            <w:hideMark/>
          </w:tcPr>
          <w:p w:rsidR="00E75A3F" w:rsidRPr="007A57EB" w:rsidRDefault="00E75A3F" w:rsidP="0084768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1 slice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1 serving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¾ cup or 1 oz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½ cup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½ </w:t>
            </w:r>
            <w:r w:rsidRPr="007A57EB">
              <w:rPr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2771"/>
        </w:trPr>
        <w:tc>
          <w:tcPr>
            <w:tcW w:w="2605" w:type="dxa"/>
            <w:hideMark/>
          </w:tcPr>
          <w:p w:rsidR="00E75A3F" w:rsidRPr="00E75A3F" w:rsidRDefault="00E75A3F" w:rsidP="00847681">
            <w:pPr>
              <w:spacing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Meat/Meat Alternate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Meat/Poultry/Fish</w:t>
            </w:r>
          </w:p>
          <w:p w:rsidR="00E75A3F" w:rsidRPr="00E75A3F" w:rsidRDefault="00E75A3F" w:rsidP="00E75A3F">
            <w:pPr>
              <w:tabs>
                <w:tab w:val="center" w:pos="1437"/>
                <w:tab w:val="right" w:pos="2874"/>
              </w:tabs>
              <w:spacing w:line="259" w:lineRule="auto"/>
            </w:pPr>
            <w:r w:rsidRPr="00E75A3F">
              <w:tab/>
            </w:r>
            <w:r w:rsidRPr="00E75A3F">
              <w:tab/>
              <w:t>Cheese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Eggs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 xml:space="preserve">Alternate Protein 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Cooked dry beans or peas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Peanut / Nut Butters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Nuts/Seeds</w:t>
            </w:r>
          </w:p>
          <w:p w:rsidR="00E75A3F" w:rsidRPr="006C47A2" w:rsidRDefault="00E75A3F" w:rsidP="00847681">
            <w:pPr>
              <w:spacing w:line="259" w:lineRule="auto"/>
              <w:jc w:val="right"/>
            </w:pPr>
            <w:r w:rsidRPr="00E75A3F">
              <w:t>Yogurt</w:t>
            </w:r>
          </w:p>
        </w:tc>
        <w:tc>
          <w:tcPr>
            <w:tcW w:w="2520" w:type="dxa"/>
            <w:hideMark/>
          </w:tcPr>
          <w:p w:rsidR="00E75A3F" w:rsidRPr="007A57EB" w:rsidRDefault="00E75A3F" w:rsidP="0084768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(Not Required)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1 oz</w:t>
            </w:r>
          </w:p>
          <w:p w:rsidR="00E75A3F" w:rsidRPr="00E75A3F" w:rsidRDefault="00E75A3F" w:rsidP="00847681">
            <w:pPr>
              <w:spacing w:line="259" w:lineRule="auto"/>
              <w:jc w:val="center"/>
              <w:rPr>
                <w:b/>
                <w:bCs/>
              </w:rPr>
            </w:pPr>
            <w:r w:rsidRPr="00E75A3F">
              <w:rPr>
                <w:b/>
                <w:bCs/>
              </w:rPr>
              <w:t xml:space="preserve">1 oz </w:t>
            </w:r>
          </w:p>
          <w:p w:rsidR="00E75A3F" w:rsidRPr="00E75A3F" w:rsidRDefault="00E75A3F" w:rsidP="00847681">
            <w:pPr>
              <w:spacing w:line="259" w:lineRule="auto"/>
              <w:jc w:val="center"/>
              <w:rPr>
                <w:b/>
                <w:bCs/>
              </w:rPr>
            </w:pPr>
            <w:r w:rsidRPr="00E75A3F">
              <w:rPr>
                <w:b/>
                <w:bCs/>
              </w:rPr>
              <w:t>½ large egg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1 oz</w:t>
            </w:r>
          </w:p>
          <w:p w:rsidR="00E75A3F" w:rsidRPr="00E75A3F" w:rsidRDefault="00E75A3F" w:rsidP="00E75A3F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¼ cup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2 Tbsp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1 oz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75A3F">
              <w:rPr>
                <w:b/>
                <w:bCs/>
              </w:rPr>
              <w:t>½ cup</w:t>
            </w: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11D5C" w:rsidRDefault="00F11D5C"/>
    <w:tbl>
      <w:tblPr>
        <w:tblStyle w:val="TableGrid"/>
        <w:tblW w:w="15840" w:type="dxa"/>
        <w:tblInd w:w="-1445" w:type="dxa"/>
        <w:shd w:val="solid" w:color="auto" w:fill="auto"/>
        <w:tblLook w:val="04A0" w:firstRow="1" w:lastRow="0" w:firstColumn="1" w:lastColumn="0" w:noHBand="0" w:noVBand="1"/>
      </w:tblPr>
      <w:tblGrid>
        <w:gridCol w:w="15840"/>
      </w:tblGrid>
      <w:tr w:rsidR="00E75A3F" w:rsidTr="00847681">
        <w:tc>
          <w:tcPr>
            <w:tcW w:w="15840" w:type="dxa"/>
            <w:shd w:val="solid" w:color="auto" w:fill="auto"/>
          </w:tcPr>
          <w:p w:rsidR="00E75A3F" w:rsidRDefault="003E560C" w:rsidP="0084768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Summer Food Service Program Menu Planner</w:t>
            </w:r>
          </w:p>
        </w:tc>
      </w:tr>
    </w:tbl>
    <w:p w:rsidR="00E75A3F" w:rsidRDefault="00E75A3F"/>
    <w:tbl>
      <w:tblPr>
        <w:tblStyle w:val="TableGrid"/>
        <w:tblW w:w="13130" w:type="dxa"/>
        <w:tblLook w:val="04A0" w:firstRow="1" w:lastRow="0" w:firstColumn="1" w:lastColumn="0" w:noHBand="0" w:noVBand="1"/>
      </w:tblPr>
      <w:tblGrid>
        <w:gridCol w:w="2605"/>
        <w:gridCol w:w="2520"/>
        <w:gridCol w:w="1530"/>
        <w:gridCol w:w="1530"/>
        <w:gridCol w:w="1710"/>
        <w:gridCol w:w="1495"/>
        <w:gridCol w:w="1740"/>
      </w:tblGrid>
      <w:tr w:rsidR="00E75A3F" w:rsidTr="00A61184">
        <w:tc>
          <w:tcPr>
            <w:tcW w:w="13130" w:type="dxa"/>
            <w:gridSpan w:val="7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75A3F" w:rsidRPr="006C47A2" w:rsidRDefault="00E75A3F" w:rsidP="00847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Lunch</w:t>
            </w:r>
          </w:p>
          <w:p w:rsidR="00E75A3F" w:rsidRPr="006C47A2" w:rsidRDefault="00E75A3F" w:rsidP="00847681">
            <w:pPr>
              <w:jc w:val="center"/>
              <w:rPr>
                <w:b/>
                <w:sz w:val="28"/>
                <w:szCs w:val="28"/>
              </w:rPr>
            </w:pPr>
            <w:r w:rsidRPr="00936A86">
              <w:rPr>
                <w:sz w:val="24"/>
                <w:szCs w:val="24"/>
              </w:rPr>
              <w:t>(Select foods from all 4 of the required components)</w:t>
            </w:r>
          </w:p>
        </w:tc>
      </w:tr>
      <w:tr w:rsidR="00E75A3F" w:rsidTr="00A61184">
        <w:tc>
          <w:tcPr>
            <w:tcW w:w="2605" w:type="dxa"/>
            <w:shd w:val="pct10" w:color="auto" w:fill="auto"/>
          </w:tcPr>
          <w:p w:rsidR="00E75A3F" w:rsidRPr="00E75A3F" w:rsidRDefault="00E75A3F" w:rsidP="00847681">
            <w:pPr>
              <w:spacing w:before="120"/>
              <w:rPr>
                <w:b/>
                <w:sz w:val="24"/>
                <w:szCs w:val="24"/>
              </w:rPr>
            </w:pPr>
            <w:r w:rsidRPr="00E75A3F">
              <w:rPr>
                <w:b/>
                <w:sz w:val="24"/>
                <w:szCs w:val="24"/>
              </w:rPr>
              <w:t>Component</w:t>
            </w:r>
          </w:p>
        </w:tc>
        <w:tc>
          <w:tcPr>
            <w:tcW w:w="2520" w:type="dxa"/>
            <w:shd w:val="pct10" w:color="auto" w:fill="auto"/>
          </w:tcPr>
          <w:p w:rsidR="00E75A3F" w:rsidRPr="00E75A3F" w:rsidRDefault="00A61184" w:rsidP="0084768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Pr="00E75A3F">
              <w:rPr>
                <w:b/>
              </w:rPr>
              <w:t>Required Amount</w:t>
            </w:r>
          </w:p>
        </w:tc>
        <w:tc>
          <w:tcPr>
            <w:tcW w:w="1530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30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10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495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40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E75A3F" w:rsidTr="00A61184">
        <w:tc>
          <w:tcPr>
            <w:tcW w:w="2605" w:type="dxa"/>
          </w:tcPr>
          <w:p w:rsidR="00E75A3F" w:rsidRPr="00E75A3F" w:rsidRDefault="00E75A3F" w:rsidP="00847681">
            <w:pPr>
              <w:spacing w:before="120"/>
              <w:rPr>
                <w:b/>
                <w:sz w:val="24"/>
                <w:szCs w:val="24"/>
              </w:rPr>
            </w:pPr>
            <w:r w:rsidRPr="00E75A3F">
              <w:rPr>
                <w:b/>
                <w:sz w:val="24"/>
                <w:szCs w:val="24"/>
              </w:rPr>
              <w:t>Milk</w:t>
            </w:r>
          </w:p>
        </w:tc>
        <w:tc>
          <w:tcPr>
            <w:tcW w:w="252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C47A2">
              <w:rPr>
                <w:b/>
                <w:sz w:val="24"/>
                <w:szCs w:val="24"/>
              </w:rPr>
              <w:t>1 cup (8 fl oz)</w:t>
            </w:r>
          </w:p>
        </w:tc>
        <w:tc>
          <w:tcPr>
            <w:tcW w:w="153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359"/>
        </w:trPr>
        <w:tc>
          <w:tcPr>
            <w:tcW w:w="2605" w:type="dxa"/>
            <w:hideMark/>
          </w:tcPr>
          <w:p w:rsidR="00E75A3F" w:rsidRPr="00E75A3F" w:rsidRDefault="00E75A3F" w:rsidP="00847681">
            <w:pPr>
              <w:spacing w:before="120"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Vegetables and/or Fruits</w:t>
            </w:r>
          </w:p>
        </w:tc>
        <w:tc>
          <w:tcPr>
            <w:tcW w:w="2520" w:type="dxa"/>
            <w:hideMark/>
          </w:tcPr>
          <w:p w:rsidR="00A61184" w:rsidRDefault="00E75A3F" w:rsidP="00A61184">
            <w:pPr>
              <w:spacing w:before="120" w:after="12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¾ cup</w:t>
            </w:r>
          </w:p>
          <w:p w:rsidR="00A61184" w:rsidRPr="00A61184" w:rsidRDefault="00A61184" w:rsidP="00A61184">
            <w:pPr>
              <w:spacing w:before="120" w:after="12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(must offer two items)</w:t>
            </w:r>
          </w:p>
        </w:tc>
        <w:tc>
          <w:tcPr>
            <w:tcW w:w="1530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2105"/>
        </w:trPr>
        <w:tc>
          <w:tcPr>
            <w:tcW w:w="2605" w:type="dxa"/>
            <w:hideMark/>
          </w:tcPr>
          <w:p w:rsidR="00E75A3F" w:rsidRPr="00E75A3F" w:rsidRDefault="00E75A3F" w:rsidP="00847681">
            <w:pPr>
              <w:spacing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Grains and Breads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Bread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Roll, muffins, etc.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Cold, dry cereal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Cooked pasta</w:t>
            </w:r>
          </w:p>
          <w:p w:rsidR="00E75A3F" w:rsidRPr="006C47A2" w:rsidRDefault="00E75A3F" w:rsidP="00847681">
            <w:pPr>
              <w:spacing w:line="259" w:lineRule="auto"/>
              <w:jc w:val="right"/>
            </w:pPr>
            <w:r w:rsidRPr="00E75A3F">
              <w:t>Cooked Cereal</w:t>
            </w:r>
          </w:p>
        </w:tc>
        <w:tc>
          <w:tcPr>
            <w:tcW w:w="2520" w:type="dxa"/>
            <w:hideMark/>
          </w:tcPr>
          <w:p w:rsidR="00E75A3F" w:rsidRPr="007A57EB" w:rsidRDefault="00E75A3F" w:rsidP="0084768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1 slice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1 serving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¾ cup or 1 oz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½ cup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½ </w:t>
            </w:r>
            <w:r w:rsidRPr="007A57EB">
              <w:rPr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3059"/>
        </w:trPr>
        <w:tc>
          <w:tcPr>
            <w:tcW w:w="2605" w:type="dxa"/>
            <w:hideMark/>
          </w:tcPr>
          <w:p w:rsidR="00E75A3F" w:rsidRPr="00E75A3F" w:rsidRDefault="00E75A3F" w:rsidP="00847681">
            <w:pPr>
              <w:spacing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Meat/Meat Alternate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Meat/Poultry/Fish</w:t>
            </w:r>
          </w:p>
          <w:p w:rsidR="00E75A3F" w:rsidRPr="00E75A3F" w:rsidRDefault="00E75A3F" w:rsidP="00847681">
            <w:pPr>
              <w:tabs>
                <w:tab w:val="center" w:pos="1437"/>
                <w:tab w:val="right" w:pos="2874"/>
              </w:tabs>
              <w:spacing w:line="259" w:lineRule="auto"/>
            </w:pPr>
            <w:r w:rsidRPr="00E75A3F">
              <w:tab/>
            </w:r>
            <w:r w:rsidRPr="00E75A3F">
              <w:tab/>
              <w:t>Cheese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Eggs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 xml:space="preserve">Alternate Protein 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Cooked dry beans or peas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Peanut / Nut Butters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Nuts/Seeds</w:t>
            </w:r>
          </w:p>
          <w:p w:rsidR="00E75A3F" w:rsidRPr="006C47A2" w:rsidRDefault="00E75A3F" w:rsidP="00847681">
            <w:pPr>
              <w:spacing w:line="259" w:lineRule="auto"/>
              <w:jc w:val="right"/>
            </w:pPr>
            <w:r w:rsidRPr="00E75A3F">
              <w:t>Yogurt</w:t>
            </w:r>
          </w:p>
        </w:tc>
        <w:tc>
          <w:tcPr>
            <w:tcW w:w="2520" w:type="dxa"/>
            <w:hideMark/>
          </w:tcPr>
          <w:p w:rsidR="00E75A3F" w:rsidRDefault="00E75A3F" w:rsidP="0084768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75A3F" w:rsidRPr="00E75A3F" w:rsidRDefault="00E75A3F" w:rsidP="00E75A3F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2 oz</w:t>
            </w:r>
          </w:p>
          <w:p w:rsidR="00E75A3F" w:rsidRPr="00E75A3F" w:rsidRDefault="00E75A3F" w:rsidP="00E75A3F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2 oz</w:t>
            </w:r>
          </w:p>
          <w:p w:rsidR="00E75A3F" w:rsidRPr="00E75A3F" w:rsidRDefault="00E75A3F" w:rsidP="00E75A3F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1 large egg</w:t>
            </w:r>
          </w:p>
          <w:p w:rsidR="00E75A3F" w:rsidRPr="00E75A3F" w:rsidRDefault="00E75A3F" w:rsidP="00E75A3F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2 oz</w:t>
            </w:r>
          </w:p>
          <w:p w:rsidR="00E75A3F" w:rsidRPr="00E75A3F" w:rsidRDefault="00E75A3F" w:rsidP="00E75A3F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½ cup</w:t>
            </w:r>
          </w:p>
          <w:p w:rsidR="00E75A3F" w:rsidRPr="00E75A3F" w:rsidRDefault="00E75A3F" w:rsidP="00E75A3F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4 Tbsp</w:t>
            </w:r>
          </w:p>
          <w:p w:rsidR="00E75A3F" w:rsidRPr="00E75A3F" w:rsidRDefault="00E75A3F" w:rsidP="00E75A3F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 xml:space="preserve">1 oz </w:t>
            </w:r>
            <w:r w:rsidRPr="00E75A3F">
              <w:rPr>
                <w:sz w:val="16"/>
                <w:szCs w:val="16"/>
              </w:rPr>
              <w:t>(50% of serving)</w:t>
            </w:r>
          </w:p>
          <w:p w:rsidR="00E75A3F" w:rsidRPr="007A57EB" w:rsidRDefault="00E75A3F" w:rsidP="00E75A3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75A3F">
              <w:rPr>
                <w:b/>
                <w:bCs/>
              </w:rPr>
              <w:t>1 cup</w:t>
            </w: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11D5C" w:rsidRDefault="00F11D5C">
      <w:r>
        <w:br w:type="page"/>
      </w:r>
    </w:p>
    <w:tbl>
      <w:tblPr>
        <w:tblStyle w:val="TableGrid"/>
        <w:tblW w:w="15840" w:type="dxa"/>
        <w:tblInd w:w="-1445" w:type="dxa"/>
        <w:shd w:val="solid" w:color="auto" w:fill="auto"/>
        <w:tblLook w:val="04A0" w:firstRow="1" w:lastRow="0" w:firstColumn="1" w:lastColumn="0" w:noHBand="0" w:noVBand="1"/>
      </w:tblPr>
      <w:tblGrid>
        <w:gridCol w:w="15840"/>
      </w:tblGrid>
      <w:tr w:rsidR="00E75A3F" w:rsidTr="00847681">
        <w:tc>
          <w:tcPr>
            <w:tcW w:w="15840" w:type="dxa"/>
            <w:shd w:val="solid" w:color="auto" w:fill="auto"/>
          </w:tcPr>
          <w:p w:rsidR="00E75A3F" w:rsidRDefault="003E560C" w:rsidP="00E75A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Summer Food Service Program Menu Planner</w:t>
            </w:r>
          </w:p>
        </w:tc>
      </w:tr>
    </w:tbl>
    <w:p w:rsidR="00936A86" w:rsidRDefault="00936A86"/>
    <w:tbl>
      <w:tblPr>
        <w:tblStyle w:val="TableGrid"/>
        <w:tblW w:w="13130" w:type="dxa"/>
        <w:tblLook w:val="04A0" w:firstRow="1" w:lastRow="0" w:firstColumn="1" w:lastColumn="0" w:noHBand="0" w:noVBand="1"/>
      </w:tblPr>
      <w:tblGrid>
        <w:gridCol w:w="2605"/>
        <w:gridCol w:w="2520"/>
        <w:gridCol w:w="1530"/>
        <w:gridCol w:w="1530"/>
        <w:gridCol w:w="1710"/>
        <w:gridCol w:w="1530"/>
        <w:gridCol w:w="1705"/>
      </w:tblGrid>
      <w:tr w:rsidR="00E75A3F" w:rsidTr="00A61184">
        <w:tc>
          <w:tcPr>
            <w:tcW w:w="13130" w:type="dxa"/>
            <w:gridSpan w:val="7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75A3F" w:rsidRPr="006C47A2" w:rsidRDefault="00E75A3F" w:rsidP="00847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Snack</w:t>
            </w:r>
          </w:p>
          <w:p w:rsidR="00E75A3F" w:rsidRPr="006C47A2" w:rsidRDefault="00E75A3F" w:rsidP="00847681">
            <w:pPr>
              <w:jc w:val="center"/>
              <w:rPr>
                <w:b/>
                <w:sz w:val="28"/>
                <w:szCs w:val="28"/>
              </w:rPr>
            </w:pPr>
            <w:r w:rsidRPr="00936A86">
              <w:rPr>
                <w:sz w:val="24"/>
                <w:szCs w:val="24"/>
              </w:rPr>
              <w:t>(Choose 2 of the 4 components)</w:t>
            </w:r>
          </w:p>
        </w:tc>
      </w:tr>
      <w:tr w:rsidR="00E75A3F" w:rsidTr="00A61184">
        <w:tc>
          <w:tcPr>
            <w:tcW w:w="2605" w:type="dxa"/>
            <w:shd w:val="pct10" w:color="auto" w:fill="auto"/>
          </w:tcPr>
          <w:p w:rsidR="00E75A3F" w:rsidRPr="00E75A3F" w:rsidRDefault="00E75A3F" w:rsidP="00847681">
            <w:pPr>
              <w:spacing w:before="120"/>
              <w:rPr>
                <w:b/>
                <w:sz w:val="24"/>
                <w:szCs w:val="24"/>
              </w:rPr>
            </w:pPr>
            <w:r w:rsidRPr="00E75A3F">
              <w:rPr>
                <w:b/>
                <w:sz w:val="24"/>
                <w:szCs w:val="24"/>
              </w:rPr>
              <w:t>Component</w:t>
            </w:r>
          </w:p>
        </w:tc>
        <w:tc>
          <w:tcPr>
            <w:tcW w:w="2520" w:type="dxa"/>
            <w:shd w:val="pct10" w:color="auto" w:fill="auto"/>
          </w:tcPr>
          <w:p w:rsidR="00E75A3F" w:rsidRPr="00E75A3F" w:rsidRDefault="00A61184" w:rsidP="0084768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="00E75A3F" w:rsidRPr="00E75A3F">
              <w:rPr>
                <w:b/>
              </w:rPr>
              <w:t>Required Amount</w:t>
            </w:r>
          </w:p>
        </w:tc>
        <w:tc>
          <w:tcPr>
            <w:tcW w:w="1530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30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10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530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5" w:type="dxa"/>
            <w:shd w:val="pct10" w:color="auto" w:fill="auto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E75A3F" w:rsidTr="00A61184">
        <w:tc>
          <w:tcPr>
            <w:tcW w:w="2605" w:type="dxa"/>
          </w:tcPr>
          <w:p w:rsidR="00E75A3F" w:rsidRPr="00E75A3F" w:rsidRDefault="00E75A3F" w:rsidP="00847681">
            <w:pPr>
              <w:spacing w:before="120"/>
              <w:rPr>
                <w:b/>
                <w:sz w:val="24"/>
                <w:szCs w:val="24"/>
              </w:rPr>
            </w:pPr>
            <w:r w:rsidRPr="00E75A3F">
              <w:rPr>
                <w:b/>
                <w:sz w:val="24"/>
                <w:szCs w:val="24"/>
              </w:rPr>
              <w:t>Milk</w:t>
            </w:r>
          </w:p>
        </w:tc>
        <w:tc>
          <w:tcPr>
            <w:tcW w:w="252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C47A2">
              <w:rPr>
                <w:b/>
                <w:sz w:val="24"/>
                <w:szCs w:val="24"/>
              </w:rPr>
              <w:t>1 cup (8 fl oz)</w:t>
            </w:r>
          </w:p>
        </w:tc>
        <w:tc>
          <w:tcPr>
            <w:tcW w:w="153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E75A3F" w:rsidRPr="006C47A2" w:rsidRDefault="00E75A3F" w:rsidP="008476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359"/>
        </w:trPr>
        <w:tc>
          <w:tcPr>
            <w:tcW w:w="2605" w:type="dxa"/>
            <w:hideMark/>
          </w:tcPr>
          <w:p w:rsidR="00E75A3F" w:rsidRPr="00E75A3F" w:rsidRDefault="00E75A3F" w:rsidP="00847681">
            <w:pPr>
              <w:spacing w:before="120"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Vegetables and/or Fruits</w:t>
            </w:r>
          </w:p>
        </w:tc>
        <w:tc>
          <w:tcPr>
            <w:tcW w:w="2520" w:type="dxa"/>
            <w:hideMark/>
          </w:tcPr>
          <w:p w:rsidR="00E75A3F" w:rsidRPr="007A57EB" w:rsidRDefault="00E75A3F" w:rsidP="0084768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¾ </w:t>
            </w:r>
            <w:r w:rsidRPr="007A57EB">
              <w:rPr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1530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E75A3F" w:rsidRPr="007A57EB" w:rsidRDefault="00E75A3F" w:rsidP="0084768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2105"/>
        </w:trPr>
        <w:tc>
          <w:tcPr>
            <w:tcW w:w="2605" w:type="dxa"/>
            <w:hideMark/>
          </w:tcPr>
          <w:p w:rsidR="00E75A3F" w:rsidRPr="00E75A3F" w:rsidRDefault="00E75A3F" w:rsidP="00847681">
            <w:pPr>
              <w:spacing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Grains and Breads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Bread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Roll, muffins, etc.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Cold, dry cereal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Cooked pasta</w:t>
            </w:r>
          </w:p>
          <w:p w:rsidR="00E75A3F" w:rsidRPr="006C47A2" w:rsidRDefault="00E75A3F" w:rsidP="00847681">
            <w:pPr>
              <w:spacing w:line="259" w:lineRule="auto"/>
              <w:jc w:val="right"/>
            </w:pPr>
            <w:r w:rsidRPr="00E75A3F">
              <w:t>Cooked Cereal</w:t>
            </w:r>
          </w:p>
        </w:tc>
        <w:tc>
          <w:tcPr>
            <w:tcW w:w="2520" w:type="dxa"/>
            <w:hideMark/>
          </w:tcPr>
          <w:p w:rsidR="00E75A3F" w:rsidRPr="007A57EB" w:rsidRDefault="00E75A3F" w:rsidP="0084768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1 slice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1 serving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¾ cup or 1 oz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A57EB">
              <w:rPr>
                <w:b/>
                <w:bCs/>
                <w:sz w:val="24"/>
                <w:szCs w:val="24"/>
              </w:rPr>
              <w:t>½ cup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½ </w:t>
            </w:r>
            <w:r w:rsidRPr="007A57EB">
              <w:rPr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5A3F" w:rsidRPr="006C47A2" w:rsidTr="00A61184">
        <w:trPr>
          <w:trHeight w:val="2771"/>
        </w:trPr>
        <w:tc>
          <w:tcPr>
            <w:tcW w:w="2605" w:type="dxa"/>
            <w:hideMark/>
          </w:tcPr>
          <w:p w:rsidR="00E75A3F" w:rsidRPr="00E75A3F" w:rsidRDefault="00E75A3F" w:rsidP="00847681">
            <w:pPr>
              <w:spacing w:line="259" w:lineRule="auto"/>
              <w:rPr>
                <w:sz w:val="24"/>
                <w:szCs w:val="24"/>
              </w:rPr>
            </w:pPr>
            <w:r w:rsidRPr="00E75A3F">
              <w:rPr>
                <w:b/>
                <w:bCs/>
                <w:sz w:val="24"/>
                <w:szCs w:val="24"/>
              </w:rPr>
              <w:t>Meat/Meat Alternate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Meat/Poultry/Fish</w:t>
            </w:r>
          </w:p>
          <w:p w:rsidR="00E75A3F" w:rsidRPr="00E75A3F" w:rsidRDefault="00E75A3F" w:rsidP="00847681">
            <w:pPr>
              <w:tabs>
                <w:tab w:val="center" w:pos="1437"/>
                <w:tab w:val="right" w:pos="2874"/>
              </w:tabs>
              <w:spacing w:line="259" w:lineRule="auto"/>
            </w:pPr>
            <w:r w:rsidRPr="00E75A3F">
              <w:tab/>
            </w:r>
            <w:r w:rsidRPr="00E75A3F">
              <w:tab/>
              <w:t>Cheese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Eggs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 xml:space="preserve">Alternate Protein 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Cooked dry beans or peas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Peanut / Nut Butters</w:t>
            </w:r>
          </w:p>
          <w:p w:rsidR="00E75A3F" w:rsidRPr="00E75A3F" w:rsidRDefault="00E75A3F" w:rsidP="00847681">
            <w:pPr>
              <w:spacing w:line="259" w:lineRule="auto"/>
              <w:jc w:val="right"/>
            </w:pPr>
            <w:r w:rsidRPr="00E75A3F">
              <w:t>Nuts/Seeds</w:t>
            </w:r>
          </w:p>
          <w:p w:rsidR="00E75A3F" w:rsidRPr="006C47A2" w:rsidRDefault="00E75A3F" w:rsidP="00847681">
            <w:pPr>
              <w:spacing w:line="259" w:lineRule="auto"/>
              <w:jc w:val="right"/>
            </w:pPr>
            <w:r w:rsidRPr="00E75A3F">
              <w:t>Yogurt</w:t>
            </w:r>
          </w:p>
        </w:tc>
        <w:tc>
          <w:tcPr>
            <w:tcW w:w="2520" w:type="dxa"/>
            <w:hideMark/>
          </w:tcPr>
          <w:p w:rsidR="00E75A3F" w:rsidRPr="007A57EB" w:rsidRDefault="00E75A3F" w:rsidP="0084768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(Not Required)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1 oz</w:t>
            </w:r>
          </w:p>
          <w:p w:rsidR="00E75A3F" w:rsidRPr="00E75A3F" w:rsidRDefault="00E75A3F" w:rsidP="00847681">
            <w:pPr>
              <w:spacing w:line="259" w:lineRule="auto"/>
              <w:jc w:val="center"/>
              <w:rPr>
                <w:b/>
                <w:bCs/>
              </w:rPr>
            </w:pPr>
            <w:r w:rsidRPr="00E75A3F">
              <w:rPr>
                <w:b/>
                <w:bCs/>
              </w:rPr>
              <w:t xml:space="preserve">1 oz </w:t>
            </w:r>
          </w:p>
          <w:p w:rsidR="00E75A3F" w:rsidRPr="00E75A3F" w:rsidRDefault="00E75A3F" w:rsidP="00847681">
            <w:pPr>
              <w:spacing w:line="259" w:lineRule="auto"/>
              <w:jc w:val="center"/>
              <w:rPr>
                <w:b/>
                <w:bCs/>
              </w:rPr>
            </w:pPr>
            <w:r w:rsidRPr="00E75A3F">
              <w:rPr>
                <w:b/>
                <w:bCs/>
              </w:rPr>
              <w:t>½ large egg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1 oz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¼ cup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2 Tbsp</w:t>
            </w:r>
          </w:p>
          <w:p w:rsidR="00E75A3F" w:rsidRPr="00E75A3F" w:rsidRDefault="00E75A3F" w:rsidP="00847681">
            <w:pPr>
              <w:spacing w:line="259" w:lineRule="auto"/>
              <w:jc w:val="center"/>
            </w:pPr>
            <w:r w:rsidRPr="00E75A3F">
              <w:rPr>
                <w:b/>
                <w:bCs/>
              </w:rPr>
              <w:t>1 oz</w:t>
            </w:r>
          </w:p>
          <w:p w:rsidR="00E75A3F" w:rsidRPr="007A57EB" w:rsidRDefault="00E75A3F" w:rsidP="0084768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75A3F">
              <w:rPr>
                <w:b/>
                <w:bCs/>
              </w:rPr>
              <w:t>½ cup</w:t>
            </w: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E75A3F" w:rsidRPr="007A57EB" w:rsidRDefault="00E75A3F" w:rsidP="0084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5A3F" w:rsidRDefault="00E75A3F"/>
    <w:sectPr w:rsidR="00E75A3F" w:rsidSect="00936A86">
      <w:footerReference w:type="default" r:id="rId7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2B" w:rsidRDefault="007A4F2B" w:rsidP="00936A86">
      <w:pPr>
        <w:spacing w:after="0" w:line="240" w:lineRule="auto"/>
      </w:pPr>
      <w:r>
        <w:separator/>
      </w:r>
    </w:p>
  </w:endnote>
  <w:endnote w:type="continuationSeparator" w:id="0">
    <w:p w:rsidR="007A4F2B" w:rsidRDefault="007A4F2B" w:rsidP="0093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86" w:rsidRDefault="00936A86">
    <w:pPr>
      <w:pStyle w:val="Footer"/>
    </w:pPr>
    <w:r>
      <w:t>OSPI CNS</w:t>
    </w:r>
    <w:r>
      <w:tab/>
    </w:r>
    <w:r>
      <w:tab/>
    </w:r>
    <w:r>
      <w:tab/>
      <w:t xml:space="preserve">                    </w:t>
    </w:r>
    <w:r w:rsidR="00684E29">
      <w:t xml:space="preserve">                           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2B" w:rsidRDefault="007A4F2B" w:rsidP="00936A86">
      <w:pPr>
        <w:spacing w:after="0" w:line="240" w:lineRule="auto"/>
      </w:pPr>
      <w:r>
        <w:separator/>
      </w:r>
    </w:p>
  </w:footnote>
  <w:footnote w:type="continuationSeparator" w:id="0">
    <w:p w:rsidR="007A4F2B" w:rsidRDefault="007A4F2B" w:rsidP="00936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FE"/>
    <w:rsid w:val="00003DBF"/>
    <w:rsid w:val="00006ABF"/>
    <w:rsid w:val="00037B7A"/>
    <w:rsid w:val="000420D9"/>
    <w:rsid w:val="0004374A"/>
    <w:rsid w:val="00091D55"/>
    <w:rsid w:val="000A07CB"/>
    <w:rsid w:val="000B2DE6"/>
    <w:rsid w:val="000C7EC1"/>
    <w:rsid w:val="000D5786"/>
    <w:rsid w:val="000F3BE5"/>
    <w:rsid w:val="001027BD"/>
    <w:rsid w:val="001038DC"/>
    <w:rsid w:val="00120C79"/>
    <w:rsid w:val="001263DB"/>
    <w:rsid w:val="0013249D"/>
    <w:rsid w:val="001361B6"/>
    <w:rsid w:val="001361C3"/>
    <w:rsid w:val="0017115C"/>
    <w:rsid w:val="0018187F"/>
    <w:rsid w:val="001821DE"/>
    <w:rsid w:val="0018655A"/>
    <w:rsid w:val="0019060D"/>
    <w:rsid w:val="00192B57"/>
    <w:rsid w:val="001B053B"/>
    <w:rsid w:val="001C5297"/>
    <w:rsid w:val="001D6CCA"/>
    <w:rsid w:val="001E0324"/>
    <w:rsid w:val="001E6093"/>
    <w:rsid w:val="002003C8"/>
    <w:rsid w:val="00214AAD"/>
    <w:rsid w:val="0021596D"/>
    <w:rsid w:val="00215A98"/>
    <w:rsid w:val="00217582"/>
    <w:rsid w:val="00224A97"/>
    <w:rsid w:val="002265FF"/>
    <w:rsid w:val="00236084"/>
    <w:rsid w:val="002651C7"/>
    <w:rsid w:val="00267B6F"/>
    <w:rsid w:val="00270213"/>
    <w:rsid w:val="002875E1"/>
    <w:rsid w:val="00294ECA"/>
    <w:rsid w:val="00297377"/>
    <w:rsid w:val="002A4DF3"/>
    <w:rsid w:val="002A701F"/>
    <w:rsid w:val="002B3178"/>
    <w:rsid w:val="002B6356"/>
    <w:rsid w:val="002C2413"/>
    <w:rsid w:val="002C5A8C"/>
    <w:rsid w:val="002D0D0C"/>
    <w:rsid w:val="002E08A2"/>
    <w:rsid w:val="002E3CE5"/>
    <w:rsid w:val="002E6CF0"/>
    <w:rsid w:val="002F4A94"/>
    <w:rsid w:val="00303DD5"/>
    <w:rsid w:val="00313163"/>
    <w:rsid w:val="003330CD"/>
    <w:rsid w:val="00340BAC"/>
    <w:rsid w:val="00340FD1"/>
    <w:rsid w:val="00341789"/>
    <w:rsid w:val="00341D1A"/>
    <w:rsid w:val="00352AC9"/>
    <w:rsid w:val="00356FC5"/>
    <w:rsid w:val="00372CA8"/>
    <w:rsid w:val="00377888"/>
    <w:rsid w:val="00394AE6"/>
    <w:rsid w:val="00396053"/>
    <w:rsid w:val="003A7189"/>
    <w:rsid w:val="003B7B7F"/>
    <w:rsid w:val="003C2E0C"/>
    <w:rsid w:val="003D0BC8"/>
    <w:rsid w:val="003D3134"/>
    <w:rsid w:val="003E560C"/>
    <w:rsid w:val="003E6C92"/>
    <w:rsid w:val="003F2376"/>
    <w:rsid w:val="003F749E"/>
    <w:rsid w:val="00400535"/>
    <w:rsid w:val="00411633"/>
    <w:rsid w:val="004133CE"/>
    <w:rsid w:val="004136E6"/>
    <w:rsid w:val="00417380"/>
    <w:rsid w:val="00424677"/>
    <w:rsid w:val="00424793"/>
    <w:rsid w:val="00430E1C"/>
    <w:rsid w:val="00432618"/>
    <w:rsid w:val="004346EC"/>
    <w:rsid w:val="004479BF"/>
    <w:rsid w:val="0045293C"/>
    <w:rsid w:val="004647C8"/>
    <w:rsid w:val="004C0430"/>
    <w:rsid w:val="004C28B8"/>
    <w:rsid w:val="004C3EF2"/>
    <w:rsid w:val="004D7783"/>
    <w:rsid w:val="004E3C45"/>
    <w:rsid w:val="004E56D6"/>
    <w:rsid w:val="004F3C02"/>
    <w:rsid w:val="004F4170"/>
    <w:rsid w:val="005117F1"/>
    <w:rsid w:val="00513048"/>
    <w:rsid w:val="005135D3"/>
    <w:rsid w:val="005227FA"/>
    <w:rsid w:val="0052611E"/>
    <w:rsid w:val="00534CBF"/>
    <w:rsid w:val="005433C3"/>
    <w:rsid w:val="005461C4"/>
    <w:rsid w:val="00546B27"/>
    <w:rsid w:val="00550CD8"/>
    <w:rsid w:val="00553CFF"/>
    <w:rsid w:val="00554464"/>
    <w:rsid w:val="0055666F"/>
    <w:rsid w:val="00557A5F"/>
    <w:rsid w:val="00557D2C"/>
    <w:rsid w:val="00560817"/>
    <w:rsid w:val="0057494B"/>
    <w:rsid w:val="00576C99"/>
    <w:rsid w:val="00581ED0"/>
    <w:rsid w:val="00582E5F"/>
    <w:rsid w:val="0058340D"/>
    <w:rsid w:val="00590F41"/>
    <w:rsid w:val="005B75FA"/>
    <w:rsid w:val="005E7A4F"/>
    <w:rsid w:val="00605117"/>
    <w:rsid w:val="00616B1E"/>
    <w:rsid w:val="0063049C"/>
    <w:rsid w:val="0064314C"/>
    <w:rsid w:val="00660B1F"/>
    <w:rsid w:val="00661DE1"/>
    <w:rsid w:val="00664E17"/>
    <w:rsid w:val="006663DF"/>
    <w:rsid w:val="006701A7"/>
    <w:rsid w:val="00684E29"/>
    <w:rsid w:val="00687633"/>
    <w:rsid w:val="006A215F"/>
    <w:rsid w:val="006A3FEF"/>
    <w:rsid w:val="006B2A61"/>
    <w:rsid w:val="006C47A2"/>
    <w:rsid w:val="006D3BA0"/>
    <w:rsid w:val="006F0C36"/>
    <w:rsid w:val="006F3EBB"/>
    <w:rsid w:val="00700F3C"/>
    <w:rsid w:val="007030D6"/>
    <w:rsid w:val="0071191C"/>
    <w:rsid w:val="00714567"/>
    <w:rsid w:val="0072519E"/>
    <w:rsid w:val="00727D2C"/>
    <w:rsid w:val="007330BE"/>
    <w:rsid w:val="007439A6"/>
    <w:rsid w:val="007533AB"/>
    <w:rsid w:val="00770A2D"/>
    <w:rsid w:val="00791E0A"/>
    <w:rsid w:val="007930D1"/>
    <w:rsid w:val="007A1996"/>
    <w:rsid w:val="007A4B38"/>
    <w:rsid w:val="007A4F2B"/>
    <w:rsid w:val="007A57EB"/>
    <w:rsid w:val="007A62DE"/>
    <w:rsid w:val="007C37C7"/>
    <w:rsid w:val="007C7BD3"/>
    <w:rsid w:val="007D2ABA"/>
    <w:rsid w:val="007E1BA1"/>
    <w:rsid w:val="007E5B35"/>
    <w:rsid w:val="007F3C27"/>
    <w:rsid w:val="008063CA"/>
    <w:rsid w:val="00813C8B"/>
    <w:rsid w:val="008145BC"/>
    <w:rsid w:val="0081670D"/>
    <w:rsid w:val="00816C76"/>
    <w:rsid w:val="00835B1E"/>
    <w:rsid w:val="00835EF6"/>
    <w:rsid w:val="0087449C"/>
    <w:rsid w:val="00883362"/>
    <w:rsid w:val="0088417E"/>
    <w:rsid w:val="00886D69"/>
    <w:rsid w:val="0089088B"/>
    <w:rsid w:val="008908D8"/>
    <w:rsid w:val="008A27A3"/>
    <w:rsid w:val="008A58EC"/>
    <w:rsid w:val="008B2BE0"/>
    <w:rsid w:val="008B7FB6"/>
    <w:rsid w:val="008C47A8"/>
    <w:rsid w:val="008D1BCE"/>
    <w:rsid w:val="008D344C"/>
    <w:rsid w:val="008E2859"/>
    <w:rsid w:val="008E2961"/>
    <w:rsid w:val="0090377F"/>
    <w:rsid w:val="009060B5"/>
    <w:rsid w:val="0092752B"/>
    <w:rsid w:val="00936A86"/>
    <w:rsid w:val="00957EA4"/>
    <w:rsid w:val="00962518"/>
    <w:rsid w:val="00963111"/>
    <w:rsid w:val="00967C4B"/>
    <w:rsid w:val="00983A2F"/>
    <w:rsid w:val="00987986"/>
    <w:rsid w:val="009907FE"/>
    <w:rsid w:val="009A46F0"/>
    <w:rsid w:val="009A53AB"/>
    <w:rsid w:val="009B3AA3"/>
    <w:rsid w:val="009D1314"/>
    <w:rsid w:val="009D4789"/>
    <w:rsid w:val="009F24B1"/>
    <w:rsid w:val="00A07A91"/>
    <w:rsid w:val="00A23FF5"/>
    <w:rsid w:val="00A2539C"/>
    <w:rsid w:val="00A3309B"/>
    <w:rsid w:val="00A34E41"/>
    <w:rsid w:val="00A35898"/>
    <w:rsid w:val="00A44859"/>
    <w:rsid w:val="00A51668"/>
    <w:rsid w:val="00A54A76"/>
    <w:rsid w:val="00A61184"/>
    <w:rsid w:val="00A64417"/>
    <w:rsid w:val="00A91077"/>
    <w:rsid w:val="00A91272"/>
    <w:rsid w:val="00A92AC2"/>
    <w:rsid w:val="00AA5EFB"/>
    <w:rsid w:val="00AB3814"/>
    <w:rsid w:val="00AC3A4D"/>
    <w:rsid w:val="00AE30D5"/>
    <w:rsid w:val="00AE324B"/>
    <w:rsid w:val="00AF3986"/>
    <w:rsid w:val="00B03834"/>
    <w:rsid w:val="00B07311"/>
    <w:rsid w:val="00B13CF6"/>
    <w:rsid w:val="00B264AE"/>
    <w:rsid w:val="00B31A45"/>
    <w:rsid w:val="00B36FD9"/>
    <w:rsid w:val="00B37EB4"/>
    <w:rsid w:val="00B501D1"/>
    <w:rsid w:val="00B57A32"/>
    <w:rsid w:val="00B64F1F"/>
    <w:rsid w:val="00B65111"/>
    <w:rsid w:val="00B65DF8"/>
    <w:rsid w:val="00B67FDB"/>
    <w:rsid w:val="00BB2636"/>
    <w:rsid w:val="00BC022B"/>
    <w:rsid w:val="00BC6130"/>
    <w:rsid w:val="00BD09F1"/>
    <w:rsid w:val="00BD5BE1"/>
    <w:rsid w:val="00BE7616"/>
    <w:rsid w:val="00C05305"/>
    <w:rsid w:val="00C0657F"/>
    <w:rsid w:val="00C13FF5"/>
    <w:rsid w:val="00C26131"/>
    <w:rsid w:val="00C2682C"/>
    <w:rsid w:val="00C26C00"/>
    <w:rsid w:val="00C34036"/>
    <w:rsid w:val="00C40DA5"/>
    <w:rsid w:val="00C65044"/>
    <w:rsid w:val="00C66EDE"/>
    <w:rsid w:val="00C76284"/>
    <w:rsid w:val="00C83319"/>
    <w:rsid w:val="00C86076"/>
    <w:rsid w:val="00C92778"/>
    <w:rsid w:val="00C93F9B"/>
    <w:rsid w:val="00C951BB"/>
    <w:rsid w:val="00CA3918"/>
    <w:rsid w:val="00CB25EA"/>
    <w:rsid w:val="00CC5336"/>
    <w:rsid w:val="00CC7797"/>
    <w:rsid w:val="00CD0713"/>
    <w:rsid w:val="00CD0900"/>
    <w:rsid w:val="00CD0992"/>
    <w:rsid w:val="00CD09B2"/>
    <w:rsid w:val="00CD0EC5"/>
    <w:rsid w:val="00CE3AAA"/>
    <w:rsid w:val="00CE48B8"/>
    <w:rsid w:val="00CE57D1"/>
    <w:rsid w:val="00CF01BC"/>
    <w:rsid w:val="00CF0498"/>
    <w:rsid w:val="00D12925"/>
    <w:rsid w:val="00D16C10"/>
    <w:rsid w:val="00D20E57"/>
    <w:rsid w:val="00D23E8B"/>
    <w:rsid w:val="00D44361"/>
    <w:rsid w:val="00D46A8B"/>
    <w:rsid w:val="00D626B3"/>
    <w:rsid w:val="00D629EF"/>
    <w:rsid w:val="00D67B7A"/>
    <w:rsid w:val="00D72834"/>
    <w:rsid w:val="00D736F9"/>
    <w:rsid w:val="00D7441B"/>
    <w:rsid w:val="00D75557"/>
    <w:rsid w:val="00D76724"/>
    <w:rsid w:val="00D778F7"/>
    <w:rsid w:val="00D82E73"/>
    <w:rsid w:val="00D936A7"/>
    <w:rsid w:val="00D96FFB"/>
    <w:rsid w:val="00DA4141"/>
    <w:rsid w:val="00DA6D2C"/>
    <w:rsid w:val="00DB2E81"/>
    <w:rsid w:val="00DB41C6"/>
    <w:rsid w:val="00DB66C2"/>
    <w:rsid w:val="00DE384D"/>
    <w:rsid w:val="00DF3E1E"/>
    <w:rsid w:val="00DF78AE"/>
    <w:rsid w:val="00E0748A"/>
    <w:rsid w:val="00E07EC2"/>
    <w:rsid w:val="00E3506F"/>
    <w:rsid w:val="00E35A52"/>
    <w:rsid w:val="00E374DD"/>
    <w:rsid w:val="00E55E36"/>
    <w:rsid w:val="00E71CCC"/>
    <w:rsid w:val="00E7226E"/>
    <w:rsid w:val="00E758C3"/>
    <w:rsid w:val="00E75A3F"/>
    <w:rsid w:val="00E809F2"/>
    <w:rsid w:val="00E80E8B"/>
    <w:rsid w:val="00E81097"/>
    <w:rsid w:val="00E84C1C"/>
    <w:rsid w:val="00E84E2A"/>
    <w:rsid w:val="00E860BE"/>
    <w:rsid w:val="00EA1CB7"/>
    <w:rsid w:val="00EA3BB8"/>
    <w:rsid w:val="00EA536D"/>
    <w:rsid w:val="00EB3558"/>
    <w:rsid w:val="00EB45DD"/>
    <w:rsid w:val="00EC726E"/>
    <w:rsid w:val="00ED3AC3"/>
    <w:rsid w:val="00EF20F5"/>
    <w:rsid w:val="00F010FA"/>
    <w:rsid w:val="00F11CAA"/>
    <w:rsid w:val="00F11D5C"/>
    <w:rsid w:val="00F12CF9"/>
    <w:rsid w:val="00F21FC4"/>
    <w:rsid w:val="00F379D3"/>
    <w:rsid w:val="00F41E14"/>
    <w:rsid w:val="00F50850"/>
    <w:rsid w:val="00F53F2C"/>
    <w:rsid w:val="00F56DB4"/>
    <w:rsid w:val="00F5738D"/>
    <w:rsid w:val="00F724F7"/>
    <w:rsid w:val="00F762CB"/>
    <w:rsid w:val="00F91AAB"/>
    <w:rsid w:val="00F91E02"/>
    <w:rsid w:val="00F9744A"/>
    <w:rsid w:val="00FA5A24"/>
    <w:rsid w:val="00FB2D3C"/>
    <w:rsid w:val="00FC3C0C"/>
    <w:rsid w:val="00FC65FF"/>
    <w:rsid w:val="00FD1CAD"/>
    <w:rsid w:val="00FD5D97"/>
    <w:rsid w:val="00FE1DC4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506EA-6698-4205-8B4D-4A7595F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86"/>
  </w:style>
  <w:style w:type="paragraph" w:styleId="Footer">
    <w:name w:val="footer"/>
    <w:basedOn w:val="Normal"/>
    <w:link w:val="FooterChar"/>
    <w:uiPriority w:val="99"/>
    <w:unhideWhenUsed/>
    <w:rsid w:val="0093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EFAF7-6FA9-47F1-8369-23E2B5F65EE7}"/>
</file>

<file path=customXml/itemProps2.xml><?xml version="1.0" encoding="utf-8"?>
<ds:datastoreItem xmlns:ds="http://schemas.openxmlformats.org/officeDocument/2006/customXml" ds:itemID="{3E14AD7B-4D03-4BEF-82A9-9533ACBA48CD}"/>
</file>

<file path=customXml/itemProps3.xml><?xml version="1.0" encoding="utf-8"?>
<ds:datastoreItem xmlns:ds="http://schemas.openxmlformats.org/officeDocument/2006/customXml" ds:itemID="{ADA2E7BE-0D74-4BA9-AC5D-7B1239A2B21A}"/>
</file>

<file path=customXml/itemProps4.xml><?xml version="1.0" encoding="utf-8"?>
<ds:datastoreItem xmlns:ds="http://schemas.openxmlformats.org/officeDocument/2006/customXml" ds:itemID="{1E7901D8-F0A2-4077-83BF-84398D273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Menu Planner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Menu Planner</dc:title>
  <dc:subject/>
  <dc:creator>OSPI CNS</dc:creator>
  <cp:keywords>Summer menu planner</cp:keywords>
  <dc:description/>
  <cp:lastModifiedBy>Amber Lopez</cp:lastModifiedBy>
  <cp:revision>2</cp:revision>
  <cp:lastPrinted>2015-12-24T20:40:00Z</cp:lastPrinted>
  <dcterms:created xsi:type="dcterms:W3CDTF">2016-04-13T22:23:00Z</dcterms:created>
  <dcterms:modified xsi:type="dcterms:W3CDTF">2016-04-13T22:23:00Z</dcterms:modified>
</cp:coreProperties>
</file>