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6"/>
        <w:gridCol w:w="294"/>
        <w:gridCol w:w="80"/>
        <w:gridCol w:w="6477"/>
        <w:gridCol w:w="2983"/>
      </w:tblGrid>
      <w:tr w:rsidR="00924522" w:rsidRPr="00F54B65" w14:paraId="2C3E9967" w14:textId="77777777" w:rsidTr="00B9087C">
        <w:tc>
          <w:tcPr>
            <w:tcW w:w="3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7368C" w14:textId="77777777" w:rsidR="00924522" w:rsidRDefault="00B9087C" w:rsidP="00924522">
            <w:pPr>
              <w:jc w:val="center"/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681F6F6E" wp14:editId="1902BDB5">
                  <wp:extent cx="1905000" cy="283723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341" cy="293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46D3B" w14:textId="04CB8B17" w:rsidR="00924522" w:rsidRPr="00F54B65" w:rsidRDefault="00924522" w:rsidP="00B80AE1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9087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D419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B6EF0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B80A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9D419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F3825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</w:tcPr>
          <w:p w14:paraId="2B999066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3D45724C" w14:textId="77777777" w:rsidR="00924522" w:rsidRPr="00A22971" w:rsidRDefault="00924522" w:rsidP="00924522">
            <w:pPr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</w:p>
        </w:tc>
      </w:tr>
      <w:tr w:rsidR="00924522" w:rsidRPr="00F54B65" w14:paraId="4ABD69F2" w14:textId="77777777" w:rsidTr="00B9087C">
        <w:tc>
          <w:tcPr>
            <w:tcW w:w="3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FC0A8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EEEBC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7965F5" w14:textId="77777777" w:rsidR="00924522" w:rsidRPr="00F54B65" w:rsidRDefault="00924522" w:rsidP="00924522">
            <w:pPr>
              <w:jc w:val="center"/>
            </w:pPr>
          </w:p>
        </w:tc>
        <w:tc>
          <w:tcPr>
            <w:tcW w:w="65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4942AB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D8F6BB8" w14:textId="77777777" w:rsidR="000574BE" w:rsidRDefault="00924522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</w:t>
            </w:r>
            <w:r w:rsidR="000574BE">
              <w:rPr>
                <w:rFonts w:ascii="Arial" w:hAnsi="Arial" w:cs="Arial"/>
                <w:b/>
                <w:sz w:val="32"/>
                <w:szCs w:val="32"/>
              </w:rPr>
              <w:t>77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574BE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B775B6">
              <w:rPr>
                <w:rFonts w:ascii="Arial" w:hAnsi="Arial" w:cs="Arial"/>
                <w:b/>
                <w:sz w:val="32"/>
                <w:szCs w:val="32"/>
              </w:rPr>
              <w:t>71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  <w:r w:rsidR="000574BE">
              <w:rPr>
                <w:rFonts w:ascii="Arial" w:hAnsi="Arial" w:cs="Arial"/>
                <w:b/>
                <w:sz w:val="32"/>
                <w:szCs w:val="32"/>
              </w:rPr>
              <w:t>,</w:t>
            </w:r>
          </w:p>
          <w:p w14:paraId="42244444" w14:textId="77777777" w:rsidR="00924522" w:rsidRPr="006232CD" w:rsidRDefault="000C67AC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D2190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045BB70E" w14:textId="77777777" w:rsidR="00924522" w:rsidRPr="000574BE" w:rsidRDefault="00924522" w:rsidP="00057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="000574B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4D8A391A" w14:textId="77777777" w:rsidR="00924522" w:rsidRPr="00A22971" w:rsidRDefault="00AB6C36" w:rsidP="00447202">
            <w:pPr>
              <w:tabs>
                <w:tab w:val="left" w:pos="180"/>
                <w:tab w:val="left" w:pos="2700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3BA42780" w14:textId="77777777" w:rsidTr="00B9087C">
        <w:tc>
          <w:tcPr>
            <w:tcW w:w="32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963809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F0AA48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5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BC14D0B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51B58460" w14:textId="505B30D3" w:rsidR="00924522" w:rsidRPr="00F54B65" w:rsidRDefault="00447202" w:rsidP="00447202">
            <w:pPr>
              <w:tabs>
                <w:tab w:val="left" w:pos="180"/>
                <w:tab w:val="left" w:pos="270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38C1E10" w14:textId="77777777" w:rsidR="00AD1EF0" w:rsidRPr="0099749B" w:rsidRDefault="00AD1EF0" w:rsidP="007902FD">
      <w:pPr>
        <w:tabs>
          <w:tab w:val="left" w:pos="11520"/>
          <w:tab w:val="left" w:pos="14310"/>
        </w:tabs>
        <w:rPr>
          <w:rFonts w:ascii="Arial" w:hAnsi="Arial" w:cs="Arial"/>
          <w:sz w:val="18"/>
          <w:szCs w:val="18"/>
        </w:rPr>
      </w:pPr>
    </w:p>
    <w:tbl>
      <w:tblPr>
        <w:tblW w:w="13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2611"/>
        <w:gridCol w:w="2880"/>
        <w:gridCol w:w="629"/>
        <w:gridCol w:w="540"/>
        <w:gridCol w:w="1711"/>
        <w:gridCol w:w="2882"/>
      </w:tblGrid>
      <w:tr w:rsidR="006232CD" w:rsidRPr="00554267" w14:paraId="72634CED" w14:textId="77777777" w:rsidTr="00683A3E">
        <w:tc>
          <w:tcPr>
            <w:tcW w:w="1907" w:type="dxa"/>
            <w:shd w:val="clear" w:color="auto" w:fill="000000"/>
          </w:tcPr>
          <w:p w14:paraId="516A0701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gridSpan w:val="4"/>
            <w:shd w:val="clear" w:color="auto" w:fill="000000"/>
          </w:tcPr>
          <w:p w14:paraId="6B9B9E3B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3" w:type="dxa"/>
            <w:gridSpan w:val="2"/>
            <w:shd w:val="clear" w:color="auto" w:fill="000000"/>
          </w:tcPr>
          <w:p w14:paraId="4C123AB7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2ED593A3" w14:textId="77777777" w:rsidTr="00683A3E">
        <w:tc>
          <w:tcPr>
            <w:tcW w:w="1907" w:type="dxa"/>
            <w:vAlign w:val="center"/>
          </w:tcPr>
          <w:p w14:paraId="668B271E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20" w:type="dxa"/>
            <w:gridSpan w:val="3"/>
          </w:tcPr>
          <w:p w14:paraId="0368900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D6A261F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455B56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3" w:type="dxa"/>
            <w:gridSpan w:val="3"/>
            <w:tcBorders>
              <w:bottom w:val="single" w:sz="4" w:space="0" w:color="000000"/>
            </w:tcBorders>
            <w:vAlign w:val="center"/>
          </w:tcPr>
          <w:p w14:paraId="1BCDD78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42D2DF84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8A3283" w:rsidRPr="00D87E36" w14:paraId="6B0CDDED" w14:textId="77777777" w:rsidTr="00683A3E">
        <w:trPr>
          <w:trHeight w:val="288"/>
        </w:trPr>
        <w:tc>
          <w:tcPr>
            <w:tcW w:w="1907" w:type="dxa"/>
            <w:vMerge w:val="restart"/>
            <w:vAlign w:val="center"/>
          </w:tcPr>
          <w:p w14:paraId="528D8F08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20" w:type="dxa"/>
            <w:gridSpan w:val="3"/>
            <w:vMerge w:val="restart"/>
            <w:vAlign w:val="center"/>
          </w:tcPr>
          <w:p w14:paraId="1BB5164D" w14:textId="77777777" w:rsidR="008A3283" w:rsidRDefault="008A3283" w:rsidP="00C42E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upon an average center-to-center seat spacing of at least 27.5”.</w:t>
            </w:r>
          </w:p>
        </w:tc>
        <w:tc>
          <w:tcPr>
            <w:tcW w:w="5133" w:type="dxa"/>
            <w:gridSpan w:val="3"/>
            <w:tcBorders>
              <w:bottom w:val="nil"/>
            </w:tcBorders>
            <w:vAlign w:val="center"/>
          </w:tcPr>
          <w:p w14:paraId="0D254D23" w14:textId="77777777" w:rsidR="008A3283" w:rsidRPr="008A3283" w:rsidRDefault="008A3283" w:rsidP="008A328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3283" w:rsidRPr="00D87E36" w14:paraId="28328A48" w14:textId="77777777" w:rsidTr="00683A3E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67AABF5C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C7C2CC7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2CE8789" w14:textId="77777777" w:rsidR="008A3283" w:rsidRPr="00D87E36" w:rsidRDefault="008A3283" w:rsidP="008A328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32268097" w14:textId="77777777" w:rsidTr="00CD5207">
        <w:trPr>
          <w:trHeight w:val="350"/>
        </w:trPr>
        <w:tc>
          <w:tcPr>
            <w:tcW w:w="1907" w:type="dxa"/>
            <w:vMerge w:val="restart"/>
            <w:vAlign w:val="center"/>
          </w:tcPr>
          <w:p w14:paraId="35EFBB2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2611" w:type="dxa"/>
            <w:vMerge w:val="restart"/>
            <w:vAlign w:val="center"/>
          </w:tcPr>
          <w:p w14:paraId="48EACC10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amp minimum.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4B24">
              <w:rPr>
                <w:rFonts w:ascii="Arial" w:hAnsi="Arial" w:cs="Arial"/>
                <w:sz w:val="20"/>
                <w:szCs w:val="20"/>
              </w:rPr>
              <w:t xml:space="preserve">Lift-equipped </w:t>
            </w:r>
            <w:r>
              <w:rPr>
                <w:rFonts w:ascii="Arial" w:hAnsi="Arial" w:cs="Arial"/>
                <w:sz w:val="20"/>
                <w:szCs w:val="20"/>
              </w:rPr>
              <w:t>or a</w:t>
            </w:r>
            <w:r w:rsidRPr="000D4B24">
              <w:rPr>
                <w:rFonts w:ascii="Arial" w:hAnsi="Arial" w:cs="Arial"/>
                <w:sz w:val="20"/>
                <w:szCs w:val="20"/>
              </w:rPr>
              <w:t>ir-condition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0D4B2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Manufacturer recommended capacity.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vAlign w:val="center"/>
          </w:tcPr>
          <w:p w14:paraId="72A34AF1" w14:textId="77777777" w:rsidR="00886595" w:rsidRPr="00D87E36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  <w:vAlign w:val="center"/>
          </w:tcPr>
          <w:p w14:paraId="7D7EE42D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 w14:paraId="08049075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86595" w:rsidRPr="00D87E36" w14:paraId="0C678C49" w14:textId="77777777" w:rsidTr="00CD5207">
        <w:trPr>
          <w:trHeight w:val="288"/>
        </w:trPr>
        <w:tc>
          <w:tcPr>
            <w:tcW w:w="1907" w:type="dxa"/>
            <w:vMerge/>
            <w:vAlign w:val="center"/>
          </w:tcPr>
          <w:p w14:paraId="0A200184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08E6E49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1CDB70AF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bottom w:val="nil"/>
            </w:tcBorders>
            <w:vAlign w:val="center"/>
          </w:tcPr>
          <w:p w14:paraId="297EB388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 w14:paraId="7CBA2698" w14:textId="77777777" w:rsidR="00886595" w:rsidRPr="00D87E36" w:rsidRDefault="00886595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5CF70FDB" w14:textId="77777777" w:rsidTr="00CD5207">
        <w:trPr>
          <w:trHeight w:val="288"/>
        </w:trPr>
        <w:tc>
          <w:tcPr>
            <w:tcW w:w="1907" w:type="dxa"/>
            <w:vMerge/>
            <w:vAlign w:val="center"/>
          </w:tcPr>
          <w:p w14:paraId="7B7D71C1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168203E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14DBB7DE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w/o 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top w:val="nil"/>
              <w:bottom w:val="nil"/>
            </w:tcBorders>
            <w:vAlign w:val="center"/>
          </w:tcPr>
          <w:p w14:paraId="4C296D0E" w14:textId="77777777" w:rsidR="00886595" w:rsidRPr="00D87E36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w/o 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bottom w:val="nil"/>
            </w:tcBorders>
            <w:vAlign w:val="center"/>
          </w:tcPr>
          <w:p w14:paraId="6C498EC5" w14:textId="77777777" w:rsidR="00886595" w:rsidRPr="00D87E36" w:rsidRDefault="00886595" w:rsidP="00CD5207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Max. amps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6595" w:rsidRPr="00D87E36" w14:paraId="7DFA75EC" w14:textId="77777777" w:rsidTr="00CD5207">
        <w:trPr>
          <w:trHeight w:val="288"/>
        </w:trPr>
        <w:tc>
          <w:tcPr>
            <w:tcW w:w="1907" w:type="dxa"/>
            <w:vMerge/>
            <w:vAlign w:val="center"/>
          </w:tcPr>
          <w:p w14:paraId="0D281ACE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569906EF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</w:tcBorders>
            <w:vAlign w:val="center"/>
          </w:tcPr>
          <w:p w14:paraId="47ABDE35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top w:val="nil"/>
            </w:tcBorders>
            <w:vAlign w:val="center"/>
          </w:tcPr>
          <w:p w14:paraId="277879DD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  <w:tcBorders>
              <w:top w:val="nil"/>
              <w:bottom w:val="single" w:sz="4" w:space="0" w:color="auto"/>
            </w:tcBorders>
            <w:vAlign w:val="center"/>
          </w:tcPr>
          <w:p w14:paraId="53E7C842" w14:textId="77777777" w:rsidR="00886595" w:rsidRPr="00D87E36" w:rsidRDefault="00886595" w:rsidP="00CD5207">
            <w:pPr>
              <w:tabs>
                <w:tab w:val="left" w:pos="259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72B3CF8C" w14:textId="77777777" w:rsidTr="00CD5207">
        <w:trPr>
          <w:trHeight w:val="576"/>
        </w:trPr>
        <w:tc>
          <w:tcPr>
            <w:tcW w:w="1907" w:type="dxa"/>
            <w:vAlign w:val="center"/>
          </w:tcPr>
          <w:p w14:paraId="0C8AD8CC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120" w:type="dxa"/>
            <w:gridSpan w:val="3"/>
            <w:vAlign w:val="center"/>
          </w:tcPr>
          <w:p w14:paraId="45ABB98A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5133" w:type="dxa"/>
            <w:gridSpan w:val="3"/>
            <w:vAlign w:val="center"/>
          </w:tcPr>
          <w:p w14:paraId="67F9BC25" w14:textId="77777777" w:rsidR="00886595" w:rsidRPr="00D87E36" w:rsidRDefault="00886595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271F15B2" w14:textId="77777777" w:rsidTr="00CD5207">
        <w:trPr>
          <w:trHeight w:val="350"/>
        </w:trPr>
        <w:tc>
          <w:tcPr>
            <w:tcW w:w="1907" w:type="dxa"/>
            <w:vMerge w:val="restart"/>
            <w:vAlign w:val="center"/>
          </w:tcPr>
          <w:p w14:paraId="772E3494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2611" w:type="dxa"/>
            <w:vMerge w:val="restart"/>
            <w:vAlign w:val="center"/>
          </w:tcPr>
          <w:p w14:paraId="42A4026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D87E36">
              <w:rPr>
                <w:rFonts w:ascii="Arial" w:hAnsi="Arial" w:cs="Arial"/>
                <w:sz w:val="20"/>
                <w:szCs w:val="20"/>
              </w:rPr>
              <w:t>,000 lb. minimum.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vAlign w:val="center"/>
          </w:tcPr>
          <w:p w14:paraId="28FC43BE" w14:textId="77777777" w:rsidR="00886595" w:rsidRPr="00D87E36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  <w:vAlign w:val="center"/>
          </w:tcPr>
          <w:p w14:paraId="70BF9734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 w14:paraId="0118952A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86595" w:rsidRPr="00D87E36" w14:paraId="65D8E85A" w14:textId="77777777" w:rsidTr="00CD5207">
        <w:trPr>
          <w:trHeight w:val="288"/>
        </w:trPr>
        <w:tc>
          <w:tcPr>
            <w:tcW w:w="1907" w:type="dxa"/>
            <w:vMerge/>
            <w:vAlign w:val="center"/>
          </w:tcPr>
          <w:p w14:paraId="6E90124C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281AE1A3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2A4EFB5D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bottom w:val="nil"/>
            </w:tcBorders>
            <w:vAlign w:val="center"/>
          </w:tcPr>
          <w:p w14:paraId="330DEDC3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 w14:paraId="3867168D" w14:textId="77777777" w:rsidR="00886595" w:rsidRPr="00D87E36" w:rsidRDefault="00886595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569CF870" w14:textId="77777777" w:rsidTr="00CD5207">
        <w:trPr>
          <w:trHeight w:val="288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4D56A953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tcBorders>
              <w:bottom w:val="single" w:sz="4" w:space="0" w:color="auto"/>
            </w:tcBorders>
            <w:vAlign w:val="center"/>
          </w:tcPr>
          <w:p w14:paraId="10AAACD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14:paraId="7EB4BBB1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6917979" w14:textId="77777777" w:rsidR="00886595" w:rsidRPr="00D87E36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bottom w:val="single" w:sz="4" w:space="0" w:color="auto"/>
            </w:tcBorders>
            <w:vAlign w:val="center"/>
          </w:tcPr>
          <w:p w14:paraId="45EE00AE" w14:textId="77777777" w:rsidR="00886595" w:rsidRPr="00D87E36" w:rsidRDefault="00886595" w:rsidP="00CD5207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6595" w:rsidRPr="00D87E36" w14:paraId="39D3D5FE" w14:textId="77777777" w:rsidTr="00CD5207">
        <w:trPr>
          <w:trHeight w:val="350"/>
        </w:trPr>
        <w:tc>
          <w:tcPr>
            <w:tcW w:w="1907" w:type="dxa"/>
            <w:vMerge w:val="restart"/>
            <w:vAlign w:val="center"/>
          </w:tcPr>
          <w:p w14:paraId="5EF3C9BC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2611" w:type="dxa"/>
            <w:vMerge w:val="restart"/>
            <w:vAlign w:val="center"/>
          </w:tcPr>
          <w:p w14:paraId="498F2476" w14:textId="77777777" w:rsidR="00886595" w:rsidRPr="00D87E36" w:rsidRDefault="00886595" w:rsidP="00886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D87E3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vAlign w:val="center"/>
          </w:tcPr>
          <w:p w14:paraId="1376A3AD" w14:textId="77777777" w:rsidR="00886595" w:rsidRPr="00D87E36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  <w:vAlign w:val="center"/>
          </w:tcPr>
          <w:p w14:paraId="4971F166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 w14:paraId="3346AFD2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86595" w:rsidRPr="00D87E36" w14:paraId="33749945" w14:textId="77777777" w:rsidTr="00CD5207">
        <w:trPr>
          <w:trHeight w:val="288"/>
        </w:trPr>
        <w:tc>
          <w:tcPr>
            <w:tcW w:w="1907" w:type="dxa"/>
            <w:vMerge/>
            <w:vAlign w:val="center"/>
          </w:tcPr>
          <w:p w14:paraId="0EC54ECA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426C42DF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4E4E3449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bottom w:val="nil"/>
            </w:tcBorders>
            <w:vAlign w:val="center"/>
          </w:tcPr>
          <w:p w14:paraId="2938B51B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 w14:paraId="7F888573" w14:textId="77777777" w:rsidR="00886595" w:rsidRPr="00D87E36" w:rsidRDefault="00886595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48D91912" w14:textId="77777777" w:rsidTr="00CD5207">
        <w:trPr>
          <w:trHeight w:val="288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1B28B5B9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tcBorders>
              <w:bottom w:val="single" w:sz="4" w:space="0" w:color="auto"/>
            </w:tcBorders>
            <w:vAlign w:val="center"/>
          </w:tcPr>
          <w:p w14:paraId="03D042E4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14:paraId="67A2DFA5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E6AAD55" w14:textId="77777777" w:rsidR="00886595" w:rsidRPr="00D87E36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bottom w:val="single" w:sz="4" w:space="0" w:color="auto"/>
            </w:tcBorders>
            <w:vAlign w:val="center"/>
          </w:tcPr>
          <w:p w14:paraId="0D888168" w14:textId="77777777" w:rsidR="00886595" w:rsidRPr="00D87E36" w:rsidRDefault="00886595" w:rsidP="00CD5207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6595" w:rsidRPr="00D87E36" w14:paraId="12234983" w14:textId="77777777" w:rsidTr="00CD5207">
        <w:trPr>
          <w:trHeight w:val="350"/>
        </w:trPr>
        <w:tc>
          <w:tcPr>
            <w:tcW w:w="1907" w:type="dxa"/>
            <w:vMerge w:val="restart"/>
            <w:vAlign w:val="center"/>
          </w:tcPr>
          <w:p w14:paraId="4BA39A69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2611" w:type="dxa"/>
            <w:vMerge w:val="restart"/>
            <w:vAlign w:val="center"/>
          </w:tcPr>
          <w:p w14:paraId="5E6783F0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bath.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vAlign w:val="center"/>
          </w:tcPr>
          <w:p w14:paraId="443D6734" w14:textId="77777777" w:rsidR="00886595" w:rsidRPr="00D87E36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  <w:tcBorders>
              <w:bottom w:val="single" w:sz="4" w:space="0" w:color="000000"/>
            </w:tcBorders>
            <w:vAlign w:val="center"/>
          </w:tcPr>
          <w:p w14:paraId="02AD07A4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  <w:tcBorders>
              <w:bottom w:val="single" w:sz="4" w:space="0" w:color="000000"/>
            </w:tcBorders>
            <w:vAlign w:val="center"/>
          </w:tcPr>
          <w:p w14:paraId="430AD893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86595" w:rsidRPr="00D87E36" w14:paraId="51345B8C" w14:textId="77777777" w:rsidTr="00CD5207">
        <w:trPr>
          <w:trHeight w:val="288"/>
        </w:trPr>
        <w:tc>
          <w:tcPr>
            <w:tcW w:w="1907" w:type="dxa"/>
            <w:vMerge/>
            <w:vAlign w:val="center"/>
          </w:tcPr>
          <w:p w14:paraId="6EC7E35B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0569FFD1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E879BD0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43715ED1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  <w:tcBorders>
              <w:bottom w:val="single" w:sz="4" w:space="0" w:color="auto"/>
            </w:tcBorders>
            <w:vAlign w:val="center"/>
          </w:tcPr>
          <w:p w14:paraId="6F4F531C" w14:textId="77777777" w:rsidR="00886595" w:rsidRPr="00D87E36" w:rsidRDefault="00886595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02C7871B" w14:textId="77777777" w:rsidTr="00CD5207">
        <w:trPr>
          <w:trHeight w:val="350"/>
        </w:trPr>
        <w:tc>
          <w:tcPr>
            <w:tcW w:w="1907" w:type="dxa"/>
            <w:vMerge w:val="restart"/>
            <w:vAlign w:val="center"/>
          </w:tcPr>
          <w:p w14:paraId="60A8E5CB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2611" w:type="dxa"/>
            <w:vMerge w:val="restart"/>
            <w:vAlign w:val="center"/>
          </w:tcPr>
          <w:p w14:paraId="4A849814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vAlign w:val="center"/>
          </w:tcPr>
          <w:p w14:paraId="5BCB105B" w14:textId="77777777" w:rsidR="00886595" w:rsidRPr="00D87E36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  <w:vAlign w:val="center"/>
          </w:tcPr>
          <w:p w14:paraId="183F4BC7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 w14:paraId="4F4AC72A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86595" w:rsidRPr="00D87E36" w14:paraId="33C4E85B" w14:textId="77777777" w:rsidTr="00CD5207">
        <w:trPr>
          <w:trHeight w:val="288"/>
        </w:trPr>
        <w:tc>
          <w:tcPr>
            <w:tcW w:w="1907" w:type="dxa"/>
            <w:vMerge/>
            <w:vAlign w:val="center"/>
          </w:tcPr>
          <w:p w14:paraId="3B96B90D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204601F1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38C53957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bottom w:val="nil"/>
            </w:tcBorders>
            <w:vAlign w:val="center"/>
          </w:tcPr>
          <w:p w14:paraId="0135A0B1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 w14:paraId="016250DD" w14:textId="77777777" w:rsidR="00886595" w:rsidRPr="00D87E36" w:rsidRDefault="00886595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4AC50893" w14:textId="77777777" w:rsidTr="00CD5207">
        <w:trPr>
          <w:trHeight w:val="288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2412C7A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tcBorders>
              <w:bottom w:val="single" w:sz="4" w:space="0" w:color="auto"/>
            </w:tcBorders>
            <w:vAlign w:val="center"/>
          </w:tcPr>
          <w:p w14:paraId="7F815180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14:paraId="1F20942D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FE1372C" w14:textId="77777777" w:rsidR="00886595" w:rsidRPr="00D87E36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bottom w:val="single" w:sz="4" w:space="0" w:color="auto"/>
            </w:tcBorders>
            <w:vAlign w:val="center"/>
          </w:tcPr>
          <w:p w14:paraId="3E0E6EFF" w14:textId="77777777" w:rsidR="00886595" w:rsidRPr="00D87E36" w:rsidRDefault="00886595" w:rsidP="00CD5207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308F" w:rsidRPr="00D87E36" w14:paraId="129FDD55" w14:textId="77777777" w:rsidTr="00683A3E">
        <w:trPr>
          <w:trHeight w:val="576"/>
        </w:trPr>
        <w:tc>
          <w:tcPr>
            <w:tcW w:w="1907" w:type="dxa"/>
            <w:vAlign w:val="center"/>
          </w:tcPr>
          <w:p w14:paraId="03E6C46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20" w:type="dxa"/>
            <w:gridSpan w:val="3"/>
            <w:vAlign w:val="center"/>
          </w:tcPr>
          <w:p w14:paraId="4708499A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3" w:type="dxa"/>
            <w:gridSpan w:val="3"/>
            <w:vAlign w:val="center"/>
          </w:tcPr>
          <w:p w14:paraId="23FC71AA" w14:textId="00126F17" w:rsidR="003A308F" w:rsidRPr="00D87E36" w:rsidRDefault="003A308F" w:rsidP="00A24BB7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140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6A13CA2" w14:textId="69C6ED50" w:rsidR="003A308F" w:rsidRPr="00D87E36" w:rsidRDefault="003A308F" w:rsidP="00A24BB7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7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274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9FACE7D" w14:textId="77777777" w:rsidR="00CB191F" w:rsidRPr="002F0EBB" w:rsidRDefault="00CB191F" w:rsidP="00545637">
      <w:pPr>
        <w:jc w:val="right"/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07"/>
        <w:gridCol w:w="360"/>
        <w:gridCol w:w="1620"/>
        <w:gridCol w:w="720"/>
        <w:gridCol w:w="882"/>
        <w:gridCol w:w="1458"/>
        <w:gridCol w:w="540"/>
        <w:gridCol w:w="612"/>
        <w:gridCol w:w="383"/>
        <w:gridCol w:w="1345"/>
        <w:gridCol w:w="270"/>
        <w:gridCol w:w="270"/>
        <w:gridCol w:w="148"/>
        <w:gridCol w:w="149"/>
        <w:gridCol w:w="18"/>
        <w:gridCol w:w="2547"/>
      </w:tblGrid>
      <w:tr w:rsidR="00CB191F" w:rsidRPr="00F54B65" w14:paraId="4C02BDE4" w14:textId="77777777" w:rsidTr="00EF21C2">
        <w:tc>
          <w:tcPr>
            <w:tcW w:w="15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04543" w14:textId="77777777" w:rsidR="00CB191F" w:rsidRPr="008A37EC" w:rsidRDefault="00CB191F" w:rsidP="000C67AC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DE97D" w14:textId="77777777" w:rsidR="00CB191F" w:rsidRPr="006232CD" w:rsidRDefault="00CB191F" w:rsidP="000C67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F34B8E" w14:textId="77777777" w:rsidR="00CB191F" w:rsidRPr="00F54B65" w:rsidRDefault="00CB191F" w:rsidP="000C67AC">
            <w:pPr>
              <w:jc w:val="center"/>
            </w:pPr>
          </w:p>
        </w:tc>
        <w:tc>
          <w:tcPr>
            <w:tcW w:w="7560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64A67D0C" w14:textId="77777777" w:rsidR="00CB191F" w:rsidRPr="006232CD" w:rsidRDefault="00CB191F" w:rsidP="000C6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621815DE" w14:textId="77777777" w:rsidR="000574BE" w:rsidRDefault="000574BE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C77—BID AS 71 PASSENGER,</w:t>
            </w:r>
          </w:p>
          <w:p w14:paraId="510BBDB0" w14:textId="77777777" w:rsidR="00EB00F5" w:rsidRPr="006232CD" w:rsidRDefault="000574BE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D2190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4A78F32F" w14:textId="77777777" w:rsidR="00EB00F5" w:rsidRPr="008A37EC" w:rsidRDefault="00EB00F5" w:rsidP="000C6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1D1641A5" w14:textId="77777777" w:rsidR="00CB191F" w:rsidRPr="0099749B" w:rsidRDefault="00CB191F" w:rsidP="000C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E11C2C" w14:textId="77777777" w:rsidR="00CB191F" w:rsidRPr="00A22971" w:rsidRDefault="00AB6C36" w:rsidP="00447202">
            <w:pPr>
              <w:tabs>
                <w:tab w:val="left" w:pos="162"/>
                <w:tab w:val="left" w:pos="2951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6A0666DD" w14:textId="77777777" w:rsidTr="00EF21C2">
        <w:tc>
          <w:tcPr>
            <w:tcW w:w="15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BC20D" w14:textId="77777777" w:rsidR="00CB191F" w:rsidRPr="00F54B65" w:rsidRDefault="00CB191F" w:rsidP="008F5D6A"/>
        </w:tc>
        <w:tc>
          <w:tcPr>
            <w:tcW w:w="6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90279E" w14:textId="77777777" w:rsidR="00CB191F" w:rsidRPr="00F54B65" w:rsidRDefault="00CB191F" w:rsidP="008F5D6A"/>
        </w:tc>
        <w:tc>
          <w:tcPr>
            <w:tcW w:w="7560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84CA965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0B6F18" w14:textId="238D8257" w:rsidR="00CB191F" w:rsidRDefault="00447202" w:rsidP="00447202">
            <w:pPr>
              <w:tabs>
                <w:tab w:val="left" w:pos="150"/>
                <w:tab w:val="left" w:pos="330"/>
                <w:tab w:val="left" w:pos="3090"/>
              </w:tabs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B1B8AC" w14:textId="77777777" w:rsidR="004020E3" w:rsidRPr="004020E3" w:rsidRDefault="004020E3" w:rsidP="00AB6C36">
            <w:pPr>
              <w:tabs>
                <w:tab w:val="left" w:pos="747"/>
                <w:tab w:val="left" w:pos="11520"/>
                <w:tab w:val="left" w:pos="143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91F" w:rsidRPr="00554267" w14:paraId="3D81EA7C" w14:textId="77777777" w:rsidTr="00EF21C2">
        <w:tc>
          <w:tcPr>
            <w:tcW w:w="1818" w:type="dxa"/>
            <w:gridSpan w:val="2"/>
            <w:shd w:val="clear" w:color="auto" w:fill="000000"/>
          </w:tcPr>
          <w:p w14:paraId="12A517F6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575" w:type="dxa"/>
            <w:gridSpan w:val="8"/>
            <w:shd w:val="clear" w:color="auto" w:fill="000000"/>
          </w:tcPr>
          <w:p w14:paraId="6294EC8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7" w:type="dxa"/>
            <w:gridSpan w:val="7"/>
            <w:shd w:val="clear" w:color="auto" w:fill="000000"/>
          </w:tcPr>
          <w:p w14:paraId="06426DFB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1BDFED6D" w14:textId="77777777" w:rsidTr="00EF21C2">
        <w:tc>
          <w:tcPr>
            <w:tcW w:w="1818" w:type="dxa"/>
            <w:gridSpan w:val="2"/>
            <w:vAlign w:val="center"/>
          </w:tcPr>
          <w:p w14:paraId="3C0D68A5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92" w:type="dxa"/>
            <w:gridSpan w:val="7"/>
          </w:tcPr>
          <w:p w14:paraId="6974545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ED54622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F051BB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8"/>
            <w:tcBorders>
              <w:bottom w:val="single" w:sz="4" w:space="0" w:color="000000"/>
            </w:tcBorders>
            <w:vAlign w:val="center"/>
          </w:tcPr>
          <w:p w14:paraId="0C7C427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60D6B74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7E1102" w:rsidRPr="00D87E36" w14:paraId="3D8BFF1E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78A42F7C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2700" w:type="dxa"/>
            <w:gridSpan w:val="3"/>
            <w:vMerge w:val="restart"/>
            <w:vAlign w:val="center"/>
          </w:tcPr>
          <w:p w14:paraId="4DBE8D6D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445F4C" w14:textId="77777777" w:rsidR="007E1102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  <w:gridSpan w:val="3"/>
            <w:tcBorders>
              <w:bottom w:val="nil"/>
            </w:tcBorders>
            <w:vAlign w:val="center"/>
          </w:tcPr>
          <w:p w14:paraId="3408B223" w14:textId="77777777" w:rsidR="007E1102" w:rsidRDefault="007E1102" w:rsidP="007E1102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5"/>
            <w:tcBorders>
              <w:bottom w:val="nil"/>
            </w:tcBorders>
          </w:tcPr>
          <w:p w14:paraId="4CA6C626" w14:textId="77777777" w:rsidR="007E1102" w:rsidRDefault="007E1102" w:rsidP="007E1102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62" w:type="dxa"/>
            <w:gridSpan w:val="4"/>
            <w:tcBorders>
              <w:bottom w:val="nil"/>
            </w:tcBorders>
            <w:vAlign w:val="center"/>
          </w:tcPr>
          <w:p w14:paraId="350C8D0D" w14:textId="77777777" w:rsidR="007E1102" w:rsidRDefault="007E1102" w:rsidP="007E1102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7E1102" w:rsidRPr="00D87E36" w14:paraId="3B655F8A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EC7021B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14:paraId="73A8A856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bottom w:val="nil"/>
            </w:tcBorders>
          </w:tcPr>
          <w:p w14:paraId="284EE5FA" w14:textId="77777777" w:rsidR="007E1102" w:rsidRDefault="007E1102" w:rsidP="00CD5207">
            <w:pPr>
              <w:tabs>
                <w:tab w:val="left" w:pos="160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96FAC" w14:textId="77777777" w:rsidR="007E1102" w:rsidRDefault="007E1102" w:rsidP="00CD5207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Text2"/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</w:p>
          <w:p w14:paraId="319E211B" w14:textId="77777777" w:rsidR="007E1102" w:rsidRDefault="007E1102" w:rsidP="00CD5207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5"/>
            <w:tcBorders>
              <w:bottom w:val="nil"/>
            </w:tcBorders>
          </w:tcPr>
          <w:p w14:paraId="1A68D9F5" w14:textId="77777777" w:rsidR="007E1102" w:rsidRDefault="007E1102" w:rsidP="00CD5207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37E5AFA" w14:textId="77777777" w:rsidR="007E1102" w:rsidRDefault="007E1102" w:rsidP="00CD5207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617513E4" w14:textId="77777777" w:rsidR="007E1102" w:rsidRDefault="007E1102" w:rsidP="00CD5207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62" w:type="dxa"/>
            <w:gridSpan w:val="4"/>
            <w:tcBorders>
              <w:bottom w:val="nil"/>
            </w:tcBorders>
            <w:vAlign w:val="center"/>
          </w:tcPr>
          <w:p w14:paraId="63890152" w14:textId="77777777" w:rsidR="007E1102" w:rsidRDefault="007E1102" w:rsidP="00CD5207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1A048B6C" w14:textId="77777777" w:rsidR="007E1102" w:rsidRPr="00D422AD" w:rsidRDefault="007E1102" w:rsidP="00CD5207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E1102" w:rsidRPr="00D87E36" w14:paraId="520EF0C2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B0EF88A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14:paraId="4861A3F1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</w:tcBorders>
          </w:tcPr>
          <w:p w14:paraId="64DB3E46" w14:textId="77777777" w:rsidR="007E1102" w:rsidRDefault="007E1102" w:rsidP="00CD5207">
            <w:pPr>
              <w:tabs>
                <w:tab w:val="left" w:pos="1783"/>
                <w:tab w:val="left" w:pos="1963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49F0E895" w14:textId="77777777" w:rsidR="007E1102" w:rsidRPr="00D87E36" w:rsidRDefault="007E1102" w:rsidP="00CD5207">
            <w:pPr>
              <w:tabs>
                <w:tab w:val="left" w:pos="1783"/>
                <w:tab w:val="left" w:pos="1963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5"/>
            <w:tcBorders>
              <w:top w:val="nil"/>
            </w:tcBorders>
          </w:tcPr>
          <w:p w14:paraId="3A177E36" w14:textId="77777777" w:rsidR="007E1102" w:rsidRDefault="001A49C7" w:rsidP="001A49C7">
            <w:pPr>
              <w:tabs>
                <w:tab w:val="left" w:pos="1426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</w:t>
            </w:r>
            <w:r w:rsidR="007E1102">
              <w:rPr>
                <w:rFonts w:ascii="Arial" w:hAnsi="Arial" w:cs="Arial"/>
                <w:sz w:val="20"/>
                <w:szCs w:val="20"/>
              </w:rPr>
              <w:t>lift</w:t>
            </w:r>
            <w:r w:rsidR="007E1102">
              <w:rPr>
                <w:rFonts w:ascii="Arial" w:hAnsi="Arial" w:cs="Arial"/>
                <w:sz w:val="20"/>
                <w:szCs w:val="20"/>
              </w:rPr>
              <w:tab/>
            </w:r>
            <w:r w:rsidR="007E1102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10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E110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E1102">
              <w:rPr>
                <w:rFonts w:ascii="Arial" w:hAnsi="Arial" w:cs="Arial"/>
                <w:sz w:val="20"/>
                <w:szCs w:val="20"/>
                <w:u w:val="single"/>
              </w:rPr>
            </w:r>
            <w:r w:rsidR="007E110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E1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E1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E1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E1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E1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E110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3251AE8A" w14:textId="77777777" w:rsidR="007E1102" w:rsidRDefault="007E1102" w:rsidP="00CD5207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62" w:type="dxa"/>
            <w:gridSpan w:val="4"/>
            <w:tcBorders>
              <w:top w:val="nil"/>
              <w:bottom w:val="single" w:sz="4" w:space="0" w:color="000000"/>
            </w:tcBorders>
          </w:tcPr>
          <w:p w14:paraId="02A1C492" w14:textId="77777777" w:rsidR="007E1102" w:rsidRDefault="007E1102" w:rsidP="00CD5207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12FEBFC0" w14:textId="77777777" w:rsidR="007E1102" w:rsidRPr="00572AA4" w:rsidRDefault="007E1102" w:rsidP="00CD5207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189A5159" w14:textId="77777777" w:rsidTr="00EF21C2">
        <w:trPr>
          <w:trHeight w:val="432"/>
        </w:trPr>
        <w:tc>
          <w:tcPr>
            <w:tcW w:w="1818" w:type="dxa"/>
            <w:gridSpan w:val="2"/>
            <w:vAlign w:val="center"/>
          </w:tcPr>
          <w:p w14:paraId="2237225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192" w:type="dxa"/>
            <w:gridSpan w:val="7"/>
            <w:vAlign w:val="center"/>
          </w:tcPr>
          <w:p w14:paraId="382C16C1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583" w:type="dxa"/>
            <w:gridSpan w:val="7"/>
            <w:tcBorders>
              <w:bottom w:val="single" w:sz="4" w:space="0" w:color="000000"/>
            </w:tcBorders>
            <w:vAlign w:val="center"/>
          </w:tcPr>
          <w:p w14:paraId="0E71ACBA" w14:textId="2ABFAD99" w:rsidR="003A308F" w:rsidRPr="00D87E36" w:rsidRDefault="009273A2" w:rsidP="00C42E06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294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  <w:vAlign w:val="center"/>
          </w:tcPr>
          <w:p w14:paraId="39FC2167" w14:textId="7383662F" w:rsidR="003A308F" w:rsidRPr="00D87E36" w:rsidRDefault="009273A2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202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0B4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A308F">
              <w:rPr>
                <w:rFonts w:ascii="Arial" w:hAnsi="Arial" w:cs="Arial"/>
                <w:sz w:val="20"/>
                <w:szCs w:val="20"/>
              </w:rPr>
              <w:t>Roll out</w:t>
            </w:r>
          </w:p>
        </w:tc>
      </w:tr>
      <w:tr w:rsidR="008D53EE" w:rsidRPr="00D87E36" w14:paraId="36CB9B11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732F9081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192" w:type="dxa"/>
            <w:gridSpan w:val="7"/>
            <w:vMerge w:val="restart"/>
            <w:vAlign w:val="center"/>
          </w:tcPr>
          <w:p w14:paraId="02C7A884" w14:textId="77777777" w:rsidR="008D53EE" w:rsidRPr="00D87E36" w:rsidRDefault="008D53EE" w:rsidP="00F75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  <w:r w:rsidR="00F75A6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Drum or </w:t>
            </w:r>
            <w:r w:rsidR="00F75A6F">
              <w:rPr>
                <w:rFonts w:ascii="Arial" w:hAnsi="Arial" w:cs="Arial"/>
                <w:sz w:val="20"/>
                <w:szCs w:val="20"/>
              </w:rPr>
              <w:t>D</w:t>
            </w:r>
            <w:r w:rsidRPr="00D87E36">
              <w:rPr>
                <w:rFonts w:ascii="Arial" w:hAnsi="Arial" w:cs="Arial"/>
                <w:sz w:val="20"/>
                <w:szCs w:val="20"/>
              </w:rPr>
              <w:t>isc.  Refer to Washington State School Bus Specifications Manual.</w:t>
            </w:r>
          </w:p>
        </w:tc>
        <w:tc>
          <w:tcPr>
            <w:tcW w:w="5130" w:type="dxa"/>
            <w:gridSpan w:val="8"/>
            <w:tcBorders>
              <w:bottom w:val="nil"/>
            </w:tcBorders>
            <w:vAlign w:val="center"/>
          </w:tcPr>
          <w:p w14:paraId="409888F9" w14:textId="5E9FB417" w:rsidR="008D53EE" w:rsidRPr="00D62B7E" w:rsidRDefault="008D53EE" w:rsidP="00530DFC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724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237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53EE" w:rsidRPr="00D87E36" w14:paraId="4FE9EF2A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C08A727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  <w:vMerge/>
            <w:vAlign w:val="center"/>
          </w:tcPr>
          <w:p w14:paraId="3301640D" w14:textId="77777777" w:rsidR="008D53EE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8"/>
            <w:tcBorders>
              <w:top w:val="nil"/>
              <w:bottom w:val="nil"/>
            </w:tcBorders>
            <w:vAlign w:val="center"/>
          </w:tcPr>
          <w:p w14:paraId="57681B3E" w14:textId="682A6D0E" w:rsidR="008D53EE" w:rsidRPr="00D62B7E" w:rsidRDefault="008D53EE" w:rsidP="00530DFC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902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81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53EE" w:rsidRPr="00D87E36" w14:paraId="5E2F4BF5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5C890FB3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  <w:vMerge/>
            <w:vAlign w:val="center"/>
          </w:tcPr>
          <w:p w14:paraId="112C2005" w14:textId="77777777" w:rsidR="008D53EE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8"/>
            <w:tcBorders>
              <w:top w:val="nil"/>
            </w:tcBorders>
            <w:vAlign w:val="center"/>
          </w:tcPr>
          <w:p w14:paraId="64D5190F" w14:textId="77777777" w:rsidR="008D53EE" w:rsidRDefault="008D53EE" w:rsidP="00530DFC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439894F6" w14:textId="77777777" w:rsidTr="00EF21C2">
        <w:trPr>
          <w:trHeight w:val="864"/>
        </w:trPr>
        <w:tc>
          <w:tcPr>
            <w:tcW w:w="1818" w:type="dxa"/>
            <w:gridSpan w:val="2"/>
            <w:vAlign w:val="center"/>
          </w:tcPr>
          <w:p w14:paraId="5781EB5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192" w:type="dxa"/>
            <w:gridSpan w:val="7"/>
            <w:vAlign w:val="center"/>
          </w:tcPr>
          <w:p w14:paraId="2E2E53A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2583" w:type="dxa"/>
            <w:gridSpan w:val="7"/>
            <w:tcBorders>
              <w:bottom w:val="single" w:sz="4" w:space="0" w:color="000000"/>
            </w:tcBorders>
            <w:vAlign w:val="center"/>
          </w:tcPr>
          <w:p w14:paraId="424D0357" w14:textId="303D6864" w:rsidR="003A308F" w:rsidRDefault="009273A2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26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Air</w:t>
            </w:r>
          </w:p>
          <w:p w14:paraId="1F86053D" w14:textId="72721D3C" w:rsidR="003A308F" w:rsidRDefault="009273A2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494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0B4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A308F">
              <w:rPr>
                <w:rFonts w:ascii="Arial" w:hAnsi="Arial" w:cs="Arial"/>
                <w:sz w:val="20"/>
                <w:szCs w:val="20"/>
              </w:rPr>
              <w:t>Electric</w:t>
            </w:r>
          </w:p>
          <w:p w14:paraId="7383A676" w14:textId="357DF924" w:rsidR="003A308F" w:rsidRPr="00D87E36" w:rsidRDefault="009273A2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658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  <w:vAlign w:val="center"/>
          </w:tcPr>
          <w:p w14:paraId="1C95EAA4" w14:textId="65F4D951" w:rsidR="003A308F" w:rsidRDefault="009273A2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466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0B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308F">
              <w:rPr>
                <w:rFonts w:ascii="Arial" w:hAnsi="Arial" w:cs="Arial"/>
                <w:sz w:val="20"/>
                <w:szCs w:val="20"/>
              </w:rPr>
              <w:t>Folding</w:t>
            </w:r>
          </w:p>
          <w:p w14:paraId="3E574D1A" w14:textId="39900AA3" w:rsidR="003A308F" w:rsidRDefault="009273A2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069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0B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308F">
              <w:rPr>
                <w:rFonts w:ascii="Arial" w:hAnsi="Arial" w:cs="Arial"/>
                <w:sz w:val="20"/>
                <w:szCs w:val="20"/>
              </w:rPr>
              <w:t>Split, Outward opening</w:t>
            </w:r>
          </w:p>
          <w:p w14:paraId="3635A8C6" w14:textId="240B517C" w:rsidR="003A308F" w:rsidRPr="00D87E36" w:rsidRDefault="009273A2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078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</w:tr>
      <w:tr w:rsidR="000C56E4" w:rsidRPr="00D87E36" w14:paraId="077C779D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4F9783D3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02A9030F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</w:t>
            </w:r>
            <w:r w:rsidR="007E1102">
              <w:rPr>
                <w:rFonts w:ascii="Arial" w:hAnsi="Arial" w:cs="Arial"/>
                <w:sz w:val="20"/>
                <w:szCs w:val="20"/>
              </w:rPr>
              <w:t>, Gas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 w:rsidR="00005A60">
              <w:rPr>
                <w:rFonts w:ascii="Arial" w:hAnsi="Arial" w:cs="Arial"/>
                <w:sz w:val="20"/>
                <w:szCs w:val="20"/>
              </w:rPr>
              <w:t>2</w:t>
            </w:r>
            <w:r w:rsidRPr="00D87E3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minimum.</w:t>
            </w:r>
          </w:p>
        </w:tc>
        <w:tc>
          <w:tcPr>
            <w:tcW w:w="3060" w:type="dxa"/>
            <w:gridSpan w:val="3"/>
            <w:vAlign w:val="center"/>
          </w:tcPr>
          <w:p w14:paraId="28E6FBEA" w14:textId="77777777" w:rsidR="000C56E4" w:rsidRDefault="000C56E4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3150" w:type="dxa"/>
            <w:gridSpan w:val="5"/>
          </w:tcPr>
          <w:p w14:paraId="405B12F5" w14:textId="77777777" w:rsidR="000C56E4" w:rsidRDefault="000C56E4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3132" w:type="dxa"/>
            <w:gridSpan w:val="5"/>
            <w:tcBorders>
              <w:bottom w:val="nil"/>
            </w:tcBorders>
            <w:vAlign w:val="center"/>
          </w:tcPr>
          <w:p w14:paraId="00F30E69" w14:textId="77777777" w:rsidR="000C56E4" w:rsidRDefault="000C56E4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0C56E4" w:rsidRPr="00D87E36" w14:paraId="02CDC2CE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4D056E9E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64718BA9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bottom w:val="nil"/>
            </w:tcBorders>
            <w:vAlign w:val="center"/>
          </w:tcPr>
          <w:p w14:paraId="7307B5E6" w14:textId="77777777" w:rsidR="000C56E4" w:rsidRPr="00BF37E5" w:rsidRDefault="000C56E4" w:rsidP="00CD5207">
            <w:pPr>
              <w:tabs>
                <w:tab w:val="left" w:pos="2506"/>
                <w:tab w:val="left" w:pos="3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gridSpan w:val="5"/>
            <w:tcBorders>
              <w:bottom w:val="nil"/>
            </w:tcBorders>
            <w:vAlign w:val="center"/>
          </w:tcPr>
          <w:p w14:paraId="09DA1ACA" w14:textId="77777777" w:rsidR="000C56E4" w:rsidRDefault="000C56E4" w:rsidP="007844D7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32" w:type="dxa"/>
            <w:gridSpan w:val="5"/>
            <w:tcBorders>
              <w:bottom w:val="nil"/>
            </w:tcBorders>
            <w:vAlign w:val="center"/>
          </w:tcPr>
          <w:p w14:paraId="0F426FF5" w14:textId="77777777" w:rsidR="000C56E4" w:rsidRPr="00BF37E5" w:rsidRDefault="000C56E4" w:rsidP="00CD5207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C56E4" w:rsidRPr="00D87E36" w14:paraId="280DD259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2AB7002D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498E7FB0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bottom w:val="nil"/>
            </w:tcBorders>
            <w:vAlign w:val="center"/>
          </w:tcPr>
          <w:p w14:paraId="7AC55C66" w14:textId="77777777" w:rsidR="000C56E4" w:rsidRPr="00D87E36" w:rsidRDefault="000C56E4" w:rsidP="00CD5207">
            <w:pPr>
              <w:tabs>
                <w:tab w:val="left" w:pos="2506"/>
                <w:tab w:val="left" w:pos="320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gridSpan w:val="5"/>
            <w:tcBorders>
              <w:top w:val="nil"/>
              <w:bottom w:val="nil"/>
            </w:tcBorders>
            <w:vAlign w:val="center"/>
          </w:tcPr>
          <w:p w14:paraId="0076B09E" w14:textId="77777777" w:rsidR="000C56E4" w:rsidRDefault="000C56E4" w:rsidP="007844D7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32" w:type="dxa"/>
            <w:gridSpan w:val="5"/>
            <w:tcBorders>
              <w:top w:val="nil"/>
              <w:bottom w:val="nil"/>
            </w:tcBorders>
            <w:vAlign w:val="center"/>
          </w:tcPr>
          <w:p w14:paraId="64623EBD" w14:textId="77777777" w:rsidR="000C56E4" w:rsidRPr="00D87E36" w:rsidRDefault="000C56E4" w:rsidP="00CD5207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C56E4" w:rsidRPr="00D87E36" w14:paraId="49923DEE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54B5EAC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277BCB1F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bottom w:val="nil"/>
            </w:tcBorders>
            <w:vAlign w:val="center"/>
          </w:tcPr>
          <w:p w14:paraId="532C278C" w14:textId="77777777" w:rsidR="000C56E4" w:rsidRPr="004070C1" w:rsidRDefault="000C56E4" w:rsidP="007844D7">
            <w:pPr>
              <w:tabs>
                <w:tab w:val="left" w:pos="976"/>
                <w:tab w:val="left" w:pos="1516"/>
                <w:tab w:val="left" w:pos="1786"/>
                <w:tab w:val="left" w:pos="232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844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50" w:type="dxa"/>
            <w:gridSpan w:val="5"/>
            <w:tcBorders>
              <w:top w:val="nil"/>
              <w:bottom w:val="nil"/>
            </w:tcBorders>
            <w:vAlign w:val="center"/>
          </w:tcPr>
          <w:p w14:paraId="5FF6040B" w14:textId="77777777" w:rsidR="000C56E4" w:rsidRPr="004070C1" w:rsidRDefault="000C56E4" w:rsidP="007844D7">
            <w:pPr>
              <w:tabs>
                <w:tab w:val="left" w:pos="976"/>
                <w:tab w:val="left" w:pos="1516"/>
                <w:tab w:val="left" w:pos="1786"/>
                <w:tab w:val="left" w:pos="2236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32" w:type="dxa"/>
            <w:gridSpan w:val="5"/>
            <w:tcBorders>
              <w:top w:val="nil"/>
              <w:bottom w:val="nil"/>
            </w:tcBorders>
            <w:vAlign w:val="center"/>
          </w:tcPr>
          <w:p w14:paraId="7C060032" w14:textId="77777777" w:rsidR="00545637" w:rsidRDefault="000C56E4" w:rsidP="00545637">
            <w:pPr>
              <w:tabs>
                <w:tab w:val="left" w:pos="1051"/>
                <w:tab w:val="left" w:pos="1591"/>
                <w:tab w:val="left" w:pos="1951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="00545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0D427514" w14:textId="77777777" w:rsidR="000C56E4" w:rsidRPr="004070C1" w:rsidRDefault="000C56E4" w:rsidP="00545637">
            <w:pPr>
              <w:tabs>
                <w:tab w:val="left" w:pos="1051"/>
                <w:tab w:val="left" w:pos="1411"/>
                <w:tab w:val="left" w:pos="1681"/>
                <w:tab w:val="left" w:pos="2041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C56E4" w:rsidRPr="00D87E36" w14:paraId="51E08ACE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0A5EC01C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6FFCB42E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</w:tcBorders>
            <w:vAlign w:val="center"/>
          </w:tcPr>
          <w:p w14:paraId="4C9949E3" w14:textId="77777777" w:rsidR="000C56E4" w:rsidRDefault="000C56E4" w:rsidP="007844D7">
            <w:pPr>
              <w:tabs>
                <w:tab w:val="left" w:pos="115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50" w:type="dxa"/>
            <w:gridSpan w:val="5"/>
            <w:tcBorders>
              <w:top w:val="nil"/>
            </w:tcBorders>
          </w:tcPr>
          <w:p w14:paraId="2FB46900" w14:textId="77777777" w:rsidR="000C56E4" w:rsidRDefault="000C56E4" w:rsidP="007844D7">
            <w:pPr>
              <w:tabs>
                <w:tab w:val="left" w:pos="79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</w:p>
        </w:tc>
        <w:tc>
          <w:tcPr>
            <w:tcW w:w="3132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372CEF2E" w14:textId="77777777" w:rsidR="000C56E4" w:rsidRDefault="000C56E4" w:rsidP="007844D7">
            <w:pPr>
              <w:tabs>
                <w:tab w:val="left" w:pos="79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F755B" w:rsidRPr="00D87E36" w14:paraId="5C0E7AB3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2E39EB89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 Heater</w:t>
            </w:r>
          </w:p>
        </w:tc>
        <w:tc>
          <w:tcPr>
            <w:tcW w:w="6192" w:type="dxa"/>
            <w:gridSpan w:val="7"/>
            <w:vMerge w:val="restart"/>
            <w:vAlign w:val="center"/>
          </w:tcPr>
          <w:p w14:paraId="7F0DB36B" w14:textId="77777777" w:rsidR="000F755B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F755B" w:rsidRPr="00D87E36">
              <w:rPr>
                <w:rFonts w:ascii="Arial" w:hAnsi="Arial" w:cs="Arial"/>
                <w:sz w:val="20"/>
                <w:szCs w:val="20"/>
              </w:rPr>
              <w:t>ngine manufacturer’s recommended in-block heater.</w:t>
            </w:r>
          </w:p>
        </w:tc>
        <w:tc>
          <w:tcPr>
            <w:tcW w:w="2416" w:type="dxa"/>
            <w:gridSpan w:val="5"/>
            <w:tcBorders>
              <w:bottom w:val="nil"/>
              <w:right w:val="nil"/>
            </w:tcBorders>
            <w:vAlign w:val="center"/>
          </w:tcPr>
          <w:p w14:paraId="4BA9091B" w14:textId="77777777" w:rsidR="000F755B" w:rsidRPr="00D87E36" w:rsidRDefault="000F755B" w:rsidP="006E18C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Watts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14" w:type="dxa"/>
            <w:gridSpan w:val="3"/>
            <w:tcBorders>
              <w:left w:val="nil"/>
              <w:bottom w:val="nil"/>
            </w:tcBorders>
            <w:vAlign w:val="center"/>
          </w:tcPr>
          <w:p w14:paraId="2ECF26C1" w14:textId="77777777" w:rsidR="000F755B" w:rsidRPr="00D87E36" w:rsidRDefault="000F755B" w:rsidP="006E18C0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Volts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F755B" w:rsidRPr="00D87E36" w14:paraId="4486C18D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28614E5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  <w:vMerge/>
            <w:vAlign w:val="center"/>
          </w:tcPr>
          <w:p w14:paraId="5CDC764C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8"/>
            <w:tcBorders>
              <w:top w:val="nil"/>
              <w:bottom w:val="single" w:sz="4" w:space="0" w:color="000000"/>
            </w:tcBorders>
            <w:vAlign w:val="center"/>
          </w:tcPr>
          <w:p w14:paraId="10B32B09" w14:textId="77777777" w:rsidR="000F755B" w:rsidRPr="00D87E36" w:rsidRDefault="000F755B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B6705" w:rsidRPr="00D87E36" w14:paraId="3CF112D1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00BC0A6E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Temperature</w:t>
            </w:r>
          </w:p>
        </w:tc>
        <w:tc>
          <w:tcPr>
            <w:tcW w:w="6192" w:type="dxa"/>
            <w:gridSpan w:val="7"/>
            <w:vMerge w:val="restart"/>
            <w:vAlign w:val="center"/>
          </w:tcPr>
          <w:p w14:paraId="48E8C705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controlled electronically, by fan clutch/drive, or shutters.</w:t>
            </w:r>
          </w:p>
        </w:tc>
        <w:tc>
          <w:tcPr>
            <w:tcW w:w="2416" w:type="dxa"/>
            <w:gridSpan w:val="5"/>
            <w:tcBorders>
              <w:bottom w:val="nil"/>
              <w:right w:val="nil"/>
            </w:tcBorders>
            <w:vAlign w:val="center"/>
          </w:tcPr>
          <w:p w14:paraId="2527F957" w14:textId="77777777" w:rsidR="008B6705" w:rsidRPr="00D87E36" w:rsidRDefault="008B6705" w:rsidP="006E18C0">
            <w:pPr>
              <w:tabs>
                <w:tab w:val="left" w:pos="252"/>
                <w:tab w:val="left" w:pos="612"/>
                <w:tab w:val="left" w:pos="2142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14" w:type="dxa"/>
            <w:gridSpan w:val="3"/>
            <w:tcBorders>
              <w:left w:val="nil"/>
              <w:bottom w:val="nil"/>
            </w:tcBorders>
            <w:vAlign w:val="center"/>
          </w:tcPr>
          <w:p w14:paraId="09953A7A" w14:textId="70CEF57B" w:rsidR="008B6705" w:rsidRPr="00D87E36" w:rsidRDefault="008B6705" w:rsidP="006E18C0">
            <w:pPr>
              <w:tabs>
                <w:tab w:val="left" w:pos="159"/>
                <w:tab w:val="left" w:pos="519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111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Electr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D87E36">
              <w:rPr>
                <w:rFonts w:ascii="Arial" w:hAnsi="Arial" w:cs="Arial"/>
                <w:sz w:val="20"/>
                <w:szCs w:val="20"/>
              </w:rPr>
              <w:t>ic</w:t>
            </w:r>
          </w:p>
        </w:tc>
      </w:tr>
      <w:tr w:rsidR="008B6705" w:rsidRPr="00D87E36" w14:paraId="6E130D98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076BB41F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  <w:vMerge/>
            <w:vAlign w:val="center"/>
          </w:tcPr>
          <w:p w14:paraId="49E9B4B8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gridSpan w:val="5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5C6DE2C" w14:textId="09518EB0" w:rsidR="008B6705" w:rsidRPr="00D87E36" w:rsidRDefault="009273A2" w:rsidP="006E18C0">
            <w:pPr>
              <w:tabs>
                <w:tab w:val="left" w:pos="342"/>
                <w:tab w:val="left" w:pos="2142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160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705">
              <w:rPr>
                <w:rFonts w:ascii="Arial" w:hAnsi="Arial" w:cs="Arial"/>
                <w:sz w:val="20"/>
                <w:szCs w:val="20"/>
              </w:rPr>
              <w:tab/>
              <w:t>Fan clutch</w:t>
            </w:r>
          </w:p>
        </w:tc>
        <w:tc>
          <w:tcPr>
            <w:tcW w:w="2714" w:type="dxa"/>
            <w:gridSpan w:val="3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594603F7" w14:textId="39A417C7" w:rsidR="008B6705" w:rsidRPr="00D87E36" w:rsidRDefault="008B6705" w:rsidP="006E18C0">
            <w:pPr>
              <w:tabs>
                <w:tab w:val="left" w:pos="159"/>
                <w:tab w:val="left" w:pos="519"/>
                <w:tab w:val="left" w:pos="2049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0059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0B4A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Shutters</w:t>
            </w:r>
          </w:p>
        </w:tc>
      </w:tr>
      <w:tr w:rsidR="00EF21C2" w:rsidRPr="00D87E36" w14:paraId="5E580F45" w14:textId="77777777" w:rsidTr="00EF21C2">
        <w:trPr>
          <w:trHeight w:val="144"/>
        </w:trPr>
        <w:tc>
          <w:tcPr>
            <w:tcW w:w="1818" w:type="dxa"/>
            <w:gridSpan w:val="2"/>
            <w:vMerge w:val="restart"/>
            <w:vAlign w:val="center"/>
          </w:tcPr>
          <w:p w14:paraId="6BFD6B84" w14:textId="77777777" w:rsidR="00EF21C2" w:rsidRDefault="00EF21C2" w:rsidP="00EF2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3582" w:type="dxa"/>
            <w:gridSpan w:val="4"/>
            <w:vMerge w:val="restart"/>
            <w:vAlign w:val="center"/>
          </w:tcPr>
          <w:p w14:paraId="741284FC" w14:textId="77777777" w:rsidR="00EF21C2" w:rsidRDefault="00EF21C2" w:rsidP="00EF21C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Diesel—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87E36">
              <w:rPr>
                <w:rFonts w:ascii="Arial" w:hAnsi="Arial" w:cs="Arial"/>
                <w:sz w:val="20"/>
                <w:szCs w:val="20"/>
              </w:rPr>
              <w:t>0 gallon minimum.</w:t>
            </w:r>
          </w:p>
          <w:p w14:paraId="0584B641" w14:textId="77777777" w:rsidR="00EF21C2" w:rsidRPr="00D87E36" w:rsidRDefault="00EF21C2" w:rsidP="00EF2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</w:t>
            </w:r>
            <w:r w:rsidR="006B564A">
              <w:rPr>
                <w:rFonts w:ascii="Arial" w:hAnsi="Arial" w:cs="Arial"/>
                <w:sz w:val="20"/>
                <w:szCs w:val="20"/>
              </w:rPr>
              <w:t xml:space="preserve"> and 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60 gallon minimum.</w:t>
            </w:r>
          </w:p>
        </w:tc>
        <w:tc>
          <w:tcPr>
            <w:tcW w:w="2610" w:type="dxa"/>
            <w:gridSpan w:val="3"/>
            <w:vAlign w:val="center"/>
          </w:tcPr>
          <w:p w14:paraId="4F509515" w14:textId="77777777" w:rsidR="00EF21C2" w:rsidRDefault="00EF21C2" w:rsidP="00EF21C2">
            <w:pPr>
              <w:tabs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565" w:type="dxa"/>
            <w:gridSpan w:val="6"/>
            <w:tcBorders>
              <w:bottom w:val="single" w:sz="4" w:space="0" w:color="000000"/>
            </w:tcBorders>
            <w:vAlign w:val="center"/>
          </w:tcPr>
          <w:p w14:paraId="61742CAE" w14:textId="77777777" w:rsidR="00EF21C2" w:rsidRDefault="00936C4C" w:rsidP="00EF21C2">
            <w:pPr>
              <w:tabs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  <w:gridSpan w:val="2"/>
            <w:tcBorders>
              <w:bottom w:val="single" w:sz="4" w:space="0" w:color="000000"/>
            </w:tcBorders>
            <w:vAlign w:val="center"/>
          </w:tcPr>
          <w:p w14:paraId="40E2F830" w14:textId="77777777" w:rsidR="00EF21C2" w:rsidRDefault="00EF21C2" w:rsidP="00EF21C2">
            <w:pPr>
              <w:tabs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EF21C2" w:rsidRPr="00D87E36" w14:paraId="0EEF6FBC" w14:textId="77777777" w:rsidTr="00EF21C2">
        <w:trPr>
          <w:trHeight w:val="432"/>
        </w:trPr>
        <w:tc>
          <w:tcPr>
            <w:tcW w:w="1818" w:type="dxa"/>
            <w:gridSpan w:val="2"/>
            <w:vMerge/>
            <w:vAlign w:val="center"/>
          </w:tcPr>
          <w:p w14:paraId="734EAEFE" w14:textId="77777777" w:rsidR="00EF21C2" w:rsidRPr="00D87E36" w:rsidRDefault="00EF21C2" w:rsidP="00EF2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4"/>
            <w:vMerge/>
            <w:vAlign w:val="center"/>
          </w:tcPr>
          <w:p w14:paraId="2C9C39D0" w14:textId="77777777" w:rsidR="00EF21C2" w:rsidRPr="00D87E36" w:rsidRDefault="00EF21C2" w:rsidP="00EF2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0062BE01" w14:textId="77777777" w:rsidR="00EF21C2" w:rsidRPr="00D87E36" w:rsidRDefault="00EF21C2" w:rsidP="00EF21C2">
            <w:pPr>
              <w:tabs>
                <w:tab w:val="left" w:pos="22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gridSpan w:val="6"/>
            <w:tcBorders>
              <w:bottom w:val="single" w:sz="4" w:space="0" w:color="000000"/>
            </w:tcBorders>
            <w:vAlign w:val="center"/>
          </w:tcPr>
          <w:p w14:paraId="671FCCE1" w14:textId="77777777" w:rsidR="00EF21C2" w:rsidRPr="00D87E36" w:rsidRDefault="00EF21C2" w:rsidP="00EF21C2">
            <w:pPr>
              <w:tabs>
                <w:tab w:val="left" w:pos="22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gridSpan w:val="2"/>
            <w:tcBorders>
              <w:bottom w:val="single" w:sz="4" w:space="0" w:color="000000"/>
            </w:tcBorders>
            <w:vAlign w:val="center"/>
          </w:tcPr>
          <w:p w14:paraId="4A03CD7F" w14:textId="77777777" w:rsidR="00EF21C2" w:rsidRPr="00D87E36" w:rsidRDefault="00EF21C2" w:rsidP="00EF21C2">
            <w:pPr>
              <w:tabs>
                <w:tab w:val="left" w:pos="2277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29E36AC" w14:textId="77777777" w:rsidR="008F5D6A" w:rsidRPr="00CF7B87" w:rsidRDefault="008F5D6A" w:rsidP="00EF21C2">
      <w:pPr>
        <w:jc w:val="right"/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93"/>
        <w:gridCol w:w="540"/>
        <w:gridCol w:w="5670"/>
        <w:gridCol w:w="494"/>
        <w:gridCol w:w="1396"/>
        <w:gridCol w:w="280"/>
        <w:gridCol w:w="2749"/>
        <w:gridCol w:w="216"/>
      </w:tblGrid>
      <w:tr w:rsidR="008F5D6A" w:rsidRPr="00F54B65" w14:paraId="4FB6245E" w14:textId="77777777" w:rsidTr="00933DFE">
        <w:trPr>
          <w:gridAfter w:val="1"/>
          <w:wAfter w:w="216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20E0" w14:textId="77777777" w:rsidR="008F5D6A" w:rsidRPr="008A37EC" w:rsidRDefault="008F5D6A" w:rsidP="008F5D6A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1AA6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A13404" w14:textId="77777777" w:rsidR="008F5D6A" w:rsidRPr="00F54B65" w:rsidRDefault="008F5D6A" w:rsidP="008F5D6A">
            <w:pPr>
              <w:jc w:val="center"/>
            </w:pPr>
          </w:p>
        </w:tc>
        <w:tc>
          <w:tcPr>
            <w:tcW w:w="75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E552B89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4473F572" w14:textId="77777777" w:rsidR="000574BE" w:rsidRDefault="000574BE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C77—BID AS 71 PASSENGER,</w:t>
            </w:r>
          </w:p>
          <w:p w14:paraId="2F9BE59D" w14:textId="77777777" w:rsidR="00B505CA" w:rsidRPr="006232CD" w:rsidRDefault="000574BE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D2190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0AC491A7" w14:textId="77777777" w:rsidR="008F5D6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61</w:t>
            </w:r>
            <w:r w:rsidR="00EB5914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2147070" w14:textId="77777777" w:rsidR="00B505CA" w:rsidRPr="00B505C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A3813" w14:textId="77777777" w:rsidR="008F5D6A" w:rsidRPr="00A22971" w:rsidRDefault="00AB6C36" w:rsidP="00447202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5D6A" w:rsidRPr="00F54B65" w14:paraId="47C329A0" w14:textId="77777777" w:rsidTr="00933DFE">
        <w:trPr>
          <w:gridAfter w:val="1"/>
          <w:wAfter w:w="216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E0078" w14:textId="77777777" w:rsidR="008F5D6A" w:rsidRPr="00F54B65" w:rsidRDefault="008F5D6A" w:rsidP="008F5D6A"/>
        </w:tc>
        <w:tc>
          <w:tcPr>
            <w:tcW w:w="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84B8A9" w14:textId="77777777" w:rsidR="008F5D6A" w:rsidRPr="00F54B65" w:rsidRDefault="008F5D6A" w:rsidP="008F5D6A"/>
        </w:tc>
        <w:tc>
          <w:tcPr>
            <w:tcW w:w="756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7AD06A8" w14:textId="77777777" w:rsidR="008F5D6A" w:rsidRPr="00F54B65" w:rsidRDefault="008F5D6A" w:rsidP="008F5D6A">
            <w:pPr>
              <w:jc w:val="center"/>
              <w:rPr>
                <w:b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53E03" w14:textId="222747AA" w:rsidR="008F5D6A" w:rsidRDefault="00447202" w:rsidP="00447202">
            <w:pPr>
              <w:tabs>
                <w:tab w:val="left" w:pos="135"/>
                <w:tab w:val="left" w:pos="2760"/>
              </w:tabs>
              <w:ind w:right="-30"/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C88D0E9" w14:textId="77777777" w:rsidR="004020E3" w:rsidRPr="00F54B65" w:rsidRDefault="004020E3" w:rsidP="00AB6C36">
            <w:pPr>
              <w:tabs>
                <w:tab w:val="left" w:pos="1255"/>
                <w:tab w:val="left" w:pos="4045"/>
              </w:tabs>
            </w:pPr>
          </w:p>
        </w:tc>
      </w:tr>
      <w:tr w:rsidR="008F5D6A" w:rsidRPr="00554267" w14:paraId="6BE8F4DD" w14:textId="77777777" w:rsidTr="00933DFE">
        <w:tc>
          <w:tcPr>
            <w:tcW w:w="1818" w:type="dxa"/>
            <w:gridSpan w:val="2"/>
            <w:shd w:val="clear" w:color="auto" w:fill="000000"/>
          </w:tcPr>
          <w:p w14:paraId="2520B4B2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704" w:type="dxa"/>
            <w:gridSpan w:val="3"/>
            <w:shd w:val="clear" w:color="auto" w:fill="000000"/>
          </w:tcPr>
          <w:p w14:paraId="72C0D4C5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1" w:type="dxa"/>
            <w:gridSpan w:val="4"/>
            <w:shd w:val="clear" w:color="auto" w:fill="000000"/>
          </w:tcPr>
          <w:p w14:paraId="6AAF8E0A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60A7519B" w14:textId="77777777" w:rsidTr="00933DFE">
        <w:tc>
          <w:tcPr>
            <w:tcW w:w="1818" w:type="dxa"/>
            <w:gridSpan w:val="2"/>
            <w:vAlign w:val="center"/>
          </w:tcPr>
          <w:p w14:paraId="6306BD51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210" w:type="dxa"/>
            <w:gridSpan w:val="2"/>
          </w:tcPr>
          <w:p w14:paraId="1499B029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707BF4D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F42E5D5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5" w:type="dxa"/>
            <w:gridSpan w:val="5"/>
            <w:tcBorders>
              <w:bottom w:val="single" w:sz="4" w:space="0" w:color="000000"/>
            </w:tcBorders>
            <w:vAlign w:val="center"/>
          </w:tcPr>
          <w:p w14:paraId="3477F5B2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91974EB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933DFE" w:rsidRPr="00D87E36" w14:paraId="77B6F309" w14:textId="77777777" w:rsidTr="00933DFE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0DF2996E" w14:textId="77777777" w:rsidR="00933DFE" w:rsidRPr="00D87E36" w:rsidRDefault="00933DFE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210" w:type="dxa"/>
            <w:gridSpan w:val="2"/>
            <w:vMerge w:val="restart"/>
            <w:vAlign w:val="center"/>
          </w:tcPr>
          <w:p w14:paraId="2EF4B694" w14:textId="298F37D3" w:rsidR="00933DFE" w:rsidRPr="00D87E36" w:rsidRDefault="00933DFE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of 3 heaters; 1 front, 1 center, 1 rear.  Shutoff valves at engine for all heaters.  Two-speed motors.  Must include recirculating pump.</w:t>
            </w:r>
          </w:p>
        </w:tc>
        <w:tc>
          <w:tcPr>
            <w:tcW w:w="5135" w:type="dxa"/>
            <w:gridSpan w:val="5"/>
            <w:tcBorders>
              <w:bottom w:val="nil"/>
            </w:tcBorders>
            <w:vAlign w:val="center"/>
          </w:tcPr>
          <w:p w14:paraId="7D0D0648" w14:textId="38D52AA7" w:rsidR="00933DFE" w:rsidRPr="00123C05" w:rsidRDefault="00933DFE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F7B87" w:rsidRPr="00D87E36" w14:paraId="38C61D50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29A0F3C4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1EB46991" w14:textId="77777777" w:rsidR="00CF7B87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nil"/>
            </w:tcBorders>
            <w:vAlign w:val="center"/>
          </w:tcPr>
          <w:p w14:paraId="0A429E78" w14:textId="77777777" w:rsidR="00CF7B87" w:rsidRPr="00D87E36" w:rsidRDefault="00CF7B87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F7B87" w:rsidRPr="00D87E36" w14:paraId="60E24AFB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235F56FD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1B98E1FB" w14:textId="77777777" w:rsidR="00CF7B87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nil"/>
            </w:tcBorders>
            <w:vAlign w:val="center"/>
          </w:tcPr>
          <w:p w14:paraId="53222B41" w14:textId="5AADE1AD" w:rsidR="00CF7B87" w:rsidRPr="00D87E36" w:rsidRDefault="00CF7B87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F7B87" w:rsidRPr="00D87E36" w14:paraId="3D91F282" w14:textId="77777777" w:rsidTr="00933DFE">
        <w:trPr>
          <w:trHeight w:val="288"/>
        </w:trPr>
        <w:tc>
          <w:tcPr>
            <w:tcW w:w="18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64636E60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558E47FE" w14:textId="77777777" w:rsidR="00CF7B87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4E6CC36C" w14:textId="77777777" w:rsidR="00CF7B87" w:rsidRDefault="00CF7B87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F7B87" w:rsidRPr="00D87E36" w14:paraId="3024A595" w14:textId="77777777" w:rsidTr="00933DFE">
        <w:trPr>
          <w:trHeight w:val="288"/>
        </w:trPr>
        <w:tc>
          <w:tcPr>
            <w:tcW w:w="1818" w:type="dxa"/>
            <w:gridSpan w:val="2"/>
            <w:tcBorders>
              <w:bottom w:val="single" w:sz="4" w:space="0" w:color="auto"/>
            </w:tcBorders>
            <w:vAlign w:val="center"/>
          </w:tcPr>
          <w:p w14:paraId="23112AC3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Hood</w:t>
            </w:r>
          </w:p>
        </w:tc>
        <w:tc>
          <w:tcPr>
            <w:tcW w:w="6210" w:type="dxa"/>
            <w:gridSpan w:val="2"/>
            <w:tcBorders>
              <w:bottom w:val="single" w:sz="4" w:space="0" w:color="auto"/>
            </w:tcBorders>
            <w:vAlign w:val="center"/>
          </w:tcPr>
          <w:p w14:paraId="64A243E5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Tilt.</w:t>
            </w:r>
          </w:p>
        </w:tc>
        <w:tc>
          <w:tcPr>
            <w:tcW w:w="217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01385DA" w14:textId="71E479B6" w:rsidR="00CF7B87" w:rsidRPr="00D87E36" w:rsidRDefault="009273A2" w:rsidP="00CD5207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191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7B87">
              <w:rPr>
                <w:rFonts w:ascii="Arial" w:hAnsi="Arial" w:cs="Arial"/>
                <w:sz w:val="20"/>
                <w:szCs w:val="20"/>
              </w:rPr>
              <w:tab/>
              <w:t>Fiberglass</w:t>
            </w:r>
          </w:p>
        </w:tc>
        <w:tc>
          <w:tcPr>
            <w:tcW w:w="296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802D7FB" w14:textId="092453C7" w:rsidR="00CF7B87" w:rsidRPr="00D87E36" w:rsidRDefault="009273A2" w:rsidP="00CA2353">
            <w:pPr>
              <w:tabs>
                <w:tab w:val="left" w:pos="420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898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2353">
              <w:rPr>
                <w:rFonts w:ascii="Arial" w:hAnsi="Arial" w:cs="Arial"/>
                <w:sz w:val="20"/>
                <w:szCs w:val="20"/>
              </w:rPr>
              <w:t xml:space="preserve">  Metal</w:t>
            </w:r>
          </w:p>
        </w:tc>
      </w:tr>
      <w:tr w:rsidR="00E42B13" w:rsidRPr="00D87E36" w14:paraId="37501325" w14:textId="77777777" w:rsidTr="00933DFE">
        <w:trPr>
          <w:trHeight w:val="720"/>
        </w:trPr>
        <w:tc>
          <w:tcPr>
            <w:tcW w:w="1818" w:type="dxa"/>
            <w:gridSpan w:val="2"/>
            <w:vAlign w:val="center"/>
          </w:tcPr>
          <w:p w14:paraId="08F1001A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210" w:type="dxa"/>
            <w:gridSpan w:val="2"/>
            <w:vAlign w:val="center"/>
          </w:tcPr>
          <w:p w14:paraId="209D970D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>LED (Light Emitting Diode).  Includes Clearance Lights, Stop Lights–7”, Tail Lights, Turn Signals, Eight-Light System, and Dome-Light System.</w:t>
            </w:r>
          </w:p>
        </w:tc>
        <w:tc>
          <w:tcPr>
            <w:tcW w:w="5135" w:type="dxa"/>
            <w:gridSpan w:val="5"/>
            <w:tcBorders>
              <w:bottom w:val="nil"/>
            </w:tcBorders>
            <w:vAlign w:val="center"/>
          </w:tcPr>
          <w:p w14:paraId="58B88AA3" w14:textId="152485DF" w:rsidR="00E42B13" w:rsidRDefault="00E42B13" w:rsidP="00971191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712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AB82E8" w14:textId="77777777" w:rsidR="00C854FB" w:rsidRDefault="00C854FB" w:rsidP="00C854FB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explain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0C9C324" w14:textId="77777777" w:rsidR="00C854FB" w:rsidRPr="00D87E36" w:rsidRDefault="00C854FB" w:rsidP="00C854F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47289FE6" w14:textId="77777777" w:rsidTr="00933DFE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15FB4ED5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210" w:type="dxa"/>
            <w:gridSpan w:val="2"/>
            <w:vMerge w:val="restart"/>
            <w:vAlign w:val="center"/>
          </w:tcPr>
          <w:p w14:paraId="650BF36E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35" w:type="dxa"/>
            <w:gridSpan w:val="5"/>
            <w:tcBorders>
              <w:bottom w:val="nil"/>
            </w:tcBorders>
            <w:vAlign w:val="center"/>
          </w:tcPr>
          <w:p w14:paraId="1686A9B1" w14:textId="77777777" w:rsidR="004B60E5" w:rsidRPr="00D87E36" w:rsidRDefault="004B60E5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582C9EB3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7C8B2806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018B567C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59818087" w14:textId="77777777" w:rsidR="004B60E5" w:rsidRPr="00D87E36" w:rsidRDefault="004B60E5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334B833C" w14:textId="77777777" w:rsidTr="00933DFE">
        <w:trPr>
          <w:trHeight w:val="864"/>
        </w:trPr>
        <w:tc>
          <w:tcPr>
            <w:tcW w:w="1818" w:type="dxa"/>
            <w:gridSpan w:val="2"/>
            <w:vMerge w:val="restart"/>
            <w:vAlign w:val="center"/>
          </w:tcPr>
          <w:p w14:paraId="42D10E4C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210" w:type="dxa"/>
            <w:gridSpan w:val="2"/>
            <w:vMerge w:val="restart"/>
            <w:vAlign w:val="center"/>
          </w:tcPr>
          <w:p w14:paraId="691E483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35" w:type="dxa"/>
            <w:gridSpan w:val="5"/>
            <w:tcBorders>
              <w:bottom w:val="nil"/>
            </w:tcBorders>
            <w:vAlign w:val="center"/>
          </w:tcPr>
          <w:p w14:paraId="49C507D9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26CAED92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</w:p>
          <w:p w14:paraId="5208B66E" w14:textId="77777777" w:rsidR="003A308F" w:rsidRPr="00D87E36" w:rsidRDefault="003A308F" w:rsidP="00C42E06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3629D65B" w14:textId="77777777" w:rsidTr="00933DFE">
        <w:trPr>
          <w:trHeight w:val="720"/>
        </w:trPr>
        <w:tc>
          <w:tcPr>
            <w:tcW w:w="1818" w:type="dxa"/>
            <w:gridSpan w:val="2"/>
            <w:vMerge/>
            <w:vAlign w:val="center"/>
          </w:tcPr>
          <w:p w14:paraId="72F6768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742D074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</w:tcBorders>
            <w:vAlign w:val="center"/>
          </w:tcPr>
          <w:p w14:paraId="7E7E3072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</w:t>
            </w:r>
          </w:p>
          <w:p w14:paraId="4A158205" w14:textId="77777777" w:rsidR="003A308F" w:rsidRPr="00D87E36" w:rsidRDefault="003A308F" w:rsidP="00C42E06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443DC16" w14:textId="77777777" w:rsidTr="00933DFE">
        <w:trPr>
          <w:trHeight w:val="288"/>
        </w:trPr>
        <w:tc>
          <w:tcPr>
            <w:tcW w:w="1818" w:type="dxa"/>
            <w:gridSpan w:val="2"/>
            <w:vAlign w:val="center"/>
          </w:tcPr>
          <w:p w14:paraId="7E11210B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210" w:type="dxa"/>
            <w:gridSpan w:val="2"/>
            <w:vAlign w:val="center"/>
          </w:tcPr>
          <w:p w14:paraId="722DA7D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5" w:type="dxa"/>
            <w:gridSpan w:val="5"/>
            <w:vAlign w:val="center"/>
          </w:tcPr>
          <w:p w14:paraId="5C8CE541" w14:textId="3B42B3F2" w:rsidR="003A308F" w:rsidRPr="00D87E36" w:rsidRDefault="003A308F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A308F" w:rsidRPr="00D87E36" w14:paraId="726E0C13" w14:textId="77777777" w:rsidTr="00933DFE">
        <w:trPr>
          <w:trHeight w:val="288"/>
        </w:trPr>
        <w:tc>
          <w:tcPr>
            <w:tcW w:w="1818" w:type="dxa"/>
            <w:gridSpan w:val="2"/>
            <w:vAlign w:val="center"/>
          </w:tcPr>
          <w:p w14:paraId="5A5EF9E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210" w:type="dxa"/>
            <w:gridSpan w:val="2"/>
            <w:vAlign w:val="center"/>
          </w:tcPr>
          <w:p w14:paraId="08A6F34F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5135" w:type="dxa"/>
            <w:gridSpan w:val="5"/>
            <w:tcBorders>
              <w:bottom w:val="single" w:sz="4" w:space="0" w:color="000000"/>
            </w:tcBorders>
            <w:vAlign w:val="center"/>
          </w:tcPr>
          <w:p w14:paraId="07D0DAFF" w14:textId="77777777" w:rsidR="003A308F" w:rsidRPr="00D87E36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1934FB6A" w14:textId="77777777" w:rsidTr="00933DFE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02D231E3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210" w:type="dxa"/>
            <w:gridSpan w:val="2"/>
            <w:vMerge w:val="restart"/>
            <w:vAlign w:val="center"/>
          </w:tcPr>
          <w:p w14:paraId="54D0840A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  <w:r>
              <w:rPr>
                <w:rFonts w:ascii="Arial" w:hAnsi="Arial" w:cs="Arial"/>
                <w:sz w:val="20"/>
                <w:szCs w:val="20"/>
              </w:rPr>
              <w:t>No low profile tires.</w:t>
            </w:r>
          </w:p>
        </w:tc>
        <w:tc>
          <w:tcPr>
            <w:tcW w:w="5135" w:type="dxa"/>
            <w:gridSpan w:val="5"/>
            <w:tcBorders>
              <w:bottom w:val="nil"/>
            </w:tcBorders>
            <w:vAlign w:val="center"/>
          </w:tcPr>
          <w:p w14:paraId="5E6664C6" w14:textId="77777777" w:rsidR="003A308F" w:rsidRPr="0099749B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B521836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209DD22C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6194B27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nil"/>
            </w:tcBorders>
            <w:vAlign w:val="center"/>
          </w:tcPr>
          <w:p w14:paraId="208F0F7E" w14:textId="77777777" w:rsidR="003A308F" w:rsidRPr="000F755B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B71FC8C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07779561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11AA61D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5078200A" w14:textId="77777777" w:rsidR="003A308F" w:rsidRPr="00D87E36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4723279D" w14:textId="77777777" w:rsidTr="00933DFE">
        <w:trPr>
          <w:trHeight w:val="288"/>
        </w:trPr>
        <w:tc>
          <w:tcPr>
            <w:tcW w:w="1818" w:type="dxa"/>
            <w:gridSpan w:val="2"/>
            <w:vAlign w:val="center"/>
          </w:tcPr>
          <w:p w14:paraId="4EF24353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210" w:type="dxa"/>
            <w:gridSpan w:val="2"/>
            <w:vAlign w:val="center"/>
          </w:tcPr>
          <w:p w14:paraId="3F0DB76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35" w:type="dxa"/>
            <w:gridSpan w:val="5"/>
            <w:tcBorders>
              <w:bottom w:val="single" w:sz="4" w:space="0" w:color="000000"/>
            </w:tcBorders>
            <w:vAlign w:val="center"/>
          </w:tcPr>
          <w:p w14:paraId="0C417B48" w14:textId="77777777" w:rsidR="003A308F" w:rsidRPr="00D87E36" w:rsidRDefault="003A308F" w:rsidP="00C42E06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AB37D31" w14:textId="77777777" w:rsidR="00E42B13" w:rsidRPr="008D1EBD" w:rsidRDefault="00E42B13" w:rsidP="00EF21C2">
      <w:pPr>
        <w:jc w:val="right"/>
      </w:pPr>
      <w:r>
        <w:br w:type="page"/>
      </w:r>
      <w:r w:rsidRPr="003013D7">
        <w:rPr>
          <w:sz w:val="24"/>
          <w:szCs w:val="24"/>
        </w:rPr>
        <w:t>PART 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93"/>
        <w:gridCol w:w="432"/>
        <w:gridCol w:w="108"/>
        <w:gridCol w:w="2412"/>
        <w:gridCol w:w="2880"/>
        <w:gridCol w:w="630"/>
        <w:gridCol w:w="194"/>
        <w:gridCol w:w="232"/>
        <w:gridCol w:w="46"/>
        <w:gridCol w:w="1166"/>
        <w:gridCol w:w="522"/>
        <w:gridCol w:w="2507"/>
        <w:gridCol w:w="186"/>
        <w:gridCol w:w="25"/>
      </w:tblGrid>
      <w:tr w:rsidR="00E42B13" w:rsidRPr="00F54B65" w14:paraId="77BD2481" w14:textId="77777777" w:rsidTr="008D1EBD">
        <w:trPr>
          <w:gridAfter w:val="2"/>
          <w:wAfter w:w="211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67B65" w14:textId="77777777" w:rsidR="00E42B13" w:rsidRPr="008A37EC" w:rsidRDefault="00E42B13" w:rsidP="00971191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AD2E" w14:textId="77777777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288F3C" w14:textId="77777777" w:rsidR="00E42B13" w:rsidRPr="00F54B65" w:rsidRDefault="00E42B13" w:rsidP="00971191">
            <w:pPr>
              <w:jc w:val="center"/>
            </w:pPr>
          </w:p>
        </w:tc>
        <w:tc>
          <w:tcPr>
            <w:tcW w:w="756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130BBC41" w14:textId="77777777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441B9B8" w14:textId="77777777" w:rsidR="00E42B13" w:rsidRDefault="00E42B13" w:rsidP="009711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C77—BID AS 71 PASSENGER,</w:t>
            </w:r>
          </w:p>
          <w:p w14:paraId="287E92D9" w14:textId="77777777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D2190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1AD461DB" w14:textId="77777777" w:rsidR="00E42B13" w:rsidRDefault="00E42B13" w:rsidP="009711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61–77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0BACBEC" w14:textId="77777777" w:rsidR="00E42B13" w:rsidRPr="00B505CA" w:rsidRDefault="00E42B13" w:rsidP="009711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E13DE" w14:textId="77777777" w:rsidR="00E42B13" w:rsidRPr="00A22971" w:rsidRDefault="00E42B13" w:rsidP="00971191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F54B65" w14:paraId="4247DB8B" w14:textId="77777777" w:rsidTr="008D1EBD">
        <w:trPr>
          <w:gridAfter w:val="2"/>
          <w:wAfter w:w="211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E689E" w14:textId="77777777" w:rsidR="00E42B13" w:rsidRPr="00F54B65" w:rsidRDefault="00E42B13" w:rsidP="00971191"/>
        </w:tc>
        <w:tc>
          <w:tcPr>
            <w:tcW w:w="6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57043B3" w14:textId="77777777" w:rsidR="00E42B13" w:rsidRPr="00F54B65" w:rsidRDefault="00E42B13" w:rsidP="00971191"/>
        </w:tc>
        <w:tc>
          <w:tcPr>
            <w:tcW w:w="7560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EE1FCBF" w14:textId="77777777" w:rsidR="00E42B13" w:rsidRPr="00F54B65" w:rsidRDefault="00E42B13" w:rsidP="00971191">
            <w:pPr>
              <w:jc w:val="center"/>
              <w:rPr>
                <w:b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A199B" w14:textId="1AEAA994" w:rsidR="00E42B13" w:rsidRDefault="00447202" w:rsidP="00447202">
            <w:pPr>
              <w:tabs>
                <w:tab w:val="left" w:pos="150"/>
                <w:tab w:val="left" w:pos="2820"/>
              </w:tabs>
              <w:ind w:right="-12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EA530A5" w14:textId="77777777" w:rsidR="00E42B13" w:rsidRPr="00F54B65" w:rsidRDefault="00E42B13" w:rsidP="00971191">
            <w:pPr>
              <w:tabs>
                <w:tab w:val="left" w:pos="1255"/>
                <w:tab w:val="left" w:pos="4045"/>
              </w:tabs>
            </w:pPr>
          </w:p>
        </w:tc>
      </w:tr>
      <w:tr w:rsidR="00E42B13" w:rsidRPr="00554267" w14:paraId="6C4117E7" w14:textId="77777777" w:rsidTr="008D1EBD">
        <w:tc>
          <w:tcPr>
            <w:tcW w:w="1818" w:type="dxa"/>
            <w:gridSpan w:val="2"/>
            <w:shd w:val="clear" w:color="auto" w:fill="000000"/>
          </w:tcPr>
          <w:p w14:paraId="59BE46C6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6"/>
            <w:shd w:val="clear" w:color="auto" w:fill="000000"/>
          </w:tcPr>
          <w:p w14:paraId="73AE0D9E" w14:textId="77777777" w:rsidR="00E42B13" w:rsidRPr="00554267" w:rsidRDefault="00E42B13" w:rsidP="00971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4" w:type="dxa"/>
            <w:gridSpan w:val="7"/>
            <w:shd w:val="clear" w:color="auto" w:fill="000000"/>
          </w:tcPr>
          <w:p w14:paraId="774D519E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</w:tr>
      <w:tr w:rsidR="00E42B13" w:rsidRPr="00D87E36" w14:paraId="6D09FDC2" w14:textId="77777777" w:rsidTr="00886B8A">
        <w:trPr>
          <w:gridAfter w:val="1"/>
          <w:wAfter w:w="25" w:type="dxa"/>
          <w:trHeight w:val="737"/>
        </w:trPr>
        <w:tc>
          <w:tcPr>
            <w:tcW w:w="2250" w:type="dxa"/>
            <w:gridSpan w:val="3"/>
            <w:vAlign w:val="center"/>
          </w:tcPr>
          <w:p w14:paraId="183EDC5A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  <w:gridSpan w:val="4"/>
          </w:tcPr>
          <w:p w14:paraId="3E981DAC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CB71311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636D3C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53" w:type="dxa"/>
            <w:gridSpan w:val="7"/>
            <w:tcBorders>
              <w:bottom w:val="nil"/>
            </w:tcBorders>
            <w:vAlign w:val="center"/>
          </w:tcPr>
          <w:p w14:paraId="6F626C96" w14:textId="77777777" w:rsidR="00E42B13" w:rsidRPr="00D87E36" w:rsidRDefault="00E42B13" w:rsidP="00971191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DECB5DF" w14:textId="77777777" w:rsidR="00E42B13" w:rsidRPr="00D87E36" w:rsidRDefault="00E42B13" w:rsidP="00971191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8D1EBD" w:rsidRPr="00D87E36" w14:paraId="159F8ADB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3358DBD6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72F66AFE" w14:textId="77777777" w:rsidR="008D1EBD" w:rsidRDefault="008D1EBD" w:rsidP="008D1EB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Propane: Automatic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Allison, PTS 2500 or equal.</w:t>
            </w:r>
          </w:p>
          <w:p w14:paraId="727392B3" w14:textId="77777777" w:rsidR="008D1EBD" w:rsidRPr="00D87E36" w:rsidRDefault="008D1EBD" w:rsidP="008D1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Gas: Automatic—manufacturer’s standard compatible with H.P. and torque rating of engine bid.</w:t>
            </w:r>
          </w:p>
        </w:tc>
        <w:tc>
          <w:tcPr>
            <w:tcW w:w="2880" w:type="dxa"/>
            <w:vAlign w:val="center"/>
          </w:tcPr>
          <w:p w14:paraId="56CFC3C1" w14:textId="77777777" w:rsidR="008D1EBD" w:rsidRDefault="008D1EBD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790" w:type="dxa"/>
            <w:gridSpan w:val="6"/>
          </w:tcPr>
          <w:p w14:paraId="7B959E26" w14:textId="77777777" w:rsidR="008D1EBD" w:rsidRDefault="008D1EBD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35E10C3F" w14:textId="77777777" w:rsidR="008D1EBD" w:rsidRDefault="008D1EBD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D1EBD" w:rsidRPr="00D87E36" w14:paraId="7C5C36F3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249EAF5A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76B9E795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54F641CE" w14:textId="77777777" w:rsidR="008D1EBD" w:rsidRPr="00BF37E5" w:rsidRDefault="008D1EBD" w:rsidP="00CD5207">
            <w:pPr>
              <w:tabs>
                <w:tab w:val="left" w:pos="2506"/>
                <w:tab w:val="left" w:pos="3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0" w:type="dxa"/>
            <w:gridSpan w:val="6"/>
            <w:tcBorders>
              <w:bottom w:val="nil"/>
            </w:tcBorders>
          </w:tcPr>
          <w:p w14:paraId="06474D49" w14:textId="77777777" w:rsidR="008D1EBD" w:rsidRDefault="008D1EBD" w:rsidP="00CD5207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786CAE00" w14:textId="77777777" w:rsidR="008D1EBD" w:rsidRPr="00BF37E5" w:rsidRDefault="008D1EBD" w:rsidP="00886B8A">
            <w:pPr>
              <w:tabs>
                <w:tab w:val="left" w:pos="2416"/>
                <w:tab w:val="left" w:pos="25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77057F58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78B4F957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51CE828E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7A73567A" w14:textId="77777777" w:rsidR="008D1EBD" w:rsidRPr="00D87E36" w:rsidRDefault="008D1EBD" w:rsidP="00CD5207">
            <w:pPr>
              <w:tabs>
                <w:tab w:val="left" w:pos="2506"/>
                <w:tab w:val="left" w:pos="320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0" w:type="dxa"/>
            <w:gridSpan w:val="6"/>
            <w:tcBorders>
              <w:top w:val="nil"/>
              <w:bottom w:val="nil"/>
            </w:tcBorders>
            <w:vAlign w:val="center"/>
          </w:tcPr>
          <w:p w14:paraId="35C97ECE" w14:textId="77777777" w:rsidR="008D1EBD" w:rsidRDefault="008D1EBD" w:rsidP="00886B8A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0E1281AD" w14:textId="77777777" w:rsidR="008D1EBD" w:rsidRPr="00D87E36" w:rsidRDefault="008D1EBD" w:rsidP="00886B8A">
            <w:pPr>
              <w:tabs>
                <w:tab w:val="left" w:pos="241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0322B0C4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28F34756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1804652B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7BA9DB90" w14:textId="77777777" w:rsidR="008D1EBD" w:rsidRPr="004070C1" w:rsidRDefault="008D1EBD" w:rsidP="00886B8A">
            <w:pPr>
              <w:tabs>
                <w:tab w:val="left" w:pos="1336"/>
                <w:tab w:val="left" w:pos="2416"/>
                <w:tab w:val="left" w:pos="250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790" w:type="dxa"/>
            <w:gridSpan w:val="6"/>
            <w:tcBorders>
              <w:top w:val="nil"/>
              <w:bottom w:val="nil"/>
            </w:tcBorders>
            <w:vAlign w:val="center"/>
          </w:tcPr>
          <w:p w14:paraId="3E592550" w14:textId="77777777" w:rsidR="008D1EBD" w:rsidRPr="004070C1" w:rsidRDefault="008D1EBD" w:rsidP="00886B8A">
            <w:pPr>
              <w:tabs>
                <w:tab w:val="left" w:pos="2416"/>
                <w:tab w:val="left" w:pos="2506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86B8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7CF94D98" w14:textId="77777777" w:rsidR="008D1EBD" w:rsidRPr="004070C1" w:rsidRDefault="008D1EBD" w:rsidP="00886B8A">
            <w:pPr>
              <w:tabs>
                <w:tab w:val="left" w:pos="1336"/>
                <w:tab w:val="left" w:pos="241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480B6693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64E3FC15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194AAA45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</w:tcBorders>
            <w:vAlign w:val="center"/>
          </w:tcPr>
          <w:p w14:paraId="6072CE1D" w14:textId="77777777" w:rsidR="008D1EBD" w:rsidRDefault="008D1EBD" w:rsidP="00CD5207">
            <w:pPr>
              <w:tabs>
                <w:tab w:val="left" w:pos="1156"/>
                <w:tab w:val="left" w:pos="142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0" w:type="dxa"/>
            <w:gridSpan w:val="6"/>
            <w:tcBorders>
              <w:top w:val="nil"/>
            </w:tcBorders>
            <w:vAlign w:val="center"/>
          </w:tcPr>
          <w:p w14:paraId="2F5A1F74" w14:textId="77777777" w:rsidR="008D1EBD" w:rsidRDefault="008D1EBD" w:rsidP="00886B8A">
            <w:pPr>
              <w:tabs>
                <w:tab w:val="left" w:pos="115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2F7574B7" w14:textId="77777777" w:rsidR="008D1EBD" w:rsidRDefault="008D1EBD" w:rsidP="00886B8A">
            <w:pPr>
              <w:tabs>
                <w:tab w:val="left" w:pos="1156"/>
                <w:tab w:val="left" w:pos="1426"/>
                <w:tab w:val="left" w:pos="241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6145E910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786AE3ED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030" w:type="dxa"/>
            <w:gridSpan w:val="4"/>
            <w:vMerge w:val="restart"/>
            <w:vAlign w:val="center"/>
          </w:tcPr>
          <w:p w14:paraId="37B6E2B9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3" w:type="dxa"/>
            <w:gridSpan w:val="7"/>
            <w:tcBorders>
              <w:bottom w:val="nil"/>
            </w:tcBorders>
            <w:vAlign w:val="center"/>
          </w:tcPr>
          <w:p w14:paraId="7E24B523" w14:textId="77777777" w:rsidR="008D1EBD" w:rsidRPr="00D87E36" w:rsidRDefault="008D1EBD" w:rsidP="00886B8A">
            <w:pPr>
              <w:tabs>
                <w:tab w:val="left" w:pos="453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5049D36A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520AF3A3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vMerge/>
            <w:vAlign w:val="center"/>
          </w:tcPr>
          <w:p w14:paraId="0931927A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7"/>
            <w:tcBorders>
              <w:top w:val="nil"/>
            </w:tcBorders>
            <w:vAlign w:val="center"/>
          </w:tcPr>
          <w:p w14:paraId="4DCD1921" w14:textId="77777777" w:rsidR="008D1EBD" w:rsidRPr="00D87E36" w:rsidRDefault="008D1EBD" w:rsidP="00886B8A">
            <w:pPr>
              <w:tabs>
                <w:tab w:val="left" w:pos="453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282390BA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3B406DD6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030" w:type="dxa"/>
            <w:gridSpan w:val="4"/>
            <w:vMerge w:val="restart"/>
            <w:vAlign w:val="center"/>
          </w:tcPr>
          <w:p w14:paraId="31C28CE6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4853" w:type="dxa"/>
            <w:gridSpan w:val="7"/>
            <w:tcBorders>
              <w:bottom w:val="nil"/>
            </w:tcBorders>
            <w:vAlign w:val="center"/>
          </w:tcPr>
          <w:p w14:paraId="0FA42B73" w14:textId="77777777" w:rsidR="008D1EBD" w:rsidRPr="000F755B" w:rsidRDefault="008D1EBD" w:rsidP="00886B8A">
            <w:pPr>
              <w:tabs>
                <w:tab w:val="left" w:pos="4531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0EF91BB0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77740104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vMerge/>
            <w:vAlign w:val="center"/>
          </w:tcPr>
          <w:p w14:paraId="3857E14D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7"/>
            <w:tcBorders>
              <w:top w:val="nil"/>
            </w:tcBorders>
            <w:vAlign w:val="center"/>
          </w:tcPr>
          <w:p w14:paraId="1E6B21B7" w14:textId="77777777" w:rsidR="008D1EBD" w:rsidRPr="00D87E36" w:rsidRDefault="008D1EBD" w:rsidP="00886B8A">
            <w:pPr>
              <w:tabs>
                <w:tab w:val="left" w:pos="453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7ED5" w:rsidRPr="00554267" w14:paraId="34CD3872" w14:textId="77777777" w:rsidTr="00886B8A">
        <w:trPr>
          <w:gridAfter w:val="1"/>
          <w:wAfter w:w="25" w:type="dxa"/>
        </w:trPr>
        <w:tc>
          <w:tcPr>
            <w:tcW w:w="2250" w:type="dxa"/>
            <w:gridSpan w:val="3"/>
            <w:tcBorders>
              <w:right w:val="nil"/>
            </w:tcBorders>
            <w:shd w:val="clear" w:color="auto" w:fill="D9D9D9"/>
          </w:tcPr>
          <w:p w14:paraId="05A7D6E1" w14:textId="77777777" w:rsidR="00557ED5" w:rsidRPr="00554267" w:rsidRDefault="00557ED5" w:rsidP="00281A38">
            <w:pPr>
              <w:rPr>
                <w:rFonts w:ascii="Arial" w:hAnsi="Arial" w:cs="Arial"/>
              </w:rPr>
            </w:pPr>
          </w:p>
        </w:tc>
        <w:tc>
          <w:tcPr>
            <w:tcW w:w="6502" w:type="dxa"/>
            <w:gridSpan w:val="7"/>
            <w:tcBorders>
              <w:left w:val="nil"/>
              <w:right w:val="nil"/>
            </w:tcBorders>
            <w:shd w:val="clear" w:color="auto" w:fill="D9D9D9"/>
          </w:tcPr>
          <w:p w14:paraId="12EB2219" w14:textId="77777777" w:rsidR="00557ED5" w:rsidRPr="00554267" w:rsidRDefault="00557ED5" w:rsidP="00886B8A">
            <w:pPr>
              <w:tabs>
                <w:tab w:val="left" w:pos="453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381" w:type="dxa"/>
            <w:gridSpan w:val="4"/>
            <w:tcBorders>
              <w:left w:val="nil"/>
            </w:tcBorders>
            <w:shd w:val="clear" w:color="auto" w:fill="D9D9D9"/>
          </w:tcPr>
          <w:p w14:paraId="6187E0F0" w14:textId="77777777" w:rsidR="00557ED5" w:rsidRPr="00554267" w:rsidRDefault="00557ED5" w:rsidP="00886B8A">
            <w:pPr>
              <w:tabs>
                <w:tab w:val="left" w:pos="4531"/>
              </w:tabs>
              <w:rPr>
                <w:rFonts w:ascii="Arial" w:hAnsi="Arial" w:cs="Arial"/>
              </w:rPr>
            </w:pPr>
          </w:p>
        </w:tc>
      </w:tr>
      <w:tr w:rsidR="00E42B13" w:rsidRPr="00D87E36" w14:paraId="08A15C3A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3FFB3E69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2496298C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030" w:type="dxa"/>
            <w:gridSpan w:val="4"/>
            <w:vMerge w:val="restart"/>
            <w:vAlign w:val="center"/>
          </w:tcPr>
          <w:p w14:paraId="2FC4ACD0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4853" w:type="dxa"/>
            <w:gridSpan w:val="7"/>
            <w:tcBorders>
              <w:bottom w:val="nil"/>
            </w:tcBorders>
            <w:vAlign w:val="center"/>
          </w:tcPr>
          <w:p w14:paraId="27266FF2" w14:textId="77777777" w:rsidR="00E42B13" w:rsidRPr="00D87E36" w:rsidRDefault="00E42B13" w:rsidP="00886B8A">
            <w:pPr>
              <w:tabs>
                <w:tab w:val="left" w:pos="4531"/>
                <w:tab w:val="left" w:pos="484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D87E36" w14:paraId="18F8802A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315BD139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vMerge/>
            <w:vAlign w:val="center"/>
          </w:tcPr>
          <w:p w14:paraId="2A763B5E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14D05FD1" w14:textId="77777777" w:rsidR="00E42B13" w:rsidRPr="00D87E36" w:rsidRDefault="00E42B13" w:rsidP="00886B8A">
            <w:pPr>
              <w:tabs>
                <w:tab w:val="left" w:pos="4531"/>
                <w:tab w:val="left" w:pos="484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D87E36" w14:paraId="40AF20A7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10597752" w14:textId="77777777" w:rsidR="00E42B13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534330C5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030" w:type="dxa"/>
            <w:gridSpan w:val="4"/>
            <w:vMerge w:val="restart"/>
            <w:vAlign w:val="center"/>
          </w:tcPr>
          <w:p w14:paraId="53B2E74F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853" w:type="dxa"/>
            <w:gridSpan w:val="7"/>
            <w:tcBorders>
              <w:bottom w:val="nil"/>
            </w:tcBorders>
            <w:vAlign w:val="center"/>
          </w:tcPr>
          <w:p w14:paraId="11609134" w14:textId="77777777" w:rsidR="00E42B13" w:rsidRPr="00D87E36" w:rsidRDefault="00E42B13" w:rsidP="00886B8A">
            <w:pPr>
              <w:tabs>
                <w:tab w:val="left" w:pos="4531"/>
                <w:tab w:val="left" w:pos="482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D87E36" w14:paraId="20B13AAD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19847951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vMerge/>
            <w:vAlign w:val="center"/>
          </w:tcPr>
          <w:p w14:paraId="0A2ED951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7"/>
            <w:tcBorders>
              <w:top w:val="nil"/>
            </w:tcBorders>
            <w:vAlign w:val="center"/>
          </w:tcPr>
          <w:p w14:paraId="4253B771" w14:textId="77777777" w:rsidR="00E42B13" w:rsidRPr="00D87E36" w:rsidRDefault="00E42B13" w:rsidP="00886B8A">
            <w:pPr>
              <w:tabs>
                <w:tab w:val="left" w:pos="4531"/>
                <w:tab w:val="left" w:pos="482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554267" w14:paraId="4295FD87" w14:textId="77777777" w:rsidTr="00886B8A">
        <w:trPr>
          <w:gridAfter w:val="1"/>
          <w:wAfter w:w="25" w:type="dxa"/>
        </w:trPr>
        <w:tc>
          <w:tcPr>
            <w:tcW w:w="2250" w:type="dxa"/>
            <w:gridSpan w:val="3"/>
            <w:tcBorders>
              <w:right w:val="nil"/>
            </w:tcBorders>
            <w:shd w:val="clear" w:color="auto" w:fill="D9D9D9"/>
          </w:tcPr>
          <w:p w14:paraId="4A24C368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gridSpan w:val="6"/>
            <w:tcBorders>
              <w:left w:val="nil"/>
              <w:right w:val="nil"/>
            </w:tcBorders>
            <w:shd w:val="clear" w:color="auto" w:fill="D9D9D9"/>
          </w:tcPr>
          <w:p w14:paraId="7F694E56" w14:textId="77777777" w:rsidR="00E42B13" w:rsidRPr="00554267" w:rsidRDefault="00E42B13" w:rsidP="009711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427" w:type="dxa"/>
            <w:gridSpan w:val="5"/>
            <w:tcBorders>
              <w:left w:val="nil"/>
            </w:tcBorders>
            <w:shd w:val="clear" w:color="auto" w:fill="D9D9D9"/>
          </w:tcPr>
          <w:p w14:paraId="05EF261E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</w:tr>
      <w:tr w:rsidR="00E42B13" w:rsidRPr="00D87E36" w14:paraId="1711450E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vAlign w:val="center"/>
          </w:tcPr>
          <w:p w14:paraId="0F2BF977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  <w:gridSpan w:val="4"/>
            <w:vAlign w:val="center"/>
          </w:tcPr>
          <w:p w14:paraId="250E0068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853" w:type="dxa"/>
            <w:gridSpan w:val="7"/>
            <w:vAlign w:val="center"/>
          </w:tcPr>
          <w:p w14:paraId="253255C6" w14:textId="3E83CF14" w:rsidR="00E42B13" w:rsidRPr="00D87E36" w:rsidRDefault="00E42B13" w:rsidP="00971191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04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42B13" w:rsidRPr="00D87E36" w14:paraId="0247E4A3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vAlign w:val="center"/>
          </w:tcPr>
          <w:p w14:paraId="0C92DF70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  <w:gridSpan w:val="4"/>
            <w:vAlign w:val="center"/>
          </w:tcPr>
          <w:p w14:paraId="79928BBF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853" w:type="dxa"/>
            <w:gridSpan w:val="7"/>
            <w:vAlign w:val="center"/>
          </w:tcPr>
          <w:p w14:paraId="06082A35" w14:textId="7CD16EDD" w:rsidR="00E42B13" w:rsidRPr="00D87E36" w:rsidRDefault="00E42B13" w:rsidP="00971191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742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EF0" w:rsidRPr="00D87E36" w14:paraId="7197D467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E93B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2FC2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2695" w14:textId="10798225" w:rsidR="00CB6EF0" w:rsidRPr="00D87E36" w:rsidRDefault="00CB6EF0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="0015561F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741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8BC6F0C" w14:textId="77777777" w:rsidR="00EA6892" w:rsidRPr="008D1EBD" w:rsidRDefault="00EA6892" w:rsidP="00EF21C2">
      <w:pPr>
        <w:jc w:val="right"/>
      </w:pPr>
      <w:r>
        <w:br w:type="page"/>
      </w:r>
      <w:r w:rsidRPr="003013D7">
        <w:rPr>
          <w:sz w:val="24"/>
          <w:szCs w:val="24"/>
        </w:rPr>
        <w:t>PART 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93"/>
        <w:gridCol w:w="540"/>
        <w:gridCol w:w="5670"/>
        <w:gridCol w:w="446"/>
        <w:gridCol w:w="1444"/>
        <w:gridCol w:w="3029"/>
        <w:gridCol w:w="211"/>
      </w:tblGrid>
      <w:tr w:rsidR="00EA6892" w:rsidRPr="00F54B65" w14:paraId="7A3067C5" w14:textId="77777777" w:rsidTr="00CD5207">
        <w:trPr>
          <w:gridAfter w:val="1"/>
          <w:wAfter w:w="211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D1479" w14:textId="77777777" w:rsidR="00EA6892" w:rsidRPr="008A37EC" w:rsidRDefault="00EA6892" w:rsidP="00CD5207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73C20" w14:textId="77777777" w:rsidR="00EA6892" w:rsidRPr="006232CD" w:rsidRDefault="00EA6892" w:rsidP="00CD52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9A6D1E" w14:textId="77777777" w:rsidR="00EA6892" w:rsidRPr="00F54B65" w:rsidRDefault="00EA6892" w:rsidP="00CD5207">
            <w:pPr>
              <w:jc w:val="center"/>
            </w:pPr>
          </w:p>
        </w:tc>
        <w:tc>
          <w:tcPr>
            <w:tcW w:w="75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258FB68" w14:textId="77777777" w:rsidR="00EA6892" w:rsidRPr="006232CD" w:rsidRDefault="00EA6892" w:rsidP="00CD5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AB180A5" w14:textId="77777777" w:rsidR="00EA6892" w:rsidRDefault="00EA6892" w:rsidP="00CD52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C77—BID AS 71 PASSENGER,</w:t>
            </w:r>
          </w:p>
          <w:p w14:paraId="06A13F2B" w14:textId="77777777" w:rsidR="00EA6892" w:rsidRPr="006232CD" w:rsidRDefault="00EA6892" w:rsidP="00CD52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DIESEL, GAS &amp; PROPANE</w:t>
            </w:r>
          </w:p>
          <w:p w14:paraId="73010698" w14:textId="77777777" w:rsidR="00EA6892" w:rsidRDefault="00EA6892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61–77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966FB58" w14:textId="77777777" w:rsidR="00EA6892" w:rsidRPr="00B505CA" w:rsidRDefault="00EA6892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EC517D7" w14:textId="77777777" w:rsidR="00EA6892" w:rsidRPr="00A22971" w:rsidRDefault="00EA6892" w:rsidP="00CD5207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A6892" w:rsidRPr="00F54B65" w14:paraId="3ED55897" w14:textId="77777777" w:rsidTr="00CD5207">
        <w:trPr>
          <w:gridAfter w:val="1"/>
          <w:wAfter w:w="211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9FA83" w14:textId="77777777" w:rsidR="00EA6892" w:rsidRPr="00F54B65" w:rsidRDefault="00EA6892" w:rsidP="00CD5207"/>
        </w:tc>
        <w:tc>
          <w:tcPr>
            <w:tcW w:w="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FDC3680" w14:textId="77777777" w:rsidR="00EA6892" w:rsidRPr="00F54B65" w:rsidRDefault="00EA6892" w:rsidP="00CD5207"/>
        </w:tc>
        <w:tc>
          <w:tcPr>
            <w:tcW w:w="756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E23AE35" w14:textId="77777777" w:rsidR="00EA6892" w:rsidRPr="00F54B65" w:rsidRDefault="00EA6892" w:rsidP="00CD5207">
            <w:pPr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9DEFBB3" w14:textId="1FA55FA0" w:rsidR="00EA6892" w:rsidRDefault="00447202" w:rsidP="00447202">
            <w:pPr>
              <w:tabs>
                <w:tab w:val="left" w:pos="135"/>
                <w:tab w:val="left" w:pos="276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A6AD0B5" w14:textId="77777777" w:rsidR="00EA6892" w:rsidRPr="00F54B65" w:rsidRDefault="00EA6892" w:rsidP="00CD5207">
            <w:pPr>
              <w:tabs>
                <w:tab w:val="left" w:pos="1255"/>
                <w:tab w:val="left" w:pos="4045"/>
              </w:tabs>
            </w:pPr>
          </w:p>
        </w:tc>
      </w:tr>
      <w:tr w:rsidR="00EA6892" w:rsidRPr="00554267" w14:paraId="271F9878" w14:textId="77777777" w:rsidTr="00CD5207">
        <w:tc>
          <w:tcPr>
            <w:tcW w:w="1818" w:type="dxa"/>
            <w:gridSpan w:val="2"/>
            <w:shd w:val="clear" w:color="auto" w:fill="000000"/>
          </w:tcPr>
          <w:p w14:paraId="19B47279" w14:textId="77777777" w:rsidR="00EA6892" w:rsidRPr="00554267" w:rsidRDefault="00EA6892" w:rsidP="00CD5207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3"/>
            <w:shd w:val="clear" w:color="auto" w:fill="000000"/>
          </w:tcPr>
          <w:p w14:paraId="3A9848B9" w14:textId="77777777" w:rsidR="00EA6892" w:rsidRPr="00554267" w:rsidRDefault="00EA6892" w:rsidP="00CD52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4" w:type="dxa"/>
            <w:gridSpan w:val="3"/>
            <w:shd w:val="clear" w:color="auto" w:fill="000000"/>
          </w:tcPr>
          <w:p w14:paraId="7F2AC6F5" w14:textId="77777777" w:rsidR="00EA6892" w:rsidRPr="00554267" w:rsidRDefault="00EA6892" w:rsidP="00CD5207">
            <w:pPr>
              <w:rPr>
                <w:rFonts w:ascii="Arial" w:hAnsi="Arial" w:cs="Arial"/>
              </w:rPr>
            </w:pPr>
          </w:p>
        </w:tc>
      </w:tr>
      <w:tr w:rsidR="00EA6892" w:rsidRPr="00D87E36" w14:paraId="02342F3C" w14:textId="77777777" w:rsidTr="00CD5207">
        <w:trPr>
          <w:trHeight w:val="288"/>
        </w:trPr>
        <w:tc>
          <w:tcPr>
            <w:tcW w:w="1818" w:type="dxa"/>
            <w:gridSpan w:val="2"/>
            <w:vAlign w:val="center"/>
          </w:tcPr>
          <w:p w14:paraId="022909FD" w14:textId="77777777" w:rsidR="00EA6892" w:rsidRPr="00D87E36" w:rsidRDefault="00EA6892" w:rsidP="00CD5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210" w:type="dxa"/>
            <w:gridSpan w:val="2"/>
          </w:tcPr>
          <w:p w14:paraId="7B70F2F1" w14:textId="77777777" w:rsidR="00EA6892" w:rsidRPr="00D87E36" w:rsidRDefault="00EA6892" w:rsidP="00CD5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3725050F" w14:textId="77777777" w:rsidR="00EA6892" w:rsidRPr="00D87E36" w:rsidRDefault="00EA6892" w:rsidP="00CD5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23FE472" w14:textId="77777777" w:rsidR="00EA6892" w:rsidRPr="00D87E36" w:rsidRDefault="00EA6892" w:rsidP="00CD5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4"/>
            <w:tcBorders>
              <w:bottom w:val="nil"/>
            </w:tcBorders>
            <w:vAlign w:val="center"/>
          </w:tcPr>
          <w:p w14:paraId="082BB4A5" w14:textId="77777777" w:rsidR="00EA6892" w:rsidRPr="00D87E36" w:rsidRDefault="00EA6892" w:rsidP="00CD520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FBDDF82" w14:textId="77777777" w:rsidR="00EA6892" w:rsidRPr="00D87E36" w:rsidRDefault="00EA6892" w:rsidP="00CD520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CB6EF0" w:rsidRPr="00D87E36" w14:paraId="6C2A2C4F" w14:textId="77777777" w:rsidTr="00EA6892">
        <w:trPr>
          <w:trHeight w:val="576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BC55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D0CF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228C946E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062703ED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21CE44E9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01365FC3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1E046966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systems (electric, air, hydraulic, mechanical and manual) be inspected to ensure proper operation at time of delivery.</w:t>
            </w:r>
          </w:p>
          <w:p w14:paraId="2A4C3251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5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1E9C" w14:textId="6F841824" w:rsidR="00CB6EF0" w:rsidRPr="00D87E36" w:rsidRDefault="00CB6EF0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876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EF0" w:rsidRPr="00D87E36" w14:paraId="2DD50B26" w14:textId="77777777" w:rsidTr="00EA6892">
        <w:trPr>
          <w:trHeight w:val="576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CEEF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6099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5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82C8" w14:textId="0D522FE5" w:rsidR="00CB6EF0" w:rsidRPr="00D87E36" w:rsidRDefault="00CB6EF0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473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1197822" w14:textId="77777777" w:rsidR="006C1E92" w:rsidRDefault="00CB6EF0" w:rsidP="00CB6EF0">
      <w:pPr>
        <w:sectPr w:rsidR="006C1E92" w:rsidSect="00AF69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720" w:right="1530" w:bottom="720" w:left="1440" w:header="720" w:footer="720" w:gutter="0"/>
          <w:pgNumType w:start="1"/>
          <w:cols w:space="720"/>
          <w:docGrid w:linePitch="360"/>
        </w:sectPr>
      </w:pPr>
      <w:r>
        <w:t xml:space="preserve"> </w:t>
      </w:r>
    </w:p>
    <w:p w14:paraId="2922AD8F" w14:textId="77777777" w:rsidR="00320071" w:rsidRDefault="00320071" w:rsidP="0018175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1"/>
        <w:gridCol w:w="2708"/>
        <w:gridCol w:w="5176"/>
        <w:gridCol w:w="2285"/>
      </w:tblGrid>
      <w:tr w:rsidR="00320071" w14:paraId="6C76DBD0" w14:textId="77777777" w:rsidTr="00CA335E">
        <w:trPr>
          <w:trHeight w:val="1219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690E6F" w14:textId="77777777" w:rsidR="00320071" w:rsidRDefault="00320071" w:rsidP="00320071">
            <w:pPr>
              <w:rPr>
                <w:noProof/>
                <w:sz w:val="12"/>
                <w:szCs w:val="12"/>
              </w:rPr>
            </w:pPr>
          </w:p>
          <w:p w14:paraId="035B76BE" w14:textId="77777777" w:rsidR="00320071" w:rsidRDefault="00896296" w:rsidP="00320071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19348E11" wp14:editId="103AD654">
                  <wp:extent cx="1857375" cy="276630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754" cy="28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71643" w14:textId="2EFE739F" w:rsidR="00320071" w:rsidRDefault="00320071" w:rsidP="00B80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2478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72C1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B80A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872C1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1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4DEDDE" w14:textId="77777777" w:rsidR="00320071" w:rsidRDefault="00320071" w:rsidP="00896296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5617AD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2AAB3C36" w14:textId="77777777" w:rsidR="00320071" w:rsidRDefault="00320071" w:rsidP="00896296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319FF0" w14:textId="77777777" w:rsidR="00320071" w:rsidRDefault="00320071" w:rsidP="00896296">
            <w:pPr>
              <w:tabs>
                <w:tab w:val="left" w:pos="340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38D17622" w14:textId="77777777" w:rsidR="00320071" w:rsidRDefault="00320071" w:rsidP="00320071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56ADB5D1" w14:textId="77777777" w:rsidR="00320071" w:rsidRDefault="00320071" w:rsidP="00896296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6124E6FE" w14:textId="77777777" w:rsidR="00320071" w:rsidRDefault="00320071" w:rsidP="003200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BE96D5" w14:textId="77777777" w:rsidR="00320071" w:rsidRDefault="00320071" w:rsidP="00896296">
            <w:pPr>
              <w:tabs>
                <w:tab w:val="left" w:pos="4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2DAD4D2F" w14:textId="77777777" w:rsidR="00320071" w:rsidRDefault="00320071" w:rsidP="00896296">
            <w:pPr>
              <w:tabs>
                <w:tab w:val="left" w:pos="133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</w:t>
            </w:r>
            <w:r w:rsidR="000574BE">
              <w:rPr>
                <w:rFonts w:ascii="Arial" w:hAnsi="Arial" w:cs="Arial"/>
                <w:b/>
              </w:rPr>
              <w:t>77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0574BE">
              <w:rPr>
                <w:rFonts w:ascii="Arial" w:hAnsi="Arial" w:cs="Arial"/>
                <w:b/>
              </w:rPr>
              <w:t xml:space="preserve"> BID AS </w:t>
            </w:r>
            <w:r>
              <w:rPr>
                <w:rFonts w:ascii="Arial" w:hAnsi="Arial" w:cs="Arial"/>
                <w:b/>
              </w:rPr>
              <w:t>71 PASSENGER (DIESEL)</w:t>
            </w:r>
          </w:p>
        </w:tc>
      </w:tr>
      <w:tr w:rsidR="00320071" w14:paraId="55695B3C" w14:textId="77777777" w:rsidTr="00CA335E">
        <w:tc>
          <w:tcPr>
            <w:tcW w:w="584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DBAF4D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E0F6D0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20071" w14:paraId="2161CD71" w14:textId="77777777" w:rsidTr="00CA335E">
        <w:tc>
          <w:tcPr>
            <w:tcW w:w="5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5DDE630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6CD48DA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14B7E8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384133A5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867026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62D5065B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20071" w14:paraId="2EED71C5" w14:textId="77777777" w:rsidTr="00CA335E">
        <w:trPr>
          <w:trHeight w:val="864"/>
        </w:trPr>
        <w:tc>
          <w:tcPr>
            <w:tcW w:w="584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0132F9C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3B16390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4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65430239" w14:textId="63077BAA" w:rsidR="000F7288" w:rsidRDefault="00320071" w:rsidP="000F7288">
            <w:pPr>
              <w:tabs>
                <w:tab w:val="left" w:pos="717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0F7288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CC28FCD" w14:textId="6C1ABC1E" w:rsidR="00320071" w:rsidRDefault="00320071" w:rsidP="00CA335E">
            <w:pPr>
              <w:tabs>
                <w:tab w:val="left" w:pos="7081"/>
                <w:tab w:val="left" w:pos="7171"/>
                <w:tab w:val="left" w:pos="7246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CA335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repaired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CA335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8AFC854" w14:textId="5B0BA813" w:rsidR="000F7288" w:rsidRPr="00CA335E" w:rsidRDefault="000F7288" w:rsidP="00CA335E">
            <w:pPr>
              <w:tabs>
                <w:tab w:val="left" w:pos="7081"/>
                <w:tab w:val="left" w:pos="7171"/>
                <w:tab w:val="left" w:pos="724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2974682" w14:textId="77777777" w:rsidR="00320071" w:rsidRDefault="00320071" w:rsidP="00CA335E">
            <w:pPr>
              <w:tabs>
                <w:tab w:val="left" w:pos="7171"/>
                <w:tab w:val="left" w:pos="7246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repaired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F139FFC" w14:textId="20789BE1" w:rsidR="00CA335E" w:rsidRDefault="00CA335E" w:rsidP="000F7288">
            <w:pPr>
              <w:tabs>
                <w:tab w:val="left" w:pos="7171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</w:tc>
      </w:tr>
      <w:tr w:rsidR="00320071" w14:paraId="35258E78" w14:textId="77777777" w:rsidTr="00CA335E">
        <w:tc>
          <w:tcPr>
            <w:tcW w:w="58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63269B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70E281C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D75254" w14:textId="77777777" w:rsidR="00320071" w:rsidRDefault="00320071" w:rsidP="00320071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320071" w14:paraId="69F548BA" w14:textId="77777777" w:rsidTr="00320071">
        <w:tc>
          <w:tcPr>
            <w:tcW w:w="1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B7E5E51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320071" w14:paraId="105D36E6" w14:textId="77777777" w:rsidTr="00320071"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F8CB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079C2278" w14:textId="77777777" w:rsidR="00320071" w:rsidRDefault="00320071" w:rsidP="0032007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0BE31B3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80E9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9392BDD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154793B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0BB8BE5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5F2CA9F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2E79" w14:textId="77777777" w:rsidR="00320071" w:rsidRDefault="00320071" w:rsidP="0032007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6E87A355" w14:textId="77777777" w:rsidR="00320071" w:rsidRDefault="00320071" w:rsidP="0032007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491E9BD" w14:textId="77777777" w:rsidR="00320071" w:rsidRDefault="00320071" w:rsidP="00320071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CC0ED39" w14:textId="77777777" w:rsidR="00320071" w:rsidRDefault="00320071" w:rsidP="00320071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97D53" w14:textId="77777777" w:rsidR="00320071" w:rsidRDefault="00320071" w:rsidP="00320071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242995EC" w14:textId="77777777" w:rsidR="00320071" w:rsidRDefault="00320071" w:rsidP="0032007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A693E1F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811EB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0E849BE4" w14:textId="77777777" w:rsidR="00320071" w:rsidRDefault="00320071" w:rsidP="0032007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20071" w14:paraId="13FBCC63" w14:textId="77777777" w:rsidTr="00320071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FCA7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FD6A71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62815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ACC5C9B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9A23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1E8C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2CB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3DDCA105" w14:textId="77777777" w:rsidR="00320071" w:rsidRDefault="00320071" w:rsidP="00320071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320071" w14:paraId="524942D8" w14:textId="77777777" w:rsidTr="00320071"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541A195A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084B780D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320071" w14:paraId="60FC98EA" w14:textId="77777777" w:rsidTr="00320071"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6342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205CAF2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EB7B72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8FAC437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746326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0914C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266FE5D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2DD0921D" w14:textId="77777777" w:rsidR="00320071" w:rsidRDefault="00320071" w:rsidP="00320071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358240CC" w14:textId="77777777" w:rsidR="00320071" w:rsidRDefault="00320071" w:rsidP="00320071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320071" w14:paraId="51C6AFB0" w14:textId="77777777" w:rsidTr="00320071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33BCC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699E571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3DBD7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415C55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24136CE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Wheel base: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AE07B9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F31CC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9A33FC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388F1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C396DDA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38180B" w14:textId="77777777" w:rsidR="00320071" w:rsidRDefault="00320071" w:rsidP="0032007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683A3E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CFF1B4A" w14:textId="77777777" w:rsidR="00320071" w:rsidRDefault="00320071" w:rsidP="0032007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20071" w14:paraId="5F102166" w14:textId="77777777" w:rsidTr="00320071">
        <w:trPr>
          <w:trHeight w:val="144"/>
        </w:trPr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4E4EC98E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F972587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8776D3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BE63AC4" w14:textId="77777777" w:rsidR="00320071" w:rsidRDefault="00320071" w:rsidP="00320071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69614C" w14:textId="77777777" w:rsidR="00320071" w:rsidRDefault="00320071" w:rsidP="00320071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7C67042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CD710A" w14:textId="77777777" w:rsidR="00320071" w:rsidRDefault="00320071" w:rsidP="00320071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E765709" w14:textId="77777777" w:rsidR="00320071" w:rsidRDefault="00320071" w:rsidP="00320071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CF5DC45" w14:textId="77777777" w:rsidR="00320071" w:rsidRDefault="00320071" w:rsidP="00320071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20071" w14:paraId="4947642B" w14:textId="77777777" w:rsidTr="00320071">
        <w:trPr>
          <w:trHeight w:val="197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E3A32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06B5878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412DD84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6CFBA3F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8C62C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0071" w14:paraId="196A5442" w14:textId="77777777" w:rsidTr="00320071">
        <w:trPr>
          <w:trHeight w:val="274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AABD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9FE8E3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25A21E7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7783A5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3C7EB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95CD0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F2F2066" w14:textId="77777777" w:rsidR="00320071" w:rsidRDefault="00320071" w:rsidP="0032007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4"/>
        <w:gridCol w:w="6404"/>
      </w:tblGrid>
      <w:tr w:rsidR="00320071" w14:paraId="46C90BBC" w14:textId="77777777" w:rsidTr="00320071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DFABA46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320071" w14:paraId="20F1A638" w14:textId="77777777" w:rsidTr="00320071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41253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47CFCAA0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99D391D" w14:textId="77777777" w:rsidR="00320071" w:rsidRDefault="00320071" w:rsidP="00320071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Diesel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Diesel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FA4D0F8" w14:textId="77777777" w:rsidR="00320071" w:rsidRDefault="00320071" w:rsidP="00320071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071" w14:paraId="65BCDDBC" w14:textId="77777777" w:rsidTr="00320071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26A03" w14:textId="77777777" w:rsidR="00320071" w:rsidRDefault="00320071" w:rsidP="00320071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3329F3B8" w14:textId="1BCEFE9A" w:rsidR="00320071" w:rsidRDefault="009273A2" w:rsidP="00320071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77B2C8" w14:textId="77777777" w:rsidR="00320071" w:rsidRDefault="00320071" w:rsidP="0032007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6A1293CC" w14:textId="126D39DE" w:rsidR="00320071" w:rsidRDefault="009273A2" w:rsidP="0032007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19937354" w14:textId="77777777" w:rsidR="000E54D3" w:rsidRDefault="000E54D3" w:rsidP="000E54D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2726"/>
        <w:gridCol w:w="5194"/>
        <w:gridCol w:w="2294"/>
      </w:tblGrid>
      <w:tr w:rsidR="000E54D3" w14:paraId="26BB387F" w14:textId="77777777" w:rsidTr="00CA335E">
        <w:trPr>
          <w:trHeight w:val="1219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BC24EC" w14:textId="77777777" w:rsidR="000E54D3" w:rsidRDefault="000E54D3" w:rsidP="00CD5207">
            <w:pPr>
              <w:rPr>
                <w:noProof/>
                <w:sz w:val="12"/>
                <w:szCs w:val="12"/>
              </w:rPr>
            </w:pPr>
          </w:p>
          <w:p w14:paraId="74E14F8B" w14:textId="77777777" w:rsidR="000E54D3" w:rsidRDefault="00FC29E4" w:rsidP="00CD5207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3C3D182D" wp14:editId="0ED55104">
                  <wp:extent cx="1828800" cy="27237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070" cy="282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B57139" w14:textId="528DF143" w:rsidR="000E54D3" w:rsidRDefault="000E54D3" w:rsidP="00B80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FC29E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72C1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B80A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872C1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2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C55693" w14:textId="77777777" w:rsidR="000E54D3" w:rsidRDefault="000E54D3" w:rsidP="00FC29E4">
            <w:pPr>
              <w:tabs>
                <w:tab w:val="left" w:pos="291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5617AD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7E970816" w14:textId="77777777" w:rsidR="000E54D3" w:rsidRDefault="000E54D3" w:rsidP="00FC29E4">
            <w:pPr>
              <w:tabs>
                <w:tab w:val="left" w:pos="327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31E3E28" w14:textId="77777777" w:rsidR="000E54D3" w:rsidRDefault="000E54D3" w:rsidP="00FC29E4">
            <w:pPr>
              <w:tabs>
                <w:tab w:val="left" w:pos="336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3A4326C6" w14:textId="77777777" w:rsidR="000E54D3" w:rsidRDefault="000E54D3" w:rsidP="00CD5207">
            <w:pPr>
              <w:tabs>
                <w:tab w:val="left" w:pos="309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3D335425" w14:textId="77777777" w:rsidR="000E54D3" w:rsidRDefault="000E54D3" w:rsidP="00CD5207">
            <w:pPr>
              <w:tabs>
                <w:tab w:val="left" w:pos="282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752FF497" w14:textId="77777777" w:rsidR="000E54D3" w:rsidRDefault="000E54D3" w:rsidP="00CD5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C74D4D" w14:textId="77777777" w:rsidR="000E54D3" w:rsidRDefault="000E54D3" w:rsidP="00FC29E4">
            <w:pPr>
              <w:tabs>
                <w:tab w:val="left" w:pos="4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37ED53F9" w14:textId="77777777" w:rsidR="000E54D3" w:rsidRDefault="000E54D3" w:rsidP="00FC29E4">
            <w:pPr>
              <w:tabs>
                <w:tab w:val="left" w:pos="1470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C77</w:t>
            </w:r>
            <w:r w:rsidRPr="00BE06CF">
              <w:rPr>
                <w:rFonts w:ascii="Arial" w:hAnsi="Arial" w:cs="Arial"/>
                <w:b/>
              </w:rPr>
              <w:t>—</w:t>
            </w:r>
            <w:r>
              <w:rPr>
                <w:rFonts w:ascii="Arial" w:hAnsi="Arial" w:cs="Arial"/>
                <w:b/>
              </w:rPr>
              <w:t xml:space="preserve"> BID AS 71 PASSENGER (GAS)</w:t>
            </w:r>
          </w:p>
        </w:tc>
      </w:tr>
      <w:tr w:rsidR="000E54D3" w14:paraId="3D517F1F" w14:textId="77777777" w:rsidTr="00CA335E">
        <w:tc>
          <w:tcPr>
            <w:tcW w:w="582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732D16" w14:textId="77777777" w:rsidR="000E54D3" w:rsidRDefault="000E54D3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9593BD" w14:textId="77777777" w:rsidR="000E54D3" w:rsidRDefault="000E54D3" w:rsidP="00CD5207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E54D3" w14:paraId="141EE332" w14:textId="77777777" w:rsidTr="00CA335E">
        <w:tc>
          <w:tcPr>
            <w:tcW w:w="5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7A868A58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16765A1E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56BE606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276445B4" w14:textId="77777777" w:rsidR="000E54D3" w:rsidRDefault="000E54D3" w:rsidP="00CD5207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CD2D5D8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4F6295EF" w14:textId="77777777" w:rsidR="000E54D3" w:rsidRDefault="000E54D3" w:rsidP="00CD5207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0E54D3" w14:paraId="282B4994" w14:textId="77777777" w:rsidTr="00CA335E">
        <w:trPr>
          <w:trHeight w:val="864"/>
        </w:trPr>
        <w:tc>
          <w:tcPr>
            <w:tcW w:w="5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FFEA1D1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6692D904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4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2ECA7F8B" w14:textId="6B0ED11B" w:rsidR="00FD1367" w:rsidRDefault="000E54D3" w:rsidP="00FD1367">
            <w:pPr>
              <w:tabs>
                <w:tab w:val="left" w:pos="5112"/>
                <w:tab w:val="left" w:pos="711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FD136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FD136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EAFD3E6" w14:textId="52D4515E" w:rsidR="000E54D3" w:rsidRDefault="000E54D3" w:rsidP="00CA335E">
            <w:pPr>
              <w:tabs>
                <w:tab w:val="left" w:pos="5112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CA335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repaired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6426F92" w14:textId="148FED68" w:rsidR="00FD1367" w:rsidRPr="00CA335E" w:rsidRDefault="00FD1367" w:rsidP="00FD1367">
            <w:pPr>
              <w:tabs>
                <w:tab w:val="left" w:pos="5112"/>
                <w:tab w:val="left" w:pos="720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7823EDD" w14:textId="77777777" w:rsidR="000E54D3" w:rsidRDefault="000E54D3" w:rsidP="00FD1367">
            <w:pPr>
              <w:tabs>
                <w:tab w:val="left" w:pos="7201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repaired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A610C8C" w14:textId="5AB291C1" w:rsidR="00FD1367" w:rsidRDefault="00FD1367" w:rsidP="00FD1367">
            <w:pPr>
              <w:tabs>
                <w:tab w:val="left" w:pos="720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</w:tc>
      </w:tr>
      <w:tr w:rsidR="000E54D3" w14:paraId="2B920A6B" w14:textId="77777777" w:rsidTr="00CA335E">
        <w:tc>
          <w:tcPr>
            <w:tcW w:w="5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FB269C4" w14:textId="709366D3" w:rsidR="000E54D3" w:rsidRDefault="00FD1367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4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A90441F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CA66458" w14:textId="0F8E817E" w:rsidR="000E54D3" w:rsidRDefault="000E54D3" w:rsidP="000E54D3">
      <w:pPr>
        <w:tabs>
          <w:tab w:val="left" w:pos="6290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0E54D3" w14:paraId="3F846D02" w14:textId="77777777" w:rsidTr="00CD5207">
        <w:tc>
          <w:tcPr>
            <w:tcW w:w="1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366443A9" w14:textId="77777777" w:rsidR="000E54D3" w:rsidRDefault="000E54D3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0E54D3" w14:paraId="0A1544BD" w14:textId="77777777" w:rsidTr="00CD5207"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6AB8F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560071E0" w14:textId="77777777" w:rsidR="000E54D3" w:rsidRDefault="000E54D3" w:rsidP="00CD5207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6A1D91EA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9B4C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D196B8D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340023A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9A2243E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C5528B4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6B7E" w14:textId="77777777" w:rsidR="000E54D3" w:rsidRDefault="000E54D3" w:rsidP="00CD5207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29B37C0B" w14:textId="77777777" w:rsidR="000E54D3" w:rsidRDefault="000E54D3" w:rsidP="00CD5207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5AA7F78" w14:textId="77777777" w:rsidR="000E54D3" w:rsidRDefault="000E54D3" w:rsidP="00CD5207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8E917C0" w14:textId="77777777" w:rsidR="000E54D3" w:rsidRDefault="000E54D3" w:rsidP="00CD5207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115F1" w14:textId="77777777" w:rsidR="000E54D3" w:rsidRDefault="000E54D3" w:rsidP="00CD5207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8F37553" w14:textId="77777777" w:rsidR="000E54D3" w:rsidRDefault="000E54D3" w:rsidP="00CD5207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EE8C286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7B7E05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069E8307" w14:textId="77777777" w:rsidR="000E54D3" w:rsidRDefault="000E54D3" w:rsidP="00CD5207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E54D3" w14:paraId="391BCA2D" w14:textId="77777777" w:rsidTr="00CD5207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ACC0B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C72A37A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6654D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B98F6B0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CB539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12C24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73227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7A27E92D" w14:textId="77777777" w:rsidR="000E54D3" w:rsidRDefault="000E54D3" w:rsidP="000E54D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0E54D3" w14:paraId="7D526060" w14:textId="77777777" w:rsidTr="00CD5207"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8295277" w14:textId="77777777" w:rsidR="000E54D3" w:rsidRDefault="000E54D3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144D8775" w14:textId="77777777" w:rsidR="000E54D3" w:rsidRDefault="000E54D3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0E54D3" w14:paraId="70266BD0" w14:textId="77777777" w:rsidTr="00CD5207"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85103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5D58CFF5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32ECB1D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532DA99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AF8E8DD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0A327D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643FB4D5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7B093DE5" w14:textId="77777777" w:rsidR="000E54D3" w:rsidRDefault="000E54D3" w:rsidP="00CD5207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2C987753" w14:textId="77777777" w:rsidR="000E54D3" w:rsidRDefault="000E54D3" w:rsidP="00CD5207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0E54D3" w14:paraId="149E1EA1" w14:textId="77777777" w:rsidTr="00CD5207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30167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47598331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AC02C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477B3BDD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DB46BFE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Wheel base: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D9FDFE3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5D07E5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1049C8D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6CE8C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F5EBE7C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BE448F" w14:textId="77777777" w:rsidR="000E54D3" w:rsidRDefault="000E54D3" w:rsidP="00CD5207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C.I.D. or Liters: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E58ED8D" w14:textId="77777777" w:rsidR="000E54D3" w:rsidRDefault="000E54D3" w:rsidP="00CD5207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E54D3" w14:paraId="4F4CBB44" w14:textId="77777777" w:rsidTr="00CD5207">
        <w:trPr>
          <w:trHeight w:val="144"/>
        </w:trPr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1109C941" w14:textId="77777777" w:rsidR="000E54D3" w:rsidRDefault="000E54D3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F7A7005" w14:textId="77777777" w:rsidR="000E54D3" w:rsidRDefault="000E54D3" w:rsidP="00CD5207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7284C80" w14:textId="77777777" w:rsidR="000E54D3" w:rsidRDefault="000E54D3" w:rsidP="00CD5207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00BBECA" w14:textId="77777777" w:rsidR="000E54D3" w:rsidRDefault="000E54D3" w:rsidP="00CD5207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DA321A1" w14:textId="77777777" w:rsidR="000E54D3" w:rsidRDefault="000E54D3" w:rsidP="00CD5207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64DD397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BB00E0" w14:textId="77777777" w:rsidR="000E54D3" w:rsidRDefault="000E54D3" w:rsidP="00CD5207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B1D73FC" w14:textId="77777777" w:rsidR="000E54D3" w:rsidRDefault="000E54D3" w:rsidP="00CD5207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3F73F85" w14:textId="77777777" w:rsidR="000E54D3" w:rsidRDefault="000E54D3" w:rsidP="00CD5207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E54D3" w14:paraId="5F9B601A" w14:textId="77777777" w:rsidTr="00CD5207">
        <w:trPr>
          <w:trHeight w:val="197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8F366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4B5E65C6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7F732EF9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0DE02B1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9FA12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54D3" w14:paraId="2B1E3B3A" w14:textId="77777777" w:rsidTr="00CD5207">
        <w:trPr>
          <w:trHeight w:val="274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2A966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54E993BB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1FD5596F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6D4AB66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04B1C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E4FF4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1D2F603" w14:textId="77777777" w:rsidR="000E54D3" w:rsidRDefault="000E54D3" w:rsidP="000E54D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4"/>
        <w:gridCol w:w="6404"/>
      </w:tblGrid>
      <w:tr w:rsidR="000E54D3" w14:paraId="62854780" w14:textId="77777777" w:rsidTr="00CD5207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5534B80A" w14:textId="77777777" w:rsidR="000E54D3" w:rsidRDefault="000E54D3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0E54D3" w14:paraId="61B43442" w14:textId="77777777" w:rsidTr="00CD5207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14DA9C" w14:textId="77777777" w:rsidR="000E54D3" w:rsidRDefault="000E54D3" w:rsidP="00CD5207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711355BB" w14:textId="77777777" w:rsidR="000E54D3" w:rsidRDefault="000E54D3" w:rsidP="00CD5207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CCD695" w14:textId="77777777" w:rsidR="000E54D3" w:rsidRDefault="000E54D3" w:rsidP="00CD5207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Gas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650B81F" w14:textId="77777777" w:rsidR="000E54D3" w:rsidRDefault="000E54D3" w:rsidP="00CD5207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4D3" w14:paraId="0D342895" w14:textId="77777777" w:rsidTr="00CD5207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5AE41" w14:textId="77777777" w:rsidR="000E54D3" w:rsidRDefault="000E54D3" w:rsidP="00CD5207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613ACB21" w14:textId="0FDB4C6E" w:rsidR="000E54D3" w:rsidRDefault="009273A2" w:rsidP="00CD5207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8F90D3" w14:textId="77777777" w:rsidR="000E54D3" w:rsidRDefault="000E54D3" w:rsidP="00CD5207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49B3AE57" w14:textId="4F3E179E" w:rsidR="000E54D3" w:rsidRDefault="009273A2" w:rsidP="00CD5207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2505A1F7" w14:textId="77777777" w:rsidR="00320071" w:rsidRDefault="00320071" w:rsidP="0032007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1"/>
        <w:gridCol w:w="2751"/>
        <w:gridCol w:w="5227"/>
        <w:gridCol w:w="2401"/>
      </w:tblGrid>
      <w:tr w:rsidR="003F4E6F" w14:paraId="0DEC86DC" w14:textId="77777777" w:rsidTr="00FD1367">
        <w:trPr>
          <w:trHeight w:val="1219"/>
        </w:trPr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233F4B" w14:textId="77777777" w:rsidR="003F4E6F" w:rsidRDefault="003F4E6F" w:rsidP="003F2C5E">
            <w:pPr>
              <w:rPr>
                <w:noProof/>
                <w:sz w:val="12"/>
                <w:szCs w:val="12"/>
              </w:rPr>
            </w:pPr>
          </w:p>
          <w:p w14:paraId="374013C9" w14:textId="77777777" w:rsidR="003F4E6F" w:rsidRDefault="00CD45D9" w:rsidP="003F2C5E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2891B1B0" wp14:editId="785A7F5B">
                  <wp:extent cx="1781175" cy="265281"/>
                  <wp:effectExtent l="0" t="0" r="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660" cy="2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43E34E" w14:textId="09E860AC" w:rsidR="003F4E6F" w:rsidRDefault="003F4E6F" w:rsidP="00B80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D45D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72C1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B80A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872C1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3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406A5" w14:textId="77777777" w:rsidR="003F4E6F" w:rsidRDefault="003F4E6F" w:rsidP="00CD45D9">
            <w:pPr>
              <w:tabs>
                <w:tab w:val="left" w:pos="27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5617AD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792FC393" w14:textId="77777777" w:rsidR="003F4E6F" w:rsidRDefault="003F4E6F" w:rsidP="00CD45D9">
            <w:pPr>
              <w:tabs>
                <w:tab w:val="left" w:pos="30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386EE43A" w14:textId="77777777" w:rsidR="003F4E6F" w:rsidRDefault="003F4E6F" w:rsidP="00CD45D9">
            <w:pPr>
              <w:tabs>
                <w:tab w:val="left" w:pos="31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1136486F" w14:textId="77777777" w:rsidR="003F4E6F" w:rsidRDefault="003F4E6F" w:rsidP="003F2C5E">
            <w:pPr>
              <w:tabs>
                <w:tab w:val="left" w:pos="289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6A85891D" w14:textId="77777777" w:rsidR="003F4E6F" w:rsidRDefault="003F4E6F" w:rsidP="003F2C5E">
            <w:pPr>
              <w:tabs>
                <w:tab w:val="left" w:pos="26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1FE9FF9E" w14:textId="77777777" w:rsidR="003F4E6F" w:rsidRDefault="003F4E6F" w:rsidP="003F2C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002152" w14:textId="77777777" w:rsidR="003F4E6F" w:rsidRDefault="003F4E6F" w:rsidP="00CD45D9">
            <w:pPr>
              <w:tabs>
                <w:tab w:val="left" w:pos="5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730B2738" w14:textId="77777777" w:rsidR="003F4E6F" w:rsidRDefault="003F4E6F" w:rsidP="000574BE">
            <w:pPr>
              <w:tabs>
                <w:tab w:val="left" w:pos="136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</w:t>
            </w:r>
            <w:r w:rsidR="000574BE">
              <w:rPr>
                <w:rFonts w:ascii="Arial" w:hAnsi="Arial" w:cs="Arial"/>
                <w:b/>
              </w:rPr>
              <w:t>77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0574BE">
              <w:rPr>
                <w:rFonts w:ascii="Arial" w:hAnsi="Arial" w:cs="Arial"/>
                <w:b/>
              </w:rPr>
              <w:t xml:space="preserve">BID AS </w:t>
            </w:r>
            <w:r>
              <w:rPr>
                <w:rFonts w:ascii="Arial" w:hAnsi="Arial" w:cs="Arial"/>
                <w:b/>
              </w:rPr>
              <w:t>71 PASSENGER (PROPANE)</w:t>
            </w:r>
          </w:p>
        </w:tc>
      </w:tr>
      <w:tr w:rsidR="003F4E6F" w14:paraId="3C077BB4" w14:textId="77777777" w:rsidTr="00FD1367">
        <w:tc>
          <w:tcPr>
            <w:tcW w:w="57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FE4E9C" w14:textId="77777777" w:rsidR="003F4E6F" w:rsidRDefault="003F4E6F" w:rsidP="003F2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1A8259" w14:textId="77777777" w:rsidR="003F4E6F" w:rsidRDefault="003F4E6F" w:rsidP="003F2C5E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F4E6F" w14:paraId="4EA38705" w14:textId="77777777" w:rsidTr="00FD1367"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06218D66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503A2FD6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2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349FDE8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289E8CF7" w14:textId="77777777" w:rsidR="003F4E6F" w:rsidRDefault="003F4E6F" w:rsidP="003F2C5E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4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592B7D8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48A3CAAF" w14:textId="77777777" w:rsidR="003F4E6F" w:rsidRDefault="003F4E6F" w:rsidP="003F2C5E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F4E6F" w14:paraId="54FB21E6" w14:textId="77777777" w:rsidTr="00FD1367">
        <w:trPr>
          <w:trHeight w:val="864"/>
        </w:trPr>
        <w:tc>
          <w:tcPr>
            <w:tcW w:w="577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27FB6C9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28943368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6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69A4CB25" w14:textId="3278E575" w:rsidR="000F7288" w:rsidRDefault="003F4E6F" w:rsidP="00FD1367">
            <w:pPr>
              <w:tabs>
                <w:tab w:val="left" w:pos="5112"/>
                <w:tab w:val="left" w:pos="741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3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0F7288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0F7288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1552FB7" w14:textId="77777777" w:rsidR="00FD1367" w:rsidRDefault="003F4E6F" w:rsidP="00FD1367">
            <w:pPr>
              <w:tabs>
                <w:tab w:val="left" w:pos="5112"/>
                <w:tab w:val="left" w:pos="741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FD13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repaired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2D4EB26" w14:textId="4C146C0D" w:rsidR="003F4E6F" w:rsidRPr="00FD1367" w:rsidRDefault="00FD1367" w:rsidP="00FD1367">
            <w:pPr>
              <w:tabs>
                <w:tab w:val="left" w:pos="5112"/>
                <w:tab w:val="left" w:pos="741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7775CE4" w14:textId="77777777" w:rsidR="00FD1367" w:rsidRDefault="003F4E6F" w:rsidP="00FD1367">
            <w:pPr>
              <w:tabs>
                <w:tab w:val="left" w:pos="7336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repaired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D4E03F9" w14:textId="06B1A0ED" w:rsidR="003F4E6F" w:rsidRDefault="00FD1367" w:rsidP="00FD1367">
            <w:pPr>
              <w:tabs>
                <w:tab w:val="left" w:pos="7336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F4E6F" w14:paraId="45D59D20" w14:textId="77777777" w:rsidTr="00FD1367">
        <w:tc>
          <w:tcPr>
            <w:tcW w:w="57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1506878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44C49D5C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F9B223" w14:textId="77777777" w:rsidR="003F4E6F" w:rsidRDefault="003F4E6F" w:rsidP="003F4E6F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3F4E6F" w14:paraId="26EFA7F4" w14:textId="77777777" w:rsidTr="003F2C5E">
        <w:tc>
          <w:tcPr>
            <w:tcW w:w="1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3C33B691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3F4E6F" w14:paraId="0FB82F93" w14:textId="77777777" w:rsidTr="003F2C5E"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AF5DC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4" w:name="OLE_LINK1"/>
          <w:bookmarkStart w:id="5" w:name="OLE_LINK2"/>
          <w:p w14:paraId="6686D7EE" w14:textId="77777777" w:rsidR="003F4E6F" w:rsidRDefault="003F4E6F" w:rsidP="003F2C5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"/>
            <w:bookmarkEnd w:id="5"/>
          </w:p>
          <w:p w14:paraId="5E16AB96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8970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9C24F66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E6CE15B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20E5014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A22D7F2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4019" w14:textId="77777777" w:rsidR="003F4E6F" w:rsidRDefault="003F4E6F" w:rsidP="003F2C5E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1E7EC91D" w14:textId="77777777" w:rsidR="003F4E6F" w:rsidRDefault="003F4E6F" w:rsidP="003F2C5E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00F622B3" w14:textId="77777777" w:rsidR="003F4E6F" w:rsidRDefault="003F4E6F" w:rsidP="003F2C5E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D9DD33D" w14:textId="77777777" w:rsidR="003F4E6F" w:rsidRDefault="003F4E6F" w:rsidP="003F2C5E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BD6E" w14:textId="77777777" w:rsidR="003F4E6F" w:rsidRDefault="003F4E6F" w:rsidP="003F2C5E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C18E420" w14:textId="77777777" w:rsidR="003F4E6F" w:rsidRDefault="003F4E6F" w:rsidP="003F2C5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1F47E2F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99B3C1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6291D57E" w14:textId="77777777" w:rsidR="003F4E6F" w:rsidRDefault="003F4E6F" w:rsidP="003F2C5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F4E6F" w14:paraId="2B9F3CC3" w14:textId="77777777" w:rsidTr="003F2C5E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5C3FD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03C937C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2B5F8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03BAE3B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7EC11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831D3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C49FD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6EAD41E" w14:textId="77777777" w:rsidR="003F4E6F" w:rsidRDefault="003F4E6F" w:rsidP="003F4E6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3F4E6F" w14:paraId="271D5869" w14:textId="77777777" w:rsidTr="003F2C5E"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49D83D1E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07AD86E9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3F4E6F" w14:paraId="2F35F58F" w14:textId="77777777" w:rsidTr="003F2C5E"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57DBA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38450A49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BA85175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349E586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4F70E5D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EEC09A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365FC457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12FC02C4" w14:textId="77777777" w:rsidR="003F4E6F" w:rsidRDefault="003F4E6F" w:rsidP="003F2C5E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6902E5C7" w14:textId="77777777" w:rsidR="003F4E6F" w:rsidRDefault="003F4E6F" w:rsidP="003F2C5E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3F4E6F" w14:paraId="37399A6B" w14:textId="77777777" w:rsidTr="003F2C5E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A48DD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F6A1EED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13F5D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D58C7C0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1F3D8FB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Wheel base: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2D7F2EB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8F0420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69E28E7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3E156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0387BA7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ECA695" w14:textId="77777777" w:rsidR="003F4E6F" w:rsidRDefault="003F4E6F" w:rsidP="003F2C5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683A3E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EBF9812" w14:textId="77777777" w:rsidR="003F4E6F" w:rsidRDefault="003F4E6F" w:rsidP="003F2C5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F4E6F" w14:paraId="09023630" w14:textId="77777777" w:rsidTr="003F2C5E">
        <w:trPr>
          <w:trHeight w:val="144"/>
        </w:trPr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37E5D755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782B744" w14:textId="77777777" w:rsidR="003F4E6F" w:rsidRDefault="003F4E6F" w:rsidP="003F2C5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BD67F2" w14:textId="77777777" w:rsidR="003F4E6F" w:rsidRDefault="003F4E6F" w:rsidP="003F2C5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9498A40" w14:textId="77777777" w:rsidR="003F4E6F" w:rsidRDefault="003F4E6F" w:rsidP="003F2C5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549A333" w14:textId="77777777" w:rsidR="003F4E6F" w:rsidRDefault="003F4E6F" w:rsidP="003F2C5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506AF3A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7CF36D" w14:textId="77777777" w:rsidR="003F4E6F" w:rsidRDefault="003F4E6F" w:rsidP="003F2C5E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0936EA5" w14:textId="77777777" w:rsidR="003F4E6F" w:rsidRDefault="003F4E6F" w:rsidP="003F2C5E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30885CF" w14:textId="77777777" w:rsidR="003F4E6F" w:rsidRDefault="003F4E6F" w:rsidP="003F2C5E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F4E6F" w14:paraId="2DE965E4" w14:textId="77777777" w:rsidTr="003F2C5E">
        <w:trPr>
          <w:trHeight w:val="197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576B3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620791C2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576FAC6C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236891E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3498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4E6F" w14:paraId="29CF8FFF" w14:textId="77777777" w:rsidTr="003F2C5E">
        <w:trPr>
          <w:trHeight w:val="274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97EB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82F0623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2F0B389E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C87DF50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ED8B3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C46A8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D3F1F2" w14:textId="77777777" w:rsidR="003F4E6F" w:rsidRDefault="003F4E6F" w:rsidP="003F4E6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4"/>
        <w:gridCol w:w="6404"/>
      </w:tblGrid>
      <w:tr w:rsidR="003F4E6F" w14:paraId="1A858F40" w14:textId="77777777" w:rsidTr="003F2C5E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4FF58F41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3F4E6F" w14:paraId="25130C69" w14:textId="77777777" w:rsidTr="003F2C5E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54D8A" w14:textId="77777777" w:rsidR="003F4E6F" w:rsidRDefault="003F4E6F" w:rsidP="003F2C5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620C5EF4" w14:textId="77777777" w:rsidR="003F4E6F" w:rsidRDefault="003F4E6F" w:rsidP="003F2C5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FA39CD9" w14:textId="77777777" w:rsidR="003F4E6F" w:rsidRDefault="003F4E6F" w:rsidP="003F2C5E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Propane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Propane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2C4DB05" w14:textId="77777777" w:rsidR="003F4E6F" w:rsidRDefault="003F4E6F" w:rsidP="003F2C5E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E6F" w14:paraId="6D8B70CE" w14:textId="77777777" w:rsidTr="003F2C5E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FD775" w14:textId="77777777" w:rsidR="003F4E6F" w:rsidRDefault="003F4E6F" w:rsidP="003F2C5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4E899000" w14:textId="593EA338" w:rsidR="003F4E6F" w:rsidRDefault="009273A2" w:rsidP="003F2C5E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62A71" w14:textId="77777777" w:rsidR="003F4E6F" w:rsidRDefault="003F4E6F" w:rsidP="003F2C5E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0076EDBF" w14:textId="1FA563F9" w:rsidR="003F4E6F" w:rsidRDefault="009273A2" w:rsidP="003F2C5E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1973866D" w14:textId="77777777" w:rsidR="003F4E6F" w:rsidRDefault="003F4E6F" w:rsidP="003F4E6F">
      <w:pPr>
        <w:rPr>
          <w:sz w:val="16"/>
          <w:szCs w:val="16"/>
        </w:rPr>
      </w:pPr>
    </w:p>
    <w:p w14:paraId="7FF8BEB6" w14:textId="77777777" w:rsidR="00181756" w:rsidRDefault="00181756" w:rsidP="00181756">
      <w:pPr>
        <w:rPr>
          <w:rFonts w:ascii="Arial" w:hAnsi="Arial" w:cs="Arial"/>
          <w:sz w:val="20"/>
          <w:szCs w:val="20"/>
        </w:rPr>
        <w:sectPr w:rsidR="00181756" w:rsidSect="00033C58">
          <w:footerReference w:type="default" r:id="rId14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04B95863" w14:textId="77777777" w:rsidR="003013D7" w:rsidRPr="003013D7" w:rsidRDefault="003013D7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</w:t>
      </w:r>
    </w:p>
    <w:tbl>
      <w:tblPr>
        <w:tblW w:w="13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410"/>
        <w:gridCol w:w="271"/>
        <w:gridCol w:w="163"/>
        <w:gridCol w:w="5687"/>
        <w:gridCol w:w="37"/>
        <w:gridCol w:w="1989"/>
        <w:gridCol w:w="407"/>
        <w:gridCol w:w="2611"/>
        <w:gridCol w:w="92"/>
      </w:tblGrid>
      <w:tr w:rsidR="003013D7" w:rsidRPr="00F54B65" w14:paraId="46106875" w14:textId="77777777" w:rsidTr="00B0661B">
        <w:tc>
          <w:tcPr>
            <w:tcW w:w="14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082A3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09BA7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0039DA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71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7B80E0E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0AFFE8DC" w14:textId="77777777" w:rsidR="003013D7" w:rsidRDefault="003013D7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1694F520" w14:textId="24B63E68" w:rsidR="003013D7" w:rsidRPr="006232CD" w:rsidRDefault="00320071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3587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C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70436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C7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97679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D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12937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702B37">
              <w:rPr>
                <w:rFonts w:ascii="Arial" w:hAnsi="Arial" w:cs="Arial"/>
                <w:b/>
                <w:sz w:val="32"/>
                <w:szCs w:val="32"/>
              </w:rPr>
              <w:t xml:space="preserve"> D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07E77973" w14:textId="6B26791B" w:rsidR="003013D7" w:rsidRPr="0099749B" w:rsidRDefault="003013D7" w:rsidP="0015561F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 w:rsidR="001917CC"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AE141" w14:textId="77777777" w:rsidR="003013D7" w:rsidRPr="00A22971" w:rsidRDefault="00AB6C36" w:rsidP="00447202">
            <w:pPr>
              <w:tabs>
                <w:tab w:val="left" w:pos="105"/>
                <w:tab w:val="left" w:pos="2805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76F7B0A1" w14:textId="77777777" w:rsidTr="00B0661B">
        <w:tc>
          <w:tcPr>
            <w:tcW w:w="14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43547" w14:textId="77777777" w:rsidR="003013D7" w:rsidRPr="00F54B65" w:rsidRDefault="003013D7" w:rsidP="00D13AE0"/>
        </w:tc>
        <w:tc>
          <w:tcPr>
            <w:tcW w:w="8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0FCF0C3" w14:textId="77777777" w:rsidR="003013D7" w:rsidRPr="00F54B65" w:rsidRDefault="003013D7" w:rsidP="00D13AE0"/>
        </w:tc>
        <w:tc>
          <w:tcPr>
            <w:tcW w:w="771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2AD2800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48CEB" w14:textId="00C64D28" w:rsidR="003013D7" w:rsidRDefault="00447202" w:rsidP="00447202">
            <w:pPr>
              <w:tabs>
                <w:tab w:val="left" w:pos="135"/>
                <w:tab w:val="left" w:pos="2790"/>
              </w:tabs>
              <w:ind w:left="15" w:hanging="15"/>
            </w:pPr>
            <w:r>
              <w:tab/>
            </w: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5FF1C91" w14:textId="77777777" w:rsidR="004020E3" w:rsidRPr="00F54B65" w:rsidRDefault="004020E3" w:rsidP="00AB6C36">
            <w:pPr>
              <w:tabs>
                <w:tab w:val="left" w:pos="750"/>
                <w:tab w:val="left" w:pos="3450"/>
              </w:tabs>
              <w:ind w:right="1"/>
            </w:pPr>
          </w:p>
        </w:tc>
      </w:tr>
      <w:tr w:rsidR="000F1BC7" w:rsidRPr="00554267" w14:paraId="00E81006" w14:textId="77777777" w:rsidTr="00B0661B">
        <w:trPr>
          <w:gridAfter w:val="1"/>
          <w:wAfter w:w="92" w:type="dxa"/>
        </w:trPr>
        <w:tc>
          <w:tcPr>
            <w:tcW w:w="1903" w:type="dxa"/>
            <w:gridSpan w:val="2"/>
            <w:shd w:val="clear" w:color="auto" w:fill="000000"/>
          </w:tcPr>
          <w:p w14:paraId="173FF50B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6158" w:type="dxa"/>
            <w:gridSpan w:val="4"/>
            <w:shd w:val="clear" w:color="auto" w:fill="000000"/>
          </w:tcPr>
          <w:p w14:paraId="0BA877D9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07" w:type="dxa"/>
            <w:gridSpan w:val="3"/>
            <w:shd w:val="clear" w:color="auto" w:fill="000000"/>
          </w:tcPr>
          <w:p w14:paraId="590A72EF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1F74FC56" w14:textId="77777777" w:rsidTr="00B0661B">
        <w:trPr>
          <w:gridAfter w:val="1"/>
          <w:wAfter w:w="92" w:type="dxa"/>
        </w:trPr>
        <w:tc>
          <w:tcPr>
            <w:tcW w:w="2174" w:type="dxa"/>
            <w:gridSpan w:val="3"/>
            <w:tcBorders>
              <w:bottom w:val="single" w:sz="4" w:space="0" w:color="000000"/>
            </w:tcBorders>
            <w:vAlign w:val="center"/>
          </w:tcPr>
          <w:p w14:paraId="61BB5772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50" w:type="dxa"/>
            <w:gridSpan w:val="2"/>
          </w:tcPr>
          <w:p w14:paraId="6B16A32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E7D11D0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44" w:type="dxa"/>
            <w:gridSpan w:val="4"/>
            <w:tcBorders>
              <w:bottom w:val="single" w:sz="4" w:space="0" w:color="000000"/>
            </w:tcBorders>
            <w:vAlign w:val="center"/>
          </w:tcPr>
          <w:p w14:paraId="7F2136E5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3843E355" w14:textId="77777777" w:rsidR="000F1BC7" w:rsidRPr="00D87E36" w:rsidRDefault="000F1BC7" w:rsidP="007B5A3D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7B5A3D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6464CE" w:rsidRPr="00D87E36" w14:paraId="38A65C4F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66013B84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585533B5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57AD9127" w14:textId="77777777" w:rsidR="006464CE" w:rsidRDefault="006464CE" w:rsidP="000D2B73">
            <w:pPr>
              <w:tabs>
                <w:tab w:val="left" w:pos="1602"/>
                <w:tab w:val="left" w:pos="2322"/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64CE" w:rsidRPr="00D87E36" w14:paraId="7303640B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130260D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0F30BB62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5B915F57" w14:textId="77777777" w:rsidR="006464CE" w:rsidRDefault="006464CE" w:rsidP="000D2B73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2404B7BE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6421F939" w14:textId="77777777" w:rsidR="00320071" w:rsidRPr="00D87E36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0662EA09" w14:textId="77777777" w:rsidR="00320071" w:rsidRPr="00D87E36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1BB90515" w14:textId="77777777" w:rsidR="00320071" w:rsidRPr="00D87E36" w:rsidRDefault="00320071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77CD28E5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409C7F1" w14:textId="77777777" w:rsidR="00320071" w:rsidRPr="00D87E36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6648532C" w14:textId="77777777" w:rsidR="00320071" w:rsidRPr="00D87E36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</w:tcBorders>
            <w:vAlign w:val="center"/>
          </w:tcPr>
          <w:p w14:paraId="7FABAB07" w14:textId="77777777" w:rsidR="00320071" w:rsidRPr="00D87E36" w:rsidRDefault="00320071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3081A0B4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tcBorders>
              <w:bottom w:val="nil"/>
            </w:tcBorders>
            <w:vAlign w:val="center"/>
          </w:tcPr>
          <w:p w14:paraId="14A6D50D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5F4810F0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  <w:r w:rsidR="000C6A05">
              <w:rPr>
                <w:rFonts w:ascii="Arial" w:hAnsi="Arial" w:cs="Arial"/>
                <w:sz w:val="20"/>
                <w:szCs w:val="20"/>
              </w:rPr>
              <w:t xml:space="preserve"> Must comply with all of the requirements of FMVSS No. 305.</w:t>
            </w:r>
          </w:p>
        </w:tc>
        <w:tc>
          <w:tcPr>
            <w:tcW w:w="5044" w:type="dxa"/>
            <w:gridSpan w:val="4"/>
            <w:tcBorders>
              <w:bottom w:val="nil"/>
            </w:tcBorders>
            <w:vAlign w:val="center"/>
          </w:tcPr>
          <w:p w14:paraId="6ABEB062" w14:textId="77777777" w:rsidR="00443D13" w:rsidRDefault="00DD1602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61C0A02D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tcBorders>
              <w:top w:val="nil"/>
              <w:bottom w:val="nil"/>
            </w:tcBorders>
            <w:vAlign w:val="center"/>
          </w:tcPr>
          <w:p w14:paraId="77FEF1F4" w14:textId="7013D482" w:rsidR="00443D13" w:rsidRDefault="009273A2" w:rsidP="00443D1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488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43D13">
              <w:rPr>
                <w:rFonts w:ascii="Arial" w:hAnsi="Arial" w:cs="Arial"/>
                <w:sz w:val="20"/>
                <w:szCs w:val="20"/>
              </w:rPr>
              <w:tab/>
              <w:t>CNG</w:t>
            </w:r>
          </w:p>
        </w:tc>
        <w:tc>
          <w:tcPr>
            <w:tcW w:w="5850" w:type="dxa"/>
            <w:gridSpan w:val="2"/>
            <w:vMerge/>
            <w:vAlign w:val="center"/>
          </w:tcPr>
          <w:p w14:paraId="0A95124F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  <w:bottom w:val="nil"/>
            </w:tcBorders>
            <w:vAlign w:val="center"/>
          </w:tcPr>
          <w:p w14:paraId="13EC0D22" w14:textId="058EDDB6" w:rsidR="00443D13" w:rsidRDefault="009273A2" w:rsidP="000D2B73">
            <w:pPr>
              <w:tabs>
                <w:tab w:val="left" w:pos="342"/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455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43D13">
              <w:rPr>
                <w:rFonts w:ascii="Arial" w:hAnsi="Arial" w:cs="Arial"/>
                <w:sz w:val="20"/>
                <w:szCs w:val="20"/>
              </w:rPr>
              <w:tab/>
              <w:t xml:space="preserve">CNG Cost $ </w:t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43D13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3D13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3D13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3D13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3D13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3BC51D76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tcBorders>
              <w:top w:val="nil"/>
            </w:tcBorders>
            <w:vAlign w:val="center"/>
          </w:tcPr>
          <w:p w14:paraId="35CDBB7C" w14:textId="6BD51F6E" w:rsidR="00443D13" w:rsidRDefault="009273A2" w:rsidP="000C6A05">
            <w:pPr>
              <w:tabs>
                <w:tab w:val="left" w:pos="35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227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43D13">
              <w:rPr>
                <w:rFonts w:ascii="Arial" w:hAnsi="Arial" w:cs="Arial"/>
                <w:sz w:val="20"/>
                <w:szCs w:val="20"/>
              </w:rPr>
              <w:tab/>
            </w:r>
            <w:r w:rsidR="000C6A05">
              <w:rPr>
                <w:rFonts w:ascii="Arial" w:hAnsi="Arial" w:cs="Arial"/>
                <w:sz w:val="20"/>
                <w:szCs w:val="20"/>
              </w:rPr>
              <w:t>Electric</w:t>
            </w:r>
          </w:p>
        </w:tc>
        <w:tc>
          <w:tcPr>
            <w:tcW w:w="5850" w:type="dxa"/>
            <w:gridSpan w:val="2"/>
            <w:vMerge/>
            <w:vAlign w:val="center"/>
          </w:tcPr>
          <w:p w14:paraId="309E556C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53FCDC0" w14:textId="13A63AB2" w:rsidR="00443D13" w:rsidRDefault="009273A2" w:rsidP="000C6A05">
            <w:pPr>
              <w:tabs>
                <w:tab w:val="left" w:pos="342"/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644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43D13">
              <w:rPr>
                <w:rFonts w:ascii="Arial" w:hAnsi="Arial" w:cs="Arial"/>
                <w:sz w:val="20"/>
                <w:szCs w:val="20"/>
              </w:rPr>
              <w:tab/>
            </w:r>
            <w:r w:rsidR="000C6A05">
              <w:rPr>
                <w:rFonts w:ascii="Arial" w:hAnsi="Arial" w:cs="Arial"/>
                <w:sz w:val="20"/>
                <w:szCs w:val="20"/>
              </w:rPr>
              <w:t>Electric</w:t>
            </w:r>
            <w:r w:rsidR="00443D13">
              <w:rPr>
                <w:rFonts w:ascii="Arial" w:hAnsi="Arial" w:cs="Arial"/>
                <w:sz w:val="20"/>
                <w:szCs w:val="20"/>
              </w:rPr>
              <w:t xml:space="preserve"> Cost $ </w:t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43D13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43D13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43D13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43D13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43D13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BB7" w:rsidRPr="00D87E36" w14:paraId="6E58D1F5" w14:textId="77777777" w:rsidTr="00683A3E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14080220" w14:textId="77777777" w:rsidR="00A24BB7" w:rsidRPr="00D87E36" w:rsidRDefault="00A24BB7" w:rsidP="00C96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12463954" w14:textId="77777777" w:rsidR="00A24BB7" w:rsidRPr="00D87E36" w:rsidRDefault="00C854FB" w:rsidP="00C96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24BB7">
              <w:rPr>
                <w:rFonts w:ascii="Arial" w:hAnsi="Arial" w:cs="Arial"/>
                <w:sz w:val="20"/>
                <w:szCs w:val="20"/>
              </w:rPr>
              <w:t>vailable</w:t>
            </w:r>
            <w:r>
              <w:rPr>
                <w:rFonts w:ascii="Arial" w:hAnsi="Arial" w:cs="Arial"/>
                <w:sz w:val="20"/>
                <w:szCs w:val="20"/>
              </w:rPr>
              <w:t xml:space="preserve"> options</w:t>
            </w:r>
            <w:r w:rsidR="00A24B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44" w:type="dxa"/>
            <w:gridSpan w:val="4"/>
            <w:tcBorders>
              <w:bottom w:val="nil"/>
            </w:tcBorders>
            <w:vAlign w:val="center"/>
          </w:tcPr>
          <w:p w14:paraId="2B120BBB" w14:textId="77777777" w:rsidR="00A24BB7" w:rsidRPr="005529B6" w:rsidRDefault="00A24BB7" w:rsidP="00C96B05">
            <w:pPr>
              <w:tabs>
                <w:tab w:val="left" w:pos="2146"/>
                <w:tab w:val="left" w:pos="2416"/>
                <w:tab w:val="left" w:pos="47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BB7" w:rsidRPr="00D87E36" w14:paraId="451A6624" w14:textId="77777777" w:rsidTr="00683A3E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07B99B7" w14:textId="77777777" w:rsidR="00A24BB7" w:rsidRPr="00D87E36" w:rsidRDefault="00A24BB7" w:rsidP="00C96B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00C4E91C" w14:textId="77777777" w:rsidR="00A24BB7" w:rsidRPr="00D87E36" w:rsidRDefault="00A24BB7" w:rsidP="00C96B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  <w:bottom w:val="nil"/>
            </w:tcBorders>
            <w:vAlign w:val="center"/>
          </w:tcPr>
          <w:p w14:paraId="1D2F92AB" w14:textId="77777777" w:rsidR="00A24BB7" w:rsidRPr="005529B6" w:rsidRDefault="00A24BB7" w:rsidP="00C96B05">
            <w:pPr>
              <w:tabs>
                <w:tab w:val="left" w:pos="2146"/>
                <w:tab w:val="left" w:pos="2416"/>
                <w:tab w:val="left" w:pos="47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BB7" w:rsidRPr="00D87E36" w14:paraId="74E211ED" w14:textId="77777777" w:rsidTr="00683A3E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20CD4504" w14:textId="77777777" w:rsidR="00A24BB7" w:rsidRPr="00D87E36" w:rsidRDefault="00A24BB7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7DDD62A5" w14:textId="77777777" w:rsidR="00A24BB7" w:rsidRPr="00D87E36" w:rsidRDefault="00A24BB7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</w:tcBorders>
            <w:vAlign w:val="center"/>
          </w:tcPr>
          <w:p w14:paraId="311E5CFD" w14:textId="77777777" w:rsidR="00A24BB7" w:rsidRPr="005529B6" w:rsidRDefault="00A24BB7" w:rsidP="005529B6">
            <w:pPr>
              <w:tabs>
                <w:tab w:val="left" w:pos="2146"/>
                <w:tab w:val="left" w:pos="2416"/>
                <w:tab w:val="left" w:pos="47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1824B597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1FD69DE5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07742A25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0E8179A7" w14:textId="77777777" w:rsidR="00443D13" w:rsidRPr="00F10398" w:rsidRDefault="00443D13" w:rsidP="00F10398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F1039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41E788A4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535724FE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5132F485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ADB80C3" w14:textId="77777777" w:rsidR="00443D13" w:rsidRPr="00D87E36" w:rsidRDefault="00443D13" w:rsidP="00F10398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1EF6554F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6A71C036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28E7C025" w14:textId="77777777" w:rsidR="00443D13" w:rsidRPr="00D87E36" w:rsidRDefault="00443D13" w:rsidP="00825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5DC30DD4" w14:textId="77777777" w:rsidR="00443D13" w:rsidRPr="00D87E36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14516AD2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B3382A0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3227268B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</w:tcBorders>
            <w:vAlign w:val="center"/>
          </w:tcPr>
          <w:p w14:paraId="22FE640F" w14:textId="77777777" w:rsidR="00443D13" w:rsidRPr="00D87E36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14:paraId="361DDAC0" w14:textId="77777777" w:rsidTr="00B0661B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BA5D3" w14:textId="77777777" w:rsidR="00C83D1A" w:rsidRDefault="00C83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5796" w14:textId="77777777" w:rsidR="00C83D1A" w:rsidRDefault="00C83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D75A" w14:textId="77777777" w:rsidR="00C83D1A" w:rsidRDefault="00C83D1A" w:rsidP="001451D5">
            <w:pPr>
              <w:tabs>
                <w:tab w:val="left" w:pos="2145"/>
                <w:tab w:val="left" w:pos="232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B8AEF" w14:textId="77777777" w:rsidR="00C83D1A" w:rsidRDefault="00C83D1A" w:rsidP="001451D5">
            <w:pPr>
              <w:tabs>
                <w:tab w:val="left" w:pos="2325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61B" w14:paraId="49E468CC" w14:textId="77777777" w:rsidTr="00683A3E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5DCF1E" w14:textId="77777777" w:rsidR="00B0661B" w:rsidRDefault="00B0661B" w:rsidP="006573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DF83CB" w14:textId="77777777" w:rsidR="00B0661B" w:rsidRDefault="00B0661B" w:rsidP="006573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CFF10A" w14:textId="77777777" w:rsidR="00B0661B" w:rsidRDefault="00B0661B" w:rsidP="00657356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5EF4DD" w14:textId="77777777" w:rsidR="00B0661B" w:rsidRDefault="00B0661B" w:rsidP="00657356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61B" w14:paraId="2CC6F7B8" w14:textId="77777777" w:rsidTr="00683A3E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41E2" w14:textId="77777777" w:rsidR="00B0661B" w:rsidRDefault="00B0661B" w:rsidP="006573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6AE5" w14:textId="77777777" w:rsidR="00B0661B" w:rsidRDefault="00B0661B" w:rsidP="006573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AD55" w14:textId="77777777" w:rsidR="00B0661B" w:rsidRDefault="00B0661B" w:rsidP="00657356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5D10" w14:textId="77777777" w:rsidR="00B0661B" w:rsidRDefault="00B0661B" w:rsidP="00657356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79AF6EA4" w14:textId="77777777" w:rsidTr="00B0661B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Align w:val="center"/>
          </w:tcPr>
          <w:p w14:paraId="681A1D91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850" w:type="dxa"/>
            <w:gridSpan w:val="2"/>
            <w:vAlign w:val="center"/>
          </w:tcPr>
          <w:p w14:paraId="4CED27B4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5044" w:type="dxa"/>
            <w:gridSpan w:val="4"/>
            <w:vAlign w:val="center"/>
          </w:tcPr>
          <w:p w14:paraId="41191109" w14:textId="77777777" w:rsidR="00443D13" w:rsidRPr="00D87E36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3F903F25" w14:textId="77777777" w:rsidTr="00B0661B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Align w:val="center"/>
          </w:tcPr>
          <w:p w14:paraId="5A348AC1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5850" w:type="dxa"/>
            <w:gridSpan w:val="2"/>
            <w:vAlign w:val="center"/>
          </w:tcPr>
          <w:p w14:paraId="2CBBEDA6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5044" w:type="dxa"/>
            <w:gridSpan w:val="4"/>
            <w:vAlign w:val="center"/>
          </w:tcPr>
          <w:p w14:paraId="4098C37C" w14:textId="77777777" w:rsidR="00443D13" w:rsidRPr="00D87E36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5895D693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1BD332C7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104FC8F3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33" w:type="dxa"/>
            <w:gridSpan w:val="3"/>
            <w:tcBorders>
              <w:bottom w:val="single" w:sz="4" w:space="0" w:color="000000"/>
            </w:tcBorders>
            <w:vAlign w:val="center"/>
          </w:tcPr>
          <w:p w14:paraId="5FDCBEC8" w14:textId="77777777" w:rsidR="00443D13" w:rsidRPr="008E7FB4" w:rsidRDefault="00443D13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vAlign w:val="center"/>
          </w:tcPr>
          <w:p w14:paraId="328FFAD0" w14:textId="77777777" w:rsidR="00443D13" w:rsidRPr="008E7FB4" w:rsidRDefault="00443D13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6464CE" w:rsidRPr="00D87E36" w14:paraId="5CE40342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0755BD84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7F542AF2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gridSpan w:val="3"/>
            <w:tcBorders>
              <w:bottom w:val="single" w:sz="2" w:space="0" w:color="auto"/>
            </w:tcBorders>
            <w:vAlign w:val="center"/>
          </w:tcPr>
          <w:p w14:paraId="5B007661" w14:textId="77777777" w:rsidR="00443D13" w:rsidRDefault="00443D13" w:rsidP="001451D5">
            <w:pPr>
              <w:tabs>
                <w:tab w:val="left" w:pos="2142"/>
                <w:tab w:val="left" w:pos="2322"/>
                <w:tab w:val="left" w:pos="2682"/>
                <w:tab w:val="left" w:pos="3042"/>
              </w:tabs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bottom w:val="single" w:sz="2" w:space="0" w:color="auto"/>
            </w:tcBorders>
            <w:vAlign w:val="center"/>
          </w:tcPr>
          <w:p w14:paraId="3BCA59CE" w14:textId="77777777" w:rsidR="00443D13" w:rsidRDefault="00443D13" w:rsidP="001451D5">
            <w:pPr>
              <w:tabs>
                <w:tab w:val="left" w:pos="2325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3F97562B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325DE97F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57D383E7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gridSpan w:val="3"/>
            <w:tcBorders>
              <w:top w:val="single" w:sz="2" w:space="0" w:color="auto"/>
            </w:tcBorders>
            <w:vAlign w:val="center"/>
          </w:tcPr>
          <w:p w14:paraId="68781BCB" w14:textId="77777777" w:rsidR="00443D13" w:rsidRDefault="00443D13" w:rsidP="001451D5">
            <w:pPr>
              <w:tabs>
                <w:tab w:val="left" w:pos="342"/>
                <w:tab w:val="left" w:pos="2142"/>
                <w:tab w:val="left" w:pos="2322"/>
                <w:tab w:val="left" w:pos="2682"/>
                <w:tab w:val="left" w:pos="3042"/>
              </w:tabs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top w:val="single" w:sz="2" w:space="0" w:color="auto"/>
            </w:tcBorders>
            <w:vAlign w:val="center"/>
          </w:tcPr>
          <w:p w14:paraId="62CF23A5" w14:textId="77777777" w:rsidR="00443D13" w:rsidRDefault="00443D13" w:rsidP="001451D5">
            <w:pPr>
              <w:tabs>
                <w:tab w:val="left" w:pos="2325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566EB411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2BD198AC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22DACB4A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</w:tc>
        <w:tc>
          <w:tcPr>
            <w:tcW w:w="5044" w:type="dxa"/>
            <w:gridSpan w:val="4"/>
            <w:tcBorders>
              <w:bottom w:val="nil"/>
            </w:tcBorders>
            <w:vAlign w:val="center"/>
          </w:tcPr>
          <w:p w14:paraId="3EB59054" w14:textId="77777777" w:rsidR="006464CE" w:rsidRPr="008E7FB4" w:rsidRDefault="006464CE" w:rsidP="006464CE">
            <w:pPr>
              <w:tabs>
                <w:tab w:val="left" w:pos="475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41FCDD59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FFEC9F0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1C95ED42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</w:tcBorders>
            <w:vAlign w:val="center"/>
          </w:tcPr>
          <w:p w14:paraId="3EBBB433" w14:textId="77777777" w:rsidR="006464CE" w:rsidRDefault="006464CE" w:rsidP="006464CE">
            <w:pPr>
              <w:tabs>
                <w:tab w:val="left" w:pos="47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4D8491B7" w14:textId="77777777" w:rsidTr="00B0661B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Align w:val="center"/>
          </w:tcPr>
          <w:p w14:paraId="1CC46A7D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5850" w:type="dxa"/>
            <w:gridSpan w:val="2"/>
            <w:vAlign w:val="center"/>
          </w:tcPr>
          <w:p w14:paraId="3635F801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5044" w:type="dxa"/>
            <w:gridSpan w:val="4"/>
            <w:tcBorders>
              <w:bottom w:val="single" w:sz="4" w:space="0" w:color="000000"/>
            </w:tcBorders>
            <w:vAlign w:val="center"/>
          </w:tcPr>
          <w:p w14:paraId="4F7819DA" w14:textId="77777777" w:rsidR="00443D13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1D70B4B" w14:textId="77777777" w:rsidR="00E45443" w:rsidRPr="003013D7" w:rsidRDefault="00E45443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95"/>
        <w:gridCol w:w="270"/>
        <w:gridCol w:w="17"/>
        <w:gridCol w:w="5156"/>
        <w:gridCol w:w="677"/>
        <w:gridCol w:w="1968"/>
        <w:gridCol w:w="463"/>
        <w:gridCol w:w="2609"/>
        <w:gridCol w:w="33"/>
        <w:gridCol w:w="59"/>
      </w:tblGrid>
      <w:tr w:rsidR="00B94D91" w:rsidRPr="00F54B65" w14:paraId="5B1E89DB" w14:textId="77777777" w:rsidTr="00E42B13"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3913" w14:textId="77777777" w:rsidR="00B94D91" w:rsidRPr="008A37EC" w:rsidRDefault="00B94D91" w:rsidP="00B94D91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7F6B" w14:textId="77777777" w:rsidR="00B94D91" w:rsidRPr="006232CD" w:rsidRDefault="00B94D91" w:rsidP="00B94D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80CD5" w14:textId="77777777" w:rsidR="00B94D91" w:rsidRPr="00F54B65" w:rsidRDefault="00B94D91" w:rsidP="00B94D91">
            <w:pPr>
              <w:jc w:val="center"/>
            </w:pPr>
          </w:p>
        </w:tc>
        <w:tc>
          <w:tcPr>
            <w:tcW w:w="7818" w:type="dxa"/>
            <w:gridSpan w:val="4"/>
            <w:tcBorders>
              <w:top w:val="nil"/>
              <w:left w:val="nil"/>
              <w:right w:val="nil"/>
            </w:tcBorders>
          </w:tcPr>
          <w:p w14:paraId="7590FC80" w14:textId="77777777" w:rsidR="00B94D91" w:rsidRPr="006232CD" w:rsidRDefault="00B94D91" w:rsidP="00B94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5633B263" w14:textId="77777777" w:rsidR="00B94D91" w:rsidRDefault="00B94D91" w:rsidP="00B94D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184F56F6" w14:textId="2645D062" w:rsidR="00B94D91" w:rsidRPr="006232CD" w:rsidRDefault="00320071" w:rsidP="00B94D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84552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94D91">
              <w:rPr>
                <w:rFonts w:ascii="Arial" w:hAnsi="Arial" w:cs="Arial"/>
                <w:b/>
                <w:sz w:val="32"/>
                <w:szCs w:val="32"/>
              </w:rPr>
              <w:t xml:space="preserve"> C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B94D91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90019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94D91">
              <w:rPr>
                <w:rFonts w:ascii="Arial" w:hAnsi="Arial" w:cs="Arial"/>
                <w:b/>
                <w:sz w:val="32"/>
                <w:szCs w:val="32"/>
              </w:rPr>
              <w:t xml:space="preserve"> C7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B94D91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68589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94D91">
              <w:rPr>
                <w:rFonts w:ascii="Arial" w:hAnsi="Arial" w:cs="Arial"/>
                <w:b/>
                <w:sz w:val="32"/>
                <w:szCs w:val="32"/>
              </w:rPr>
              <w:t xml:space="preserve"> D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B94D91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4881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702B37">
              <w:rPr>
                <w:rFonts w:ascii="Arial" w:hAnsi="Arial" w:cs="Arial"/>
                <w:b/>
                <w:sz w:val="32"/>
                <w:szCs w:val="32"/>
              </w:rPr>
              <w:t xml:space="preserve"> D</w:t>
            </w:r>
            <w:r w:rsidR="00B94D91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36C7CA6C" w14:textId="77777777" w:rsidR="00B94D91" w:rsidRPr="008A37EC" w:rsidRDefault="00B94D91" w:rsidP="00B94D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29AD6DC6" w14:textId="77777777" w:rsidR="00B94D91" w:rsidRPr="0099749B" w:rsidRDefault="00B94D91" w:rsidP="00B94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07F419" w14:textId="77777777" w:rsidR="00B94D91" w:rsidRDefault="00B94D91" w:rsidP="00447202">
            <w:pPr>
              <w:tabs>
                <w:tab w:val="left" w:pos="165"/>
                <w:tab w:val="left" w:pos="2865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D5904EA" w14:textId="78439354" w:rsidR="00447202" w:rsidRPr="00A22971" w:rsidRDefault="00447202" w:rsidP="00447202">
            <w:pPr>
              <w:tabs>
                <w:tab w:val="left" w:pos="165"/>
                <w:tab w:val="left" w:pos="2865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5443" w:rsidRPr="00554267" w14:paraId="3BD842DD" w14:textId="77777777" w:rsidTr="00E42B13">
        <w:trPr>
          <w:gridAfter w:val="2"/>
          <w:wAfter w:w="92" w:type="dxa"/>
        </w:trPr>
        <w:tc>
          <w:tcPr>
            <w:tcW w:w="1906" w:type="dxa"/>
            <w:gridSpan w:val="2"/>
            <w:shd w:val="clear" w:color="auto" w:fill="000000"/>
          </w:tcPr>
          <w:p w14:paraId="3D9B7259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  <w:gridSpan w:val="3"/>
            <w:shd w:val="clear" w:color="auto" w:fill="000000"/>
          </w:tcPr>
          <w:p w14:paraId="0F7E875E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17" w:type="dxa"/>
            <w:gridSpan w:val="4"/>
            <w:shd w:val="clear" w:color="auto" w:fill="000000"/>
          </w:tcPr>
          <w:p w14:paraId="041BDC1F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08F58AD8" w14:textId="77777777" w:rsidTr="00E42B13">
        <w:trPr>
          <w:gridAfter w:val="1"/>
          <w:wAfter w:w="59" w:type="dxa"/>
        </w:trPr>
        <w:tc>
          <w:tcPr>
            <w:tcW w:w="2193" w:type="dxa"/>
            <w:gridSpan w:val="4"/>
            <w:vAlign w:val="center"/>
          </w:tcPr>
          <w:p w14:paraId="7289FB90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33" w:type="dxa"/>
            <w:gridSpan w:val="2"/>
          </w:tcPr>
          <w:p w14:paraId="3284B701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86D6639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73" w:type="dxa"/>
            <w:gridSpan w:val="4"/>
            <w:tcBorders>
              <w:bottom w:val="single" w:sz="4" w:space="0" w:color="000000"/>
            </w:tcBorders>
            <w:vAlign w:val="center"/>
          </w:tcPr>
          <w:p w14:paraId="07F76FC7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3A87DB51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7B5A3D">
              <w:rPr>
                <w:rFonts w:ascii="Arial" w:hAnsi="Arial" w:cs="Arial"/>
                <w:sz w:val="20"/>
                <w:szCs w:val="20"/>
              </w:rPr>
              <w:t>district</w:t>
            </w:r>
            <w:r w:rsidR="007B5A3D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4F2DC8" w:rsidRPr="00D87E36" w14:paraId="3654A89B" w14:textId="77777777" w:rsidTr="000033E6">
        <w:trPr>
          <w:gridAfter w:val="1"/>
          <w:wAfter w:w="59" w:type="dxa"/>
          <w:trHeight w:val="360"/>
        </w:trPr>
        <w:tc>
          <w:tcPr>
            <w:tcW w:w="2193" w:type="dxa"/>
            <w:gridSpan w:val="4"/>
            <w:vAlign w:val="center"/>
          </w:tcPr>
          <w:p w14:paraId="4EDC40D5" w14:textId="77777777" w:rsidR="004F2DC8" w:rsidRDefault="004F2DC8" w:rsidP="00003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833" w:type="dxa"/>
            <w:gridSpan w:val="2"/>
            <w:vAlign w:val="center"/>
          </w:tcPr>
          <w:p w14:paraId="72B00657" w14:textId="77777777" w:rsidR="004F2DC8" w:rsidRDefault="004F2DC8" w:rsidP="004F2D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(CNG</w:t>
            </w:r>
            <w:r w:rsidR="000E5245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431" w:type="dxa"/>
            <w:gridSpan w:val="2"/>
            <w:tcBorders>
              <w:bottom w:val="single" w:sz="4" w:space="0" w:color="000000"/>
            </w:tcBorders>
            <w:vAlign w:val="center"/>
          </w:tcPr>
          <w:p w14:paraId="65F02513" w14:textId="77777777" w:rsidR="004F2DC8" w:rsidRDefault="004F2DC8" w:rsidP="000033E6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42" w:type="dxa"/>
            <w:gridSpan w:val="2"/>
            <w:tcBorders>
              <w:bottom w:val="single" w:sz="4" w:space="0" w:color="000000"/>
            </w:tcBorders>
            <w:vAlign w:val="center"/>
          </w:tcPr>
          <w:p w14:paraId="48CB3247" w14:textId="77777777" w:rsidR="004F2DC8" w:rsidRDefault="004F2DC8" w:rsidP="000D2B73">
            <w:pPr>
              <w:tabs>
                <w:tab w:val="left" w:pos="231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F2DC8" w:rsidRPr="00D87E36" w14:paraId="142383C5" w14:textId="77777777" w:rsidTr="000033E6">
        <w:trPr>
          <w:gridAfter w:val="1"/>
          <w:wAfter w:w="59" w:type="dxa"/>
          <w:trHeight w:val="360"/>
        </w:trPr>
        <w:tc>
          <w:tcPr>
            <w:tcW w:w="2193" w:type="dxa"/>
            <w:gridSpan w:val="4"/>
            <w:vAlign w:val="center"/>
          </w:tcPr>
          <w:p w14:paraId="68D521D7" w14:textId="77777777" w:rsidR="004F2DC8" w:rsidRDefault="004F2DC8" w:rsidP="00003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833" w:type="dxa"/>
            <w:gridSpan w:val="2"/>
            <w:vAlign w:val="center"/>
          </w:tcPr>
          <w:p w14:paraId="538025A6" w14:textId="77777777" w:rsidR="004F2DC8" w:rsidRDefault="004F2DC8" w:rsidP="00003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(Diesel only).</w:t>
            </w:r>
          </w:p>
        </w:tc>
        <w:tc>
          <w:tcPr>
            <w:tcW w:w="2431" w:type="dxa"/>
            <w:gridSpan w:val="2"/>
            <w:tcBorders>
              <w:bottom w:val="single" w:sz="4" w:space="0" w:color="000000"/>
            </w:tcBorders>
            <w:vAlign w:val="center"/>
          </w:tcPr>
          <w:p w14:paraId="76312466" w14:textId="77777777" w:rsidR="004F2DC8" w:rsidRDefault="004F2DC8" w:rsidP="000033E6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42" w:type="dxa"/>
            <w:gridSpan w:val="2"/>
            <w:tcBorders>
              <w:bottom w:val="single" w:sz="4" w:space="0" w:color="000000"/>
            </w:tcBorders>
            <w:vAlign w:val="center"/>
          </w:tcPr>
          <w:p w14:paraId="564E47C0" w14:textId="77777777" w:rsidR="004F2DC8" w:rsidRDefault="004F2DC8" w:rsidP="000D2B73">
            <w:pPr>
              <w:tabs>
                <w:tab w:val="left" w:pos="231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65756" w:rsidRPr="00D87E36" w14:paraId="544662DD" w14:textId="77777777" w:rsidTr="00E42B13">
        <w:trPr>
          <w:gridAfter w:val="1"/>
          <w:wAfter w:w="59" w:type="dxa"/>
          <w:trHeight w:val="360"/>
        </w:trPr>
        <w:tc>
          <w:tcPr>
            <w:tcW w:w="2193" w:type="dxa"/>
            <w:gridSpan w:val="4"/>
            <w:vAlign w:val="center"/>
          </w:tcPr>
          <w:p w14:paraId="3182C913" w14:textId="77777777" w:rsidR="00565756" w:rsidRDefault="00565756" w:rsidP="00824D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833" w:type="dxa"/>
            <w:gridSpan w:val="2"/>
            <w:vAlign w:val="center"/>
          </w:tcPr>
          <w:p w14:paraId="0168B3B3" w14:textId="77777777" w:rsidR="00565756" w:rsidRDefault="00565756" w:rsidP="004F2D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</w:t>
            </w:r>
            <w:r w:rsidR="004F2DC8">
              <w:rPr>
                <w:rFonts w:ascii="Arial" w:hAnsi="Arial" w:cs="Arial"/>
                <w:sz w:val="20"/>
                <w:szCs w:val="20"/>
              </w:rPr>
              <w:t>Propane</w:t>
            </w:r>
            <w:r w:rsidR="000E5245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431" w:type="dxa"/>
            <w:gridSpan w:val="2"/>
            <w:tcBorders>
              <w:bottom w:val="single" w:sz="4" w:space="0" w:color="000000"/>
            </w:tcBorders>
            <w:vAlign w:val="center"/>
          </w:tcPr>
          <w:p w14:paraId="28C28CAE" w14:textId="77777777" w:rsidR="00565756" w:rsidRDefault="00565756" w:rsidP="00824D21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42" w:type="dxa"/>
            <w:gridSpan w:val="2"/>
            <w:tcBorders>
              <w:bottom w:val="single" w:sz="4" w:space="0" w:color="000000"/>
            </w:tcBorders>
            <w:vAlign w:val="center"/>
          </w:tcPr>
          <w:p w14:paraId="4A9BC0F5" w14:textId="77777777" w:rsidR="00565756" w:rsidRDefault="00565756" w:rsidP="000D2B73">
            <w:pPr>
              <w:tabs>
                <w:tab w:val="left" w:pos="231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49BA" w:rsidRPr="00D87E36" w14:paraId="77B7632E" w14:textId="77777777" w:rsidTr="00E42B13">
        <w:trPr>
          <w:gridAfter w:val="1"/>
          <w:wAfter w:w="59" w:type="dxa"/>
          <w:trHeight w:val="360"/>
        </w:trPr>
        <w:tc>
          <w:tcPr>
            <w:tcW w:w="2193" w:type="dxa"/>
            <w:gridSpan w:val="4"/>
            <w:vAlign w:val="center"/>
          </w:tcPr>
          <w:p w14:paraId="2B4B9100" w14:textId="77777777" w:rsidR="008A49BA" w:rsidRDefault="008A49BA" w:rsidP="00B36D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5833" w:type="dxa"/>
            <w:gridSpan w:val="2"/>
            <w:vAlign w:val="center"/>
          </w:tcPr>
          <w:p w14:paraId="0D06893D" w14:textId="77777777" w:rsidR="008A49BA" w:rsidRDefault="008A49BA" w:rsidP="00B36D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5073" w:type="dxa"/>
            <w:gridSpan w:val="4"/>
            <w:tcBorders>
              <w:bottom w:val="single" w:sz="4" w:space="0" w:color="000000"/>
            </w:tcBorders>
            <w:vAlign w:val="center"/>
          </w:tcPr>
          <w:p w14:paraId="4ECBB3A3" w14:textId="77777777" w:rsidR="008A49BA" w:rsidRDefault="008A49BA" w:rsidP="00B36D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83A3E" w:rsidRPr="00D87E36" w14:paraId="034FE830" w14:textId="77777777" w:rsidTr="001E140D">
        <w:trPr>
          <w:gridAfter w:val="1"/>
          <w:wAfter w:w="59" w:type="dxa"/>
          <w:trHeight w:val="360"/>
        </w:trPr>
        <w:tc>
          <w:tcPr>
            <w:tcW w:w="2193" w:type="dxa"/>
            <w:gridSpan w:val="4"/>
            <w:vAlign w:val="center"/>
          </w:tcPr>
          <w:p w14:paraId="5164DC4A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5833" w:type="dxa"/>
            <w:gridSpan w:val="2"/>
            <w:vAlign w:val="center"/>
          </w:tcPr>
          <w:p w14:paraId="2563D109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5073" w:type="dxa"/>
            <w:gridSpan w:val="4"/>
            <w:tcBorders>
              <w:bottom w:val="single" w:sz="4" w:space="0" w:color="000000"/>
            </w:tcBorders>
            <w:vAlign w:val="center"/>
          </w:tcPr>
          <w:p w14:paraId="01570B0F" w14:textId="77777777" w:rsidR="00683A3E" w:rsidRDefault="00683A3E" w:rsidP="001E140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2927D423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 w:val="restart"/>
            <w:vAlign w:val="center"/>
          </w:tcPr>
          <w:p w14:paraId="2B8B3396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14:paraId="1646BEAC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5073" w:type="dxa"/>
            <w:gridSpan w:val="4"/>
            <w:tcBorders>
              <w:bottom w:val="nil"/>
            </w:tcBorders>
            <w:vAlign w:val="center"/>
          </w:tcPr>
          <w:p w14:paraId="330D8804" w14:textId="77777777" w:rsidR="006464CE" w:rsidRDefault="006464CE" w:rsidP="00232746">
            <w:pPr>
              <w:tabs>
                <w:tab w:val="left" w:pos="2322"/>
                <w:tab w:val="left" w:pos="259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60FA9C1F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78021A44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03B69935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F2030BE" w14:textId="77777777" w:rsidR="006464CE" w:rsidRPr="004D6B5A" w:rsidRDefault="006464CE" w:rsidP="00232746">
            <w:pPr>
              <w:tabs>
                <w:tab w:val="left" w:pos="48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0C15E5A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 w:val="restart"/>
            <w:vAlign w:val="center"/>
          </w:tcPr>
          <w:p w14:paraId="09444CD2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14:paraId="1C43DBEC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5073" w:type="dxa"/>
            <w:gridSpan w:val="4"/>
            <w:tcBorders>
              <w:bottom w:val="nil"/>
            </w:tcBorders>
            <w:vAlign w:val="center"/>
          </w:tcPr>
          <w:p w14:paraId="7258B915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4FB5457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254D8920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2A924FB7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4A08F712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4A8326BA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48DF6F89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3EC6C41E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6A5E9B92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6ACCCB73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 w:val="restart"/>
            <w:vAlign w:val="center"/>
          </w:tcPr>
          <w:p w14:paraId="24717C9F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14:paraId="30C6AB71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5073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50ABD30F" w14:textId="016274A6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742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1AFED523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4DA5F549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72BFCAC2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42D25B21" w14:textId="35A286B9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176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613051BB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3D435284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5AC171A3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A315255" w14:textId="4782493B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225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75150B1D" w14:textId="77777777" w:rsidTr="00E42B13">
        <w:trPr>
          <w:gridAfter w:val="1"/>
          <w:wAfter w:w="59" w:type="dxa"/>
          <w:trHeight w:val="432"/>
        </w:trPr>
        <w:tc>
          <w:tcPr>
            <w:tcW w:w="2193" w:type="dxa"/>
            <w:gridSpan w:val="4"/>
            <w:vAlign w:val="center"/>
          </w:tcPr>
          <w:p w14:paraId="15BC5E62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5833" w:type="dxa"/>
            <w:gridSpan w:val="2"/>
            <w:vAlign w:val="center"/>
          </w:tcPr>
          <w:p w14:paraId="767D9B35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3-passenger position seat with </w:t>
            </w:r>
            <w:r w:rsidR="00C83D1A">
              <w:rPr>
                <w:rFonts w:ascii="Arial" w:hAnsi="Arial" w:cs="Arial"/>
                <w:sz w:val="20"/>
                <w:szCs w:val="20"/>
              </w:rPr>
              <w:t xml:space="preserve">securement </w:t>
            </w:r>
            <w:r>
              <w:rPr>
                <w:rFonts w:ascii="Arial" w:hAnsi="Arial" w:cs="Arial"/>
                <w:sz w:val="20"/>
                <w:szCs w:val="20"/>
              </w:rPr>
              <w:t>belts.</w:t>
            </w:r>
          </w:p>
        </w:tc>
        <w:tc>
          <w:tcPr>
            <w:tcW w:w="5073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4BB836A4" w14:textId="77777777" w:rsidR="002B2C23" w:rsidRDefault="00974C7B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725F" w:rsidRPr="00D87E36" w14:paraId="1B04245C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 w:val="restart"/>
            <w:vAlign w:val="center"/>
          </w:tcPr>
          <w:p w14:paraId="43585A0F" w14:textId="77777777" w:rsidR="0019725F" w:rsidRPr="00D87E36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14:paraId="2F83DB79" w14:textId="77777777" w:rsidR="0019725F" w:rsidRPr="00D87E36" w:rsidRDefault="00F722E4" w:rsidP="00197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</w:t>
            </w:r>
            <w:r w:rsidR="0019725F">
              <w:rPr>
                <w:rFonts w:ascii="Arial" w:hAnsi="Arial" w:cs="Arial"/>
                <w:sz w:val="20"/>
                <w:szCs w:val="20"/>
              </w:rPr>
              <w:t xml:space="preserve"> bus with lap-shoulder seat belt system installed in all positions</w:t>
            </w:r>
            <w:r w:rsidR="0019725F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73" w:type="dxa"/>
            <w:gridSpan w:val="4"/>
            <w:tcBorders>
              <w:bottom w:val="nil"/>
            </w:tcBorders>
            <w:vAlign w:val="center"/>
          </w:tcPr>
          <w:p w14:paraId="70878B9E" w14:textId="77777777" w:rsidR="0019725F" w:rsidRPr="00D87E36" w:rsidRDefault="0019725F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725F" w:rsidRPr="00D87E36" w14:paraId="571E7409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08F3AFEC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07B0A3B0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1E845E32" w14:textId="77777777" w:rsidR="0019725F" w:rsidRDefault="0019725F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1B" w:rsidRPr="00D87E36" w14:paraId="6BFBB083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46566F3C" w14:textId="77777777" w:rsidR="003A301B" w:rsidRDefault="003A301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7CF63533" w14:textId="77777777" w:rsidR="003A301B" w:rsidRDefault="003A301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0C63CEA8" w14:textId="77777777" w:rsidR="003A301B" w:rsidRDefault="003A301B" w:rsidP="003A301B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1B" w:rsidRPr="00D87E36" w14:paraId="1ACC2318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31AF753F" w14:textId="77777777" w:rsidR="003A301B" w:rsidRDefault="003A301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3331BBD8" w14:textId="77777777" w:rsidR="003A301B" w:rsidRDefault="003A301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16000BAA" w14:textId="77777777" w:rsidR="003A301B" w:rsidRDefault="003A301B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725F" w:rsidRPr="00D87E36" w14:paraId="43A9ECAA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246B1B40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3C011D53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11CEC00A" w14:textId="77777777" w:rsidR="0019725F" w:rsidRDefault="0019725F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725F" w:rsidRPr="00D87E36" w14:paraId="165BB2D4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68E915F7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50FC8743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</w:tcBorders>
            <w:vAlign w:val="center"/>
          </w:tcPr>
          <w:p w14:paraId="02DDE9B7" w14:textId="77777777" w:rsidR="0019725F" w:rsidRDefault="0019725F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6E81BF9" w14:textId="77777777" w:rsidR="000611C8" w:rsidRPr="003013D7" w:rsidRDefault="000611C8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391"/>
        <w:gridCol w:w="268"/>
        <w:gridCol w:w="16"/>
        <w:gridCol w:w="73"/>
        <w:gridCol w:w="5705"/>
        <w:gridCol w:w="2051"/>
        <w:gridCol w:w="490"/>
        <w:gridCol w:w="45"/>
        <w:gridCol w:w="2410"/>
        <w:gridCol w:w="92"/>
      </w:tblGrid>
      <w:tr w:rsidR="00A813C5" w:rsidRPr="00F54B65" w14:paraId="158A0116" w14:textId="77777777" w:rsidTr="00A62B6B">
        <w:trPr>
          <w:trHeight w:val="1157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60FB4" w14:textId="77777777" w:rsidR="00A813C5" w:rsidRPr="008A37EC" w:rsidRDefault="00A813C5" w:rsidP="007E04BE">
            <w:pPr>
              <w:rPr>
                <w:sz w:val="18"/>
                <w:szCs w:val="18"/>
              </w:rPr>
            </w:pP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239D" w14:textId="77777777" w:rsidR="00A813C5" w:rsidRPr="006232CD" w:rsidRDefault="00A813C5" w:rsidP="007E04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0412DA" w14:textId="77777777" w:rsidR="00A813C5" w:rsidRPr="00F54B65" w:rsidRDefault="00A813C5" w:rsidP="007E04BE">
            <w:pPr>
              <w:jc w:val="center"/>
            </w:pPr>
          </w:p>
        </w:tc>
        <w:tc>
          <w:tcPr>
            <w:tcW w:w="7756" w:type="dxa"/>
            <w:gridSpan w:val="2"/>
            <w:tcBorders>
              <w:top w:val="nil"/>
              <w:left w:val="nil"/>
              <w:right w:val="nil"/>
            </w:tcBorders>
          </w:tcPr>
          <w:p w14:paraId="0C5426B7" w14:textId="77777777" w:rsidR="00A813C5" w:rsidRPr="006232CD" w:rsidRDefault="00A813C5" w:rsidP="007E04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35DF514" w14:textId="77777777" w:rsidR="00A813C5" w:rsidRDefault="00A813C5" w:rsidP="007E0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168FB565" w14:textId="7B6D2D7F" w:rsidR="00A813C5" w:rsidRPr="006232CD" w:rsidRDefault="00320071" w:rsidP="007E0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6154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813C5">
              <w:rPr>
                <w:rFonts w:ascii="Arial" w:hAnsi="Arial" w:cs="Arial"/>
                <w:b/>
                <w:sz w:val="32"/>
                <w:szCs w:val="32"/>
              </w:rPr>
              <w:t xml:space="preserve"> C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A813C5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68518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813C5">
              <w:rPr>
                <w:rFonts w:ascii="Arial" w:hAnsi="Arial" w:cs="Arial"/>
                <w:b/>
                <w:sz w:val="32"/>
                <w:szCs w:val="32"/>
              </w:rPr>
              <w:t xml:space="preserve"> C7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A813C5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29964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813C5">
              <w:rPr>
                <w:rFonts w:ascii="Arial" w:hAnsi="Arial" w:cs="Arial"/>
                <w:b/>
                <w:sz w:val="32"/>
                <w:szCs w:val="32"/>
              </w:rPr>
              <w:t xml:space="preserve"> D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A813C5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42541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813C5">
              <w:rPr>
                <w:rFonts w:ascii="Arial" w:hAnsi="Arial" w:cs="Arial"/>
                <w:b/>
                <w:sz w:val="32"/>
                <w:szCs w:val="32"/>
              </w:rPr>
              <w:t xml:space="preserve"> D8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6F2B0CA5" w14:textId="267762D7" w:rsidR="00A813C5" w:rsidRPr="0099749B" w:rsidRDefault="00A813C5" w:rsidP="0015561F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0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B06D94" w14:textId="77777777" w:rsidR="00A813C5" w:rsidRDefault="00A813C5" w:rsidP="00447202">
            <w:pPr>
              <w:tabs>
                <w:tab w:val="left" w:pos="162"/>
                <w:tab w:val="left" w:pos="276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19112C5" w14:textId="62E4A830" w:rsidR="00447202" w:rsidRPr="00A22971" w:rsidRDefault="00447202" w:rsidP="005617AD">
            <w:pPr>
              <w:tabs>
                <w:tab w:val="left" w:pos="162"/>
                <w:tab w:val="left" w:pos="2760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611C8" w:rsidRPr="00554267" w14:paraId="025E8D36" w14:textId="77777777" w:rsidTr="00A62B6B">
        <w:trPr>
          <w:gridAfter w:val="1"/>
          <w:wAfter w:w="91" w:type="dxa"/>
          <w:trHeight w:val="243"/>
        </w:trPr>
        <w:tc>
          <w:tcPr>
            <w:tcW w:w="1888" w:type="dxa"/>
            <w:gridSpan w:val="2"/>
            <w:shd w:val="clear" w:color="auto" w:fill="000000"/>
          </w:tcPr>
          <w:p w14:paraId="6A586395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  <w:tc>
          <w:tcPr>
            <w:tcW w:w="6062" w:type="dxa"/>
            <w:gridSpan w:val="4"/>
            <w:shd w:val="clear" w:color="auto" w:fill="000000"/>
          </w:tcPr>
          <w:p w14:paraId="5BF14CFA" w14:textId="77777777" w:rsidR="000611C8" w:rsidRPr="00554267" w:rsidRDefault="000611C8" w:rsidP="007136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96" w:type="dxa"/>
            <w:gridSpan w:val="4"/>
            <w:shd w:val="clear" w:color="auto" w:fill="000000"/>
          </w:tcPr>
          <w:p w14:paraId="53230AB4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</w:tr>
      <w:tr w:rsidR="000611C8" w:rsidRPr="00D87E36" w14:paraId="59E44063" w14:textId="77777777" w:rsidTr="00A62B6B">
        <w:trPr>
          <w:gridAfter w:val="1"/>
          <w:wAfter w:w="91" w:type="dxa"/>
          <w:trHeight w:val="428"/>
        </w:trPr>
        <w:tc>
          <w:tcPr>
            <w:tcW w:w="2156" w:type="dxa"/>
            <w:gridSpan w:val="3"/>
            <w:vAlign w:val="center"/>
          </w:tcPr>
          <w:p w14:paraId="005C00BA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794" w:type="dxa"/>
            <w:gridSpan w:val="3"/>
          </w:tcPr>
          <w:p w14:paraId="64948436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0A0F5A3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996" w:type="dxa"/>
            <w:gridSpan w:val="4"/>
            <w:tcBorders>
              <w:bottom w:val="single" w:sz="4" w:space="0" w:color="000000"/>
            </w:tcBorders>
            <w:vAlign w:val="center"/>
          </w:tcPr>
          <w:p w14:paraId="29FC389F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C14ED66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7B5A3D">
              <w:rPr>
                <w:rFonts w:ascii="Arial" w:hAnsi="Arial" w:cs="Arial"/>
                <w:sz w:val="20"/>
                <w:szCs w:val="20"/>
              </w:rPr>
              <w:t>district</w:t>
            </w:r>
            <w:r w:rsidR="007B5A3D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83A3E" w:rsidRPr="00D87E36" w14:paraId="4C94D1CB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 w:val="restart"/>
            <w:vAlign w:val="center"/>
          </w:tcPr>
          <w:p w14:paraId="24870A1B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5778" w:type="dxa"/>
            <w:gridSpan w:val="2"/>
            <w:vMerge w:val="restart"/>
            <w:vAlign w:val="center"/>
          </w:tcPr>
          <w:p w14:paraId="6B9B761D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460F1B3D" w14:textId="77777777" w:rsidR="00683A3E" w:rsidRPr="001A732E" w:rsidRDefault="00683A3E" w:rsidP="001E140D">
            <w:pPr>
              <w:tabs>
                <w:tab w:val="left" w:pos="972"/>
                <w:tab w:val="left" w:pos="3762"/>
                <w:tab w:val="left" w:pos="385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83A3E" w:rsidRPr="00D87E36" w14:paraId="4C808350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04414266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569CFAE0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5F514993" w14:textId="77777777" w:rsidR="00683A3E" w:rsidRDefault="00683A3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83A3E" w:rsidRPr="00D87E36" w14:paraId="00D4045C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793A7804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531B1721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5153398F" w14:textId="77777777" w:rsidR="00683A3E" w:rsidRDefault="00683A3E" w:rsidP="001E140D">
            <w:pPr>
              <w:tabs>
                <w:tab w:val="left" w:pos="1062"/>
                <w:tab w:val="left" w:pos="3762"/>
                <w:tab w:val="left" w:pos="385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83A3E" w:rsidRPr="00D87E36" w14:paraId="2587BA18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60B7F5FE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0C64F070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1768AB7E" w14:textId="77777777" w:rsidR="00683A3E" w:rsidRDefault="00683A3E" w:rsidP="00712395">
            <w:pPr>
              <w:tabs>
                <w:tab w:val="left" w:pos="1062"/>
                <w:tab w:val="left" w:pos="4741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83A3E" w:rsidRPr="00D87E36" w14:paraId="0AA5D5BC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62FB02D5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52A89698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28A630AB" w14:textId="77777777" w:rsidR="00683A3E" w:rsidRDefault="00683A3E" w:rsidP="001E140D">
            <w:pPr>
              <w:tabs>
                <w:tab w:val="left" w:pos="1062"/>
                <w:tab w:val="left" w:pos="3762"/>
                <w:tab w:val="left" w:pos="385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83A3E" w:rsidRPr="00D87E36" w14:paraId="5F0724E7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170536F6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3E1A2E8B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D7866A9" w14:textId="77777777" w:rsidR="00683A3E" w:rsidRDefault="00683A3E" w:rsidP="00712395">
            <w:pPr>
              <w:tabs>
                <w:tab w:val="left" w:pos="1062"/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0C561ABA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301FA502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490A1791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2336E75A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4B4A2568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5E4BF96E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23ACE314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3A90423E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0B40782F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7689DB4C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21AEEE9E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F04EE8D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5D1DF8D0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434F5833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55F76E0C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1045B42E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2A00A648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61DF34ED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AFE617B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1BEE8F6A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7F0A79B5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75F7EAA6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2F1E1FC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</w:tcBorders>
            <w:vAlign w:val="center"/>
          </w:tcPr>
          <w:p w14:paraId="547747CE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725BF" w:rsidRPr="00D87E36" w14:paraId="058C75E4" w14:textId="77777777" w:rsidTr="00A62B6B">
        <w:trPr>
          <w:gridAfter w:val="1"/>
          <w:wAfter w:w="92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4FEC06B8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2CCAA553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541" w:type="dxa"/>
            <w:gridSpan w:val="2"/>
            <w:tcBorders>
              <w:bottom w:val="single" w:sz="4" w:space="0" w:color="000000"/>
            </w:tcBorders>
            <w:vAlign w:val="center"/>
          </w:tcPr>
          <w:p w14:paraId="75352AE1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454" w:type="dxa"/>
            <w:gridSpan w:val="2"/>
            <w:tcBorders>
              <w:bottom w:val="single" w:sz="4" w:space="0" w:color="000000"/>
            </w:tcBorders>
            <w:vAlign w:val="center"/>
          </w:tcPr>
          <w:p w14:paraId="13BAEFC1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C725BF" w:rsidRPr="00D87E36" w14:paraId="3E04D892" w14:textId="77777777" w:rsidTr="00A62B6B">
        <w:trPr>
          <w:gridAfter w:val="1"/>
          <w:wAfter w:w="92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789356D5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777339F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tcBorders>
              <w:bottom w:val="single" w:sz="4" w:space="0" w:color="000000"/>
            </w:tcBorders>
            <w:vAlign w:val="center"/>
          </w:tcPr>
          <w:p w14:paraId="4304398C" w14:textId="77777777" w:rsidR="00C725BF" w:rsidRDefault="00C725BF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54" w:type="dxa"/>
            <w:gridSpan w:val="2"/>
            <w:tcBorders>
              <w:bottom w:val="single" w:sz="4" w:space="0" w:color="000000"/>
            </w:tcBorders>
            <w:vAlign w:val="center"/>
          </w:tcPr>
          <w:p w14:paraId="14208116" w14:textId="77777777" w:rsidR="00C725BF" w:rsidRDefault="00C725BF" w:rsidP="00712395">
            <w:pPr>
              <w:tabs>
                <w:tab w:val="left" w:pos="2176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152449" w:rsidRPr="00D87E36" w14:paraId="768E98F6" w14:textId="77777777" w:rsidTr="00A62B6B">
        <w:trPr>
          <w:gridAfter w:val="1"/>
          <w:wAfter w:w="92" w:type="dxa"/>
          <w:trHeight w:val="411"/>
        </w:trPr>
        <w:tc>
          <w:tcPr>
            <w:tcW w:w="2156" w:type="dxa"/>
            <w:gridSpan w:val="3"/>
            <w:vAlign w:val="center"/>
          </w:tcPr>
          <w:p w14:paraId="5AF53FFD" w14:textId="77777777" w:rsidR="00152449" w:rsidRDefault="00152449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5794" w:type="dxa"/>
            <w:gridSpan w:val="3"/>
            <w:vAlign w:val="center"/>
          </w:tcPr>
          <w:p w14:paraId="0DA4BCC8" w14:textId="77777777" w:rsidR="00152449" w:rsidRDefault="00152449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541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03EAFF67" w14:textId="77777777" w:rsidR="00152449" w:rsidRDefault="00152449" w:rsidP="00152449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54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6954D57A" w14:textId="77777777" w:rsidR="00152449" w:rsidRDefault="00152449" w:rsidP="00712395">
            <w:pPr>
              <w:tabs>
                <w:tab w:val="left" w:pos="2175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0A2E1C71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578F07EE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25302B53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43FADE47" w14:textId="77777777" w:rsidR="003E4FCE" w:rsidRDefault="003E4FC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7944D087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2605DBF1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9D36B91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ED26A4C" w14:textId="77777777" w:rsidR="003E4FCE" w:rsidRDefault="003E4FC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7E28847E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6000D2F6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1AAA1464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09DCFED2" w14:textId="77777777" w:rsidR="003E4FCE" w:rsidRDefault="003E4FC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58B43DD5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736FDD8A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2592FC6F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12EAE733" w14:textId="77777777" w:rsidR="003E4FCE" w:rsidRDefault="003E4FC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4B57" w:rsidRPr="00D87E36" w14:paraId="41BA5D0E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15B4F7F6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5A995B34" w14:textId="77777777" w:rsidR="006C4B57" w:rsidRDefault="006C4B57" w:rsidP="00E90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Automatic—Allison, PTS </w:t>
            </w:r>
            <w:r w:rsidR="00E90E95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00 or equal.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484CB4A1" w14:textId="77777777" w:rsidR="006C4B57" w:rsidRDefault="006C4B57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4B57" w:rsidRPr="00D87E36" w14:paraId="2940D001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2590B063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3ACB98B0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2FAD5FCC" w14:textId="77777777" w:rsidR="006C4B57" w:rsidRDefault="006C4B57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4B57" w:rsidRPr="00D87E36" w14:paraId="5CDFB4B0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3678875D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8EDBBD3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</w:tcBorders>
            <w:vAlign w:val="center"/>
          </w:tcPr>
          <w:p w14:paraId="634B5A9A" w14:textId="77777777" w:rsidR="006C4B57" w:rsidRDefault="00C65474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</w:t>
            </w:r>
            <w:r w:rsidR="006C4B57">
              <w:rPr>
                <w:rFonts w:ascii="Arial" w:hAnsi="Arial" w:cs="Arial"/>
                <w:sz w:val="20"/>
                <w:szCs w:val="20"/>
              </w:rPr>
              <w:t xml:space="preserve">t $ </w:t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451D5" w:rsidRPr="00D87E36" w14:paraId="1CCB68FC" w14:textId="77777777" w:rsidTr="00A62B6B">
        <w:trPr>
          <w:gridAfter w:val="1"/>
          <w:wAfter w:w="92" w:type="dxa"/>
          <w:trHeight w:val="411"/>
        </w:trPr>
        <w:tc>
          <w:tcPr>
            <w:tcW w:w="2156" w:type="dxa"/>
            <w:gridSpan w:val="3"/>
            <w:vAlign w:val="center"/>
          </w:tcPr>
          <w:p w14:paraId="0D23AF9D" w14:textId="77777777" w:rsidR="001451D5" w:rsidRPr="00D87E36" w:rsidRDefault="001451D5" w:rsidP="00145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5794" w:type="dxa"/>
            <w:gridSpan w:val="3"/>
            <w:vAlign w:val="center"/>
          </w:tcPr>
          <w:p w14:paraId="2D14CE30" w14:textId="77777777" w:rsidR="001451D5" w:rsidRPr="00D87E36" w:rsidRDefault="001451D5" w:rsidP="00825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586" w:type="dxa"/>
            <w:gridSpan w:val="3"/>
            <w:tcBorders>
              <w:bottom w:val="single" w:sz="4" w:space="0" w:color="000000"/>
            </w:tcBorders>
            <w:vAlign w:val="center"/>
          </w:tcPr>
          <w:p w14:paraId="1236CB1A" w14:textId="77777777" w:rsidR="001451D5" w:rsidRPr="00D87E36" w:rsidRDefault="001451D5" w:rsidP="001451D5">
            <w:pPr>
              <w:tabs>
                <w:tab w:val="left" w:pos="23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5B1A58BE" w14:textId="77777777" w:rsidR="001451D5" w:rsidRPr="00D87E36" w:rsidRDefault="001451D5" w:rsidP="00712395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1A9A" w:rsidRPr="00D87E36" w14:paraId="581D8A75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42875DF8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5E2CC570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</w:t>
            </w:r>
            <w:r w:rsidR="00075FE6">
              <w:rPr>
                <w:rFonts w:ascii="Arial" w:hAnsi="Arial" w:cs="Arial"/>
                <w:sz w:val="20"/>
                <w:szCs w:val="20"/>
              </w:rPr>
              <w:t xml:space="preserve"> with more than two cameras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769F4B6D" w14:textId="77777777" w:rsidR="00C11A9A" w:rsidRDefault="00C11A9A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1A9A" w:rsidRPr="00D87E36" w14:paraId="20118ACE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0055A012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6FEA85CA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131B7984" w14:textId="77777777" w:rsidR="00C11A9A" w:rsidRDefault="00C11A9A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1A9A" w:rsidRPr="00D87E36" w14:paraId="04B57C65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5C06D01C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0C6AA2C2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</w:tcBorders>
            <w:vAlign w:val="center"/>
          </w:tcPr>
          <w:p w14:paraId="71F2A51F" w14:textId="77777777" w:rsidR="00C11A9A" w:rsidRPr="00075FE6" w:rsidRDefault="00C11A9A" w:rsidP="00075FE6">
            <w:pPr>
              <w:tabs>
                <w:tab w:val="left" w:pos="2322"/>
                <w:tab w:val="left" w:pos="241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075FE6"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</w:r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</w:tr>
    </w:tbl>
    <w:p w14:paraId="4171D1FC" w14:textId="77777777" w:rsidR="00320071" w:rsidRPr="003013D7" w:rsidRDefault="00320071" w:rsidP="00320071">
      <w:pPr>
        <w:tabs>
          <w:tab w:val="left" w:pos="12870"/>
        </w:tabs>
        <w:ind w:right="72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396"/>
        <w:gridCol w:w="274"/>
        <w:gridCol w:w="85"/>
        <w:gridCol w:w="5762"/>
        <w:gridCol w:w="1970"/>
        <w:gridCol w:w="642"/>
        <w:gridCol w:w="2515"/>
        <w:gridCol w:w="97"/>
      </w:tblGrid>
      <w:tr w:rsidR="00320071" w:rsidRPr="00F54B65" w14:paraId="44AF07F9" w14:textId="77777777" w:rsidTr="0082553D">
        <w:trPr>
          <w:gridAfter w:val="1"/>
          <w:wAfter w:w="97" w:type="dxa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793A" w14:textId="77777777" w:rsidR="00320071" w:rsidRPr="008A37EC" w:rsidRDefault="00320071" w:rsidP="00320071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48740" w14:textId="77777777" w:rsidR="00320071" w:rsidRPr="006232CD" w:rsidRDefault="00320071" w:rsidP="003200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2592A5" w14:textId="77777777" w:rsidR="00320071" w:rsidRPr="00F54B65" w:rsidRDefault="00320071" w:rsidP="00320071">
            <w:pPr>
              <w:jc w:val="center"/>
            </w:pPr>
          </w:p>
        </w:tc>
        <w:tc>
          <w:tcPr>
            <w:tcW w:w="7732" w:type="dxa"/>
            <w:gridSpan w:val="2"/>
            <w:tcBorders>
              <w:top w:val="nil"/>
              <w:left w:val="nil"/>
              <w:right w:val="nil"/>
            </w:tcBorders>
          </w:tcPr>
          <w:p w14:paraId="2B77891A" w14:textId="77777777" w:rsidR="00320071" w:rsidRPr="006232CD" w:rsidRDefault="00320071" w:rsidP="003200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23D37706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0289ED16" w14:textId="53AF5F83" w:rsidR="00320071" w:rsidRPr="006232CD" w:rsidRDefault="00320071" w:rsidP="003200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9055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C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189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5561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C7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7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99394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5561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96915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5561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D</w:t>
            </w: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0059188C" w14:textId="77777777" w:rsidR="00320071" w:rsidRPr="008A37EC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750F6523" w14:textId="77777777" w:rsidR="00320071" w:rsidRPr="0099749B" w:rsidRDefault="00320071" w:rsidP="00320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7160E" w14:textId="77777777" w:rsidR="00320071" w:rsidRDefault="00320071" w:rsidP="00447202">
            <w:pPr>
              <w:tabs>
                <w:tab w:val="left" w:pos="165"/>
                <w:tab w:val="left" w:pos="2775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AA7DBFA" w14:textId="348F5F51" w:rsidR="00447202" w:rsidRPr="00A22971" w:rsidRDefault="00447202" w:rsidP="00447202">
            <w:pPr>
              <w:tabs>
                <w:tab w:val="left" w:pos="165"/>
                <w:tab w:val="left" w:pos="2775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554267" w14:paraId="1EBA8331" w14:textId="77777777" w:rsidTr="0082553D">
        <w:tc>
          <w:tcPr>
            <w:tcW w:w="1903" w:type="dxa"/>
            <w:gridSpan w:val="2"/>
            <w:shd w:val="clear" w:color="auto" w:fill="000000"/>
          </w:tcPr>
          <w:p w14:paraId="09D1A27E" w14:textId="77777777" w:rsidR="00320071" w:rsidRPr="00554267" w:rsidRDefault="00320071" w:rsidP="00320071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3"/>
            <w:shd w:val="clear" w:color="auto" w:fill="000000"/>
          </w:tcPr>
          <w:p w14:paraId="4A5376BE" w14:textId="77777777" w:rsidR="00320071" w:rsidRPr="00554267" w:rsidRDefault="00320071" w:rsidP="003200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24" w:type="dxa"/>
            <w:gridSpan w:val="4"/>
            <w:shd w:val="clear" w:color="auto" w:fill="000000"/>
          </w:tcPr>
          <w:p w14:paraId="7EFF2EFC" w14:textId="77777777" w:rsidR="00320071" w:rsidRPr="00554267" w:rsidRDefault="00320071" w:rsidP="00320071">
            <w:pPr>
              <w:rPr>
                <w:rFonts w:ascii="Arial" w:hAnsi="Arial" w:cs="Arial"/>
              </w:rPr>
            </w:pPr>
          </w:p>
        </w:tc>
      </w:tr>
      <w:tr w:rsidR="004308D2" w:rsidRPr="00D87E36" w14:paraId="3A982C41" w14:textId="77777777" w:rsidTr="0082553D">
        <w:tc>
          <w:tcPr>
            <w:tcW w:w="2177" w:type="dxa"/>
            <w:gridSpan w:val="3"/>
            <w:vAlign w:val="center"/>
          </w:tcPr>
          <w:p w14:paraId="7447BC33" w14:textId="77777777" w:rsidR="004308D2" w:rsidRPr="00D87E36" w:rsidRDefault="004308D2" w:rsidP="007B7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47" w:type="dxa"/>
            <w:gridSpan w:val="2"/>
          </w:tcPr>
          <w:p w14:paraId="7F0BE2B7" w14:textId="77777777" w:rsidR="004308D2" w:rsidRPr="00D87E36" w:rsidRDefault="004308D2" w:rsidP="007B7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06057FCB" w14:textId="77777777" w:rsidR="004308D2" w:rsidRPr="00D87E36" w:rsidRDefault="004308D2" w:rsidP="007B7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4" w:type="dxa"/>
            <w:gridSpan w:val="4"/>
            <w:tcBorders>
              <w:bottom w:val="single" w:sz="4" w:space="0" w:color="000000"/>
            </w:tcBorders>
            <w:vAlign w:val="center"/>
          </w:tcPr>
          <w:p w14:paraId="1C044539" w14:textId="77777777" w:rsidR="004308D2" w:rsidRPr="00D87E36" w:rsidRDefault="004308D2" w:rsidP="007B78D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AE05134" w14:textId="77777777" w:rsidR="004308D2" w:rsidRPr="00D87E36" w:rsidRDefault="004308D2" w:rsidP="007B78D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82553D" w:rsidRPr="00D87E36" w14:paraId="754FEF3E" w14:textId="77777777" w:rsidTr="0082553D">
        <w:trPr>
          <w:trHeight w:val="288"/>
        </w:trPr>
        <w:tc>
          <w:tcPr>
            <w:tcW w:w="2177" w:type="dxa"/>
            <w:gridSpan w:val="3"/>
            <w:vMerge w:val="restart"/>
            <w:vAlign w:val="center"/>
          </w:tcPr>
          <w:p w14:paraId="7AE696E5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847" w:type="dxa"/>
            <w:gridSpan w:val="2"/>
            <w:vMerge w:val="restart"/>
            <w:vAlign w:val="center"/>
          </w:tcPr>
          <w:p w14:paraId="7B37D4DC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vAlign w:val="center"/>
          </w:tcPr>
          <w:p w14:paraId="27EDFDED" w14:textId="77777777" w:rsidR="0082553D" w:rsidRPr="00C11A9A" w:rsidRDefault="0082553D" w:rsidP="00091F73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vAlign w:val="center"/>
          </w:tcPr>
          <w:p w14:paraId="70332644" w14:textId="77777777" w:rsidR="0082553D" w:rsidRDefault="0082553D" w:rsidP="00091F73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82553D" w:rsidRPr="00D87E36" w14:paraId="565EB148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169A1723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307645B3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  <w:vAlign w:val="center"/>
          </w:tcPr>
          <w:p w14:paraId="445CAF68" w14:textId="77777777" w:rsidR="0082553D" w:rsidRDefault="0082553D" w:rsidP="00091F73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2" w:type="dxa"/>
            <w:gridSpan w:val="2"/>
            <w:tcBorders>
              <w:bottom w:val="nil"/>
            </w:tcBorders>
            <w:vAlign w:val="center"/>
          </w:tcPr>
          <w:p w14:paraId="32C1F848" w14:textId="77777777" w:rsidR="0082553D" w:rsidRDefault="0082553D" w:rsidP="00091F73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553D" w:rsidRPr="00D87E36" w14:paraId="7A51E474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09C3E9CE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3BED44B9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  <w:vAlign w:val="center"/>
          </w:tcPr>
          <w:p w14:paraId="18725296" w14:textId="77777777" w:rsidR="0082553D" w:rsidRDefault="0082553D" w:rsidP="00091F73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  <w:vAlign w:val="center"/>
          </w:tcPr>
          <w:p w14:paraId="74D7151D" w14:textId="77777777" w:rsidR="0082553D" w:rsidRDefault="0082553D" w:rsidP="00091F73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553D" w:rsidRPr="00D87E36" w14:paraId="4297E31F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32B63E23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147A9245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  <w:vAlign w:val="center"/>
          </w:tcPr>
          <w:p w14:paraId="3D4A1478" w14:textId="77777777" w:rsidR="0082553D" w:rsidRPr="00674C45" w:rsidRDefault="0082553D" w:rsidP="00712395">
            <w:pPr>
              <w:tabs>
                <w:tab w:val="left" w:pos="2311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12395" w:rsidRPr="0071239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  <w:vAlign w:val="center"/>
          </w:tcPr>
          <w:p w14:paraId="5E000A4C" w14:textId="77777777" w:rsidR="0082553D" w:rsidRPr="00674C45" w:rsidRDefault="0082553D" w:rsidP="00091F73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553D" w:rsidRPr="00D87E36" w14:paraId="7ACB14E2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57F0EA1C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505229CF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</w:tcBorders>
            <w:vAlign w:val="center"/>
          </w:tcPr>
          <w:p w14:paraId="7B1ACAC7" w14:textId="77777777" w:rsidR="0082553D" w:rsidRDefault="0082553D" w:rsidP="00091F73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12" w:type="dxa"/>
            <w:gridSpan w:val="2"/>
            <w:tcBorders>
              <w:top w:val="nil"/>
            </w:tcBorders>
            <w:vAlign w:val="center"/>
          </w:tcPr>
          <w:p w14:paraId="4DE239AA" w14:textId="77777777" w:rsidR="0082553D" w:rsidRDefault="0082553D" w:rsidP="00091F73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464CE" w:rsidRPr="00D87E36" w14:paraId="3EBCC3B6" w14:textId="77777777" w:rsidTr="0082553D">
        <w:trPr>
          <w:trHeight w:val="288"/>
        </w:trPr>
        <w:tc>
          <w:tcPr>
            <w:tcW w:w="2177" w:type="dxa"/>
            <w:gridSpan w:val="3"/>
            <w:vMerge w:val="restart"/>
            <w:vAlign w:val="center"/>
          </w:tcPr>
          <w:p w14:paraId="5BED120B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847" w:type="dxa"/>
            <w:gridSpan w:val="2"/>
            <w:vMerge w:val="restart"/>
            <w:vAlign w:val="center"/>
          </w:tcPr>
          <w:p w14:paraId="30DA1839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12" w:type="dxa"/>
            <w:gridSpan w:val="2"/>
            <w:vAlign w:val="center"/>
          </w:tcPr>
          <w:p w14:paraId="39E00F96" w14:textId="77777777" w:rsidR="006464CE" w:rsidRPr="00704B91" w:rsidRDefault="006464CE" w:rsidP="00232746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12" w:type="dxa"/>
            <w:gridSpan w:val="2"/>
            <w:vAlign w:val="center"/>
          </w:tcPr>
          <w:p w14:paraId="63C2AEE7" w14:textId="77777777" w:rsidR="006464CE" w:rsidRPr="00704B91" w:rsidRDefault="006464CE" w:rsidP="00232746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6464CE" w:rsidRPr="00D87E36" w14:paraId="3A89DD32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6AACF741" w14:textId="77777777" w:rsidR="006464CE" w:rsidRPr="00D87E36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0896662A" w14:textId="77777777" w:rsidR="006464CE" w:rsidRPr="00D87E36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vAlign w:val="center"/>
          </w:tcPr>
          <w:p w14:paraId="0CD9FBCE" w14:textId="77777777" w:rsidR="006464CE" w:rsidRPr="00D87E36" w:rsidRDefault="006464CE" w:rsidP="00777526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vAlign w:val="center"/>
          </w:tcPr>
          <w:p w14:paraId="219DB733" w14:textId="77777777" w:rsidR="006464CE" w:rsidRPr="00D87E36" w:rsidRDefault="006464CE" w:rsidP="00232746">
            <w:pPr>
              <w:tabs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5CD163B2" w14:textId="77777777" w:rsidTr="0082553D">
        <w:trPr>
          <w:trHeight w:val="288"/>
        </w:trPr>
        <w:tc>
          <w:tcPr>
            <w:tcW w:w="2177" w:type="dxa"/>
            <w:gridSpan w:val="3"/>
            <w:vMerge w:val="restart"/>
            <w:vAlign w:val="center"/>
          </w:tcPr>
          <w:p w14:paraId="55F78D72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847" w:type="dxa"/>
            <w:gridSpan w:val="2"/>
            <w:vMerge w:val="restart"/>
            <w:vAlign w:val="center"/>
          </w:tcPr>
          <w:p w14:paraId="14FA36CB" w14:textId="77777777" w:rsidR="006464CE" w:rsidRDefault="006464CE" w:rsidP="00825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24" w:type="dxa"/>
            <w:gridSpan w:val="4"/>
            <w:tcBorders>
              <w:bottom w:val="nil"/>
            </w:tcBorders>
            <w:vAlign w:val="center"/>
          </w:tcPr>
          <w:p w14:paraId="5E14BE32" w14:textId="77777777" w:rsidR="006464CE" w:rsidRPr="00D87E36" w:rsidRDefault="006464CE" w:rsidP="0023274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7474648E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67EA9434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2D44885A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4"/>
            <w:tcBorders>
              <w:top w:val="nil"/>
              <w:bottom w:val="nil"/>
            </w:tcBorders>
            <w:vAlign w:val="center"/>
          </w:tcPr>
          <w:p w14:paraId="392FA908" w14:textId="77777777" w:rsidR="006464CE" w:rsidRPr="00D87E36" w:rsidRDefault="006464CE" w:rsidP="0023274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5A81C778" w14:textId="77777777" w:rsidTr="0082553D">
        <w:trPr>
          <w:trHeight w:val="288"/>
        </w:trPr>
        <w:tc>
          <w:tcPr>
            <w:tcW w:w="217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04294D2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554123C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54C4864" w14:textId="77777777" w:rsidR="006464CE" w:rsidRPr="00D87E36" w:rsidRDefault="006464CE" w:rsidP="0023274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E42C0" w:rsidRPr="00D87E36" w14:paraId="4DF1F970" w14:textId="77777777" w:rsidTr="0082553D">
        <w:trPr>
          <w:trHeight w:val="288"/>
        </w:trPr>
        <w:tc>
          <w:tcPr>
            <w:tcW w:w="2177" w:type="dxa"/>
            <w:gridSpan w:val="3"/>
            <w:vMerge w:val="restart"/>
            <w:tcBorders>
              <w:bottom w:val="nil"/>
            </w:tcBorders>
            <w:vAlign w:val="center"/>
          </w:tcPr>
          <w:p w14:paraId="3FCE27B3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47" w:type="dxa"/>
            <w:gridSpan w:val="2"/>
            <w:vMerge w:val="restart"/>
            <w:tcBorders>
              <w:bottom w:val="nil"/>
            </w:tcBorders>
            <w:vAlign w:val="center"/>
          </w:tcPr>
          <w:p w14:paraId="62D5E773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24" w:type="dxa"/>
            <w:gridSpan w:val="4"/>
            <w:tcBorders>
              <w:bottom w:val="nil"/>
            </w:tcBorders>
            <w:vAlign w:val="center"/>
          </w:tcPr>
          <w:p w14:paraId="431D166C" w14:textId="77777777" w:rsidR="009E42C0" w:rsidRDefault="009E42C0" w:rsidP="00E45E8A">
            <w:pPr>
              <w:tabs>
                <w:tab w:val="left" w:pos="482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E42C0" w:rsidRPr="00D87E36" w14:paraId="214B9D34" w14:textId="77777777" w:rsidTr="0082553D">
        <w:trPr>
          <w:trHeight w:val="288"/>
        </w:trPr>
        <w:tc>
          <w:tcPr>
            <w:tcW w:w="2177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56FB0D1C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832D9B0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4"/>
            <w:tcBorders>
              <w:top w:val="nil"/>
              <w:bottom w:val="nil"/>
            </w:tcBorders>
            <w:vAlign w:val="center"/>
          </w:tcPr>
          <w:p w14:paraId="51D63211" w14:textId="77777777" w:rsidR="009E42C0" w:rsidRDefault="009E42C0" w:rsidP="00E45E8A">
            <w:pPr>
              <w:tabs>
                <w:tab w:val="left" w:pos="482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E42C0" w:rsidRPr="00D87E36" w14:paraId="270D6EC7" w14:textId="77777777" w:rsidTr="0082553D">
        <w:trPr>
          <w:trHeight w:val="288"/>
        </w:trPr>
        <w:tc>
          <w:tcPr>
            <w:tcW w:w="2177" w:type="dxa"/>
            <w:gridSpan w:val="3"/>
            <w:vMerge/>
            <w:tcBorders>
              <w:top w:val="nil"/>
            </w:tcBorders>
            <w:vAlign w:val="center"/>
          </w:tcPr>
          <w:p w14:paraId="6CDAA45C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tcBorders>
              <w:top w:val="nil"/>
            </w:tcBorders>
            <w:vAlign w:val="center"/>
          </w:tcPr>
          <w:p w14:paraId="1AE060C6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4"/>
            <w:tcBorders>
              <w:top w:val="nil"/>
            </w:tcBorders>
            <w:vAlign w:val="center"/>
          </w:tcPr>
          <w:p w14:paraId="2CED4F71" w14:textId="77777777" w:rsidR="009E42C0" w:rsidRDefault="009E42C0" w:rsidP="00E45E8A">
            <w:pPr>
              <w:tabs>
                <w:tab w:val="left" w:pos="482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13442" w:rsidRPr="00D87E36" w14:paraId="35BBF657" w14:textId="77777777" w:rsidTr="0082553D">
        <w:trPr>
          <w:trHeight w:val="432"/>
        </w:trPr>
        <w:tc>
          <w:tcPr>
            <w:tcW w:w="2177" w:type="dxa"/>
            <w:gridSpan w:val="3"/>
            <w:vAlign w:val="center"/>
          </w:tcPr>
          <w:p w14:paraId="495FA222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47" w:type="dxa"/>
            <w:gridSpan w:val="2"/>
            <w:vAlign w:val="center"/>
          </w:tcPr>
          <w:p w14:paraId="74DBC405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24" w:type="dxa"/>
            <w:gridSpan w:val="4"/>
            <w:vAlign w:val="center"/>
          </w:tcPr>
          <w:p w14:paraId="2DFBF392" w14:textId="77777777" w:rsidR="00713442" w:rsidRDefault="005408C2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6B71CF90" w14:textId="77777777" w:rsidTr="0082553D">
        <w:trPr>
          <w:trHeight w:val="432"/>
        </w:trPr>
        <w:tc>
          <w:tcPr>
            <w:tcW w:w="2177" w:type="dxa"/>
            <w:gridSpan w:val="3"/>
            <w:vAlign w:val="center"/>
          </w:tcPr>
          <w:p w14:paraId="06E63A55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47" w:type="dxa"/>
            <w:gridSpan w:val="2"/>
            <w:vAlign w:val="center"/>
          </w:tcPr>
          <w:p w14:paraId="4958705F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5224" w:type="dxa"/>
            <w:gridSpan w:val="4"/>
            <w:vAlign w:val="center"/>
          </w:tcPr>
          <w:p w14:paraId="60DBCDC4" w14:textId="77777777" w:rsidR="003E4FCE" w:rsidRDefault="003E4FCE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834AEB8" w14:textId="77777777" w:rsidR="00181756" w:rsidRDefault="00181756"/>
    <w:sectPr w:rsidR="00181756" w:rsidSect="00033C58">
      <w:footerReference w:type="default" r:id="rId15"/>
      <w:pgSz w:w="15840" w:h="12240" w:orient="landscape"/>
      <w:pgMar w:top="720" w:right="72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0F70" w14:textId="77777777" w:rsidR="00CA335E" w:rsidRDefault="00CA335E" w:rsidP="00554267">
      <w:r>
        <w:separator/>
      </w:r>
    </w:p>
  </w:endnote>
  <w:endnote w:type="continuationSeparator" w:id="0">
    <w:p w14:paraId="3363A8A8" w14:textId="77777777" w:rsidR="00CA335E" w:rsidRDefault="00CA335E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6FFD" w14:textId="77777777" w:rsidR="000D062D" w:rsidRDefault="000D0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6B83" w14:textId="0E8BF39B" w:rsidR="00CA335E" w:rsidRDefault="00CA335E" w:rsidP="008266BF">
    <w:pPr>
      <w:pStyle w:val="Footer"/>
      <w:tabs>
        <w:tab w:val="clear" w:pos="4680"/>
        <w:tab w:val="center" w:pos="6480"/>
      </w:tabs>
    </w:pPr>
    <w:r>
      <w:t>FORM SPI 1394-4 (Rev. 7/2</w:t>
    </w:r>
    <w:r w:rsidR="000D062D">
      <w:t>2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3A66" w14:textId="77777777" w:rsidR="000D062D" w:rsidRDefault="000D062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9706" w14:textId="232134BA" w:rsidR="00CA335E" w:rsidRDefault="00CA335E" w:rsidP="000614AA">
    <w:pPr>
      <w:pStyle w:val="Footer"/>
      <w:tabs>
        <w:tab w:val="clear" w:pos="4680"/>
        <w:tab w:val="center" w:pos="6480"/>
      </w:tabs>
    </w:pPr>
    <w:r>
      <w:t>FORM SPI 1394-4 (Rev. 7/2</w:t>
    </w:r>
    <w:r w:rsidR="000D062D">
      <w:t>2</w:t>
    </w:r>
    <w: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4F6B" w14:textId="65F977AA" w:rsidR="00CA335E" w:rsidRDefault="00CA335E" w:rsidP="00A813C5">
    <w:pPr>
      <w:pStyle w:val="Footer"/>
      <w:tabs>
        <w:tab w:val="clear" w:pos="4680"/>
        <w:tab w:val="center" w:pos="6480"/>
      </w:tabs>
    </w:pPr>
    <w:r>
      <w:t>FORM SPI 1394-4 (Rev. 7/2</w:t>
    </w:r>
    <w:r w:rsidR="000D062D">
      <w:t>2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BEC5" w14:textId="77777777" w:rsidR="00CA335E" w:rsidRDefault="00CA335E" w:rsidP="00554267">
      <w:r>
        <w:separator/>
      </w:r>
    </w:p>
  </w:footnote>
  <w:footnote w:type="continuationSeparator" w:id="0">
    <w:p w14:paraId="0CC2314A" w14:textId="77777777" w:rsidR="00CA335E" w:rsidRDefault="00CA335E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7D29" w14:textId="77777777" w:rsidR="000D062D" w:rsidRDefault="000D0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890B" w14:textId="77777777" w:rsidR="000D062D" w:rsidRDefault="000D06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3D41" w14:textId="77777777" w:rsidR="000D062D" w:rsidRDefault="000D06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033E6"/>
    <w:rsid w:val="00004F6B"/>
    <w:rsid w:val="00005A60"/>
    <w:rsid w:val="0001168E"/>
    <w:rsid w:val="000152B5"/>
    <w:rsid w:val="00020761"/>
    <w:rsid w:val="00020E00"/>
    <w:rsid w:val="00022C1A"/>
    <w:rsid w:val="00022CC0"/>
    <w:rsid w:val="000276C9"/>
    <w:rsid w:val="000300B7"/>
    <w:rsid w:val="000308D3"/>
    <w:rsid w:val="000314C9"/>
    <w:rsid w:val="00031D70"/>
    <w:rsid w:val="000335D7"/>
    <w:rsid w:val="00033C58"/>
    <w:rsid w:val="000352CF"/>
    <w:rsid w:val="0003559C"/>
    <w:rsid w:val="000355DB"/>
    <w:rsid w:val="000360C1"/>
    <w:rsid w:val="00036738"/>
    <w:rsid w:val="00044EAF"/>
    <w:rsid w:val="00045459"/>
    <w:rsid w:val="00045679"/>
    <w:rsid w:val="00053570"/>
    <w:rsid w:val="000574BE"/>
    <w:rsid w:val="00060D87"/>
    <w:rsid w:val="00061037"/>
    <w:rsid w:val="000611C8"/>
    <w:rsid w:val="000614AA"/>
    <w:rsid w:val="000628B9"/>
    <w:rsid w:val="0006437B"/>
    <w:rsid w:val="00065669"/>
    <w:rsid w:val="00066B2A"/>
    <w:rsid w:val="00067460"/>
    <w:rsid w:val="00073279"/>
    <w:rsid w:val="00075E40"/>
    <w:rsid w:val="00075FE6"/>
    <w:rsid w:val="00080CFC"/>
    <w:rsid w:val="000819F3"/>
    <w:rsid w:val="00082A06"/>
    <w:rsid w:val="0008462D"/>
    <w:rsid w:val="00091F73"/>
    <w:rsid w:val="00095735"/>
    <w:rsid w:val="00096307"/>
    <w:rsid w:val="0009713C"/>
    <w:rsid w:val="0009780F"/>
    <w:rsid w:val="000A0B95"/>
    <w:rsid w:val="000A3A3E"/>
    <w:rsid w:val="000A3FE5"/>
    <w:rsid w:val="000A4930"/>
    <w:rsid w:val="000A5DD2"/>
    <w:rsid w:val="000A6ACE"/>
    <w:rsid w:val="000B0754"/>
    <w:rsid w:val="000B13F7"/>
    <w:rsid w:val="000B1545"/>
    <w:rsid w:val="000B39D8"/>
    <w:rsid w:val="000B7401"/>
    <w:rsid w:val="000C0D1E"/>
    <w:rsid w:val="000C0D33"/>
    <w:rsid w:val="000C1554"/>
    <w:rsid w:val="000C5484"/>
    <w:rsid w:val="000C56E4"/>
    <w:rsid w:val="000C5734"/>
    <w:rsid w:val="000C67AC"/>
    <w:rsid w:val="000C684E"/>
    <w:rsid w:val="000C6A05"/>
    <w:rsid w:val="000C7532"/>
    <w:rsid w:val="000C7E6E"/>
    <w:rsid w:val="000D062D"/>
    <w:rsid w:val="000D21A2"/>
    <w:rsid w:val="000D2B73"/>
    <w:rsid w:val="000D2C8A"/>
    <w:rsid w:val="000D2E63"/>
    <w:rsid w:val="000D59FF"/>
    <w:rsid w:val="000D6A42"/>
    <w:rsid w:val="000E02F6"/>
    <w:rsid w:val="000E23D1"/>
    <w:rsid w:val="000E2FF2"/>
    <w:rsid w:val="000E3B65"/>
    <w:rsid w:val="000E5245"/>
    <w:rsid w:val="000E54D3"/>
    <w:rsid w:val="000E62DE"/>
    <w:rsid w:val="000E7A33"/>
    <w:rsid w:val="000F0434"/>
    <w:rsid w:val="000F096C"/>
    <w:rsid w:val="000F1BC7"/>
    <w:rsid w:val="000F35BD"/>
    <w:rsid w:val="000F4DEC"/>
    <w:rsid w:val="000F5895"/>
    <w:rsid w:val="000F6FF5"/>
    <w:rsid w:val="000F7288"/>
    <w:rsid w:val="000F755B"/>
    <w:rsid w:val="0010016B"/>
    <w:rsid w:val="00101656"/>
    <w:rsid w:val="00102A5E"/>
    <w:rsid w:val="00102A97"/>
    <w:rsid w:val="001051CD"/>
    <w:rsid w:val="0010632B"/>
    <w:rsid w:val="0011032C"/>
    <w:rsid w:val="00110507"/>
    <w:rsid w:val="001106EC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678A"/>
    <w:rsid w:val="001370DF"/>
    <w:rsid w:val="001405ED"/>
    <w:rsid w:val="001431DD"/>
    <w:rsid w:val="001444C0"/>
    <w:rsid w:val="00144616"/>
    <w:rsid w:val="001451D5"/>
    <w:rsid w:val="00145902"/>
    <w:rsid w:val="00147726"/>
    <w:rsid w:val="001503B3"/>
    <w:rsid w:val="00152449"/>
    <w:rsid w:val="0015561F"/>
    <w:rsid w:val="00160417"/>
    <w:rsid w:val="0016189F"/>
    <w:rsid w:val="00162792"/>
    <w:rsid w:val="00163E70"/>
    <w:rsid w:val="001660CD"/>
    <w:rsid w:val="001668DB"/>
    <w:rsid w:val="001670E5"/>
    <w:rsid w:val="0016710B"/>
    <w:rsid w:val="00171BCB"/>
    <w:rsid w:val="00173CAE"/>
    <w:rsid w:val="00174895"/>
    <w:rsid w:val="001770D9"/>
    <w:rsid w:val="00181756"/>
    <w:rsid w:val="001821DA"/>
    <w:rsid w:val="001835AB"/>
    <w:rsid w:val="00190817"/>
    <w:rsid w:val="001917CC"/>
    <w:rsid w:val="001920C7"/>
    <w:rsid w:val="00193309"/>
    <w:rsid w:val="0019595C"/>
    <w:rsid w:val="0019725F"/>
    <w:rsid w:val="001A0478"/>
    <w:rsid w:val="001A05CB"/>
    <w:rsid w:val="001A38A3"/>
    <w:rsid w:val="001A3946"/>
    <w:rsid w:val="001A3D99"/>
    <w:rsid w:val="001A48E5"/>
    <w:rsid w:val="001A49C7"/>
    <w:rsid w:val="001A5FCD"/>
    <w:rsid w:val="001A64BA"/>
    <w:rsid w:val="001A6591"/>
    <w:rsid w:val="001A732E"/>
    <w:rsid w:val="001B1B76"/>
    <w:rsid w:val="001B2118"/>
    <w:rsid w:val="001B3139"/>
    <w:rsid w:val="001B3F03"/>
    <w:rsid w:val="001B5B50"/>
    <w:rsid w:val="001B6603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D7D5D"/>
    <w:rsid w:val="001E0597"/>
    <w:rsid w:val="001E0B2E"/>
    <w:rsid w:val="001E140D"/>
    <w:rsid w:val="001E32B8"/>
    <w:rsid w:val="001E3761"/>
    <w:rsid w:val="001E5615"/>
    <w:rsid w:val="001E6FBA"/>
    <w:rsid w:val="001E70B4"/>
    <w:rsid w:val="001F089D"/>
    <w:rsid w:val="001F0D16"/>
    <w:rsid w:val="001F1F50"/>
    <w:rsid w:val="001F3472"/>
    <w:rsid w:val="001F3474"/>
    <w:rsid w:val="001F401D"/>
    <w:rsid w:val="001F4996"/>
    <w:rsid w:val="001F579C"/>
    <w:rsid w:val="001F5B41"/>
    <w:rsid w:val="001F6F81"/>
    <w:rsid w:val="00201EF1"/>
    <w:rsid w:val="00204293"/>
    <w:rsid w:val="00205628"/>
    <w:rsid w:val="00207059"/>
    <w:rsid w:val="0021078F"/>
    <w:rsid w:val="00211DC4"/>
    <w:rsid w:val="00211DC6"/>
    <w:rsid w:val="00215CC3"/>
    <w:rsid w:val="002169FB"/>
    <w:rsid w:val="00216EB4"/>
    <w:rsid w:val="00222BE5"/>
    <w:rsid w:val="002231F3"/>
    <w:rsid w:val="00223459"/>
    <w:rsid w:val="002300C8"/>
    <w:rsid w:val="002305B5"/>
    <w:rsid w:val="002308A9"/>
    <w:rsid w:val="00232746"/>
    <w:rsid w:val="0024016C"/>
    <w:rsid w:val="002441AF"/>
    <w:rsid w:val="00250558"/>
    <w:rsid w:val="0025157F"/>
    <w:rsid w:val="00251F0A"/>
    <w:rsid w:val="002523E6"/>
    <w:rsid w:val="00254C20"/>
    <w:rsid w:val="002556B4"/>
    <w:rsid w:val="00255778"/>
    <w:rsid w:val="00257210"/>
    <w:rsid w:val="002574D2"/>
    <w:rsid w:val="00260A4E"/>
    <w:rsid w:val="00264D1B"/>
    <w:rsid w:val="002667DF"/>
    <w:rsid w:val="00266C8C"/>
    <w:rsid w:val="00272CC4"/>
    <w:rsid w:val="00273197"/>
    <w:rsid w:val="00277A48"/>
    <w:rsid w:val="00280271"/>
    <w:rsid w:val="002803B6"/>
    <w:rsid w:val="002816D9"/>
    <w:rsid w:val="00281A38"/>
    <w:rsid w:val="00282B4A"/>
    <w:rsid w:val="00285017"/>
    <w:rsid w:val="002865F9"/>
    <w:rsid w:val="00286FB2"/>
    <w:rsid w:val="00290605"/>
    <w:rsid w:val="002922AA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5BA6"/>
    <w:rsid w:val="002A76C1"/>
    <w:rsid w:val="002B2C23"/>
    <w:rsid w:val="002B30B3"/>
    <w:rsid w:val="002B32A1"/>
    <w:rsid w:val="002B377E"/>
    <w:rsid w:val="002B3D3B"/>
    <w:rsid w:val="002B6286"/>
    <w:rsid w:val="002B65F7"/>
    <w:rsid w:val="002B6D6A"/>
    <w:rsid w:val="002C3D35"/>
    <w:rsid w:val="002C50DC"/>
    <w:rsid w:val="002C7B40"/>
    <w:rsid w:val="002D0BA6"/>
    <w:rsid w:val="002D2662"/>
    <w:rsid w:val="002D30D9"/>
    <w:rsid w:val="002D39EA"/>
    <w:rsid w:val="002D3DE4"/>
    <w:rsid w:val="002D5475"/>
    <w:rsid w:val="002E0B4A"/>
    <w:rsid w:val="002E1A6B"/>
    <w:rsid w:val="002E36F4"/>
    <w:rsid w:val="002E3D69"/>
    <w:rsid w:val="002E57FB"/>
    <w:rsid w:val="002E5BDA"/>
    <w:rsid w:val="002E61D2"/>
    <w:rsid w:val="002F0EBB"/>
    <w:rsid w:val="002F6E3F"/>
    <w:rsid w:val="00300C12"/>
    <w:rsid w:val="003013D7"/>
    <w:rsid w:val="0030689D"/>
    <w:rsid w:val="0030723D"/>
    <w:rsid w:val="00307E5F"/>
    <w:rsid w:val="00311785"/>
    <w:rsid w:val="003117B8"/>
    <w:rsid w:val="00313B3E"/>
    <w:rsid w:val="00314EBE"/>
    <w:rsid w:val="00320071"/>
    <w:rsid w:val="00320AF2"/>
    <w:rsid w:val="00320D55"/>
    <w:rsid w:val="00324000"/>
    <w:rsid w:val="0032461A"/>
    <w:rsid w:val="00324914"/>
    <w:rsid w:val="00325A29"/>
    <w:rsid w:val="003260A5"/>
    <w:rsid w:val="00330FCC"/>
    <w:rsid w:val="0033231C"/>
    <w:rsid w:val="0033239D"/>
    <w:rsid w:val="00335AC6"/>
    <w:rsid w:val="00347E1A"/>
    <w:rsid w:val="00350506"/>
    <w:rsid w:val="00350D36"/>
    <w:rsid w:val="00354BEB"/>
    <w:rsid w:val="003571E7"/>
    <w:rsid w:val="00361B8A"/>
    <w:rsid w:val="00363F20"/>
    <w:rsid w:val="00364A9E"/>
    <w:rsid w:val="00373CCB"/>
    <w:rsid w:val="00375933"/>
    <w:rsid w:val="00380274"/>
    <w:rsid w:val="003825AF"/>
    <w:rsid w:val="00383C5C"/>
    <w:rsid w:val="003851EB"/>
    <w:rsid w:val="00385A06"/>
    <w:rsid w:val="003877D3"/>
    <w:rsid w:val="003906D9"/>
    <w:rsid w:val="00390E25"/>
    <w:rsid w:val="003956BC"/>
    <w:rsid w:val="0039777E"/>
    <w:rsid w:val="003A11A2"/>
    <w:rsid w:val="003A2118"/>
    <w:rsid w:val="003A301B"/>
    <w:rsid w:val="003A308F"/>
    <w:rsid w:val="003A3AE4"/>
    <w:rsid w:val="003A5F67"/>
    <w:rsid w:val="003A6090"/>
    <w:rsid w:val="003B5631"/>
    <w:rsid w:val="003B58C2"/>
    <w:rsid w:val="003B5D36"/>
    <w:rsid w:val="003C08E4"/>
    <w:rsid w:val="003C46EC"/>
    <w:rsid w:val="003D1B7F"/>
    <w:rsid w:val="003D2190"/>
    <w:rsid w:val="003D3EF9"/>
    <w:rsid w:val="003D56E2"/>
    <w:rsid w:val="003D57BC"/>
    <w:rsid w:val="003E1221"/>
    <w:rsid w:val="003E2973"/>
    <w:rsid w:val="003E44E9"/>
    <w:rsid w:val="003E4FCE"/>
    <w:rsid w:val="003E5621"/>
    <w:rsid w:val="003F02AF"/>
    <w:rsid w:val="003F0BE7"/>
    <w:rsid w:val="003F28D6"/>
    <w:rsid w:val="003F2C5E"/>
    <w:rsid w:val="003F3DA2"/>
    <w:rsid w:val="003F4E6F"/>
    <w:rsid w:val="003F7D37"/>
    <w:rsid w:val="004020E3"/>
    <w:rsid w:val="004034A7"/>
    <w:rsid w:val="00404C22"/>
    <w:rsid w:val="00405FA7"/>
    <w:rsid w:val="004070C1"/>
    <w:rsid w:val="00410EE7"/>
    <w:rsid w:val="00412F78"/>
    <w:rsid w:val="00414428"/>
    <w:rsid w:val="004205B7"/>
    <w:rsid w:val="00420797"/>
    <w:rsid w:val="00421016"/>
    <w:rsid w:val="00424771"/>
    <w:rsid w:val="00424F0A"/>
    <w:rsid w:val="0042545A"/>
    <w:rsid w:val="004303B1"/>
    <w:rsid w:val="004308D2"/>
    <w:rsid w:val="004326CB"/>
    <w:rsid w:val="004327DD"/>
    <w:rsid w:val="00434939"/>
    <w:rsid w:val="00436821"/>
    <w:rsid w:val="004417AB"/>
    <w:rsid w:val="00443D13"/>
    <w:rsid w:val="00445710"/>
    <w:rsid w:val="00447202"/>
    <w:rsid w:val="00452BCB"/>
    <w:rsid w:val="00455076"/>
    <w:rsid w:val="00456A2A"/>
    <w:rsid w:val="00456A6A"/>
    <w:rsid w:val="00456A8B"/>
    <w:rsid w:val="00456BE8"/>
    <w:rsid w:val="004607E0"/>
    <w:rsid w:val="00460803"/>
    <w:rsid w:val="00461777"/>
    <w:rsid w:val="004620A7"/>
    <w:rsid w:val="00462C88"/>
    <w:rsid w:val="00462E14"/>
    <w:rsid w:val="004645D8"/>
    <w:rsid w:val="00464EBC"/>
    <w:rsid w:val="00466C6E"/>
    <w:rsid w:val="00466E89"/>
    <w:rsid w:val="00467CE5"/>
    <w:rsid w:val="004709C1"/>
    <w:rsid w:val="004714DA"/>
    <w:rsid w:val="00471E52"/>
    <w:rsid w:val="004720CA"/>
    <w:rsid w:val="00473D6A"/>
    <w:rsid w:val="00474B35"/>
    <w:rsid w:val="00476C98"/>
    <w:rsid w:val="00482B72"/>
    <w:rsid w:val="004832EE"/>
    <w:rsid w:val="004857FA"/>
    <w:rsid w:val="0048786C"/>
    <w:rsid w:val="00487CBC"/>
    <w:rsid w:val="0049038A"/>
    <w:rsid w:val="004914B1"/>
    <w:rsid w:val="00493F39"/>
    <w:rsid w:val="004962CC"/>
    <w:rsid w:val="004A0AF1"/>
    <w:rsid w:val="004A2EEC"/>
    <w:rsid w:val="004A4C85"/>
    <w:rsid w:val="004A746F"/>
    <w:rsid w:val="004A76E4"/>
    <w:rsid w:val="004A7B9C"/>
    <w:rsid w:val="004B354D"/>
    <w:rsid w:val="004B4B5A"/>
    <w:rsid w:val="004B60E5"/>
    <w:rsid w:val="004C0C9B"/>
    <w:rsid w:val="004C0CF4"/>
    <w:rsid w:val="004C291D"/>
    <w:rsid w:val="004C6BCD"/>
    <w:rsid w:val="004D004B"/>
    <w:rsid w:val="004D00A2"/>
    <w:rsid w:val="004D2A94"/>
    <w:rsid w:val="004D2CF1"/>
    <w:rsid w:val="004D509F"/>
    <w:rsid w:val="004D746D"/>
    <w:rsid w:val="004E0935"/>
    <w:rsid w:val="004E20F6"/>
    <w:rsid w:val="004E2D58"/>
    <w:rsid w:val="004E5D94"/>
    <w:rsid w:val="004F2B2B"/>
    <w:rsid w:val="004F2DC8"/>
    <w:rsid w:val="004F3857"/>
    <w:rsid w:val="004F3F6D"/>
    <w:rsid w:val="004F63E3"/>
    <w:rsid w:val="004F6F5F"/>
    <w:rsid w:val="004F724B"/>
    <w:rsid w:val="00500863"/>
    <w:rsid w:val="00501441"/>
    <w:rsid w:val="00505713"/>
    <w:rsid w:val="0050645B"/>
    <w:rsid w:val="00507F53"/>
    <w:rsid w:val="005127AA"/>
    <w:rsid w:val="00521B56"/>
    <w:rsid w:val="00522166"/>
    <w:rsid w:val="005228D7"/>
    <w:rsid w:val="00522A43"/>
    <w:rsid w:val="00524422"/>
    <w:rsid w:val="0052637E"/>
    <w:rsid w:val="00530B64"/>
    <w:rsid w:val="00530DFC"/>
    <w:rsid w:val="00531848"/>
    <w:rsid w:val="005328AC"/>
    <w:rsid w:val="00533334"/>
    <w:rsid w:val="005333AC"/>
    <w:rsid w:val="0053604D"/>
    <w:rsid w:val="005360F5"/>
    <w:rsid w:val="005374E5"/>
    <w:rsid w:val="005408C2"/>
    <w:rsid w:val="00544B2E"/>
    <w:rsid w:val="00544C26"/>
    <w:rsid w:val="00545545"/>
    <w:rsid w:val="00545637"/>
    <w:rsid w:val="00546041"/>
    <w:rsid w:val="00546367"/>
    <w:rsid w:val="00551302"/>
    <w:rsid w:val="00551CC5"/>
    <w:rsid w:val="0055256C"/>
    <w:rsid w:val="005529B6"/>
    <w:rsid w:val="00554267"/>
    <w:rsid w:val="00554A9B"/>
    <w:rsid w:val="005566E5"/>
    <w:rsid w:val="00556BC8"/>
    <w:rsid w:val="00557ED5"/>
    <w:rsid w:val="005617AD"/>
    <w:rsid w:val="00561ADF"/>
    <w:rsid w:val="00565310"/>
    <w:rsid w:val="00565756"/>
    <w:rsid w:val="00565F1F"/>
    <w:rsid w:val="00565F70"/>
    <w:rsid w:val="00570730"/>
    <w:rsid w:val="005717BD"/>
    <w:rsid w:val="00571D0A"/>
    <w:rsid w:val="005722E9"/>
    <w:rsid w:val="00572AA4"/>
    <w:rsid w:val="0057530B"/>
    <w:rsid w:val="00575456"/>
    <w:rsid w:val="005764D5"/>
    <w:rsid w:val="0057698F"/>
    <w:rsid w:val="005810A2"/>
    <w:rsid w:val="00590447"/>
    <w:rsid w:val="00590B72"/>
    <w:rsid w:val="005938A9"/>
    <w:rsid w:val="005953AC"/>
    <w:rsid w:val="005A0148"/>
    <w:rsid w:val="005A0B56"/>
    <w:rsid w:val="005A2C69"/>
    <w:rsid w:val="005A3384"/>
    <w:rsid w:val="005A412C"/>
    <w:rsid w:val="005A6FB3"/>
    <w:rsid w:val="005B0AFA"/>
    <w:rsid w:val="005B2496"/>
    <w:rsid w:val="005B26B8"/>
    <w:rsid w:val="005B2877"/>
    <w:rsid w:val="005B28F4"/>
    <w:rsid w:val="005B5DEF"/>
    <w:rsid w:val="005B667A"/>
    <w:rsid w:val="005B6B2E"/>
    <w:rsid w:val="005C6FB7"/>
    <w:rsid w:val="005D00D2"/>
    <w:rsid w:val="005D163C"/>
    <w:rsid w:val="005D2767"/>
    <w:rsid w:val="005D2C58"/>
    <w:rsid w:val="005D4011"/>
    <w:rsid w:val="005D428E"/>
    <w:rsid w:val="005D45AE"/>
    <w:rsid w:val="005D4B8A"/>
    <w:rsid w:val="005D5BF1"/>
    <w:rsid w:val="005D77E4"/>
    <w:rsid w:val="005D797F"/>
    <w:rsid w:val="005E014E"/>
    <w:rsid w:val="005E1E1F"/>
    <w:rsid w:val="005E471E"/>
    <w:rsid w:val="005F0D7D"/>
    <w:rsid w:val="005F3547"/>
    <w:rsid w:val="005F615E"/>
    <w:rsid w:val="006040D5"/>
    <w:rsid w:val="00604532"/>
    <w:rsid w:val="00604986"/>
    <w:rsid w:val="00605A49"/>
    <w:rsid w:val="00613AE6"/>
    <w:rsid w:val="00613F3B"/>
    <w:rsid w:val="00617CF9"/>
    <w:rsid w:val="00617F0D"/>
    <w:rsid w:val="006232CD"/>
    <w:rsid w:val="00623BB0"/>
    <w:rsid w:val="006267C8"/>
    <w:rsid w:val="006272EE"/>
    <w:rsid w:val="00627BAD"/>
    <w:rsid w:val="00630E00"/>
    <w:rsid w:val="00631BEA"/>
    <w:rsid w:val="00634055"/>
    <w:rsid w:val="00640695"/>
    <w:rsid w:val="006418CC"/>
    <w:rsid w:val="006461B2"/>
    <w:rsid w:val="006464CE"/>
    <w:rsid w:val="00646A19"/>
    <w:rsid w:val="00646CFA"/>
    <w:rsid w:val="006502BD"/>
    <w:rsid w:val="00652679"/>
    <w:rsid w:val="00656418"/>
    <w:rsid w:val="00657356"/>
    <w:rsid w:val="00657641"/>
    <w:rsid w:val="00657A50"/>
    <w:rsid w:val="00661A18"/>
    <w:rsid w:val="00664405"/>
    <w:rsid w:val="00666E6A"/>
    <w:rsid w:val="00667158"/>
    <w:rsid w:val="00671289"/>
    <w:rsid w:val="00671BA7"/>
    <w:rsid w:val="00671F5E"/>
    <w:rsid w:val="00672052"/>
    <w:rsid w:val="00673641"/>
    <w:rsid w:val="0067416A"/>
    <w:rsid w:val="00674CD1"/>
    <w:rsid w:val="00676D8D"/>
    <w:rsid w:val="00681018"/>
    <w:rsid w:val="0068173D"/>
    <w:rsid w:val="0068281C"/>
    <w:rsid w:val="00682D5C"/>
    <w:rsid w:val="00683A3E"/>
    <w:rsid w:val="006903C0"/>
    <w:rsid w:val="006925F5"/>
    <w:rsid w:val="00692832"/>
    <w:rsid w:val="00692A72"/>
    <w:rsid w:val="00692C96"/>
    <w:rsid w:val="00695E14"/>
    <w:rsid w:val="00696CB8"/>
    <w:rsid w:val="006978C9"/>
    <w:rsid w:val="006A17FF"/>
    <w:rsid w:val="006A2721"/>
    <w:rsid w:val="006A2C65"/>
    <w:rsid w:val="006A7F59"/>
    <w:rsid w:val="006B02B1"/>
    <w:rsid w:val="006B10AC"/>
    <w:rsid w:val="006B3F76"/>
    <w:rsid w:val="006B564A"/>
    <w:rsid w:val="006B5753"/>
    <w:rsid w:val="006C1C81"/>
    <w:rsid w:val="006C1E92"/>
    <w:rsid w:val="006C4951"/>
    <w:rsid w:val="006C4B57"/>
    <w:rsid w:val="006C50FB"/>
    <w:rsid w:val="006D0C46"/>
    <w:rsid w:val="006D0D31"/>
    <w:rsid w:val="006D0D91"/>
    <w:rsid w:val="006D0F9F"/>
    <w:rsid w:val="006D2CB2"/>
    <w:rsid w:val="006D3F33"/>
    <w:rsid w:val="006D47B4"/>
    <w:rsid w:val="006D59CF"/>
    <w:rsid w:val="006E18C0"/>
    <w:rsid w:val="006E1F76"/>
    <w:rsid w:val="006E2047"/>
    <w:rsid w:val="006E2389"/>
    <w:rsid w:val="006E53F3"/>
    <w:rsid w:val="006E7469"/>
    <w:rsid w:val="006F7D94"/>
    <w:rsid w:val="007014AD"/>
    <w:rsid w:val="00701A40"/>
    <w:rsid w:val="00701C2F"/>
    <w:rsid w:val="0070248E"/>
    <w:rsid w:val="00702B37"/>
    <w:rsid w:val="00704533"/>
    <w:rsid w:val="00704B91"/>
    <w:rsid w:val="00705827"/>
    <w:rsid w:val="00706BEB"/>
    <w:rsid w:val="00710FB4"/>
    <w:rsid w:val="00712395"/>
    <w:rsid w:val="00712678"/>
    <w:rsid w:val="00713442"/>
    <w:rsid w:val="007136C5"/>
    <w:rsid w:val="00717F57"/>
    <w:rsid w:val="007205EC"/>
    <w:rsid w:val="00720B58"/>
    <w:rsid w:val="00723015"/>
    <w:rsid w:val="00724FA6"/>
    <w:rsid w:val="00726E9B"/>
    <w:rsid w:val="007272C1"/>
    <w:rsid w:val="0072752F"/>
    <w:rsid w:val="00730699"/>
    <w:rsid w:val="00731A54"/>
    <w:rsid w:val="00731A9B"/>
    <w:rsid w:val="0073293B"/>
    <w:rsid w:val="00732EE7"/>
    <w:rsid w:val="0073321C"/>
    <w:rsid w:val="00733C59"/>
    <w:rsid w:val="00737149"/>
    <w:rsid w:val="00737EC6"/>
    <w:rsid w:val="00740067"/>
    <w:rsid w:val="007404B3"/>
    <w:rsid w:val="00742134"/>
    <w:rsid w:val="00745BC0"/>
    <w:rsid w:val="0074617B"/>
    <w:rsid w:val="0074769B"/>
    <w:rsid w:val="00752FA6"/>
    <w:rsid w:val="00753570"/>
    <w:rsid w:val="007551BA"/>
    <w:rsid w:val="00755BDD"/>
    <w:rsid w:val="00755C4E"/>
    <w:rsid w:val="0075694C"/>
    <w:rsid w:val="00756BCC"/>
    <w:rsid w:val="00757893"/>
    <w:rsid w:val="00764B7B"/>
    <w:rsid w:val="00772BA9"/>
    <w:rsid w:val="007741B7"/>
    <w:rsid w:val="00777526"/>
    <w:rsid w:val="00777AF2"/>
    <w:rsid w:val="00777B87"/>
    <w:rsid w:val="00777F10"/>
    <w:rsid w:val="00781147"/>
    <w:rsid w:val="007818DE"/>
    <w:rsid w:val="00781FBB"/>
    <w:rsid w:val="007833ED"/>
    <w:rsid w:val="007843BF"/>
    <w:rsid w:val="007844D7"/>
    <w:rsid w:val="00786064"/>
    <w:rsid w:val="007902FD"/>
    <w:rsid w:val="00790E10"/>
    <w:rsid w:val="00791B30"/>
    <w:rsid w:val="0079487C"/>
    <w:rsid w:val="0079674C"/>
    <w:rsid w:val="00796AC2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44EB"/>
    <w:rsid w:val="007B50FC"/>
    <w:rsid w:val="007B5A3D"/>
    <w:rsid w:val="007B6BAF"/>
    <w:rsid w:val="007B78D5"/>
    <w:rsid w:val="007C13F4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76AC"/>
    <w:rsid w:val="007E04BE"/>
    <w:rsid w:val="007E063D"/>
    <w:rsid w:val="007E1102"/>
    <w:rsid w:val="007E1F9C"/>
    <w:rsid w:val="007E4874"/>
    <w:rsid w:val="007E53AE"/>
    <w:rsid w:val="007E693C"/>
    <w:rsid w:val="007F08D4"/>
    <w:rsid w:val="007F1B38"/>
    <w:rsid w:val="007F40BB"/>
    <w:rsid w:val="007F4715"/>
    <w:rsid w:val="007F5210"/>
    <w:rsid w:val="007F5C26"/>
    <w:rsid w:val="008004E9"/>
    <w:rsid w:val="0080167C"/>
    <w:rsid w:val="0080223B"/>
    <w:rsid w:val="00804175"/>
    <w:rsid w:val="00804E56"/>
    <w:rsid w:val="008066BA"/>
    <w:rsid w:val="00816815"/>
    <w:rsid w:val="008172A1"/>
    <w:rsid w:val="00817F23"/>
    <w:rsid w:val="008203D5"/>
    <w:rsid w:val="0082188E"/>
    <w:rsid w:val="00824D21"/>
    <w:rsid w:val="0082553D"/>
    <w:rsid w:val="0082602C"/>
    <w:rsid w:val="008266BF"/>
    <w:rsid w:val="00827ED6"/>
    <w:rsid w:val="00827F61"/>
    <w:rsid w:val="008304C0"/>
    <w:rsid w:val="00831EB9"/>
    <w:rsid w:val="00833101"/>
    <w:rsid w:val="008379B2"/>
    <w:rsid w:val="00837AAC"/>
    <w:rsid w:val="008405D8"/>
    <w:rsid w:val="00842AF6"/>
    <w:rsid w:val="008432E6"/>
    <w:rsid w:val="0084596D"/>
    <w:rsid w:val="00846341"/>
    <w:rsid w:val="008472AC"/>
    <w:rsid w:val="00851205"/>
    <w:rsid w:val="0085140C"/>
    <w:rsid w:val="00853ED5"/>
    <w:rsid w:val="00854228"/>
    <w:rsid w:val="0085515B"/>
    <w:rsid w:val="00855C1A"/>
    <w:rsid w:val="00855DD1"/>
    <w:rsid w:val="008567B6"/>
    <w:rsid w:val="00862788"/>
    <w:rsid w:val="00864CE6"/>
    <w:rsid w:val="00865536"/>
    <w:rsid w:val="00865941"/>
    <w:rsid w:val="00870B9A"/>
    <w:rsid w:val="00872C12"/>
    <w:rsid w:val="00873427"/>
    <w:rsid w:val="0088200F"/>
    <w:rsid w:val="00886595"/>
    <w:rsid w:val="00886B8A"/>
    <w:rsid w:val="008903BB"/>
    <w:rsid w:val="008916B8"/>
    <w:rsid w:val="00892679"/>
    <w:rsid w:val="00893CB8"/>
    <w:rsid w:val="00896296"/>
    <w:rsid w:val="0089689A"/>
    <w:rsid w:val="008974B5"/>
    <w:rsid w:val="008A3283"/>
    <w:rsid w:val="008A357D"/>
    <w:rsid w:val="008A36C2"/>
    <w:rsid w:val="008A37EC"/>
    <w:rsid w:val="008A49BA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5BEC"/>
    <w:rsid w:val="008D1C32"/>
    <w:rsid w:val="008D1EBD"/>
    <w:rsid w:val="008D45B5"/>
    <w:rsid w:val="008D53EE"/>
    <w:rsid w:val="008D705B"/>
    <w:rsid w:val="008D7707"/>
    <w:rsid w:val="008E03F6"/>
    <w:rsid w:val="008E2A6A"/>
    <w:rsid w:val="008E4C7E"/>
    <w:rsid w:val="008E4E13"/>
    <w:rsid w:val="008E5ECD"/>
    <w:rsid w:val="008E63AA"/>
    <w:rsid w:val="008E7FB4"/>
    <w:rsid w:val="008F00AF"/>
    <w:rsid w:val="008F48D3"/>
    <w:rsid w:val="008F5D6A"/>
    <w:rsid w:val="008F7342"/>
    <w:rsid w:val="00900643"/>
    <w:rsid w:val="00902EA6"/>
    <w:rsid w:val="0090567C"/>
    <w:rsid w:val="0091477C"/>
    <w:rsid w:val="00914CF5"/>
    <w:rsid w:val="0091720D"/>
    <w:rsid w:val="00920989"/>
    <w:rsid w:val="009211D3"/>
    <w:rsid w:val="009219A7"/>
    <w:rsid w:val="00924390"/>
    <w:rsid w:val="00924522"/>
    <w:rsid w:val="00924783"/>
    <w:rsid w:val="00925F1B"/>
    <w:rsid w:val="0092684D"/>
    <w:rsid w:val="009273A2"/>
    <w:rsid w:val="009304D3"/>
    <w:rsid w:val="00933DFE"/>
    <w:rsid w:val="009341E7"/>
    <w:rsid w:val="00934942"/>
    <w:rsid w:val="00936C4C"/>
    <w:rsid w:val="00937AC4"/>
    <w:rsid w:val="00941D08"/>
    <w:rsid w:val="00941FDC"/>
    <w:rsid w:val="0094245E"/>
    <w:rsid w:val="00943903"/>
    <w:rsid w:val="00944FBD"/>
    <w:rsid w:val="009457CB"/>
    <w:rsid w:val="009500A3"/>
    <w:rsid w:val="009509B5"/>
    <w:rsid w:val="009615F3"/>
    <w:rsid w:val="009616DB"/>
    <w:rsid w:val="00961E3C"/>
    <w:rsid w:val="00962662"/>
    <w:rsid w:val="00963920"/>
    <w:rsid w:val="0096393E"/>
    <w:rsid w:val="00963B99"/>
    <w:rsid w:val="00963BE9"/>
    <w:rsid w:val="00971191"/>
    <w:rsid w:val="00973DB1"/>
    <w:rsid w:val="0097446D"/>
    <w:rsid w:val="00974C7B"/>
    <w:rsid w:val="0098050A"/>
    <w:rsid w:val="00981600"/>
    <w:rsid w:val="0098481F"/>
    <w:rsid w:val="00984B6C"/>
    <w:rsid w:val="00984D97"/>
    <w:rsid w:val="009851D5"/>
    <w:rsid w:val="009858AF"/>
    <w:rsid w:val="00985A13"/>
    <w:rsid w:val="00985C89"/>
    <w:rsid w:val="0098779C"/>
    <w:rsid w:val="00987CEE"/>
    <w:rsid w:val="009921E6"/>
    <w:rsid w:val="00993C14"/>
    <w:rsid w:val="00994013"/>
    <w:rsid w:val="0099495E"/>
    <w:rsid w:val="00994D96"/>
    <w:rsid w:val="009950CF"/>
    <w:rsid w:val="00995ECF"/>
    <w:rsid w:val="0099749B"/>
    <w:rsid w:val="009A0A69"/>
    <w:rsid w:val="009A1150"/>
    <w:rsid w:val="009A35EC"/>
    <w:rsid w:val="009A407A"/>
    <w:rsid w:val="009A7217"/>
    <w:rsid w:val="009A766F"/>
    <w:rsid w:val="009B0175"/>
    <w:rsid w:val="009B08AF"/>
    <w:rsid w:val="009B13CC"/>
    <w:rsid w:val="009B3677"/>
    <w:rsid w:val="009B4D7F"/>
    <w:rsid w:val="009B635E"/>
    <w:rsid w:val="009B7E61"/>
    <w:rsid w:val="009C2889"/>
    <w:rsid w:val="009C37F2"/>
    <w:rsid w:val="009C61C9"/>
    <w:rsid w:val="009D0581"/>
    <w:rsid w:val="009D0EE9"/>
    <w:rsid w:val="009D3C7F"/>
    <w:rsid w:val="009D419D"/>
    <w:rsid w:val="009D41D4"/>
    <w:rsid w:val="009D46A3"/>
    <w:rsid w:val="009D737A"/>
    <w:rsid w:val="009D789A"/>
    <w:rsid w:val="009E026D"/>
    <w:rsid w:val="009E172F"/>
    <w:rsid w:val="009E42C0"/>
    <w:rsid w:val="009E45B5"/>
    <w:rsid w:val="009E588A"/>
    <w:rsid w:val="009E5928"/>
    <w:rsid w:val="009E6667"/>
    <w:rsid w:val="009E6D44"/>
    <w:rsid w:val="009E7F36"/>
    <w:rsid w:val="009F0BDB"/>
    <w:rsid w:val="009F1135"/>
    <w:rsid w:val="009F5AD5"/>
    <w:rsid w:val="009F6C21"/>
    <w:rsid w:val="00A00A6D"/>
    <w:rsid w:val="00A03FF5"/>
    <w:rsid w:val="00A04E4B"/>
    <w:rsid w:val="00A04FC9"/>
    <w:rsid w:val="00A057EA"/>
    <w:rsid w:val="00A05CF2"/>
    <w:rsid w:val="00A068ED"/>
    <w:rsid w:val="00A06E3C"/>
    <w:rsid w:val="00A100FD"/>
    <w:rsid w:val="00A1332B"/>
    <w:rsid w:val="00A15BFB"/>
    <w:rsid w:val="00A16B6B"/>
    <w:rsid w:val="00A22971"/>
    <w:rsid w:val="00A22C22"/>
    <w:rsid w:val="00A22C3D"/>
    <w:rsid w:val="00A23B7C"/>
    <w:rsid w:val="00A23C35"/>
    <w:rsid w:val="00A23EA9"/>
    <w:rsid w:val="00A24BB7"/>
    <w:rsid w:val="00A253CA"/>
    <w:rsid w:val="00A25746"/>
    <w:rsid w:val="00A25FE1"/>
    <w:rsid w:val="00A31FE2"/>
    <w:rsid w:val="00A4162C"/>
    <w:rsid w:val="00A41769"/>
    <w:rsid w:val="00A42229"/>
    <w:rsid w:val="00A42FFD"/>
    <w:rsid w:val="00A471E3"/>
    <w:rsid w:val="00A5072B"/>
    <w:rsid w:val="00A516D4"/>
    <w:rsid w:val="00A556BA"/>
    <w:rsid w:val="00A62B6B"/>
    <w:rsid w:val="00A63A2A"/>
    <w:rsid w:val="00A6583E"/>
    <w:rsid w:val="00A664A9"/>
    <w:rsid w:val="00A75FEE"/>
    <w:rsid w:val="00A7625E"/>
    <w:rsid w:val="00A76E0F"/>
    <w:rsid w:val="00A76FCA"/>
    <w:rsid w:val="00A771C4"/>
    <w:rsid w:val="00A80E79"/>
    <w:rsid w:val="00A813C5"/>
    <w:rsid w:val="00A8282D"/>
    <w:rsid w:val="00A8691A"/>
    <w:rsid w:val="00A8792D"/>
    <w:rsid w:val="00A90812"/>
    <w:rsid w:val="00A944F3"/>
    <w:rsid w:val="00A94D08"/>
    <w:rsid w:val="00A977BD"/>
    <w:rsid w:val="00AA1BA2"/>
    <w:rsid w:val="00AA1FC4"/>
    <w:rsid w:val="00AA219E"/>
    <w:rsid w:val="00AA2663"/>
    <w:rsid w:val="00AA4FFA"/>
    <w:rsid w:val="00AA55D1"/>
    <w:rsid w:val="00AA5B6F"/>
    <w:rsid w:val="00AA792E"/>
    <w:rsid w:val="00AA7BA4"/>
    <w:rsid w:val="00AA7F6D"/>
    <w:rsid w:val="00AA7FFC"/>
    <w:rsid w:val="00AB3AF9"/>
    <w:rsid w:val="00AB4097"/>
    <w:rsid w:val="00AB4AB9"/>
    <w:rsid w:val="00AB6C36"/>
    <w:rsid w:val="00AC1109"/>
    <w:rsid w:val="00AC3520"/>
    <w:rsid w:val="00AC4465"/>
    <w:rsid w:val="00AC4CB7"/>
    <w:rsid w:val="00AC503A"/>
    <w:rsid w:val="00AD0EB6"/>
    <w:rsid w:val="00AD1985"/>
    <w:rsid w:val="00AD1EF0"/>
    <w:rsid w:val="00AD3935"/>
    <w:rsid w:val="00AD47F1"/>
    <w:rsid w:val="00AD6C44"/>
    <w:rsid w:val="00AD6FF0"/>
    <w:rsid w:val="00AD72CA"/>
    <w:rsid w:val="00AE1101"/>
    <w:rsid w:val="00AE5489"/>
    <w:rsid w:val="00AE6E5B"/>
    <w:rsid w:val="00AE721C"/>
    <w:rsid w:val="00AF065B"/>
    <w:rsid w:val="00AF1928"/>
    <w:rsid w:val="00AF6168"/>
    <w:rsid w:val="00AF690A"/>
    <w:rsid w:val="00B01B51"/>
    <w:rsid w:val="00B025F9"/>
    <w:rsid w:val="00B03598"/>
    <w:rsid w:val="00B03842"/>
    <w:rsid w:val="00B03F26"/>
    <w:rsid w:val="00B05B34"/>
    <w:rsid w:val="00B0661B"/>
    <w:rsid w:val="00B1134B"/>
    <w:rsid w:val="00B11407"/>
    <w:rsid w:val="00B1211E"/>
    <w:rsid w:val="00B14DDA"/>
    <w:rsid w:val="00B1515C"/>
    <w:rsid w:val="00B232F6"/>
    <w:rsid w:val="00B2382C"/>
    <w:rsid w:val="00B317FF"/>
    <w:rsid w:val="00B32374"/>
    <w:rsid w:val="00B33A54"/>
    <w:rsid w:val="00B33BE3"/>
    <w:rsid w:val="00B36D06"/>
    <w:rsid w:val="00B37854"/>
    <w:rsid w:val="00B41F90"/>
    <w:rsid w:val="00B43A5B"/>
    <w:rsid w:val="00B44890"/>
    <w:rsid w:val="00B4782B"/>
    <w:rsid w:val="00B505CA"/>
    <w:rsid w:val="00B519A7"/>
    <w:rsid w:val="00B520FD"/>
    <w:rsid w:val="00B52E8C"/>
    <w:rsid w:val="00B5356A"/>
    <w:rsid w:val="00B55441"/>
    <w:rsid w:val="00B55CFE"/>
    <w:rsid w:val="00B62DA6"/>
    <w:rsid w:val="00B714DF"/>
    <w:rsid w:val="00B72AF0"/>
    <w:rsid w:val="00B7313A"/>
    <w:rsid w:val="00B7689D"/>
    <w:rsid w:val="00B773EC"/>
    <w:rsid w:val="00B775B6"/>
    <w:rsid w:val="00B802F0"/>
    <w:rsid w:val="00B80AE1"/>
    <w:rsid w:val="00B85638"/>
    <w:rsid w:val="00B9087C"/>
    <w:rsid w:val="00B93D98"/>
    <w:rsid w:val="00B94D91"/>
    <w:rsid w:val="00B957A9"/>
    <w:rsid w:val="00BA19C1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0C4F"/>
    <w:rsid w:val="00BD250A"/>
    <w:rsid w:val="00BD4390"/>
    <w:rsid w:val="00BE06CF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7E5"/>
    <w:rsid w:val="00BF396F"/>
    <w:rsid w:val="00BF5D19"/>
    <w:rsid w:val="00BF7FC9"/>
    <w:rsid w:val="00C010D8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60CD"/>
    <w:rsid w:val="00C16EDE"/>
    <w:rsid w:val="00C17B41"/>
    <w:rsid w:val="00C206F9"/>
    <w:rsid w:val="00C20D25"/>
    <w:rsid w:val="00C2106D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37FF9"/>
    <w:rsid w:val="00C40C66"/>
    <w:rsid w:val="00C42E06"/>
    <w:rsid w:val="00C44E18"/>
    <w:rsid w:val="00C53D29"/>
    <w:rsid w:val="00C54CEF"/>
    <w:rsid w:val="00C5542B"/>
    <w:rsid w:val="00C65474"/>
    <w:rsid w:val="00C65E04"/>
    <w:rsid w:val="00C667CE"/>
    <w:rsid w:val="00C66F56"/>
    <w:rsid w:val="00C67740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3D1A"/>
    <w:rsid w:val="00C844E7"/>
    <w:rsid w:val="00C854FB"/>
    <w:rsid w:val="00C85B7F"/>
    <w:rsid w:val="00C86510"/>
    <w:rsid w:val="00C875EE"/>
    <w:rsid w:val="00C878F4"/>
    <w:rsid w:val="00C91A93"/>
    <w:rsid w:val="00C92C8A"/>
    <w:rsid w:val="00C95AEE"/>
    <w:rsid w:val="00C96B05"/>
    <w:rsid w:val="00CA2353"/>
    <w:rsid w:val="00CA2FC1"/>
    <w:rsid w:val="00CA335E"/>
    <w:rsid w:val="00CA4AB1"/>
    <w:rsid w:val="00CA541D"/>
    <w:rsid w:val="00CA5FC7"/>
    <w:rsid w:val="00CB02F0"/>
    <w:rsid w:val="00CB1586"/>
    <w:rsid w:val="00CB191F"/>
    <w:rsid w:val="00CB248A"/>
    <w:rsid w:val="00CB3B66"/>
    <w:rsid w:val="00CB46AB"/>
    <w:rsid w:val="00CB4C11"/>
    <w:rsid w:val="00CB63E1"/>
    <w:rsid w:val="00CB650C"/>
    <w:rsid w:val="00CB6EF0"/>
    <w:rsid w:val="00CB78CD"/>
    <w:rsid w:val="00CB7C38"/>
    <w:rsid w:val="00CC005B"/>
    <w:rsid w:val="00CC0A06"/>
    <w:rsid w:val="00CC2EA0"/>
    <w:rsid w:val="00CC3498"/>
    <w:rsid w:val="00CC4ACE"/>
    <w:rsid w:val="00CC5A76"/>
    <w:rsid w:val="00CD2D5A"/>
    <w:rsid w:val="00CD3087"/>
    <w:rsid w:val="00CD33BA"/>
    <w:rsid w:val="00CD42D8"/>
    <w:rsid w:val="00CD45D9"/>
    <w:rsid w:val="00CD5207"/>
    <w:rsid w:val="00CD73C5"/>
    <w:rsid w:val="00CE2CAA"/>
    <w:rsid w:val="00CE2F2B"/>
    <w:rsid w:val="00CE5409"/>
    <w:rsid w:val="00CE5E53"/>
    <w:rsid w:val="00CE6339"/>
    <w:rsid w:val="00CF0FC8"/>
    <w:rsid w:val="00CF10C8"/>
    <w:rsid w:val="00CF2873"/>
    <w:rsid w:val="00CF368D"/>
    <w:rsid w:val="00CF7592"/>
    <w:rsid w:val="00CF7A3B"/>
    <w:rsid w:val="00CF7B87"/>
    <w:rsid w:val="00D002D1"/>
    <w:rsid w:val="00D0173E"/>
    <w:rsid w:val="00D038FC"/>
    <w:rsid w:val="00D04F1A"/>
    <w:rsid w:val="00D06890"/>
    <w:rsid w:val="00D11BED"/>
    <w:rsid w:val="00D13AE0"/>
    <w:rsid w:val="00D14E8B"/>
    <w:rsid w:val="00D162A7"/>
    <w:rsid w:val="00D21ABD"/>
    <w:rsid w:val="00D24988"/>
    <w:rsid w:val="00D271FF"/>
    <w:rsid w:val="00D31E86"/>
    <w:rsid w:val="00D32051"/>
    <w:rsid w:val="00D322E6"/>
    <w:rsid w:val="00D359F7"/>
    <w:rsid w:val="00D35CB1"/>
    <w:rsid w:val="00D36F8A"/>
    <w:rsid w:val="00D37140"/>
    <w:rsid w:val="00D40289"/>
    <w:rsid w:val="00D40365"/>
    <w:rsid w:val="00D40542"/>
    <w:rsid w:val="00D422AD"/>
    <w:rsid w:val="00D4313C"/>
    <w:rsid w:val="00D433AD"/>
    <w:rsid w:val="00D54317"/>
    <w:rsid w:val="00D54469"/>
    <w:rsid w:val="00D54FFF"/>
    <w:rsid w:val="00D55D25"/>
    <w:rsid w:val="00D56435"/>
    <w:rsid w:val="00D616FE"/>
    <w:rsid w:val="00D619DA"/>
    <w:rsid w:val="00D62B7E"/>
    <w:rsid w:val="00D64947"/>
    <w:rsid w:val="00D65BBD"/>
    <w:rsid w:val="00D71940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E36"/>
    <w:rsid w:val="00D906E7"/>
    <w:rsid w:val="00D90A31"/>
    <w:rsid w:val="00D90F5C"/>
    <w:rsid w:val="00D929F6"/>
    <w:rsid w:val="00D93314"/>
    <w:rsid w:val="00D9448C"/>
    <w:rsid w:val="00D94502"/>
    <w:rsid w:val="00D95AEF"/>
    <w:rsid w:val="00D965FD"/>
    <w:rsid w:val="00D96943"/>
    <w:rsid w:val="00D97937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B7BE4"/>
    <w:rsid w:val="00DC06AC"/>
    <w:rsid w:val="00DC22DA"/>
    <w:rsid w:val="00DC26B6"/>
    <w:rsid w:val="00DC4357"/>
    <w:rsid w:val="00DC5818"/>
    <w:rsid w:val="00DC5B85"/>
    <w:rsid w:val="00DC6B4E"/>
    <w:rsid w:val="00DC768B"/>
    <w:rsid w:val="00DC787A"/>
    <w:rsid w:val="00DC7E9E"/>
    <w:rsid w:val="00DD1602"/>
    <w:rsid w:val="00DD481A"/>
    <w:rsid w:val="00DD5698"/>
    <w:rsid w:val="00DD6BEB"/>
    <w:rsid w:val="00DD70D0"/>
    <w:rsid w:val="00DD78D9"/>
    <w:rsid w:val="00DE0B74"/>
    <w:rsid w:val="00DE6A27"/>
    <w:rsid w:val="00DF0C0D"/>
    <w:rsid w:val="00DF0DDB"/>
    <w:rsid w:val="00DF1354"/>
    <w:rsid w:val="00DF25E7"/>
    <w:rsid w:val="00DF49E3"/>
    <w:rsid w:val="00DF66BC"/>
    <w:rsid w:val="00E001DB"/>
    <w:rsid w:val="00E01BC6"/>
    <w:rsid w:val="00E03F78"/>
    <w:rsid w:val="00E049D1"/>
    <w:rsid w:val="00E1428C"/>
    <w:rsid w:val="00E146DF"/>
    <w:rsid w:val="00E20668"/>
    <w:rsid w:val="00E2146D"/>
    <w:rsid w:val="00E27A47"/>
    <w:rsid w:val="00E32D61"/>
    <w:rsid w:val="00E36DDD"/>
    <w:rsid w:val="00E404D0"/>
    <w:rsid w:val="00E41D65"/>
    <w:rsid w:val="00E41FED"/>
    <w:rsid w:val="00E42B13"/>
    <w:rsid w:val="00E45443"/>
    <w:rsid w:val="00E45E8A"/>
    <w:rsid w:val="00E4748D"/>
    <w:rsid w:val="00E5050F"/>
    <w:rsid w:val="00E505B4"/>
    <w:rsid w:val="00E507CB"/>
    <w:rsid w:val="00E55F43"/>
    <w:rsid w:val="00E57BAD"/>
    <w:rsid w:val="00E61CC7"/>
    <w:rsid w:val="00E73574"/>
    <w:rsid w:val="00E74B2B"/>
    <w:rsid w:val="00E74DD7"/>
    <w:rsid w:val="00E82E18"/>
    <w:rsid w:val="00E83554"/>
    <w:rsid w:val="00E843E3"/>
    <w:rsid w:val="00E85578"/>
    <w:rsid w:val="00E85BD6"/>
    <w:rsid w:val="00E90E95"/>
    <w:rsid w:val="00E9197E"/>
    <w:rsid w:val="00E9212E"/>
    <w:rsid w:val="00E92974"/>
    <w:rsid w:val="00E94D46"/>
    <w:rsid w:val="00E962BA"/>
    <w:rsid w:val="00E97F57"/>
    <w:rsid w:val="00EA13F6"/>
    <w:rsid w:val="00EA236B"/>
    <w:rsid w:val="00EA42D3"/>
    <w:rsid w:val="00EA6892"/>
    <w:rsid w:val="00EB00F5"/>
    <w:rsid w:val="00EB252C"/>
    <w:rsid w:val="00EB4A5E"/>
    <w:rsid w:val="00EB5914"/>
    <w:rsid w:val="00EB59A5"/>
    <w:rsid w:val="00EB73B1"/>
    <w:rsid w:val="00EC1C61"/>
    <w:rsid w:val="00EC1EF4"/>
    <w:rsid w:val="00EC2329"/>
    <w:rsid w:val="00EC3F6E"/>
    <w:rsid w:val="00EC6747"/>
    <w:rsid w:val="00EC7657"/>
    <w:rsid w:val="00ED0BBB"/>
    <w:rsid w:val="00ED2BA4"/>
    <w:rsid w:val="00ED7E5B"/>
    <w:rsid w:val="00EE1DBC"/>
    <w:rsid w:val="00EE7D7A"/>
    <w:rsid w:val="00EF021D"/>
    <w:rsid w:val="00EF02DC"/>
    <w:rsid w:val="00EF1BB8"/>
    <w:rsid w:val="00EF21C2"/>
    <w:rsid w:val="00EF2AB4"/>
    <w:rsid w:val="00EF402C"/>
    <w:rsid w:val="00EF41DC"/>
    <w:rsid w:val="00EF5B3A"/>
    <w:rsid w:val="00EF766B"/>
    <w:rsid w:val="00F006C1"/>
    <w:rsid w:val="00F01582"/>
    <w:rsid w:val="00F01C56"/>
    <w:rsid w:val="00F04486"/>
    <w:rsid w:val="00F05687"/>
    <w:rsid w:val="00F0687D"/>
    <w:rsid w:val="00F06BA0"/>
    <w:rsid w:val="00F06D09"/>
    <w:rsid w:val="00F07F6E"/>
    <w:rsid w:val="00F10100"/>
    <w:rsid w:val="00F10398"/>
    <w:rsid w:val="00F10930"/>
    <w:rsid w:val="00F10C78"/>
    <w:rsid w:val="00F12EAB"/>
    <w:rsid w:val="00F159ED"/>
    <w:rsid w:val="00F16CE2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24C1"/>
    <w:rsid w:val="00F44EC8"/>
    <w:rsid w:val="00F456BF"/>
    <w:rsid w:val="00F474B2"/>
    <w:rsid w:val="00F475FF"/>
    <w:rsid w:val="00F500BA"/>
    <w:rsid w:val="00F50470"/>
    <w:rsid w:val="00F50C2A"/>
    <w:rsid w:val="00F52785"/>
    <w:rsid w:val="00F529B4"/>
    <w:rsid w:val="00F54AEE"/>
    <w:rsid w:val="00F54B65"/>
    <w:rsid w:val="00F54C06"/>
    <w:rsid w:val="00F5741B"/>
    <w:rsid w:val="00F57C9F"/>
    <w:rsid w:val="00F61D9C"/>
    <w:rsid w:val="00F630C4"/>
    <w:rsid w:val="00F65F2A"/>
    <w:rsid w:val="00F66284"/>
    <w:rsid w:val="00F66AF2"/>
    <w:rsid w:val="00F671C0"/>
    <w:rsid w:val="00F705D2"/>
    <w:rsid w:val="00F722E4"/>
    <w:rsid w:val="00F751E4"/>
    <w:rsid w:val="00F75A6F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F49"/>
    <w:rsid w:val="00F92A22"/>
    <w:rsid w:val="00F940EA"/>
    <w:rsid w:val="00F95D36"/>
    <w:rsid w:val="00F95D4F"/>
    <w:rsid w:val="00F97116"/>
    <w:rsid w:val="00FA0AC9"/>
    <w:rsid w:val="00FA12B3"/>
    <w:rsid w:val="00FA3B5F"/>
    <w:rsid w:val="00FA67B0"/>
    <w:rsid w:val="00FB0F15"/>
    <w:rsid w:val="00FB57A8"/>
    <w:rsid w:val="00FB65F7"/>
    <w:rsid w:val="00FB6A57"/>
    <w:rsid w:val="00FB6B9C"/>
    <w:rsid w:val="00FB7BD0"/>
    <w:rsid w:val="00FC2063"/>
    <w:rsid w:val="00FC29E4"/>
    <w:rsid w:val="00FC3B6B"/>
    <w:rsid w:val="00FC68E4"/>
    <w:rsid w:val="00FD010E"/>
    <w:rsid w:val="00FD1367"/>
    <w:rsid w:val="00FE1B8B"/>
    <w:rsid w:val="00FE3063"/>
    <w:rsid w:val="00FE4D38"/>
    <w:rsid w:val="00FE6262"/>
    <w:rsid w:val="00FF18F3"/>
    <w:rsid w:val="00FF5404"/>
    <w:rsid w:val="00FF5CCC"/>
    <w:rsid w:val="00FF5D77"/>
    <w:rsid w:val="00FF6445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4:docId w14:val="2517A45C"/>
  <w15:chartTrackingRefBased/>
  <w15:docId w15:val="{A6895B54-204E-4D25-A7F9-C5502D3B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E0B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3801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OSPI</Company>
  <LinksUpToDate>false</LinksUpToDate>
  <CharactersWithSpaces>25423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ljr</dc:creator>
  <cp:keywords/>
  <dc:description/>
  <cp:lastModifiedBy>Shellie Neuman</cp:lastModifiedBy>
  <cp:revision>42</cp:revision>
  <cp:lastPrinted>2007-07-12T23:54:00Z</cp:lastPrinted>
  <dcterms:created xsi:type="dcterms:W3CDTF">2017-06-01T23:04:00Z</dcterms:created>
  <dcterms:modified xsi:type="dcterms:W3CDTF">2022-06-29T18:00:00Z</dcterms:modified>
</cp:coreProperties>
</file>