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3E812" w14:textId="46B28B76" w:rsidR="00E02AFE"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Haddii aad ku haboon tahay cuntooyinka bilaashka ama qiimaha aban ee xajmiga qoyska ama dakhliga ama, haddii aad heshid Cuntada Asaasiga, Caawimada Ku Meel-gaarka ah ee Qoysaska Baahan (TANF), Qeybinta Cuntada Kaydka Hindida (FDPIR), ama si toosa Laguugu Ansixiyey intaad ku haboon tahay cuntooyin bilaasha waxaad ku haboonaan kartaa qiimo dhimis inaad ka qeybqaadatid barnaamiyada kale ee dugsiga. Gudbinta/gudbin la'aanta foomkani ma saameyn doonto ku haboonaanshaha cunugaaga ee cuntooyinka bilaashka ama qiimaha jaban.</w:t>
      </w:r>
    </w:p>
    <w:p w14:paraId="10BAC565" w14:textId="77777777" w:rsidR="00775996"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Waa inaad calaamadisaa sanduuqa barnaamijkii aad rabtid inaad ka qeybgashid oo aad saxeexdaa foomka si uu kuugu ogalaado xaalada ku haboonaanshaha in lala wadaago kabka barnaamijyada kale.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Hubi inaad ka qeybgashid</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Ciwaanka barnaamika dugsiga</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Sida macluumaad kala wadaagay loo isticmaali doono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7735F">
              <w:rPr>
                <w:rFonts w:asciiTheme="minorHAnsi" w:hAnsiTheme="minorHAnsi" w:cs="Arial"/>
                <w:sz w:val="20"/>
                <w:szCs w:val="20"/>
              </w:rPr>
            </w:r>
            <w:r w:rsidR="0057735F">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rPr>
      </w:pPr>
    </w:p>
    <w:p w14:paraId="0BAF0A19" w14:textId="77777777" w:rsidR="00775996" w:rsidRPr="00D047B7" w:rsidRDefault="002E5FB9" w:rsidP="00B6575F">
      <w:pPr>
        <w:tabs>
          <w:tab w:val="right" w:pos="9990"/>
        </w:tabs>
        <w:spacing w:after="240"/>
        <w:rPr>
          <w:rFonts w:asciiTheme="minorHAnsi" w:hAnsiTheme="minorHAnsi" w:cs="Arial"/>
          <w:b/>
          <w:sz w:val="20"/>
          <w:szCs w:val="20"/>
        </w:rPr>
      </w:pPr>
      <w:r>
        <w:rPr>
          <w:rFonts w:asciiTheme="minorHAnsi" w:hAnsiTheme="minorHAnsi"/>
          <w:b/>
          <w:sz w:val="20"/>
        </w:rPr>
        <w:t xml:space="preserve">Magaca(yada) Ardeyda halkan: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002E5FB9"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rPr>
      </w:pPr>
      <w:r>
        <w:rPr>
          <w:rFonts w:asciiTheme="minorHAnsi" w:hAnsiTheme="minorHAnsi"/>
          <w:sz w:val="20"/>
        </w:rPr>
        <w:t xml:space="preserve">Saxeexa Waalidka/Masuulka: </w:t>
      </w:r>
      <w:r w:rsidRPr="00D047B7">
        <w:rPr>
          <w:rFonts w:asciiTheme="minorHAnsi" w:hAnsiTheme="minorHAnsi"/>
          <w:sz w:val="20"/>
          <w:szCs w:val="20"/>
          <w:u w:val="single"/>
        </w:rPr>
        <w:tab/>
      </w:r>
      <w:r w:rsidRPr="00D047B7">
        <w:rPr>
          <w:rFonts w:asciiTheme="minorHAnsi" w:hAnsiTheme="minorHAnsi"/>
          <w:sz w:val="20"/>
          <w:szCs w:val="20"/>
        </w:rPr>
        <w:tab/>
      </w:r>
      <w:r>
        <w:rPr>
          <w:rFonts w:asciiTheme="minorHAnsi" w:hAnsiTheme="minorHAnsi"/>
          <w:sz w:val="20"/>
        </w:rPr>
        <w:t xml:space="preserve">Taariikhda: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rPr>
      </w:pPr>
      <w:r>
        <w:rPr>
          <w:rFonts w:asciiTheme="minorHAnsi" w:hAnsiTheme="minorHAnsi"/>
          <w:sz w:val="20"/>
        </w:rPr>
        <w:t xml:space="preserve">Ciwaanka Iimaylka: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r w:rsidR="00775996" w:rsidRPr="00D047B7">
        <w:rPr>
          <w:rFonts w:asciiTheme="minorHAnsi" w:hAnsiTheme="minorHAnsi"/>
          <w:sz w:val="20"/>
          <w:szCs w:val="20"/>
        </w:rPr>
        <w:tab/>
      </w:r>
      <w:r>
        <w:rPr>
          <w:rFonts w:asciiTheme="minorHAnsi" w:hAnsiTheme="minorHAnsi"/>
          <w:sz w:val="20"/>
        </w:rPr>
        <w:t xml:space="preserve">Tilifoonka: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rPr>
      </w:pPr>
      <w:r>
        <w:rPr>
          <w:rFonts w:asciiTheme="minorHAnsi" w:hAnsiTheme="minorHAnsi"/>
          <w:sz w:val="20"/>
        </w:rPr>
        <w:t xml:space="preserve">USDA waa shaqaaleysiiye si cadaalada fursada u bixiya. </w:t>
      </w:r>
    </w:p>
    <w:sectPr w:rsidR="00E02AFE" w:rsidRPr="00D047B7"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EE4FA" w14:textId="77777777" w:rsidR="00D23AA6" w:rsidRDefault="00D23AA6" w:rsidP="00696B03">
      <w:r>
        <w:separator/>
      </w:r>
    </w:p>
  </w:endnote>
  <w:endnote w:type="continuationSeparator" w:id="0">
    <w:p w14:paraId="60364DC2" w14:textId="77777777" w:rsidR="00D23AA6" w:rsidRDefault="00D23AA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34A2C" w14:textId="7F9170CD" w:rsidR="00D047B7" w:rsidRPr="00D3071F" w:rsidRDefault="007E2883" w:rsidP="00712BF1">
    <w:pPr>
      <w:pStyle w:val="Footer"/>
      <w:tabs>
        <w:tab w:val="clear" w:pos="9360"/>
        <w:tab w:val="right" w:pos="10350"/>
      </w:tabs>
      <w:rPr>
        <w:lang w:val="en-US"/>
      </w:rPr>
    </w:pPr>
    <w:r>
      <w:t>OSPI CNS</w:t>
    </w:r>
    <w:r>
      <w:tab/>
    </w:r>
    <w:r>
      <w:tab/>
      <w:t>Juun 202</w:t>
    </w:r>
    <w:r w:rsidR="004171D1">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CC5D0" w14:textId="77777777" w:rsidR="00D23AA6" w:rsidRDefault="00D23AA6" w:rsidP="00696B03">
      <w:r>
        <w:separator/>
      </w:r>
    </w:p>
  </w:footnote>
  <w:footnote w:type="continuationSeparator" w:id="0">
    <w:p w14:paraId="2566BE0F" w14:textId="77777777" w:rsidR="00D23AA6" w:rsidRDefault="00D23AA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266B" w14:textId="5797B528" w:rsidR="00D047B7" w:rsidRPr="00D3071F" w:rsidRDefault="00D047B7" w:rsidP="00D047B7">
    <w:pPr>
      <w:tabs>
        <w:tab w:val="right" w:pos="9990"/>
      </w:tabs>
      <w:spacing w:after="240"/>
      <w:jc w:val="center"/>
      <w:rPr>
        <w:rFonts w:asciiTheme="minorHAnsi" w:hAnsiTheme="minorHAnsi" w:cs="Arial"/>
        <w:b/>
        <w:sz w:val="24"/>
        <w:szCs w:val="24"/>
        <w:lang w:val="en-US"/>
      </w:rPr>
    </w:pPr>
    <w:r>
      <w:rPr>
        <w:rFonts w:asciiTheme="minorHAnsi" w:hAnsiTheme="minorHAnsi"/>
        <w:b/>
        <w:sz w:val="24"/>
      </w:rPr>
      <w:t>OGOLAANSHAHA IN LALA WADAAGO MACLUUMAADKA KU HABOONAANSHAHA BARNAAMIJKA</w:t>
    </w:r>
    <w:r w:rsidR="003B4769">
      <w:rPr>
        <w:rFonts w:asciiTheme="minorHAnsi" w:hAnsiTheme="minorHAnsi"/>
        <w:b/>
        <w:sz w:val="24"/>
        <w:szCs w:val="24"/>
      </w:rPr>
      <w:br/>
    </w:r>
    <w:r>
      <w:rPr>
        <w:rFonts w:asciiTheme="minorHAnsi" w:hAnsiTheme="minorHAnsi"/>
        <w:b/>
        <w:sz w:val="24"/>
      </w:rPr>
      <w:t>BARNAAMIYADA KALE EE DUGSIGA</w:t>
    </w:r>
    <w:r w:rsidR="003B4769">
      <w:rPr>
        <w:rFonts w:asciiTheme="minorHAnsi" w:hAnsiTheme="minorHAnsi"/>
        <w:b/>
        <w:sz w:val="24"/>
        <w:szCs w:val="24"/>
      </w:rPr>
      <w:br/>
    </w:r>
    <w:r>
      <w:rPr>
        <w:rFonts w:asciiTheme="minorHAnsi" w:hAnsiTheme="minorHAnsi"/>
        <w:b/>
        <w:sz w:val="24"/>
      </w:rPr>
      <w:t xml:space="preserve">Sanad Dugsiyeedka </w:t>
    </w:r>
    <w:r w:rsidR="0057735F">
      <w:rPr>
        <w:rFonts w:asciiTheme="minorHAnsi" w:hAnsiTheme="minorHAnsi"/>
        <w:b/>
        <w:sz w:val="24"/>
      </w:rPr>
      <w:t>2024-25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54181"/>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171D1"/>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7735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57F0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071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1442</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Hannah Powell</cp:lastModifiedBy>
  <cp:revision>29</cp:revision>
  <cp:lastPrinted>2018-05-31T21:44:00Z</cp:lastPrinted>
  <dcterms:created xsi:type="dcterms:W3CDTF">2016-06-27T15:43:00Z</dcterms:created>
  <dcterms:modified xsi:type="dcterms:W3CDTF">2024-05-17T18:17:00Z</dcterms:modified>
</cp:coreProperties>
</file>