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3"/>
      </w:tblGrid>
      <w:tr w:rsidR="005F44A0" w:rsidRPr="000D15F3" w14:paraId="183AF22B" w14:textId="77777777" w:rsidTr="005F44A0">
        <w:trPr>
          <w:trHeight w:val="288"/>
          <w:tblHeader/>
        </w:trPr>
        <w:tc>
          <w:tcPr>
            <w:tcW w:w="1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8A9" w14:textId="0EB1106D" w:rsidR="005F44A0" w:rsidRPr="005F44A0" w:rsidRDefault="005F44A0" w:rsidP="007A6CE6">
            <w:pPr>
              <w:rPr>
                <w:rFonts w:ascii="Segoe UI" w:hAnsi="Segoe UI" w:cs="Segoe UI"/>
                <w:sz w:val="22"/>
                <w:szCs w:val="22"/>
              </w:rPr>
            </w:pPr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District Goal: The mission of the </w:t>
            </w:r>
            <w:sdt>
              <w:sdtPr>
                <w:rPr>
                  <w:rFonts w:ascii="Segoe UI" w:hAnsi="Segoe UI" w:cs="Segoe UI"/>
                  <w:b/>
                  <w:bCs/>
                  <w:sz w:val="22"/>
                  <w:szCs w:val="22"/>
                </w:rPr>
                <w:id w:val="-425645046"/>
                <w:placeholder>
                  <w:docPart w:val="DFB4DF38B40044E997C4088E7A6642FE"/>
                </w:placeholder>
                <w:text/>
              </w:sdtPr>
              <w:sdtEndPr/>
              <w:sdtContent>
                <w:r w:rsidR="00DE3840">
                  <w:rPr>
                    <w:rFonts w:ascii="Segoe UI" w:hAnsi="Segoe UI" w:cs="Segoe UI"/>
                    <w:b/>
                    <w:bCs/>
                    <w:sz w:val="22"/>
                    <w:szCs w:val="22"/>
                  </w:rPr>
                  <w:t>Type School District, State-Tribal Education Compact School, or Skill Center Name here</w:t>
                </w:r>
              </w:sdtContent>
            </w:sdt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 is to provide a collaborative learning community, which engages all students in learning the academic and work-life skills needed to achieve their individual potential and become responsible citizens. (Quality Criteria indicators are referenced on the Career &amp; Technical Education Evaluation Form.)</w:t>
            </w:r>
          </w:p>
        </w:tc>
      </w:tr>
    </w:tbl>
    <w:p w14:paraId="583B9EC9" w14:textId="77777777" w:rsidR="00C374C6" w:rsidRDefault="00C374C6" w:rsidP="007A6CE6">
      <w:pPr>
        <w:jc w:val="center"/>
        <w:rPr>
          <w:rFonts w:ascii="Segoe UI" w:hAnsi="Segoe UI" w:cs="Segoe UI"/>
          <w:b/>
          <w:szCs w:val="28"/>
        </w:rPr>
        <w:sectPr w:rsidR="00C374C6" w:rsidSect="00D02CDA">
          <w:headerReference w:type="default" r:id="rId8"/>
          <w:footerReference w:type="default" r:id="rId9"/>
          <w:type w:val="continuous"/>
          <w:pgSz w:w="15840" w:h="12240" w:orient="landscape"/>
          <w:pgMar w:top="931" w:right="720" w:bottom="720" w:left="720" w:header="540" w:footer="720" w:gutter="0"/>
          <w:cols w:space="720"/>
          <w:docGrid w:linePitch="326"/>
        </w:sectPr>
      </w:pPr>
    </w:p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790"/>
        <w:gridCol w:w="2974"/>
        <w:gridCol w:w="2881"/>
        <w:gridCol w:w="2813"/>
      </w:tblGrid>
      <w:tr w:rsidR="005F44A0" w:rsidRPr="000D15F3" w14:paraId="611592F8" w14:textId="77777777" w:rsidTr="005F44A0">
        <w:trPr>
          <w:tblHeader/>
        </w:trPr>
        <w:tc>
          <w:tcPr>
            <w:tcW w:w="3055" w:type="dxa"/>
            <w:shd w:val="clear" w:color="auto" w:fill="8CB5AB"/>
          </w:tcPr>
          <w:p w14:paraId="28692CFF" w14:textId="73E2A0B1" w:rsidR="005F44A0" w:rsidRPr="00960091" w:rsidRDefault="005F44A0" w:rsidP="007A6CE6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960091">
              <w:rPr>
                <w:rFonts w:ascii="Segoe UI" w:hAnsi="Segoe UI" w:cs="Segoe UI"/>
                <w:b/>
                <w:szCs w:val="28"/>
              </w:rPr>
              <w:t>Quality Criteria</w:t>
            </w:r>
          </w:p>
        </w:tc>
        <w:tc>
          <w:tcPr>
            <w:tcW w:w="2790" w:type="dxa"/>
            <w:shd w:val="clear" w:color="auto" w:fill="8CB5AB"/>
          </w:tcPr>
          <w:p w14:paraId="65EFF027" w14:textId="524CD098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307178">
              <w:rPr>
                <w:rFonts w:ascii="Segoe UI" w:hAnsi="Segoe UI" w:cs="Segoe UI"/>
                <w:b/>
              </w:rPr>
              <w:t>3-24</w:t>
            </w:r>
          </w:p>
        </w:tc>
        <w:tc>
          <w:tcPr>
            <w:tcW w:w="2974" w:type="dxa"/>
            <w:shd w:val="clear" w:color="auto" w:fill="8CB5AB"/>
          </w:tcPr>
          <w:p w14:paraId="40DCE6E1" w14:textId="2B370ED9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307178">
              <w:rPr>
                <w:rFonts w:ascii="Segoe UI" w:hAnsi="Segoe UI" w:cs="Segoe UI"/>
                <w:b/>
              </w:rPr>
              <w:t>4-25</w:t>
            </w:r>
          </w:p>
        </w:tc>
        <w:tc>
          <w:tcPr>
            <w:tcW w:w="2881" w:type="dxa"/>
            <w:shd w:val="clear" w:color="auto" w:fill="8CB5AB"/>
          </w:tcPr>
          <w:p w14:paraId="75920FFD" w14:textId="2E97F922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307178">
              <w:rPr>
                <w:rFonts w:ascii="Segoe UI" w:hAnsi="Segoe UI" w:cs="Segoe UI"/>
                <w:b/>
              </w:rPr>
              <w:t>5-26</w:t>
            </w:r>
          </w:p>
        </w:tc>
        <w:tc>
          <w:tcPr>
            <w:tcW w:w="2813" w:type="dxa"/>
            <w:shd w:val="clear" w:color="auto" w:fill="8CB5AB"/>
          </w:tcPr>
          <w:p w14:paraId="7F7C5D55" w14:textId="12EBEDA3" w:rsidR="005F44A0" w:rsidRPr="000D15F3" w:rsidRDefault="005F44A0" w:rsidP="007A6CE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</w:t>
            </w:r>
            <w:r w:rsidR="00307178">
              <w:rPr>
                <w:rFonts w:ascii="Segoe UI" w:hAnsi="Segoe UI" w:cs="Segoe UI"/>
                <w:b/>
              </w:rPr>
              <w:t>6-27</w:t>
            </w:r>
          </w:p>
        </w:tc>
      </w:tr>
      <w:tr w:rsidR="00841BE9" w:rsidRPr="00DC2ABE" w14:paraId="320D449E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45F4B2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Educator Licensing</w:t>
            </w:r>
          </w:p>
          <w:p w14:paraId="66D3DC48" w14:textId="7A1CFDF4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0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WAC 181-77-014</w:t>
              </w:r>
            </w:hyperlink>
          </w:p>
          <w:p w14:paraId="337DC28B" w14:textId="68B69550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1)</w:t>
            </w:r>
          </w:p>
        </w:tc>
        <w:sdt>
          <w:sdtPr>
            <w:rPr>
              <w:sz w:val="22"/>
              <w:szCs w:val="22"/>
            </w:rPr>
            <w:id w:val="1341894132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A9D20FD" w14:textId="666C1B6A" w:rsidR="00841BE9" w:rsidRPr="00C374C6" w:rsidRDefault="00841BE9" w:rsidP="00C374C6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354625940"/>
            <w:placeholder>
              <w:docPart w:val="0B7810D7359F4693B8E50329464BAB36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79078996" w14:textId="5A81C935" w:rsidR="00841BE9" w:rsidRPr="008C0EDB" w:rsidRDefault="00075CED" w:rsidP="009643CB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06769073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1362D1D" w14:textId="64CEC38E" w:rsidR="00841BE9" w:rsidRPr="008C0EDB" w:rsidRDefault="00075CED" w:rsidP="00BF538F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274905101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D817D" w14:textId="5340E20A" w:rsidR="00841BE9" w:rsidRPr="008C0EDB" w:rsidRDefault="00075CED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2563B08D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11302574" w14:textId="7284B56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Curriculum, Instruction, and Evaluation</w:t>
            </w:r>
          </w:p>
          <w:p w14:paraId="7F197FB8" w14:textId="699AEDA6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9A5FD3C" w14:textId="1045B8F9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052449104"/>
            <w:placeholder>
              <w:docPart w:val="349703FEAA754AC2BA03811FDC6A5F2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FF0903C" w14:textId="4FAEB45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497345866"/>
            <w:placeholder>
              <w:docPart w:val="4C5B8F78B00E4FD48A50BA84BB9C562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ADA126F" w14:textId="3CD9845B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208161530"/>
            <w:placeholder>
              <w:docPart w:val="2053C2822C8C4F108BC6F55172C1FFA5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B01EE7C" w14:textId="7D9100E6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53836145"/>
            <w:placeholder>
              <w:docPart w:val="1ED141721E634C649113126407DBDAE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426F3CC" w14:textId="4DE35D1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23592E46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28AF1DEA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Academic Integration</w:t>
            </w:r>
          </w:p>
          <w:p w14:paraId="611B6F33" w14:textId="21D8E303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2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28A.700.010(2)(a)</w:t>
              </w:r>
            </w:hyperlink>
          </w:p>
          <w:p w14:paraId="0F812027" w14:textId="7485E58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3)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295222303"/>
            <w:placeholder>
              <w:docPart w:val="4DFB1D48A929416C82F74F1FFFC60A6A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67BB20DA" w14:textId="669DB68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27989259"/>
            <w:placeholder>
              <w:docPart w:val="7372DF3926354A3487FEDAEA403665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10E83D3D" w14:textId="6CCE657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138028413"/>
            <w:placeholder>
              <w:docPart w:val="29937DD71D2142648C4C40F3348C6679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3882122B" w14:textId="7B4CCFBC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98109368"/>
            <w:placeholder>
              <w:docPart w:val="E444A3D1D8714AD786CCF2C27CBD96B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0FFE09F" w14:textId="5F30EDAE" w:rsidR="00841BE9" w:rsidRPr="008C0EDB" w:rsidRDefault="00841BE9" w:rsidP="0007322E">
                <w:pPr>
                  <w:ind w:right="-18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0E808DF4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1254A3B1" w14:textId="5C1ED9A8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Student Access to Program</w:t>
            </w:r>
          </w:p>
          <w:p w14:paraId="54187F29" w14:textId="41C29F56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DFC7C83" w14:textId="4AD33B22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07870299"/>
            <w:placeholder>
              <w:docPart w:val="3F609C5CB5144AC1A88476F1C0990C9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A416F27" w14:textId="2B796AC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41061337"/>
            <w:placeholder>
              <w:docPart w:val="AA12A4CCC1FC48F3BC60A85E92F8CB4C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B520289" w14:textId="33C9CE4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602064503"/>
            <w:placeholder>
              <w:docPart w:val="3877062429DE494CBD54ECEC82D21408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3813AC" w14:textId="4F2A9DF4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6595698"/>
            <w:placeholder>
              <w:docPart w:val="775F46D8DA4C48869ED7EC7D3EA62F2B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6574F0D" w14:textId="6FB9A2D1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3929DF60" w14:textId="77777777" w:rsidTr="005F44A0">
        <w:trPr>
          <w:trHeight w:val="1039"/>
        </w:trPr>
        <w:tc>
          <w:tcPr>
            <w:tcW w:w="3055" w:type="dxa"/>
            <w:shd w:val="clear" w:color="auto" w:fill="auto"/>
          </w:tcPr>
          <w:p w14:paraId="38178CD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Accountability</w:t>
            </w:r>
          </w:p>
          <w:p w14:paraId="7A8382D3" w14:textId="17D12E17" w:rsidR="00841BE9" w:rsidRPr="00352AD0" w:rsidRDefault="00AD47AA" w:rsidP="00841BE9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4" w:history="1">
              <w:r w:rsidR="00841BE9" w:rsidRPr="00352AD0">
                <w:rPr>
                  <w:rStyle w:val="Hyperlink"/>
                  <w:rFonts w:ascii="Segoe UI" w:hAnsi="Segoe UI" w:cs="Segoe UI"/>
                  <w:bCs/>
                  <w:sz w:val="22"/>
                  <w:szCs w:val="22"/>
                </w:rPr>
                <w:t>RCW 28A.700.040(1)(c)</w:t>
              </w:r>
            </w:hyperlink>
          </w:p>
          <w:p w14:paraId="6082FA0D" w14:textId="223ECD9E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253014956"/>
            <w:placeholder>
              <w:docPart w:val="A6EFCCFD97F74792AA48E7A9066CC6D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BBFA682" w14:textId="74F11E59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129430299"/>
            <w:placeholder>
              <w:docPart w:val="DCEC17BBB15141C399C382C24EB99E40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22637E47" w14:textId="17C784C4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480354472"/>
            <w:placeholder>
              <w:docPart w:val="86394A13A8504FDFAF45631975CE18F1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DF03458" w14:textId="0848F51B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51941679"/>
            <w:placeholder>
              <w:docPart w:val="446F70AA58A3447AACCABE0226A9C188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631509E7" w14:textId="370D67C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55BCF8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0AEBE90C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Safe Practices</w:t>
            </w:r>
          </w:p>
          <w:p w14:paraId="1758334D" w14:textId="7E8A2C35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5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2153783E" w14:textId="2DB4BE7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6)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457404173"/>
            <w:placeholder>
              <w:docPart w:val="048346C1EC73418BAEA51112AA2667C3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1A389D92" w14:textId="6879E4DD" w:rsidR="00841BE9" w:rsidRPr="008C0EDB" w:rsidRDefault="00AC380D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362252510"/>
            <w:placeholder>
              <w:docPart w:val="5808D633B72948D8A2EAE64FB31792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901A29D" w14:textId="6232293F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436784780"/>
            <w:placeholder>
              <w:docPart w:val="097CFC53E00D468C9F908D25937248F7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1EC819D5" w14:textId="7A0C711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94867194"/>
            <w:placeholder>
              <w:docPart w:val="F31E3FFEA2104C6782F21F7CCD830E54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D93CE13" w14:textId="1B447115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0478F104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2D47386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Facilities</w:t>
            </w:r>
          </w:p>
          <w:p w14:paraId="204C2A87" w14:textId="5A046950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6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6CD7C401" w14:textId="250845BA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7)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434629874"/>
            <w:placeholder>
              <w:docPart w:val="B056EA21B5FD467B9CE342C23C677372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2C873EB2" w14:textId="49FC3DAA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941382181"/>
            <w:placeholder>
              <w:docPart w:val="30B058158961413D960159B137B277AE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5B7CEE88" w14:textId="0381603A" w:rsidR="00841BE9" w:rsidRPr="00AD47AA" w:rsidRDefault="00841BE9" w:rsidP="0007322E">
                <w:pPr>
                  <w:ind w:right="-36"/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649338166"/>
            <w:placeholder>
              <w:docPart w:val="BD52C493BDA64549B566D8E2CBCC4A90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62D7B643" w14:textId="671B4E8D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376083842"/>
            <w:placeholder>
              <w:docPart w:val="A7A0BD6BA7004648B64F1B7DCAFC54A0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087826E6" w14:textId="4336462A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8636B6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591860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Instructional Materials</w:t>
            </w:r>
          </w:p>
          <w:p w14:paraId="372022D7" w14:textId="77777777" w:rsidR="004446A6" w:rsidRDefault="00AD47AA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hyperlink r:id="rId17" w:history="1">
              <w:r w:rsidR="004446A6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  <w:r w:rsidR="004446A6" w:rsidRPr="00DC2AB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130FD1C0" w14:textId="283C94AB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8)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582259161"/>
            <w:placeholder>
              <w:docPart w:val="D19990D5A5AF45E6BEA3FCADB2CFEEE4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60EE6A6C" w14:textId="66FE3814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728216380"/>
            <w:placeholder>
              <w:docPart w:val="3EB8635767C3476D8B170107FC672327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35758980" w14:textId="3B7D20BB" w:rsidR="00841BE9" w:rsidRPr="00AD47AA" w:rsidRDefault="00841BE9" w:rsidP="0007322E">
                <w:pPr>
                  <w:ind w:right="-36"/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50329713"/>
            <w:placeholder>
              <w:docPart w:val="5DC9A1094BA14609AD4F3641753FC4BE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7928CC49" w14:textId="5E9DE193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070389933"/>
            <w:placeholder>
              <w:docPart w:val="2FB4D7541E344C88B589DF269DFECD23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2D321617" w14:textId="36A5EDEE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6F47ED54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226D64B4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Leadership and Employability</w:t>
            </w:r>
          </w:p>
          <w:p w14:paraId="59BD2189" w14:textId="0FEA6992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8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4B43175C" w14:textId="47BC5DEF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9)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342758729"/>
            <w:placeholder>
              <w:docPart w:val="4AE3B35B8D76404991EF5DBCB26C0D7E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67E40A06" w14:textId="4513D2C6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692995496"/>
            <w:placeholder>
              <w:docPart w:val="89C59123CE114D10B7F38B1393B752C7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32616DB5" w14:textId="57319184" w:rsidR="00841BE9" w:rsidRPr="00AD47AA" w:rsidRDefault="00841BE9" w:rsidP="0007322E">
                <w:pPr>
                  <w:ind w:right="-36"/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966779821"/>
            <w:placeholder>
              <w:docPart w:val="A7CB47FCA011449891E7C62F3F067BD7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5EBA9750" w14:textId="36D0AE52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977149389"/>
            <w:placeholder>
              <w:docPart w:val="66F1FC9629834EA19F19CF9A82D96AC5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374BBABE" w14:textId="09B53F7D" w:rsidR="00841BE9" w:rsidRPr="00AD47AA" w:rsidRDefault="00841BE9" w:rsidP="0007322E">
                <w:pPr>
                  <w:rPr>
                    <w:rFonts w:ascii="Segoe UI" w:hAnsi="Segoe UI" w:cs="Segoe UI"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673AA45E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5EFE61E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Long Range Planning</w:t>
            </w:r>
          </w:p>
          <w:p w14:paraId="5FFE8B05" w14:textId="35EEFD0A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9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28A.700.010(2)(b)</w:t>
              </w:r>
            </w:hyperlink>
          </w:p>
          <w:p w14:paraId="01420D44" w14:textId="4328302F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10)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724257274"/>
            <w:placeholder>
              <w:docPart w:val="48321BA9A1B94D1DABA63D31D1618439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5E03893F" w14:textId="05332FAA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327889473"/>
            <w:placeholder>
              <w:docPart w:val="90EF9203E0314848AA63539C670EE985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48B521C9" w14:textId="2B0A8E75" w:rsidR="00841BE9" w:rsidRPr="00AD47AA" w:rsidRDefault="00AC380D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5470164"/>
            <w:placeholder>
              <w:docPart w:val="42AB175101E94F3293AC2FA7360730E7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67DDF089" w14:textId="79D729C0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811871323"/>
            <w:placeholder>
              <w:docPart w:val="168003D586074E82B1248B78ED31A06E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4861B3C7" w14:textId="5C10694E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F5A29E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5C0BE0C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Advisory Committee</w:t>
            </w:r>
          </w:p>
          <w:p w14:paraId="4EBAE2B2" w14:textId="0B9482B1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0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10CD7FC4" w14:textId="7297AD8A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11)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006820181"/>
            <w:placeholder>
              <w:docPart w:val="4189C47E89824C7FBAA5E018A5BABE0A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36AB46EA" w14:textId="5B7028C2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211969978"/>
            <w:placeholder>
              <w:docPart w:val="83F99AB2A55841758378E7CD552B8B1F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63CC4823" w14:textId="534133F5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586342805"/>
            <w:placeholder>
              <w:docPart w:val="DBFA581546C34AFAA7579E9AFA11CDFB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2EF84B58" w14:textId="3546BF76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2040809663"/>
            <w:placeholder>
              <w:docPart w:val="E93B2A9C941B44CE90D27452C47D34AC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066F46A4" w14:textId="0B576444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60904FB7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6605643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of Study</w:t>
            </w:r>
          </w:p>
          <w:p w14:paraId="77E3592F" w14:textId="202F3BE4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1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28A.700.020(2)(a)(b)</w:t>
              </w:r>
            </w:hyperlink>
          </w:p>
          <w:p w14:paraId="63F9AC39" w14:textId="67E16140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12)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395202890"/>
            <w:placeholder>
              <w:docPart w:val="298AF7806D71457FB61943E1D03702B8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7C50F9DE" w14:textId="0D41B713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975723838"/>
            <w:placeholder>
              <w:docPart w:val="AA78FD23546E41F084B3078DD3E1035B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498EC0D2" w14:textId="70BF91C7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806389190"/>
            <w:placeholder>
              <w:docPart w:val="DAF6AD9132444C87A7CD61BF6B5FE216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048805D8" w14:textId="6348A123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896385833"/>
            <w:placeholder>
              <w:docPart w:val="7C570FF9CA3944E0AD17E7D1A3FFFA03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7154E2DE" w14:textId="146EFFCB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7DE1BFC3" w14:textId="77777777" w:rsidTr="005F44A0">
        <w:trPr>
          <w:trHeight w:val="1390"/>
        </w:trPr>
        <w:tc>
          <w:tcPr>
            <w:tcW w:w="3055" w:type="dxa"/>
            <w:shd w:val="clear" w:color="auto" w:fill="auto"/>
          </w:tcPr>
          <w:p w14:paraId="746795B6" w14:textId="7314245D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Certification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Work based Learning</w:t>
            </w:r>
          </w:p>
          <w:p w14:paraId="44E76FDD" w14:textId="67B38189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28A.700.060(2)(c)(d)</w:t>
              </w:r>
            </w:hyperlink>
          </w:p>
          <w:p w14:paraId="00C7E919" w14:textId="0D9DF942" w:rsidR="00AC380D" w:rsidRPr="00AC380D" w:rsidRDefault="00841BE9" w:rsidP="00AC38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13A, 13B)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580754815"/>
            <w:placeholder>
              <w:docPart w:val="9656B67BADD24B2980EF93F405E67670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10460F3E" w14:textId="2BBD4640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970943887"/>
            <w:placeholder>
              <w:docPart w:val="2E5C9F2C61D141C88765814C1CB5FA9D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6AC388FA" w14:textId="3612DBF4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438646510"/>
            <w:placeholder>
              <w:docPart w:val="5B1537631CDD41B7B7C503FDD10BB0F4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6A6AC0C9" w14:textId="3474D606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19379675"/>
            <w:placeholder>
              <w:docPart w:val="FDE06C9D2C05432994104CDB76E4DA66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1C72DF00" w14:textId="40F2898F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7B01430A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6A4DACB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Career Guidance</w:t>
            </w:r>
          </w:p>
          <w:p w14:paraId="40E82394" w14:textId="7E99C74F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3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28A.700.010(3)</w:t>
              </w:r>
            </w:hyperlink>
          </w:p>
          <w:p w14:paraId="44BA83D6" w14:textId="24A9AD99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14)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700285733"/>
            <w:placeholder>
              <w:docPart w:val="E10C68A6C07F482A9CA7EECD475D2211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426084C1" w14:textId="60F2CFD1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887678445"/>
            <w:placeholder>
              <w:docPart w:val="C1FD0A8C50174878B59783652591375D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0BD1BC0E" w14:textId="3A4A4BFF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911817827"/>
            <w:placeholder>
              <w:docPart w:val="754DDAAA96A947E8A2360F747EBA7E2A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082813B2" w14:textId="53D9D26B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493682596"/>
            <w:placeholder>
              <w:docPart w:val="2FEA6AFEC5F64471AAB6AB3198C7B0F5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04884665" w14:textId="44352A4E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BE1168" w14:textId="77777777" w:rsidTr="005F44A0">
        <w:trPr>
          <w:trHeight w:val="985"/>
        </w:trPr>
        <w:tc>
          <w:tcPr>
            <w:tcW w:w="3055" w:type="dxa"/>
            <w:shd w:val="clear" w:color="auto" w:fill="auto"/>
          </w:tcPr>
          <w:p w14:paraId="43730B22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Evaluation</w:t>
            </w:r>
          </w:p>
          <w:p w14:paraId="2F7EE7AD" w14:textId="013466CD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4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683FE6BF" w14:textId="328AA6E6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15)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813911623"/>
            <w:placeholder>
              <w:docPart w:val="0D50D2766B76472CA69B4FE760572767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76840C2B" w14:textId="298C3EDF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566865553"/>
            <w:placeholder>
              <w:docPart w:val="FDCF46DD94004EF79D0FD960B94614EB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42D3C535" w14:textId="3F0AF04F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14111730"/>
            <w:placeholder>
              <w:docPart w:val="64D45531E8B34ACB9DB2D3B58A5D91F0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51415832" w14:textId="093E5318" w:rsidR="00841BE9" w:rsidRPr="00AD47AA" w:rsidRDefault="00AC380D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748302383"/>
            <w:placeholder>
              <w:docPart w:val="28632F62D83C416DA4F914120964C1DA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52E15D1D" w14:textId="4C67A2FB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841BE9" w:rsidRPr="00DC2ABE" w14:paraId="3DAFE652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7E76FD8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Professional Development</w:t>
            </w:r>
          </w:p>
          <w:p w14:paraId="35E9722C" w14:textId="35C8CC97" w:rsidR="00841BE9" w:rsidRPr="00DC2ABE" w:rsidRDefault="00AD47AA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5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28A.700.005(4)</w:t>
              </w:r>
            </w:hyperlink>
          </w:p>
          <w:p w14:paraId="2E497E8F" w14:textId="57CDD02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16)</w:t>
            </w:r>
          </w:p>
        </w:tc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8568015"/>
            <w:placeholder>
              <w:docPart w:val="718B32041AB44B039EF7C09625FB35E9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790" w:type="dxa"/>
                <w:shd w:val="clear" w:color="auto" w:fill="auto"/>
              </w:tcPr>
              <w:p w14:paraId="5489035F" w14:textId="1A76F1AE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1522241079"/>
            <w:placeholder>
              <w:docPart w:val="684BBE527DBF4412ADD433C5A6761E98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974" w:type="dxa"/>
                <w:shd w:val="clear" w:color="auto" w:fill="auto"/>
              </w:tcPr>
              <w:p w14:paraId="27534208" w14:textId="7406C542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-2128068355"/>
            <w:placeholder>
              <w:docPart w:val="BE57849FC3EC49C9AA4B063470F2F28D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81" w:type="dxa"/>
                <w:shd w:val="clear" w:color="auto" w:fill="auto"/>
              </w:tcPr>
              <w:p w14:paraId="401903AC" w14:textId="3A012D60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595959" w:themeColor="text1" w:themeTint="A6"/>
              <w:sz w:val="22"/>
              <w:szCs w:val="22"/>
            </w:rPr>
            <w:id w:val="1811827108"/>
            <w:placeholder>
              <w:docPart w:val="8DEBACEBA96F459E93F1105DCD9E906F"/>
            </w:placeholder>
            <w:showingPlcHdr/>
            <w:text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2813" w:type="dxa"/>
                <w:shd w:val="clear" w:color="auto" w:fill="auto"/>
              </w:tcPr>
              <w:p w14:paraId="1AAEC45D" w14:textId="16423915" w:rsidR="00841BE9" w:rsidRPr="00AD47AA" w:rsidRDefault="00841BE9" w:rsidP="0007322E">
                <w:pPr>
                  <w:rPr>
                    <w:rFonts w:ascii="Segoe UI" w:hAnsi="Segoe UI" w:cs="Segoe UI"/>
                    <w:b/>
                    <w:color w:val="595959" w:themeColor="text1" w:themeTint="A6"/>
                    <w:sz w:val="22"/>
                    <w:szCs w:val="22"/>
                  </w:rPr>
                </w:pPr>
                <w:r w:rsidRPr="00AD47AA">
                  <w:rPr>
                    <w:rStyle w:val="PlaceholderText"/>
                    <w:rFonts w:ascii="Segoe UI" w:hAnsi="Segoe UI" w:cs="Segoe UI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16172B81" w14:textId="77777777" w:rsidR="00597F16" w:rsidRPr="00DC2ABE" w:rsidRDefault="00597F16">
      <w:pPr>
        <w:rPr>
          <w:rFonts w:ascii="Segoe UI" w:hAnsi="Segoe UI" w:cs="Segoe UI"/>
          <w:b/>
          <w:sz w:val="22"/>
          <w:szCs w:val="22"/>
        </w:rPr>
      </w:pPr>
    </w:p>
    <w:p w14:paraId="42A81A91" w14:textId="0248D295" w:rsidR="006B1680" w:rsidRPr="00DC2ABE" w:rsidRDefault="006B1680" w:rsidP="00416AB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Advisory Chairperson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_______________</w:t>
      </w:r>
    </w:p>
    <w:p w14:paraId="460FFA3A" w14:textId="77777777" w:rsidR="006B1680" w:rsidRPr="00DC2ABE" w:rsidRDefault="006B1680" w:rsidP="00C96278">
      <w:pPr>
        <w:autoSpaceDE w:val="0"/>
        <w:autoSpaceDN w:val="0"/>
        <w:adjustRightInd w:val="0"/>
        <w:ind w:left="900"/>
        <w:rPr>
          <w:rFonts w:ascii="Segoe UI" w:hAnsi="Segoe UI" w:cs="Segoe UI"/>
          <w:sz w:val="22"/>
          <w:szCs w:val="22"/>
        </w:rPr>
      </w:pPr>
    </w:p>
    <w:p w14:paraId="7981A3E4" w14:textId="3EC34637" w:rsidR="006B1680" w:rsidRDefault="006B1680" w:rsidP="00075C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CTE Director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</w:t>
      </w:r>
    </w:p>
    <w:p w14:paraId="031B347C" w14:textId="45B91EBD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69DD1125" w14:textId="60E79E7E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30B830C0" w14:textId="2532FB96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2FEA680F" w14:textId="4EA6D4A0" w:rsidR="0060125A" w:rsidRDefault="0060125A" w:rsidP="0060125A">
      <w:pPr>
        <w:rPr>
          <w:rFonts w:ascii="Segoe UI" w:hAnsi="Segoe UI" w:cs="Segoe UI"/>
          <w:b/>
          <w:sz w:val="22"/>
          <w:szCs w:val="22"/>
        </w:rPr>
      </w:pPr>
    </w:p>
    <w:p w14:paraId="7137DB68" w14:textId="77777777" w:rsidR="0060125A" w:rsidRPr="0060125A" w:rsidRDefault="0060125A" w:rsidP="0060125A">
      <w:pPr>
        <w:jc w:val="center"/>
        <w:rPr>
          <w:rFonts w:ascii="Segoe UI" w:hAnsi="Segoe UI" w:cs="Segoe UI"/>
          <w:sz w:val="22"/>
          <w:szCs w:val="22"/>
        </w:rPr>
      </w:pPr>
    </w:p>
    <w:sectPr w:rsidR="0060125A" w:rsidRPr="0060125A" w:rsidSect="00D02CDA">
      <w:type w:val="continuous"/>
      <w:pgSz w:w="15840" w:h="12240" w:orient="landscape"/>
      <w:pgMar w:top="931" w:right="720" w:bottom="720" w:left="720" w:header="54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3A15" w14:textId="77777777" w:rsidR="00E91950" w:rsidRDefault="00E91950" w:rsidP="00216527">
      <w:r>
        <w:separator/>
      </w:r>
    </w:p>
  </w:endnote>
  <w:endnote w:type="continuationSeparator" w:id="0">
    <w:p w14:paraId="048F6D56" w14:textId="77777777" w:rsidR="00E91950" w:rsidRDefault="00E91950" w:rsidP="002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22"/>
        <w:szCs w:val="22"/>
      </w:rPr>
      <w:id w:val="10363116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0A93B" w14:textId="216B4E15" w:rsidR="00982BE3" w:rsidRPr="00982BE3" w:rsidRDefault="00982BE3">
            <w:pPr>
              <w:pStyle w:val="Footer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PAGE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NUMPAGES 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45EBBAC" w14:textId="5212C86E" w:rsidR="00982BE3" w:rsidRPr="00982BE3" w:rsidRDefault="00982BE3">
    <w:pPr>
      <w:pStyle w:val="Footer"/>
      <w:rPr>
        <w:rFonts w:ascii="Segoe UI" w:hAnsi="Segoe UI" w:cs="Segoe UI"/>
        <w:sz w:val="22"/>
        <w:szCs w:val="22"/>
      </w:rPr>
    </w:pPr>
    <w:r w:rsidRPr="00982BE3">
      <w:rPr>
        <w:rFonts w:ascii="Segoe UI" w:hAnsi="Segoe UI" w:cs="Segoe UI"/>
        <w:sz w:val="22"/>
        <w:szCs w:val="22"/>
      </w:rPr>
      <w:t>FORM CTE Four Year Planning Requirement Template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E6CB" w14:textId="77777777" w:rsidR="00E91950" w:rsidRDefault="00E91950" w:rsidP="00216527">
      <w:r>
        <w:separator/>
      </w:r>
    </w:p>
  </w:footnote>
  <w:footnote w:type="continuationSeparator" w:id="0">
    <w:p w14:paraId="19A2155D" w14:textId="77777777" w:rsidR="00E91950" w:rsidRDefault="00E91950" w:rsidP="0021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D41E" w14:textId="7E725AD2" w:rsidR="00075CED" w:rsidRDefault="00075CED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790AED1" wp14:editId="471A7319">
          <wp:simplePos x="0" y="0"/>
          <wp:positionH relativeFrom="column">
            <wp:posOffset>3276600</wp:posOffset>
          </wp:positionH>
          <wp:positionV relativeFrom="paragraph">
            <wp:posOffset>-104775</wp:posOffset>
          </wp:positionV>
          <wp:extent cx="2619873" cy="438150"/>
          <wp:effectExtent l="0" t="0" r="952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837" cy="44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92255" w14:textId="5E7A068F" w:rsidR="007E56EB" w:rsidRPr="007E56EB" w:rsidRDefault="007E56EB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b/>
        <w:sz w:val="36"/>
        <w:szCs w:val="40"/>
      </w:rPr>
      <w:t>CTE Four Year Planning Requirement</w:t>
    </w:r>
    <w:r w:rsidR="0095285D">
      <w:rPr>
        <w:rFonts w:ascii="Segoe UI" w:hAnsi="Segoe UI" w:cs="Segoe UI"/>
        <w:b/>
        <w:sz w:val="36"/>
        <w:szCs w:val="40"/>
      </w:rPr>
      <w:t xml:space="preserve"> Template</w:t>
    </w:r>
  </w:p>
  <w:p w14:paraId="62541C96" w14:textId="61BFFBBB" w:rsidR="007E56EB" w:rsidRPr="007E56EB" w:rsidRDefault="007E56EB" w:rsidP="007E56EB">
    <w:pPr>
      <w:pStyle w:val="Header"/>
      <w:jc w:val="center"/>
      <w:rPr>
        <w:rFonts w:ascii="Segoe UI" w:hAnsi="Segoe UI" w:cs="Segoe UI"/>
        <w:b/>
        <w:szCs w:val="28"/>
      </w:rPr>
    </w:pPr>
    <w:r w:rsidRPr="007E56EB">
      <w:rPr>
        <w:rFonts w:ascii="Segoe UI" w:hAnsi="Segoe UI" w:cs="Segoe UI"/>
        <w:b/>
        <w:szCs w:val="28"/>
      </w:rPr>
      <w:t>(formerly "District Wide Plan")</w:t>
    </w:r>
  </w:p>
  <w:p w14:paraId="55B37C9A" w14:textId="5A004F3D" w:rsidR="007E56EB" w:rsidRDefault="007E56EB" w:rsidP="00F445F9">
    <w:pPr>
      <w:pStyle w:val="Header"/>
      <w:rPr>
        <w:rFonts w:ascii="Segoe UI" w:hAnsi="Segoe UI" w:cs="Segoe UI"/>
        <w:b/>
        <w:sz w:val="28"/>
        <w:szCs w:val="32"/>
      </w:rPr>
    </w:pPr>
  </w:p>
  <w:p w14:paraId="73BC0977" w14:textId="77777777" w:rsidR="00D02CDA" w:rsidRPr="00990CFC" w:rsidRDefault="00D02CDA" w:rsidP="00F445F9">
    <w:pPr>
      <w:pStyle w:val="Header"/>
      <w:rPr>
        <w:rFonts w:ascii="Segoe UI" w:hAnsi="Segoe UI" w:cs="Segoe UI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6EE"/>
    <w:multiLevelType w:val="hybridMultilevel"/>
    <w:tmpl w:val="53AC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8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bwk1EsVuhC/lXXYM/a4Ku4GAhiG5b3BYtiBemj2yUavNbnPDQDZ9JvygDqQki5wr+P37dCFuoppcVwm/KbqqUA==" w:salt="k6wWL9J+gvlnijJ+4nO+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27"/>
    <w:rsid w:val="000340A3"/>
    <w:rsid w:val="00035E34"/>
    <w:rsid w:val="0007322E"/>
    <w:rsid w:val="00075CED"/>
    <w:rsid w:val="00076D8B"/>
    <w:rsid w:val="00093371"/>
    <w:rsid w:val="000B0DE8"/>
    <w:rsid w:val="00130F51"/>
    <w:rsid w:val="00160E23"/>
    <w:rsid w:val="00186AD4"/>
    <w:rsid w:val="001A5D17"/>
    <w:rsid w:val="001B44A1"/>
    <w:rsid w:val="001E4C2C"/>
    <w:rsid w:val="00207734"/>
    <w:rsid w:val="00216527"/>
    <w:rsid w:val="002263EF"/>
    <w:rsid w:val="00236524"/>
    <w:rsid w:val="00246E51"/>
    <w:rsid w:val="0028739E"/>
    <w:rsid w:val="002E4EBE"/>
    <w:rsid w:val="00307178"/>
    <w:rsid w:val="00352AD0"/>
    <w:rsid w:val="00373B2B"/>
    <w:rsid w:val="003E3473"/>
    <w:rsid w:val="003F7C38"/>
    <w:rsid w:val="004041F2"/>
    <w:rsid w:val="00416AB5"/>
    <w:rsid w:val="0042474A"/>
    <w:rsid w:val="004446A6"/>
    <w:rsid w:val="004A5663"/>
    <w:rsid w:val="004B248C"/>
    <w:rsid w:val="005360A5"/>
    <w:rsid w:val="00541EF5"/>
    <w:rsid w:val="0056082E"/>
    <w:rsid w:val="00564C31"/>
    <w:rsid w:val="00567CE8"/>
    <w:rsid w:val="00595F3C"/>
    <w:rsid w:val="00597F16"/>
    <w:rsid w:val="005A38A2"/>
    <w:rsid w:val="005A46CB"/>
    <w:rsid w:val="005B3515"/>
    <w:rsid w:val="005D37C0"/>
    <w:rsid w:val="005F44A0"/>
    <w:rsid w:val="0060125A"/>
    <w:rsid w:val="00604D06"/>
    <w:rsid w:val="00635567"/>
    <w:rsid w:val="00662F6F"/>
    <w:rsid w:val="00665410"/>
    <w:rsid w:val="00684DF5"/>
    <w:rsid w:val="006875E0"/>
    <w:rsid w:val="00693419"/>
    <w:rsid w:val="006A20AF"/>
    <w:rsid w:val="006B1680"/>
    <w:rsid w:val="006C68AF"/>
    <w:rsid w:val="006D01DD"/>
    <w:rsid w:val="007246A2"/>
    <w:rsid w:val="00753DF7"/>
    <w:rsid w:val="007B6DD1"/>
    <w:rsid w:val="007C21D6"/>
    <w:rsid w:val="007D24AC"/>
    <w:rsid w:val="007E2238"/>
    <w:rsid w:val="007E2267"/>
    <w:rsid w:val="007E56EB"/>
    <w:rsid w:val="00804D91"/>
    <w:rsid w:val="008215B6"/>
    <w:rsid w:val="008300BC"/>
    <w:rsid w:val="00841BE9"/>
    <w:rsid w:val="0085411D"/>
    <w:rsid w:val="00865340"/>
    <w:rsid w:val="008A1A11"/>
    <w:rsid w:val="008C0EDB"/>
    <w:rsid w:val="008C4037"/>
    <w:rsid w:val="008E4A63"/>
    <w:rsid w:val="0093249E"/>
    <w:rsid w:val="00934A67"/>
    <w:rsid w:val="0095285D"/>
    <w:rsid w:val="009643CB"/>
    <w:rsid w:val="00982BE3"/>
    <w:rsid w:val="00990CFC"/>
    <w:rsid w:val="009939E4"/>
    <w:rsid w:val="009C751A"/>
    <w:rsid w:val="009E07BF"/>
    <w:rsid w:val="00A30986"/>
    <w:rsid w:val="00A62E2C"/>
    <w:rsid w:val="00A66102"/>
    <w:rsid w:val="00A6701F"/>
    <w:rsid w:val="00A91CED"/>
    <w:rsid w:val="00AC380D"/>
    <w:rsid w:val="00AD47AA"/>
    <w:rsid w:val="00B05C03"/>
    <w:rsid w:val="00B3183C"/>
    <w:rsid w:val="00B73263"/>
    <w:rsid w:val="00BF538F"/>
    <w:rsid w:val="00C03FA5"/>
    <w:rsid w:val="00C06A60"/>
    <w:rsid w:val="00C374C6"/>
    <w:rsid w:val="00C63B9E"/>
    <w:rsid w:val="00C96278"/>
    <w:rsid w:val="00CF456D"/>
    <w:rsid w:val="00D02CDA"/>
    <w:rsid w:val="00D737F5"/>
    <w:rsid w:val="00D81B99"/>
    <w:rsid w:val="00D911A9"/>
    <w:rsid w:val="00DC2341"/>
    <w:rsid w:val="00DC2ABE"/>
    <w:rsid w:val="00DC63CF"/>
    <w:rsid w:val="00DD7D1C"/>
    <w:rsid w:val="00DE3840"/>
    <w:rsid w:val="00DF7272"/>
    <w:rsid w:val="00E507F8"/>
    <w:rsid w:val="00E560A1"/>
    <w:rsid w:val="00E80C25"/>
    <w:rsid w:val="00E91950"/>
    <w:rsid w:val="00E93ECC"/>
    <w:rsid w:val="00EB09E5"/>
    <w:rsid w:val="00ED4668"/>
    <w:rsid w:val="00F172ED"/>
    <w:rsid w:val="00F3543D"/>
    <w:rsid w:val="00F424B2"/>
    <w:rsid w:val="00F445F9"/>
    <w:rsid w:val="00F47C6E"/>
    <w:rsid w:val="00F93928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1C9343"/>
  <w14:defaultImageDpi w14:val="300"/>
  <w15:docId w15:val="{0B78E4F4-63A3-B94F-AED4-57802AA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5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527"/>
    <w:rPr>
      <w:lang w:eastAsia="en-US"/>
    </w:rPr>
  </w:style>
  <w:style w:type="table" w:styleId="TableGrid">
    <w:name w:val="Table Grid"/>
    <w:basedOn w:val="TableNormal"/>
    <w:uiPriority w:val="59"/>
    <w:rsid w:val="0021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F7C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C3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pp.leg.wa.gov/rcw/default.aspx?cite=28A.700.010" TargetMode="External"/><Relationship Id="rId18" Type="http://schemas.openxmlformats.org/officeDocument/2006/relationships/hyperlink" Target="file:///C:\Users\teri.lee\Desktop\CTE%20ADA\RCW%2028A.700.01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p.leg.wa.gov/rcw/default.aspx?cite=28A.700.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p.leg.wa.gov/RCW/default.aspx?cite=28A.700.010" TargetMode="External"/><Relationship Id="rId17" Type="http://schemas.openxmlformats.org/officeDocument/2006/relationships/hyperlink" Target="https://app.leg.wa.gov/rcw/default.aspx?cite=28A.700.010" TargetMode="External"/><Relationship Id="rId25" Type="http://schemas.openxmlformats.org/officeDocument/2006/relationships/hyperlink" Target="https://app.leg.wa.gov/Rcw/default.aspx?cite=28A.700.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leg.wa.gov/rcw/default.aspx?cite=28A.700.010" TargetMode="External"/><Relationship Id="rId20" Type="http://schemas.openxmlformats.org/officeDocument/2006/relationships/hyperlink" Target="https://app.leg.wa.gov/rcw/default.aspx?cite=28A.700.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28A.700.010" TargetMode="External"/><Relationship Id="rId24" Type="http://schemas.openxmlformats.org/officeDocument/2006/relationships/hyperlink" Target="https://app.leg.wa.gov/rcw/default.aspx?cite=28A.700.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rcw/default.aspx?cite=28A.700.010" TargetMode="External"/><Relationship Id="rId23" Type="http://schemas.openxmlformats.org/officeDocument/2006/relationships/hyperlink" Target="https://app.leg.wa.gov/RCW/default.aspx?cite=28A.700.0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ps.leg.wa.gov/wac/default.aspx?cite=181-77-014" TargetMode="External"/><Relationship Id="rId19" Type="http://schemas.openxmlformats.org/officeDocument/2006/relationships/hyperlink" Target="https://app.leg.wa.gov/RCW/default.aspx?cite=28A.700.01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pp.leg.wa.gov/rcw/default.aspx?cite=28A.700.040" TargetMode="External"/><Relationship Id="rId22" Type="http://schemas.openxmlformats.org/officeDocument/2006/relationships/hyperlink" Target="https://app.leg.wa.gov/rcw/default.aspx?cite=28A.700.060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21BA9A1B94D1DABA63D31D16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D05-BDA4-44ED-A63D-EB7B4DE62115}"/>
      </w:docPartPr>
      <w:docPartBody>
        <w:p w:rsidR="006708B6" w:rsidRDefault="00DA42BC" w:rsidP="00DA42BC">
          <w:pPr>
            <w:pStyle w:val="48321BA9A1B94D1DABA63D31D161843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F9203E0314848AA63539C670E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D7A8-32A0-403A-80BF-730615CCD39D}"/>
      </w:docPartPr>
      <w:docPartBody>
        <w:p w:rsidR="006708B6" w:rsidRDefault="00DA42BC" w:rsidP="00DA42BC">
          <w:pPr>
            <w:pStyle w:val="90EF9203E0314848AA63539C670EE98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B175101E94F3293AC2FA73607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AB51-743A-4C42-BBE2-215F0FFA0C56}"/>
      </w:docPartPr>
      <w:docPartBody>
        <w:p w:rsidR="006708B6" w:rsidRDefault="00DA42BC" w:rsidP="00DA42BC">
          <w:pPr>
            <w:pStyle w:val="42AB175101E94F3293AC2FA7360730E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03D586074E82B1248B78ED31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622B-9A07-4445-BBA4-7F89FEBDF8AC}"/>
      </w:docPartPr>
      <w:docPartBody>
        <w:p w:rsidR="006708B6" w:rsidRDefault="00DA42BC" w:rsidP="00DA42BC">
          <w:pPr>
            <w:pStyle w:val="168003D586074E82B1248B78ED31A06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9C47E89824C7FBAA5E018A5BA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D914-B6C6-407D-8129-D6EAB6C1DFEB}"/>
      </w:docPartPr>
      <w:docPartBody>
        <w:p w:rsidR="006708B6" w:rsidRDefault="00DA42BC" w:rsidP="00DA42BC">
          <w:pPr>
            <w:pStyle w:val="4189C47E89824C7FBAA5E018A5BABE0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9AB2A55841758378E7CD552B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8013-11C7-4D62-97ED-260146074016}"/>
      </w:docPartPr>
      <w:docPartBody>
        <w:p w:rsidR="006708B6" w:rsidRDefault="00DA42BC" w:rsidP="00DA42BC">
          <w:pPr>
            <w:pStyle w:val="83F99AB2A55841758378E7CD552B8B1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A581546C34AFAA7579E9AFA11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A37F-3B8C-4F1B-B50C-FB269894E2F3}"/>
      </w:docPartPr>
      <w:docPartBody>
        <w:p w:rsidR="006708B6" w:rsidRDefault="00DA42BC" w:rsidP="00DA42BC">
          <w:pPr>
            <w:pStyle w:val="DBFA581546C34AFAA7579E9AFA11CDF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B2A9C941B44CE90D27452C47D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F8A3-82F2-449A-9578-536D897F1993}"/>
      </w:docPartPr>
      <w:docPartBody>
        <w:p w:rsidR="006708B6" w:rsidRDefault="00DA42BC" w:rsidP="00DA42BC">
          <w:pPr>
            <w:pStyle w:val="E93B2A9C941B44CE90D27452C47D34A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AF7806D71457FB61943E1D037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D4C4-4733-4AB8-BF4B-2987001B58F2}"/>
      </w:docPartPr>
      <w:docPartBody>
        <w:p w:rsidR="006708B6" w:rsidRDefault="00DA42BC" w:rsidP="00DA42BC">
          <w:pPr>
            <w:pStyle w:val="298AF7806D71457FB61943E1D03702B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FD23546E41F084B3078DD3E1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812-0152-4EF7-9509-38F46B77708B}"/>
      </w:docPartPr>
      <w:docPartBody>
        <w:p w:rsidR="006708B6" w:rsidRDefault="00DA42BC" w:rsidP="00DA42BC">
          <w:pPr>
            <w:pStyle w:val="AA78FD23546E41F084B3078DD3E1035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AD9132444C87A7CD61BF6B5F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2EDB-851B-46D7-B906-3D6C0D507261}"/>
      </w:docPartPr>
      <w:docPartBody>
        <w:p w:rsidR="006708B6" w:rsidRDefault="00DA42BC" w:rsidP="00DA42BC">
          <w:pPr>
            <w:pStyle w:val="DAF6AD9132444C87A7CD61BF6B5FE21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70FF9CA3944E0AD17E7D1A3FF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65AA-64E5-4900-B25F-5F3A40033D98}"/>
      </w:docPartPr>
      <w:docPartBody>
        <w:p w:rsidR="006708B6" w:rsidRDefault="00DA42BC" w:rsidP="00DA42BC">
          <w:pPr>
            <w:pStyle w:val="7C570FF9CA3944E0AD17E7D1A3FFFA0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B67BADD24B2980EF93F405E6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3125-DB9C-42F6-980A-F64FB16DA791}"/>
      </w:docPartPr>
      <w:docPartBody>
        <w:p w:rsidR="006708B6" w:rsidRDefault="00DA42BC" w:rsidP="00DA42BC">
          <w:pPr>
            <w:pStyle w:val="9656B67BADD24B2980EF93F405E6767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C9F2C61D141C88765814C1CB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A3BB-FF16-4940-9B91-8ED296067599}"/>
      </w:docPartPr>
      <w:docPartBody>
        <w:p w:rsidR="006708B6" w:rsidRDefault="00DA42BC" w:rsidP="00DA42BC">
          <w:pPr>
            <w:pStyle w:val="2E5C9F2C61D141C88765814C1CB5FA9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537631CDD41B7B7C503FDD10B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498-BAE6-444D-B67F-1E32A62499E7}"/>
      </w:docPartPr>
      <w:docPartBody>
        <w:p w:rsidR="006708B6" w:rsidRDefault="00DA42BC" w:rsidP="00DA42BC">
          <w:pPr>
            <w:pStyle w:val="5B1537631CDD41B7B7C503FDD10BB0F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6C9D2C05432994104CDB76E4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6B14-2BBF-4895-9F9B-3D56E50D829D}"/>
      </w:docPartPr>
      <w:docPartBody>
        <w:p w:rsidR="006708B6" w:rsidRDefault="00DA42BC" w:rsidP="00DA42BC">
          <w:pPr>
            <w:pStyle w:val="FDE06C9D2C05432994104CDB76E4DA6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68A6C07F482A9CA7EECD475D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3145-73A1-43CA-A324-F3366C514CD4}"/>
      </w:docPartPr>
      <w:docPartBody>
        <w:p w:rsidR="006708B6" w:rsidRDefault="00DA42BC" w:rsidP="00DA42BC">
          <w:pPr>
            <w:pStyle w:val="E10C68A6C07F482A9CA7EECD475D221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0A8C50174878B59783652591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A367-C978-48FC-87F0-4E5449842DD0}"/>
      </w:docPartPr>
      <w:docPartBody>
        <w:p w:rsidR="006708B6" w:rsidRDefault="00DA42BC" w:rsidP="00DA42BC">
          <w:pPr>
            <w:pStyle w:val="C1FD0A8C50174878B59783652591375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DAAA96A947E8A2360F747EBA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7D0D-CD2E-46C1-8E6A-75CA10638CF4}"/>
      </w:docPartPr>
      <w:docPartBody>
        <w:p w:rsidR="006708B6" w:rsidRDefault="00DA42BC" w:rsidP="00DA42BC">
          <w:pPr>
            <w:pStyle w:val="754DDAAA96A947E8A2360F747EBA7E2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6AFEC5F64471AAB6AB3198C7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727-92D3-4D42-A21D-AD4192F0314A}"/>
      </w:docPartPr>
      <w:docPartBody>
        <w:p w:rsidR="006708B6" w:rsidRDefault="00DA42BC" w:rsidP="00DA42BC">
          <w:pPr>
            <w:pStyle w:val="2FEA6AFEC5F64471AAB6AB3198C7B0F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10D7359F4693B8E50329464B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3626-6FF5-4199-9873-BBF10104E946}"/>
      </w:docPartPr>
      <w:docPartBody>
        <w:p w:rsidR="006708B6" w:rsidRDefault="00DA42BC" w:rsidP="00DA42BC">
          <w:pPr>
            <w:pStyle w:val="0B7810D7359F4693B8E50329464BAB3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703FEAA754AC2BA03811FDC6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F0F5-24BF-4078-9063-33D3D3DFBCAC}"/>
      </w:docPartPr>
      <w:docPartBody>
        <w:p w:rsidR="006708B6" w:rsidRDefault="00DA42BC" w:rsidP="00DA42BC">
          <w:pPr>
            <w:pStyle w:val="349703FEAA754AC2BA03811FDC6A5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B8F78B00E4FD48A50BA84BB9C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8F23-D0C9-4427-9170-4AC150135621}"/>
      </w:docPartPr>
      <w:docPartBody>
        <w:p w:rsidR="006708B6" w:rsidRDefault="00DA42BC" w:rsidP="00DA42BC">
          <w:pPr>
            <w:pStyle w:val="4C5B8F78B00E4FD48A50BA84BB9C562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3C2822C8C4F108BC6F55172C1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8564-11F9-426D-8D3B-EFDDD891B641}"/>
      </w:docPartPr>
      <w:docPartBody>
        <w:p w:rsidR="006708B6" w:rsidRDefault="00DA42BC" w:rsidP="00DA42BC">
          <w:pPr>
            <w:pStyle w:val="2053C2822C8C4F108BC6F55172C1FFA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141721E634C649113126407DB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D2C0-51F7-4982-A14D-40B6719E4AA8}"/>
      </w:docPartPr>
      <w:docPartBody>
        <w:p w:rsidR="006708B6" w:rsidRDefault="00DA42BC" w:rsidP="00DA42BC">
          <w:pPr>
            <w:pStyle w:val="1ED141721E634C649113126407DBDAE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B1D48A929416C82F74F1FFFC6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A28E-CF99-4627-AD31-CE0EB26A4CB6}"/>
      </w:docPartPr>
      <w:docPartBody>
        <w:p w:rsidR="006708B6" w:rsidRDefault="00DA42BC" w:rsidP="00DA42BC">
          <w:pPr>
            <w:pStyle w:val="4DFB1D48A929416C82F74F1FFFC60A6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DF3926354A3487FEDAEA4036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519D-12F8-4DD1-B908-8A72AC9676FC}"/>
      </w:docPartPr>
      <w:docPartBody>
        <w:p w:rsidR="006708B6" w:rsidRDefault="00DA42BC" w:rsidP="00DA42BC">
          <w:pPr>
            <w:pStyle w:val="7372DF3926354A3487FEDAEA403665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7DD71D2142648C4C40F3348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9903-85C2-4781-B6D5-550A41B19D85}"/>
      </w:docPartPr>
      <w:docPartBody>
        <w:p w:rsidR="006708B6" w:rsidRDefault="00DA42BC" w:rsidP="00DA42BC">
          <w:pPr>
            <w:pStyle w:val="29937DD71D2142648C4C40F3348C667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4A3D1D8714AD786CCF2C27CBD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49-C8D9-4D09-8F3F-1666614A9B0A}"/>
      </w:docPartPr>
      <w:docPartBody>
        <w:p w:rsidR="006708B6" w:rsidRDefault="00DA42BC" w:rsidP="00DA42BC">
          <w:pPr>
            <w:pStyle w:val="E444A3D1D8714AD786CCF2C27CBD96B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09C5CB5144AC1A88476F1C099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B77-86A5-4C0F-B12E-90B6BAE47B6D}"/>
      </w:docPartPr>
      <w:docPartBody>
        <w:p w:rsidR="006708B6" w:rsidRDefault="00DA42BC" w:rsidP="00DA42BC">
          <w:pPr>
            <w:pStyle w:val="3F609C5CB5144AC1A88476F1C0990C9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2A4CCC1FC48F3BC60A85E92F8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68A8-3FE8-4A96-8CF1-17888565B26B}"/>
      </w:docPartPr>
      <w:docPartBody>
        <w:p w:rsidR="006708B6" w:rsidRDefault="00DA42BC" w:rsidP="00DA42BC">
          <w:pPr>
            <w:pStyle w:val="AA12A4CCC1FC48F3BC60A85E92F8CB4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7062429DE494CBD54ECEC82D2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8D5B-C883-4834-94C0-5C6F819C27B0}"/>
      </w:docPartPr>
      <w:docPartBody>
        <w:p w:rsidR="006708B6" w:rsidRDefault="00DA42BC" w:rsidP="00DA42BC">
          <w:pPr>
            <w:pStyle w:val="3877062429DE494CBD54ECEC82D2140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F46D8DA4C48869ED7EC7D3EA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E04-2C16-4133-99B3-8F8980A04E30}"/>
      </w:docPartPr>
      <w:docPartBody>
        <w:p w:rsidR="006708B6" w:rsidRDefault="00DA42BC" w:rsidP="00DA42BC">
          <w:pPr>
            <w:pStyle w:val="775F46D8DA4C48869ED7EC7D3EA62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CCFD97F74792AA48E7A9066C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8809-6FD4-465B-9732-78F31014E2CC}"/>
      </w:docPartPr>
      <w:docPartBody>
        <w:p w:rsidR="006708B6" w:rsidRDefault="00DA42BC" w:rsidP="00DA42BC">
          <w:pPr>
            <w:pStyle w:val="A6EFCCFD97F74792AA48E7A9066CC6D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C17BBB15141C399C382C24EB9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3964-4FB2-4AAA-A9C4-3A78292D1AB2}"/>
      </w:docPartPr>
      <w:docPartBody>
        <w:p w:rsidR="006708B6" w:rsidRDefault="00DA42BC" w:rsidP="00DA42BC">
          <w:pPr>
            <w:pStyle w:val="DCEC17BBB15141C399C382C24EB99E4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94A13A8504FDFAF45631975CE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5CD6-704B-4047-A35E-11E39937BCD3}"/>
      </w:docPartPr>
      <w:docPartBody>
        <w:p w:rsidR="006708B6" w:rsidRDefault="00DA42BC" w:rsidP="00DA42BC">
          <w:pPr>
            <w:pStyle w:val="86394A13A8504FDFAF45631975CE18F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70AA58A3447AACCABE0226A9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AF26-2926-430D-A4C1-0F176013BF8A}"/>
      </w:docPartPr>
      <w:docPartBody>
        <w:p w:rsidR="006708B6" w:rsidRDefault="00DA42BC" w:rsidP="00DA42BC">
          <w:pPr>
            <w:pStyle w:val="446F70AA58A3447AACCABE0226A9C18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D633B72948D8A2EAE64FB317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5DFB-C152-424E-8D21-6395209FE7ED}"/>
      </w:docPartPr>
      <w:docPartBody>
        <w:p w:rsidR="006708B6" w:rsidRDefault="00DA42BC" w:rsidP="00DA42BC">
          <w:pPr>
            <w:pStyle w:val="5808D633B72948D8A2EAE64FB31792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CFC53E00D468C9F908D259372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3621-1425-4671-944B-A1829350E77F}"/>
      </w:docPartPr>
      <w:docPartBody>
        <w:p w:rsidR="006708B6" w:rsidRDefault="00DA42BC" w:rsidP="00DA42BC">
          <w:pPr>
            <w:pStyle w:val="097CFC53E00D468C9F908D25937248F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E3FFEA2104C6782F21F7CCD83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AB84-953B-47F8-8389-72AF379BEB5E}"/>
      </w:docPartPr>
      <w:docPartBody>
        <w:p w:rsidR="006708B6" w:rsidRDefault="00DA42BC" w:rsidP="00DA42BC">
          <w:pPr>
            <w:pStyle w:val="F31E3FFEA2104C6782F21F7CCD830E5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6EA21B5FD467B9CE342C23C67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85BF-7C6C-4CEA-8DB9-1B39E7835D5B}"/>
      </w:docPartPr>
      <w:docPartBody>
        <w:p w:rsidR="006708B6" w:rsidRDefault="00DA42BC" w:rsidP="00DA42BC">
          <w:pPr>
            <w:pStyle w:val="B056EA21B5FD467B9CE342C23C677372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58158961413D960159B137B2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CA9C-CBD5-42FB-988C-5ED50DF0397F}"/>
      </w:docPartPr>
      <w:docPartBody>
        <w:p w:rsidR="006708B6" w:rsidRDefault="00DA42BC" w:rsidP="00DA42BC">
          <w:pPr>
            <w:pStyle w:val="30B058158961413D960159B137B277A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2C493BDA64549B566D8E2CBCC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35E3-5269-4CEB-8B8E-4B199BD8D4F0}"/>
      </w:docPartPr>
      <w:docPartBody>
        <w:p w:rsidR="006708B6" w:rsidRDefault="00DA42BC" w:rsidP="00DA42BC">
          <w:pPr>
            <w:pStyle w:val="BD52C493BDA64549B566D8E2CBCC4A9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BD6BA7004648B64F1B7DCAFC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9F1-FC46-4CD9-A00F-AA774A6599C1}"/>
      </w:docPartPr>
      <w:docPartBody>
        <w:p w:rsidR="006708B6" w:rsidRDefault="00DA42BC" w:rsidP="00DA42BC">
          <w:pPr>
            <w:pStyle w:val="A7A0BD6BA7004648B64F1B7DCAFC54A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90D5A5AF45E6BEA3FCADB2CF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F913-0278-463A-AC0F-9611FF6673A9}"/>
      </w:docPartPr>
      <w:docPartBody>
        <w:p w:rsidR="006708B6" w:rsidRDefault="00DA42BC" w:rsidP="00DA42BC">
          <w:pPr>
            <w:pStyle w:val="D19990D5A5AF45E6BEA3FCADB2CFEEE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635767C3476D8B170107FC67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9A1-BD82-4DE7-BDE1-907043281970}"/>
      </w:docPartPr>
      <w:docPartBody>
        <w:p w:rsidR="006708B6" w:rsidRDefault="00DA42BC" w:rsidP="00DA42BC">
          <w:pPr>
            <w:pStyle w:val="3EB8635767C3476D8B170107FC67232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9A1094BA14609AD4F3641753F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2E7-8E9E-4C1F-8728-93025DCD3707}"/>
      </w:docPartPr>
      <w:docPartBody>
        <w:p w:rsidR="006708B6" w:rsidRDefault="00DA42BC" w:rsidP="00DA42BC">
          <w:pPr>
            <w:pStyle w:val="5DC9A1094BA14609AD4F3641753FC4B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4D7541E344C88B589DF269DFE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E9CB-4B3B-4EDD-A12D-FF27CDA9231F}"/>
      </w:docPartPr>
      <w:docPartBody>
        <w:p w:rsidR="006708B6" w:rsidRDefault="00DA42BC" w:rsidP="00DA42BC">
          <w:pPr>
            <w:pStyle w:val="2FB4D7541E344C88B589DF269DFECD2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B35B8D76404991EF5DBCB26C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646F-D02A-4086-8825-73F68833BB5A}"/>
      </w:docPartPr>
      <w:docPartBody>
        <w:p w:rsidR="006708B6" w:rsidRDefault="00DA42BC" w:rsidP="00DA42BC">
          <w:pPr>
            <w:pStyle w:val="4AE3B35B8D76404991EF5DBCB26C0D7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59123CE114D10B7F38B1393B7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06B1-B848-4ACD-A61C-0100E3FAA764}"/>
      </w:docPartPr>
      <w:docPartBody>
        <w:p w:rsidR="006708B6" w:rsidRDefault="00DA42BC" w:rsidP="00DA42BC">
          <w:pPr>
            <w:pStyle w:val="89C59123CE114D10B7F38B1393B752C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B47FCA011449891E7C62F3F06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40FD-3EBD-4BC8-B6A7-1CCEED31F695}"/>
      </w:docPartPr>
      <w:docPartBody>
        <w:p w:rsidR="006708B6" w:rsidRDefault="00DA42BC" w:rsidP="00DA42BC">
          <w:pPr>
            <w:pStyle w:val="A7CB47FCA011449891E7C62F3F067BD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FC9629834EA19F19CF9A82D9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5615-1CBF-45F6-B1E3-CCA9E0C12E0A}"/>
      </w:docPartPr>
      <w:docPartBody>
        <w:p w:rsidR="006708B6" w:rsidRDefault="00DA42BC" w:rsidP="00DA42BC">
          <w:pPr>
            <w:pStyle w:val="66F1FC9629834EA19F19CF9A82D96AC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0D2766B76472CA69B4FE76057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92A8-EAC0-47AA-95B3-7C8F58868C1A}"/>
      </w:docPartPr>
      <w:docPartBody>
        <w:p w:rsidR="006708B6" w:rsidRDefault="00DA42BC" w:rsidP="00DA42BC">
          <w:pPr>
            <w:pStyle w:val="0D50D2766B76472CA69B4FE76057276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46DD94004EF79D0FD960B94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1DEB-9F28-46A2-AFBD-B750856E60AC}"/>
      </w:docPartPr>
      <w:docPartBody>
        <w:p w:rsidR="006708B6" w:rsidRDefault="00DA42BC" w:rsidP="00DA42BC">
          <w:pPr>
            <w:pStyle w:val="FDCF46DD94004EF79D0FD960B94614E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45531E8B34ACB9DB2D3B58A5D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FBF-69B0-4E76-AFB4-85BFF0E1E83B}"/>
      </w:docPartPr>
      <w:docPartBody>
        <w:p w:rsidR="006708B6" w:rsidRDefault="00DA42BC" w:rsidP="00DA42BC">
          <w:pPr>
            <w:pStyle w:val="64D45531E8B34ACB9DB2D3B58A5D91F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2F62D83C416DA4F914120964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50B0-8D8B-451B-977F-B55D3D204A24}"/>
      </w:docPartPr>
      <w:docPartBody>
        <w:p w:rsidR="006708B6" w:rsidRDefault="00DA42BC" w:rsidP="00DA42BC">
          <w:pPr>
            <w:pStyle w:val="28632F62D83C416DA4F914120964C1D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B32041AB44B039EF7C09625FB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FE73-1B6B-4A73-9D9C-22B2F7B12E0E}"/>
      </w:docPartPr>
      <w:docPartBody>
        <w:p w:rsidR="006708B6" w:rsidRDefault="00DA42BC" w:rsidP="00DA42BC">
          <w:pPr>
            <w:pStyle w:val="718B32041AB44B039EF7C09625FB35E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BBE527DBF4412ADD433C5A676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77E-1487-4A4B-97BB-B929E92A5F0C}"/>
      </w:docPartPr>
      <w:docPartBody>
        <w:p w:rsidR="006708B6" w:rsidRDefault="00DA42BC" w:rsidP="00DA42BC">
          <w:pPr>
            <w:pStyle w:val="684BBE527DBF4412ADD433C5A6761E9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849FC3EC49C9AA4B063470F2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8176-D7C6-49CB-8DD1-22B1C4CCAE16}"/>
      </w:docPartPr>
      <w:docPartBody>
        <w:p w:rsidR="006708B6" w:rsidRDefault="00DA42BC" w:rsidP="00DA42BC">
          <w:pPr>
            <w:pStyle w:val="BE57849FC3EC49C9AA4B063470F2F28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BACEBA96F459E93F1105DCD9E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A4E7-2365-4919-BFAF-42A6368B11EE}"/>
      </w:docPartPr>
      <w:docPartBody>
        <w:p w:rsidR="006708B6" w:rsidRDefault="00DA42BC" w:rsidP="00DA42BC">
          <w:pPr>
            <w:pStyle w:val="8DEBACEBA96F459E93F1105DCD9E906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346C1EC73418BAEA51112AA26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E3BB-330A-4E7D-9853-65C5B0CF4D2A}"/>
      </w:docPartPr>
      <w:docPartBody>
        <w:p w:rsidR="0014509A" w:rsidRDefault="00DA42BC" w:rsidP="00DA42BC">
          <w:pPr>
            <w:pStyle w:val="048346C1EC73418BAEA51112AA2667C3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4DF38B40044E997C4088E7A66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48DA-C786-4198-BF4F-AC2FF1DF9AEC}"/>
      </w:docPartPr>
      <w:docPartBody>
        <w:p w:rsidR="00651B64" w:rsidRDefault="003B0634" w:rsidP="003B0634">
          <w:pPr>
            <w:pStyle w:val="DFB4DF38B40044E997C4088E7A6642FE"/>
          </w:pPr>
          <w:r>
            <w:rPr>
              <w:rStyle w:val="PlaceholderText"/>
            </w:rPr>
            <w:t>Type District Name here</w:t>
          </w:r>
          <w:r w:rsidRPr="00A96B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3"/>
    <w:rsid w:val="000A3FCB"/>
    <w:rsid w:val="001361FD"/>
    <w:rsid w:val="0014509A"/>
    <w:rsid w:val="002564A6"/>
    <w:rsid w:val="003B0634"/>
    <w:rsid w:val="003D2AA3"/>
    <w:rsid w:val="00423A00"/>
    <w:rsid w:val="00562D0A"/>
    <w:rsid w:val="005F3AF6"/>
    <w:rsid w:val="00651B64"/>
    <w:rsid w:val="006708B6"/>
    <w:rsid w:val="0072114F"/>
    <w:rsid w:val="00737331"/>
    <w:rsid w:val="00950272"/>
    <w:rsid w:val="009776AF"/>
    <w:rsid w:val="009F707D"/>
    <w:rsid w:val="00A856F1"/>
    <w:rsid w:val="00BE6A91"/>
    <w:rsid w:val="00CD6C73"/>
    <w:rsid w:val="00D2003F"/>
    <w:rsid w:val="00D32AB1"/>
    <w:rsid w:val="00D36EF3"/>
    <w:rsid w:val="00D62A3C"/>
    <w:rsid w:val="00DA42BC"/>
    <w:rsid w:val="00E4743C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B0634"/>
    <w:rPr>
      <w:color w:val="808080"/>
    </w:rPr>
  </w:style>
  <w:style w:type="paragraph" w:customStyle="1" w:styleId="0B7810D7359F4693B8E50329464BAB361">
    <w:name w:val="0B7810D7359F4693B8E50329464BAB3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49703FEAA754AC2BA03811FDC6A5F2B1">
    <w:name w:val="349703FEAA754AC2BA03811FDC6A5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C5B8F78B00E4FD48A50BA84BB9C56201">
    <w:name w:val="4C5B8F78B00E4FD48A50BA84BB9C562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53C2822C8C4F108BC6F55172C1FFA51">
    <w:name w:val="2053C2822C8C4F108BC6F55172C1FFA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D141721E634C649113126407DBDAE01">
    <w:name w:val="1ED141721E634C649113126407DBDAE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DFB1D48A929416C82F74F1FFFC60A6A1">
    <w:name w:val="4DFB1D48A929416C82F74F1FFFC60A6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372DF3926354A3487FEDAEA403665641">
    <w:name w:val="7372DF3926354A3487FEDAEA403665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937DD71D2142648C4C40F3348C66791">
    <w:name w:val="29937DD71D2142648C4C40F3348C667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44A3D1D8714AD786CCF2C27CBD96B61">
    <w:name w:val="E444A3D1D8714AD786CCF2C27CBD96B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F609C5CB5144AC1A88476F1C0990C971">
    <w:name w:val="3F609C5CB5144AC1A88476F1C0990C9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12A4CCC1FC48F3BC60A85E92F8CB4C1">
    <w:name w:val="AA12A4CCC1FC48F3BC60A85E92F8CB4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877062429DE494CBD54ECEC82D214081">
    <w:name w:val="3877062429DE494CBD54ECEC82D2140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75F46D8DA4C48869ED7EC7D3EA62F2B1">
    <w:name w:val="775F46D8DA4C48869ED7EC7D3EA62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EFCCFD97F74792AA48E7A9066CC6DB1">
    <w:name w:val="A6EFCCFD97F74792AA48E7A9066CC6D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EC17BBB15141C399C382C24EB99E401">
    <w:name w:val="DCEC17BBB15141C399C382C24EB99E4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394A13A8504FDFAF45631975CE18F11">
    <w:name w:val="86394A13A8504FDFAF45631975CE18F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6F70AA58A3447AACCABE0226A9C1881">
    <w:name w:val="446F70AA58A3447AACCABE0226A9C18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808D633B72948D8A2EAE64FB31792641">
    <w:name w:val="5808D633B72948D8A2EAE64FB31792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97CFC53E00D468C9F908D25937248F71">
    <w:name w:val="097CFC53E00D468C9F908D25937248F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1E3FFEA2104C6782F21F7CCD830E541">
    <w:name w:val="F31E3FFEA2104C6782F21F7CCD830E5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56EA21B5FD467B9CE342C23C6773721">
    <w:name w:val="B056EA21B5FD467B9CE342C23C677372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0B058158961413D960159B137B277AE1">
    <w:name w:val="30B058158961413D960159B137B277A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52C493BDA64549B566D8E2CBCC4A901">
    <w:name w:val="BD52C493BDA64549B566D8E2CBCC4A9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A0BD6BA7004648B64F1B7DCAFC54A01">
    <w:name w:val="A7A0BD6BA7004648B64F1B7DCAFC54A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19990D5A5AF45E6BEA3FCADB2CFEEE41">
    <w:name w:val="D19990D5A5AF45E6BEA3FCADB2CFEEE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EB8635767C3476D8B170107FC6723271">
    <w:name w:val="3EB8635767C3476D8B170107FC67232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C9A1094BA14609AD4F3641753FC4BE1">
    <w:name w:val="5DC9A1094BA14609AD4F3641753FC4B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B4D7541E344C88B589DF269DFECD231">
    <w:name w:val="2FB4D7541E344C88B589DF269DFECD2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AE3B35B8D76404991EF5DBCB26C0D7E1">
    <w:name w:val="4AE3B35B8D76404991EF5DBCB26C0D7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9C59123CE114D10B7F38B1393B752C71">
    <w:name w:val="89C59123CE114D10B7F38B1393B752C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CB47FCA011449891E7C62F3F067BD71">
    <w:name w:val="A7CB47FCA011449891E7C62F3F067BD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F1FC9629834EA19F19CF9A82D96AC51">
    <w:name w:val="66F1FC9629834EA19F19CF9A82D96AC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8321BA9A1B94D1DABA63D31D16184391">
    <w:name w:val="48321BA9A1B94D1DABA63D31D161843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EF9203E0314848AA63539C670EE9851">
    <w:name w:val="90EF9203E0314848AA63539C670EE98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2AB175101E94F3293AC2FA7360730E71">
    <w:name w:val="42AB175101E94F3293AC2FA7360730E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68003D586074E82B1248B78ED31A06E1">
    <w:name w:val="168003D586074E82B1248B78ED31A06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189C47E89824C7FBAA5E018A5BABE0A1">
    <w:name w:val="4189C47E89824C7FBAA5E018A5BABE0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F99AB2A55841758378E7CD552B8B1F1">
    <w:name w:val="83F99AB2A55841758378E7CD552B8B1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FA581546C34AFAA7579E9AFA11CDFB1">
    <w:name w:val="DBFA581546C34AFAA7579E9AFA11CDF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3B2A9C941B44CE90D27452C47D34AC1">
    <w:name w:val="E93B2A9C941B44CE90D27452C47D34A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8AF7806D71457FB61943E1D03702B81">
    <w:name w:val="298AF7806D71457FB61943E1D03702B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78FD23546E41F084B3078DD3E1035B1">
    <w:name w:val="AA78FD23546E41F084B3078DD3E1035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F6AD9132444C87A7CD61BF6B5FE2161">
    <w:name w:val="DAF6AD9132444C87A7CD61BF6B5FE21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C570FF9CA3944E0AD17E7D1A3FFFA031">
    <w:name w:val="7C570FF9CA3944E0AD17E7D1A3FFFA0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56B67BADD24B2980EF93F405E676701">
    <w:name w:val="9656B67BADD24B2980EF93F405E6767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E5C9F2C61D141C88765814C1CB5FA9D1">
    <w:name w:val="2E5C9F2C61D141C88765814C1CB5FA9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B1537631CDD41B7B7C503FDD10BB0F41">
    <w:name w:val="5B1537631CDD41B7B7C503FDD10BB0F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E06C9D2C05432994104CDB76E4DA661">
    <w:name w:val="FDE06C9D2C05432994104CDB76E4DA6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0C68A6C07F482A9CA7EECD475D22111">
    <w:name w:val="E10C68A6C07F482A9CA7EECD475D221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1FD0A8C50174878B59783652591375D1">
    <w:name w:val="C1FD0A8C50174878B59783652591375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54DDAAA96A947E8A2360F747EBA7E2A1">
    <w:name w:val="754DDAAA96A947E8A2360F747EBA7E2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EA6AFEC5F64471AAB6AB3198C7B0F51">
    <w:name w:val="2FEA6AFEC5F64471AAB6AB3198C7B0F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D50D2766B76472CA69B4FE7605727671">
    <w:name w:val="0D50D2766B76472CA69B4FE76057276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F46DD94004EF79D0FD960B94614EB1">
    <w:name w:val="FDCF46DD94004EF79D0FD960B94614E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4D45531E8B34ACB9DB2D3B58A5D91F01">
    <w:name w:val="64D45531E8B34ACB9DB2D3B58A5D91F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632F62D83C416DA4F914120964C1DA1">
    <w:name w:val="28632F62D83C416DA4F914120964C1D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18B32041AB44B039EF7C09625FB35E91">
    <w:name w:val="718B32041AB44B039EF7C09625FB35E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84BBE527DBF4412ADD433C5A6761E981">
    <w:name w:val="684BBE527DBF4412ADD433C5A6761E9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57849FC3EC49C9AA4B063470F2F28D1">
    <w:name w:val="BE57849FC3EC49C9AA4B063470F2F28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EBACEBA96F459E93F1105DCD9E906F1">
    <w:name w:val="8DEBACEBA96F459E93F1105DCD9E906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48346C1EC73418BAEA51112AA2667C3">
    <w:name w:val="048346C1EC73418BAEA51112AA2667C3"/>
    <w:rsid w:val="00DA42BC"/>
  </w:style>
  <w:style w:type="paragraph" w:customStyle="1" w:styleId="DFB4DF38B40044E997C4088E7A6642FE">
    <w:name w:val="DFB4DF38B40044E997C4088E7A6642FE"/>
    <w:rsid w:val="003B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36D1-7FD9-5043-9403-5D13D4B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School District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Program Four Year Planning Requirement Template</dc:title>
  <dc:creator>Gene Wachtel</dc:creator>
  <cp:lastModifiedBy>Amber De Villers</cp:lastModifiedBy>
  <cp:revision>2</cp:revision>
  <dcterms:created xsi:type="dcterms:W3CDTF">2024-05-20T18:57:00Z</dcterms:created>
  <dcterms:modified xsi:type="dcterms:W3CDTF">2024-05-20T18:57:00Z</dcterms:modified>
</cp:coreProperties>
</file>