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6451" w14:textId="4FE25BBF" w:rsidR="00DB3012" w:rsidRPr="00DB3012" w:rsidRDefault="00DB3012" w:rsidP="00DB3012">
      <w:pPr>
        <w:bidi w:val="0"/>
      </w:pPr>
      <w:r>
        <w:rPr>
          <w:lang w:eastAsia="zh-CN"/>
          <w:b w:val="0"/>
          <w:bCs w:val="0"/>
          <w:i w:val="0"/>
          <w:iCs w:val="0"/>
          <w:u w:val="single"/>
          <w:vertAlign w:val="baseline"/>
          <w:rtl w:val="0"/>
        </w:rPr>
        <w:t xml:space="preserve">非歧视声明</w:t>
      </w:r>
    </w:p>
    <w:p w14:paraId="27718835" w14:textId="476D147D" w:rsidR="00DB3012" w:rsidRPr="00DB3012" w:rsidRDefault="00DB3012" w:rsidP="00DB3012">
      <w:pPr>
        <w:bidi w:val="0"/>
      </w:pP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___________ 学区在任何计划或活动中，都不会因性别、种族、信仰、宗教、肤色、国籍、年龄、退伍军人身份或现役军人身份、性取向、性别表达或性别认同、残疾或使用训练有素的导盲犬或服务动物而歧视任何人，并为童子军和其他指定的青少年团体提供平等的机会。指定以下员工负责处理有关歧视的问题和申诉： </w:t>
      </w:r>
    </w:p>
    <w:p w14:paraId="4712CAFF" w14:textId="43AE546A" w:rsidR="00DB3012" w:rsidRPr="00DB3012" w:rsidRDefault="00DB3012" w:rsidP="00DB3012">
      <w:pPr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民权合规协调员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姓名和/或职称：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地址：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电话号码：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电子邮件： </w:t>
      </w:r>
    </w:p>
    <w:p w14:paraId="7569F2EB" w14:textId="5C04EABE" w:rsidR="00DB3012" w:rsidRPr="00DB3012" w:rsidRDefault="00DB3012" w:rsidP="00DB3012">
      <w:pPr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504 节 (Section 504)/残疾人法案 (Americans with Disabilities Act, ADA) 协调员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姓名和/或职称：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地址：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电话号码：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电子邮件： </w:t>
      </w:r>
    </w:p>
    <w:p w14:paraId="7C991A3A" w14:textId="39E6883A" w:rsidR="00DB3012" w:rsidRPr="00DB3012" w:rsidRDefault="00DB3012" w:rsidP="00DB3012">
      <w:pPr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第九条 (Title IX) 协调员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姓名和/或职称：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地址：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电话号码： </w:t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电子邮件： </w:t>
      </w:r>
    </w:p>
    <w:p w14:paraId="6C94C6F3" w14:textId="0FA22681" w:rsidR="00DB3012" w:rsidRPr="00DB3012" w:rsidRDefault="00DB3012" w:rsidP="00DB3012">
      <w:pPr>
        <w:bidi w:val="0"/>
      </w:pPr>
      <w:r>
        <w:rPr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有关第九条的咨询也可向美国教育部民权办公室 (U.S. Department of Education, Office for Civil Rights, OCR) 提出：</w:t>
      </w:r>
      <w:hyperlink r:id="rId5" w:tgtFrame="_blank" w:history="1">
        <w:r>
          <w:rPr>
            <w:rStyle w:val="Hyperlink"/>
            <w:lang w:eastAsia="zh-CN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https://www2.ed.gov/about/offices/list/ocr/index.html</w:t>
        </w:r>
      </w:hyperlink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  </w:t>
      </w:r>
    </w:p>
    <w:p w14:paraId="0E806BAD" w14:textId="77D57D64" w:rsidR="00E94F75" w:rsidRDefault="002724E2">
      <w:pPr>
        <w:bidi w:val="0"/>
      </w:pP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有关非歧视和性别歧视政策和申诉程序的信息，以及如何上报担忧或投诉：</w:t>
      </w:r>
    </w:p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A91B9F"/>
    <w:rsid w:val="00DB3012"/>
    <w:rsid w:val="00E26145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Mode="External" Target="https://www2.ed.gov/about/offices/list/ocr/index.ht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2</cp:revision>
  <dcterms:created xsi:type="dcterms:W3CDTF">2024-07-02T16:07:00Z</dcterms:created>
  <dcterms:modified xsi:type="dcterms:W3CDTF">2024-07-02T16:25:00Z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