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6451" w14:textId="4FE25BBF" w:rsidR="00DB3012" w:rsidRPr="00DB3012" w:rsidRDefault="00DB3012" w:rsidP="00DB3012">
      <w:pPr>
        <w:bidi w:val="0"/>
      </w:pPr>
      <w:r>
        <w:rPr>
          <w:lang w:eastAsia="ko"/>
          <w:b w:val="0"/>
          <w:bCs w:val="0"/>
          <w:i w:val="0"/>
          <w:iCs w:val="0"/>
          <w:u w:val="single"/>
          <w:vertAlign w:val="baseline"/>
          <w:rtl w:val="0"/>
        </w:rPr>
        <w:t xml:space="preserve">비차별 선언문</w:t>
      </w:r>
    </w:p>
    <w:p w14:paraId="27718835" w14:textId="476D147D" w:rsidR="00DB3012" w:rsidRPr="00DB3012" w:rsidRDefault="00DB3012" w:rsidP="00DB3012">
      <w:pPr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___________ 학군은 어떤 프로그램이나 활동에서도 성별, 인종, 신조, 종교, 피부색, 출신 국가, 연령, 참전 용사 또는 병역 여부, 성적 지향, 성 표현 또는 정체성, 장애, 또는 훈련된 안내견이나 서비스 동물의 사용에 기초하여 차별하지 않으며, 보이 스카우트 및 다른 지정 청소년 단체로의 평등한 참여 기회를 제공합니다. 질문 및 지목된 차별에 대한 불만 민원 처리를 위해 다음의 직원이 지정되었습니다: </w:t>
      </w:r>
    </w:p>
    <w:p w14:paraId="4712CAFF" w14:textId="43AE546A" w:rsidR="00DB3012" w:rsidRPr="00DB3012" w:rsidRDefault="00DB3012" w:rsidP="00DB3012">
      <w:pPr>
        <w:bidi w:val="0"/>
      </w:pPr>
      <w:r>
        <w:rPr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Civil Rights Compliance Coordinator(민권 준법 코디네이터)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성명 및/또는 직책: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주소: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전화번호: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이메일: </w:t>
      </w:r>
    </w:p>
    <w:p w14:paraId="7569F2EB" w14:textId="5C04EABE" w:rsidR="00DB3012" w:rsidRPr="00DB3012" w:rsidRDefault="00DB3012" w:rsidP="00DB3012">
      <w:pPr>
        <w:bidi w:val="0"/>
      </w:pPr>
      <w:r>
        <w:rPr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Section 504/ADA Coordinator(섹션 504/미국 장애인법(ADA) 코디네이터)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성명 및/또는 직책: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주소: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전화번호: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이메일: </w:t>
      </w:r>
    </w:p>
    <w:p w14:paraId="7C991A3A" w14:textId="39E6883A" w:rsidR="00DB3012" w:rsidRPr="00DB3012" w:rsidRDefault="00DB3012" w:rsidP="00DB3012">
      <w:pPr>
        <w:bidi w:val="0"/>
      </w:pPr>
      <w:r>
        <w:rPr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Title IX Coordinator(타이틀 IX 코디네이터)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성명 및/또는 직책: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주소: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전화번호: </w:t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이메일: </w:t>
      </w:r>
    </w:p>
    <w:p w14:paraId="6C94C6F3" w14:textId="0FA22681" w:rsidR="00DB3012" w:rsidRPr="00DB3012" w:rsidRDefault="00DB3012" w:rsidP="00DB3012">
      <w:pPr>
        <w:bidi w:val="0"/>
      </w:pPr>
      <w:r>
        <w:rPr>
          <w:lang w:eastAsia="ko"/>
          <w:b w:val="0"/>
          <w:bCs w:val="0"/>
          <w:i w:val="1"/>
          <w:iCs w:val="1"/>
          <w:u w:val="none"/>
          <w:vertAlign w:val="baseline"/>
          <w:rtl w:val="0"/>
        </w:rPr>
        <w:t xml:space="preserve">Title IX에 관한 문의 사항은 미 교육부(U.S. Department of Education) 민권실(OCR)로 문의할 수도 있습니다: </w:t>
      </w:r>
      <w:hyperlink r:id="rId5" w:tgtFrame="_blank" w:history="1">
        <w:r>
          <w:rPr>
            <w:rStyle w:val="Hyperlink"/>
            <w:lang w:eastAsia="ko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https://www2.ed.gov/about/offices/list/ocr/index.html</w:t>
        </w:r>
      </w:hyperlink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E806BAD" w14:textId="77D57D64" w:rsidR="00E94F75" w:rsidRDefault="002724E2">
      <w:pPr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비차별 및 성별에 기초한 차별에 대한 정책과 불만 절차에 관한 정보, 우려 사항이나 불만 민원을 신고하는 방법:</w:t>
      </w:r>
    </w:p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A91B9F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2.ed.gov/about/offices/list/ocr/index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2</cp:revision>
  <dcterms:created xsi:type="dcterms:W3CDTF">2024-07-02T16:07:00Z</dcterms:created>
  <dcterms:modified xsi:type="dcterms:W3CDTF">2024-07-02T16:25:00Z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