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8ABD8" w14:textId="77777777" w:rsidR="000A4EC3" w:rsidRPr="00A76F46" w:rsidRDefault="000A4EC3" w:rsidP="000A4EC3">
      <w:pPr>
        <w:jc w:val="center"/>
        <w:rPr>
          <w:rFonts w:ascii="Segoe UI" w:hAnsi="Segoe UI" w:cs="Segoe UI"/>
          <w:b/>
        </w:rPr>
      </w:pPr>
      <w:bookmarkStart w:id="0" w:name="_Hlk74304043"/>
      <w:r w:rsidRPr="00A76F46">
        <w:rPr>
          <w:rFonts w:ascii="Segoe UI" w:hAnsi="Segoe UI" w:cs="Segoe UI"/>
          <w:b/>
        </w:rPr>
        <w:br/>
        <w:t xml:space="preserve">FOR-PROFIT ELIGIBILITY by Attendance for </w:t>
      </w:r>
      <w:r w:rsidRPr="00A76F46">
        <w:rPr>
          <w:rFonts w:ascii="Segoe UI" w:hAnsi="Segoe UI" w:cs="Segoe UI"/>
          <w:b/>
        </w:rPr>
        <w:fldChar w:fldCharType="begin">
          <w:ffData>
            <w:name w:val="Text1"/>
            <w:enabled/>
            <w:calcOnExit w:val="0"/>
            <w:textInput>
              <w:default w:val="(Month/Year)"/>
            </w:textInput>
          </w:ffData>
        </w:fldChar>
      </w:r>
      <w:bookmarkStart w:id="1" w:name="Text1"/>
      <w:r w:rsidRPr="00A76F46">
        <w:rPr>
          <w:rFonts w:ascii="Segoe UI" w:hAnsi="Segoe UI" w:cs="Segoe UI"/>
          <w:b/>
        </w:rPr>
        <w:instrText xml:space="preserve"> FORMTEXT </w:instrText>
      </w:r>
      <w:r w:rsidRPr="00A76F46">
        <w:rPr>
          <w:rFonts w:ascii="Segoe UI" w:hAnsi="Segoe UI" w:cs="Segoe UI"/>
          <w:b/>
        </w:rPr>
      </w:r>
      <w:r w:rsidRPr="00A76F46">
        <w:rPr>
          <w:rFonts w:ascii="Segoe UI" w:hAnsi="Segoe UI" w:cs="Segoe UI"/>
          <w:b/>
        </w:rPr>
        <w:fldChar w:fldCharType="separate"/>
      </w:r>
      <w:r w:rsidRPr="00A76F46">
        <w:rPr>
          <w:rFonts w:ascii="Segoe UI" w:hAnsi="Segoe UI" w:cs="Segoe UI"/>
          <w:b/>
          <w:noProof/>
        </w:rPr>
        <w:t>(Month/Year)</w:t>
      </w:r>
      <w:r w:rsidRPr="00A76F46">
        <w:rPr>
          <w:rFonts w:ascii="Segoe UI" w:hAnsi="Segoe UI" w:cs="Segoe UI"/>
          <w:b/>
        </w:rPr>
        <w:fldChar w:fldCharType="end"/>
      </w:r>
      <w:bookmarkEnd w:id="1"/>
      <w:r w:rsidRPr="00A76F46">
        <w:rPr>
          <w:rFonts w:ascii="Segoe UI" w:hAnsi="Segoe UI" w:cs="Segoe UI"/>
          <w:b/>
        </w:rPr>
        <w:t xml:space="preserve"> – Adult Care</w:t>
      </w:r>
    </w:p>
    <w:p w14:paraId="66C55A61" w14:textId="77777777" w:rsidR="000A4EC3" w:rsidRPr="00A76F46" w:rsidRDefault="000A4EC3" w:rsidP="000A4EC3">
      <w:pPr>
        <w:pStyle w:val="ListParagraph"/>
        <w:numPr>
          <w:ilvl w:val="0"/>
          <w:numId w:val="15"/>
        </w:numPr>
        <w:jc w:val="both"/>
        <w:rPr>
          <w:rFonts w:ascii="Segoe UI" w:hAnsi="Segoe UI" w:cs="Segoe UI"/>
        </w:rPr>
      </w:pPr>
      <w:r w:rsidRPr="00A76F46">
        <w:rPr>
          <w:rFonts w:ascii="Segoe UI" w:hAnsi="Segoe UI" w:cs="Segoe UI"/>
        </w:rPr>
        <w:t xml:space="preserve">List </w:t>
      </w:r>
      <w:r w:rsidRPr="00A76F46">
        <w:rPr>
          <w:rFonts w:ascii="Segoe UI" w:hAnsi="Segoe UI" w:cs="Segoe UI"/>
          <w:b/>
        </w:rPr>
        <w:t>all</w:t>
      </w:r>
      <w:r w:rsidRPr="00A76F46">
        <w:rPr>
          <w:rFonts w:ascii="Segoe UI" w:hAnsi="Segoe UI" w:cs="Segoe UI"/>
        </w:rPr>
        <w:t xml:space="preserve"> eligible adults in attendance during the month. Adults living in residential facilities (assisted living/retirement centers/nursing homes) and adults that attend the center on a 3-day or less trial basis, and adults that are tube fed (when the formula is provided by the adult participant) are </w:t>
      </w:r>
      <w:r w:rsidRPr="00A76F46">
        <w:rPr>
          <w:rFonts w:ascii="Segoe UI" w:hAnsi="Segoe UI" w:cs="Segoe UI"/>
          <w:b/>
        </w:rPr>
        <w:t>not</w:t>
      </w:r>
      <w:r w:rsidRPr="00A76F46">
        <w:rPr>
          <w:rFonts w:ascii="Segoe UI" w:hAnsi="Segoe UI" w:cs="Segoe UI"/>
        </w:rPr>
        <w:t xml:space="preserve"> eligible. </w:t>
      </w:r>
    </w:p>
    <w:p w14:paraId="3C291E12" w14:textId="77777777" w:rsidR="000A4EC3" w:rsidRPr="00A76F46" w:rsidRDefault="000A4EC3" w:rsidP="000A4EC3">
      <w:pPr>
        <w:pStyle w:val="ListParagraph"/>
        <w:numPr>
          <w:ilvl w:val="0"/>
          <w:numId w:val="15"/>
        </w:numPr>
        <w:jc w:val="both"/>
        <w:rPr>
          <w:rFonts w:ascii="Segoe UI" w:hAnsi="Segoe UI" w:cs="Segoe UI"/>
        </w:rPr>
      </w:pPr>
      <w:r w:rsidRPr="00A76F46">
        <w:rPr>
          <w:rFonts w:ascii="Segoe UI" w:hAnsi="Segoe UI" w:cs="Segoe UI"/>
        </w:rPr>
        <w:t xml:space="preserve">Put an X in the Title XIX – Medicaid Recipient column based on the eligible adult’s Medicaid eligibility documentation. </w:t>
      </w:r>
    </w:p>
    <w:p w14:paraId="1073626C" w14:textId="77777777" w:rsidR="000A4EC3" w:rsidRPr="00A76F46" w:rsidRDefault="000A4EC3" w:rsidP="000A4EC3">
      <w:pPr>
        <w:pStyle w:val="ListParagraph"/>
        <w:numPr>
          <w:ilvl w:val="0"/>
          <w:numId w:val="15"/>
        </w:numPr>
        <w:jc w:val="both"/>
        <w:rPr>
          <w:rFonts w:ascii="Segoe UI" w:hAnsi="Segoe UI" w:cs="Segoe UI"/>
        </w:rPr>
      </w:pPr>
      <w:r w:rsidRPr="00A76F46">
        <w:rPr>
          <w:rFonts w:ascii="Segoe UI" w:hAnsi="Segoe UI" w:cs="Segoe UI"/>
        </w:rPr>
        <w:t xml:space="preserve">Total the number of Title XIX - Medicaid recipients at the bottom of the column. </w:t>
      </w:r>
    </w:p>
    <w:p w14:paraId="35938075" w14:textId="77777777" w:rsidR="000A4EC3" w:rsidRPr="00A76F46" w:rsidRDefault="000A4EC3" w:rsidP="000A4EC3">
      <w:pPr>
        <w:pStyle w:val="ListParagraph"/>
        <w:numPr>
          <w:ilvl w:val="0"/>
          <w:numId w:val="15"/>
        </w:numPr>
        <w:jc w:val="both"/>
        <w:rPr>
          <w:rFonts w:ascii="Segoe UI" w:hAnsi="Segoe UI" w:cs="Segoe UI"/>
        </w:rPr>
      </w:pPr>
      <w:r w:rsidRPr="00A76F46">
        <w:rPr>
          <w:rFonts w:ascii="Segoe UI" w:hAnsi="Segoe UI" w:cs="Segoe UI"/>
          <w:bCs/>
        </w:rPr>
        <w:t>Divide the</w:t>
      </w:r>
      <w:r w:rsidRPr="00A76F46">
        <w:rPr>
          <w:rFonts w:ascii="Segoe UI" w:hAnsi="Segoe UI" w:cs="Segoe UI"/>
        </w:rPr>
        <w:t xml:space="preserve"> total number of eligible Title XIX - Medicaid recipients in attendance during the month by the TOTAL number of eligible adults in attendance.</w:t>
      </w:r>
    </w:p>
    <w:p w14:paraId="76B3DD52" w14:textId="77777777" w:rsidR="000A4EC3" w:rsidRPr="00A76F46" w:rsidRDefault="000A4EC3" w:rsidP="000A4EC3">
      <w:pPr>
        <w:ind w:left="360"/>
        <w:jc w:val="both"/>
        <w:rPr>
          <w:rFonts w:ascii="Segoe UI" w:hAnsi="Segoe UI" w:cs="Segoe UI"/>
        </w:rPr>
      </w:pPr>
      <w:r w:rsidRPr="00A76F46">
        <w:rPr>
          <w:rFonts w:ascii="Segoe UI" w:hAnsi="Segoe UI" w:cs="Segoe UI"/>
        </w:rPr>
        <w:t xml:space="preserve">The total number of eligible Title XIX - Medicaid recipients in attendance during the month is </w:t>
      </w:r>
      <w:r w:rsidRPr="00A76F46">
        <w:rPr>
          <w:rFonts w:ascii="Segoe UI" w:hAnsi="Segoe UI" w:cs="Segoe UI"/>
        </w:rPr>
        <w:fldChar w:fldCharType="begin">
          <w:ffData>
            <w:name w:val="Text2"/>
            <w:enabled/>
            <w:calcOnExit w:val="0"/>
            <w:textInput>
              <w:default w:val="_______"/>
            </w:textInput>
          </w:ffData>
        </w:fldChar>
      </w:r>
      <w:r w:rsidRPr="00A76F46">
        <w:rPr>
          <w:rFonts w:ascii="Segoe UI" w:hAnsi="Segoe UI" w:cs="Segoe UI"/>
        </w:rPr>
        <w:instrText xml:space="preserve"> FORMTEXT </w:instrText>
      </w:r>
      <w:r w:rsidRPr="00A76F46">
        <w:rPr>
          <w:rFonts w:ascii="Segoe UI" w:hAnsi="Segoe UI" w:cs="Segoe UI"/>
        </w:rPr>
      </w:r>
      <w:r w:rsidRPr="00A76F46">
        <w:rPr>
          <w:rFonts w:ascii="Segoe UI" w:hAnsi="Segoe UI" w:cs="Segoe UI"/>
        </w:rPr>
        <w:fldChar w:fldCharType="separate"/>
      </w:r>
      <w:r w:rsidRPr="00A76F46">
        <w:rPr>
          <w:rFonts w:ascii="Segoe UI" w:hAnsi="Segoe UI" w:cs="Segoe UI"/>
        </w:rPr>
        <w:t>_______</w:t>
      </w:r>
      <w:r w:rsidRPr="00A76F46">
        <w:rPr>
          <w:rFonts w:ascii="Segoe UI" w:hAnsi="Segoe UI" w:cs="Segoe UI"/>
        </w:rPr>
        <w:fldChar w:fldCharType="end"/>
      </w:r>
      <w:r w:rsidRPr="00A76F46">
        <w:rPr>
          <w:rFonts w:ascii="Segoe UI" w:hAnsi="Segoe UI" w:cs="Segoe UI"/>
        </w:rPr>
        <w:t xml:space="preserve"> divided by the TOTAL number of eligible adults in attendance of </w:t>
      </w:r>
      <w:r w:rsidRPr="00A76F46">
        <w:rPr>
          <w:rFonts w:ascii="Segoe UI" w:hAnsi="Segoe UI" w:cs="Segoe UI"/>
        </w:rPr>
        <w:fldChar w:fldCharType="begin">
          <w:ffData>
            <w:name w:val="Text3"/>
            <w:enabled/>
            <w:calcOnExit w:val="0"/>
            <w:textInput>
              <w:default w:val="_______"/>
            </w:textInput>
          </w:ffData>
        </w:fldChar>
      </w:r>
      <w:r w:rsidRPr="00A76F46">
        <w:rPr>
          <w:rFonts w:ascii="Segoe UI" w:hAnsi="Segoe UI" w:cs="Segoe UI"/>
        </w:rPr>
        <w:instrText xml:space="preserve"> FORMTEXT </w:instrText>
      </w:r>
      <w:r w:rsidRPr="00A76F46">
        <w:rPr>
          <w:rFonts w:ascii="Segoe UI" w:hAnsi="Segoe UI" w:cs="Segoe UI"/>
        </w:rPr>
      </w:r>
      <w:r w:rsidRPr="00A76F46">
        <w:rPr>
          <w:rFonts w:ascii="Segoe UI" w:hAnsi="Segoe UI" w:cs="Segoe UI"/>
        </w:rPr>
        <w:fldChar w:fldCharType="separate"/>
      </w:r>
      <w:r w:rsidRPr="00A76F46">
        <w:rPr>
          <w:rFonts w:ascii="Segoe UI" w:hAnsi="Segoe UI" w:cs="Segoe UI"/>
        </w:rPr>
        <w:t>_______</w:t>
      </w:r>
      <w:r w:rsidRPr="00A76F46">
        <w:rPr>
          <w:rFonts w:ascii="Segoe UI" w:hAnsi="Segoe UI" w:cs="Segoe UI"/>
        </w:rPr>
        <w:fldChar w:fldCharType="end"/>
      </w:r>
      <w:r w:rsidRPr="00A76F46">
        <w:rPr>
          <w:rFonts w:ascii="Segoe UI" w:hAnsi="Segoe UI" w:cs="Segoe UI"/>
        </w:rPr>
        <w:t xml:space="preserve"> = </w:t>
      </w:r>
      <w:r w:rsidRPr="00A76F46">
        <w:rPr>
          <w:rFonts w:ascii="Segoe UI" w:hAnsi="Segoe UI" w:cs="Segoe UI"/>
        </w:rPr>
        <w:fldChar w:fldCharType="begin">
          <w:ffData>
            <w:name w:val="Text4"/>
            <w:enabled/>
            <w:calcOnExit w:val="0"/>
            <w:textInput>
              <w:default w:val="_______"/>
            </w:textInput>
          </w:ffData>
        </w:fldChar>
      </w:r>
      <w:r w:rsidRPr="00A76F46">
        <w:rPr>
          <w:rFonts w:ascii="Segoe UI" w:hAnsi="Segoe UI" w:cs="Segoe UI"/>
        </w:rPr>
        <w:instrText xml:space="preserve"> FORMTEXT </w:instrText>
      </w:r>
      <w:r w:rsidRPr="00A76F46">
        <w:rPr>
          <w:rFonts w:ascii="Segoe UI" w:hAnsi="Segoe UI" w:cs="Segoe UI"/>
        </w:rPr>
      </w:r>
      <w:r w:rsidRPr="00A76F46">
        <w:rPr>
          <w:rFonts w:ascii="Segoe UI" w:hAnsi="Segoe UI" w:cs="Segoe UI"/>
        </w:rPr>
        <w:fldChar w:fldCharType="separate"/>
      </w:r>
      <w:r w:rsidRPr="00A76F46">
        <w:rPr>
          <w:rFonts w:ascii="Segoe UI" w:hAnsi="Segoe UI" w:cs="Segoe UI"/>
        </w:rPr>
        <w:t>_______</w:t>
      </w:r>
      <w:r w:rsidRPr="00A76F46">
        <w:rPr>
          <w:rFonts w:ascii="Segoe UI" w:hAnsi="Segoe UI" w:cs="Segoe UI"/>
        </w:rPr>
        <w:fldChar w:fldCharType="end"/>
      </w:r>
      <w:r w:rsidRPr="00A76F46">
        <w:rPr>
          <w:rFonts w:ascii="Segoe UI" w:hAnsi="Segoe UI" w:cs="Segoe UI"/>
        </w:rPr>
        <w:t xml:space="preserve"> %.</w:t>
      </w:r>
    </w:p>
    <w:p w14:paraId="7438DBDA" w14:textId="5A125658" w:rsidR="00007B57" w:rsidRPr="000A4EC3" w:rsidRDefault="000A4EC3" w:rsidP="000A4EC3">
      <w:pPr>
        <w:ind w:left="1440" w:hanging="1080"/>
        <w:jc w:val="both"/>
        <w:rPr>
          <w:rFonts w:ascii="Segoe UI" w:hAnsi="Segoe UI" w:cs="Segoe UI"/>
        </w:rPr>
      </w:pPr>
      <w:r w:rsidRPr="00A76F46">
        <w:rPr>
          <w:rFonts w:ascii="Segoe UI" w:hAnsi="Segoe UI" w:cs="Segoe UI"/>
          <w:b/>
        </w:rPr>
        <w:t>EXAMPLE:</w:t>
      </w:r>
      <w:r w:rsidRPr="00A76F46">
        <w:rPr>
          <w:rFonts w:ascii="Segoe UI" w:hAnsi="Segoe UI" w:cs="Segoe UI"/>
        </w:rPr>
        <w:t xml:space="preserve"> 12 (eligible Medicaid recipients in attendance) divided by the total attendance of 24</w:t>
      </w:r>
      <w:r>
        <w:rPr>
          <w:rFonts w:ascii="Segoe UI" w:hAnsi="Segoe UI" w:cs="Segoe UI"/>
        </w:rPr>
        <w:t xml:space="preserve"> </w:t>
      </w:r>
      <w:r w:rsidRPr="00A76F46">
        <w:rPr>
          <w:rFonts w:ascii="Segoe UI" w:hAnsi="Segoe UI" w:cs="Segoe UI"/>
        </w:rPr>
        <w:t xml:space="preserve">= 50%. The total % </w:t>
      </w:r>
      <w:r w:rsidRPr="00A76F46">
        <w:rPr>
          <w:rFonts w:ascii="Segoe UI" w:hAnsi="Segoe UI" w:cs="Segoe UI"/>
          <w:b/>
        </w:rPr>
        <w:t>must</w:t>
      </w:r>
      <w:r w:rsidRPr="00A76F46">
        <w:rPr>
          <w:rFonts w:ascii="Segoe UI" w:hAnsi="Segoe UI" w:cs="Segoe UI"/>
        </w:rPr>
        <w:t xml:space="preserve"> meet or exceed 25% each month. You may not round up to 25%.</w:t>
      </w:r>
    </w:p>
    <w:tbl>
      <w:tblPr>
        <w:tblStyle w:val="TableGrid"/>
        <w:tblW w:w="9900" w:type="dxa"/>
        <w:tblInd w:w="85" w:type="dxa"/>
        <w:tblLook w:val="04A0" w:firstRow="1" w:lastRow="0" w:firstColumn="1" w:lastColumn="0" w:noHBand="0" w:noVBand="1"/>
      </w:tblPr>
      <w:tblGrid>
        <w:gridCol w:w="991"/>
        <w:gridCol w:w="5532"/>
        <w:gridCol w:w="3377"/>
      </w:tblGrid>
      <w:tr w:rsidR="00E5172B" w14:paraId="332B311D" w14:textId="77777777" w:rsidTr="000A4EC3">
        <w:tc>
          <w:tcPr>
            <w:tcW w:w="991" w:type="dxa"/>
          </w:tcPr>
          <w:p w14:paraId="4457257E" w14:textId="2DEB5B9E" w:rsidR="00E5172B" w:rsidRPr="000A4EC3" w:rsidRDefault="000A4EC3" w:rsidP="000A4EC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0A4EC3">
              <w:rPr>
                <w:rFonts w:ascii="Segoe UI" w:hAnsi="Segoe UI" w:cs="Segoe UI"/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5532" w:type="dxa"/>
          </w:tcPr>
          <w:p w14:paraId="2367A706" w14:textId="0E735C4C" w:rsidR="00E5172B" w:rsidRPr="00362E17" w:rsidRDefault="00E5172B" w:rsidP="00D30484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362E17">
              <w:rPr>
                <w:rFonts w:ascii="Segoe UI" w:hAnsi="Segoe UI" w:cs="Segoe UI"/>
                <w:b/>
                <w:sz w:val="20"/>
                <w:szCs w:val="20"/>
              </w:rPr>
              <w:t>Name of Eligible Adult in Attendance</w:t>
            </w:r>
          </w:p>
        </w:tc>
        <w:tc>
          <w:tcPr>
            <w:tcW w:w="3377" w:type="dxa"/>
          </w:tcPr>
          <w:p w14:paraId="60E10289" w14:textId="44767C2E" w:rsidR="00E5172B" w:rsidRPr="00362E17" w:rsidRDefault="00A201B0" w:rsidP="00D30484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362E17">
              <w:rPr>
                <w:rFonts w:ascii="Segoe UI" w:hAnsi="Segoe UI" w:cs="Segoe UI"/>
                <w:b/>
                <w:sz w:val="20"/>
                <w:szCs w:val="20"/>
              </w:rPr>
              <w:t xml:space="preserve">Title XIX - </w:t>
            </w:r>
            <w:r w:rsidR="00F67C38" w:rsidRPr="00362E17">
              <w:rPr>
                <w:rFonts w:ascii="Segoe UI" w:hAnsi="Segoe UI" w:cs="Segoe UI"/>
                <w:b/>
                <w:sz w:val="20"/>
                <w:szCs w:val="20"/>
              </w:rPr>
              <w:t xml:space="preserve">Medicaid </w:t>
            </w:r>
            <w:r w:rsidR="00E5172B" w:rsidRPr="00362E17">
              <w:rPr>
                <w:rFonts w:ascii="Segoe UI" w:hAnsi="Segoe UI" w:cs="Segoe UI"/>
                <w:b/>
                <w:sz w:val="20"/>
                <w:szCs w:val="20"/>
              </w:rPr>
              <w:t>Recipient</w:t>
            </w:r>
          </w:p>
        </w:tc>
      </w:tr>
      <w:tr w:rsidR="00E5172B" w14:paraId="55C6E6CF" w14:textId="77777777" w:rsidTr="000A4EC3">
        <w:trPr>
          <w:trHeight w:val="331"/>
        </w:trPr>
        <w:tc>
          <w:tcPr>
            <w:tcW w:w="991" w:type="dxa"/>
          </w:tcPr>
          <w:p w14:paraId="1B07FC3B" w14:textId="42B35508" w:rsidR="00E5172B" w:rsidRPr="005B24D5" w:rsidRDefault="00E5172B" w:rsidP="000A4EC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5532" w:type="dxa"/>
            <w:vAlign w:val="center"/>
          </w:tcPr>
          <w:p w14:paraId="47B88FD7" w14:textId="055FFB58" w:rsidR="00E5172B" w:rsidRPr="005B24D5" w:rsidRDefault="0077508D" w:rsidP="00D9039F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377" w:type="dxa"/>
            <w:vAlign w:val="center"/>
          </w:tcPr>
          <w:p w14:paraId="6F381693" w14:textId="549ED0C1" w:rsidR="00E5172B" w:rsidRPr="005B24D5" w:rsidRDefault="00E5172B" w:rsidP="00D9039F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E5172B" w14:paraId="140704E7" w14:textId="77777777" w:rsidTr="000A4EC3">
        <w:trPr>
          <w:trHeight w:val="331"/>
        </w:trPr>
        <w:tc>
          <w:tcPr>
            <w:tcW w:w="991" w:type="dxa"/>
          </w:tcPr>
          <w:p w14:paraId="4A917222" w14:textId="319DEC76" w:rsidR="00E5172B" w:rsidRPr="005B24D5" w:rsidRDefault="00E5172B" w:rsidP="000A4EC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t>2</w:t>
            </w:r>
          </w:p>
        </w:tc>
        <w:tc>
          <w:tcPr>
            <w:tcW w:w="5532" w:type="dxa"/>
            <w:vAlign w:val="center"/>
          </w:tcPr>
          <w:p w14:paraId="16ADAC4B" w14:textId="5360852F" w:rsidR="00E5172B" w:rsidRPr="005B24D5" w:rsidRDefault="00E5172B" w:rsidP="000F0B7D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377" w:type="dxa"/>
            <w:vAlign w:val="center"/>
          </w:tcPr>
          <w:p w14:paraId="5CE68EF4" w14:textId="4A66159D" w:rsidR="00E5172B" w:rsidRPr="005B24D5" w:rsidRDefault="00E5172B" w:rsidP="000F0B7D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E5172B" w14:paraId="72954D5E" w14:textId="77777777" w:rsidTr="000A4EC3">
        <w:trPr>
          <w:trHeight w:val="331"/>
        </w:trPr>
        <w:tc>
          <w:tcPr>
            <w:tcW w:w="991" w:type="dxa"/>
          </w:tcPr>
          <w:p w14:paraId="6C53D8B9" w14:textId="1B25C266" w:rsidR="00E5172B" w:rsidRPr="005B24D5" w:rsidRDefault="00E5172B" w:rsidP="000A4EC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t>3</w:t>
            </w:r>
          </w:p>
        </w:tc>
        <w:tc>
          <w:tcPr>
            <w:tcW w:w="5532" w:type="dxa"/>
            <w:vAlign w:val="center"/>
          </w:tcPr>
          <w:p w14:paraId="1EA7D1F8" w14:textId="38E2456D" w:rsidR="00E5172B" w:rsidRPr="005B24D5" w:rsidRDefault="00E5172B" w:rsidP="000F0B7D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377" w:type="dxa"/>
            <w:vAlign w:val="center"/>
          </w:tcPr>
          <w:p w14:paraId="4A5D265B" w14:textId="49580146" w:rsidR="00E5172B" w:rsidRPr="005B24D5" w:rsidRDefault="00E5172B" w:rsidP="000F0B7D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E5172B" w14:paraId="3F0DD52C" w14:textId="77777777" w:rsidTr="000A4EC3">
        <w:trPr>
          <w:trHeight w:val="331"/>
        </w:trPr>
        <w:tc>
          <w:tcPr>
            <w:tcW w:w="991" w:type="dxa"/>
          </w:tcPr>
          <w:p w14:paraId="64C606F5" w14:textId="0ADDCDB8" w:rsidR="00E5172B" w:rsidRPr="005B24D5" w:rsidRDefault="00E5172B" w:rsidP="000A4EC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5532" w:type="dxa"/>
            <w:vAlign w:val="center"/>
          </w:tcPr>
          <w:p w14:paraId="260698A8" w14:textId="5B8E28E8" w:rsidR="00E5172B" w:rsidRPr="005B24D5" w:rsidRDefault="00E5172B" w:rsidP="000F0B7D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377" w:type="dxa"/>
            <w:vAlign w:val="center"/>
          </w:tcPr>
          <w:p w14:paraId="3B62240D" w14:textId="5035C115" w:rsidR="00E5172B" w:rsidRPr="005B24D5" w:rsidRDefault="00E5172B" w:rsidP="000F0B7D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E5172B" w14:paraId="7120DED4" w14:textId="77777777" w:rsidTr="000A4EC3">
        <w:trPr>
          <w:trHeight w:val="331"/>
        </w:trPr>
        <w:tc>
          <w:tcPr>
            <w:tcW w:w="991" w:type="dxa"/>
          </w:tcPr>
          <w:p w14:paraId="10B7D9A5" w14:textId="2FBCF188" w:rsidR="00E5172B" w:rsidRPr="005B24D5" w:rsidRDefault="00E5172B" w:rsidP="000A4EC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  <w:tc>
          <w:tcPr>
            <w:tcW w:w="5532" w:type="dxa"/>
            <w:vAlign w:val="center"/>
          </w:tcPr>
          <w:p w14:paraId="4A437F98" w14:textId="77C442F7" w:rsidR="00E5172B" w:rsidRPr="005B24D5" w:rsidRDefault="00E5172B" w:rsidP="000F0B7D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377" w:type="dxa"/>
            <w:vAlign w:val="center"/>
          </w:tcPr>
          <w:p w14:paraId="2346E08A" w14:textId="393D16A0" w:rsidR="00E5172B" w:rsidRPr="005B24D5" w:rsidRDefault="00E5172B" w:rsidP="000F0B7D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E5172B" w14:paraId="3CFD6CB8" w14:textId="77777777" w:rsidTr="000A4EC3">
        <w:trPr>
          <w:trHeight w:val="331"/>
        </w:trPr>
        <w:tc>
          <w:tcPr>
            <w:tcW w:w="991" w:type="dxa"/>
          </w:tcPr>
          <w:p w14:paraId="15115CE9" w14:textId="28E11C39" w:rsidR="00E5172B" w:rsidRPr="005B24D5" w:rsidRDefault="00E5172B" w:rsidP="000A4EC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t>6</w:t>
            </w:r>
          </w:p>
        </w:tc>
        <w:tc>
          <w:tcPr>
            <w:tcW w:w="5532" w:type="dxa"/>
            <w:vAlign w:val="center"/>
          </w:tcPr>
          <w:p w14:paraId="0CE912BB" w14:textId="3F49F325" w:rsidR="00E5172B" w:rsidRPr="005B24D5" w:rsidRDefault="00E5172B" w:rsidP="000F0B7D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377" w:type="dxa"/>
            <w:vAlign w:val="center"/>
          </w:tcPr>
          <w:p w14:paraId="26AFAFF1" w14:textId="7799C35A" w:rsidR="00E5172B" w:rsidRPr="005B24D5" w:rsidRDefault="00E5172B" w:rsidP="000F0B7D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E5172B" w14:paraId="52E18ED8" w14:textId="77777777" w:rsidTr="000A4EC3">
        <w:trPr>
          <w:trHeight w:val="331"/>
        </w:trPr>
        <w:tc>
          <w:tcPr>
            <w:tcW w:w="991" w:type="dxa"/>
          </w:tcPr>
          <w:p w14:paraId="6140A336" w14:textId="48CECEB6" w:rsidR="00E5172B" w:rsidRPr="005B24D5" w:rsidRDefault="00E5172B" w:rsidP="000A4EC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t>7</w:t>
            </w:r>
          </w:p>
        </w:tc>
        <w:tc>
          <w:tcPr>
            <w:tcW w:w="5532" w:type="dxa"/>
            <w:vAlign w:val="center"/>
          </w:tcPr>
          <w:p w14:paraId="419EFF42" w14:textId="13019E32" w:rsidR="00E5172B" w:rsidRPr="005B24D5" w:rsidRDefault="00E5172B" w:rsidP="000F0B7D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377" w:type="dxa"/>
            <w:vAlign w:val="center"/>
          </w:tcPr>
          <w:p w14:paraId="7B7F04A1" w14:textId="60E83B9F" w:rsidR="00E5172B" w:rsidRPr="005B24D5" w:rsidRDefault="00E5172B" w:rsidP="000F0B7D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E5172B" w14:paraId="20B8D422" w14:textId="77777777" w:rsidTr="000A4EC3">
        <w:trPr>
          <w:trHeight w:val="331"/>
        </w:trPr>
        <w:tc>
          <w:tcPr>
            <w:tcW w:w="991" w:type="dxa"/>
          </w:tcPr>
          <w:p w14:paraId="3231E623" w14:textId="75EBDFA8" w:rsidR="00E5172B" w:rsidRPr="005B24D5" w:rsidRDefault="00E5172B" w:rsidP="000A4EC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t>8</w:t>
            </w:r>
          </w:p>
        </w:tc>
        <w:tc>
          <w:tcPr>
            <w:tcW w:w="5532" w:type="dxa"/>
            <w:vAlign w:val="center"/>
          </w:tcPr>
          <w:p w14:paraId="77A86521" w14:textId="401EB024" w:rsidR="00E5172B" w:rsidRPr="005B24D5" w:rsidRDefault="00E5172B" w:rsidP="000F0B7D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377" w:type="dxa"/>
            <w:vAlign w:val="center"/>
          </w:tcPr>
          <w:p w14:paraId="3A2B0DAF" w14:textId="48441A34" w:rsidR="00E5172B" w:rsidRPr="005B24D5" w:rsidRDefault="00E5172B" w:rsidP="000F0B7D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E5172B" w14:paraId="34606E82" w14:textId="77777777" w:rsidTr="000A4EC3">
        <w:trPr>
          <w:trHeight w:val="331"/>
        </w:trPr>
        <w:tc>
          <w:tcPr>
            <w:tcW w:w="991" w:type="dxa"/>
          </w:tcPr>
          <w:p w14:paraId="6DAEE2DB" w14:textId="3EE72EFE" w:rsidR="00E5172B" w:rsidRPr="005B24D5" w:rsidRDefault="00E5172B" w:rsidP="000A4EC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t>9</w:t>
            </w:r>
          </w:p>
        </w:tc>
        <w:tc>
          <w:tcPr>
            <w:tcW w:w="5532" w:type="dxa"/>
            <w:vAlign w:val="center"/>
          </w:tcPr>
          <w:p w14:paraId="208E4E8F" w14:textId="745835F5" w:rsidR="00E5172B" w:rsidRPr="005B24D5" w:rsidRDefault="00E5172B" w:rsidP="000F0B7D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377" w:type="dxa"/>
            <w:vAlign w:val="center"/>
          </w:tcPr>
          <w:p w14:paraId="59BFF680" w14:textId="77AE15C1" w:rsidR="00E5172B" w:rsidRPr="005B24D5" w:rsidRDefault="00E5172B" w:rsidP="000F0B7D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E5172B" w14:paraId="0A05337D" w14:textId="77777777" w:rsidTr="000A4EC3">
        <w:trPr>
          <w:trHeight w:val="331"/>
        </w:trPr>
        <w:tc>
          <w:tcPr>
            <w:tcW w:w="991" w:type="dxa"/>
          </w:tcPr>
          <w:p w14:paraId="727C3B2E" w14:textId="6A72707C" w:rsidR="00E5172B" w:rsidRPr="005B24D5" w:rsidRDefault="00E5172B" w:rsidP="000A4EC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t>10</w:t>
            </w:r>
          </w:p>
        </w:tc>
        <w:tc>
          <w:tcPr>
            <w:tcW w:w="5532" w:type="dxa"/>
            <w:vAlign w:val="center"/>
          </w:tcPr>
          <w:p w14:paraId="0136598E" w14:textId="771AF2E2" w:rsidR="00E5172B" w:rsidRPr="005B24D5" w:rsidRDefault="00E5172B" w:rsidP="000F0B7D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377" w:type="dxa"/>
            <w:vAlign w:val="center"/>
          </w:tcPr>
          <w:p w14:paraId="7BFBE821" w14:textId="6C857749" w:rsidR="00E5172B" w:rsidRPr="005B24D5" w:rsidRDefault="00E5172B" w:rsidP="000F0B7D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E5172B" w14:paraId="49847AA9" w14:textId="77777777" w:rsidTr="000A4EC3">
        <w:trPr>
          <w:trHeight w:val="331"/>
        </w:trPr>
        <w:tc>
          <w:tcPr>
            <w:tcW w:w="991" w:type="dxa"/>
          </w:tcPr>
          <w:p w14:paraId="0494F717" w14:textId="44FB4826" w:rsidR="00E5172B" w:rsidRPr="005B24D5" w:rsidRDefault="00E5172B" w:rsidP="000A4EC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t>11</w:t>
            </w:r>
          </w:p>
        </w:tc>
        <w:tc>
          <w:tcPr>
            <w:tcW w:w="5532" w:type="dxa"/>
            <w:vAlign w:val="center"/>
          </w:tcPr>
          <w:p w14:paraId="3015D15B" w14:textId="5FE4C41B" w:rsidR="00E5172B" w:rsidRPr="005B24D5" w:rsidRDefault="00E5172B" w:rsidP="000F0B7D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377" w:type="dxa"/>
            <w:vAlign w:val="center"/>
          </w:tcPr>
          <w:p w14:paraId="2CCCD7ED" w14:textId="573E1431" w:rsidR="00E5172B" w:rsidRPr="005B24D5" w:rsidRDefault="00E5172B" w:rsidP="000F0B7D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E5172B" w14:paraId="1F98DAFB" w14:textId="77777777" w:rsidTr="000A4EC3">
        <w:trPr>
          <w:trHeight w:val="331"/>
        </w:trPr>
        <w:tc>
          <w:tcPr>
            <w:tcW w:w="991" w:type="dxa"/>
          </w:tcPr>
          <w:p w14:paraId="7A627DE2" w14:textId="15D81F8C" w:rsidR="00E5172B" w:rsidRPr="005B24D5" w:rsidRDefault="00E5172B" w:rsidP="000A4EC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t>12</w:t>
            </w:r>
          </w:p>
        </w:tc>
        <w:tc>
          <w:tcPr>
            <w:tcW w:w="5532" w:type="dxa"/>
            <w:vAlign w:val="center"/>
          </w:tcPr>
          <w:p w14:paraId="7DEA4CF3" w14:textId="66443153" w:rsidR="00E5172B" w:rsidRPr="005B24D5" w:rsidRDefault="00E5172B" w:rsidP="000F0B7D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377" w:type="dxa"/>
            <w:vAlign w:val="center"/>
          </w:tcPr>
          <w:p w14:paraId="5A202E30" w14:textId="03999291" w:rsidR="00E5172B" w:rsidRPr="005B24D5" w:rsidRDefault="00E5172B" w:rsidP="000F0B7D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E5172B" w14:paraId="45780D28" w14:textId="77777777" w:rsidTr="000A4EC3">
        <w:trPr>
          <w:trHeight w:val="331"/>
        </w:trPr>
        <w:tc>
          <w:tcPr>
            <w:tcW w:w="991" w:type="dxa"/>
          </w:tcPr>
          <w:p w14:paraId="4615861B" w14:textId="50F61149" w:rsidR="00E5172B" w:rsidRPr="005B24D5" w:rsidRDefault="00E5172B" w:rsidP="000A4EC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t>13</w:t>
            </w:r>
          </w:p>
        </w:tc>
        <w:tc>
          <w:tcPr>
            <w:tcW w:w="5532" w:type="dxa"/>
            <w:vAlign w:val="center"/>
          </w:tcPr>
          <w:p w14:paraId="57ECEF89" w14:textId="61251E1C" w:rsidR="00E5172B" w:rsidRPr="005B24D5" w:rsidRDefault="00E5172B" w:rsidP="000F0B7D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377" w:type="dxa"/>
            <w:vAlign w:val="center"/>
          </w:tcPr>
          <w:p w14:paraId="31FCACA5" w14:textId="35987455" w:rsidR="00E5172B" w:rsidRPr="005B24D5" w:rsidRDefault="00E5172B" w:rsidP="000F0B7D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E5172B" w14:paraId="4070CD5F" w14:textId="77777777" w:rsidTr="000A4EC3">
        <w:trPr>
          <w:trHeight w:val="331"/>
        </w:trPr>
        <w:tc>
          <w:tcPr>
            <w:tcW w:w="991" w:type="dxa"/>
          </w:tcPr>
          <w:p w14:paraId="299DA1DB" w14:textId="68EAEE85" w:rsidR="00E5172B" w:rsidRPr="005B24D5" w:rsidRDefault="00E5172B" w:rsidP="000A4EC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t>14</w:t>
            </w:r>
          </w:p>
        </w:tc>
        <w:tc>
          <w:tcPr>
            <w:tcW w:w="5532" w:type="dxa"/>
            <w:vAlign w:val="center"/>
          </w:tcPr>
          <w:p w14:paraId="6C42D368" w14:textId="6800F3A8" w:rsidR="00E5172B" w:rsidRPr="005B24D5" w:rsidRDefault="00E5172B" w:rsidP="000F0B7D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377" w:type="dxa"/>
            <w:vAlign w:val="center"/>
          </w:tcPr>
          <w:p w14:paraId="750E4B6F" w14:textId="34B3A870" w:rsidR="00E5172B" w:rsidRPr="005B24D5" w:rsidRDefault="00E5172B" w:rsidP="000F0B7D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E5172B" w14:paraId="29385AB2" w14:textId="77777777" w:rsidTr="000A4EC3">
        <w:trPr>
          <w:trHeight w:val="331"/>
        </w:trPr>
        <w:tc>
          <w:tcPr>
            <w:tcW w:w="991" w:type="dxa"/>
          </w:tcPr>
          <w:p w14:paraId="42838CA7" w14:textId="3882CE72" w:rsidR="00E5172B" w:rsidRPr="005B24D5" w:rsidRDefault="00E5172B" w:rsidP="000A4EC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t>15</w:t>
            </w:r>
          </w:p>
        </w:tc>
        <w:tc>
          <w:tcPr>
            <w:tcW w:w="5532" w:type="dxa"/>
            <w:vAlign w:val="center"/>
          </w:tcPr>
          <w:p w14:paraId="6434A879" w14:textId="07906BEC" w:rsidR="00E5172B" w:rsidRPr="005B24D5" w:rsidRDefault="00E5172B" w:rsidP="000F0B7D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377" w:type="dxa"/>
            <w:vAlign w:val="center"/>
          </w:tcPr>
          <w:p w14:paraId="760B43E3" w14:textId="6B519612" w:rsidR="00E5172B" w:rsidRPr="005B24D5" w:rsidRDefault="00E5172B" w:rsidP="000F0B7D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E5172B" w14:paraId="264699FE" w14:textId="77777777" w:rsidTr="000A4EC3">
        <w:trPr>
          <w:trHeight w:val="331"/>
        </w:trPr>
        <w:tc>
          <w:tcPr>
            <w:tcW w:w="991" w:type="dxa"/>
          </w:tcPr>
          <w:p w14:paraId="71FC229F" w14:textId="06997E8D" w:rsidR="00E5172B" w:rsidRPr="005B24D5" w:rsidRDefault="00E5172B" w:rsidP="000A4EC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t>16</w:t>
            </w:r>
          </w:p>
        </w:tc>
        <w:tc>
          <w:tcPr>
            <w:tcW w:w="5532" w:type="dxa"/>
            <w:vAlign w:val="center"/>
          </w:tcPr>
          <w:p w14:paraId="6F825F3C" w14:textId="4A88E1D3" w:rsidR="00E5172B" w:rsidRPr="005B24D5" w:rsidRDefault="00E5172B" w:rsidP="000F0B7D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377" w:type="dxa"/>
            <w:vAlign w:val="center"/>
          </w:tcPr>
          <w:p w14:paraId="5FB462FE" w14:textId="33F71206" w:rsidR="00E5172B" w:rsidRPr="005B24D5" w:rsidRDefault="00E5172B" w:rsidP="000F0B7D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E5172B" w14:paraId="5A15FC61" w14:textId="77777777" w:rsidTr="000A4EC3">
        <w:trPr>
          <w:trHeight w:val="331"/>
        </w:trPr>
        <w:tc>
          <w:tcPr>
            <w:tcW w:w="991" w:type="dxa"/>
          </w:tcPr>
          <w:p w14:paraId="7D8E7871" w14:textId="7F2B8E6B" w:rsidR="00E5172B" w:rsidRPr="005B24D5" w:rsidRDefault="00E5172B" w:rsidP="000A4EC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t>17</w:t>
            </w:r>
          </w:p>
        </w:tc>
        <w:tc>
          <w:tcPr>
            <w:tcW w:w="5532" w:type="dxa"/>
            <w:vAlign w:val="center"/>
          </w:tcPr>
          <w:p w14:paraId="2FB6F373" w14:textId="004C3220" w:rsidR="00E5172B" w:rsidRPr="005B24D5" w:rsidRDefault="00E5172B" w:rsidP="000F0B7D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377" w:type="dxa"/>
            <w:vAlign w:val="center"/>
          </w:tcPr>
          <w:p w14:paraId="414A4A6D" w14:textId="287B2FCC" w:rsidR="00E5172B" w:rsidRPr="005B24D5" w:rsidRDefault="00E5172B" w:rsidP="000F0B7D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E5172B" w14:paraId="1F014914" w14:textId="77777777" w:rsidTr="000A4EC3">
        <w:trPr>
          <w:trHeight w:val="331"/>
        </w:trPr>
        <w:tc>
          <w:tcPr>
            <w:tcW w:w="991" w:type="dxa"/>
          </w:tcPr>
          <w:p w14:paraId="18800BB4" w14:textId="37A12626" w:rsidR="00E5172B" w:rsidRPr="005B24D5" w:rsidRDefault="00E5172B" w:rsidP="000A4EC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t>18</w:t>
            </w:r>
          </w:p>
        </w:tc>
        <w:tc>
          <w:tcPr>
            <w:tcW w:w="5532" w:type="dxa"/>
            <w:vAlign w:val="center"/>
          </w:tcPr>
          <w:p w14:paraId="56C709CF" w14:textId="062B9A45" w:rsidR="00E5172B" w:rsidRPr="005B24D5" w:rsidRDefault="00E5172B" w:rsidP="000F0B7D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377" w:type="dxa"/>
            <w:vAlign w:val="center"/>
          </w:tcPr>
          <w:p w14:paraId="4A78FFFC" w14:textId="18E560C1" w:rsidR="00E5172B" w:rsidRPr="005B24D5" w:rsidRDefault="00E5172B" w:rsidP="000F0B7D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E5172B" w14:paraId="5418D3FB" w14:textId="77777777" w:rsidTr="000A4EC3">
        <w:trPr>
          <w:trHeight w:val="331"/>
        </w:trPr>
        <w:tc>
          <w:tcPr>
            <w:tcW w:w="991" w:type="dxa"/>
          </w:tcPr>
          <w:p w14:paraId="0F5D58A3" w14:textId="31BFC4A0" w:rsidR="00E5172B" w:rsidRPr="005B24D5" w:rsidRDefault="00E5172B" w:rsidP="000A4EC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t>19</w:t>
            </w:r>
          </w:p>
        </w:tc>
        <w:tc>
          <w:tcPr>
            <w:tcW w:w="5532" w:type="dxa"/>
            <w:vAlign w:val="center"/>
          </w:tcPr>
          <w:p w14:paraId="1FAE2D0F" w14:textId="51C9F5B9" w:rsidR="00E5172B" w:rsidRPr="005B24D5" w:rsidRDefault="00E5172B" w:rsidP="000F0B7D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377" w:type="dxa"/>
            <w:vAlign w:val="center"/>
          </w:tcPr>
          <w:p w14:paraId="316D95CE" w14:textId="32BD9612" w:rsidR="00E5172B" w:rsidRPr="005B24D5" w:rsidRDefault="00E5172B" w:rsidP="000F0B7D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E5172B" w14:paraId="7BD7AE45" w14:textId="77777777" w:rsidTr="000A4EC3">
        <w:trPr>
          <w:trHeight w:val="331"/>
        </w:trPr>
        <w:tc>
          <w:tcPr>
            <w:tcW w:w="991" w:type="dxa"/>
          </w:tcPr>
          <w:p w14:paraId="57891D59" w14:textId="4A3E2D89" w:rsidR="00E5172B" w:rsidRPr="005B24D5" w:rsidRDefault="00E5172B" w:rsidP="000A4EC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t>20</w:t>
            </w:r>
          </w:p>
        </w:tc>
        <w:tc>
          <w:tcPr>
            <w:tcW w:w="5532" w:type="dxa"/>
            <w:vAlign w:val="center"/>
          </w:tcPr>
          <w:p w14:paraId="6FA7D491" w14:textId="4BE4AC4F" w:rsidR="00E5172B" w:rsidRPr="005B24D5" w:rsidRDefault="00E5172B" w:rsidP="000F0B7D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377" w:type="dxa"/>
            <w:vAlign w:val="center"/>
          </w:tcPr>
          <w:p w14:paraId="5A72A959" w14:textId="2E32EEBB" w:rsidR="00E5172B" w:rsidRPr="005B24D5" w:rsidRDefault="00E5172B" w:rsidP="000F0B7D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E5172B" w14:paraId="118BEAFE" w14:textId="77777777" w:rsidTr="000A4EC3">
        <w:trPr>
          <w:trHeight w:val="331"/>
        </w:trPr>
        <w:tc>
          <w:tcPr>
            <w:tcW w:w="991" w:type="dxa"/>
          </w:tcPr>
          <w:p w14:paraId="1A1D036C" w14:textId="327504A9" w:rsidR="00E5172B" w:rsidRPr="005B24D5" w:rsidRDefault="00E5172B" w:rsidP="000A4EC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t>21</w:t>
            </w:r>
          </w:p>
        </w:tc>
        <w:tc>
          <w:tcPr>
            <w:tcW w:w="5532" w:type="dxa"/>
            <w:vAlign w:val="center"/>
          </w:tcPr>
          <w:p w14:paraId="672518CE" w14:textId="00CFDE30" w:rsidR="00E5172B" w:rsidRPr="005B24D5" w:rsidRDefault="00E5172B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377" w:type="dxa"/>
            <w:vAlign w:val="center"/>
          </w:tcPr>
          <w:p w14:paraId="42C819A0" w14:textId="1F2C7DE7" w:rsidR="00E5172B" w:rsidRPr="005B24D5" w:rsidRDefault="00E5172B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E5172B" w14:paraId="674E7C47" w14:textId="77777777" w:rsidTr="000A4EC3">
        <w:trPr>
          <w:trHeight w:val="331"/>
        </w:trPr>
        <w:tc>
          <w:tcPr>
            <w:tcW w:w="991" w:type="dxa"/>
          </w:tcPr>
          <w:p w14:paraId="3FC2B9E9" w14:textId="1E908254" w:rsidR="00E5172B" w:rsidRPr="005B24D5" w:rsidRDefault="00E5172B" w:rsidP="000A4EC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t>22</w:t>
            </w:r>
          </w:p>
        </w:tc>
        <w:tc>
          <w:tcPr>
            <w:tcW w:w="5532" w:type="dxa"/>
            <w:vAlign w:val="center"/>
          </w:tcPr>
          <w:p w14:paraId="6C8B35E6" w14:textId="17E276D9" w:rsidR="00E5172B" w:rsidRPr="005B24D5" w:rsidRDefault="00E5172B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377" w:type="dxa"/>
            <w:vAlign w:val="center"/>
          </w:tcPr>
          <w:p w14:paraId="0CA3144D" w14:textId="2D525FE8" w:rsidR="00E5172B" w:rsidRPr="005B24D5" w:rsidRDefault="00E5172B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E5172B" w14:paraId="4744CA1E" w14:textId="77777777" w:rsidTr="000A4EC3">
        <w:trPr>
          <w:trHeight w:val="331"/>
        </w:trPr>
        <w:tc>
          <w:tcPr>
            <w:tcW w:w="991" w:type="dxa"/>
          </w:tcPr>
          <w:p w14:paraId="4902935F" w14:textId="627A4F81" w:rsidR="00E5172B" w:rsidRPr="005B24D5" w:rsidRDefault="00E5172B" w:rsidP="000A4EC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t>23</w:t>
            </w:r>
          </w:p>
        </w:tc>
        <w:tc>
          <w:tcPr>
            <w:tcW w:w="5532" w:type="dxa"/>
            <w:vAlign w:val="center"/>
          </w:tcPr>
          <w:p w14:paraId="620EFCDB" w14:textId="5D191105" w:rsidR="00E5172B" w:rsidRPr="005B24D5" w:rsidRDefault="00E5172B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377" w:type="dxa"/>
            <w:vAlign w:val="center"/>
          </w:tcPr>
          <w:p w14:paraId="53B44EED" w14:textId="3E835BA2" w:rsidR="00E5172B" w:rsidRPr="005B24D5" w:rsidRDefault="00E5172B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E5172B" w14:paraId="7F69C866" w14:textId="77777777" w:rsidTr="000A4EC3">
        <w:trPr>
          <w:trHeight w:val="331"/>
        </w:trPr>
        <w:tc>
          <w:tcPr>
            <w:tcW w:w="991" w:type="dxa"/>
          </w:tcPr>
          <w:p w14:paraId="350AA994" w14:textId="4CDF1E5D" w:rsidR="00E5172B" w:rsidRPr="005B24D5" w:rsidRDefault="00E5172B" w:rsidP="000A4EC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t>24</w:t>
            </w:r>
          </w:p>
        </w:tc>
        <w:tc>
          <w:tcPr>
            <w:tcW w:w="5532" w:type="dxa"/>
            <w:vAlign w:val="center"/>
          </w:tcPr>
          <w:p w14:paraId="4624FB4E" w14:textId="6D9BB7A5" w:rsidR="00E5172B" w:rsidRPr="005B24D5" w:rsidRDefault="00E5172B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377" w:type="dxa"/>
            <w:vAlign w:val="center"/>
          </w:tcPr>
          <w:p w14:paraId="3F782680" w14:textId="1CF7BE43" w:rsidR="00E5172B" w:rsidRPr="005B24D5" w:rsidRDefault="00E5172B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E5172B" w14:paraId="60E1824F" w14:textId="77777777" w:rsidTr="000A4EC3">
        <w:trPr>
          <w:trHeight w:val="331"/>
        </w:trPr>
        <w:tc>
          <w:tcPr>
            <w:tcW w:w="991" w:type="dxa"/>
          </w:tcPr>
          <w:p w14:paraId="1839F156" w14:textId="63A5C352" w:rsidR="00E5172B" w:rsidRPr="005B24D5" w:rsidRDefault="00E5172B" w:rsidP="000A4EC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lastRenderedPageBreak/>
              <w:t>25</w:t>
            </w:r>
          </w:p>
        </w:tc>
        <w:tc>
          <w:tcPr>
            <w:tcW w:w="5532" w:type="dxa"/>
            <w:vAlign w:val="center"/>
          </w:tcPr>
          <w:p w14:paraId="5AF51D95" w14:textId="75690FA3" w:rsidR="00E5172B" w:rsidRPr="005B24D5" w:rsidRDefault="00E5172B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377" w:type="dxa"/>
            <w:vAlign w:val="center"/>
          </w:tcPr>
          <w:p w14:paraId="3794C1F4" w14:textId="72EF832B" w:rsidR="00E5172B" w:rsidRPr="005B24D5" w:rsidRDefault="00E5172B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E5172B" w14:paraId="1A422858" w14:textId="77777777" w:rsidTr="000A4EC3">
        <w:trPr>
          <w:trHeight w:val="331"/>
        </w:trPr>
        <w:tc>
          <w:tcPr>
            <w:tcW w:w="991" w:type="dxa"/>
          </w:tcPr>
          <w:p w14:paraId="4650F447" w14:textId="4DE2B2A1" w:rsidR="00E5172B" w:rsidRPr="005B24D5" w:rsidRDefault="00E5172B" w:rsidP="000A4EC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t>26</w:t>
            </w:r>
          </w:p>
        </w:tc>
        <w:tc>
          <w:tcPr>
            <w:tcW w:w="5532" w:type="dxa"/>
            <w:vAlign w:val="center"/>
          </w:tcPr>
          <w:p w14:paraId="773C5B02" w14:textId="22A1FA28" w:rsidR="00E5172B" w:rsidRPr="005B24D5" w:rsidRDefault="00E5172B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377" w:type="dxa"/>
            <w:vAlign w:val="center"/>
          </w:tcPr>
          <w:p w14:paraId="7AAEAD7A" w14:textId="085000DF" w:rsidR="00E5172B" w:rsidRPr="005B24D5" w:rsidRDefault="00E5172B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E5172B" w14:paraId="7B1D9FAE" w14:textId="77777777" w:rsidTr="000A4EC3">
        <w:trPr>
          <w:trHeight w:val="331"/>
        </w:trPr>
        <w:tc>
          <w:tcPr>
            <w:tcW w:w="991" w:type="dxa"/>
          </w:tcPr>
          <w:p w14:paraId="01EE625A" w14:textId="4628E667" w:rsidR="00E5172B" w:rsidRPr="005B24D5" w:rsidRDefault="00E5172B" w:rsidP="000A4EC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t>27</w:t>
            </w:r>
          </w:p>
        </w:tc>
        <w:tc>
          <w:tcPr>
            <w:tcW w:w="5532" w:type="dxa"/>
            <w:vAlign w:val="center"/>
          </w:tcPr>
          <w:p w14:paraId="760B195D" w14:textId="1CBC6A96" w:rsidR="00E5172B" w:rsidRPr="005B24D5" w:rsidRDefault="00E5172B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377" w:type="dxa"/>
            <w:vAlign w:val="center"/>
          </w:tcPr>
          <w:p w14:paraId="7A7BD169" w14:textId="13898232" w:rsidR="00E5172B" w:rsidRPr="005B24D5" w:rsidRDefault="00E43752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E43752" w14:paraId="28367D86" w14:textId="77777777" w:rsidTr="000A4EC3">
        <w:trPr>
          <w:trHeight w:val="331"/>
        </w:trPr>
        <w:tc>
          <w:tcPr>
            <w:tcW w:w="991" w:type="dxa"/>
          </w:tcPr>
          <w:p w14:paraId="3D9C3271" w14:textId="0BD8513A" w:rsidR="00E43752" w:rsidRPr="005B24D5" w:rsidRDefault="00E43752" w:rsidP="000A4EC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t>28</w:t>
            </w:r>
          </w:p>
        </w:tc>
        <w:tc>
          <w:tcPr>
            <w:tcW w:w="5532" w:type="dxa"/>
            <w:vAlign w:val="center"/>
          </w:tcPr>
          <w:p w14:paraId="2C47DE96" w14:textId="3432175D" w:rsidR="00E43752" w:rsidRPr="005B24D5" w:rsidRDefault="00E43752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377" w:type="dxa"/>
            <w:vAlign w:val="center"/>
          </w:tcPr>
          <w:p w14:paraId="5C32E98C" w14:textId="74A65C74" w:rsidR="00E43752" w:rsidRPr="005B24D5" w:rsidRDefault="00E43752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126944" w14:paraId="41556C10" w14:textId="77777777" w:rsidTr="000A4EC3">
        <w:trPr>
          <w:trHeight w:val="331"/>
        </w:trPr>
        <w:tc>
          <w:tcPr>
            <w:tcW w:w="991" w:type="dxa"/>
          </w:tcPr>
          <w:p w14:paraId="41F7AA07" w14:textId="0DBA212A" w:rsidR="00126944" w:rsidRPr="005B24D5" w:rsidRDefault="00126944" w:rsidP="000A4EC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29</w:t>
            </w:r>
          </w:p>
        </w:tc>
        <w:tc>
          <w:tcPr>
            <w:tcW w:w="5532" w:type="dxa"/>
            <w:vAlign w:val="center"/>
          </w:tcPr>
          <w:p w14:paraId="5542B74B" w14:textId="3F9A54CE" w:rsidR="00126944" w:rsidRPr="005B24D5" w:rsidRDefault="00126944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377" w:type="dxa"/>
            <w:vAlign w:val="center"/>
          </w:tcPr>
          <w:p w14:paraId="7B7E8F89" w14:textId="58D3CE44" w:rsidR="00126944" w:rsidRPr="005B24D5" w:rsidRDefault="00126944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126944" w14:paraId="6830788D" w14:textId="77777777" w:rsidTr="000A4EC3">
        <w:trPr>
          <w:trHeight w:val="331"/>
        </w:trPr>
        <w:tc>
          <w:tcPr>
            <w:tcW w:w="991" w:type="dxa"/>
          </w:tcPr>
          <w:p w14:paraId="051F6DDE" w14:textId="15243760" w:rsidR="00126944" w:rsidRPr="005B24D5" w:rsidRDefault="00126944" w:rsidP="000A4EC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30</w:t>
            </w:r>
          </w:p>
        </w:tc>
        <w:tc>
          <w:tcPr>
            <w:tcW w:w="5532" w:type="dxa"/>
            <w:vAlign w:val="center"/>
          </w:tcPr>
          <w:p w14:paraId="21C69F23" w14:textId="3BF680FD" w:rsidR="00126944" w:rsidRPr="005B24D5" w:rsidRDefault="00126944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377" w:type="dxa"/>
            <w:vAlign w:val="center"/>
          </w:tcPr>
          <w:p w14:paraId="5BD3D21D" w14:textId="73BB3D92" w:rsidR="00126944" w:rsidRPr="005B24D5" w:rsidRDefault="00126944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126944" w14:paraId="1BE99142" w14:textId="77777777" w:rsidTr="000A4EC3">
        <w:trPr>
          <w:trHeight w:val="331"/>
        </w:trPr>
        <w:tc>
          <w:tcPr>
            <w:tcW w:w="991" w:type="dxa"/>
          </w:tcPr>
          <w:p w14:paraId="268DA725" w14:textId="58875822" w:rsidR="00126944" w:rsidRPr="005B24D5" w:rsidRDefault="00126944" w:rsidP="000A4EC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31</w:t>
            </w:r>
          </w:p>
        </w:tc>
        <w:tc>
          <w:tcPr>
            <w:tcW w:w="5532" w:type="dxa"/>
            <w:vAlign w:val="center"/>
          </w:tcPr>
          <w:p w14:paraId="2351FBD4" w14:textId="3102F07F" w:rsidR="00126944" w:rsidRPr="005B24D5" w:rsidRDefault="009B2600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377" w:type="dxa"/>
            <w:vAlign w:val="center"/>
          </w:tcPr>
          <w:p w14:paraId="1B36AF23" w14:textId="7EEBCECF" w:rsidR="00126944" w:rsidRPr="005B24D5" w:rsidRDefault="009B2600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126944" w14:paraId="6058351C" w14:textId="77777777" w:rsidTr="000A4EC3">
        <w:trPr>
          <w:trHeight w:val="331"/>
        </w:trPr>
        <w:tc>
          <w:tcPr>
            <w:tcW w:w="991" w:type="dxa"/>
          </w:tcPr>
          <w:p w14:paraId="6A7645A6" w14:textId="327EB76E" w:rsidR="00126944" w:rsidRPr="005B24D5" w:rsidRDefault="00126944" w:rsidP="000A4EC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32</w:t>
            </w:r>
          </w:p>
        </w:tc>
        <w:tc>
          <w:tcPr>
            <w:tcW w:w="5532" w:type="dxa"/>
            <w:vAlign w:val="center"/>
          </w:tcPr>
          <w:p w14:paraId="565AE5BE" w14:textId="6C87EBBA" w:rsidR="00126944" w:rsidRPr="005B24D5" w:rsidRDefault="009B2600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377" w:type="dxa"/>
            <w:vAlign w:val="center"/>
          </w:tcPr>
          <w:p w14:paraId="782C8E33" w14:textId="19C68664" w:rsidR="00126944" w:rsidRPr="005B24D5" w:rsidRDefault="00AB21B4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126944" w14:paraId="13BE65B2" w14:textId="77777777" w:rsidTr="000A4EC3">
        <w:trPr>
          <w:trHeight w:val="331"/>
        </w:trPr>
        <w:tc>
          <w:tcPr>
            <w:tcW w:w="991" w:type="dxa"/>
          </w:tcPr>
          <w:p w14:paraId="32FA534E" w14:textId="073BA5FD" w:rsidR="00126944" w:rsidRPr="005B24D5" w:rsidRDefault="00126944" w:rsidP="000A4EC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33</w:t>
            </w:r>
          </w:p>
        </w:tc>
        <w:tc>
          <w:tcPr>
            <w:tcW w:w="5532" w:type="dxa"/>
            <w:vAlign w:val="center"/>
          </w:tcPr>
          <w:p w14:paraId="485AB2E6" w14:textId="5FCD1C21" w:rsidR="00126944" w:rsidRPr="005B24D5" w:rsidRDefault="009B2600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377" w:type="dxa"/>
            <w:vAlign w:val="center"/>
          </w:tcPr>
          <w:p w14:paraId="5A8DFA0B" w14:textId="27EDE356" w:rsidR="00126944" w:rsidRPr="005B24D5" w:rsidRDefault="00AB21B4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126944" w14:paraId="63E12931" w14:textId="77777777" w:rsidTr="000A4EC3">
        <w:trPr>
          <w:trHeight w:val="331"/>
        </w:trPr>
        <w:tc>
          <w:tcPr>
            <w:tcW w:w="991" w:type="dxa"/>
          </w:tcPr>
          <w:p w14:paraId="0A500E25" w14:textId="53C542DE" w:rsidR="00126944" w:rsidRPr="005B24D5" w:rsidRDefault="00126944" w:rsidP="000A4EC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34</w:t>
            </w:r>
          </w:p>
        </w:tc>
        <w:tc>
          <w:tcPr>
            <w:tcW w:w="5532" w:type="dxa"/>
            <w:vAlign w:val="center"/>
          </w:tcPr>
          <w:p w14:paraId="3C3B68EC" w14:textId="52DBD4C7" w:rsidR="00126944" w:rsidRPr="005B24D5" w:rsidRDefault="009B2600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377" w:type="dxa"/>
            <w:vAlign w:val="center"/>
          </w:tcPr>
          <w:p w14:paraId="4E350A83" w14:textId="61B334D8" w:rsidR="00126944" w:rsidRPr="00AB21B4" w:rsidRDefault="00AB21B4" w:rsidP="00D30484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126944" w14:paraId="0358AC70" w14:textId="77777777" w:rsidTr="000A4EC3">
        <w:trPr>
          <w:trHeight w:val="331"/>
        </w:trPr>
        <w:tc>
          <w:tcPr>
            <w:tcW w:w="991" w:type="dxa"/>
          </w:tcPr>
          <w:p w14:paraId="4FF62254" w14:textId="21B07FA1" w:rsidR="00126944" w:rsidRPr="005B24D5" w:rsidRDefault="002F3886" w:rsidP="000A4EC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35</w:t>
            </w:r>
          </w:p>
        </w:tc>
        <w:tc>
          <w:tcPr>
            <w:tcW w:w="5532" w:type="dxa"/>
            <w:vAlign w:val="center"/>
          </w:tcPr>
          <w:p w14:paraId="308FCF14" w14:textId="567EBFCA" w:rsidR="00126944" w:rsidRPr="005B24D5" w:rsidRDefault="009B2600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377" w:type="dxa"/>
            <w:vAlign w:val="center"/>
          </w:tcPr>
          <w:p w14:paraId="1807EE96" w14:textId="2843E0CE" w:rsidR="00126944" w:rsidRPr="00AB21B4" w:rsidRDefault="00AB21B4" w:rsidP="00D30484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126944" w14:paraId="2DAFC49B" w14:textId="77777777" w:rsidTr="000A4EC3">
        <w:trPr>
          <w:trHeight w:val="331"/>
        </w:trPr>
        <w:tc>
          <w:tcPr>
            <w:tcW w:w="991" w:type="dxa"/>
          </w:tcPr>
          <w:p w14:paraId="7BDC0426" w14:textId="74E4493D" w:rsidR="00126944" w:rsidRPr="005B24D5" w:rsidRDefault="00126944" w:rsidP="000A4EC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36</w:t>
            </w:r>
          </w:p>
        </w:tc>
        <w:tc>
          <w:tcPr>
            <w:tcW w:w="5532" w:type="dxa"/>
            <w:vAlign w:val="center"/>
          </w:tcPr>
          <w:p w14:paraId="4298203D" w14:textId="7594B6A4" w:rsidR="00126944" w:rsidRPr="005B24D5" w:rsidRDefault="009B2600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377" w:type="dxa"/>
            <w:vAlign w:val="center"/>
          </w:tcPr>
          <w:p w14:paraId="61199681" w14:textId="013F131D" w:rsidR="00126944" w:rsidRPr="005B24D5" w:rsidRDefault="00AB21B4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126944" w14:paraId="2E29185D" w14:textId="77777777" w:rsidTr="000A4EC3">
        <w:trPr>
          <w:trHeight w:val="331"/>
        </w:trPr>
        <w:tc>
          <w:tcPr>
            <w:tcW w:w="991" w:type="dxa"/>
          </w:tcPr>
          <w:p w14:paraId="4B163DCF" w14:textId="0372289B" w:rsidR="00126944" w:rsidRPr="005B24D5" w:rsidRDefault="002F3886" w:rsidP="000A4EC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37</w:t>
            </w:r>
          </w:p>
        </w:tc>
        <w:tc>
          <w:tcPr>
            <w:tcW w:w="5532" w:type="dxa"/>
            <w:vAlign w:val="center"/>
          </w:tcPr>
          <w:p w14:paraId="2F4DFD53" w14:textId="22E8BBD9" w:rsidR="00126944" w:rsidRPr="005B24D5" w:rsidRDefault="009B2600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377" w:type="dxa"/>
            <w:vAlign w:val="center"/>
          </w:tcPr>
          <w:p w14:paraId="5DFC2BCC" w14:textId="474FCE75" w:rsidR="00126944" w:rsidRPr="005B24D5" w:rsidRDefault="00AB21B4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126944" w14:paraId="15949B23" w14:textId="77777777" w:rsidTr="000A4EC3">
        <w:trPr>
          <w:trHeight w:val="331"/>
        </w:trPr>
        <w:tc>
          <w:tcPr>
            <w:tcW w:w="991" w:type="dxa"/>
          </w:tcPr>
          <w:p w14:paraId="799866CC" w14:textId="1FEE78F0" w:rsidR="00126944" w:rsidRPr="005B24D5" w:rsidRDefault="00126944" w:rsidP="000A4EC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38</w:t>
            </w:r>
          </w:p>
        </w:tc>
        <w:tc>
          <w:tcPr>
            <w:tcW w:w="5532" w:type="dxa"/>
            <w:vAlign w:val="center"/>
          </w:tcPr>
          <w:p w14:paraId="66AC9718" w14:textId="0283486C" w:rsidR="00126944" w:rsidRPr="005B24D5" w:rsidRDefault="009B2600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377" w:type="dxa"/>
            <w:vAlign w:val="center"/>
          </w:tcPr>
          <w:p w14:paraId="062D5EA5" w14:textId="5BB03CD6" w:rsidR="00126944" w:rsidRPr="005B24D5" w:rsidRDefault="00AB21B4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126944" w14:paraId="5B876886" w14:textId="77777777" w:rsidTr="000A4EC3">
        <w:trPr>
          <w:trHeight w:val="331"/>
        </w:trPr>
        <w:tc>
          <w:tcPr>
            <w:tcW w:w="991" w:type="dxa"/>
          </w:tcPr>
          <w:p w14:paraId="0110543A" w14:textId="5DEA052B" w:rsidR="00126944" w:rsidRPr="005B24D5" w:rsidRDefault="00126944" w:rsidP="000A4EC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39</w:t>
            </w:r>
          </w:p>
        </w:tc>
        <w:tc>
          <w:tcPr>
            <w:tcW w:w="5532" w:type="dxa"/>
            <w:vAlign w:val="center"/>
          </w:tcPr>
          <w:p w14:paraId="6A7BE59F" w14:textId="65F3511E" w:rsidR="00126944" w:rsidRPr="005B24D5" w:rsidRDefault="009B2600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377" w:type="dxa"/>
            <w:vAlign w:val="center"/>
          </w:tcPr>
          <w:p w14:paraId="2E24F994" w14:textId="230DE17D" w:rsidR="00126944" w:rsidRPr="005B24D5" w:rsidRDefault="00AB21B4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126944" w14:paraId="5594CF38" w14:textId="77777777" w:rsidTr="000A4EC3">
        <w:trPr>
          <w:trHeight w:val="331"/>
        </w:trPr>
        <w:tc>
          <w:tcPr>
            <w:tcW w:w="991" w:type="dxa"/>
          </w:tcPr>
          <w:p w14:paraId="74C1BAA3" w14:textId="1023F954" w:rsidR="00126944" w:rsidRPr="005B24D5" w:rsidRDefault="00126944" w:rsidP="000A4EC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40</w:t>
            </w:r>
          </w:p>
        </w:tc>
        <w:tc>
          <w:tcPr>
            <w:tcW w:w="5532" w:type="dxa"/>
            <w:vAlign w:val="center"/>
          </w:tcPr>
          <w:p w14:paraId="4721F6E0" w14:textId="5B423315" w:rsidR="00126944" w:rsidRPr="005B24D5" w:rsidRDefault="009B2600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377" w:type="dxa"/>
            <w:vAlign w:val="center"/>
          </w:tcPr>
          <w:p w14:paraId="7D08CC5C" w14:textId="0C65121C" w:rsidR="00126944" w:rsidRPr="005B24D5" w:rsidRDefault="00AB21B4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126944" w14:paraId="2D6B9AFF" w14:textId="77777777" w:rsidTr="000A4EC3">
        <w:trPr>
          <w:trHeight w:val="331"/>
        </w:trPr>
        <w:tc>
          <w:tcPr>
            <w:tcW w:w="991" w:type="dxa"/>
          </w:tcPr>
          <w:p w14:paraId="48DE8377" w14:textId="38E6C9F1" w:rsidR="00126944" w:rsidRPr="005B24D5" w:rsidRDefault="00126944" w:rsidP="000A4EC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41</w:t>
            </w:r>
          </w:p>
        </w:tc>
        <w:tc>
          <w:tcPr>
            <w:tcW w:w="5532" w:type="dxa"/>
            <w:vAlign w:val="center"/>
          </w:tcPr>
          <w:p w14:paraId="1B664A31" w14:textId="01F8C70A" w:rsidR="00126944" w:rsidRPr="005B24D5" w:rsidRDefault="009B2600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377" w:type="dxa"/>
            <w:vAlign w:val="center"/>
          </w:tcPr>
          <w:p w14:paraId="3E390B19" w14:textId="41EA042B" w:rsidR="00126944" w:rsidRPr="005B24D5" w:rsidRDefault="00AB21B4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126944" w14:paraId="228DC880" w14:textId="77777777" w:rsidTr="000A4EC3">
        <w:trPr>
          <w:trHeight w:val="331"/>
        </w:trPr>
        <w:tc>
          <w:tcPr>
            <w:tcW w:w="991" w:type="dxa"/>
          </w:tcPr>
          <w:p w14:paraId="1425E51B" w14:textId="478A159A" w:rsidR="00126944" w:rsidRPr="005B24D5" w:rsidRDefault="00126944" w:rsidP="000A4EC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42</w:t>
            </w:r>
          </w:p>
        </w:tc>
        <w:tc>
          <w:tcPr>
            <w:tcW w:w="5532" w:type="dxa"/>
            <w:vAlign w:val="center"/>
          </w:tcPr>
          <w:p w14:paraId="0CD306B1" w14:textId="7CFEB47E" w:rsidR="00126944" w:rsidRPr="005B24D5" w:rsidRDefault="009B2600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377" w:type="dxa"/>
            <w:vAlign w:val="center"/>
          </w:tcPr>
          <w:p w14:paraId="16B46B87" w14:textId="69E2593F" w:rsidR="00126944" w:rsidRPr="005B24D5" w:rsidRDefault="00AB21B4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126944" w14:paraId="12D13D8F" w14:textId="77777777" w:rsidTr="000A4EC3">
        <w:trPr>
          <w:trHeight w:val="331"/>
        </w:trPr>
        <w:tc>
          <w:tcPr>
            <w:tcW w:w="991" w:type="dxa"/>
          </w:tcPr>
          <w:p w14:paraId="3451A1A7" w14:textId="607BDED1" w:rsidR="00126944" w:rsidRPr="005B24D5" w:rsidRDefault="00126944" w:rsidP="000A4EC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43</w:t>
            </w:r>
          </w:p>
        </w:tc>
        <w:tc>
          <w:tcPr>
            <w:tcW w:w="5532" w:type="dxa"/>
            <w:vAlign w:val="center"/>
          </w:tcPr>
          <w:p w14:paraId="3AB364A0" w14:textId="4FE1598B" w:rsidR="00126944" w:rsidRPr="005B24D5" w:rsidRDefault="009B2600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377" w:type="dxa"/>
            <w:vAlign w:val="center"/>
          </w:tcPr>
          <w:p w14:paraId="0F28299E" w14:textId="300F2877" w:rsidR="00126944" w:rsidRPr="005B24D5" w:rsidRDefault="00AB21B4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126944" w14:paraId="7C8E26FF" w14:textId="77777777" w:rsidTr="000A4EC3">
        <w:trPr>
          <w:trHeight w:val="331"/>
        </w:trPr>
        <w:tc>
          <w:tcPr>
            <w:tcW w:w="991" w:type="dxa"/>
          </w:tcPr>
          <w:p w14:paraId="00336268" w14:textId="637C274C" w:rsidR="00126944" w:rsidRPr="005B24D5" w:rsidRDefault="00126944" w:rsidP="000A4EC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44</w:t>
            </w:r>
          </w:p>
        </w:tc>
        <w:tc>
          <w:tcPr>
            <w:tcW w:w="5532" w:type="dxa"/>
            <w:vAlign w:val="center"/>
          </w:tcPr>
          <w:p w14:paraId="4E52DFE2" w14:textId="763A534C" w:rsidR="00126944" w:rsidRPr="005B24D5" w:rsidRDefault="009B2600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377" w:type="dxa"/>
            <w:vAlign w:val="center"/>
          </w:tcPr>
          <w:p w14:paraId="5C63D278" w14:textId="19D891B2" w:rsidR="00126944" w:rsidRPr="005B24D5" w:rsidRDefault="00AB21B4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126944" w14:paraId="181FE35A" w14:textId="77777777" w:rsidTr="000A4EC3">
        <w:trPr>
          <w:trHeight w:val="331"/>
        </w:trPr>
        <w:tc>
          <w:tcPr>
            <w:tcW w:w="991" w:type="dxa"/>
          </w:tcPr>
          <w:p w14:paraId="747B09EE" w14:textId="6E05A9FE" w:rsidR="00126944" w:rsidRPr="005B24D5" w:rsidRDefault="00126944" w:rsidP="000A4EC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45</w:t>
            </w:r>
          </w:p>
        </w:tc>
        <w:tc>
          <w:tcPr>
            <w:tcW w:w="5532" w:type="dxa"/>
            <w:vAlign w:val="center"/>
          </w:tcPr>
          <w:p w14:paraId="2F38F50F" w14:textId="570E606F" w:rsidR="00126944" w:rsidRPr="005B24D5" w:rsidRDefault="009B2600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377" w:type="dxa"/>
            <w:vAlign w:val="center"/>
          </w:tcPr>
          <w:p w14:paraId="371E1532" w14:textId="26C69189" w:rsidR="00126944" w:rsidRPr="005B24D5" w:rsidRDefault="00AB21B4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126944" w14:paraId="6CAADDDF" w14:textId="77777777" w:rsidTr="000A4EC3">
        <w:trPr>
          <w:trHeight w:val="331"/>
        </w:trPr>
        <w:tc>
          <w:tcPr>
            <w:tcW w:w="991" w:type="dxa"/>
          </w:tcPr>
          <w:p w14:paraId="1A61B26A" w14:textId="37A7620D" w:rsidR="00126944" w:rsidRPr="005B24D5" w:rsidRDefault="00126944" w:rsidP="000A4EC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46</w:t>
            </w:r>
          </w:p>
        </w:tc>
        <w:tc>
          <w:tcPr>
            <w:tcW w:w="5532" w:type="dxa"/>
            <w:vAlign w:val="center"/>
          </w:tcPr>
          <w:p w14:paraId="31064142" w14:textId="7B870EB3" w:rsidR="00126944" w:rsidRPr="005B24D5" w:rsidRDefault="009B2600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377" w:type="dxa"/>
            <w:vAlign w:val="center"/>
          </w:tcPr>
          <w:p w14:paraId="58025605" w14:textId="2797E942" w:rsidR="00126944" w:rsidRPr="005B24D5" w:rsidRDefault="00AB21B4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126944" w14:paraId="3202143E" w14:textId="77777777" w:rsidTr="000A4EC3">
        <w:trPr>
          <w:trHeight w:val="331"/>
        </w:trPr>
        <w:tc>
          <w:tcPr>
            <w:tcW w:w="991" w:type="dxa"/>
          </w:tcPr>
          <w:p w14:paraId="720EAEF7" w14:textId="056555EE" w:rsidR="00126944" w:rsidRPr="005B24D5" w:rsidRDefault="00126944" w:rsidP="000A4EC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47</w:t>
            </w:r>
          </w:p>
        </w:tc>
        <w:tc>
          <w:tcPr>
            <w:tcW w:w="5532" w:type="dxa"/>
            <w:vAlign w:val="center"/>
          </w:tcPr>
          <w:p w14:paraId="385B3CC8" w14:textId="35F38622" w:rsidR="00126944" w:rsidRPr="005B24D5" w:rsidRDefault="009B2600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377" w:type="dxa"/>
            <w:vAlign w:val="center"/>
          </w:tcPr>
          <w:p w14:paraId="1F3792A9" w14:textId="6E7A7A74" w:rsidR="00126944" w:rsidRPr="005B24D5" w:rsidRDefault="00AB21B4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126944" w14:paraId="6673A96F" w14:textId="77777777" w:rsidTr="000A4EC3">
        <w:trPr>
          <w:trHeight w:val="331"/>
        </w:trPr>
        <w:tc>
          <w:tcPr>
            <w:tcW w:w="991" w:type="dxa"/>
          </w:tcPr>
          <w:p w14:paraId="14CF66DE" w14:textId="1E940960" w:rsidR="00126944" w:rsidRPr="005B24D5" w:rsidRDefault="00126944" w:rsidP="000A4EC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48</w:t>
            </w:r>
          </w:p>
        </w:tc>
        <w:tc>
          <w:tcPr>
            <w:tcW w:w="5532" w:type="dxa"/>
            <w:vAlign w:val="center"/>
          </w:tcPr>
          <w:p w14:paraId="73AA0C0A" w14:textId="7A75BA9C" w:rsidR="00126944" w:rsidRPr="005B24D5" w:rsidRDefault="009B2600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377" w:type="dxa"/>
            <w:vAlign w:val="center"/>
          </w:tcPr>
          <w:p w14:paraId="5D9CE114" w14:textId="79A51545" w:rsidR="00126944" w:rsidRPr="005B24D5" w:rsidRDefault="00AB21B4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126944" w14:paraId="4D12A4D0" w14:textId="77777777" w:rsidTr="000A4EC3">
        <w:trPr>
          <w:trHeight w:val="331"/>
        </w:trPr>
        <w:tc>
          <w:tcPr>
            <w:tcW w:w="991" w:type="dxa"/>
          </w:tcPr>
          <w:p w14:paraId="7E37FA1C" w14:textId="7D23BCB8" w:rsidR="00126944" w:rsidRPr="005B24D5" w:rsidRDefault="00126944" w:rsidP="000A4EC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49</w:t>
            </w:r>
          </w:p>
        </w:tc>
        <w:tc>
          <w:tcPr>
            <w:tcW w:w="5532" w:type="dxa"/>
            <w:vAlign w:val="center"/>
          </w:tcPr>
          <w:p w14:paraId="44830EDD" w14:textId="6D0184DA" w:rsidR="00126944" w:rsidRPr="005B24D5" w:rsidRDefault="009B2600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377" w:type="dxa"/>
            <w:vAlign w:val="center"/>
          </w:tcPr>
          <w:p w14:paraId="72DE1683" w14:textId="61C05B77" w:rsidR="00126944" w:rsidRPr="005B24D5" w:rsidRDefault="00AB21B4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126944" w14:paraId="34646E8F" w14:textId="77777777" w:rsidTr="000A4EC3">
        <w:trPr>
          <w:trHeight w:val="331"/>
        </w:trPr>
        <w:tc>
          <w:tcPr>
            <w:tcW w:w="991" w:type="dxa"/>
          </w:tcPr>
          <w:p w14:paraId="5F4997E7" w14:textId="6250E585" w:rsidR="00126944" w:rsidRPr="005B24D5" w:rsidRDefault="00126944" w:rsidP="000A4EC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50</w:t>
            </w:r>
          </w:p>
        </w:tc>
        <w:tc>
          <w:tcPr>
            <w:tcW w:w="5532" w:type="dxa"/>
            <w:vAlign w:val="center"/>
          </w:tcPr>
          <w:p w14:paraId="255558AE" w14:textId="2A713CB0" w:rsidR="00126944" w:rsidRPr="005B24D5" w:rsidRDefault="009B2600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377" w:type="dxa"/>
            <w:vAlign w:val="center"/>
          </w:tcPr>
          <w:p w14:paraId="5637C3EE" w14:textId="4D463825" w:rsidR="00126944" w:rsidRPr="005B24D5" w:rsidRDefault="00AB21B4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126944" w14:paraId="36970965" w14:textId="77777777" w:rsidTr="000A4EC3">
        <w:trPr>
          <w:trHeight w:val="331"/>
        </w:trPr>
        <w:tc>
          <w:tcPr>
            <w:tcW w:w="991" w:type="dxa"/>
          </w:tcPr>
          <w:p w14:paraId="0BF22969" w14:textId="1C56C1A4" w:rsidR="00126944" w:rsidRPr="005B24D5" w:rsidRDefault="00126944" w:rsidP="000A4EC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51</w:t>
            </w:r>
          </w:p>
        </w:tc>
        <w:tc>
          <w:tcPr>
            <w:tcW w:w="5532" w:type="dxa"/>
            <w:vAlign w:val="center"/>
          </w:tcPr>
          <w:p w14:paraId="642B633B" w14:textId="59ABCBB2" w:rsidR="00126944" w:rsidRPr="005B24D5" w:rsidRDefault="009B2600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377" w:type="dxa"/>
            <w:vAlign w:val="center"/>
          </w:tcPr>
          <w:p w14:paraId="6F8AB036" w14:textId="0AE096FF" w:rsidR="00126944" w:rsidRPr="005B24D5" w:rsidRDefault="00AB21B4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126944" w14:paraId="1438D9E5" w14:textId="77777777" w:rsidTr="000A4EC3">
        <w:trPr>
          <w:trHeight w:val="331"/>
        </w:trPr>
        <w:tc>
          <w:tcPr>
            <w:tcW w:w="991" w:type="dxa"/>
          </w:tcPr>
          <w:p w14:paraId="5B50323E" w14:textId="4E508124" w:rsidR="00126944" w:rsidRPr="005B24D5" w:rsidRDefault="00126944" w:rsidP="000A4EC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52</w:t>
            </w:r>
          </w:p>
        </w:tc>
        <w:tc>
          <w:tcPr>
            <w:tcW w:w="5532" w:type="dxa"/>
            <w:vAlign w:val="center"/>
          </w:tcPr>
          <w:p w14:paraId="2EA46A76" w14:textId="614685FB" w:rsidR="00126944" w:rsidRPr="005B24D5" w:rsidRDefault="009B2600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377" w:type="dxa"/>
            <w:vAlign w:val="center"/>
          </w:tcPr>
          <w:p w14:paraId="749506F5" w14:textId="30113247" w:rsidR="00126944" w:rsidRPr="005B24D5" w:rsidRDefault="00AB21B4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126944" w14:paraId="5740B93F" w14:textId="77777777" w:rsidTr="000A4EC3">
        <w:trPr>
          <w:trHeight w:val="331"/>
        </w:trPr>
        <w:tc>
          <w:tcPr>
            <w:tcW w:w="991" w:type="dxa"/>
          </w:tcPr>
          <w:p w14:paraId="640BE774" w14:textId="53B2DE4E" w:rsidR="00126944" w:rsidRPr="005B24D5" w:rsidRDefault="00126944" w:rsidP="000A4EC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53</w:t>
            </w:r>
          </w:p>
        </w:tc>
        <w:tc>
          <w:tcPr>
            <w:tcW w:w="5532" w:type="dxa"/>
            <w:vAlign w:val="center"/>
          </w:tcPr>
          <w:p w14:paraId="37BB2EFF" w14:textId="105F2B9C" w:rsidR="00126944" w:rsidRPr="005B24D5" w:rsidRDefault="009B2600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377" w:type="dxa"/>
            <w:vAlign w:val="center"/>
          </w:tcPr>
          <w:p w14:paraId="2306CF05" w14:textId="670C8C22" w:rsidR="00126944" w:rsidRPr="005B24D5" w:rsidRDefault="00AB21B4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126944" w14:paraId="62D91748" w14:textId="77777777" w:rsidTr="000A4EC3">
        <w:trPr>
          <w:trHeight w:val="331"/>
        </w:trPr>
        <w:tc>
          <w:tcPr>
            <w:tcW w:w="991" w:type="dxa"/>
          </w:tcPr>
          <w:p w14:paraId="690F9C32" w14:textId="0253C302" w:rsidR="00126944" w:rsidRPr="005B24D5" w:rsidRDefault="00126944" w:rsidP="000A4EC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54</w:t>
            </w:r>
          </w:p>
        </w:tc>
        <w:tc>
          <w:tcPr>
            <w:tcW w:w="5532" w:type="dxa"/>
            <w:vAlign w:val="center"/>
          </w:tcPr>
          <w:p w14:paraId="16E8231A" w14:textId="43CE12C1" w:rsidR="00126944" w:rsidRPr="005B24D5" w:rsidRDefault="009B2600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377" w:type="dxa"/>
            <w:vAlign w:val="center"/>
          </w:tcPr>
          <w:p w14:paraId="6297565D" w14:textId="7D5D84B2" w:rsidR="00126944" w:rsidRPr="005B24D5" w:rsidRDefault="00AB21B4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126944" w14:paraId="52E4BC71" w14:textId="77777777" w:rsidTr="000A4EC3">
        <w:trPr>
          <w:trHeight w:val="331"/>
        </w:trPr>
        <w:tc>
          <w:tcPr>
            <w:tcW w:w="991" w:type="dxa"/>
          </w:tcPr>
          <w:p w14:paraId="3D5F1BC5" w14:textId="056EAD39" w:rsidR="00126944" w:rsidRPr="005B24D5" w:rsidRDefault="00126944" w:rsidP="000A4EC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55</w:t>
            </w:r>
          </w:p>
        </w:tc>
        <w:tc>
          <w:tcPr>
            <w:tcW w:w="5532" w:type="dxa"/>
            <w:vAlign w:val="center"/>
          </w:tcPr>
          <w:p w14:paraId="04B91CA7" w14:textId="2EA20D90" w:rsidR="00126944" w:rsidRPr="005B24D5" w:rsidRDefault="009B2600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377" w:type="dxa"/>
            <w:vAlign w:val="center"/>
          </w:tcPr>
          <w:p w14:paraId="4C8CDC1A" w14:textId="263A5396" w:rsidR="00126944" w:rsidRPr="005B24D5" w:rsidRDefault="00AB21B4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126944" w14:paraId="216F2BCC" w14:textId="77777777" w:rsidTr="000A4EC3">
        <w:trPr>
          <w:trHeight w:val="331"/>
        </w:trPr>
        <w:tc>
          <w:tcPr>
            <w:tcW w:w="991" w:type="dxa"/>
          </w:tcPr>
          <w:p w14:paraId="2C1E2394" w14:textId="25959823" w:rsidR="00126944" w:rsidRPr="005B24D5" w:rsidRDefault="00126944" w:rsidP="000A4EC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56</w:t>
            </w:r>
          </w:p>
        </w:tc>
        <w:tc>
          <w:tcPr>
            <w:tcW w:w="5532" w:type="dxa"/>
            <w:vAlign w:val="center"/>
          </w:tcPr>
          <w:p w14:paraId="1B47A728" w14:textId="4F98E6FD" w:rsidR="00126944" w:rsidRPr="005B24D5" w:rsidRDefault="009B2600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377" w:type="dxa"/>
            <w:vAlign w:val="center"/>
          </w:tcPr>
          <w:p w14:paraId="26E45A76" w14:textId="681233F2" w:rsidR="00126944" w:rsidRPr="005B24D5" w:rsidRDefault="00AB21B4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126944" w14:paraId="4BD59BE3" w14:textId="77777777" w:rsidTr="000A4EC3">
        <w:trPr>
          <w:trHeight w:val="331"/>
        </w:trPr>
        <w:tc>
          <w:tcPr>
            <w:tcW w:w="991" w:type="dxa"/>
          </w:tcPr>
          <w:p w14:paraId="7740234D" w14:textId="6A349AD1" w:rsidR="00126944" w:rsidRDefault="00126944" w:rsidP="000A4EC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57</w:t>
            </w:r>
          </w:p>
        </w:tc>
        <w:tc>
          <w:tcPr>
            <w:tcW w:w="5532" w:type="dxa"/>
            <w:vAlign w:val="center"/>
          </w:tcPr>
          <w:p w14:paraId="7297497D" w14:textId="441C0714" w:rsidR="00126944" w:rsidRPr="005B24D5" w:rsidRDefault="009B2600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377" w:type="dxa"/>
            <w:vAlign w:val="center"/>
          </w:tcPr>
          <w:p w14:paraId="30EB3ED1" w14:textId="799AF218" w:rsidR="00126944" w:rsidRPr="005B24D5" w:rsidRDefault="00AB21B4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126944" w14:paraId="6F5AA3F7" w14:textId="77777777" w:rsidTr="000A4EC3">
        <w:trPr>
          <w:trHeight w:val="331"/>
        </w:trPr>
        <w:tc>
          <w:tcPr>
            <w:tcW w:w="991" w:type="dxa"/>
          </w:tcPr>
          <w:p w14:paraId="5CCA23A3" w14:textId="29EF7ED9" w:rsidR="00126944" w:rsidRDefault="00126944" w:rsidP="000A4EC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58</w:t>
            </w:r>
          </w:p>
        </w:tc>
        <w:tc>
          <w:tcPr>
            <w:tcW w:w="5532" w:type="dxa"/>
            <w:vAlign w:val="center"/>
          </w:tcPr>
          <w:p w14:paraId="51C60BB1" w14:textId="23B27884" w:rsidR="00126944" w:rsidRPr="005B24D5" w:rsidRDefault="009B2600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377" w:type="dxa"/>
            <w:vAlign w:val="center"/>
          </w:tcPr>
          <w:p w14:paraId="35BB5939" w14:textId="543DF65B" w:rsidR="00126944" w:rsidRPr="005B24D5" w:rsidRDefault="00AB21B4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126944" w14:paraId="0927BE83" w14:textId="77777777" w:rsidTr="000A4EC3">
        <w:trPr>
          <w:trHeight w:val="331"/>
        </w:trPr>
        <w:tc>
          <w:tcPr>
            <w:tcW w:w="991" w:type="dxa"/>
          </w:tcPr>
          <w:p w14:paraId="035126C8" w14:textId="72FF4AAD" w:rsidR="00126944" w:rsidRDefault="00126944" w:rsidP="000A4EC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59</w:t>
            </w:r>
          </w:p>
        </w:tc>
        <w:tc>
          <w:tcPr>
            <w:tcW w:w="5532" w:type="dxa"/>
            <w:vAlign w:val="center"/>
          </w:tcPr>
          <w:p w14:paraId="5B49776F" w14:textId="79B5D21C" w:rsidR="00126944" w:rsidRPr="005B24D5" w:rsidRDefault="009B2600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377" w:type="dxa"/>
            <w:vAlign w:val="center"/>
          </w:tcPr>
          <w:p w14:paraId="2C77C0AF" w14:textId="3296E7FE" w:rsidR="00126944" w:rsidRPr="005B24D5" w:rsidRDefault="00AB21B4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126944" w14:paraId="78DCD649" w14:textId="77777777" w:rsidTr="000A4EC3">
        <w:trPr>
          <w:trHeight w:val="331"/>
        </w:trPr>
        <w:tc>
          <w:tcPr>
            <w:tcW w:w="991" w:type="dxa"/>
          </w:tcPr>
          <w:p w14:paraId="54C45F43" w14:textId="35A8632F" w:rsidR="00126944" w:rsidRDefault="00126944" w:rsidP="000A4EC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60</w:t>
            </w:r>
          </w:p>
        </w:tc>
        <w:tc>
          <w:tcPr>
            <w:tcW w:w="5532" w:type="dxa"/>
            <w:vAlign w:val="center"/>
          </w:tcPr>
          <w:p w14:paraId="0C87659C" w14:textId="48618460" w:rsidR="00126944" w:rsidRPr="005B24D5" w:rsidRDefault="009B2600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377" w:type="dxa"/>
            <w:vAlign w:val="center"/>
          </w:tcPr>
          <w:p w14:paraId="4151C419" w14:textId="36D49542" w:rsidR="00126944" w:rsidRPr="005B24D5" w:rsidRDefault="00AB21B4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126944" w14:paraId="015A2264" w14:textId="77777777" w:rsidTr="000A4EC3">
        <w:trPr>
          <w:trHeight w:val="331"/>
        </w:trPr>
        <w:tc>
          <w:tcPr>
            <w:tcW w:w="991" w:type="dxa"/>
          </w:tcPr>
          <w:p w14:paraId="4B159B3D" w14:textId="318EF436" w:rsidR="00126944" w:rsidRDefault="00126944" w:rsidP="000A4EC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61</w:t>
            </w:r>
          </w:p>
        </w:tc>
        <w:tc>
          <w:tcPr>
            <w:tcW w:w="5532" w:type="dxa"/>
            <w:vAlign w:val="center"/>
          </w:tcPr>
          <w:p w14:paraId="16F16295" w14:textId="7E9AE78E" w:rsidR="00126944" w:rsidRPr="005B24D5" w:rsidRDefault="009B2600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377" w:type="dxa"/>
            <w:vAlign w:val="center"/>
          </w:tcPr>
          <w:p w14:paraId="455FA56D" w14:textId="598160F7" w:rsidR="00126944" w:rsidRPr="005B24D5" w:rsidRDefault="00AB21B4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126944" w14:paraId="720945AE" w14:textId="77777777" w:rsidTr="000A4EC3">
        <w:trPr>
          <w:trHeight w:val="331"/>
        </w:trPr>
        <w:tc>
          <w:tcPr>
            <w:tcW w:w="991" w:type="dxa"/>
          </w:tcPr>
          <w:p w14:paraId="79E5F6FE" w14:textId="0AFBB109" w:rsidR="00126944" w:rsidRDefault="00126944" w:rsidP="000A4EC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62</w:t>
            </w:r>
          </w:p>
        </w:tc>
        <w:tc>
          <w:tcPr>
            <w:tcW w:w="5532" w:type="dxa"/>
            <w:vAlign w:val="center"/>
          </w:tcPr>
          <w:p w14:paraId="064175F9" w14:textId="1251726D" w:rsidR="00126944" w:rsidRPr="005B24D5" w:rsidRDefault="009B2600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377" w:type="dxa"/>
            <w:vAlign w:val="center"/>
          </w:tcPr>
          <w:p w14:paraId="18578EAD" w14:textId="5843F459" w:rsidR="00126944" w:rsidRPr="005B24D5" w:rsidRDefault="00AB21B4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126944" w14:paraId="67A7EDFE" w14:textId="77777777" w:rsidTr="000A4EC3">
        <w:trPr>
          <w:trHeight w:val="331"/>
        </w:trPr>
        <w:tc>
          <w:tcPr>
            <w:tcW w:w="991" w:type="dxa"/>
          </w:tcPr>
          <w:p w14:paraId="68C3254F" w14:textId="06289C9F" w:rsidR="00126944" w:rsidRDefault="00126944" w:rsidP="000A4EC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63</w:t>
            </w:r>
          </w:p>
        </w:tc>
        <w:tc>
          <w:tcPr>
            <w:tcW w:w="5532" w:type="dxa"/>
            <w:vAlign w:val="center"/>
          </w:tcPr>
          <w:p w14:paraId="217B46B4" w14:textId="2402CF84" w:rsidR="00126944" w:rsidRPr="005B24D5" w:rsidRDefault="009B2600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377" w:type="dxa"/>
            <w:vAlign w:val="center"/>
          </w:tcPr>
          <w:p w14:paraId="11543CAA" w14:textId="1C282797" w:rsidR="00126944" w:rsidRPr="005B24D5" w:rsidRDefault="00AB21B4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126944" w14:paraId="58FFBB55" w14:textId="77777777" w:rsidTr="000A4EC3">
        <w:trPr>
          <w:trHeight w:val="331"/>
        </w:trPr>
        <w:tc>
          <w:tcPr>
            <w:tcW w:w="991" w:type="dxa"/>
          </w:tcPr>
          <w:p w14:paraId="306217DE" w14:textId="194DF302" w:rsidR="00126944" w:rsidRDefault="00126944" w:rsidP="000A4EC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64</w:t>
            </w:r>
          </w:p>
        </w:tc>
        <w:tc>
          <w:tcPr>
            <w:tcW w:w="5532" w:type="dxa"/>
            <w:vAlign w:val="center"/>
          </w:tcPr>
          <w:p w14:paraId="3E3A7D62" w14:textId="0DF202CE" w:rsidR="00126944" w:rsidRPr="005B24D5" w:rsidRDefault="009B2600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377" w:type="dxa"/>
            <w:vAlign w:val="center"/>
          </w:tcPr>
          <w:p w14:paraId="64E8FB5B" w14:textId="659F6370" w:rsidR="00126944" w:rsidRPr="005B24D5" w:rsidRDefault="00AB21B4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126944" w14:paraId="7C667DA2" w14:textId="77777777" w:rsidTr="000A4EC3">
        <w:trPr>
          <w:trHeight w:val="331"/>
        </w:trPr>
        <w:tc>
          <w:tcPr>
            <w:tcW w:w="991" w:type="dxa"/>
          </w:tcPr>
          <w:p w14:paraId="65C28D95" w14:textId="1365B334" w:rsidR="00126944" w:rsidRDefault="00126944" w:rsidP="000A4EC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lastRenderedPageBreak/>
              <w:t>65</w:t>
            </w:r>
          </w:p>
        </w:tc>
        <w:tc>
          <w:tcPr>
            <w:tcW w:w="5532" w:type="dxa"/>
            <w:vAlign w:val="center"/>
          </w:tcPr>
          <w:p w14:paraId="73BE87EF" w14:textId="15218C5F" w:rsidR="00126944" w:rsidRPr="005B24D5" w:rsidRDefault="009B2600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377" w:type="dxa"/>
            <w:vAlign w:val="center"/>
          </w:tcPr>
          <w:p w14:paraId="6F71D0DC" w14:textId="39C2D8E6" w:rsidR="00126944" w:rsidRPr="005B24D5" w:rsidRDefault="00AB21B4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126944" w14:paraId="566B5A42" w14:textId="77777777" w:rsidTr="000A4EC3">
        <w:trPr>
          <w:trHeight w:val="331"/>
        </w:trPr>
        <w:tc>
          <w:tcPr>
            <w:tcW w:w="991" w:type="dxa"/>
          </w:tcPr>
          <w:p w14:paraId="02EE977B" w14:textId="5D070D5E" w:rsidR="00126944" w:rsidRDefault="00126944" w:rsidP="000A4EC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66</w:t>
            </w:r>
          </w:p>
        </w:tc>
        <w:tc>
          <w:tcPr>
            <w:tcW w:w="5532" w:type="dxa"/>
            <w:vAlign w:val="center"/>
          </w:tcPr>
          <w:p w14:paraId="16360541" w14:textId="007109ED" w:rsidR="00126944" w:rsidRPr="005B24D5" w:rsidRDefault="009B2600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377" w:type="dxa"/>
            <w:vAlign w:val="center"/>
          </w:tcPr>
          <w:p w14:paraId="3174519A" w14:textId="61553734" w:rsidR="00126944" w:rsidRPr="005B24D5" w:rsidRDefault="00AB21B4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126944" w14:paraId="46C027F4" w14:textId="77777777" w:rsidTr="000A4EC3">
        <w:trPr>
          <w:trHeight w:val="331"/>
        </w:trPr>
        <w:tc>
          <w:tcPr>
            <w:tcW w:w="991" w:type="dxa"/>
          </w:tcPr>
          <w:p w14:paraId="6F728398" w14:textId="64FC8A90" w:rsidR="00126944" w:rsidRDefault="00126944" w:rsidP="000A4EC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67</w:t>
            </w:r>
          </w:p>
        </w:tc>
        <w:tc>
          <w:tcPr>
            <w:tcW w:w="5532" w:type="dxa"/>
            <w:vAlign w:val="center"/>
          </w:tcPr>
          <w:p w14:paraId="172F5475" w14:textId="61F82DB0" w:rsidR="00126944" w:rsidRPr="005B24D5" w:rsidRDefault="009B2600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377" w:type="dxa"/>
            <w:vAlign w:val="center"/>
          </w:tcPr>
          <w:p w14:paraId="0DC7D843" w14:textId="272E8A3F" w:rsidR="00126944" w:rsidRPr="005B24D5" w:rsidRDefault="00AB21B4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126944" w14:paraId="294BB210" w14:textId="77777777" w:rsidTr="000A4EC3">
        <w:trPr>
          <w:trHeight w:val="331"/>
        </w:trPr>
        <w:tc>
          <w:tcPr>
            <w:tcW w:w="991" w:type="dxa"/>
          </w:tcPr>
          <w:p w14:paraId="54C99C86" w14:textId="499C4598" w:rsidR="00126944" w:rsidRDefault="00126944" w:rsidP="000A4EC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68</w:t>
            </w:r>
          </w:p>
        </w:tc>
        <w:tc>
          <w:tcPr>
            <w:tcW w:w="5532" w:type="dxa"/>
            <w:vAlign w:val="center"/>
          </w:tcPr>
          <w:p w14:paraId="55869533" w14:textId="18D48D6C" w:rsidR="00126944" w:rsidRPr="005B24D5" w:rsidRDefault="009B2600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377" w:type="dxa"/>
            <w:vAlign w:val="center"/>
          </w:tcPr>
          <w:p w14:paraId="27169B2C" w14:textId="18EB9686" w:rsidR="00126944" w:rsidRPr="005B24D5" w:rsidRDefault="00AB21B4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126944" w14:paraId="03DBE445" w14:textId="77777777" w:rsidTr="000A4EC3">
        <w:trPr>
          <w:trHeight w:val="331"/>
        </w:trPr>
        <w:tc>
          <w:tcPr>
            <w:tcW w:w="991" w:type="dxa"/>
          </w:tcPr>
          <w:p w14:paraId="57FAE9CD" w14:textId="642E1647" w:rsidR="00126944" w:rsidRDefault="00126944" w:rsidP="000A4EC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69</w:t>
            </w:r>
          </w:p>
        </w:tc>
        <w:tc>
          <w:tcPr>
            <w:tcW w:w="5532" w:type="dxa"/>
            <w:vAlign w:val="center"/>
          </w:tcPr>
          <w:p w14:paraId="4FE83D15" w14:textId="22FC3867" w:rsidR="00126944" w:rsidRPr="005B24D5" w:rsidRDefault="009B2600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377" w:type="dxa"/>
            <w:vAlign w:val="center"/>
          </w:tcPr>
          <w:p w14:paraId="1B7C1FC7" w14:textId="54C89549" w:rsidR="00126944" w:rsidRPr="005B24D5" w:rsidRDefault="00AB21B4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126944" w14:paraId="283F3AF4" w14:textId="77777777" w:rsidTr="000A4EC3">
        <w:trPr>
          <w:trHeight w:val="331"/>
        </w:trPr>
        <w:tc>
          <w:tcPr>
            <w:tcW w:w="991" w:type="dxa"/>
          </w:tcPr>
          <w:p w14:paraId="25D0EFC7" w14:textId="0ACDA351" w:rsidR="00126944" w:rsidRDefault="00126944" w:rsidP="000A4EC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70</w:t>
            </w:r>
          </w:p>
        </w:tc>
        <w:tc>
          <w:tcPr>
            <w:tcW w:w="5532" w:type="dxa"/>
            <w:vAlign w:val="center"/>
          </w:tcPr>
          <w:p w14:paraId="5B8B6E6C" w14:textId="1B86AB59" w:rsidR="00126944" w:rsidRPr="005B24D5" w:rsidRDefault="005C26C9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377" w:type="dxa"/>
            <w:vAlign w:val="center"/>
          </w:tcPr>
          <w:p w14:paraId="0F1809DE" w14:textId="54767612" w:rsidR="00126944" w:rsidRPr="005B24D5" w:rsidRDefault="00AB21B4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126944" w14:paraId="6154B01F" w14:textId="77777777" w:rsidTr="000A4EC3">
        <w:trPr>
          <w:trHeight w:val="331"/>
        </w:trPr>
        <w:tc>
          <w:tcPr>
            <w:tcW w:w="991" w:type="dxa"/>
          </w:tcPr>
          <w:p w14:paraId="1CC56A0D" w14:textId="0C40EE8B" w:rsidR="00126944" w:rsidRDefault="00126944" w:rsidP="000A4EC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71</w:t>
            </w:r>
          </w:p>
        </w:tc>
        <w:tc>
          <w:tcPr>
            <w:tcW w:w="5532" w:type="dxa"/>
            <w:vAlign w:val="center"/>
          </w:tcPr>
          <w:p w14:paraId="5C822C2B" w14:textId="0FE5D0BB" w:rsidR="00126944" w:rsidRPr="005B24D5" w:rsidRDefault="005C26C9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377" w:type="dxa"/>
            <w:vAlign w:val="center"/>
          </w:tcPr>
          <w:p w14:paraId="08E55759" w14:textId="5836FCC3" w:rsidR="00126944" w:rsidRPr="005B24D5" w:rsidRDefault="00AB21B4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126944" w14:paraId="76FD2D69" w14:textId="77777777" w:rsidTr="000A4EC3">
        <w:trPr>
          <w:trHeight w:val="331"/>
        </w:trPr>
        <w:tc>
          <w:tcPr>
            <w:tcW w:w="991" w:type="dxa"/>
          </w:tcPr>
          <w:p w14:paraId="08F57759" w14:textId="10B38FCA" w:rsidR="00126944" w:rsidRDefault="00126944" w:rsidP="000A4EC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72</w:t>
            </w:r>
          </w:p>
        </w:tc>
        <w:tc>
          <w:tcPr>
            <w:tcW w:w="5532" w:type="dxa"/>
            <w:vAlign w:val="center"/>
          </w:tcPr>
          <w:p w14:paraId="4BF03BE4" w14:textId="48C2A9B7" w:rsidR="00126944" w:rsidRPr="005B24D5" w:rsidRDefault="005C26C9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377" w:type="dxa"/>
            <w:vAlign w:val="center"/>
          </w:tcPr>
          <w:p w14:paraId="5A367A42" w14:textId="10766C0D" w:rsidR="00126944" w:rsidRPr="005B24D5" w:rsidRDefault="00AB21B4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126944" w14:paraId="395E07F9" w14:textId="77777777" w:rsidTr="000A4EC3">
        <w:trPr>
          <w:trHeight w:val="331"/>
        </w:trPr>
        <w:tc>
          <w:tcPr>
            <w:tcW w:w="991" w:type="dxa"/>
          </w:tcPr>
          <w:p w14:paraId="69C40383" w14:textId="3853722A" w:rsidR="00126944" w:rsidRDefault="00126944" w:rsidP="000A4EC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73</w:t>
            </w:r>
          </w:p>
        </w:tc>
        <w:tc>
          <w:tcPr>
            <w:tcW w:w="5532" w:type="dxa"/>
            <w:vAlign w:val="center"/>
          </w:tcPr>
          <w:p w14:paraId="1FC7A7DC" w14:textId="031CD353" w:rsidR="00126944" w:rsidRPr="005B24D5" w:rsidRDefault="005C26C9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377" w:type="dxa"/>
            <w:vAlign w:val="center"/>
          </w:tcPr>
          <w:p w14:paraId="497F72A5" w14:textId="7BAD3D9B" w:rsidR="00126944" w:rsidRPr="005B24D5" w:rsidRDefault="00AB21B4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126944" w14:paraId="299E612A" w14:textId="77777777" w:rsidTr="000A4EC3">
        <w:trPr>
          <w:trHeight w:val="331"/>
        </w:trPr>
        <w:tc>
          <w:tcPr>
            <w:tcW w:w="991" w:type="dxa"/>
          </w:tcPr>
          <w:p w14:paraId="6764A1BD" w14:textId="2AD587E5" w:rsidR="00126944" w:rsidRDefault="00126944" w:rsidP="000A4EC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74</w:t>
            </w:r>
          </w:p>
        </w:tc>
        <w:tc>
          <w:tcPr>
            <w:tcW w:w="5532" w:type="dxa"/>
            <w:vAlign w:val="center"/>
          </w:tcPr>
          <w:p w14:paraId="1A9DB80A" w14:textId="6F2D48FB" w:rsidR="00126944" w:rsidRPr="005B24D5" w:rsidRDefault="005C26C9" w:rsidP="000A4EC3">
            <w:pPr>
              <w:tabs>
                <w:tab w:val="left" w:pos="5326"/>
              </w:tabs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377" w:type="dxa"/>
            <w:vAlign w:val="center"/>
          </w:tcPr>
          <w:p w14:paraId="2FAA0C15" w14:textId="034FAF1D" w:rsidR="00126944" w:rsidRPr="005B24D5" w:rsidRDefault="00AB21B4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126944" w14:paraId="342A33B6" w14:textId="77777777" w:rsidTr="000A4EC3">
        <w:trPr>
          <w:trHeight w:val="331"/>
        </w:trPr>
        <w:tc>
          <w:tcPr>
            <w:tcW w:w="991" w:type="dxa"/>
          </w:tcPr>
          <w:p w14:paraId="3C025270" w14:textId="779D4857" w:rsidR="00126944" w:rsidRDefault="00126944" w:rsidP="000A4EC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75</w:t>
            </w:r>
          </w:p>
        </w:tc>
        <w:tc>
          <w:tcPr>
            <w:tcW w:w="5532" w:type="dxa"/>
            <w:vAlign w:val="center"/>
          </w:tcPr>
          <w:p w14:paraId="402165C9" w14:textId="459E819B" w:rsidR="00126944" w:rsidRPr="005B24D5" w:rsidRDefault="005C26C9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377" w:type="dxa"/>
            <w:vAlign w:val="center"/>
          </w:tcPr>
          <w:p w14:paraId="5C4A945A" w14:textId="7CBE5E22" w:rsidR="00126944" w:rsidRPr="005B24D5" w:rsidRDefault="00AB21B4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126944" w14:paraId="481BC387" w14:textId="77777777" w:rsidTr="000A4EC3">
        <w:trPr>
          <w:trHeight w:val="331"/>
        </w:trPr>
        <w:tc>
          <w:tcPr>
            <w:tcW w:w="991" w:type="dxa"/>
          </w:tcPr>
          <w:p w14:paraId="520E9FFD" w14:textId="0DE80EA0" w:rsidR="00126944" w:rsidRDefault="00126944" w:rsidP="000A4EC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76</w:t>
            </w:r>
          </w:p>
        </w:tc>
        <w:tc>
          <w:tcPr>
            <w:tcW w:w="5532" w:type="dxa"/>
            <w:vAlign w:val="center"/>
          </w:tcPr>
          <w:p w14:paraId="161C82B5" w14:textId="2FC337AD" w:rsidR="00126944" w:rsidRPr="005B24D5" w:rsidRDefault="005C26C9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377" w:type="dxa"/>
            <w:vAlign w:val="center"/>
          </w:tcPr>
          <w:p w14:paraId="5ECF0C67" w14:textId="657A23BC" w:rsidR="00126944" w:rsidRPr="005B24D5" w:rsidRDefault="00AB21B4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126944" w14:paraId="0D7A889B" w14:textId="77777777" w:rsidTr="000A4EC3">
        <w:trPr>
          <w:trHeight w:val="331"/>
        </w:trPr>
        <w:tc>
          <w:tcPr>
            <w:tcW w:w="991" w:type="dxa"/>
          </w:tcPr>
          <w:p w14:paraId="6C28F266" w14:textId="1C3CF3A0" w:rsidR="00126944" w:rsidRDefault="00126944" w:rsidP="000A4EC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77</w:t>
            </w:r>
          </w:p>
        </w:tc>
        <w:tc>
          <w:tcPr>
            <w:tcW w:w="5532" w:type="dxa"/>
            <w:vAlign w:val="center"/>
          </w:tcPr>
          <w:p w14:paraId="79E82385" w14:textId="1D42F7CC" w:rsidR="00126944" w:rsidRPr="005B24D5" w:rsidRDefault="005C26C9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377" w:type="dxa"/>
            <w:vAlign w:val="center"/>
          </w:tcPr>
          <w:p w14:paraId="59A797E1" w14:textId="19B9C7C7" w:rsidR="00126944" w:rsidRPr="005B24D5" w:rsidRDefault="00AB21B4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126944" w14:paraId="4E712388" w14:textId="77777777" w:rsidTr="000A4EC3">
        <w:trPr>
          <w:trHeight w:val="331"/>
        </w:trPr>
        <w:tc>
          <w:tcPr>
            <w:tcW w:w="991" w:type="dxa"/>
          </w:tcPr>
          <w:p w14:paraId="30D74B12" w14:textId="6107ADE2" w:rsidR="00126944" w:rsidRDefault="00126944" w:rsidP="000A4EC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78</w:t>
            </w:r>
          </w:p>
        </w:tc>
        <w:tc>
          <w:tcPr>
            <w:tcW w:w="5532" w:type="dxa"/>
            <w:vAlign w:val="center"/>
          </w:tcPr>
          <w:p w14:paraId="4E67C42F" w14:textId="52A641CA" w:rsidR="00126944" w:rsidRPr="005B24D5" w:rsidRDefault="005C26C9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377" w:type="dxa"/>
            <w:vAlign w:val="center"/>
          </w:tcPr>
          <w:p w14:paraId="7DDE2652" w14:textId="0731E707" w:rsidR="00126944" w:rsidRPr="005B24D5" w:rsidRDefault="00AB21B4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126944" w14:paraId="7A1DF617" w14:textId="77777777" w:rsidTr="000A4EC3">
        <w:trPr>
          <w:trHeight w:val="331"/>
        </w:trPr>
        <w:tc>
          <w:tcPr>
            <w:tcW w:w="991" w:type="dxa"/>
          </w:tcPr>
          <w:p w14:paraId="656CE91A" w14:textId="5A23FBEA" w:rsidR="00126944" w:rsidRDefault="00126944" w:rsidP="000A4EC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79</w:t>
            </w:r>
          </w:p>
        </w:tc>
        <w:tc>
          <w:tcPr>
            <w:tcW w:w="5532" w:type="dxa"/>
            <w:vAlign w:val="center"/>
          </w:tcPr>
          <w:p w14:paraId="1E377C57" w14:textId="2D0ED34C" w:rsidR="00126944" w:rsidRPr="005B24D5" w:rsidRDefault="005C26C9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377" w:type="dxa"/>
            <w:vAlign w:val="center"/>
          </w:tcPr>
          <w:p w14:paraId="51A9CCAD" w14:textId="072843AC" w:rsidR="00126944" w:rsidRPr="005B24D5" w:rsidRDefault="00AB21B4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126944" w14:paraId="280612F5" w14:textId="77777777" w:rsidTr="000A4EC3">
        <w:trPr>
          <w:trHeight w:val="331"/>
        </w:trPr>
        <w:tc>
          <w:tcPr>
            <w:tcW w:w="991" w:type="dxa"/>
          </w:tcPr>
          <w:p w14:paraId="5D28C9C7" w14:textId="589F3B3A" w:rsidR="00126944" w:rsidRDefault="00126944" w:rsidP="000A4EC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80</w:t>
            </w:r>
          </w:p>
        </w:tc>
        <w:tc>
          <w:tcPr>
            <w:tcW w:w="5532" w:type="dxa"/>
            <w:vAlign w:val="center"/>
          </w:tcPr>
          <w:p w14:paraId="00D1C152" w14:textId="00DD6863" w:rsidR="00126944" w:rsidRPr="005B24D5" w:rsidRDefault="005C26C9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377" w:type="dxa"/>
            <w:vAlign w:val="center"/>
          </w:tcPr>
          <w:p w14:paraId="09F21B18" w14:textId="16BC695C" w:rsidR="00126944" w:rsidRPr="005B24D5" w:rsidRDefault="00AB21B4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126944" w14:paraId="52A72D0D" w14:textId="77777777" w:rsidTr="000A4EC3">
        <w:trPr>
          <w:trHeight w:val="331"/>
        </w:trPr>
        <w:tc>
          <w:tcPr>
            <w:tcW w:w="991" w:type="dxa"/>
          </w:tcPr>
          <w:p w14:paraId="0C11F891" w14:textId="66BAEC7C" w:rsidR="00126944" w:rsidRDefault="00126944" w:rsidP="000A4EC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81</w:t>
            </w:r>
          </w:p>
        </w:tc>
        <w:tc>
          <w:tcPr>
            <w:tcW w:w="5532" w:type="dxa"/>
            <w:vAlign w:val="center"/>
          </w:tcPr>
          <w:p w14:paraId="28798D4F" w14:textId="0FD0B132" w:rsidR="00126944" w:rsidRPr="005B24D5" w:rsidRDefault="005C26C9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377" w:type="dxa"/>
            <w:vAlign w:val="center"/>
          </w:tcPr>
          <w:p w14:paraId="5A2EDB7D" w14:textId="489D7610" w:rsidR="00126944" w:rsidRPr="005B24D5" w:rsidRDefault="00AB21B4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126944" w14:paraId="4EDA88C7" w14:textId="77777777" w:rsidTr="000A4EC3">
        <w:trPr>
          <w:trHeight w:val="331"/>
        </w:trPr>
        <w:tc>
          <w:tcPr>
            <w:tcW w:w="991" w:type="dxa"/>
          </w:tcPr>
          <w:p w14:paraId="72783DC3" w14:textId="61AA218F" w:rsidR="00126944" w:rsidRDefault="00126944" w:rsidP="000A4EC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82</w:t>
            </w:r>
          </w:p>
        </w:tc>
        <w:tc>
          <w:tcPr>
            <w:tcW w:w="5532" w:type="dxa"/>
            <w:vAlign w:val="center"/>
          </w:tcPr>
          <w:p w14:paraId="09E64D37" w14:textId="55368AEE" w:rsidR="00126944" w:rsidRPr="005B24D5" w:rsidRDefault="005C26C9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377" w:type="dxa"/>
            <w:vAlign w:val="center"/>
          </w:tcPr>
          <w:p w14:paraId="632CF5B2" w14:textId="2CB166ED" w:rsidR="00126944" w:rsidRPr="005B24D5" w:rsidRDefault="00AB21B4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126944" w14:paraId="2690234A" w14:textId="77777777" w:rsidTr="000A4EC3">
        <w:trPr>
          <w:trHeight w:val="331"/>
        </w:trPr>
        <w:tc>
          <w:tcPr>
            <w:tcW w:w="991" w:type="dxa"/>
          </w:tcPr>
          <w:p w14:paraId="30BE0F56" w14:textId="78DF9F99" w:rsidR="00126944" w:rsidRDefault="00126944" w:rsidP="000A4EC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83</w:t>
            </w:r>
          </w:p>
        </w:tc>
        <w:tc>
          <w:tcPr>
            <w:tcW w:w="5532" w:type="dxa"/>
            <w:vAlign w:val="center"/>
          </w:tcPr>
          <w:p w14:paraId="065F364E" w14:textId="0DB91D95" w:rsidR="00126944" w:rsidRPr="005B24D5" w:rsidRDefault="005C26C9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377" w:type="dxa"/>
            <w:vAlign w:val="center"/>
          </w:tcPr>
          <w:p w14:paraId="0DB2FC92" w14:textId="4CB6AA2A" w:rsidR="00126944" w:rsidRPr="005B24D5" w:rsidRDefault="00AB21B4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126944" w14:paraId="40D32E1F" w14:textId="77777777" w:rsidTr="000A4EC3">
        <w:trPr>
          <w:trHeight w:val="331"/>
        </w:trPr>
        <w:tc>
          <w:tcPr>
            <w:tcW w:w="991" w:type="dxa"/>
          </w:tcPr>
          <w:p w14:paraId="02A694D8" w14:textId="6CC1A7BF" w:rsidR="00126944" w:rsidRDefault="00126944" w:rsidP="000A4EC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84</w:t>
            </w:r>
          </w:p>
        </w:tc>
        <w:tc>
          <w:tcPr>
            <w:tcW w:w="5532" w:type="dxa"/>
            <w:vAlign w:val="center"/>
          </w:tcPr>
          <w:p w14:paraId="4BA8D678" w14:textId="650BEAC7" w:rsidR="00126944" w:rsidRPr="005B24D5" w:rsidRDefault="005C26C9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377" w:type="dxa"/>
            <w:vAlign w:val="center"/>
          </w:tcPr>
          <w:p w14:paraId="273895AF" w14:textId="36CC0013" w:rsidR="00126944" w:rsidRPr="005B24D5" w:rsidRDefault="00AB21B4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126944" w14:paraId="0C521FBF" w14:textId="77777777" w:rsidTr="000A4EC3">
        <w:trPr>
          <w:trHeight w:val="331"/>
        </w:trPr>
        <w:tc>
          <w:tcPr>
            <w:tcW w:w="991" w:type="dxa"/>
          </w:tcPr>
          <w:p w14:paraId="009D230C" w14:textId="1C083678" w:rsidR="00126944" w:rsidRDefault="00126944" w:rsidP="000A4EC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85</w:t>
            </w:r>
          </w:p>
        </w:tc>
        <w:tc>
          <w:tcPr>
            <w:tcW w:w="5532" w:type="dxa"/>
            <w:vAlign w:val="center"/>
          </w:tcPr>
          <w:p w14:paraId="27563749" w14:textId="231A3C8E" w:rsidR="00126944" w:rsidRPr="005B24D5" w:rsidRDefault="005C26C9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377" w:type="dxa"/>
            <w:vAlign w:val="center"/>
          </w:tcPr>
          <w:p w14:paraId="3193C0A4" w14:textId="4F2436D3" w:rsidR="00126944" w:rsidRPr="005B24D5" w:rsidRDefault="00AB21B4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126944" w14:paraId="70E95725" w14:textId="77777777" w:rsidTr="000A4EC3">
        <w:trPr>
          <w:trHeight w:val="331"/>
        </w:trPr>
        <w:tc>
          <w:tcPr>
            <w:tcW w:w="991" w:type="dxa"/>
          </w:tcPr>
          <w:p w14:paraId="45989B25" w14:textId="62F1F582" w:rsidR="00126944" w:rsidRDefault="00126944" w:rsidP="000A4EC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86</w:t>
            </w:r>
          </w:p>
        </w:tc>
        <w:tc>
          <w:tcPr>
            <w:tcW w:w="5532" w:type="dxa"/>
            <w:vAlign w:val="center"/>
          </w:tcPr>
          <w:p w14:paraId="0A84B7D8" w14:textId="35708440" w:rsidR="00126944" w:rsidRPr="005B24D5" w:rsidRDefault="005C26C9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377" w:type="dxa"/>
            <w:vAlign w:val="center"/>
          </w:tcPr>
          <w:p w14:paraId="208D89BA" w14:textId="7F8D9694" w:rsidR="00126944" w:rsidRPr="005B24D5" w:rsidRDefault="00AB21B4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126944" w14:paraId="65C4BFD9" w14:textId="77777777" w:rsidTr="000A4EC3">
        <w:trPr>
          <w:trHeight w:val="331"/>
        </w:trPr>
        <w:tc>
          <w:tcPr>
            <w:tcW w:w="991" w:type="dxa"/>
          </w:tcPr>
          <w:p w14:paraId="42C11795" w14:textId="5F551234" w:rsidR="00126944" w:rsidRDefault="00126944" w:rsidP="000A4EC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87</w:t>
            </w:r>
          </w:p>
        </w:tc>
        <w:tc>
          <w:tcPr>
            <w:tcW w:w="5532" w:type="dxa"/>
            <w:vAlign w:val="center"/>
          </w:tcPr>
          <w:p w14:paraId="04B293C3" w14:textId="4F6E7D6C" w:rsidR="00126944" w:rsidRPr="005B24D5" w:rsidRDefault="005C26C9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377" w:type="dxa"/>
            <w:vAlign w:val="center"/>
          </w:tcPr>
          <w:p w14:paraId="51DB5124" w14:textId="3D52DB45" w:rsidR="00126944" w:rsidRPr="005B24D5" w:rsidRDefault="00AB21B4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126944" w14:paraId="350FFEB5" w14:textId="77777777" w:rsidTr="000A4EC3">
        <w:trPr>
          <w:trHeight w:val="331"/>
        </w:trPr>
        <w:tc>
          <w:tcPr>
            <w:tcW w:w="991" w:type="dxa"/>
          </w:tcPr>
          <w:p w14:paraId="4800C5A4" w14:textId="19577F20" w:rsidR="00126944" w:rsidRDefault="00126944" w:rsidP="000A4EC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88</w:t>
            </w:r>
          </w:p>
        </w:tc>
        <w:tc>
          <w:tcPr>
            <w:tcW w:w="5532" w:type="dxa"/>
            <w:vAlign w:val="center"/>
          </w:tcPr>
          <w:p w14:paraId="60AB0E4D" w14:textId="22F2B638" w:rsidR="00126944" w:rsidRPr="005B24D5" w:rsidRDefault="005C26C9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377" w:type="dxa"/>
            <w:vAlign w:val="center"/>
          </w:tcPr>
          <w:p w14:paraId="1D508521" w14:textId="51479124" w:rsidR="00126944" w:rsidRPr="005B24D5" w:rsidRDefault="00AB21B4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126944" w14:paraId="6A02F170" w14:textId="77777777" w:rsidTr="000A4EC3">
        <w:trPr>
          <w:trHeight w:val="331"/>
        </w:trPr>
        <w:tc>
          <w:tcPr>
            <w:tcW w:w="991" w:type="dxa"/>
          </w:tcPr>
          <w:p w14:paraId="41AB36AD" w14:textId="487C53F6" w:rsidR="00126944" w:rsidRDefault="00126944" w:rsidP="000A4EC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89</w:t>
            </w:r>
          </w:p>
        </w:tc>
        <w:tc>
          <w:tcPr>
            <w:tcW w:w="5532" w:type="dxa"/>
            <w:vAlign w:val="center"/>
          </w:tcPr>
          <w:p w14:paraId="605D6B47" w14:textId="461B92D6" w:rsidR="00126944" w:rsidRPr="005B24D5" w:rsidRDefault="005C26C9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377" w:type="dxa"/>
            <w:vAlign w:val="center"/>
          </w:tcPr>
          <w:p w14:paraId="7AE97A3A" w14:textId="06A075E5" w:rsidR="00126944" w:rsidRPr="005B24D5" w:rsidRDefault="00AB21B4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126944" w14:paraId="00C5376E" w14:textId="77777777" w:rsidTr="000A4EC3">
        <w:trPr>
          <w:trHeight w:val="331"/>
        </w:trPr>
        <w:tc>
          <w:tcPr>
            <w:tcW w:w="991" w:type="dxa"/>
          </w:tcPr>
          <w:p w14:paraId="16835F36" w14:textId="23956787" w:rsidR="00126944" w:rsidRDefault="00126944" w:rsidP="000A4EC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90</w:t>
            </w:r>
          </w:p>
        </w:tc>
        <w:tc>
          <w:tcPr>
            <w:tcW w:w="5532" w:type="dxa"/>
            <w:vAlign w:val="center"/>
          </w:tcPr>
          <w:p w14:paraId="48E85942" w14:textId="3CD61C41" w:rsidR="00126944" w:rsidRPr="005B24D5" w:rsidRDefault="0077508D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377" w:type="dxa"/>
            <w:vAlign w:val="center"/>
          </w:tcPr>
          <w:p w14:paraId="14B50D20" w14:textId="2623D79F" w:rsidR="00126944" w:rsidRPr="005B24D5" w:rsidRDefault="00AB21B4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126944" w14:paraId="613B3BC0" w14:textId="77777777" w:rsidTr="000A4EC3">
        <w:trPr>
          <w:trHeight w:val="331"/>
        </w:trPr>
        <w:tc>
          <w:tcPr>
            <w:tcW w:w="991" w:type="dxa"/>
          </w:tcPr>
          <w:p w14:paraId="28EC3048" w14:textId="73CEE66E" w:rsidR="00126944" w:rsidRDefault="00126944" w:rsidP="000A4EC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91</w:t>
            </w:r>
          </w:p>
        </w:tc>
        <w:tc>
          <w:tcPr>
            <w:tcW w:w="5532" w:type="dxa"/>
            <w:vAlign w:val="center"/>
          </w:tcPr>
          <w:p w14:paraId="08051247" w14:textId="25B03C0B" w:rsidR="00126944" w:rsidRPr="005B24D5" w:rsidRDefault="0077508D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377" w:type="dxa"/>
            <w:vAlign w:val="center"/>
          </w:tcPr>
          <w:p w14:paraId="459ADDC9" w14:textId="5B33447F" w:rsidR="00126944" w:rsidRPr="005B24D5" w:rsidRDefault="00AB21B4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126944" w14:paraId="44D9DEA2" w14:textId="77777777" w:rsidTr="000A4EC3">
        <w:trPr>
          <w:trHeight w:val="331"/>
        </w:trPr>
        <w:tc>
          <w:tcPr>
            <w:tcW w:w="991" w:type="dxa"/>
          </w:tcPr>
          <w:p w14:paraId="38702119" w14:textId="1883AC45" w:rsidR="00126944" w:rsidRDefault="00126944" w:rsidP="000A4EC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92</w:t>
            </w:r>
          </w:p>
        </w:tc>
        <w:tc>
          <w:tcPr>
            <w:tcW w:w="5532" w:type="dxa"/>
            <w:vAlign w:val="center"/>
          </w:tcPr>
          <w:p w14:paraId="40B28896" w14:textId="52C80941" w:rsidR="00126944" w:rsidRPr="005B24D5" w:rsidRDefault="0077508D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377" w:type="dxa"/>
            <w:vAlign w:val="center"/>
          </w:tcPr>
          <w:p w14:paraId="1C2EA76E" w14:textId="2762B2B9" w:rsidR="00126944" w:rsidRPr="005B24D5" w:rsidRDefault="00AB21B4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126944" w14:paraId="7644B0AB" w14:textId="77777777" w:rsidTr="000A4EC3">
        <w:trPr>
          <w:trHeight w:val="331"/>
        </w:trPr>
        <w:tc>
          <w:tcPr>
            <w:tcW w:w="991" w:type="dxa"/>
          </w:tcPr>
          <w:p w14:paraId="753EC51D" w14:textId="2BC40158" w:rsidR="00126944" w:rsidRDefault="00126944" w:rsidP="000A4EC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93</w:t>
            </w:r>
          </w:p>
        </w:tc>
        <w:tc>
          <w:tcPr>
            <w:tcW w:w="5532" w:type="dxa"/>
            <w:vAlign w:val="center"/>
          </w:tcPr>
          <w:p w14:paraId="041CE8B1" w14:textId="6728833A" w:rsidR="00126944" w:rsidRPr="005B24D5" w:rsidRDefault="0077508D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377" w:type="dxa"/>
            <w:vAlign w:val="center"/>
          </w:tcPr>
          <w:p w14:paraId="64178B37" w14:textId="5544FEF7" w:rsidR="00126944" w:rsidRPr="005B24D5" w:rsidRDefault="00AB21B4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126944" w14:paraId="174A9657" w14:textId="77777777" w:rsidTr="000A4EC3">
        <w:trPr>
          <w:trHeight w:val="331"/>
        </w:trPr>
        <w:tc>
          <w:tcPr>
            <w:tcW w:w="991" w:type="dxa"/>
          </w:tcPr>
          <w:p w14:paraId="443A7B58" w14:textId="20489401" w:rsidR="00126944" w:rsidRDefault="00126944" w:rsidP="000A4EC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94</w:t>
            </w:r>
          </w:p>
        </w:tc>
        <w:tc>
          <w:tcPr>
            <w:tcW w:w="5532" w:type="dxa"/>
            <w:vAlign w:val="center"/>
          </w:tcPr>
          <w:p w14:paraId="129AB61D" w14:textId="183F32D9" w:rsidR="00126944" w:rsidRPr="005B24D5" w:rsidRDefault="0077508D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377" w:type="dxa"/>
            <w:vAlign w:val="center"/>
          </w:tcPr>
          <w:p w14:paraId="54493387" w14:textId="012A55E9" w:rsidR="00126944" w:rsidRPr="005B24D5" w:rsidRDefault="00AB21B4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126944" w14:paraId="5BB73EE6" w14:textId="77777777" w:rsidTr="000A4EC3">
        <w:trPr>
          <w:trHeight w:val="331"/>
        </w:trPr>
        <w:tc>
          <w:tcPr>
            <w:tcW w:w="991" w:type="dxa"/>
          </w:tcPr>
          <w:p w14:paraId="23764858" w14:textId="34814DEC" w:rsidR="00126944" w:rsidRDefault="00126944" w:rsidP="000A4EC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95</w:t>
            </w:r>
          </w:p>
        </w:tc>
        <w:tc>
          <w:tcPr>
            <w:tcW w:w="5532" w:type="dxa"/>
            <w:vAlign w:val="center"/>
          </w:tcPr>
          <w:p w14:paraId="0BC22F6A" w14:textId="6A50BAF9" w:rsidR="00126944" w:rsidRPr="005B24D5" w:rsidRDefault="0077508D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377" w:type="dxa"/>
            <w:vAlign w:val="center"/>
          </w:tcPr>
          <w:p w14:paraId="33A1A803" w14:textId="4E76F495" w:rsidR="00126944" w:rsidRPr="005B24D5" w:rsidRDefault="00AB21B4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126944" w14:paraId="0C351085" w14:textId="77777777" w:rsidTr="000A4EC3">
        <w:trPr>
          <w:trHeight w:val="331"/>
        </w:trPr>
        <w:tc>
          <w:tcPr>
            <w:tcW w:w="991" w:type="dxa"/>
          </w:tcPr>
          <w:p w14:paraId="1FF4E628" w14:textId="42949297" w:rsidR="00126944" w:rsidRDefault="00126944" w:rsidP="000A4EC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96</w:t>
            </w:r>
          </w:p>
        </w:tc>
        <w:tc>
          <w:tcPr>
            <w:tcW w:w="5532" w:type="dxa"/>
            <w:vAlign w:val="center"/>
          </w:tcPr>
          <w:p w14:paraId="112E55E4" w14:textId="47E94AE8" w:rsidR="00126944" w:rsidRPr="005B24D5" w:rsidRDefault="0077508D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377" w:type="dxa"/>
            <w:vAlign w:val="center"/>
          </w:tcPr>
          <w:p w14:paraId="39A1B8A3" w14:textId="36DE3AC8" w:rsidR="00126944" w:rsidRPr="005B24D5" w:rsidRDefault="00AB21B4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126944" w14:paraId="2A10F56A" w14:textId="77777777" w:rsidTr="000A4EC3">
        <w:trPr>
          <w:trHeight w:val="331"/>
        </w:trPr>
        <w:tc>
          <w:tcPr>
            <w:tcW w:w="991" w:type="dxa"/>
          </w:tcPr>
          <w:p w14:paraId="6AC786D8" w14:textId="1C8C7563" w:rsidR="00126944" w:rsidRDefault="00126944" w:rsidP="000A4EC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97</w:t>
            </w:r>
          </w:p>
        </w:tc>
        <w:tc>
          <w:tcPr>
            <w:tcW w:w="5532" w:type="dxa"/>
            <w:vAlign w:val="center"/>
          </w:tcPr>
          <w:p w14:paraId="038D0615" w14:textId="6DE1BEE3" w:rsidR="00126944" w:rsidRPr="005B24D5" w:rsidRDefault="0077508D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377" w:type="dxa"/>
            <w:vAlign w:val="center"/>
          </w:tcPr>
          <w:p w14:paraId="542EFF9C" w14:textId="75203D77" w:rsidR="00126944" w:rsidRPr="005B24D5" w:rsidRDefault="00AB21B4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126944" w14:paraId="3D853A5B" w14:textId="77777777" w:rsidTr="000A4EC3">
        <w:trPr>
          <w:trHeight w:val="331"/>
        </w:trPr>
        <w:tc>
          <w:tcPr>
            <w:tcW w:w="991" w:type="dxa"/>
          </w:tcPr>
          <w:p w14:paraId="67A3B301" w14:textId="72AFFC20" w:rsidR="00126944" w:rsidRDefault="00126944" w:rsidP="000A4EC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98</w:t>
            </w:r>
          </w:p>
        </w:tc>
        <w:tc>
          <w:tcPr>
            <w:tcW w:w="5532" w:type="dxa"/>
            <w:vAlign w:val="center"/>
          </w:tcPr>
          <w:p w14:paraId="0E1722DB" w14:textId="0864F1CB" w:rsidR="00126944" w:rsidRPr="005B24D5" w:rsidRDefault="0077508D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377" w:type="dxa"/>
            <w:vAlign w:val="center"/>
          </w:tcPr>
          <w:p w14:paraId="28A0D7D8" w14:textId="36E1FD62" w:rsidR="00126944" w:rsidRPr="005B24D5" w:rsidRDefault="00AB21B4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126944" w14:paraId="58D9F551" w14:textId="77777777" w:rsidTr="000A4EC3">
        <w:trPr>
          <w:trHeight w:val="331"/>
        </w:trPr>
        <w:tc>
          <w:tcPr>
            <w:tcW w:w="991" w:type="dxa"/>
          </w:tcPr>
          <w:p w14:paraId="3B1C9A70" w14:textId="0F2CB227" w:rsidR="00126944" w:rsidRDefault="00126944" w:rsidP="000A4EC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99</w:t>
            </w:r>
          </w:p>
        </w:tc>
        <w:tc>
          <w:tcPr>
            <w:tcW w:w="5532" w:type="dxa"/>
            <w:vAlign w:val="center"/>
          </w:tcPr>
          <w:p w14:paraId="535D8B4F" w14:textId="66BB6F83" w:rsidR="00126944" w:rsidRPr="005B24D5" w:rsidRDefault="0077508D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377" w:type="dxa"/>
            <w:vAlign w:val="center"/>
          </w:tcPr>
          <w:p w14:paraId="46B6409F" w14:textId="3511E16C" w:rsidR="00126944" w:rsidRPr="005B24D5" w:rsidRDefault="00AB21B4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126944" w14:paraId="6F69513C" w14:textId="77777777" w:rsidTr="000A4EC3">
        <w:trPr>
          <w:trHeight w:val="331"/>
        </w:trPr>
        <w:tc>
          <w:tcPr>
            <w:tcW w:w="991" w:type="dxa"/>
          </w:tcPr>
          <w:p w14:paraId="7C495AC0" w14:textId="171BDF5B" w:rsidR="00126944" w:rsidRDefault="00126944" w:rsidP="000A4EC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100</w:t>
            </w:r>
          </w:p>
        </w:tc>
        <w:tc>
          <w:tcPr>
            <w:tcW w:w="5532" w:type="dxa"/>
            <w:vAlign w:val="center"/>
          </w:tcPr>
          <w:p w14:paraId="252B752F" w14:textId="0EB01293" w:rsidR="00126944" w:rsidRPr="005B24D5" w:rsidRDefault="0077508D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377" w:type="dxa"/>
            <w:vAlign w:val="center"/>
          </w:tcPr>
          <w:p w14:paraId="0F3B4240" w14:textId="35AD03E2" w:rsidR="00126944" w:rsidRPr="005B24D5" w:rsidRDefault="00AB21B4" w:rsidP="00D30484">
            <w:pPr>
              <w:rPr>
                <w:rFonts w:ascii="Segoe UI" w:hAnsi="Segoe UI" w:cs="Segoe UI"/>
                <w:sz w:val="20"/>
                <w:szCs w:val="20"/>
              </w:rPr>
            </w:pP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24D5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5B24D5">
              <w:rPr>
                <w:rFonts w:ascii="Segoe UI" w:hAnsi="Segoe UI" w:cs="Segoe UI"/>
                <w:sz w:val="20"/>
                <w:szCs w:val="20"/>
              </w:rPr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5B24D5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</w:tbl>
    <w:bookmarkEnd w:id="0"/>
    <w:p w14:paraId="3797A64A" w14:textId="2E476DF2" w:rsidR="00190DDD" w:rsidRPr="00556F2F" w:rsidRDefault="000A4EC3" w:rsidP="000A4EC3">
      <w:pPr>
        <w:tabs>
          <w:tab w:val="left" w:pos="6660"/>
        </w:tabs>
        <w:spacing w:before="120"/>
        <w:ind w:left="5580"/>
        <w:rPr>
          <w:sz w:val="18"/>
          <w:szCs w:val="18"/>
        </w:rPr>
      </w:pPr>
      <w:r w:rsidRPr="0071320C">
        <w:rPr>
          <w:rFonts w:ascii="Segoe UI" w:hAnsi="Segoe UI" w:cs="Segoe UI"/>
          <w:b/>
          <w:bCs/>
        </w:rPr>
        <w:t>TOTAL:</w:t>
      </w:r>
      <w:r w:rsidRPr="0071320C">
        <w:rPr>
          <w:rFonts w:ascii="Segoe UI" w:hAnsi="Segoe UI" w:cs="Segoe UI"/>
          <w:b/>
          <w:bCs/>
        </w:rPr>
        <w:tab/>
      </w:r>
      <w:r w:rsidRPr="0071320C">
        <w:rPr>
          <w:rFonts w:ascii="Segoe UI" w:hAnsi="Segoe UI" w:cs="Segoe UI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1320C">
        <w:rPr>
          <w:rFonts w:ascii="Segoe UI" w:hAnsi="Segoe UI" w:cs="Segoe UI"/>
        </w:rPr>
        <w:instrText xml:space="preserve"> FORMTEXT </w:instrText>
      </w:r>
      <w:r w:rsidRPr="0071320C">
        <w:rPr>
          <w:rFonts w:ascii="Segoe UI" w:hAnsi="Segoe UI" w:cs="Segoe UI"/>
        </w:rPr>
      </w:r>
      <w:r w:rsidRPr="0071320C">
        <w:rPr>
          <w:rFonts w:ascii="Segoe UI" w:hAnsi="Segoe UI" w:cs="Segoe UI"/>
        </w:rPr>
        <w:fldChar w:fldCharType="separate"/>
      </w:r>
      <w:r w:rsidRPr="0071320C">
        <w:rPr>
          <w:rFonts w:ascii="Segoe UI" w:hAnsi="Segoe UI" w:cs="Segoe UI"/>
          <w:noProof/>
        </w:rPr>
        <w:t> </w:t>
      </w:r>
      <w:r w:rsidRPr="0071320C">
        <w:rPr>
          <w:rFonts w:ascii="Segoe UI" w:hAnsi="Segoe UI" w:cs="Segoe UI"/>
          <w:noProof/>
        </w:rPr>
        <w:t> </w:t>
      </w:r>
      <w:r w:rsidRPr="0071320C">
        <w:rPr>
          <w:rFonts w:ascii="Segoe UI" w:hAnsi="Segoe UI" w:cs="Segoe UI"/>
          <w:noProof/>
        </w:rPr>
        <w:t> </w:t>
      </w:r>
      <w:r w:rsidRPr="0071320C">
        <w:rPr>
          <w:rFonts w:ascii="Segoe UI" w:hAnsi="Segoe UI" w:cs="Segoe UI"/>
          <w:noProof/>
        </w:rPr>
        <w:t> </w:t>
      </w:r>
      <w:r w:rsidRPr="0071320C">
        <w:rPr>
          <w:rFonts w:ascii="Segoe UI" w:hAnsi="Segoe UI" w:cs="Segoe UI"/>
          <w:noProof/>
        </w:rPr>
        <w:t> </w:t>
      </w:r>
      <w:r w:rsidRPr="0071320C">
        <w:rPr>
          <w:rFonts w:ascii="Segoe UI" w:hAnsi="Segoe UI" w:cs="Segoe UI"/>
        </w:rPr>
        <w:fldChar w:fldCharType="end"/>
      </w:r>
    </w:p>
    <w:sectPr w:rsidR="00190DDD" w:rsidRPr="00556F2F" w:rsidSect="00EE0EDB">
      <w:footerReference w:type="default" r:id="rId7"/>
      <w:headerReference w:type="first" r:id="rId8"/>
      <w:pgSz w:w="12240" w:h="15840"/>
      <w:pgMar w:top="1008" w:right="1080" w:bottom="1008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D064F" w14:textId="77777777" w:rsidR="00EE0EDB" w:rsidRDefault="00EE0EDB" w:rsidP="00EE0EDB">
      <w:pPr>
        <w:spacing w:after="0" w:line="240" w:lineRule="auto"/>
      </w:pPr>
      <w:r>
        <w:separator/>
      </w:r>
    </w:p>
  </w:endnote>
  <w:endnote w:type="continuationSeparator" w:id="0">
    <w:p w14:paraId="7695808B" w14:textId="77777777" w:rsidR="00EE0EDB" w:rsidRDefault="00EE0EDB" w:rsidP="00EE0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1642F" w14:textId="7DC3E488" w:rsidR="006732DC" w:rsidRDefault="006732DC">
    <w:pPr>
      <w:pStyle w:val="Footer"/>
    </w:pPr>
    <w:r>
      <w:t>OSPI Child Nutrition Services</w:t>
    </w:r>
    <w:r>
      <w:tab/>
    </w:r>
    <w:r>
      <w:tab/>
      <w:t>October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0A988C" w14:textId="77777777" w:rsidR="00EE0EDB" w:rsidRDefault="00EE0EDB" w:rsidP="00EE0EDB">
      <w:pPr>
        <w:spacing w:after="0" w:line="240" w:lineRule="auto"/>
      </w:pPr>
      <w:r>
        <w:separator/>
      </w:r>
    </w:p>
  </w:footnote>
  <w:footnote w:type="continuationSeparator" w:id="0">
    <w:p w14:paraId="1412DB23" w14:textId="77777777" w:rsidR="00EE0EDB" w:rsidRDefault="00EE0EDB" w:rsidP="00EE0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F44BD" w14:textId="017FE199" w:rsidR="00EE0EDB" w:rsidRDefault="00EE0EDB">
    <w:pPr>
      <w:pStyle w:val="Header"/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21FE5571" wp14:editId="0B920003">
          <wp:simplePos x="0" y="0"/>
          <wp:positionH relativeFrom="column">
            <wp:posOffset>1576070</wp:posOffset>
          </wp:positionH>
          <wp:positionV relativeFrom="topMargin">
            <wp:posOffset>173355</wp:posOffset>
          </wp:positionV>
          <wp:extent cx="3281802" cy="552450"/>
          <wp:effectExtent l="0" t="0" r="0" b="0"/>
          <wp:wrapNone/>
          <wp:docPr id="8" name="Picture 8" descr="OSP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OSPI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1802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6.25pt;height:29.25pt;visibility:visible;mso-wrap-style:square" o:bullet="t">
        <v:imagedata r:id="rId1" o:title=""/>
      </v:shape>
    </w:pict>
  </w:numPicBullet>
  <w:abstractNum w:abstractNumId="0" w15:restartNumberingAfterBreak="0">
    <w:nsid w:val="04544A1B"/>
    <w:multiLevelType w:val="hybridMultilevel"/>
    <w:tmpl w:val="02E8C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B0F88"/>
    <w:multiLevelType w:val="hybridMultilevel"/>
    <w:tmpl w:val="1D34C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028F7"/>
    <w:multiLevelType w:val="hybridMultilevel"/>
    <w:tmpl w:val="31EC8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D1EE7"/>
    <w:multiLevelType w:val="hybridMultilevel"/>
    <w:tmpl w:val="79BEF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4014F"/>
    <w:multiLevelType w:val="hybridMultilevel"/>
    <w:tmpl w:val="BCB4C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42BE6"/>
    <w:multiLevelType w:val="hybridMultilevel"/>
    <w:tmpl w:val="C9568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25E76"/>
    <w:multiLevelType w:val="hybridMultilevel"/>
    <w:tmpl w:val="2CA2B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84EF1"/>
    <w:multiLevelType w:val="hybridMultilevel"/>
    <w:tmpl w:val="65FAB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86063"/>
    <w:multiLevelType w:val="hybridMultilevel"/>
    <w:tmpl w:val="23665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F2592E"/>
    <w:multiLevelType w:val="hybridMultilevel"/>
    <w:tmpl w:val="11FA2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44F60"/>
    <w:multiLevelType w:val="hybridMultilevel"/>
    <w:tmpl w:val="99E0A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115F84"/>
    <w:multiLevelType w:val="hybridMultilevel"/>
    <w:tmpl w:val="183E8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0B2545"/>
    <w:multiLevelType w:val="hybridMultilevel"/>
    <w:tmpl w:val="0A62A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283EA4"/>
    <w:multiLevelType w:val="hybridMultilevel"/>
    <w:tmpl w:val="ABF2F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FB269B"/>
    <w:multiLevelType w:val="hybridMultilevel"/>
    <w:tmpl w:val="A8986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9"/>
  </w:num>
  <w:num w:numId="5">
    <w:abstractNumId w:val="11"/>
  </w:num>
  <w:num w:numId="6">
    <w:abstractNumId w:val="13"/>
  </w:num>
  <w:num w:numId="7">
    <w:abstractNumId w:val="6"/>
  </w:num>
  <w:num w:numId="8">
    <w:abstractNumId w:val="3"/>
  </w:num>
  <w:num w:numId="9">
    <w:abstractNumId w:val="12"/>
  </w:num>
  <w:num w:numId="10">
    <w:abstractNumId w:val="14"/>
  </w:num>
  <w:num w:numId="11">
    <w:abstractNumId w:val="7"/>
  </w:num>
  <w:num w:numId="12">
    <w:abstractNumId w:val="8"/>
  </w:num>
  <w:num w:numId="13">
    <w:abstractNumId w:val="4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FCA"/>
    <w:rsid w:val="0000066F"/>
    <w:rsid w:val="00007B57"/>
    <w:rsid w:val="000234C9"/>
    <w:rsid w:val="00082467"/>
    <w:rsid w:val="00082DA2"/>
    <w:rsid w:val="000A4EC3"/>
    <w:rsid w:val="000B3C20"/>
    <w:rsid w:val="000D3FD8"/>
    <w:rsid w:val="000F0B7D"/>
    <w:rsid w:val="000F194A"/>
    <w:rsid w:val="00126944"/>
    <w:rsid w:val="001432E3"/>
    <w:rsid w:val="00151D98"/>
    <w:rsid w:val="001904FB"/>
    <w:rsid w:val="00190DDD"/>
    <w:rsid w:val="001C6C13"/>
    <w:rsid w:val="001D5681"/>
    <w:rsid w:val="00202852"/>
    <w:rsid w:val="0020587D"/>
    <w:rsid w:val="002353EA"/>
    <w:rsid w:val="002421C0"/>
    <w:rsid w:val="00286059"/>
    <w:rsid w:val="002A07D8"/>
    <w:rsid w:val="002A6A7B"/>
    <w:rsid w:val="002B2FEA"/>
    <w:rsid w:val="002D389C"/>
    <w:rsid w:val="002D620D"/>
    <w:rsid w:val="002E1599"/>
    <w:rsid w:val="002F3886"/>
    <w:rsid w:val="00316B91"/>
    <w:rsid w:val="00321D0D"/>
    <w:rsid w:val="00362E17"/>
    <w:rsid w:val="003819B8"/>
    <w:rsid w:val="0039417B"/>
    <w:rsid w:val="003A2C65"/>
    <w:rsid w:val="003D276F"/>
    <w:rsid w:val="00400E29"/>
    <w:rsid w:val="00406E36"/>
    <w:rsid w:val="0042715F"/>
    <w:rsid w:val="0044520B"/>
    <w:rsid w:val="004A7A43"/>
    <w:rsid w:val="004C3432"/>
    <w:rsid w:val="004F4B36"/>
    <w:rsid w:val="005166EB"/>
    <w:rsid w:val="00542529"/>
    <w:rsid w:val="00556F2F"/>
    <w:rsid w:val="00557DBF"/>
    <w:rsid w:val="00567690"/>
    <w:rsid w:val="005769A7"/>
    <w:rsid w:val="00596CEE"/>
    <w:rsid w:val="00597883"/>
    <w:rsid w:val="005B24D5"/>
    <w:rsid w:val="005C220E"/>
    <w:rsid w:val="005C26C9"/>
    <w:rsid w:val="005C5205"/>
    <w:rsid w:val="005E65B9"/>
    <w:rsid w:val="00617FCA"/>
    <w:rsid w:val="006358F5"/>
    <w:rsid w:val="006574EF"/>
    <w:rsid w:val="00665690"/>
    <w:rsid w:val="006732DC"/>
    <w:rsid w:val="00691428"/>
    <w:rsid w:val="00691D8C"/>
    <w:rsid w:val="006F5EC3"/>
    <w:rsid w:val="00754244"/>
    <w:rsid w:val="00770277"/>
    <w:rsid w:val="0077508D"/>
    <w:rsid w:val="0078327A"/>
    <w:rsid w:val="00785593"/>
    <w:rsid w:val="007A41B7"/>
    <w:rsid w:val="007C70A7"/>
    <w:rsid w:val="007E4B22"/>
    <w:rsid w:val="007F6776"/>
    <w:rsid w:val="007F7051"/>
    <w:rsid w:val="008013C8"/>
    <w:rsid w:val="00880301"/>
    <w:rsid w:val="0089388C"/>
    <w:rsid w:val="008A784A"/>
    <w:rsid w:val="008B1BF4"/>
    <w:rsid w:val="008B6BF6"/>
    <w:rsid w:val="008D3819"/>
    <w:rsid w:val="008F33C4"/>
    <w:rsid w:val="00901FD1"/>
    <w:rsid w:val="00905454"/>
    <w:rsid w:val="00934786"/>
    <w:rsid w:val="00945C20"/>
    <w:rsid w:val="009948FB"/>
    <w:rsid w:val="009A15DF"/>
    <w:rsid w:val="009A5EB8"/>
    <w:rsid w:val="009B2600"/>
    <w:rsid w:val="009B5C26"/>
    <w:rsid w:val="009D1132"/>
    <w:rsid w:val="009F0B6E"/>
    <w:rsid w:val="00A201B0"/>
    <w:rsid w:val="00A22961"/>
    <w:rsid w:val="00A27B0A"/>
    <w:rsid w:val="00A41B0B"/>
    <w:rsid w:val="00A540B9"/>
    <w:rsid w:val="00A704EB"/>
    <w:rsid w:val="00AB1899"/>
    <w:rsid w:val="00AB21B4"/>
    <w:rsid w:val="00AB61EB"/>
    <w:rsid w:val="00AF1CCB"/>
    <w:rsid w:val="00AF6859"/>
    <w:rsid w:val="00B41756"/>
    <w:rsid w:val="00B476C5"/>
    <w:rsid w:val="00B8081B"/>
    <w:rsid w:val="00BA0E74"/>
    <w:rsid w:val="00BA37D6"/>
    <w:rsid w:val="00BC1F49"/>
    <w:rsid w:val="00BC4F69"/>
    <w:rsid w:val="00BD4F2E"/>
    <w:rsid w:val="00BD5898"/>
    <w:rsid w:val="00BE493F"/>
    <w:rsid w:val="00C00468"/>
    <w:rsid w:val="00C01698"/>
    <w:rsid w:val="00C01FC2"/>
    <w:rsid w:val="00C337DA"/>
    <w:rsid w:val="00C3755F"/>
    <w:rsid w:val="00C4175B"/>
    <w:rsid w:val="00C63F43"/>
    <w:rsid w:val="00C6674A"/>
    <w:rsid w:val="00C835B7"/>
    <w:rsid w:val="00CA463F"/>
    <w:rsid w:val="00CA5FC1"/>
    <w:rsid w:val="00CA69D3"/>
    <w:rsid w:val="00CA7B0A"/>
    <w:rsid w:val="00CF0E98"/>
    <w:rsid w:val="00CF48AC"/>
    <w:rsid w:val="00D26CC9"/>
    <w:rsid w:val="00D30484"/>
    <w:rsid w:val="00D569C6"/>
    <w:rsid w:val="00D7706B"/>
    <w:rsid w:val="00D82075"/>
    <w:rsid w:val="00D8283B"/>
    <w:rsid w:val="00D83CA6"/>
    <w:rsid w:val="00D9039F"/>
    <w:rsid w:val="00D949EF"/>
    <w:rsid w:val="00DD2572"/>
    <w:rsid w:val="00DF2643"/>
    <w:rsid w:val="00E16337"/>
    <w:rsid w:val="00E40BCA"/>
    <w:rsid w:val="00E43752"/>
    <w:rsid w:val="00E5172B"/>
    <w:rsid w:val="00E729A5"/>
    <w:rsid w:val="00E91CB0"/>
    <w:rsid w:val="00ED643A"/>
    <w:rsid w:val="00EE0EDB"/>
    <w:rsid w:val="00F22E4A"/>
    <w:rsid w:val="00F420F2"/>
    <w:rsid w:val="00F430C1"/>
    <w:rsid w:val="00F5146E"/>
    <w:rsid w:val="00F60418"/>
    <w:rsid w:val="00F64EAE"/>
    <w:rsid w:val="00F67C38"/>
    <w:rsid w:val="00FA4F83"/>
    <w:rsid w:val="00FA5A2E"/>
    <w:rsid w:val="00FA6B9A"/>
    <w:rsid w:val="00FA7553"/>
    <w:rsid w:val="00FD0101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F65852D"/>
  <w15:chartTrackingRefBased/>
  <w15:docId w15:val="{7D828E66-BA7F-4DF1-8A93-D350867E2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7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0DDD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3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0C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808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08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08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8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81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E0E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EDB"/>
  </w:style>
  <w:style w:type="paragraph" w:styleId="Footer">
    <w:name w:val="footer"/>
    <w:basedOn w:val="Normal"/>
    <w:link w:val="FooterChar"/>
    <w:uiPriority w:val="99"/>
    <w:unhideWhenUsed/>
    <w:rsid w:val="00EE0E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3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For-Profit Eligibility Form-AdultCare - Extended</vt:lpstr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For-Profit Eligibility Form-AdultCare - Extended</dc:title>
  <dc:subject/>
  <dc:creator>OSPI CNS</dc:creator>
  <cp:keywords/>
  <dc:description/>
  <cp:lastModifiedBy>Samantha Brueske</cp:lastModifiedBy>
  <cp:revision>26</cp:revision>
  <cp:lastPrinted>2021-07-17T00:59:00Z</cp:lastPrinted>
  <dcterms:created xsi:type="dcterms:W3CDTF">2021-07-16T03:01:00Z</dcterms:created>
  <dcterms:modified xsi:type="dcterms:W3CDTF">2021-10-26T21:32:00Z</dcterms:modified>
</cp:coreProperties>
</file>