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6DED7D" w14:textId="77777777" w:rsidR="004A7FE3" w:rsidRDefault="00000000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[Tier 1] Attendance Team Meeting Agenda – [MM DD, YYYY – Time] </w:t>
      </w:r>
    </w:p>
    <w:p w14:paraId="5D3CC3AD" w14:textId="77777777" w:rsidR="004A7FE3" w:rsidRDefault="004A7FE3">
      <w:pPr>
        <w:spacing w:after="0" w:line="240" w:lineRule="auto"/>
        <w:rPr>
          <w:b/>
        </w:rPr>
      </w:pPr>
    </w:p>
    <w:tbl>
      <w:tblPr>
        <w:tblStyle w:val="af"/>
        <w:tblW w:w="1071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3150"/>
        <w:gridCol w:w="3150"/>
        <w:gridCol w:w="4410"/>
      </w:tblGrid>
      <w:tr w:rsidR="004A7FE3" w14:paraId="5E803CEA" w14:textId="77777777" w:rsidTr="0074119E">
        <w:trPr>
          <w:trHeight w:val="230"/>
        </w:trPr>
        <w:tc>
          <w:tcPr>
            <w:tcW w:w="630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DD7EE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F2BB9EE" w14:textId="77777777" w:rsidR="004A7FE3" w:rsidRDefault="00000000">
            <w:pPr>
              <w:rPr>
                <w:b/>
              </w:rPr>
            </w:pPr>
            <w:r>
              <w:rPr>
                <w:b/>
              </w:rPr>
              <w:t>Team Roles &amp; Attendees</w:t>
            </w:r>
          </w:p>
        </w:tc>
        <w:tc>
          <w:tcPr>
            <w:tcW w:w="4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DD7EE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B88E9DA" w14:textId="77777777" w:rsidR="004A7FE3" w:rsidRDefault="00000000">
            <w:pPr>
              <w:ind w:left="72"/>
              <w:rPr>
                <w:b/>
              </w:rPr>
            </w:pPr>
            <w:r>
              <w:rPr>
                <w:b/>
              </w:rPr>
              <w:t>Team Agreements:</w:t>
            </w:r>
          </w:p>
        </w:tc>
      </w:tr>
      <w:tr w:rsidR="004A7FE3" w14:paraId="0C898B3C" w14:textId="77777777" w:rsidTr="0074119E">
        <w:trPr>
          <w:trHeight w:val="761"/>
        </w:trPr>
        <w:tc>
          <w:tcPr>
            <w:tcW w:w="31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8ADCC59" w14:textId="77777777" w:rsidR="004A7FE3" w:rsidRDefault="00000000">
            <w:r>
              <w:t xml:space="preserve">Team Lead: </w:t>
            </w:r>
          </w:p>
          <w:p w14:paraId="3E856F63" w14:textId="77777777" w:rsidR="004A7FE3" w:rsidRDefault="00000000">
            <w:r>
              <w:t>Data Champion:</w:t>
            </w:r>
          </w:p>
          <w:p w14:paraId="200F08F3" w14:textId="77777777" w:rsidR="004A7FE3" w:rsidRDefault="00000000">
            <w:r>
              <w:t>Note Taker: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7BD71FE6" w14:textId="77777777" w:rsidR="004A7FE3" w:rsidRDefault="00000000">
            <w:r>
              <w:t>Norm/Timekeeper:</w:t>
            </w:r>
          </w:p>
          <w:p w14:paraId="06EFC1A7" w14:textId="77777777" w:rsidR="004A7FE3" w:rsidRDefault="00000000">
            <w:r>
              <w:t>Other Attendees:</w:t>
            </w:r>
          </w:p>
        </w:tc>
        <w:tc>
          <w:tcPr>
            <w:tcW w:w="4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6E4EA54" w14:textId="77777777" w:rsidR="004A7FE3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Give grace.</w:t>
            </w:r>
          </w:p>
          <w:p w14:paraId="06FE5702" w14:textId="77777777" w:rsidR="004A7FE3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Be prepared.</w:t>
            </w:r>
          </w:p>
          <w:p w14:paraId="665CADEF" w14:textId="77777777" w:rsidR="004A7FE3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Foundations first; don’t jump to solutions.</w:t>
            </w:r>
          </w:p>
        </w:tc>
      </w:tr>
      <w:tr w:rsidR="004A7FE3" w14:paraId="439F364F" w14:textId="77777777" w:rsidTr="0074119E">
        <w:trPr>
          <w:trHeight w:val="315"/>
        </w:trPr>
        <w:tc>
          <w:tcPr>
            <w:tcW w:w="107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3AF355F" w14:textId="77777777" w:rsidR="004A7FE3" w:rsidRDefault="00000000">
            <w:r>
              <w:rPr>
                <w:b/>
              </w:rPr>
              <w:t>Team Aim:</w:t>
            </w:r>
            <w:r>
              <w:t xml:space="preserve"> [Insert Aim]</w:t>
            </w:r>
          </w:p>
        </w:tc>
      </w:tr>
    </w:tbl>
    <w:p w14:paraId="4DF34266" w14:textId="77777777" w:rsidR="004A7FE3" w:rsidRDefault="004A7FE3">
      <w:pPr>
        <w:spacing w:after="0" w:line="240" w:lineRule="auto"/>
        <w:rPr>
          <w:b/>
        </w:rPr>
      </w:pPr>
    </w:p>
    <w:tbl>
      <w:tblPr>
        <w:tblStyle w:val="af0"/>
        <w:tblW w:w="1071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1710"/>
        <w:gridCol w:w="5655"/>
        <w:gridCol w:w="3345"/>
      </w:tblGrid>
      <w:tr w:rsidR="004A7FE3" w14:paraId="7D08A995" w14:textId="77777777" w:rsidTr="0074119E">
        <w:tc>
          <w:tcPr>
            <w:tcW w:w="1710" w:type="dxa"/>
            <w:shd w:val="clear" w:color="auto" w:fill="BDD7EE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8472AC2" w14:textId="77777777" w:rsidR="004A7FE3" w:rsidRDefault="00000000">
            <w:pPr>
              <w:rPr>
                <w:b/>
              </w:rPr>
            </w:pPr>
            <w:r>
              <w:rPr>
                <w:b/>
              </w:rPr>
              <w:t>Topic &amp; Time</w:t>
            </w:r>
          </w:p>
        </w:tc>
        <w:tc>
          <w:tcPr>
            <w:tcW w:w="5655" w:type="dxa"/>
            <w:shd w:val="clear" w:color="auto" w:fill="BDD7EE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016F0" w14:textId="77777777" w:rsidR="004A7FE3" w:rsidRDefault="00000000">
            <w:pPr>
              <w:rPr>
                <w:b/>
              </w:rPr>
            </w:pPr>
            <w:r>
              <w:rPr>
                <w:b/>
              </w:rPr>
              <w:t>Description/Steps</w:t>
            </w:r>
          </w:p>
        </w:tc>
        <w:tc>
          <w:tcPr>
            <w:tcW w:w="3345" w:type="dxa"/>
            <w:shd w:val="clear" w:color="auto" w:fill="BDD7EE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BCD373" w14:textId="77777777" w:rsidR="004A7FE3" w:rsidRDefault="00000000">
            <w:pPr>
              <w:rPr>
                <w:b/>
              </w:rPr>
            </w:pPr>
            <w:r>
              <w:rPr>
                <w:b/>
              </w:rPr>
              <w:t>Notes</w:t>
            </w:r>
          </w:p>
        </w:tc>
      </w:tr>
      <w:tr w:rsidR="004A7FE3" w14:paraId="426D2C71" w14:textId="77777777" w:rsidTr="0074119E">
        <w:trPr>
          <w:trHeight w:val="615"/>
        </w:trPr>
        <w:tc>
          <w:tcPr>
            <w:tcW w:w="171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05EABEB" w14:textId="77777777" w:rsidR="004A7FE3" w:rsidRDefault="00000000">
            <w:pPr>
              <w:widowControl w:val="0"/>
              <w:rPr>
                <w:b/>
              </w:rPr>
            </w:pPr>
            <w:r>
              <w:rPr>
                <w:b/>
              </w:rPr>
              <w:t>Check-in</w:t>
            </w:r>
          </w:p>
          <w:p w14:paraId="5AF63AB3" w14:textId="77777777" w:rsidR="004A7FE3" w:rsidRDefault="00000000">
            <w:pPr>
              <w:rPr>
                <w:i/>
              </w:rPr>
            </w:pPr>
            <w:r>
              <w:t>(5 min)</w:t>
            </w:r>
          </w:p>
        </w:tc>
        <w:tc>
          <w:tcPr>
            <w:tcW w:w="565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336C72F" w14:textId="77777777" w:rsidR="004A7FE3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t>Check-in Question:</w:t>
            </w:r>
          </w:p>
          <w:p w14:paraId="57842DF7" w14:textId="77777777" w:rsidR="004A7FE3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t>Review agreements, assign roles, preview agenda</w:t>
            </w:r>
          </w:p>
        </w:tc>
        <w:tc>
          <w:tcPr>
            <w:tcW w:w="334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4E4390C" w14:textId="77777777" w:rsidR="004A7FE3" w:rsidRDefault="004A7FE3"/>
        </w:tc>
      </w:tr>
      <w:tr w:rsidR="004A7FE3" w14:paraId="48162014" w14:textId="77777777" w:rsidTr="0074119E">
        <w:tc>
          <w:tcPr>
            <w:tcW w:w="171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14ED5E5" w14:textId="77777777" w:rsidR="004A7FE3" w:rsidRDefault="00000000">
            <w:pPr>
              <w:widowControl w:val="0"/>
              <w:rPr>
                <w:b/>
              </w:rPr>
            </w:pPr>
            <w:r>
              <w:rPr>
                <w:b/>
              </w:rPr>
              <w:t>Review [Tier 1] Data &amp; Discuss</w:t>
            </w:r>
          </w:p>
          <w:p w14:paraId="7870B324" w14:textId="77777777" w:rsidR="004A7FE3" w:rsidRDefault="00000000">
            <w:pPr>
              <w:widowControl w:val="0"/>
            </w:pPr>
            <w:r>
              <w:t>(10 min)</w:t>
            </w:r>
          </w:p>
        </w:tc>
        <w:tc>
          <w:tcPr>
            <w:tcW w:w="565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6955D26" w14:textId="77777777" w:rsidR="004A7FE3" w:rsidRDefault="00000000">
            <w:pPr>
              <w:spacing w:after="160" w:line="259" w:lineRule="auto"/>
            </w:pPr>
            <w:r>
              <w:t xml:space="preserve">Review data prepared by data champion </w:t>
            </w:r>
            <w:r>
              <w:rPr>
                <w:i/>
              </w:rPr>
              <w:t xml:space="preserve">(ex: BARN Dashboard, student group data, schoolwide data by period or day of week…), </w:t>
            </w:r>
            <w:r>
              <w:t>using a data protocol to focus the discussion…</w:t>
            </w:r>
          </w:p>
          <w:p w14:paraId="7B233206" w14:textId="77777777" w:rsidR="004A7FE3" w:rsidRDefault="00000000">
            <w:pPr>
              <w:numPr>
                <w:ilvl w:val="0"/>
                <w:numId w:val="2"/>
              </w:num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</w:pPr>
            <w:r>
              <w:t xml:space="preserve">What movement are we seeing in the data? </w:t>
            </w:r>
          </w:p>
          <w:p w14:paraId="10430B5D" w14:textId="77777777" w:rsidR="004A7FE3" w:rsidRDefault="00000000">
            <w:pPr>
              <w:numPr>
                <w:ilvl w:val="0"/>
                <w:numId w:val="2"/>
              </w:num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</w:pPr>
            <w:r>
              <w:t xml:space="preserve">Is the data encouraging what we are doing or suggesting we change what we are doing? </w:t>
            </w:r>
          </w:p>
          <w:p w14:paraId="7717B9EF" w14:textId="77777777" w:rsidR="004A7FE3" w:rsidRDefault="00000000">
            <w:pPr>
              <w:numPr>
                <w:ilvl w:val="0"/>
                <w:numId w:val="2"/>
              </w:num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</w:pPr>
            <w:r>
              <w:t xml:space="preserve">What successes &amp; challenges are we seeing?  </w:t>
            </w:r>
          </w:p>
        </w:tc>
        <w:tc>
          <w:tcPr>
            <w:tcW w:w="334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4450D25" w14:textId="77777777" w:rsidR="004A7FE3" w:rsidRDefault="004A7FE3"/>
        </w:tc>
      </w:tr>
      <w:tr w:rsidR="004A7FE3" w14:paraId="7E992369" w14:textId="77777777" w:rsidTr="0074119E">
        <w:trPr>
          <w:trHeight w:val="514"/>
        </w:trPr>
        <w:tc>
          <w:tcPr>
            <w:tcW w:w="1710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3D97EBA" w14:textId="77777777" w:rsidR="004A7FE3" w:rsidRDefault="00000000">
            <w:pPr>
              <w:widowControl w:val="0"/>
              <w:rPr>
                <w:b/>
              </w:rPr>
            </w:pPr>
            <w:r>
              <w:rPr>
                <w:b/>
              </w:rPr>
              <w:t>Discuss [Tier 1] Strategy &amp; Action Steps</w:t>
            </w:r>
          </w:p>
          <w:p w14:paraId="19DF68C9" w14:textId="77777777" w:rsidR="004A7FE3" w:rsidRDefault="00000000">
            <w:pPr>
              <w:rPr>
                <w:i/>
              </w:rPr>
            </w:pPr>
            <w:r>
              <w:t>(15 min)</w:t>
            </w:r>
          </w:p>
        </w:tc>
        <w:tc>
          <w:tcPr>
            <w:tcW w:w="565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AC397E0" w14:textId="77777777" w:rsidR="004A7FE3" w:rsidRDefault="00000000">
            <w:pPr>
              <w:spacing w:after="160" w:line="259" w:lineRule="auto"/>
              <w:rPr>
                <w:color w:val="808080"/>
              </w:rPr>
            </w:pPr>
            <w:r>
              <w:t xml:space="preserve">What Tier 1 strategy are we testing?: </w:t>
            </w:r>
            <w:r>
              <w:rPr>
                <w:i/>
              </w:rPr>
              <w:t xml:space="preserve">(could be currently in place or a new strategy) </w:t>
            </w:r>
            <w:hyperlink r:id="rId8">
              <w:r>
                <w:rPr>
                  <w:color w:val="0563C1"/>
                  <w:u w:val="single"/>
                </w:rPr>
                <w:t>Intervention Ideas</w:t>
              </w:r>
            </w:hyperlink>
          </w:p>
        </w:tc>
        <w:tc>
          <w:tcPr>
            <w:tcW w:w="334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CA63056" w14:textId="77777777" w:rsidR="004A7FE3" w:rsidRPr="00EC0680" w:rsidRDefault="00000000">
            <w:pPr>
              <w:rPr>
                <w:color w:val="000000" w:themeColor="text1"/>
              </w:rPr>
            </w:pPr>
            <w:r w:rsidRPr="00EC0680">
              <w:rPr>
                <w:color w:val="000000" w:themeColor="text1"/>
              </w:rPr>
              <w:t>Ex: School-wide threshold greetings</w:t>
            </w:r>
          </w:p>
        </w:tc>
      </w:tr>
      <w:tr w:rsidR="004A7FE3" w14:paraId="58DF7322" w14:textId="77777777" w:rsidTr="0074119E">
        <w:trPr>
          <w:trHeight w:val="292"/>
        </w:trPr>
        <w:tc>
          <w:tcPr>
            <w:tcW w:w="1710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3F080FC" w14:textId="77777777" w:rsidR="004A7FE3" w:rsidRDefault="004A7F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808080"/>
              </w:rPr>
            </w:pPr>
          </w:p>
        </w:tc>
        <w:tc>
          <w:tcPr>
            <w:tcW w:w="565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C91178B" w14:textId="77777777" w:rsidR="004A7FE3" w:rsidRDefault="00000000">
            <w:pPr>
              <w:rPr>
                <w:color w:val="808080"/>
              </w:rPr>
            </w:pPr>
            <w:r>
              <w:rPr>
                <w:i/>
              </w:rPr>
              <w:t>(After implementation has started):</w:t>
            </w:r>
            <w:r>
              <w:t xml:space="preserve"> What worked &amp; didn’t work?</w:t>
            </w:r>
          </w:p>
        </w:tc>
        <w:tc>
          <w:tcPr>
            <w:tcW w:w="334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540FAB9" w14:textId="77777777" w:rsidR="004A7FE3" w:rsidRPr="00EC0680" w:rsidRDefault="00000000">
            <w:pPr>
              <w:rPr>
                <w:color w:val="000000" w:themeColor="text1"/>
              </w:rPr>
            </w:pPr>
            <w:r w:rsidRPr="00EC0680">
              <w:rPr>
                <w:color w:val="000000" w:themeColor="text1"/>
              </w:rPr>
              <w:t>Ex. Some teachers are doing it, some aren’t</w:t>
            </w:r>
          </w:p>
        </w:tc>
      </w:tr>
      <w:tr w:rsidR="004A7FE3" w14:paraId="39481B12" w14:textId="77777777" w:rsidTr="0074119E">
        <w:trPr>
          <w:trHeight w:val="505"/>
        </w:trPr>
        <w:tc>
          <w:tcPr>
            <w:tcW w:w="1710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F50B6CC" w14:textId="77777777" w:rsidR="004A7FE3" w:rsidRDefault="004A7F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808080"/>
              </w:rPr>
            </w:pPr>
          </w:p>
        </w:tc>
        <w:tc>
          <w:tcPr>
            <w:tcW w:w="565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681629D" w14:textId="77777777" w:rsidR="004A7FE3" w:rsidRDefault="00000000">
            <w:r>
              <w:t xml:space="preserve">What change are we going to make to improve? </w:t>
            </w:r>
            <w:r>
              <w:rPr>
                <w:i/>
              </w:rPr>
              <w:t>(adapt, adopt or abandon)</w:t>
            </w:r>
            <w:r>
              <w:t xml:space="preserve"> </w:t>
            </w:r>
            <w:r>
              <w:rPr>
                <w:i/>
              </w:rPr>
              <w:t>Assign action steps below.</w:t>
            </w:r>
            <w:r>
              <w:t xml:space="preserve"> </w:t>
            </w:r>
          </w:p>
        </w:tc>
        <w:tc>
          <w:tcPr>
            <w:tcW w:w="334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CB0E4D8" w14:textId="77777777" w:rsidR="004A7FE3" w:rsidRPr="00EC0680" w:rsidRDefault="00000000">
            <w:pPr>
              <w:rPr>
                <w:color w:val="000000" w:themeColor="text1"/>
              </w:rPr>
            </w:pPr>
            <w:r w:rsidRPr="00EC0680">
              <w:rPr>
                <w:color w:val="000000" w:themeColor="text1"/>
              </w:rPr>
              <w:t>Ex: Principal will walk 9</w:t>
            </w:r>
            <w:r w:rsidRPr="00EC0680">
              <w:rPr>
                <w:color w:val="000000" w:themeColor="text1"/>
                <w:vertAlign w:val="superscript"/>
              </w:rPr>
              <w:t>th</w:t>
            </w:r>
            <w:r w:rsidRPr="00EC0680">
              <w:rPr>
                <w:color w:val="000000" w:themeColor="text1"/>
              </w:rPr>
              <w:t xml:space="preserve"> grade hallways &amp; appreciate teachers doing greetings</w:t>
            </w:r>
          </w:p>
        </w:tc>
      </w:tr>
      <w:tr w:rsidR="004A7FE3" w14:paraId="143FDFE4" w14:textId="77777777" w:rsidTr="0074119E">
        <w:trPr>
          <w:trHeight w:val="400"/>
        </w:trPr>
        <w:tc>
          <w:tcPr>
            <w:tcW w:w="1710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E434AE5" w14:textId="77777777" w:rsidR="004A7FE3" w:rsidRDefault="004A7F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808080"/>
              </w:rPr>
            </w:pPr>
          </w:p>
        </w:tc>
        <w:tc>
          <w:tcPr>
            <w:tcW w:w="565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69D065D" w14:textId="77777777" w:rsidR="004A7FE3" w:rsidRDefault="00000000">
            <w:r>
              <w:t>How will we communicate what we are doing to staff? Students? Families?</w:t>
            </w:r>
          </w:p>
        </w:tc>
        <w:tc>
          <w:tcPr>
            <w:tcW w:w="334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109E917" w14:textId="77777777" w:rsidR="004A7FE3" w:rsidRPr="00EC0680" w:rsidRDefault="00000000">
            <w:pPr>
              <w:rPr>
                <w:color w:val="000000" w:themeColor="text1"/>
              </w:rPr>
            </w:pPr>
            <w:r w:rsidRPr="00EC0680">
              <w:rPr>
                <w:color w:val="000000" w:themeColor="text1"/>
              </w:rPr>
              <w:t>Ex. At next all staff meeting, Team lead will show attendance data &amp; update on greetings progress</w:t>
            </w:r>
          </w:p>
        </w:tc>
      </w:tr>
      <w:tr w:rsidR="004A7FE3" w14:paraId="2BBA0A03" w14:textId="77777777" w:rsidTr="0074119E">
        <w:trPr>
          <w:trHeight w:val="1702"/>
        </w:trPr>
        <w:tc>
          <w:tcPr>
            <w:tcW w:w="171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17CDAB5" w14:textId="77777777" w:rsidR="004A7FE3" w:rsidRDefault="00000000">
            <w:pPr>
              <w:widowControl w:val="0"/>
              <w:rPr>
                <w:b/>
              </w:rPr>
            </w:pPr>
            <w:r>
              <w:rPr>
                <w:b/>
              </w:rPr>
              <w:t xml:space="preserve">Additional Topics </w:t>
            </w:r>
            <w:proofErr w:type="gramStart"/>
            <w:r>
              <w:rPr>
                <w:b/>
              </w:rPr>
              <w:t>For</w:t>
            </w:r>
            <w:proofErr w:type="gramEnd"/>
            <w:r>
              <w:rPr>
                <w:b/>
              </w:rPr>
              <w:t xml:space="preserve"> Your Meeting Time </w:t>
            </w:r>
            <w:r>
              <w:rPr>
                <w:i/>
              </w:rPr>
              <w:t>(According to your needs)</w:t>
            </w:r>
          </w:p>
        </w:tc>
        <w:tc>
          <w:tcPr>
            <w:tcW w:w="565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DDF4A63" w14:textId="77777777" w:rsidR="004A7FE3" w:rsidRDefault="00000000">
            <w:r>
              <w:t>Examples:</w:t>
            </w:r>
          </w:p>
          <w:p w14:paraId="5A35A2E3" w14:textId="77777777" w:rsidR="004A7FE3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Finish preparing for empathy interviews</w:t>
            </w:r>
          </w:p>
          <w:p w14:paraId="56B6C005" w14:textId="77777777" w:rsidR="004A7FE3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Work on getting access to attendance data reports</w:t>
            </w:r>
          </w:p>
          <w:p w14:paraId="3BF16CB0" w14:textId="77777777" w:rsidR="004A7FE3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>
              <w:rPr>
                <w:color w:val="000000"/>
              </w:rPr>
              <w:t>Tier 2-3 Student Support Meeting (Review student cases, discuss progress since previous meeting and assign new action steps as needed. Look at patterns to identify possible Tier 2 strategies to support groups of students)</w:t>
            </w:r>
          </w:p>
        </w:tc>
        <w:tc>
          <w:tcPr>
            <w:tcW w:w="334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7E372DB" w14:textId="77777777" w:rsidR="004A7FE3" w:rsidRDefault="004A7FE3"/>
        </w:tc>
      </w:tr>
      <w:tr w:rsidR="004A7FE3" w14:paraId="4370B840" w14:textId="77777777" w:rsidTr="0074119E">
        <w:trPr>
          <w:trHeight w:val="1064"/>
        </w:trPr>
        <w:tc>
          <w:tcPr>
            <w:tcW w:w="171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B1ECF63" w14:textId="77777777" w:rsidR="004A7FE3" w:rsidRDefault="00000000">
            <w:pPr>
              <w:widowControl w:val="0"/>
              <w:rPr>
                <w:b/>
              </w:rPr>
            </w:pPr>
            <w:r>
              <w:rPr>
                <w:b/>
              </w:rPr>
              <w:t>Closing</w:t>
            </w:r>
          </w:p>
          <w:p w14:paraId="0806C895" w14:textId="77777777" w:rsidR="004A7FE3" w:rsidRDefault="00000000">
            <w:pPr>
              <w:widowControl w:val="0"/>
              <w:rPr>
                <w:b/>
              </w:rPr>
            </w:pPr>
            <w:r>
              <w:t>(3 min)</w:t>
            </w:r>
          </w:p>
        </w:tc>
        <w:tc>
          <w:tcPr>
            <w:tcW w:w="565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749B7C7" w14:textId="77777777" w:rsidR="004A7FE3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Checkout Question: Do you feel this meeting was a good use of time? (Do Fist to Five where everyone votes; record the average)</w:t>
            </w:r>
          </w:p>
          <w:p w14:paraId="321BF0E3" w14:textId="77777777" w:rsidR="004A7FE3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>Next Meeting Date &amp; Time</w:t>
            </w:r>
          </w:p>
        </w:tc>
        <w:tc>
          <w:tcPr>
            <w:tcW w:w="334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4F4F2A7" w14:textId="7A05BDFE" w:rsidR="004A7FE3" w:rsidRPr="00EC0680" w:rsidRDefault="00000000">
            <w:pPr>
              <w:rPr>
                <w:color w:val="000000" w:themeColor="text1"/>
              </w:rPr>
            </w:pPr>
            <w:r w:rsidRPr="00EC0680">
              <w:rPr>
                <w:color w:val="000000" w:themeColor="text1"/>
              </w:rPr>
              <w:t xml:space="preserve">Fist to Five Vote Results on Meeting Satisfaction today </w:t>
            </w:r>
            <w:r w:rsidR="00EC0680" w:rsidRPr="00EC0680">
              <w:rPr>
                <w:color w:val="000000" w:themeColor="text1"/>
              </w:rPr>
              <w:t>= 3</w:t>
            </w:r>
          </w:p>
          <w:p w14:paraId="740DE7BA" w14:textId="77777777" w:rsidR="004A7FE3" w:rsidRPr="00EC0680" w:rsidRDefault="004A7FE3">
            <w:pPr>
              <w:rPr>
                <w:color w:val="000000" w:themeColor="text1"/>
              </w:rPr>
            </w:pPr>
          </w:p>
          <w:p w14:paraId="547FBC89" w14:textId="77777777" w:rsidR="004A7FE3" w:rsidRDefault="00000000">
            <w:r w:rsidRPr="00EC0680">
              <w:rPr>
                <w:color w:val="000000" w:themeColor="text1"/>
              </w:rPr>
              <w:t>Next meeting is [XX-XX-XXXX]</w:t>
            </w:r>
          </w:p>
        </w:tc>
      </w:tr>
    </w:tbl>
    <w:p w14:paraId="565938FA" w14:textId="77777777" w:rsidR="004A7FE3" w:rsidRDefault="004A7FE3">
      <w:pPr>
        <w:rPr>
          <w:sz w:val="10"/>
          <w:szCs w:val="10"/>
        </w:rPr>
      </w:pPr>
    </w:p>
    <w:tbl>
      <w:tblPr>
        <w:tblStyle w:val="af1"/>
        <w:tblW w:w="10620" w:type="dxa"/>
        <w:tblInd w:w="-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3800"/>
        <w:gridCol w:w="2130"/>
        <w:gridCol w:w="1155"/>
        <w:gridCol w:w="3535"/>
      </w:tblGrid>
      <w:tr w:rsidR="004A7FE3" w14:paraId="16743249" w14:textId="77777777" w:rsidTr="0074119E">
        <w:trPr>
          <w:trHeight w:val="315"/>
        </w:trPr>
        <w:tc>
          <w:tcPr>
            <w:tcW w:w="380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7EE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7EBC4D5" w14:textId="77777777" w:rsidR="004A7FE3" w:rsidRDefault="00000000">
            <w:pPr>
              <w:rPr>
                <w:b/>
              </w:rPr>
            </w:pPr>
            <w:r>
              <w:rPr>
                <w:b/>
              </w:rPr>
              <w:t>Action Items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DD7EE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AEAFC70" w14:textId="77777777" w:rsidR="004A7FE3" w:rsidRDefault="00000000">
            <w:pPr>
              <w:rPr>
                <w:b/>
              </w:rPr>
            </w:pPr>
            <w:r>
              <w:rPr>
                <w:b/>
              </w:rPr>
              <w:t>Person(s) Responsible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DD7EE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3E34574" w14:textId="77777777" w:rsidR="004A7FE3" w:rsidRDefault="00000000">
            <w:pPr>
              <w:rPr>
                <w:b/>
              </w:rPr>
            </w:pPr>
            <w:r>
              <w:rPr>
                <w:b/>
              </w:rPr>
              <w:t>Deadline</w:t>
            </w:r>
          </w:p>
        </w:tc>
        <w:tc>
          <w:tcPr>
            <w:tcW w:w="3535" w:type="dxa"/>
            <w:tcBorders>
              <w:top w:val="single" w:sz="4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DD7EE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0EC5B37" w14:textId="77777777" w:rsidR="004A7FE3" w:rsidRDefault="00000000">
            <w:pPr>
              <w:rPr>
                <w:b/>
              </w:rPr>
            </w:pPr>
            <w:r>
              <w:rPr>
                <w:b/>
              </w:rPr>
              <w:t>Update/Notes</w:t>
            </w:r>
          </w:p>
        </w:tc>
      </w:tr>
      <w:tr w:rsidR="004A7FE3" w14:paraId="70B29266" w14:textId="77777777" w:rsidTr="0074119E">
        <w:trPr>
          <w:trHeight w:val="315"/>
        </w:trPr>
        <w:tc>
          <w:tcPr>
            <w:tcW w:w="380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2B9E42E" w14:textId="77777777" w:rsidR="004A7FE3" w:rsidRDefault="004A7FE3"/>
        </w:tc>
        <w:tc>
          <w:tcPr>
            <w:tcW w:w="21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0735B08" w14:textId="77777777" w:rsidR="004A7FE3" w:rsidRDefault="004A7FE3"/>
        </w:tc>
        <w:tc>
          <w:tcPr>
            <w:tcW w:w="11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477FCBA" w14:textId="77777777" w:rsidR="004A7FE3" w:rsidRDefault="004A7FE3"/>
        </w:tc>
        <w:tc>
          <w:tcPr>
            <w:tcW w:w="35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A274C9B" w14:textId="77777777" w:rsidR="004A7FE3" w:rsidRDefault="004A7FE3"/>
        </w:tc>
      </w:tr>
      <w:tr w:rsidR="004A7FE3" w14:paraId="08AF7E9C" w14:textId="77777777" w:rsidTr="0074119E">
        <w:trPr>
          <w:trHeight w:val="315"/>
        </w:trPr>
        <w:tc>
          <w:tcPr>
            <w:tcW w:w="380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DA746D3" w14:textId="77777777" w:rsidR="004A7FE3" w:rsidRDefault="004A7FE3"/>
        </w:tc>
        <w:tc>
          <w:tcPr>
            <w:tcW w:w="21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554B231" w14:textId="77777777" w:rsidR="004A7FE3" w:rsidRDefault="004A7FE3"/>
        </w:tc>
        <w:tc>
          <w:tcPr>
            <w:tcW w:w="11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D44DBB6" w14:textId="77777777" w:rsidR="004A7FE3" w:rsidRDefault="004A7FE3"/>
        </w:tc>
        <w:tc>
          <w:tcPr>
            <w:tcW w:w="35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5ADD41F" w14:textId="77777777" w:rsidR="004A7FE3" w:rsidRDefault="004A7FE3"/>
        </w:tc>
      </w:tr>
    </w:tbl>
    <w:p w14:paraId="4F98D5E0" w14:textId="77777777" w:rsidR="004A7FE3" w:rsidRDefault="004A7FE3"/>
    <w:p w14:paraId="3551DCD9" w14:textId="77777777" w:rsidR="004A7FE3" w:rsidRDefault="004A7FE3"/>
    <w:tbl>
      <w:tblPr>
        <w:tblStyle w:val="af2"/>
        <w:tblW w:w="962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9620"/>
      </w:tblGrid>
      <w:tr w:rsidR="004A7FE3" w14:paraId="27EB52C9" w14:textId="77777777" w:rsidTr="0093544C">
        <w:trPr>
          <w:trHeight w:val="400"/>
          <w:tblHeader/>
          <w:jc w:val="center"/>
        </w:trPr>
        <w:tc>
          <w:tcPr>
            <w:tcW w:w="9620" w:type="dxa"/>
            <w:shd w:val="clear" w:color="auto" w:fill="FFD9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924EF2" w14:textId="77777777" w:rsidR="004A7FE3" w:rsidRDefault="00000000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jc w:val="center"/>
            </w:pPr>
            <w:r>
              <w:rPr>
                <w:b/>
              </w:rPr>
              <w:t xml:space="preserve">Tier 1 Attendance Meeting Checklist </w:t>
            </w:r>
          </w:p>
        </w:tc>
      </w:tr>
      <w:tr w:rsidR="004A7FE3" w14:paraId="63AB6AD4" w14:textId="77777777" w:rsidTr="0093544C">
        <w:trPr>
          <w:trHeight w:val="400"/>
          <w:tblHeader/>
          <w:jc w:val="center"/>
        </w:trPr>
        <w:tc>
          <w:tcPr>
            <w:tcW w:w="9620" w:type="dxa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D3BDB1" w14:textId="65D25116" w:rsidR="004A7FE3" w:rsidRDefault="00000000" w:rsidP="00E77499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ind w:left="360"/>
            </w:pPr>
            <w:sdt>
              <w:sdtPr>
                <w:id w:val="-12011615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7749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77499">
              <w:t>Meeting is held weekly/biweekly and is calendared</w:t>
            </w:r>
          </w:p>
          <w:p w14:paraId="1B20EC85" w14:textId="7336C009" w:rsidR="004A7FE3" w:rsidRDefault="00000000" w:rsidP="00E77499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ind w:left="360"/>
            </w:pPr>
            <w:sdt>
              <w:sdtPr>
                <w:id w:val="-16679338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2499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24995">
              <w:t>Roles and responsibilities are assigned</w:t>
            </w:r>
          </w:p>
          <w:p w14:paraId="591E6D27" w14:textId="768C6793" w:rsidR="004A7FE3" w:rsidRDefault="00000000" w:rsidP="00E77499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ind w:left="1080"/>
            </w:pPr>
            <w:sdt>
              <w:sdtPr>
                <w:id w:val="-11307867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2499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24995">
              <w:t>Team Lead: Designs and facilitates meetings</w:t>
            </w:r>
          </w:p>
          <w:p w14:paraId="7F4E4BE7" w14:textId="2A5800DE" w:rsidR="004A7FE3" w:rsidRDefault="00000000" w:rsidP="00E77499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ind w:left="1080"/>
            </w:pPr>
            <w:sdt>
              <w:sdtPr>
                <w:id w:val="1451056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2499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24995">
              <w:t>Data Champion: Makes sure visual data is ready for meetings</w:t>
            </w:r>
          </w:p>
          <w:p w14:paraId="79C2DBD8" w14:textId="368F140F" w:rsidR="004A7FE3" w:rsidRDefault="00000000" w:rsidP="00E77499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ind w:left="1080"/>
            </w:pPr>
            <w:sdt>
              <w:sdtPr>
                <w:id w:val="15696178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2499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24995">
              <w:t>Note Taker: Takes meeting notes and makes sure decisions and action items are tracked</w:t>
            </w:r>
          </w:p>
          <w:p w14:paraId="4378E248" w14:textId="575E72F5" w:rsidR="004A7FE3" w:rsidRDefault="00000000" w:rsidP="00E77499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ind w:left="1080"/>
            </w:pPr>
            <w:sdt>
              <w:sdtPr>
                <w:id w:val="2134044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2499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24995">
              <w:t>Norm Keeper: Helps team follow norms and keep time</w:t>
            </w:r>
          </w:p>
          <w:p w14:paraId="0F8DC4E4" w14:textId="3381EF02" w:rsidR="004A7FE3" w:rsidRDefault="00000000" w:rsidP="00E77499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ind w:left="360"/>
            </w:pPr>
            <w:sdt>
              <w:sdtPr>
                <w:id w:val="-16766421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2499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24995">
              <w:t>Data is prepped and reviewed during the meeting (BARN dashboard reviewed monthly)</w:t>
            </w:r>
          </w:p>
          <w:p w14:paraId="4CC72569" w14:textId="56D785FA" w:rsidR="004A7FE3" w:rsidRDefault="00000000" w:rsidP="00E77499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ind w:left="360"/>
            </w:pPr>
            <w:sdt>
              <w:sdtPr>
                <w:id w:val="-2492707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2499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24995">
              <w:t>Previous Tier 1 Actions are reviewed - adopt, adjust, abandon (if necessary)</w:t>
            </w:r>
          </w:p>
          <w:p w14:paraId="0EF30B08" w14:textId="706F2804" w:rsidR="004A7FE3" w:rsidRDefault="00000000" w:rsidP="00E77499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ind w:left="360"/>
            </w:pPr>
            <w:sdt>
              <w:sdtPr>
                <w:id w:val="6010751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2499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24995">
              <w:t xml:space="preserve">Next steps for Tier 1 Strategy identified and assigned </w:t>
            </w:r>
          </w:p>
          <w:p w14:paraId="1CFAFC3D" w14:textId="5909C8B3" w:rsidR="004A7FE3" w:rsidRDefault="00000000" w:rsidP="00E77499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ind w:left="360"/>
            </w:pPr>
            <w:sdt>
              <w:sdtPr>
                <w:id w:val="-12427936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2499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24995">
              <w:t>Decision made on what &amp; how to communicate with staff regarding the Tier 1 strategy &amp; data</w:t>
            </w:r>
          </w:p>
        </w:tc>
      </w:tr>
    </w:tbl>
    <w:p w14:paraId="422E2979" w14:textId="77777777" w:rsidR="004A7FE3" w:rsidRDefault="004A7FE3"/>
    <w:p w14:paraId="7FF9D45B" w14:textId="42C98118" w:rsidR="004A7FE3" w:rsidRDefault="0000000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Make a copy of the run chart to track your process measures: </w:t>
      </w:r>
      <w:hyperlink r:id="rId9">
        <w:r>
          <w:rPr>
            <w:color w:val="0000EE"/>
            <w:u w:val="single"/>
          </w:rPr>
          <w:t xml:space="preserve">Run Chart </w:t>
        </w:r>
        <w:r w:rsidR="00C929A6">
          <w:rPr>
            <w:color w:val="0000EE"/>
            <w:u w:val="single"/>
          </w:rPr>
          <w:t>Template Meeting</w:t>
        </w:r>
        <w:r>
          <w:rPr>
            <w:color w:val="0000EE"/>
            <w:u w:val="single"/>
          </w:rPr>
          <w:t xml:space="preserve"> Agenda &amp; Checklist.xlsx</w:t>
        </w:r>
      </w:hyperlink>
    </w:p>
    <w:p w14:paraId="2E549940" w14:textId="77777777" w:rsidR="004A7FE3" w:rsidRDefault="004A7FE3"/>
    <w:sectPr w:rsidR="004A7FE3">
      <w:footerReference w:type="default" r:id="rId10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57723E" w14:textId="77777777" w:rsidR="00FA1CC0" w:rsidRDefault="00FA1CC0">
      <w:pPr>
        <w:spacing w:after="0" w:line="240" w:lineRule="auto"/>
      </w:pPr>
      <w:r>
        <w:separator/>
      </w:r>
    </w:p>
  </w:endnote>
  <w:endnote w:type="continuationSeparator" w:id="0">
    <w:p w14:paraId="12C5841E" w14:textId="77777777" w:rsidR="00FA1CC0" w:rsidRDefault="00FA1C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A847C6E1-859D-4ABE-B85D-7E9CDF3B32B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7BDD17F-B9D8-46B9-96AF-1EBBEC34DA25}"/>
    <w:embedBold r:id="rId3" w:fontKey="{EFA907B5-0AE9-485C-8967-07864CD739ED}"/>
    <w:embedItalic r:id="rId4" w:fontKey="{92B8AE8F-540B-4793-B2E9-B743BCCB0FA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E7545BDB-E090-43C7-AF29-F607B34F65D3}"/>
    <w:embedItalic r:id="rId6" w:fontKey="{CF6C2949-6AA1-40D6-A82E-8E0CD5B7919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BB305A07-5F24-4E05-BB77-3511D0F4C4E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62086A8E-A042-4D56-9CD8-E40068449C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F33132" w14:textId="77777777" w:rsidR="004A7FE3" w:rsidRDefault="004A7FE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A08DE6" w14:textId="77777777" w:rsidR="00FA1CC0" w:rsidRDefault="00FA1CC0">
      <w:pPr>
        <w:spacing w:after="0" w:line="240" w:lineRule="auto"/>
      </w:pPr>
      <w:r>
        <w:separator/>
      </w:r>
    </w:p>
  </w:footnote>
  <w:footnote w:type="continuationSeparator" w:id="0">
    <w:p w14:paraId="58861860" w14:textId="77777777" w:rsidR="00FA1CC0" w:rsidRDefault="00FA1C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647424"/>
    <w:multiLevelType w:val="multilevel"/>
    <w:tmpl w:val="C03A0F52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120" w:hanging="360"/>
      </w:pPr>
      <w:rPr>
        <w:u w:val="none"/>
      </w:rPr>
    </w:lvl>
  </w:abstractNum>
  <w:abstractNum w:abstractNumId="1" w15:restartNumberingAfterBreak="0">
    <w:nsid w:val="3FD46EC5"/>
    <w:multiLevelType w:val="multilevel"/>
    <w:tmpl w:val="99C2496A"/>
    <w:lvl w:ilvl="0">
      <w:start w:val="1"/>
      <w:numFmt w:val="bullet"/>
      <w:lvlText w:val="€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C9A524B"/>
    <w:multiLevelType w:val="multilevel"/>
    <w:tmpl w:val="89D2E5C0"/>
    <w:lvl w:ilvl="0">
      <w:start w:val="1"/>
      <w:numFmt w:val="bullet"/>
      <w:lvlText w:val="●"/>
      <w:lvlJc w:val="left"/>
      <w:pPr>
        <w:ind w:left="43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15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7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9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1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3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5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7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92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35324E8"/>
    <w:multiLevelType w:val="multilevel"/>
    <w:tmpl w:val="23ECA08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A440084"/>
    <w:multiLevelType w:val="multilevel"/>
    <w:tmpl w:val="094AB1D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91D0ECD"/>
    <w:multiLevelType w:val="multilevel"/>
    <w:tmpl w:val="1EF025F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98125FE"/>
    <w:multiLevelType w:val="multilevel"/>
    <w:tmpl w:val="80FE287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89401637">
    <w:abstractNumId w:val="4"/>
  </w:num>
  <w:num w:numId="2" w16cid:durableId="2057388596">
    <w:abstractNumId w:val="0"/>
  </w:num>
  <w:num w:numId="3" w16cid:durableId="2116704289">
    <w:abstractNumId w:val="3"/>
  </w:num>
  <w:num w:numId="4" w16cid:durableId="1026836205">
    <w:abstractNumId w:val="1"/>
  </w:num>
  <w:num w:numId="5" w16cid:durableId="170918396">
    <w:abstractNumId w:val="6"/>
  </w:num>
  <w:num w:numId="6" w16cid:durableId="583145326">
    <w:abstractNumId w:val="2"/>
  </w:num>
  <w:num w:numId="7" w16cid:durableId="154359644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7FE3"/>
    <w:rsid w:val="002A62EF"/>
    <w:rsid w:val="004A7FE3"/>
    <w:rsid w:val="005F108F"/>
    <w:rsid w:val="0074119E"/>
    <w:rsid w:val="0093544C"/>
    <w:rsid w:val="00C929A6"/>
    <w:rsid w:val="00E77499"/>
    <w:rsid w:val="00EC0680"/>
    <w:rsid w:val="00F24995"/>
    <w:rsid w:val="00FA1CC0"/>
    <w:rsid w:val="00F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C3C893"/>
  <w15:docId w15:val="{43BE4C02-F2AA-4CF7-A456-F94104CBD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DC72A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C72A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C72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14D7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14D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14D7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14D7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4D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4D7C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15F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5FC1"/>
  </w:style>
  <w:style w:type="paragraph" w:styleId="Footer">
    <w:name w:val="footer"/>
    <w:basedOn w:val="Normal"/>
    <w:link w:val="FooterChar"/>
    <w:uiPriority w:val="99"/>
    <w:unhideWhenUsed/>
    <w:rsid w:val="00F15F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5FC1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F679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document/d/1CmsNxYYvK3Nd_Qf2f91J8ZwMduBOKZGmDKeqZ8QRhuA/ed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docs.google.com/spreadsheets/d/1D_UItqMN13zLjTKFcXP7JaAfKlo8_8DW/edit?usp=sharing&amp;ouid=108767446403060649301&amp;rtpof=true&amp;sd=true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2swG55UBnHzgQe7jKsN+4AAr5A==">CgMxLjA4AHIhMUZ0TXBVTVBadDVyOGQzU2hLU0liYWFyZWtUSDVnYjFT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534</Words>
  <Characters>2701</Characters>
  <Application>Microsoft Office Word</Application>
  <DocSecurity>0</DocSecurity>
  <Lines>122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Allyson Fritz</dc:creator>
  <cp:lastModifiedBy>Jenna Millett</cp:lastModifiedBy>
  <cp:revision>7</cp:revision>
  <dcterms:created xsi:type="dcterms:W3CDTF">2024-11-14T16:35:00Z</dcterms:created>
  <dcterms:modified xsi:type="dcterms:W3CDTF">2024-11-14T16:43:00Z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145f431-4c8c-42c6-a5a5-ba6d3bdea585_Enabled">
    <vt:lpwstr>true</vt:lpwstr>
  </property>
  <property fmtid="{D5CDD505-2E9C-101B-9397-08002B2CF9AE}" pid="3" name="MSIP_Label_9145f431-4c8c-42c6-a5a5-ba6d3bdea585_SetDate">
    <vt:lpwstr>2024-11-14T16:35:36Z</vt:lpwstr>
  </property>
  <property fmtid="{D5CDD505-2E9C-101B-9397-08002B2CF9AE}" pid="4" name="MSIP_Label_9145f431-4c8c-42c6-a5a5-ba6d3bdea585_Method">
    <vt:lpwstr>Standard</vt:lpwstr>
  </property>
  <property fmtid="{D5CDD505-2E9C-101B-9397-08002B2CF9AE}" pid="5" name="MSIP_Label_9145f431-4c8c-42c6-a5a5-ba6d3bdea585_Name">
    <vt:lpwstr>defa4170-0d19-0005-0004-bc88714345d2</vt:lpwstr>
  </property>
  <property fmtid="{D5CDD505-2E9C-101B-9397-08002B2CF9AE}" pid="6" name="MSIP_Label_9145f431-4c8c-42c6-a5a5-ba6d3bdea585_SiteId">
    <vt:lpwstr>b2fe5ccf-10a5-46fe-ae45-a0267412af7a</vt:lpwstr>
  </property>
  <property fmtid="{D5CDD505-2E9C-101B-9397-08002B2CF9AE}" pid="7" name="MSIP_Label_9145f431-4c8c-42c6-a5a5-ba6d3bdea585_ActionId">
    <vt:lpwstr>f79eb97f-f1cc-49dd-a59b-267c2711fe84</vt:lpwstr>
  </property>
  <property fmtid="{D5CDD505-2E9C-101B-9397-08002B2CF9AE}" pid="8" name="MSIP_Label_9145f431-4c8c-42c6-a5a5-ba6d3bdea585_ContentBits">
    <vt:lpwstr>0</vt:lpwstr>
  </property>
</Properties>
</file>