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31FA23ED" w14:textId="77777777" w:rsidR="00401750" w:rsidRPr="006C59E3" w:rsidRDefault="00401750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</w:p>
          <w:p w14:paraId="0A796203" w14:textId="1994C4ED" w:rsidR="00401750" w:rsidRDefault="00D0125F" w:rsidP="00401750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401750" w:rsidRPr="003866A3">
              <w:rPr>
                <w:rFonts w:ascii="Segoe UI" w:hAnsi="Segoe UI" w:cs="Segoe UI"/>
                <w:sz w:val="22"/>
                <w:szCs w:val="22"/>
              </w:rPr>
              <w:t>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6DB1D578" w14:textId="77777777" w:rsidR="00401750" w:rsidRDefault="00401750" w:rsidP="00401750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3.5 years’ experience in online courses. Examples may include:</w:t>
            </w:r>
          </w:p>
          <w:p w14:paraId="5A574844" w14:textId="77777777" w:rsidR="00401750" w:rsidRDefault="00401750" w:rsidP="00401750">
            <w:pPr>
              <w:pStyle w:val="Default"/>
              <w:numPr>
                <w:ilvl w:val="1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have led an online program, </w:t>
            </w:r>
          </w:p>
          <w:p w14:paraId="617C334A" w14:textId="77777777" w:rsidR="00401750" w:rsidRDefault="00401750" w:rsidP="00401750">
            <w:pPr>
              <w:pStyle w:val="Default"/>
              <w:numPr>
                <w:ilvl w:val="1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mentored students in online courses, and/or </w:t>
            </w:r>
          </w:p>
          <w:p w14:paraId="74C88EDF" w14:textId="77777777" w:rsidR="00401750" w:rsidRDefault="00401750" w:rsidP="00401750">
            <w:pPr>
              <w:pStyle w:val="Default"/>
              <w:numPr>
                <w:ilvl w:val="1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taught online courses.</w:t>
            </w:r>
          </w:p>
          <w:p w14:paraId="4D1DFDEB" w14:textId="77777777" w:rsidR="00401750" w:rsidRDefault="00401750" w:rsidP="00401750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School, program, or course evaluation experience. Examples may include: </w:t>
            </w:r>
          </w:p>
          <w:p w14:paraId="12A2F26C" w14:textId="77777777" w:rsidR="00401750" w:rsidRDefault="00401750" w:rsidP="00401750">
            <w:pPr>
              <w:pStyle w:val="Default"/>
              <w:numPr>
                <w:ilvl w:val="1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Participation in an accreditation process;</w:t>
            </w:r>
          </w:p>
          <w:p w14:paraId="103AC8BE" w14:textId="77777777" w:rsidR="00401750" w:rsidRDefault="00401750" w:rsidP="00401750">
            <w:pPr>
              <w:pStyle w:val="Default"/>
              <w:numPr>
                <w:ilvl w:val="1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Online course or program approval or evaluation and/</w:t>
            </w:r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or;</w:t>
            </w:r>
            <w:proofErr w:type="gramEnd"/>
          </w:p>
          <w:p w14:paraId="7F8D69FE" w14:textId="526474C6" w:rsidR="00D0125F" w:rsidRPr="00401750" w:rsidRDefault="00401750" w:rsidP="00401750">
            <w:pPr>
              <w:pStyle w:val="Default"/>
              <w:numPr>
                <w:ilvl w:val="1"/>
                <w:numId w:val="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Leadership or participation in a curriculum adoption process.</w:t>
            </w:r>
          </w:p>
          <w:p w14:paraId="71CF7B23" w14:textId="77777777" w:rsidR="000276E2" w:rsidRDefault="000276E2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125EB518" w14:textId="6682282C" w:rsidR="00401750" w:rsidRPr="00B114D0" w:rsidRDefault="00F970F2" w:rsidP="00401750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b/>
                <w:sz w:val="22"/>
                <w:szCs w:val="22"/>
              </w:rPr>
            </w:r>
            <w:r w:rsidRPr="006C59E3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1750" w:rsidRPr="00B114D0">
              <w:rPr>
                <w:rFonts w:ascii="Segoe UI" w:hAnsi="Segoe UI" w:cs="Segoe UI"/>
                <w:sz w:val="22"/>
                <w:szCs w:val="22"/>
              </w:rPr>
              <w:t xml:space="preserve"> Experience as an educator delivering online courses.</w:t>
            </w:r>
          </w:p>
          <w:p w14:paraId="56561463" w14:textId="77777777" w:rsidR="00401750" w:rsidRDefault="00401750" w:rsidP="00401750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114D0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4D0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B114D0">
              <w:rPr>
                <w:rFonts w:ascii="Segoe UI" w:hAnsi="Segoe UI" w:cs="Segoe UI"/>
                <w:sz w:val="22"/>
                <w:szCs w:val="22"/>
              </w:rPr>
            </w:r>
            <w:r w:rsidRPr="00B114D0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114D0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B114D0">
              <w:rPr>
                <w:rFonts w:ascii="Segoe UI" w:hAnsi="Segoe UI" w:cs="Segoe UI"/>
                <w:sz w:val="22"/>
                <w:szCs w:val="22"/>
              </w:rPr>
              <w:t xml:space="preserve"> Relevant experience in and knowledge of evaluation in online courses and/or programs.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3F58FC6C" w14:textId="77777777" w:rsidR="00401750" w:rsidRDefault="00401750" w:rsidP="00401750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Comprehensive knowledge of reviewer’s role in evaluation process.</w:t>
            </w:r>
          </w:p>
          <w:p w14:paraId="53D888A2" w14:textId="77777777" w:rsidR="00401750" w:rsidRDefault="00401750" w:rsidP="00401750">
            <w:pPr>
              <w:pStyle w:val="Default"/>
              <w:ind w:left="450" w:hanging="360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Comfortable with the function and use of web applications; may have developed </w:t>
            </w:r>
            <w:r>
              <w:rPr>
                <w:rFonts w:ascii="Segoe UI" w:hAnsi="Segoe UI" w:cs="Segoe UI"/>
                <w:sz w:val="22"/>
                <w:szCs w:val="22"/>
              </w:rPr>
              <w:br/>
              <w:t>content for the web.</w:t>
            </w:r>
          </w:p>
          <w:p w14:paraId="34FEA10B" w14:textId="77777777" w:rsidR="00401750" w:rsidRDefault="00401750" w:rsidP="00401750">
            <w:pPr>
              <w:pStyle w:val="Default"/>
              <w:ind w:left="450" w:hanging="360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Comfortable navigating different online learning management systems, and other course/program platforms. </w:t>
            </w:r>
          </w:p>
          <w:p w14:paraId="2774F5F2" w14:textId="77777777" w:rsidR="00401750" w:rsidRDefault="00401750" w:rsidP="00401750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1+ years proven success in a remote work environment. </w:t>
            </w:r>
          </w:p>
          <w:p w14:paraId="41090A24" w14:textId="27A1F2AA" w:rsidR="00F970F2" w:rsidRPr="00A16E27" w:rsidRDefault="00401750" w:rsidP="00A16E27">
            <w:pPr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3866A3">
              <w:rPr>
                <w:rFonts w:ascii="Segoe UI" w:hAnsi="Segoe UI" w:cs="Segoe UI"/>
                <w:sz w:val="22"/>
                <w:szCs w:val="22"/>
              </w:rPr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01750">
              <w:rPr>
                <w:rFonts w:ascii="Segoe UI" w:hAnsi="Segoe UI" w:cs="Segoe UI"/>
                <w:b w:val="0"/>
                <w:bCs/>
                <w:sz w:val="22"/>
                <w:szCs w:val="22"/>
              </w:rPr>
              <w:t>Experience scoring based on a rubric.</w:t>
            </w:r>
          </w:p>
        </w:tc>
      </w:tr>
    </w:tbl>
    <w:p w14:paraId="743DD292" w14:textId="77777777" w:rsidR="00C2542F" w:rsidRDefault="00C2542F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2CD48873" w14:textId="18FB1ABF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01B3A647" w14:textId="16450BE6" w:rsidR="00940269" w:rsidRPr="006C59E3" w:rsidRDefault="00F970F2" w:rsidP="00A16E27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sectPr w:rsidR="00940269" w:rsidRPr="006C59E3" w:rsidSect="00A16E27">
      <w:headerReference w:type="default" r:id="rId8"/>
      <w:footerReference w:type="default" r:id="rId9"/>
      <w:pgSz w:w="12240" w:h="15840"/>
      <w:pgMar w:top="1440" w:right="1440" w:bottom="990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291F5B01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C2542F">
      <w:rPr>
        <w:rFonts w:ascii="Segoe UI" w:hAnsi="Segoe UI" w:cs="Segoe UI"/>
        <w:b w:val="0"/>
        <w:bCs/>
        <w:sz w:val="20"/>
      </w:rPr>
      <w:t>2025-15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426D6"/>
    <w:multiLevelType w:val="hybridMultilevel"/>
    <w:tmpl w:val="113EBE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3"/>
  </w:num>
  <w:num w:numId="2" w16cid:durableId="1454787943">
    <w:abstractNumId w:val="0"/>
  </w:num>
  <w:num w:numId="3" w16cid:durableId="1961571731">
    <w:abstractNumId w:val="1"/>
  </w:num>
  <w:num w:numId="4" w16cid:durableId="13460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y++1c22bJA4mF+a65nyvlEy7JVL1uumvK7I1a4BPjPhIsrq+cvCT+BcdqX9BTV2tNSMhRux/oMKeFtC/TsPA==" w:salt="WmEE4QR46AvRIv7QFyUi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382710"/>
    <w:rsid w:val="00401750"/>
    <w:rsid w:val="006C59E3"/>
    <w:rsid w:val="00940269"/>
    <w:rsid w:val="00A16E27"/>
    <w:rsid w:val="00C2542F"/>
    <w:rsid w:val="00D0125F"/>
    <w:rsid w:val="00DF262D"/>
    <w:rsid w:val="00EF3F28"/>
    <w:rsid w:val="00F11949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11</cp:revision>
  <dcterms:created xsi:type="dcterms:W3CDTF">2019-10-22T17:37:00Z</dcterms:created>
  <dcterms:modified xsi:type="dcterms:W3CDTF">2024-11-20T18:27:00Z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2024-11-19T21:42:12Z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1e091b7b-e329-44b8-9bde-c396728aa78b</vt:lpwstr>
  </property>
  <property fmtid="{D5CDD505-2E9C-101B-9397-08002B2CF9AE}" pid="8" name="MSIP_Label_9145f431-4c8c-42c6-a5a5-ba6d3bdea585_ContentBits">
    <vt:lpwstr>0</vt:lpwstr>
  </property>
</Properties>
</file>