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A741" w14:textId="77777777" w:rsidR="008F4E13" w:rsidRPr="006F6286" w:rsidRDefault="008F4E13" w:rsidP="00435E15">
      <w:pPr>
        <w:spacing w:before="120" w:after="120"/>
        <w:rPr>
          <w:rFonts w:ascii="Segoe UI" w:hAnsi="Segoe UI" w:cs="Segoe UI"/>
          <w:sz w:val="22"/>
          <w:szCs w:val="22"/>
        </w:rPr>
      </w:pPr>
    </w:p>
    <w:p w14:paraId="48577070" w14:textId="77777777" w:rsidR="004B32D8" w:rsidRPr="006F6286" w:rsidRDefault="007B10DC" w:rsidP="00082853">
      <w:pPr>
        <w:bidi/>
        <w:spacing w:before="120" w:after="120" w:line="276" w:lineRule="auto"/>
        <w:rPr>
          <w:rFonts w:ascii="Segoe UI" w:hAnsi="Segoe UI" w:cs="Segoe UI"/>
          <w:sz w:val="22"/>
          <w:szCs w:val="22"/>
        </w:rPr>
      </w:pPr>
      <w:r w:rsidRPr="006F6286">
        <w:rPr>
          <w:rFonts w:ascii="Segoe UI" w:hAnsi="Segoe UI" w:cs="Segoe UI"/>
          <w:sz w:val="22"/>
          <w:szCs w:val="22"/>
          <w:rtl/>
        </w:rPr>
        <w:t>عزيزي ولي الأمر</w:t>
      </w:r>
      <w:r w:rsidR="006214F8" w:rsidRPr="006F6286">
        <w:rPr>
          <w:rFonts w:ascii="Segoe UI Semibold" w:hAnsi="Segoe UI Semibold" w:cs="Segoe UI Semibold"/>
          <w:bCs/>
          <w:color w:val="000000" w:themeColor="text1"/>
          <w:sz w:val="22"/>
          <w:szCs w:val="22"/>
          <w:rtl/>
        </w:rPr>
        <w:fldChar w:fldCharType="begin">
          <w:ffData>
            <w:name w:val=""/>
            <w:enabled/>
            <w:calcOnExit w:val="0"/>
            <w:textInput>
              <w:default w:val="[or actual name]"/>
            </w:textInput>
          </w:ffData>
        </w:fldChar>
      </w:r>
      <w:r w:rsidR="006214F8" w:rsidRPr="006F6286">
        <w:rPr>
          <w:rFonts w:ascii="Segoe UI Semibold" w:hAnsi="Segoe UI Semibold" w:cs="Segoe UI Semibold"/>
          <w:bCs/>
          <w:color w:val="000000" w:themeColor="text1"/>
          <w:sz w:val="22"/>
          <w:szCs w:val="22"/>
          <w:rtl/>
        </w:rPr>
        <w:instrText xml:space="preserve"> FORMTEXT </w:instrText>
      </w:r>
      <w:r w:rsidR="006214F8" w:rsidRPr="006F6286">
        <w:rPr>
          <w:rFonts w:ascii="Segoe UI Semibold" w:hAnsi="Segoe UI Semibold" w:cs="Segoe UI Semibold"/>
          <w:bCs/>
          <w:color w:val="000000" w:themeColor="text1"/>
          <w:sz w:val="22"/>
          <w:szCs w:val="22"/>
          <w:rtl/>
        </w:rPr>
      </w:r>
      <w:r w:rsidR="006214F8" w:rsidRPr="006F6286">
        <w:rPr>
          <w:rFonts w:ascii="Segoe UI Semibold" w:hAnsi="Segoe UI Semibold" w:cs="Segoe UI Semibold"/>
          <w:bCs/>
          <w:color w:val="000000" w:themeColor="text1"/>
          <w:sz w:val="22"/>
          <w:szCs w:val="22"/>
          <w:rtl/>
        </w:rPr>
        <w:fldChar w:fldCharType="separate"/>
      </w:r>
      <w:r w:rsidRPr="006F6286">
        <w:rPr>
          <w:rFonts w:ascii="Segoe UI Semibold" w:hAnsi="Segoe UI Semibold" w:cs="Segoe UI Semibold"/>
          <w:bCs/>
          <w:color w:val="000000" w:themeColor="text1"/>
          <w:sz w:val="22"/>
          <w:szCs w:val="22"/>
          <w:rtl/>
        </w:rPr>
        <w:t>[or actual name</w:t>
      </w:r>
      <w:r w:rsidR="006214F8" w:rsidRPr="006F6286">
        <w:rPr>
          <w:rFonts w:ascii="Segoe UI Semibold" w:hAnsi="Segoe UI Semibold" w:cs="Segoe UI Semibold"/>
          <w:bCs/>
          <w:color w:val="000000" w:themeColor="text1"/>
          <w:sz w:val="22"/>
          <w:szCs w:val="22"/>
          <w:rtl/>
        </w:rPr>
        <w:t>]</w:t>
      </w:r>
      <w:r w:rsidR="006214F8" w:rsidRPr="006F6286">
        <w:rPr>
          <w:rFonts w:ascii="Segoe UI Semibold" w:hAnsi="Segoe UI Semibold" w:cs="Segoe UI Semibold"/>
          <w:bCs/>
          <w:color w:val="000000" w:themeColor="text1"/>
          <w:sz w:val="22"/>
          <w:szCs w:val="22"/>
          <w:rtl/>
        </w:rPr>
        <w:fldChar w:fldCharType="end"/>
      </w:r>
      <w:r w:rsidRPr="006F6286">
        <w:rPr>
          <w:rFonts w:ascii="Segoe UI" w:hAnsi="Segoe UI" w:cs="Segoe UI"/>
          <w:sz w:val="22"/>
          <w:szCs w:val="22"/>
          <w:rtl/>
        </w:rPr>
        <w:t>:</w:t>
      </w:r>
    </w:p>
    <w:p w14:paraId="7A200D90" w14:textId="17A82C75" w:rsidR="00872500" w:rsidRPr="006F6286" w:rsidRDefault="00AC1CAD" w:rsidP="00AC1CAD">
      <w:pPr>
        <w:bidi/>
        <w:spacing w:before="120" w:line="276" w:lineRule="auto"/>
        <w:rPr>
          <w:rFonts w:ascii="Segoe UI" w:hAnsi="Segoe UI" w:cs="Segoe UI"/>
          <w:sz w:val="22"/>
          <w:szCs w:val="22"/>
        </w:rPr>
      </w:pPr>
      <w:r w:rsidRPr="006F6286">
        <w:rPr>
          <w:rFonts w:ascii="Segoe UI" w:hAnsi="Segoe UI" w:cs="Segoe UI"/>
          <w:sz w:val="22"/>
          <w:szCs w:val="22"/>
          <w:rtl/>
        </w:rPr>
        <w:t xml:space="preserve">في ربيع هذا العام، خضع طلاب المدارس العامة في واشنطن في الصفوف من 3 إلى 8 والصف 10 لاختبارات نظام Smarter Balanced أو برنامج الحصول على التعليم وقياس التحصيل الدراسي بولاية واشنطن (Washington Access to Instruction and Measurement, WA-AIM) في مادتي الرياضيات وآداب اللغة الإنجليزية. وخضع طلاب الصفوف 5 و8 و11 أيضًا للتقييم الشامل في العلوم بولاية واشنطن (Washington Comprehensive Assessment of Science, WCAS) أو تقييم WA-AIM في العلوم. وقد أرفقنا نتائج ولدك في اختبارات الولاية لربيع 2024 بهذا الخطاب. </w:t>
      </w:r>
      <w:r w:rsidR="00872500" w:rsidRPr="006F6286">
        <w:rPr>
          <w:rFonts w:ascii="Segoe UI" w:hAnsi="Segoe UI" w:cs="Segoe UI"/>
          <w:b/>
          <w:bCs/>
          <w:color w:val="000000" w:themeColor="text1"/>
          <w:sz w:val="22"/>
          <w:szCs w:val="22"/>
          <w:rtl/>
        </w:rPr>
        <w:fldChar w:fldCharType="begin">
          <w:ffData>
            <w:name w:val=""/>
            <w:enabled/>
            <w:calcOnExit w:val="0"/>
            <w:textInput>
              <w:default w:val="[Select: method of including test results]"/>
            </w:textInput>
          </w:ffData>
        </w:fldChar>
      </w:r>
      <w:r w:rsidR="00872500" w:rsidRPr="006F6286">
        <w:rPr>
          <w:rFonts w:ascii="Segoe UI" w:hAnsi="Segoe UI" w:cs="Segoe UI"/>
          <w:b/>
          <w:bCs/>
          <w:color w:val="000000" w:themeColor="text1"/>
          <w:sz w:val="22"/>
          <w:szCs w:val="22"/>
          <w:rtl/>
        </w:rPr>
        <w:instrText xml:space="preserve"> FORMTEXT </w:instrText>
      </w:r>
      <w:r w:rsidR="00872500" w:rsidRPr="006F6286">
        <w:rPr>
          <w:rFonts w:ascii="Segoe UI" w:hAnsi="Segoe UI" w:cs="Segoe UI"/>
          <w:b/>
          <w:bCs/>
          <w:color w:val="000000" w:themeColor="text1"/>
          <w:sz w:val="22"/>
          <w:szCs w:val="22"/>
          <w:rtl/>
        </w:rPr>
      </w:r>
      <w:r w:rsidR="00872500" w:rsidRPr="006F6286">
        <w:rPr>
          <w:rFonts w:ascii="Segoe UI" w:hAnsi="Segoe UI" w:cs="Segoe UI"/>
          <w:b/>
          <w:bCs/>
          <w:color w:val="000000" w:themeColor="text1"/>
          <w:sz w:val="22"/>
          <w:szCs w:val="22"/>
          <w:rtl/>
        </w:rPr>
        <w:fldChar w:fldCharType="separate"/>
      </w:r>
      <w:r w:rsidRPr="006F6286">
        <w:rPr>
          <w:rFonts w:ascii="Segoe UI" w:hAnsi="Segoe UI" w:cs="Segoe UI"/>
          <w:b/>
          <w:bCs/>
          <w:color w:val="000000" w:themeColor="text1"/>
          <w:sz w:val="22"/>
          <w:szCs w:val="22"/>
          <w:rtl/>
        </w:rPr>
        <w:t>[Select: method of including test results</w:t>
      </w:r>
      <w:r w:rsidR="00872500" w:rsidRPr="006F6286">
        <w:rPr>
          <w:rFonts w:ascii="Segoe UI" w:hAnsi="Segoe UI" w:cs="Segoe UI"/>
          <w:b/>
          <w:bCs/>
          <w:color w:val="000000" w:themeColor="text1"/>
          <w:sz w:val="22"/>
          <w:szCs w:val="22"/>
          <w:rtl/>
        </w:rPr>
        <w:t>]</w:t>
      </w:r>
      <w:r w:rsidR="00872500" w:rsidRPr="006F6286">
        <w:rPr>
          <w:rFonts w:ascii="Segoe UI" w:hAnsi="Segoe UI" w:cs="Segoe UI"/>
          <w:b/>
          <w:bCs/>
          <w:color w:val="000000" w:themeColor="text1"/>
          <w:sz w:val="22"/>
          <w:szCs w:val="22"/>
          <w:rtl/>
        </w:rPr>
        <w:fldChar w:fldCharType="end"/>
      </w:r>
    </w:p>
    <w:p w14:paraId="6B109B3C" w14:textId="11CB074E" w:rsidR="2EEE64C5" w:rsidRPr="006F6286" w:rsidRDefault="2EEE64C5" w:rsidP="5DE4D626">
      <w:pPr>
        <w:bidi/>
        <w:spacing w:before="120" w:line="276" w:lineRule="auto"/>
        <w:rPr>
          <w:rFonts w:ascii="Segoe UI" w:hAnsi="Segoe UI" w:cs="Segoe UI"/>
          <w:sz w:val="22"/>
          <w:szCs w:val="22"/>
        </w:rPr>
      </w:pPr>
      <w:r w:rsidRPr="006F6286">
        <w:rPr>
          <w:rFonts w:ascii="Segoe UI" w:hAnsi="Segoe UI" w:cs="Segoe UI"/>
          <w:color w:val="000000" w:themeColor="text1"/>
          <w:sz w:val="22"/>
          <w:szCs w:val="22"/>
          <w:rtl/>
        </w:rPr>
        <w:t xml:space="preserve">تُعد نتائج هذه الاختبارات من </w:t>
      </w:r>
      <w:r w:rsidRPr="006F6286">
        <w:rPr>
          <w:rFonts w:ascii="Segoe UI" w:hAnsi="Segoe UI" w:cs="Segoe UI"/>
          <w:color w:val="333333"/>
          <w:sz w:val="22"/>
          <w:szCs w:val="22"/>
          <w:rtl/>
        </w:rPr>
        <w:t>الطرق المتعددة لمعرفة مستوى الطلاب في مسارهم التعليمي، بالنسبة إلى أهداف التعلم على مستوى الصف في الرياضيات، وآداب اللغة الإنجليزية، والعلوم.</w:t>
      </w:r>
      <w:r w:rsidRPr="006F6286">
        <w:rPr>
          <w:rFonts w:ascii="Segoe UI" w:hAnsi="Segoe UI" w:cs="Segoe UI"/>
          <w:color w:val="000000" w:themeColor="text1"/>
          <w:sz w:val="22"/>
          <w:szCs w:val="22"/>
          <w:rtl/>
        </w:rPr>
        <w:t xml:space="preserve"> وفيما يتعلق بطلاب الصف 10، فإنه يمكن استخدام اختبارات Smarter Balanced أو WA-AIM مسارًا للتخرج. </w:t>
      </w:r>
      <w:r w:rsidR="7375AE38" w:rsidRPr="006F6286">
        <w:rPr>
          <w:rFonts w:ascii="Segoe UI" w:hAnsi="Segoe UI" w:cs="Segoe UI"/>
          <w:sz w:val="22"/>
          <w:szCs w:val="22"/>
          <w:rtl/>
        </w:rPr>
        <w:t>فقد تساعدنا نتائج تقييم طلاب الولاية جميعًا على التعاون للحصول على دعم إضافي أو مسارات أقصر تفيد تعلم الطالب. وتفي نتائج التقييم هذه أيضًا بمتطلبات الولاية والمتطلبات الفيدرالية لفهم كيف تلبي المقاطعات والولاية جميع احتياجات التعلم للطلاب والمساعدة في تحسين التدريس.</w:t>
      </w:r>
    </w:p>
    <w:p w14:paraId="6E2258DE" w14:textId="745FB593" w:rsidR="007427C4" w:rsidRPr="006F6286" w:rsidRDefault="00021558" w:rsidP="00082853">
      <w:pPr>
        <w:bidi/>
        <w:spacing w:before="120" w:after="120" w:line="276" w:lineRule="auto"/>
        <w:rPr>
          <w:rFonts w:ascii="Segoe UI Semibold" w:hAnsi="Segoe UI Semibold" w:cs="Segoe UI Semibold"/>
          <w:bCs/>
          <w:color w:val="000000" w:themeColor="text1"/>
          <w:sz w:val="22"/>
          <w:szCs w:val="22"/>
        </w:rPr>
      </w:pPr>
      <w:r w:rsidRPr="006F6286">
        <w:rPr>
          <w:rFonts w:ascii="Segoe UI" w:hAnsi="Segoe UI" w:cs="Segoe UI"/>
          <w:sz w:val="22"/>
          <w:szCs w:val="22"/>
          <w:rtl/>
        </w:rPr>
        <w:t xml:space="preserve">إذا كانت لديك أسئلة عن أداء ولدك في الاختبار، يرجى التحدث إلى معلميه (معلميها). أما إذا كانت لديك أي أسئلة عن تقرير درجات ولدك، يرجى التواصل معنا. </w:t>
      </w:r>
      <w:r w:rsidRPr="006F6286">
        <w:rPr>
          <w:rFonts w:ascii="Segoe UI Semibold" w:hAnsi="Segoe UI Semibold" w:cs="Segoe UI Semibold"/>
          <w:bCs/>
          <w:color w:val="000000" w:themeColor="text1"/>
          <w:sz w:val="22"/>
          <w:szCs w:val="22"/>
          <w:rtl/>
        </w:rPr>
        <w:fldChar w:fldCharType="begin">
          <w:ffData>
            <w:name w:val=""/>
            <w:enabled/>
            <w:calcOnExit w:val="0"/>
            <w:textInput>
              <w:default w:val="[Insert: name and contact information]"/>
            </w:textInput>
          </w:ffData>
        </w:fldChar>
      </w:r>
      <w:r w:rsidRPr="006F6286">
        <w:rPr>
          <w:rFonts w:ascii="Segoe UI Semibold" w:hAnsi="Segoe UI Semibold" w:cs="Segoe UI Semibold"/>
          <w:bCs/>
          <w:color w:val="000000" w:themeColor="text1"/>
          <w:sz w:val="22"/>
          <w:szCs w:val="22"/>
          <w:rtl/>
        </w:rPr>
        <w:instrText xml:space="preserve"> FORMTEXT </w:instrText>
      </w:r>
      <w:r w:rsidRPr="006F6286">
        <w:rPr>
          <w:rFonts w:ascii="Segoe UI Semibold" w:hAnsi="Segoe UI Semibold" w:cs="Segoe UI Semibold"/>
          <w:bCs/>
          <w:color w:val="000000" w:themeColor="text1"/>
          <w:sz w:val="22"/>
          <w:szCs w:val="22"/>
          <w:rtl/>
        </w:rPr>
      </w:r>
      <w:r w:rsidRPr="006F6286">
        <w:rPr>
          <w:rFonts w:ascii="Segoe UI Semibold" w:hAnsi="Segoe UI Semibold" w:cs="Segoe UI Semibold"/>
          <w:bCs/>
          <w:color w:val="000000" w:themeColor="text1"/>
          <w:sz w:val="22"/>
          <w:szCs w:val="22"/>
          <w:rtl/>
        </w:rPr>
        <w:fldChar w:fldCharType="separate"/>
      </w:r>
      <w:r w:rsidRPr="006F6286">
        <w:rPr>
          <w:rFonts w:ascii="Segoe UI Semibold" w:hAnsi="Segoe UI Semibold" w:cs="Segoe UI Semibold"/>
          <w:bCs/>
          <w:color w:val="000000" w:themeColor="text1"/>
          <w:sz w:val="22"/>
          <w:szCs w:val="22"/>
          <w:rtl/>
        </w:rPr>
        <w:t>[Insert: name and contact information]</w:t>
      </w:r>
      <w:r w:rsidRPr="006F6286">
        <w:rPr>
          <w:rFonts w:ascii="Segoe UI Semibold" w:hAnsi="Segoe UI Semibold" w:cs="Segoe UI Semibold"/>
          <w:bCs/>
          <w:color w:val="000000" w:themeColor="text1"/>
          <w:sz w:val="22"/>
          <w:szCs w:val="22"/>
          <w:rtl/>
        </w:rPr>
        <w:fldChar w:fldCharType="end"/>
      </w:r>
    </w:p>
    <w:p w14:paraId="281B3BFB" w14:textId="46B5D30F" w:rsidR="00021558" w:rsidRPr="006F6286" w:rsidRDefault="007922D5" w:rsidP="003013A4">
      <w:pPr>
        <w:bidi/>
        <w:rPr>
          <w:sz w:val="22"/>
          <w:szCs w:val="22"/>
          <w:rtl/>
          <w:lang w:bidi="ar-EG"/>
        </w:rPr>
      </w:pPr>
      <w:r w:rsidRPr="006F6286">
        <w:rPr>
          <w:rFonts w:ascii="Segoe UI" w:hAnsi="Segoe UI" w:cs="Segoe UI"/>
          <w:sz w:val="22"/>
          <w:szCs w:val="22"/>
          <w:rtl/>
        </w:rPr>
        <w:t xml:space="preserve">وللمزيد من المعلومات عن اختبارات الولاية ومعايير التعلم التي تقيمها، يرجى زيارة المواقع الإلكترونية التالية: </w:t>
      </w:r>
      <w:hyperlink r:id="rId10" w:history="1">
        <w:r w:rsidRPr="006F6286">
          <w:rPr>
            <w:rStyle w:val="Hyperlink"/>
          </w:rPr>
          <w:t>Assessment Resources</w:t>
        </w:r>
      </w:hyperlink>
      <w:r w:rsidR="003013A4">
        <w:rPr>
          <w:rFonts w:ascii="Segoe UI" w:hAnsi="Segoe UI" w:cs="Segoe UI" w:hint="cs"/>
          <w:sz w:val="22"/>
          <w:szCs w:val="22"/>
          <w:rtl/>
        </w:rPr>
        <w:t xml:space="preserve"> (موارد التقييم) </w:t>
      </w:r>
      <w:r w:rsidRPr="006F6286">
        <w:rPr>
          <w:rFonts w:ascii="Segoe UI" w:hAnsi="Segoe UI" w:cs="Segoe UI"/>
          <w:sz w:val="22"/>
          <w:szCs w:val="22"/>
          <w:rtl/>
        </w:rPr>
        <w:t>و</w:t>
      </w:r>
      <w:hyperlink r:id="rId11" w:history="1">
        <w:r w:rsidRPr="006F6286">
          <w:rPr>
            <w:rStyle w:val="Hyperlink"/>
          </w:rPr>
          <w:t>Starting Smarter</w:t>
        </w:r>
      </w:hyperlink>
      <w:r w:rsidR="00AF51CE" w:rsidRPr="006F6286">
        <w:rPr>
          <w:rtl/>
        </w:rPr>
        <w:t>،</w:t>
      </w:r>
      <w:r w:rsidRPr="006F6286">
        <w:rPr>
          <w:rFonts w:ascii="Segoe UI" w:hAnsi="Segoe UI" w:cs="Segoe UI"/>
          <w:sz w:val="22"/>
          <w:szCs w:val="22"/>
          <w:rtl/>
        </w:rPr>
        <w:t xml:space="preserve"> و</w:t>
      </w:r>
      <w:hyperlink r:id="rId12" w:history="1">
        <w:r w:rsidR="003013A4" w:rsidRPr="006F6286">
          <w:rPr>
            <w:rStyle w:val="Hyperlink"/>
          </w:rPr>
          <w:t>State Testing</w:t>
        </w:r>
      </w:hyperlink>
      <w:r w:rsidR="003013A4" w:rsidRPr="006F6286">
        <w:rPr>
          <w:rFonts w:ascii="Segoe UI" w:hAnsi="Segoe UI" w:cs="Segoe UI"/>
          <w:sz w:val="22"/>
          <w:szCs w:val="22"/>
          <w:rtl/>
        </w:rPr>
        <w:t>.</w:t>
      </w:r>
      <w:r w:rsidR="003013A4">
        <w:rPr>
          <w:rFonts w:hint="cs"/>
          <w:sz w:val="22"/>
          <w:szCs w:val="22"/>
          <w:rtl/>
        </w:rPr>
        <w:t xml:space="preserve"> (</w:t>
      </w:r>
      <w:r w:rsidR="003013A4">
        <w:rPr>
          <w:rFonts w:ascii="Segoe UI" w:hAnsi="Segoe UI" w:cs="Segoe UI" w:hint="cs"/>
          <w:sz w:val="22"/>
          <w:szCs w:val="22"/>
          <w:rtl/>
        </w:rPr>
        <w:t>اختبارات الولاية).</w:t>
      </w:r>
    </w:p>
    <w:p w14:paraId="37D8CA13" w14:textId="77777777" w:rsidR="00021558" w:rsidRPr="006F6286" w:rsidRDefault="00021558" w:rsidP="00082853">
      <w:pPr>
        <w:spacing w:before="120" w:after="120" w:line="276" w:lineRule="auto"/>
        <w:rPr>
          <w:rFonts w:ascii="Segoe UI Semibold" w:hAnsi="Segoe UI Semibold" w:cs="Segoe UI Semibold"/>
          <w:bCs/>
          <w:color w:val="000000" w:themeColor="text1"/>
          <w:sz w:val="22"/>
          <w:szCs w:val="22"/>
        </w:rPr>
      </w:pPr>
      <w:r w:rsidRPr="006F6286">
        <w:rPr>
          <w:rFonts w:ascii="Segoe UI Semibold" w:hAnsi="Segoe UI Semibold" w:cs="Segoe UI Semibold"/>
          <w:bCs/>
          <w:color w:val="000000" w:themeColor="text1"/>
          <w:sz w:val="22"/>
          <w:szCs w:val="22"/>
        </w:rPr>
        <w:fldChar w:fldCharType="begin">
          <w:ffData>
            <w:name w:val=""/>
            <w:enabled/>
            <w:calcOnExit w:val="0"/>
            <w:textInput>
              <w:default w:val="[Insert: School’s performance and any planned efforts to help students with skills]"/>
            </w:textInput>
          </w:ffData>
        </w:fldChar>
      </w:r>
      <w:r w:rsidRPr="006F6286">
        <w:rPr>
          <w:rFonts w:ascii="Segoe UI Semibold" w:hAnsi="Segoe UI Semibold" w:cs="Segoe UI Semibold"/>
          <w:bCs/>
          <w:color w:val="000000" w:themeColor="text1"/>
          <w:sz w:val="22"/>
          <w:szCs w:val="22"/>
        </w:rPr>
        <w:instrText xml:space="preserve"> FORMTEXT </w:instrText>
      </w:r>
      <w:r w:rsidRPr="006F6286">
        <w:rPr>
          <w:rFonts w:ascii="Segoe UI Semibold" w:hAnsi="Segoe UI Semibold" w:cs="Segoe UI Semibold"/>
          <w:bCs/>
          <w:color w:val="000000" w:themeColor="text1"/>
          <w:sz w:val="22"/>
          <w:szCs w:val="22"/>
        </w:rPr>
      </w:r>
      <w:r w:rsidRPr="006F6286">
        <w:rPr>
          <w:rFonts w:ascii="Segoe UI Semibold" w:hAnsi="Segoe UI Semibold" w:cs="Segoe UI Semibold"/>
          <w:bCs/>
          <w:color w:val="000000" w:themeColor="text1"/>
          <w:sz w:val="22"/>
          <w:szCs w:val="22"/>
        </w:rPr>
        <w:fldChar w:fldCharType="separate"/>
      </w:r>
      <w:r w:rsidRPr="006F6286">
        <w:rPr>
          <w:rFonts w:ascii="Segoe UI Semibold" w:hAnsi="Segoe UI Semibold" w:cs="Segoe UI Semibold"/>
          <w:bCs/>
          <w:color w:val="000000" w:themeColor="text1"/>
          <w:sz w:val="22"/>
          <w:szCs w:val="22"/>
        </w:rPr>
        <w:t>[Insert: School’s performance and any planned efforts to help students with skills]</w:t>
      </w:r>
      <w:r w:rsidRPr="006F6286">
        <w:rPr>
          <w:rFonts w:ascii="Segoe UI Semibold" w:hAnsi="Segoe UI Semibold" w:cs="Segoe UI Semibold"/>
          <w:bCs/>
          <w:color w:val="000000" w:themeColor="text1"/>
          <w:sz w:val="22"/>
          <w:szCs w:val="22"/>
        </w:rPr>
        <w:fldChar w:fldCharType="end"/>
      </w:r>
    </w:p>
    <w:p w14:paraId="11537FE2" w14:textId="33667023" w:rsidR="002F2FFE" w:rsidRPr="006F6286" w:rsidRDefault="006633D3" w:rsidP="006633D3">
      <w:pPr>
        <w:bidi/>
        <w:spacing w:line="276" w:lineRule="auto"/>
        <w:rPr>
          <w:rFonts w:ascii="Segoe UI" w:hAnsi="Segoe UI" w:cs="Segoe UI"/>
          <w:sz w:val="22"/>
          <w:szCs w:val="22"/>
        </w:rPr>
      </w:pPr>
      <w:r w:rsidRPr="006F6286">
        <w:rPr>
          <w:rFonts w:ascii="Segoe UI" w:hAnsi="Segoe UI" w:cs="Segoe UI"/>
          <w:sz w:val="22"/>
          <w:szCs w:val="22"/>
          <w:rtl/>
        </w:rPr>
        <w:t>إن تعلم ابنك أو ابنتك وتطوره أمر مهم بالنسبة لنا، ونحن نرحب بمكالماتك ورسائلك على البريد الإلكتروني، ونأمل أن تشارك أفكارك حول أفضل السبل لمواصلة التعاون لدعم نجاح ابنك أو ابنتك.</w:t>
      </w:r>
    </w:p>
    <w:p w14:paraId="66976FE8" w14:textId="77777777" w:rsidR="00D526A3" w:rsidRPr="006F6286" w:rsidRDefault="00D526A3" w:rsidP="00082853">
      <w:pPr>
        <w:bidi/>
        <w:spacing w:before="120" w:after="120" w:line="276" w:lineRule="auto"/>
        <w:rPr>
          <w:rFonts w:ascii="Segoe UI" w:hAnsi="Segoe UI" w:cs="Segoe UI"/>
          <w:sz w:val="22"/>
          <w:szCs w:val="22"/>
        </w:rPr>
      </w:pPr>
      <w:r w:rsidRPr="006F6286">
        <w:rPr>
          <w:rFonts w:ascii="Segoe UI" w:hAnsi="Segoe UI" w:cs="Segoe UI"/>
          <w:sz w:val="22"/>
          <w:szCs w:val="22"/>
          <w:rtl/>
        </w:rPr>
        <w:t>مع خالص التحيات،</w:t>
      </w:r>
    </w:p>
    <w:p w14:paraId="00DB5040" w14:textId="77777777" w:rsidR="006214F8" w:rsidRPr="006F6286" w:rsidRDefault="006214F8" w:rsidP="006F6286">
      <w:pPr>
        <w:spacing w:before="360" w:after="120" w:line="276" w:lineRule="auto"/>
        <w:jc w:val="right"/>
        <w:rPr>
          <w:rFonts w:ascii="Segoe UI Semibold" w:hAnsi="Segoe UI Semibold" w:cs="Segoe UI Semibold"/>
          <w:bCs/>
          <w:color w:val="000000" w:themeColor="text1"/>
          <w:sz w:val="22"/>
          <w:szCs w:val="22"/>
        </w:rPr>
      </w:pPr>
      <w:r w:rsidRPr="006F6286">
        <w:rPr>
          <w:rFonts w:ascii="Segoe UI Semibold" w:hAnsi="Segoe UI Semibold" w:cs="Segoe UI Semibold"/>
          <w:bCs/>
          <w:color w:val="000000" w:themeColor="text1"/>
          <w:sz w:val="22"/>
          <w:szCs w:val="22"/>
        </w:rPr>
        <w:fldChar w:fldCharType="begin">
          <w:ffData>
            <w:name w:val=""/>
            <w:enabled/>
            <w:calcOnExit w:val="0"/>
            <w:textInput>
              <w:default w:val="[Insert principal’s name]"/>
            </w:textInput>
          </w:ffData>
        </w:fldChar>
      </w:r>
      <w:r w:rsidRPr="006F6286">
        <w:rPr>
          <w:rFonts w:ascii="Segoe UI Semibold" w:hAnsi="Segoe UI Semibold" w:cs="Segoe UI Semibold"/>
          <w:bCs/>
          <w:color w:val="000000" w:themeColor="text1"/>
          <w:sz w:val="22"/>
          <w:szCs w:val="22"/>
        </w:rPr>
        <w:instrText xml:space="preserve"> FORMTEXT </w:instrText>
      </w:r>
      <w:r w:rsidRPr="006F6286">
        <w:rPr>
          <w:rFonts w:ascii="Segoe UI Semibold" w:hAnsi="Segoe UI Semibold" w:cs="Segoe UI Semibold"/>
          <w:bCs/>
          <w:color w:val="000000" w:themeColor="text1"/>
          <w:sz w:val="22"/>
          <w:szCs w:val="22"/>
        </w:rPr>
      </w:r>
      <w:r w:rsidRPr="006F6286">
        <w:rPr>
          <w:rFonts w:ascii="Segoe UI Semibold" w:hAnsi="Segoe UI Semibold" w:cs="Segoe UI Semibold"/>
          <w:bCs/>
          <w:color w:val="000000" w:themeColor="text1"/>
          <w:sz w:val="22"/>
          <w:szCs w:val="22"/>
        </w:rPr>
        <w:fldChar w:fldCharType="separate"/>
      </w:r>
      <w:r w:rsidRPr="006F6286">
        <w:rPr>
          <w:rFonts w:ascii="Segoe UI Semibold" w:hAnsi="Segoe UI Semibold" w:cs="Segoe UI Semibold"/>
          <w:bCs/>
          <w:color w:val="000000" w:themeColor="text1"/>
          <w:sz w:val="22"/>
          <w:szCs w:val="22"/>
        </w:rPr>
        <w:t>[Insert principal’s name]</w:t>
      </w:r>
      <w:r w:rsidRPr="006F6286">
        <w:rPr>
          <w:rFonts w:ascii="Segoe UI Semibold" w:hAnsi="Segoe UI Semibold" w:cs="Segoe UI Semibold"/>
          <w:bCs/>
          <w:color w:val="000000" w:themeColor="text1"/>
          <w:sz w:val="22"/>
          <w:szCs w:val="22"/>
        </w:rPr>
        <w:fldChar w:fldCharType="end"/>
      </w:r>
    </w:p>
    <w:sectPr w:rsidR="006214F8" w:rsidRPr="006F6286" w:rsidSect="00862C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EC78" w14:textId="77777777" w:rsidR="006046F5" w:rsidRDefault="006046F5" w:rsidP="00257C68">
      <w:r>
        <w:separator/>
      </w:r>
    </w:p>
  </w:endnote>
  <w:endnote w:type="continuationSeparator" w:id="0">
    <w:p w14:paraId="745700C0" w14:textId="77777777" w:rsidR="006046F5" w:rsidRDefault="006046F5" w:rsidP="00257C68">
      <w:r>
        <w:continuationSeparator/>
      </w:r>
    </w:p>
  </w:endnote>
  <w:endnote w:type="continuationNotice" w:id="1">
    <w:p w14:paraId="3F9D56CE" w14:textId="77777777" w:rsidR="006046F5" w:rsidRDefault="00604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E8AB" w14:textId="77777777" w:rsidR="006046F5" w:rsidRDefault="006046F5" w:rsidP="00257C68">
      <w:r>
        <w:separator/>
      </w:r>
    </w:p>
  </w:footnote>
  <w:footnote w:type="continuationSeparator" w:id="0">
    <w:p w14:paraId="2F0488DE" w14:textId="77777777" w:rsidR="006046F5" w:rsidRDefault="006046F5" w:rsidP="00257C68">
      <w:r>
        <w:continuationSeparator/>
      </w:r>
    </w:p>
  </w:footnote>
  <w:footnote w:type="continuationNotice" w:id="1">
    <w:p w14:paraId="0A5488BD" w14:textId="77777777" w:rsidR="006046F5" w:rsidRDefault="006046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41914"/>
    <w:multiLevelType w:val="hybridMultilevel"/>
    <w:tmpl w:val="5E84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19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BE"/>
    <w:rsid w:val="00005C4B"/>
    <w:rsid w:val="00005F5E"/>
    <w:rsid w:val="000206D9"/>
    <w:rsid w:val="00021558"/>
    <w:rsid w:val="0003021F"/>
    <w:rsid w:val="00036FCB"/>
    <w:rsid w:val="000542BB"/>
    <w:rsid w:val="000814F5"/>
    <w:rsid w:val="00082853"/>
    <w:rsid w:val="000921D2"/>
    <w:rsid w:val="00094859"/>
    <w:rsid w:val="000F53C5"/>
    <w:rsid w:val="000F78E3"/>
    <w:rsid w:val="0013130A"/>
    <w:rsid w:val="00163B10"/>
    <w:rsid w:val="00170881"/>
    <w:rsid w:val="00173658"/>
    <w:rsid w:val="0017754B"/>
    <w:rsid w:val="001C234D"/>
    <w:rsid w:val="001C23EB"/>
    <w:rsid w:val="001C6C86"/>
    <w:rsid w:val="001E51B9"/>
    <w:rsid w:val="001F413D"/>
    <w:rsid w:val="00203599"/>
    <w:rsid w:val="0020759E"/>
    <w:rsid w:val="00240603"/>
    <w:rsid w:val="002457FE"/>
    <w:rsid w:val="00256F2A"/>
    <w:rsid w:val="00257C68"/>
    <w:rsid w:val="002932A9"/>
    <w:rsid w:val="002A4ACB"/>
    <w:rsid w:val="002A7D22"/>
    <w:rsid w:val="002A7EBE"/>
    <w:rsid w:val="002B4D4B"/>
    <w:rsid w:val="002C3C5C"/>
    <w:rsid w:val="002D2C86"/>
    <w:rsid w:val="002E0FD1"/>
    <w:rsid w:val="002E4548"/>
    <w:rsid w:val="002F2FFE"/>
    <w:rsid w:val="002F4B2D"/>
    <w:rsid w:val="003013A4"/>
    <w:rsid w:val="00303409"/>
    <w:rsid w:val="003301DE"/>
    <w:rsid w:val="00330AE1"/>
    <w:rsid w:val="00356B8D"/>
    <w:rsid w:val="0037519A"/>
    <w:rsid w:val="00390419"/>
    <w:rsid w:val="00395BAD"/>
    <w:rsid w:val="003A214F"/>
    <w:rsid w:val="003A791E"/>
    <w:rsid w:val="003B3A61"/>
    <w:rsid w:val="003B56CB"/>
    <w:rsid w:val="003C3888"/>
    <w:rsid w:val="003E7A6B"/>
    <w:rsid w:val="003E7C90"/>
    <w:rsid w:val="003F6921"/>
    <w:rsid w:val="00415376"/>
    <w:rsid w:val="00425460"/>
    <w:rsid w:val="00435E15"/>
    <w:rsid w:val="00444D97"/>
    <w:rsid w:val="00450362"/>
    <w:rsid w:val="00474334"/>
    <w:rsid w:val="0047485A"/>
    <w:rsid w:val="00497D9D"/>
    <w:rsid w:val="004A607F"/>
    <w:rsid w:val="004B32D8"/>
    <w:rsid w:val="004B7751"/>
    <w:rsid w:val="004D0AF0"/>
    <w:rsid w:val="004E47A7"/>
    <w:rsid w:val="005314CA"/>
    <w:rsid w:val="00532E58"/>
    <w:rsid w:val="005362F5"/>
    <w:rsid w:val="0054295B"/>
    <w:rsid w:val="0054760C"/>
    <w:rsid w:val="00553446"/>
    <w:rsid w:val="005809C6"/>
    <w:rsid w:val="00597D2B"/>
    <w:rsid w:val="005A722A"/>
    <w:rsid w:val="005B4846"/>
    <w:rsid w:val="005B5B1C"/>
    <w:rsid w:val="005D1801"/>
    <w:rsid w:val="005D58A4"/>
    <w:rsid w:val="005E7ACE"/>
    <w:rsid w:val="00600AF4"/>
    <w:rsid w:val="006046F5"/>
    <w:rsid w:val="00604A39"/>
    <w:rsid w:val="0061023D"/>
    <w:rsid w:val="00611F91"/>
    <w:rsid w:val="006214F8"/>
    <w:rsid w:val="00630D1D"/>
    <w:rsid w:val="00631B4D"/>
    <w:rsid w:val="00632D60"/>
    <w:rsid w:val="00634B93"/>
    <w:rsid w:val="00651F5C"/>
    <w:rsid w:val="006633D3"/>
    <w:rsid w:val="006A0430"/>
    <w:rsid w:val="006A2E8C"/>
    <w:rsid w:val="006B47F9"/>
    <w:rsid w:val="006D0AC6"/>
    <w:rsid w:val="006D1500"/>
    <w:rsid w:val="006D2014"/>
    <w:rsid w:val="006F6286"/>
    <w:rsid w:val="006F6692"/>
    <w:rsid w:val="00700DE8"/>
    <w:rsid w:val="00707729"/>
    <w:rsid w:val="00727CFC"/>
    <w:rsid w:val="007338ED"/>
    <w:rsid w:val="007427C4"/>
    <w:rsid w:val="007518AA"/>
    <w:rsid w:val="00760856"/>
    <w:rsid w:val="00760E0F"/>
    <w:rsid w:val="00773192"/>
    <w:rsid w:val="00775494"/>
    <w:rsid w:val="0078231F"/>
    <w:rsid w:val="007922D5"/>
    <w:rsid w:val="0079368E"/>
    <w:rsid w:val="007B10DC"/>
    <w:rsid w:val="007D5BE6"/>
    <w:rsid w:val="007D7BD5"/>
    <w:rsid w:val="007E3E5C"/>
    <w:rsid w:val="007F02E1"/>
    <w:rsid w:val="007F537E"/>
    <w:rsid w:val="00804973"/>
    <w:rsid w:val="008304BD"/>
    <w:rsid w:val="008346B1"/>
    <w:rsid w:val="00841D30"/>
    <w:rsid w:val="008440A9"/>
    <w:rsid w:val="00862C85"/>
    <w:rsid w:val="00872500"/>
    <w:rsid w:val="00873554"/>
    <w:rsid w:val="008B4C71"/>
    <w:rsid w:val="008E2D0D"/>
    <w:rsid w:val="008E39D1"/>
    <w:rsid w:val="008E71AA"/>
    <w:rsid w:val="008F4E13"/>
    <w:rsid w:val="00901463"/>
    <w:rsid w:val="0090204D"/>
    <w:rsid w:val="00921282"/>
    <w:rsid w:val="00923780"/>
    <w:rsid w:val="009573A4"/>
    <w:rsid w:val="00964597"/>
    <w:rsid w:val="0097362F"/>
    <w:rsid w:val="00992763"/>
    <w:rsid w:val="009E0F8E"/>
    <w:rsid w:val="009E5B66"/>
    <w:rsid w:val="009F0813"/>
    <w:rsid w:val="00A4576F"/>
    <w:rsid w:val="00A637AC"/>
    <w:rsid w:val="00A67CF6"/>
    <w:rsid w:val="00A74330"/>
    <w:rsid w:val="00A74695"/>
    <w:rsid w:val="00A81098"/>
    <w:rsid w:val="00A8561E"/>
    <w:rsid w:val="00A95059"/>
    <w:rsid w:val="00AB04BE"/>
    <w:rsid w:val="00AB6A1B"/>
    <w:rsid w:val="00AC1CAD"/>
    <w:rsid w:val="00AD11E4"/>
    <w:rsid w:val="00AD7AFB"/>
    <w:rsid w:val="00AE0742"/>
    <w:rsid w:val="00AF5157"/>
    <w:rsid w:val="00AF51CE"/>
    <w:rsid w:val="00B3075A"/>
    <w:rsid w:val="00B32617"/>
    <w:rsid w:val="00B466BD"/>
    <w:rsid w:val="00B511DE"/>
    <w:rsid w:val="00B52B44"/>
    <w:rsid w:val="00B955A2"/>
    <w:rsid w:val="00BB2236"/>
    <w:rsid w:val="00BB5786"/>
    <w:rsid w:val="00BF1434"/>
    <w:rsid w:val="00BF4A8F"/>
    <w:rsid w:val="00C01351"/>
    <w:rsid w:val="00C234C2"/>
    <w:rsid w:val="00C565F4"/>
    <w:rsid w:val="00C61F5E"/>
    <w:rsid w:val="00C63CD1"/>
    <w:rsid w:val="00C662D0"/>
    <w:rsid w:val="00CA4591"/>
    <w:rsid w:val="00CB3521"/>
    <w:rsid w:val="00D340AC"/>
    <w:rsid w:val="00D4087D"/>
    <w:rsid w:val="00D46DBD"/>
    <w:rsid w:val="00D526A3"/>
    <w:rsid w:val="00D66A16"/>
    <w:rsid w:val="00D80B9B"/>
    <w:rsid w:val="00D859F0"/>
    <w:rsid w:val="00D94CFE"/>
    <w:rsid w:val="00D952A3"/>
    <w:rsid w:val="00DA2A88"/>
    <w:rsid w:val="00DA4916"/>
    <w:rsid w:val="00DB7B02"/>
    <w:rsid w:val="00E03FB7"/>
    <w:rsid w:val="00E160A9"/>
    <w:rsid w:val="00E25456"/>
    <w:rsid w:val="00E270EB"/>
    <w:rsid w:val="00E30CD9"/>
    <w:rsid w:val="00E32CD1"/>
    <w:rsid w:val="00E40FD2"/>
    <w:rsid w:val="00E44414"/>
    <w:rsid w:val="00E510EB"/>
    <w:rsid w:val="00E62971"/>
    <w:rsid w:val="00E6397B"/>
    <w:rsid w:val="00E67C83"/>
    <w:rsid w:val="00E80181"/>
    <w:rsid w:val="00E81F34"/>
    <w:rsid w:val="00E908EE"/>
    <w:rsid w:val="00E909C9"/>
    <w:rsid w:val="00E966A8"/>
    <w:rsid w:val="00EE44B8"/>
    <w:rsid w:val="00EE6ED3"/>
    <w:rsid w:val="00EF0B7A"/>
    <w:rsid w:val="00F27D04"/>
    <w:rsid w:val="00F36E73"/>
    <w:rsid w:val="00F4193C"/>
    <w:rsid w:val="00F437A0"/>
    <w:rsid w:val="00F44F65"/>
    <w:rsid w:val="00F676E7"/>
    <w:rsid w:val="00F70E24"/>
    <w:rsid w:val="00F72B66"/>
    <w:rsid w:val="00F82DA0"/>
    <w:rsid w:val="00F90110"/>
    <w:rsid w:val="00F94292"/>
    <w:rsid w:val="00FA407D"/>
    <w:rsid w:val="00FB49F1"/>
    <w:rsid w:val="00FE5F56"/>
    <w:rsid w:val="00FE6202"/>
    <w:rsid w:val="00FE71E1"/>
    <w:rsid w:val="2EEE64C5"/>
    <w:rsid w:val="329CB24F"/>
    <w:rsid w:val="3B986A91"/>
    <w:rsid w:val="54538F6D"/>
    <w:rsid w:val="5DE4D626"/>
    <w:rsid w:val="61C8E50C"/>
    <w:rsid w:val="6A17BEF0"/>
    <w:rsid w:val="7375A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1558"/>
    <w:rPr>
      <w:rFonts w:ascii="Segoe UI" w:hAnsi="Segoe UI" w:cs="Segoe UI"/>
      <w:color w:val="0D5761"/>
      <w:sz w:val="22"/>
      <w:u w:val="single"/>
    </w:rPr>
  </w:style>
  <w:style w:type="paragraph" w:styleId="NormalWeb">
    <w:name w:val="Normal (Web)"/>
    <w:basedOn w:val="Normal"/>
    <w:uiPriority w:val="99"/>
    <w:unhideWhenUsed/>
    <w:rsid w:val="00F82DA0"/>
    <w:pPr>
      <w:spacing w:before="100" w:beforeAutospacing="1" w:after="100" w:afterAutospacing="1"/>
    </w:pPr>
    <w:rPr>
      <w:rFonts w:eastAsia="Calibri"/>
    </w:rPr>
  </w:style>
  <w:style w:type="paragraph" w:styleId="Header">
    <w:name w:val="header"/>
    <w:basedOn w:val="Normal"/>
    <w:link w:val="HeaderChar"/>
    <w:rsid w:val="00257C68"/>
    <w:pPr>
      <w:tabs>
        <w:tab w:val="center" w:pos="4680"/>
        <w:tab w:val="right" w:pos="9360"/>
      </w:tabs>
    </w:pPr>
  </w:style>
  <w:style w:type="character" w:customStyle="1" w:styleId="HeaderChar">
    <w:name w:val="Header Char"/>
    <w:link w:val="Header"/>
    <w:rsid w:val="00257C68"/>
    <w:rPr>
      <w:sz w:val="24"/>
      <w:szCs w:val="24"/>
    </w:rPr>
  </w:style>
  <w:style w:type="paragraph" w:styleId="Footer">
    <w:name w:val="footer"/>
    <w:basedOn w:val="Normal"/>
    <w:link w:val="FooterChar"/>
    <w:rsid w:val="00257C68"/>
    <w:pPr>
      <w:tabs>
        <w:tab w:val="center" w:pos="4680"/>
        <w:tab w:val="right" w:pos="9360"/>
      </w:tabs>
    </w:pPr>
  </w:style>
  <w:style w:type="character" w:customStyle="1" w:styleId="FooterChar">
    <w:name w:val="Footer Char"/>
    <w:link w:val="Footer"/>
    <w:rsid w:val="00257C68"/>
    <w:rPr>
      <w:sz w:val="24"/>
      <w:szCs w:val="24"/>
    </w:rPr>
  </w:style>
  <w:style w:type="paragraph" w:styleId="BalloonText">
    <w:name w:val="Balloon Text"/>
    <w:basedOn w:val="Normal"/>
    <w:link w:val="BalloonTextChar"/>
    <w:semiHidden/>
    <w:unhideWhenUsed/>
    <w:rsid w:val="008346B1"/>
    <w:rPr>
      <w:rFonts w:ascii="Segoe UI" w:hAnsi="Segoe UI" w:cs="Segoe UI"/>
      <w:sz w:val="18"/>
      <w:szCs w:val="18"/>
    </w:rPr>
  </w:style>
  <w:style w:type="character" w:customStyle="1" w:styleId="BalloonTextChar">
    <w:name w:val="Balloon Text Char"/>
    <w:basedOn w:val="DefaultParagraphFont"/>
    <w:link w:val="BalloonText"/>
    <w:semiHidden/>
    <w:rsid w:val="008346B1"/>
    <w:rPr>
      <w:rFonts w:ascii="Segoe UI" w:hAnsi="Segoe UI" w:cs="Segoe UI"/>
      <w:sz w:val="18"/>
      <w:szCs w:val="18"/>
    </w:rPr>
  </w:style>
  <w:style w:type="character" w:styleId="FollowedHyperlink">
    <w:name w:val="FollowedHyperlink"/>
    <w:basedOn w:val="DefaultParagraphFont"/>
    <w:semiHidden/>
    <w:unhideWhenUsed/>
    <w:rsid w:val="0097362F"/>
    <w:rPr>
      <w:color w:val="800080" w:themeColor="followedHyperlink"/>
      <w:u w:val="single"/>
    </w:rPr>
  </w:style>
  <w:style w:type="paragraph" w:styleId="PlainText">
    <w:name w:val="Plain Text"/>
    <w:basedOn w:val="Normal"/>
    <w:link w:val="PlainTextChar"/>
    <w:uiPriority w:val="99"/>
    <w:unhideWhenUsed/>
    <w:rsid w:val="00A4576F"/>
    <w:rPr>
      <w:rFonts w:ascii="Calibri" w:eastAsia="Calibri" w:hAnsi="Calibri" w:cs="Calibri"/>
      <w:sz w:val="22"/>
      <w:szCs w:val="21"/>
    </w:rPr>
  </w:style>
  <w:style w:type="character" w:customStyle="1" w:styleId="PlainTextChar">
    <w:name w:val="Plain Text Char"/>
    <w:basedOn w:val="DefaultParagraphFont"/>
    <w:link w:val="PlainText"/>
    <w:uiPriority w:val="99"/>
    <w:rsid w:val="00A4576F"/>
    <w:rPr>
      <w:rFonts w:ascii="Calibri" w:eastAsia="Calibri" w:hAnsi="Calibri" w:cs="Calibri"/>
      <w:sz w:val="22"/>
      <w:szCs w:val="21"/>
    </w:rPr>
  </w:style>
  <w:style w:type="character" w:styleId="UnresolvedMention">
    <w:name w:val="Unresolved Mention"/>
    <w:basedOn w:val="DefaultParagraphFont"/>
    <w:uiPriority w:val="99"/>
    <w:semiHidden/>
    <w:unhideWhenUsed/>
    <w:rsid w:val="00532E58"/>
    <w:rPr>
      <w:color w:val="605E5C"/>
      <w:shd w:val="clear" w:color="auto" w:fill="E1DFDD"/>
    </w:rPr>
  </w:style>
  <w:style w:type="character" w:styleId="CommentReference">
    <w:name w:val="annotation reference"/>
    <w:basedOn w:val="DefaultParagraphFont"/>
    <w:semiHidden/>
    <w:unhideWhenUsed/>
    <w:rsid w:val="00841D30"/>
    <w:rPr>
      <w:sz w:val="16"/>
      <w:szCs w:val="16"/>
    </w:rPr>
  </w:style>
  <w:style w:type="paragraph" w:styleId="CommentText">
    <w:name w:val="annotation text"/>
    <w:basedOn w:val="Normal"/>
    <w:link w:val="CommentTextChar"/>
    <w:unhideWhenUsed/>
    <w:rsid w:val="00841D30"/>
    <w:rPr>
      <w:sz w:val="20"/>
      <w:szCs w:val="20"/>
    </w:rPr>
  </w:style>
  <w:style w:type="character" w:customStyle="1" w:styleId="CommentTextChar">
    <w:name w:val="Comment Text Char"/>
    <w:basedOn w:val="DefaultParagraphFont"/>
    <w:link w:val="CommentText"/>
    <w:rsid w:val="00841D30"/>
  </w:style>
  <w:style w:type="paragraph" w:styleId="CommentSubject">
    <w:name w:val="annotation subject"/>
    <w:basedOn w:val="CommentText"/>
    <w:next w:val="CommentText"/>
    <w:link w:val="CommentSubjectChar"/>
    <w:semiHidden/>
    <w:unhideWhenUsed/>
    <w:rsid w:val="00841D30"/>
    <w:rPr>
      <w:b/>
      <w:bCs/>
    </w:rPr>
  </w:style>
  <w:style w:type="character" w:customStyle="1" w:styleId="CommentSubjectChar">
    <w:name w:val="Comment Subject Char"/>
    <w:basedOn w:val="CommentTextChar"/>
    <w:link w:val="CommentSubject"/>
    <w:semiHidden/>
    <w:rsid w:val="00841D30"/>
    <w:rPr>
      <w:b/>
      <w:bCs/>
    </w:rPr>
  </w:style>
  <w:style w:type="paragraph" w:styleId="Revision">
    <w:name w:val="Revision"/>
    <w:hidden/>
    <w:uiPriority w:val="99"/>
    <w:semiHidden/>
    <w:rsid w:val="00390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6641">
      <w:bodyDiv w:val="1"/>
      <w:marLeft w:val="0"/>
      <w:marRight w:val="0"/>
      <w:marTop w:val="0"/>
      <w:marBottom w:val="0"/>
      <w:divBdr>
        <w:top w:val="none" w:sz="0" w:space="0" w:color="auto"/>
        <w:left w:val="none" w:sz="0" w:space="0" w:color="auto"/>
        <w:bottom w:val="none" w:sz="0" w:space="0" w:color="auto"/>
        <w:right w:val="none" w:sz="0" w:space="0" w:color="auto"/>
      </w:divBdr>
    </w:div>
    <w:div w:id="1555657581">
      <w:bodyDiv w:val="1"/>
      <w:marLeft w:val="0"/>
      <w:marRight w:val="0"/>
      <w:marTop w:val="0"/>
      <w:marBottom w:val="0"/>
      <w:divBdr>
        <w:top w:val="none" w:sz="0" w:space="0" w:color="auto"/>
        <w:left w:val="none" w:sz="0" w:space="0" w:color="auto"/>
        <w:bottom w:val="none" w:sz="0" w:space="0" w:color="auto"/>
        <w:right w:val="none" w:sz="0" w:space="0" w:color="auto"/>
      </w:divBdr>
    </w:div>
    <w:div w:id="18277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spi.k12.wa.us/student-success/testing/state-tes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tartingsmarter.org/" TargetMode="External"/><Relationship Id="rId5" Type="http://schemas.openxmlformats.org/officeDocument/2006/relationships/styles" Target="styles.xml"/><Relationship Id="rId10" Type="http://schemas.openxmlformats.org/officeDocument/2006/relationships/hyperlink" Target="https://ospi.k12.wa.us/student-success/testing/state-testing/assessment-resources-famil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60F4A-7321-4118-8638-C1182DD3749E}">
  <ds:schemaRefs>
    <ds:schemaRef ds:uri="http://schemas.microsoft.com/sharepoint/v3/contenttype/forms"/>
  </ds:schemaRefs>
</ds:datastoreItem>
</file>

<file path=customXml/itemProps2.xml><?xml version="1.0" encoding="utf-8"?>
<ds:datastoreItem xmlns:ds="http://schemas.openxmlformats.org/officeDocument/2006/customXml" ds:itemID="{11FB229F-11B2-4083-8D0A-6215E41E9381}">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5956385B-3F87-46BD-8A38-DAE236A4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1525</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Grades 3 - 8 ELA and Math</vt:lpstr>
    </vt:vector>
  </TitlesOfParts>
  <Manager/>
  <Company/>
  <LinksUpToDate>false</LinksUpToDate>
  <CharactersWithSpaces>1795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صفوف 3 - 8 آداب اللغة الإنجليزية والرياضيات</dc:title>
  <dc:subject>Chris Barron</dc:subject>
  <dc:creator/>
  <cp:keywords/>
  <dc:description/>
  <cp:lastModifiedBy/>
  <cp:revision>1</cp:revision>
  <dcterms:created xsi:type="dcterms:W3CDTF">2024-04-24T15:39:00Z</dcterms:created>
  <dcterms:modified xsi:type="dcterms:W3CDTF">2024-04-25T16:58:00Z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0x0101005A51794B0584FB4E974A50A5DE251FC8</vt:lpwstr>
  </property>
</Properties>
</file>