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3D7B8" w14:textId="77777777" w:rsidR="00431A9F" w:rsidRDefault="00431A9F" w:rsidP="00431A9F">
      <w:pPr>
        <w:pStyle w:val="Title"/>
      </w:pPr>
      <w:r>
        <w:t xml:space="preserve">Oral (Liquid) Medication Administration </w:t>
      </w:r>
    </w:p>
    <w:p w14:paraId="30895F1A" w14:textId="017455D2" w:rsidR="00431A9F" w:rsidRPr="00431A9F" w:rsidRDefault="00431A9F" w:rsidP="00AE1AE2">
      <w:pPr>
        <w:pStyle w:val="Title"/>
      </w:pPr>
      <w:r>
        <w:t>Skills Checklist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5845"/>
        <w:gridCol w:w="1800"/>
        <w:gridCol w:w="3145"/>
      </w:tblGrid>
      <w:tr w:rsidR="00AE1AE2" w14:paraId="61C1E4F6" w14:textId="77777777" w:rsidTr="00B529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</w:tcPr>
          <w:p w14:paraId="5CE69C2B" w14:textId="77777777" w:rsidR="00AE1AE2" w:rsidRDefault="00AE1AE2" w:rsidP="00431A9F"/>
        </w:tc>
        <w:tc>
          <w:tcPr>
            <w:tcW w:w="1800" w:type="dxa"/>
          </w:tcPr>
          <w:p w14:paraId="1602180F" w14:textId="717CEAF0" w:rsidR="00AE1AE2" w:rsidRDefault="00AE1AE2" w:rsidP="00431A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  <w:tc>
          <w:tcPr>
            <w:tcW w:w="3145" w:type="dxa"/>
          </w:tcPr>
          <w:p w14:paraId="6961A348" w14:textId="3ACD525D" w:rsidR="00AE1AE2" w:rsidRDefault="00AE1AE2" w:rsidP="00431A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E1AE2">
              <w:t>Skill Verbalized / Demonstrated</w:t>
            </w:r>
          </w:p>
        </w:tc>
      </w:tr>
      <w:tr w:rsidR="00AE1AE2" w14:paraId="27A495F6" w14:textId="77777777" w:rsidTr="00B52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</w:tcPr>
          <w:p w14:paraId="6679891B" w14:textId="3FA02B61" w:rsidR="00AE1AE2" w:rsidRPr="00B529B1" w:rsidRDefault="00B529B1" w:rsidP="00B529B1">
            <w:pPr>
              <w:pStyle w:val="ListParagraph"/>
              <w:numPr>
                <w:ilvl w:val="0"/>
                <w:numId w:val="1"/>
              </w:numPr>
            </w:pPr>
            <w:r w:rsidRPr="00B529B1">
              <w:t>Follow the Six Rights of Medication Administration; Right student, Right medication, Right dose, Right time, Right route and Right documentation.</w:t>
            </w:r>
          </w:p>
        </w:tc>
        <w:sdt>
          <w:sdtPr>
            <w:id w:val="-672258937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0" w:type="dxa"/>
              </w:tcPr>
              <w:p w14:paraId="5F8DC58C" w14:textId="5BCCB0E5" w:rsidR="00AE1AE2" w:rsidRDefault="00AE1AE2" w:rsidP="00431A9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34A3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17446319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45" w:type="dxa"/>
              </w:tcPr>
              <w:p w14:paraId="5CE0658C" w14:textId="40B375C9" w:rsidR="00AE1AE2" w:rsidRDefault="00AE1AE2" w:rsidP="00431A9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34A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1AE2" w14:paraId="25ACC9A6" w14:textId="77777777" w:rsidTr="00B529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</w:tcPr>
          <w:p w14:paraId="7019B9A2" w14:textId="447889F4" w:rsidR="00AE1AE2" w:rsidRPr="00B529B1" w:rsidRDefault="00B529B1" w:rsidP="00B529B1">
            <w:pPr>
              <w:pStyle w:val="ListParagraph"/>
              <w:numPr>
                <w:ilvl w:val="0"/>
                <w:numId w:val="1"/>
              </w:numPr>
            </w:pPr>
            <w:r w:rsidRPr="00B529B1">
              <w:t>Wash hands.</w:t>
            </w:r>
          </w:p>
        </w:tc>
        <w:sdt>
          <w:sdtPr>
            <w:id w:val="-1995939640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0" w:type="dxa"/>
              </w:tcPr>
              <w:p w14:paraId="25F36FB1" w14:textId="12004FAE" w:rsidR="00AE1AE2" w:rsidRDefault="00AE1AE2" w:rsidP="00431A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34A3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9771078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45" w:type="dxa"/>
              </w:tcPr>
              <w:p w14:paraId="0710AC40" w14:textId="67EBC584" w:rsidR="00AE1AE2" w:rsidRDefault="00AE1AE2" w:rsidP="00431A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34A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1AE2" w14:paraId="0D1831F2" w14:textId="77777777" w:rsidTr="00B52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</w:tcPr>
          <w:p w14:paraId="70C0BA32" w14:textId="0BEA3F23" w:rsidR="00AE1AE2" w:rsidRPr="00B529B1" w:rsidRDefault="00B529B1" w:rsidP="00B529B1">
            <w:pPr>
              <w:pStyle w:val="ListParagraph"/>
              <w:numPr>
                <w:ilvl w:val="0"/>
                <w:numId w:val="1"/>
              </w:numPr>
            </w:pPr>
            <w:r w:rsidRPr="00B529B1">
              <w:t>Have the container at eye level when measuring.</w:t>
            </w:r>
          </w:p>
        </w:tc>
        <w:sdt>
          <w:sdtPr>
            <w:id w:val="419379351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0" w:type="dxa"/>
              </w:tcPr>
              <w:p w14:paraId="2CB408A6" w14:textId="24A9A402" w:rsidR="00AE1AE2" w:rsidRDefault="00AE1AE2" w:rsidP="00431A9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34A3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16094333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45" w:type="dxa"/>
              </w:tcPr>
              <w:p w14:paraId="11BCA525" w14:textId="3A26C236" w:rsidR="00AE1AE2" w:rsidRDefault="00AE1AE2" w:rsidP="00431A9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34A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1AE2" w14:paraId="3A31B197" w14:textId="77777777" w:rsidTr="00B529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</w:tcPr>
          <w:p w14:paraId="7440B88C" w14:textId="08ECB502" w:rsidR="00AE1AE2" w:rsidRPr="00B529B1" w:rsidRDefault="00B529B1" w:rsidP="00B529B1">
            <w:pPr>
              <w:pStyle w:val="ListParagraph"/>
              <w:numPr>
                <w:ilvl w:val="0"/>
                <w:numId w:val="1"/>
              </w:numPr>
            </w:pPr>
            <w:r w:rsidRPr="00B529B1">
              <w:t>Holding the bottle so that the label is in the palm of the hand, pour the liquid into a plastic marked cup or other receptacle such as a medicine spoon or syringe. Pay attention to the markings on the container to make sure the dose is accurate.</w:t>
            </w:r>
          </w:p>
        </w:tc>
        <w:sdt>
          <w:sdtPr>
            <w:id w:val="-2078431715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0" w:type="dxa"/>
              </w:tcPr>
              <w:p w14:paraId="71F4D66E" w14:textId="7B87461A" w:rsidR="00AE1AE2" w:rsidRDefault="00AE1AE2" w:rsidP="00431A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34A3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5217019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45" w:type="dxa"/>
              </w:tcPr>
              <w:p w14:paraId="58D338AA" w14:textId="71675618" w:rsidR="00AE1AE2" w:rsidRDefault="00AE1AE2" w:rsidP="00431A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34A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1AE2" w14:paraId="48CF4321" w14:textId="77777777" w:rsidTr="00B52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</w:tcPr>
          <w:p w14:paraId="1F76D3E9" w14:textId="42BD7778" w:rsidR="00AE1AE2" w:rsidRPr="00B529B1" w:rsidRDefault="00B529B1" w:rsidP="00B529B1">
            <w:pPr>
              <w:pStyle w:val="ListParagraph"/>
              <w:numPr>
                <w:ilvl w:val="0"/>
                <w:numId w:val="1"/>
              </w:numPr>
            </w:pPr>
            <w:r w:rsidRPr="00B529B1">
              <w:t>Verify the student has swallowed the medication.</w:t>
            </w:r>
          </w:p>
        </w:tc>
        <w:sdt>
          <w:sdtPr>
            <w:id w:val="-903224981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0" w:type="dxa"/>
              </w:tcPr>
              <w:p w14:paraId="2CAC5442" w14:textId="1CCBA2FA" w:rsidR="00AE1AE2" w:rsidRDefault="00AE1AE2" w:rsidP="00431A9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34A3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18193294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45" w:type="dxa"/>
              </w:tcPr>
              <w:p w14:paraId="6A292DCF" w14:textId="400A409B" w:rsidR="00AE1AE2" w:rsidRDefault="00AE1AE2" w:rsidP="00431A9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34A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1AE2" w14:paraId="3C499779" w14:textId="77777777" w:rsidTr="00B529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</w:tcPr>
          <w:p w14:paraId="524F162A" w14:textId="6097E931" w:rsidR="00AE1AE2" w:rsidRPr="00B529B1" w:rsidRDefault="00B529B1" w:rsidP="00B529B1">
            <w:pPr>
              <w:pStyle w:val="ListParagraph"/>
              <w:numPr>
                <w:ilvl w:val="0"/>
                <w:numId w:val="1"/>
              </w:numPr>
            </w:pPr>
            <w:r w:rsidRPr="00B529B1">
              <w:t>Document on the Medication Request Form/ Record-Log that you have administered the medication.</w:t>
            </w:r>
          </w:p>
        </w:tc>
        <w:sdt>
          <w:sdtPr>
            <w:id w:val="332182667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0" w:type="dxa"/>
              </w:tcPr>
              <w:p w14:paraId="3F12268B" w14:textId="44F9617F" w:rsidR="00AE1AE2" w:rsidRDefault="00AE1AE2" w:rsidP="00431A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34A3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9766726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45" w:type="dxa"/>
              </w:tcPr>
              <w:p w14:paraId="365D81CE" w14:textId="425685D2" w:rsidR="00AE1AE2" w:rsidRDefault="00AE1AE2" w:rsidP="00431A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34A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1AE2" w14:paraId="56D72CA9" w14:textId="77777777" w:rsidTr="00B52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</w:tcPr>
          <w:p w14:paraId="6E44DC6A" w14:textId="1FD40E2F" w:rsidR="00AE1AE2" w:rsidRPr="00B529B1" w:rsidRDefault="00B529B1" w:rsidP="00B529B1">
            <w:pPr>
              <w:pStyle w:val="ListParagraph"/>
              <w:numPr>
                <w:ilvl w:val="0"/>
                <w:numId w:val="1"/>
              </w:numPr>
            </w:pPr>
            <w:r w:rsidRPr="00B529B1">
              <w:t>Replace the medication in locked storage area.</w:t>
            </w:r>
          </w:p>
        </w:tc>
        <w:sdt>
          <w:sdtPr>
            <w:id w:val="993065879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0" w:type="dxa"/>
              </w:tcPr>
              <w:p w14:paraId="62C8B814" w14:textId="21DFB0AC" w:rsidR="00AE1AE2" w:rsidRDefault="00AE1AE2" w:rsidP="00431A9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34A3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9854275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45" w:type="dxa"/>
              </w:tcPr>
              <w:p w14:paraId="494AD4EC" w14:textId="76E3102B" w:rsidR="00AE1AE2" w:rsidRDefault="00AE1AE2" w:rsidP="00431A9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34A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529B1" w14:paraId="62922A8F" w14:textId="77777777" w:rsidTr="00B529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</w:tcPr>
          <w:p w14:paraId="2EF98C55" w14:textId="0EB3D03F" w:rsidR="00B529B1" w:rsidRPr="00B529B1" w:rsidRDefault="00B529B1" w:rsidP="00B529B1">
            <w:pPr>
              <w:pStyle w:val="ListParagraph"/>
              <w:numPr>
                <w:ilvl w:val="0"/>
                <w:numId w:val="1"/>
              </w:numPr>
            </w:pPr>
            <w:r w:rsidRPr="00B529B1">
              <w:t>Observe the student for any medication reaction as appropriate.</w:t>
            </w:r>
          </w:p>
        </w:tc>
        <w:tc>
          <w:tcPr>
            <w:tcW w:w="1800" w:type="dxa"/>
          </w:tcPr>
          <w:p w14:paraId="36896DC6" w14:textId="77777777" w:rsidR="00B529B1" w:rsidRDefault="00B529B1" w:rsidP="00431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5" w:type="dxa"/>
          </w:tcPr>
          <w:p w14:paraId="5145170D" w14:textId="77777777" w:rsidR="00B529B1" w:rsidRDefault="00B529B1" w:rsidP="00431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7C5CA5A" w14:textId="77777777" w:rsidR="00431A9F" w:rsidRPr="00B529B1" w:rsidRDefault="00431A9F" w:rsidP="00431A9F"/>
    <w:p w14:paraId="6F2ADF5C" w14:textId="77777777" w:rsidR="00B529B1" w:rsidRPr="00A2512E" w:rsidRDefault="00B529B1" w:rsidP="00B529B1">
      <w:pPr>
        <w:adjustRightInd w:val="0"/>
        <w:ind w:left="360"/>
        <w:rPr>
          <w:rFonts w:eastAsia="Times New Roman"/>
        </w:rPr>
      </w:pPr>
      <w:r w:rsidRPr="00A2512E">
        <w:t xml:space="preserve">I have </w:t>
      </w:r>
      <w:r w:rsidRPr="00A2512E">
        <w:rPr>
          <w:rFonts w:eastAsia="Times New Roman"/>
        </w:rPr>
        <w:t xml:space="preserve">voluntarily received training and had an opportunity to ask questions about the above information.  </w:t>
      </w:r>
    </w:p>
    <w:p w14:paraId="5AC7C953" w14:textId="77777777" w:rsidR="00B529B1" w:rsidRPr="00A2512E" w:rsidRDefault="00B529B1" w:rsidP="00B529B1">
      <w:pPr>
        <w:adjustRightInd w:val="0"/>
        <w:ind w:left="360"/>
        <w:rPr>
          <w:rFonts w:eastAsia="Times New Roman"/>
        </w:rPr>
      </w:pPr>
      <w:r w:rsidRPr="00A2512E">
        <w:rPr>
          <w:rFonts w:eastAsia="Times New Roman"/>
        </w:rPr>
        <w:t>I understand my responsibility and voluntarily agree to administer solid oral medication as outlined above</w:t>
      </w:r>
    </w:p>
    <w:p w14:paraId="5A0AA32D" w14:textId="77777777" w:rsidR="00A2512E" w:rsidRPr="00A2512E" w:rsidRDefault="00B529B1" w:rsidP="00A2512E">
      <w:pPr>
        <w:adjustRightInd w:val="0"/>
        <w:ind w:left="360"/>
        <w:rPr>
          <w:rFonts w:eastAsia="Times New Roman"/>
        </w:rPr>
      </w:pPr>
      <w:r w:rsidRPr="00A2512E">
        <w:rPr>
          <w:rFonts w:eastAsia="Times New Roman"/>
        </w:rPr>
        <w:t xml:space="preserve">during the </w:t>
      </w:r>
      <w:sdt>
        <w:sdtPr>
          <w:rPr>
            <w:rFonts w:eastAsia="Times New Roman"/>
          </w:rPr>
          <w:id w:val="-753971818"/>
          <w:placeholder>
            <w:docPart w:val="45C7004D8A044083BD3628E96115FCF1"/>
          </w:placeholder>
          <w:text/>
        </w:sdtPr>
        <w:sdtEndPr/>
        <w:sdtContent>
          <w:r w:rsidRPr="00A2512E">
            <w:rPr>
              <w:rFonts w:eastAsia="Times New Roman"/>
            </w:rPr>
            <w:t xml:space="preserve">_________________________  </w:t>
          </w:r>
        </w:sdtContent>
      </w:sdt>
      <w:r w:rsidRPr="00A2512E">
        <w:rPr>
          <w:rFonts w:eastAsia="Times New Roman"/>
        </w:rPr>
        <w:t>school year.</w:t>
      </w:r>
    </w:p>
    <w:p w14:paraId="3D836D90" w14:textId="4D2370A8" w:rsidR="00B529B1" w:rsidRPr="00A2512E" w:rsidRDefault="00A2512E" w:rsidP="00B529B1">
      <w:pPr>
        <w:adjustRightInd w:val="0"/>
        <w:ind w:left="360"/>
        <w:rPr>
          <w:rFonts w:eastAsia="Times New Roman"/>
        </w:rPr>
      </w:pPr>
      <w:r w:rsidRPr="00A2512E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A5A868" wp14:editId="57B27A4C">
                <wp:simplePos x="0" y="0"/>
                <wp:positionH relativeFrom="column">
                  <wp:posOffset>209550</wp:posOffset>
                </wp:positionH>
                <wp:positionV relativeFrom="paragraph">
                  <wp:posOffset>213995</wp:posOffset>
                </wp:positionV>
                <wp:extent cx="6540500" cy="0"/>
                <wp:effectExtent l="0" t="0" r="0" b="0"/>
                <wp:wrapNone/>
                <wp:docPr id="18240030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05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7AD93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pt,16.85pt" to="531.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</w:p>
    <w:p w14:paraId="5776F6CD" w14:textId="00BF6BF7" w:rsidR="00B529B1" w:rsidRPr="00A2512E" w:rsidRDefault="00B529B1" w:rsidP="00A2512E">
      <w:pPr>
        <w:adjustRightInd w:val="0"/>
        <w:ind w:left="360"/>
        <w:rPr>
          <w:rFonts w:eastAsia="Times New Roman"/>
          <w:b/>
          <w:i/>
        </w:rPr>
      </w:pPr>
      <w:r w:rsidRPr="00A2512E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14ACC" wp14:editId="02D013EF">
                <wp:simplePos x="0" y="0"/>
                <wp:positionH relativeFrom="column">
                  <wp:posOffset>209550</wp:posOffset>
                </wp:positionH>
                <wp:positionV relativeFrom="paragraph">
                  <wp:posOffset>283845</wp:posOffset>
                </wp:positionV>
                <wp:extent cx="6540500" cy="0"/>
                <wp:effectExtent l="0" t="0" r="0" b="0"/>
                <wp:wrapNone/>
                <wp:docPr id="127672443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491C94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5pt,22.35pt" to="531.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A2512E">
        <w:rPr>
          <w:rFonts w:eastAsia="Times New Roman"/>
          <w:b/>
          <w:i/>
        </w:rPr>
        <w:t>Staff signature</w:t>
      </w:r>
      <w:r w:rsidRPr="00A2512E">
        <w:rPr>
          <w:rFonts w:eastAsia="Times New Roman"/>
          <w:b/>
          <w:i/>
        </w:rPr>
        <w:tab/>
      </w:r>
      <w:r w:rsidRPr="00A2512E">
        <w:rPr>
          <w:rFonts w:eastAsia="Times New Roman"/>
          <w:b/>
          <w:i/>
        </w:rPr>
        <w:tab/>
      </w:r>
      <w:r w:rsidRPr="00A2512E">
        <w:rPr>
          <w:rFonts w:eastAsia="Times New Roman"/>
          <w:b/>
          <w:i/>
        </w:rPr>
        <w:tab/>
      </w:r>
      <w:r w:rsidRPr="00A2512E">
        <w:rPr>
          <w:rFonts w:eastAsia="Times New Roman"/>
          <w:b/>
          <w:i/>
        </w:rPr>
        <w:tab/>
      </w:r>
      <w:r w:rsidRPr="00A2512E">
        <w:rPr>
          <w:rFonts w:eastAsia="Times New Roman"/>
          <w:b/>
          <w:i/>
        </w:rPr>
        <w:tab/>
        <w:t xml:space="preserve">                              Date</w:t>
      </w:r>
    </w:p>
    <w:p w14:paraId="19CF09FB" w14:textId="77777777" w:rsidR="00A2512E" w:rsidRPr="00A2512E" w:rsidRDefault="00A2512E" w:rsidP="00A2512E">
      <w:pPr>
        <w:adjustRightInd w:val="0"/>
        <w:ind w:left="360"/>
        <w:rPr>
          <w:rFonts w:eastAsia="Times New Roman"/>
          <w:b/>
          <w:i/>
        </w:rPr>
      </w:pPr>
    </w:p>
    <w:p w14:paraId="50261451" w14:textId="77777777" w:rsidR="00B529B1" w:rsidRPr="00A2512E" w:rsidRDefault="00B529B1" w:rsidP="00B529B1">
      <w:pPr>
        <w:adjustRightInd w:val="0"/>
        <w:ind w:left="360"/>
        <w:rPr>
          <w:rFonts w:eastAsia="Times New Roman"/>
        </w:rPr>
      </w:pPr>
      <w:r w:rsidRPr="00A2512E">
        <w:rPr>
          <w:rFonts w:eastAsia="Times New Roman"/>
        </w:rPr>
        <w:t>This staff member has received the above training and demonstrated sufficient understanding and skill in administration of liquid oral medication during the _</w:t>
      </w:r>
      <w:sdt>
        <w:sdtPr>
          <w:rPr>
            <w:rFonts w:eastAsia="Times New Roman"/>
          </w:rPr>
          <w:id w:val="-483165320"/>
          <w:placeholder>
            <w:docPart w:val="55BFF522D4014BB6941810FD26B08432"/>
          </w:placeholder>
          <w:text/>
        </w:sdtPr>
        <w:sdtEndPr/>
        <w:sdtContent>
          <w:r w:rsidRPr="00A2512E">
            <w:rPr>
              <w:rFonts w:eastAsia="Times New Roman"/>
            </w:rPr>
            <w:t>_________________</w:t>
          </w:r>
        </w:sdtContent>
      </w:sdt>
      <w:r w:rsidRPr="00A2512E">
        <w:rPr>
          <w:rFonts w:eastAsia="Times New Roman"/>
        </w:rPr>
        <w:t>_school year.</w:t>
      </w:r>
    </w:p>
    <w:p w14:paraId="7737BFBA" w14:textId="2650DDD9" w:rsidR="00B529B1" w:rsidRPr="00A2512E" w:rsidRDefault="00A2512E" w:rsidP="00B529B1">
      <w:pPr>
        <w:adjustRightInd w:val="0"/>
        <w:ind w:left="360"/>
        <w:rPr>
          <w:rFonts w:eastAsia="Times New Roman"/>
        </w:rPr>
      </w:pPr>
      <w:r w:rsidRPr="00A2512E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5BA73A" wp14:editId="5D9F8126">
                <wp:simplePos x="0" y="0"/>
                <wp:positionH relativeFrom="column">
                  <wp:posOffset>209550</wp:posOffset>
                </wp:positionH>
                <wp:positionV relativeFrom="paragraph">
                  <wp:posOffset>241300</wp:posOffset>
                </wp:positionV>
                <wp:extent cx="6470650" cy="0"/>
                <wp:effectExtent l="0" t="0" r="0" b="0"/>
                <wp:wrapNone/>
                <wp:docPr id="55900514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06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F56468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pt,19pt" to="52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</w:p>
    <w:p w14:paraId="0FB2861D" w14:textId="77777777" w:rsidR="00A2512E" w:rsidRPr="00A2512E" w:rsidRDefault="00A2512E" w:rsidP="00A2512E">
      <w:pPr>
        <w:adjustRightInd w:val="0"/>
        <w:ind w:left="360"/>
        <w:rPr>
          <w:rFonts w:eastAsia="Times New Roman"/>
          <w:b/>
          <w:i/>
        </w:rPr>
      </w:pPr>
      <w:r w:rsidRPr="00A2512E">
        <w:rPr>
          <w:rFonts w:eastAsia="Times New Roman"/>
          <w:b/>
          <w:i/>
        </w:rPr>
        <w:t>Registered Nurse signature</w:t>
      </w:r>
      <w:r w:rsidRPr="00A2512E">
        <w:rPr>
          <w:rFonts w:eastAsia="Times New Roman"/>
          <w:b/>
          <w:i/>
        </w:rPr>
        <w:tab/>
      </w:r>
      <w:r w:rsidRPr="00A2512E">
        <w:rPr>
          <w:rFonts w:eastAsia="Times New Roman"/>
          <w:b/>
          <w:i/>
        </w:rPr>
        <w:tab/>
      </w:r>
      <w:r w:rsidRPr="00A2512E">
        <w:rPr>
          <w:rFonts w:eastAsia="Times New Roman"/>
          <w:b/>
          <w:i/>
        </w:rPr>
        <w:tab/>
      </w:r>
      <w:r w:rsidRPr="00A2512E">
        <w:rPr>
          <w:rFonts w:eastAsia="Times New Roman"/>
          <w:b/>
          <w:i/>
        </w:rPr>
        <w:tab/>
      </w:r>
      <w:r w:rsidRPr="00A2512E">
        <w:rPr>
          <w:rFonts w:eastAsia="Times New Roman"/>
          <w:b/>
          <w:i/>
        </w:rPr>
        <w:tab/>
        <w:t xml:space="preserve">               Date</w:t>
      </w:r>
    </w:p>
    <w:p w14:paraId="6A704DBF" w14:textId="3C682E50" w:rsidR="00B529B1" w:rsidRPr="00431A9F" w:rsidRDefault="00B529B1" w:rsidP="00A2512E">
      <w:pPr>
        <w:tabs>
          <w:tab w:val="left" w:pos="1360"/>
        </w:tabs>
      </w:pPr>
    </w:p>
    <w:sectPr w:rsidR="00B529B1" w:rsidRPr="00431A9F" w:rsidSect="00431A9F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2D2BE" w14:textId="77777777" w:rsidR="00A2512E" w:rsidRDefault="00A2512E" w:rsidP="00A2512E">
      <w:pPr>
        <w:spacing w:after="0" w:line="240" w:lineRule="auto"/>
      </w:pPr>
      <w:r>
        <w:separator/>
      </w:r>
    </w:p>
  </w:endnote>
  <w:endnote w:type="continuationSeparator" w:id="0">
    <w:p w14:paraId="3A22F33C" w14:textId="77777777" w:rsidR="00A2512E" w:rsidRDefault="00A2512E" w:rsidP="00A2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23DC5" w14:textId="53349587" w:rsidR="00A2512E" w:rsidRDefault="00A2512E">
    <w:pPr>
      <w:pStyle w:val="Footer"/>
    </w:pPr>
    <w:r>
      <w:t xml:space="preserve">Updated 2/24/2025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07502" w14:textId="77777777" w:rsidR="00A2512E" w:rsidRDefault="00A2512E" w:rsidP="00A2512E">
      <w:pPr>
        <w:spacing w:after="0" w:line="240" w:lineRule="auto"/>
      </w:pPr>
      <w:r>
        <w:separator/>
      </w:r>
    </w:p>
  </w:footnote>
  <w:footnote w:type="continuationSeparator" w:id="0">
    <w:p w14:paraId="0BA5619F" w14:textId="77777777" w:rsidR="00A2512E" w:rsidRDefault="00A2512E" w:rsidP="00A25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AB4BA5"/>
    <w:multiLevelType w:val="hybridMultilevel"/>
    <w:tmpl w:val="1F242D3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8225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9F"/>
    <w:rsid w:val="001278A5"/>
    <w:rsid w:val="002119CB"/>
    <w:rsid w:val="003A194F"/>
    <w:rsid w:val="00431A9F"/>
    <w:rsid w:val="00A2512E"/>
    <w:rsid w:val="00AE1AE2"/>
    <w:rsid w:val="00B529B1"/>
    <w:rsid w:val="00B5640B"/>
    <w:rsid w:val="00D0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C8DDF"/>
  <w15:chartTrackingRefBased/>
  <w15:docId w15:val="{0A86320D-2CDB-4E9B-B51A-E776D7B6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="Segoe U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1A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1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1A9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A9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A9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A9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1A9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A9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A9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A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1A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1A9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A9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A9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A9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A9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A9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A9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1A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1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A9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1A9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1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1A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1A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1A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A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A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1A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31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431A9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character" w:styleId="PlaceholderText">
    <w:name w:val="Placeholder Text"/>
    <w:basedOn w:val="DefaultParagraphFont"/>
    <w:uiPriority w:val="99"/>
    <w:semiHidden/>
    <w:rsid w:val="00AE1AE2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A25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2E"/>
  </w:style>
  <w:style w:type="paragraph" w:styleId="Footer">
    <w:name w:val="footer"/>
    <w:basedOn w:val="Normal"/>
    <w:link w:val="FooterChar"/>
    <w:uiPriority w:val="99"/>
    <w:unhideWhenUsed/>
    <w:rsid w:val="00A25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7768A-7C30-4AAD-A282-7D5DF89F8341}"/>
      </w:docPartPr>
      <w:docPartBody>
        <w:p w:rsidR="00287B20" w:rsidRDefault="00287B20">
          <w:r w:rsidRPr="00134A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DA072-42E7-459C-B439-021E5E57C580}"/>
      </w:docPartPr>
      <w:docPartBody>
        <w:p w:rsidR="00287B20" w:rsidRDefault="00287B20">
          <w:r w:rsidRPr="00134A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C7004D8A044083BD3628E96115F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6E18C-19A8-49DF-8993-3F7E8FA076C5}"/>
      </w:docPartPr>
      <w:docPartBody>
        <w:p w:rsidR="00287B20" w:rsidRDefault="00287B20" w:rsidP="00287B20">
          <w:pPr>
            <w:pStyle w:val="45C7004D8A044083BD3628E96115FCF1"/>
          </w:pPr>
          <w:r w:rsidRPr="00C45D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BFF522D4014BB6941810FD26B08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CA978-9F01-411D-946E-7880D94DB97F}"/>
      </w:docPartPr>
      <w:docPartBody>
        <w:p w:rsidR="00287B20" w:rsidRDefault="00287B20" w:rsidP="00287B20">
          <w:pPr>
            <w:pStyle w:val="55BFF522D4014BB6941810FD26B08432"/>
          </w:pPr>
          <w:r w:rsidRPr="00C45D6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20"/>
    <w:rsid w:val="001278A5"/>
    <w:rsid w:val="00287B20"/>
    <w:rsid w:val="00B5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7B20"/>
    <w:rPr>
      <w:color w:val="808080"/>
    </w:rPr>
  </w:style>
  <w:style w:type="paragraph" w:customStyle="1" w:styleId="45C7004D8A044083BD3628E96115FCF1">
    <w:name w:val="45C7004D8A044083BD3628E96115FCF1"/>
    <w:rsid w:val="00287B20"/>
  </w:style>
  <w:style w:type="paragraph" w:customStyle="1" w:styleId="55BFF522D4014BB6941810FD26B08432">
    <w:name w:val="55BFF522D4014BB6941810FD26B08432"/>
    <w:rsid w:val="00287B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8BBC63475244A8BE2EBA04BBC7400" ma:contentTypeVersion="12" ma:contentTypeDescription="Create a new document." ma:contentTypeScope="" ma:versionID="2b94a3e261be32c49cecfd1090b0ab85">
  <xsd:schema xmlns:xsd="http://www.w3.org/2001/XMLSchema" xmlns:xs="http://www.w3.org/2001/XMLSchema" xmlns:p="http://schemas.microsoft.com/office/2006/metadata/properties" xmlns:ns2="eb654c5f-1372-46ff-85af-836803aa6912" xmlns:ns3="502c4224-de1c-4a2c-b66b-587e5e8149bd" targetNamespace="http://schemas.microsoft.com/office/2006/metadata/properties" ma:root="true" ma:fieldsID="c6856477ca5f254ab4317d5980681177" ns2:_="" ns3:_="">
    <xsd:import namespace="eb654c5f-1372-46ff-85af-836803aa6912"/>
    <xsd:import namespace="502c4224-de1c-4a2c-b66b-587e5e8149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54c5f-1372-46ff-85af-836803aa6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c4224-de1c-4a2c-b66b-587e5e8149b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b7e577-97b8-4aa5-9ea0-9a5657f749ca}" ma:internalName="TaxCatchAll" ma:showField="CatchAllData" ma:web="502c4224-de1c-4a2c-b66b-587e5e8149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2c4224-de1c-4a2c-b66b-587e5e8149bd" xsi:nil="true"/>
    <lcf76f155ced4ddcb4097134ff3c332f xmlns="eb654c5f-1372-46ff-85af-836803aa691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A0EB5C-D26F-47F4-8471-FFC350047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54c5f-1372-46ff-85af-836803aa6912"/>
    <ds:schemaRef ds:uri="502c4224-de1c-4a2c-b66b-587e5e814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A649F1-A9EE-4854-89E2-736AE01DEC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5E5189-5FA6-4A4F-8ACB-D3534C7423AF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02c4224-de1c-4a2c-b66b-587e5e8149bd"/>
    <ds:schemaRef ds:uri="eb654c5f-1372-46ff-85af-836803aa6912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1269109-93AA-4C30-A5B7-1455ACC902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McKelvey Hemphill</dc:creator>
  <cp:keywords/>
  <dc:description/>
  <cp:lastModifiedBy>Maria McKelvey Hemphill</cp:lastModifiedBy>
  <cp:revision>2</cp:revision>
  <dcterms:created xsi:type="dcterms:W3CDTF">2025-02-24T23:31:00Z</dcterms:created>
  <dcterms:modified xsi:type="dcterms:W3CDTF">2025-02-24T23:31:00Z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0x0101003388BBC63475244A8BE2EBA04BBC7400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2025-02-24T23:19:43Z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9cb4f9d8-216e-44f2-923c-446a80328388</vt:lpwstr>
  </property>
  <property fmtid="{D5CDD505-2E9C-101B-9397-08002B2CF9AE}" pid="9" name="MSIP_Label_9145f431-4c8c-42c6-a5a5-ba6d3bdea585_ContentBits">
    <vt:lpwstr>0</vt:lpwstr>
  </property>
  <property fmtid="{D5CDD505-2E9C-101B-9397-08002B2CF9AE}" pid="10" name="MSIP_Label_9145f431-4c8c-42c6-a5a5-ba6d3bdea585_Tag">
    <vt:lpwstr>10, 3, 0, 1</vt:lpwstr>
  </property>
  <property fmtid="{D5CDD505-2E9C-101B-9397-08002B2CF9AE}" pid="11" name="MediaServiceImageTags">
    <vt:lpwstr/>
  </property>
</Properties>
</file>