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4F44" w14:textId="5C6760FA" w:rsidR="001E3832" w:rsidRPr="00D0574D" w:rsidRDefault="002E59F0" w:rsidP="00D0574D">
      <w:pPr>
        <w:pStyle w:val="Heading1"/>
        <w:jc w:val="center"/>
        <w:rPr>
          <w:rFonts w:ascii="Segoe UI Semilight" w:eastAsiaTheme="minorEastAsia" w:hAnsi="Segoe UI Semilight" w:cs="Segoe UI Semilight"/>
          <w:i/>
          <w:iCs/>
          <w:color w:val="auto"/>
          <w:sz w:val="56"/>
          <w:szCs w:val="56"/>
        </w:rPr>
      </w:pPr>
      <w:r w:rsidRPr="239B3D8E">
        <w:rPr>
          <w:rFonts w:ascii="Segoe UI Semilight" w:eastAsiaTheme="minorEastAsia" w:hAnsi="Segoe UI Semilight" w:cs="Segoe UI Semilight"/>
          <w:i/>
          <w:iCs/>
          <w:color w:val="auto"/>
          <w:sz w:val="56"/>
          <w:szCs w:val="56"/>
        </w:rPr>
        <w:t>Local Education Agency (LEA) Consolidated Accountability Plan (L-CAP) Template: SY</w:t>
      </w:r>
      <w:r w:rsidR="2EF22CD0" w:rsidRPr="239B3D8E">
        <w:rPr>
          <w:rFonts w:ascii="Segoe UI Semilight" w:eastAsiaTheme="minorEastAsia" w:hAnsi="Segoe UI Semilight" w:cs="Segoe UI Semilight"/>
          <w:i/>
          <w:iCs/>
          <w:color w:val="auto"/>
          <w:sz w:val="56"/>
          <w:szCs w:val="56"/>
        </w:rPr>
        <w:t xml:space="preserve"> </w:t>
      </w:r>
      <w:r w:rsidR="6053E3E2" w:rsidRPr="239B3D8E">
        <w:rPr>
          <w:rFonts w:ascii="Segoe UI Semilight" w:eastAsiaTheme="minorEastAsia" w:hAnsi="Segoe UI Semilight" w:cs="Segoe UI Semilight"/>
          <w:i/>
          <w:iCs/>
          <w:color w:val="auto"/>
          <w:sz w:val="56"/>
          <w:szCs w:val="56"/>
        </w:rPr>
        <w:t>2025-26</w:t>
      </w:r>
    </w:p>
    <w:p w14:paraId="7CC4AF14" w14:textId="7B855348" w:rsidR="00D0574D" w:rsidRDefault="00D0574D" w:rsidP="00D0574D">
      <w:pPr>
        <w:pStyle w:val="Heading1"/>
      </w:pPr>
      <w:r>
        <w:t>Purpose</w:t>
      </w:r>
    </w:p>
    <w:p w14:paraId="3BFC71E5" w14:textId="5ACCC594" w:rsidR="007D5F3E" w:rsidRDefault="4DA0979F" w:rsidP="3E623652">
      <w:pPr>
        <w:rPr>
          <w:rFonts w:eastAsia="Segoe UI"/>
        </w:rPr>
      </w:pPr>
      <w:r>
        <w:t>Welcome to the Local Education Agency Consolidate</w:t>
      </w:r>
      <w:r w:rsidR="1ACD5AF9">
        <w:t xml:space="preserve">d </w:t>
      </w:r>
      <w:r>
        <w:t>Accountability Plan (L-CAP)</w:t>
      </w:r>
      <w:r w:rsidR="524E47E5">
        <w:t xml:space="preserve"> planning</w:t>
      </w:r>
      <w:r>
        <w:t xml:space="preserve"> template. This </w:t>
      </w:r>
      <w:r w:rsidR="524E47E5">
        <w:t xml:space="preserve">planning </w:t>
      </w:r>
      <w:r>
        <w:t xml:space="preserve">template provides detailed instructions </w:t>
      </w:r>
      <w:r w:rsidR="5F5EFA9F">
        <w:t>to guide</w:t>
      </w:r>
      <w:r>
        <w:t xml:space="preserve"> you</w:t>
      </w:r>
      <w:r w:rsidR="4C9BF7C5">
        <w:t xml:space="preserve"> in gathering data and answering questions.</w:t>
      </w:r>
      <w:r w:rsidR="3D9318C8">
        <w:t xml:space="preserve"> </w:t>
      </w:r>
    </w:p>
    <w:p w14:paraId="30DF0026" w14:textId="61C18BAF" w:rsidR="007D5F3E" w:rsidRDefault="0056425B" w:rsidP="3E623652">
      <w:pPr>
        <w:rPr>
          <w:rFonts w:eastAsia="Segoe UI"/>
        </w:rPr>
      </w:pPr>
      <w:r w:rsidRPr="3E623652">
        <w:rPr>
          <w:b/>
          <w:bCs/>
        </w:rPr>
        <w:t xml:space="preserve">The official L-CAP </w:t>
      </w:r>
      <w:r w:rsidR="00E57C9A" w:rsidRPr="3E623652">
        <w:rPr>
          <w:b/>
          <w:bCs/>
        </w:rPr>
        <w:t>must be</w:t>
      </w:r>
      <w:r w:rsidRPr="3E623652">
        <w:rPr>
          <w:b/>
          <w:bCs/>
        </w:rPr>
        <w:t xml:space="preserve"> completed with </w:t>
      </w:r>
      <w:hyperlink r:id="rId11">
        <w:r w:rsidRPr="3E623652">
          <w:rPr>
            <w:rStyle w:val="Hyperlink"/>
            <w:b/>
            <w:bCs/>
          </w:rPr>
          <w:t>the online tool</w:t>
        </w:r>
      </w:hyperlink>
      <w:r w:rsidRPr="3E623652">
        <w:rPr>
          <w:b/>
          <w:bCs/>
        </w:rPr>
        <w:t>.</w:t>
      </w:r>
      <w:r>
        <w:t xml:space="preserve"> The LEA's L-CAP will be automatically sorted into the district's folder on the </w:t>
      </w:r>
      <w:hyperlink r:id="rId12">
        <w:r w:rsidRPr="3E623652">
          <w:rPr>
            <w:rStyle w:val="Hyperlink"/>
          </w:rPr>
          <w:t>OSSI Basecamp site</w:t>
        </w:r>
      </w:hyperlink>
      <w:r>
        <w:t>.</w:t>
      </w:r>
      <w:r w:rsidR="00905321">
        <w:t xml:space="preserve"> </w:t>
      </w:r>
      <w:r w:rsidR="002E59F0">
        <w:t xml:space="preserve">If at any point you need to save your work and continue filling out the </w:t>
      </w:r>
      <w:r>
        <w:t xml:space="preserve">online </w:t>
      </w:r>
      <w:r w:rsidR="002E59F0">
        <w:t xml:space="preserve">L-CAP later, use the "Save and Continue" option located in a bar on each page. A link will be emailed to you that will allow you to return to the template later without losing the information you've already entered. </w:t>
      </w:r>
    </w:p>
    <w:p w14:paraId="2D5A39C4" w14:textId="48778128" w:rsidR="007D5F3E" w:rsidRDefault="007D5F3E">
      <w:r>
        <w:t xml:space="preserve">The L-CAP does not serve as the OSSI Grants </w:t>
      </w:r>
      <w:r w:rsidR="00F2700A">
        <w:t xml:space="preserve">application; however, completion of the Alchemer survey is one component of the grants application required to secure approval for OSSI funding. </w:t>
      </w:r>
    </w:p>
    <w:p w14:paraId="54ED9BC0" w14:textId="08040751" w:rsidR="0AC6FE50" w:rsidRPr="00D579E2" w:rsidRDefault="0AC6FE50">
      <w:pPr>
        <w:rPr>
          <w:b/>
          <w:bCs/>
        </w:rPr>
      </w:pPr>
      <w:r w:rsidRPr="00D579E2">
        <w:rPr>
          <w:b/>
          <w:bCs/>
        </w:rPr>
        <w:t xml:space="preserve">Additional </w:t>
      </w:r>
      <w:r w:rsidR="11417D6F" w:rsidRPr="00D579E2">
        <w:rPr>
          <w:b/>
          <w:bCs/>
        </w:rPr>
        <w:t xml:space="preserve">Guidance: </w:t>
      </w:r>
    </w:p>
    <w:p w14:paraId="527A30A8" w14:textId="5FD6137F" w:rsidR="385C3466" w:rsidRDefault="385C3466" w:rsidP="3E623652">
      <w:pPr>
        <w:pStyle w:val="ListParagraph"/>
        <w:numPr>
          <w:ilvl w:val="0"/>
          <w:numId w:val="1"/>
        </w:numPr>
      </w:pPr>
      <w:hyperlink r:id="rId13" w:history="1">
        <w:r w:rsidRPr="004C0115">
          <w:rPr>
            <w:rStyle w:val="Hyperlink"/>
          </w:rPr>
          <w:t>L-CAP Implementation Guide</w:t>
        </w:r>
      </w:hyperlink>
    </w:p>
    <w:p w14:paraId="4769B8E7" w14:textId="7ABF1B3C" w:rsidR="11417D6F" w:rsidRDefault="11417D6F" w:rsidP="3E623652">
      <w:pPr>
        <w:pStyle w:val="ListParagraph"/>
        <w:numPr>
          <w:ilvl w:val="0"/>
          <w:numId w:val="1"/>
        </w:numPr>
      </w:pPr>
      <w:hyperlink r:id="rId14">
        <w:r w:rsidRPr="3E623652">
          <w:rPr>
            <w:rStyle w:val="Hyperlink"/>
          </w:rPr>
          <w:t>L-CAP Checklist</w:t>
        </w:r>
      </w:hyperlink>
    </w:p>
    <w:p w14:paraId="6809A35B" w14:textId="6F262DBF" w:rsidR="35A950C6" w:rsidRDefault="35A950C6" w:rsidP="3E623652">
      <w:pPr>
        <w:pStyle w:val="ListParagraph"/>
        <w:numPr>
          <w:ilvl w:val="0"/>
          <w:numId w:val="1"/>
        </w:numPr>
      </w:pPr>
      <w:hyperlink r:id="rId15">
        <w:r w:rsidRPr="3E623652">
          <w:rPr>
            <w:rStyle w:val="Hyperlink"/>
          </w:rPr>
          <w:t>What is the L-CAP Webinar</w:t>
        </w:r>
      </w:hyperlink>
      <w:r>
        <w:t xml:space="preserve"> </w:t>
      </w:r>
    </w:p>
    <w:p w14:paraId="025C50E8" w14:textId="77777777" w:rsidR="00931550" w:rsidRDefault="00931550">
      <w:pPr>
        <w:widowControl w:val="0"/>
        <w:autoSpaceDE w:val="0"/>
        <w:autoSpaceDN w:val="0"/>
        <w:spacing w:after="0" w:line="240" w:lineRule="auto"/>
      </w:pPr>
      <w:r>
        <w:br w:type="page"/>
      </w:r>
    </w:p>
    <w:p w14:paraId="0CC78FFB" w14:textId="564DD11E" w:rsidR="00CD3116" w:rsidRDefault="00CD3116" w:rsidP="00CD3116">
      <w:r>
        <w:lastRenderedPageBreak/>
        <w:t>Please enter information relevant to the Local Education Agency (LEA)</w:t>
      </w:r>
      <w:r w:rsidR="00E76BED">
        <w:t>;</w:t>
      </w:r>
      <w:r>
        <w:t xml:space="preserve"> i.e., school district, in the table below:</w:t>
      </w:r>
    </w:p>
    <w:p w14:paraId="3A6D75A3" w14:textId="2AB6295E" w:rsidR="03F3263A" w:rsidRDefault="03F3263A" w:rsidP="3E623652">
      <w:pPr>
        <w:rPr>
          <w:rFonts w:ascii="Segoe UI Semibold" w:eastAsia="Segoe UI Semibold" w:hAnsi="Segoe UI Semibold" w:cs="Segoe UI Semibold"/>
          <w:color w:val="055A5F" w:themeColor="accent5" w:themeShade="80"/>
          <w:sz w:val="32"/>
          <w:szCs w:val="32"/>
        </w:rPr>
      </w:pPr>
      <w:r w:rsidRPr="3E623652">
        <w:rPr>
          <w:rFonts w:ascii="Segoe UI Semibold" w:eastAsia="Segoe UI Semibold" w:hAnsi="Segoe UI Semibold" w:cs="Segoe UI Semibold"/>
          <w:color w:val="055A5F" w:themeColor="accent5" w:themeShade="80"/>
          <w:sz w:val="32"/>
          <w:szCs w:val="32"/>
        </w:rPr>
        <w:t>Section 1: District Information</w:t>
      </w:r>
    </w:p>
    <w:tbl>
      <w:tblPr>
        <w:tblStyle w:val="TableGrid"/>
        <w:tblW w:w="0" w:type="auto"/>
        <w:tblLook w:val="04A0" w:firstRow="1" w:lastRow="0" w:firstColumn="1" w:lastColumn="0" w:noHBand="0" w:noVBand="1"/>
      </w:tblPr>
      <w:tblGrid>
        <w:gridCol w:w="4315"/>
        <w:gridCol w:w="8635"/>
      </w:tblGrid>
      <w:tr w:rsidR="3FBCF339" w14:paraId="4CFFCECF" w14:textId="77777777" w:rsidTr="68BB1B49">
        <w:trPr>
          <w:trHeight w:val="300"/>
        </w:trPr>
        <w:tc>
          <w:tcPr>
            <w:tcW w:w="4315" w:type="dxa"/>
          </w:tcPr>
          <w:p w14:paraId="4B881DD2" w14:textId="521C2403" w:rsidR="64BD7A41" w:rsidRDefault="64BD7A41" w:rsidP="3FBCF339">
            <w:pPr>
              <w:rPr>
                <w:b/>
                <w:bCs/>
              </w:rPr>
            </w:pPr>
            <w:r w:rsidRPr="3FBCF339">
              <w:rPr>
                <w:b/>
                <w:bCs/>
              </w:rPr>
              <w:t>School District:</w:t>
            </w:r>
          </w:p>
        </w:tc>
        <w:tc>
          <w:tcPr>
            <w:tcW w:w="8635" w:type="dxa"/>
          </w:tcPr>
          <w:sdt>
            <w:sdtPr>
              <w:id w:val="859898339"/>
              <w:placeholder>
                <w:docPart w:val="321646D266394A1AB5EF8C7FE9E6676F"/>
              </w:placeholder>
              <w:showingPlcHdr/>
            </w:sdtPr>
            <w:sdtEndPr/>
            <w:sdtContent>
              <w:p w14:paraId="376BAABC" w14:textId="4C2CE256" w:rsidR="3FBCF339" w:rsidRDefault="0E050CBB" w:rsidP="3FBCF339">
                <w:r w:rsidRPr="68BB1B49">
                  <w:rPr>
                    <w:rStyle w:val="PlaceholderText"/>
                    <w:color w:val="40403D" w:themeColor="text2"/>
                  </w:rPr>
                  <w:t>Click or tap here to enter text.</w:t>
                </w:r>
              </w:p>
            </w:sdtContent>
          </w:sdt>
        </w:tc>
      </w:tr>
      <w:tr w:rsidR="002A48D8" w14:paraId="5AFFCE9F" w14:textId="77777777" w:rsidTr="68BB1B49">
        <w:tc>
          <w:tcPr>
            <w:tcW w:w="4315" w:type="dxa"/>
          </w:tcPr>
          <w:p w14:paraId="6F015914" w14:textId="77DD7A13" w:rsidR="002A48D8" w:rsidRPr="002A48D8" w:rsidRDefault="6704A24F" w:rsidP="00CD3116">
            <w:pPr>
              <w:rPr>
                <w:b/>
                <w:bCs/>
              </w:rPr>
            </w:pPr>
            <w:r w:rsidRPr="3FBCF339">
              <w:rPr>
                <w:b/>
                <w:bCs/>
              </w:rPr>
              <w:t xml:space="preserve">District </w:t>
            </w:r>
            <w:r w:rsidR="3CAFE461" w:rsidRPr="3FBCF339">
              <w:rPr>
                <w:b/>
                <w:bCs/>
              </w:rPr>
              <w:t>Contact for L-CAP (Name</w:t>
            </w:r>
            <w:r w:rsidR="0E2A6A66" w:rsidRPr="3FBCF339">
              <w:rPr>
                <w:b/>
                <w:bCs/>
              </w:rPr>
              <w:t xml:space="preserve"> and Title</w:t>
            </w:r>
            <w:r w:rsidR="3CAFE461" w:rsidRPr="3FBCF339">
              <w:rPr>
                <w:b/>
                <w:bCs/>
              </w:rPr>
              <w:t>):</w:t>
            </w:r>
          </w:p>
        </w:tc>
        <w:sdt>
          <w:sdtPr>
            <w:id w:val="600923410"/>
            <w:placeholder>
              <w:docPart w:val="4B0B610DAA634947BC4B4FC78779E34F"/>
            </w:placeholder>
            <w:showingPlcHdr/>
          </w:sdtPr>
          <w:sdtEndPr/>
          <w:sdtContent>
            <w:tc>
              <w:tcPr>
                <w:tcW w:w="8635" w:type="dxa"/>
              </w:tcPr>
              <w:p w14:paraId="21C34376" w14:textId="70F3DE04" w:rsidR="002A48D8" w:rsidRDefault="002A48D8" w:rsidP="00CD3116">
                <w:r w:rsidRPr="002A48D8">
                  <w:rPr>
                    <w:rStyle w:val="PlaceholderText"/>
                    <w:color w:val="40403D" w:themeColor="text2"/>
                  </w:rPr>
                  <w:t>Click or tap here to enter text.</w:t>
                </w:r>
              </w:p>
            </w:tc>
          </w:sdtContent>
        </w:sdt>
      </w:tr>
      <w:tr w:rsidR="002A48D8" w14:paraId="722993E7" w14:textId="77777777" w:rsidTr="68BB1B49">
        <w:tc>
          <w:tcPr>
            <w:tcW w:w="4315" w:type="dxa"/>
          </w:tcPr>
          <w:p w14:paraId="22A691EA" w14:textId="7794A1BA" w:rsidR="002A48D8" w:rsidRPr="002A48D8" w:rsidRDefault="002A48D8" w:rsidP="00CD3116">
            <w:pPr>
              <w:rPr>
                <w:b/>
                <w:bCs/>
              </w:rPr>
            </w:pPr>
            <w:r>
              <w:rPr>
                <w:b/>
                <w:bCs/>
              </w:rPr>
              <w:t>Email:</w:t>
            </w:r>
          </w:p>
        </w:tc>
        <w:sdt>
          <w:sdtPr>
            <w:id w:val="130763126"/>
            <w:placeholder>
              <w:docPart w:val="43F0A48882A64B6BAC3285FAC120FA12"/>
            </w:placeholder>
            <w:showingPlcHdr/>
          </w:sdtPr>
          <w:sdtEndPr/>
          <w:sdtContent>
            <w:tc>
              <w:tcPr>
                <w:tcW w:w="8635" w:type="dxa"/>
              </w:tcPr>
              <w:p w14:paraId="6B3883EA" w14:textId="48C483D7" w:rsidR="002A48D8" w:rsidRDefault="002A48D8" w:rsidP="00CD3116">
                <w:r w:rsidRPr="002A48D8">
                  <w:rPr>
                    <w:rStyle w:val="PlaceholderText"/>
                    <w:color w:val="40403D" w:themeColor="text2"/>
                  </w:rPr>
                  <w:t>Click or tap here to enter text.</w:t>
                </w:r>
              </w:p>
            </w:tc>
          </w:sdtContent>
        </w:sdt>
      </w:tr>
      <w:tr w:rsidR="002A48D8" w14:paraId="4B23AD93" w14:textId="77777777" w:rsidTr="68BB1B49">
        <w:tc>
          <w:tcPr>
            <w:tcW w:w="4315" w:type="dxa"/>
          </w:tcPr>
          <w:p w14:paraId="401BF456" w14:textId="0B787F5F" w:rsidR="002A48D8" w:rsidRPr="002A48D8" w:rsidRDefault="5D073EA4" w:rsidP="00CD3116">
            <w:pPr>
              <w:rPr>
                <w:b/>
                <w:bCs/>
              </w:rPr>
            </w:pPr>
            <w:r w:rsidRPr="3FBCF339">
              <w:rPr>
                <w:b/>
                <w:bCs/>
              </w:rPr>
              <w:t>Phone Number</w:t>
            </w:r>
            <w:r w:rsidR="3CAFE461" w:rsidRPr="3FBCF339">
              <w:rPr>
                <w:b/>
                <w:bCs/>
              </w:rPr>
              <w:t>:</w:t>
            </w:r>
          </w:p>
        </w:tc>
        <w:sdt>
          <w:sdtPr>
            <w:id w:val="-309487231"/>
            <w:placeholder>
              <w:docPart w:val="65CBDF747C854D67AA33B6B3AC3A1870"/>
            </w:placeholder>
            <w:showingPlcHdr/>
          </w:sdtPr>
          <w:sdtEndPr/>
          <w:sdtContent>
            <w:tc>
              <w:tcPr>
                <w:tcW w:w="8635" w:type="dxa"/>
              </w:tcPr>
              <w:p w14:paraId="0B7964FB" w14:textId="2C815BCF" w:rsidR="002A48D8" w:rsidRDefault="002A48D8" w:rsidP="00CD3116">
                <w:r w:rsidRPr="002A48D8">
                  <w:rPr>
                    <w:rStyle w:val="PlaceholderText"/>
                    <w:color w:val="40403D" w:themeColor="text2"/>
                  </w:rPr>
                  <w:t>Click or tap here to enter text.</w:t>
                </w:r>
              </w:p>
            </w:tc>
          </w:sdtContent>
        </w:sdt>
      </w:tr>
      <w:tr w:rsidR="0011240F" w14:paraId="0EB1A1A4" w14:textId="77777777" w:rsidTr="68BB1B49">
        <w:tc>
          <w:tcPr>
            <w:tcW w:w="4315" w:type="dxa"/>
          </w:tcPr>
          <w:p w14:paraId="569C5355" w14:textId="4B6C11C5" w:rsidR="0011240F" w:rsidRDefault="3D790319" w:rsidP="68BB1B49">
            <w:pPr>
              <w:rPr>
                <w:b/>
                <w:bCs/>
              </w:rPr>
            </w:pPr>
            <w:r w:rsidRPr="68BB1B49">
              <w:rPr>
                <w:b/>
                <w:bCs/>
              </w:rPr>
              <w:t xml:space="preserve">District </w:t>
            </w:r>
            <w:r w:rsidR="10FABDE3" w:rsidRPr="68BB1B49">
              <w:rPr>
                <w:b/>
                <w:bCs/>
              </w:rPr>
              <w:t>Contact</w:t>
            </w:r>
            <w:r w:rsidR="7CF11554" w:rsidRPr="68BB1B49">
              <w:rPr>
                <w:b/>
                <w:bCs/>
              </w:rPr>
              <w:t>/Contacts</w:t>
            </w:r>
            <w:r w:rsidR="10FABDE3" w:rsidRPr="68BB1B49">
              <w:rPr>
                <w:b/>
                <w:bCs/>
              </w:rPr>
              <w:t xml:space="preserve"> for</w:t>
            </w:r>
            <w:r w:rsidRPr="68BB1B49">
              <w:rPr>
                <w:b/>
                <w:bCs/>
              </w:rPr>
              <w:t xml:space="preserve"> </w:t>
            </w:r>
            <w:r w:rsidR="028A145E" w:rsidRPr="68BB1B49">
              <w:rPr>
                <w:b/>
                <w:bCs/>
              </w:rPr>
              <w:t xml:space="preserve">Oversight of </w:t>
            </w:r>
            <w:r w:rsidR="57BC908C" w:rsidRPr="68BB1B49">
              <w:rPr>
                <w:b/>
                <w:bCs/>
              </w:rPr>
              <w:t xml:space="preserve">School </w:t>
            </w:r>
            <w:r w:rsidR="00521187" w:rsidRPr="68BB1B49">
              <w:rPr>
                <w:b/>
                <w:bCs/>
              </w:rPr>
              <w:t xml:space="preserve">Improvement </w:t>
            </w:r>
          </w:p>
          <w:p w14:paraId="1F7E0390" w14:textId="7F6E2986" w:rsidR="0011240F" w:rsidRDefault="00521187" w:rsidP="00CD3116">
            <w:pPr>
              <w:rPr>
                <w:b/>
                <w:bCs/>
              </w:rPr>
            </w:pPr>
            <w:r w:rsidRPr="68BB1B49">
              <w:rPr>
                <w:b/>
                <w:bCs/>
              </w:rPr>
              <w:t>(</w:t>
            </w:r>
            <w:r w:rsidR="57BC908C" w:rsidRPr="68BB1B49">
              <w:rPr>
                <w:b/>
                <w:bCs/>
              </w:rPr>
              <w:t>Name</w:t>
            </w:r>
            <w:r w:rsidR="52C75625" w:rsidRPr="68BB1B49">
              <w:rPr>
                <w:b/>
                <w:bCs/>
              </w:rPr>
              <w:t xml:space="preserve"> and Title</w:t>
            </w:r>
            <w:r w:rsidR="4B9033B7" w:rsidRPr="68BB1B49">
              <w:rPr>
                <w:b/>
                <w:bCs/>
              </w:rPr>
              <w:t>)</w:t>
            </w:r>
            <w:r w:rsidR="36AED59A" w:rsidRPr="68BB1B49">
              <w:rPr>
                <w:b/>
                <w:bCs/>
              </w:rPr>
              <w:t>:</w:t>
            </w:r>
          </w:p>
        </w:tc>
        <w:tc>
          <w:tcPr>
            <w:tcW w:w="8635" w:type="dxa"/>
          </w:tcPr>
          <w:sdt>
            <w:sdtPr>
              <w:id w:val="1058840386"/>
              <w:placeholder>
                <w:docPart w:val="4625621E79B94BF8BB7B86E381F7CC6C"/>
              </w:placeholder>
              <w:showingPlcHdr/>
            </w:sdtPr>
            <w:sdtEndPr/>
            <w:sdtContent>
              <w:p w14:paraId="405B6EAC" w14:textId="0E46D45F" w:rsidR="000033DB" w:rsidRDefault="13268641" w:rsidP="00CD3116">
                <w:r w:rsidRPr="68BB1B49">
                  <w:rPr>
                    <w:rStyle w:val="PlaceholderText"/>
                    <w:color w:val="40403D" w:themeColor="text2"/>
                  </w:rPr>
                  <w:t>Click or tap here to enter text.</w:t>
                </w:r>
              </w:p>
            </w:sdtContent>
          </w:sdt>
        </w:tc>
      </w:tr>
      <w:tr w:rsidR="3FBCF339" w14:paraId="7680468E" w14:textId="77777777" w:rsidTr="68BB1B49">
        <w:trPr>
          <w:trHeight w:val="300"/>
        </w:trPr>
        <w:tc>
          <w:tcPr>
            <w:tcW w:w="4315" w:type="dxa"/>
          </w:tcPr>
          <w:p w14:paraId="24F36DE4" w14:textId="698CE541" w:rsidR="504ED22C" w:rsidRDefault="504ED22C" w:rsidP="3FBCF339">
            <w:pPr>
              <w:rPr>
                <w:b/>
                <w:bCs/>
              </w:rPr>
            </w:pPr>
            <w:r w:rsidRPr="3FBCF339">
              <w:rPr>
                <w:b/>
                <w:bCs/>
              </w:rPr>
              <w:t>Email</w:t>
            </w:r>
            <w:r w:rsidR="091CF773" w:rsidRPr="3FBCF339">
              <w:rPr>
                <w:b/>
                <w:bCs/>
              </w:rPr>
              <w:t>:</w:t>
            </w:r>
          </w:p>
        </w:tc>
        <w:tc>
          <w:tcPr>
            <w:tcW w:w="8635" w:type="dxa"/>
          </w:tcPr>
          <w:sdt>
            <w:sdtPr>
              <w:id w:val="1625035750"/>
              <w:placeholder>
                <w:docPart w:val="F1B4FF0506FE4BCC984BF1EB4AB021FE"/>
              </w:placeholder>
              <w:showingPlcHdr/>
            </w:sdtPr>
            <w:sdtEndPr/>
            <w:sdtContent>
              <w:p w14:paraId="424B7EAE" w14:textId="7A103AD3" w:rsidR="3FBCF339" w:rsidRDefault="20B59EB0" w:rsidP="3FBCF339">
                <w:r w:rsidRPr="68BB1B49">
                  <w:rPr>
                    <w:rStyle w:val="PlaceholderText"/>
                    <w:color w:val="40403D" w:themeColor="text2"/>
                  </w:rPr>
                  <w:t>Click or tap here to enter text.</w:t>
                </w:r>
              </w:p>
            </w:sdtContent>
          </w:sdt>
        </w:tc>
      </w:tr>
      <w:tr w:rsidR="3FBCF339" w14:paraId="0238CCEA" w14:textId="77777777" w:rsidTr="68BB1B49">
        <w:trPr>
          <w:trHeight w:val="300"/>
        </w:trPr>
        <w:tc>
          <w:tcPr>
            <w:tcW w:w="4315" w:type="dxa"/>
          </w:tcPr>
          <w:p w14:paraId="19F054FB" w14:textId="6EC9860A" w:rsidR="091CF773" w:rsidRDefault="091CF773" w:rsidP="3FBCF339">
            <w:pPr>
              <w:rPr>
                <w:b/>
                <w:bCs/>
              </w:rPr>
            </w:pPr>
            <w:r w:rsidRPr="3FBCF339">
              <w:rPr>
                <w:b/>
                <w:bCs/>
              </w:rPr>
              <w:t xml:space="preserve">Phone: </w:t>
            </w:r>
          </w:p>
        </w:tc>
        <w:tc>
          <w:tcPr>
            <w:tcW w:w="8635" w:type="dxa"/>
          </w:tcPr>
          <w:sdt>
            <w:sdtPr>
              <w:id w:val="1502831399"/>
              <w:placeholder>
                <w:docPart w:val="D8C6C5B839D2439BAB782E8C01157BFE"/>
              </w:placeholder>
              <w:showingPlcHdr/>
            </w:sdtPr>
            <w:sdtEndPr/>
            <w:sdtContent>
              <w:p w14:paraId="57200436" w14:textId="73004B22" w:rsidR="3FBCF339" w:rsidRDefault="6340C4C0" w:rsidP="3FBCF339">
                <w:r w:rsidRPr="68BB1B49">
                  <w:rPr>
                    <w:rStyle w:val="PlaceholderText"/>
                    <w:color w:val="40403D" w:themeColor="text2"/>
                  </w:rPr>
                  <w:t>Click or tap here to enter text.</w:t>
                </w:r>
              </w:p>
            </w:sdtContent>
          </w:sdt>
        </w:tc>
      </w:tr>
      <w:tr w:rsidR="002A48D8" w14:paraId="66791FC4" w14:textId="77777777" w:rsidTr="68BB1B49">
        <w:tc>
          <w:tcPr>
            <w:tcW w:w="4315" w:type="dxa"/>
          </w:tcPr>
          <w:p w14:paraId="4D76381E" w14:textId="3AF06602" w:rsidR="002A48D8" w:rsidRPr="002A48D8" w:rsidRDefault="002A48D8" w:rsidP="00CD3116">
            <w:pPr>
              <w:rPr>
                <w:b/>
                <w:bCs/>
              </w:rPr>
            </w:pPr>
            <w:r w:rsidRPr="239B3D8E">
              <w:rPr>
                <w:b/>
                <w:bCs/>
              </w:rPr>
              <w:t>ESD</w:t>
            </w:r>
            <w:r w:rsidR="03A21703" w:rsidRPr="239B3D8E">
              <w:rPr>
                <w:b/>
                <w:bCs/>
              </w:rPr>
              <w:t>:</w:t>
            </w:r>
            <w:r w:rsidRPr="239B3D8E">
              <w:rPr>
                <w:b/>
                <w:bCs/>
              </w:rPr>
              <w:t xml:space="preserve"> (e.g., 101)</w:t>
            </w:r>
          </w:p>
        </w:tc>
        <w:sdt>
          <w:sdtPr>
            <w:id w:val="1097607286"/>
            <w:placeholder>
              <w:docPart w:val="D3321B8DDD34442C8168E15E0A675707"/>
            </w:placeholder>
            <w:showingPlcHdr/>
          </w:sdtPr>
          <w:sdtEndPr/>
          <w:sdtContent>
            <w:tc>
              <w:tcPr>
                <w:tcW w:w="8635" w:type="dxa"/>
              </w:tcPr>
              <w:p w14:paraId="4B53BCA7" w14:textId="43151061" w:rsidR="002A48D8" w:rsidRDefault="002A48D8" w:rsidP="00CD3116">
                <w:r w:rsidRPr="002A48D8">
                  <w:rPr>
                    <w:rStyle w:val="PlaceholderText"/>
                    <w:color w:val="40403D" w:themeColor="text2"/>
                  </w:rPr>
                  <w:t>Click or tap here to enter text.</w:t>
                </w:r>
              </w:p>
            </w:tc>
          </w:sdtContent>
        </w:sdt>
      </w:tr>
      <w:tr w:rsidR="239B3D8E" w14:paraId="53E399A6" w14:textId="77777777" w:rsidTr="68BB1B49">
        <w:trPr>
          <w:trHeight w:val="300"/>
        </w:trPr>
        <w:tc>
          <w:tcPr>
            <w:tcW w:w="4315" w:type="dxa"/>
          </w:tcPr>
          <w:p w14:paraId="5874CE8A" w14:textId="20C8A8DF" w:rsidR="678E9E1D" w:rsidRDefault="678E9E1D" w:rsidP="239B3D8E">
            <w:pPr>
              <w:rPr>
                <w:b/>
                <w:bCs/>
              </w:rPr>
            </w:pPr>
            <w:r w:rsidRPr="239B3D8E">
              <w:rPr>
                <w:b/>
                <w:bCs/>
              </w:rPr>
              <w:t>Date:</w:t>
            </w:r>
          </w:p>
        </w:tc>
        <w:tc>
          <w:tcPr>
            <w:tcW w:w="8635" w:type="dxa"/>
          </w:tcPr>
          <w:sdt>
            <w:sdtPr>
              <w:id w:val="1737163354"/>
              <w:placeholder>
                <w:docPart w:val="94D362A5CBEE489C91F34F094F979FB0"/>
              </w:placeholder>
              <w:showingPlcHdr/>
            </w:sdtPr>
            <w:sdtEndPr/>
            <w:sdtContent>
              <w:p w14:paraId="16710438" w14:textId="4EBBCEAD" w:rsidR="239B3D8E" w:rsidRDefault="7BAA0F4D" w:rsidP="239B3D8E">
                <w:r w:rsidRPr="68BB1B49">
                  <w:rPr>
                    <w:rStyle w:val="PlaceholderText"/>
                    <w:color w:val="40403D" w:themeColor="text2"/>
                  </w:rPr>
                  <w:t>Click or tap here to enter text.</w:t>
                </w:r>
              </w:p>
            </w:sdtContent>
          </w:sdt>
        </w:tc>
      </w:tr>
    </w:tbl>
    <w:p w14:paraId="38F708BB" w14:textId="7816CCCA" w:rsidR="00D579E2" w:rsidRPr="00D579E2" w:rsidRDefault="2E751B6C" w:rsidP="00D579E2">
      <w:pPr>
        <w:pStyle w:val="Heading1"/>
        <w:rPr>
          <w:rStyle w:val="eop"/>
        </w:rPr>
      </w:pPr>
      <w:r w:rsidRPr="00D579E2">
        <w:rPr>
          <w:rStyle w:val="normaltextrun"/>
        </w:rPr>
        <w:lastRenderedPageBreak/>
        <w:t xml:space="preserve">Section 2: </w:t>
      </w:r>
      <w:r w:rsidR="00742156" w:rsidRPr="00D579E2">
        <w:rPr>
          <w:rStyle w:val="normaltextrun"/>
        </w:rPr>
        <w:t xml:space="preserve">The Improvement </w:t>
      </w:r>
      <w:r w:rsidR="003075CE" w:rsidRPr="00D579E2">
        <w:rPr>
          <w:rStyle w:val="normaltextrun"/>
        </w:rPr>
        <w:t>Process</w:t>
      </w:r>
      <w:r w:rsidR="00742156" w:rsidRPr="00D579E2">
        <w:rPr>
          <w:rStyle w:val="eop"/>
        </w:rPr>
        <w:t xml:space="preserve"> </w:t>
      </w:r>
    </w:p>
    <w:p w14:paraId="31FB483E" w14:textId="7DEFB614" w:rsidR="00D579E2" w:rsidRDefault="002A2853" w:rsidP="00D579E2">
      <w:pPr>
        <w:pStyle w:val="Heading1"/>
        <w:rPr>
          <w:rFonts w:ascii="Segoe UI" w:eastAsiaTheme="minorEastAsia" w:hAnsi="Segoe UI" w:cs="Segoe UI"/>
          <w:color w:val="auto"/>
          <w:sz w:val="22"/>
          <w:szCs w:val="22"/>
          <w:bdr w:val="none" w:sz="0" w:space="0" w:color="auto" w:frame="1"/>
        </w:rPr>
      </w:pPr>
      <w:r w:rsidRPr="003075CE">
        <w:rPr>
          <w:rStyle w:val="eop"/>
          <w:rFonts w:ascii="Segoe UI" w:hAnsi="Segoe UI" w:cs="Segoe UI"/>
          <w:b/>
          <w:bCs/>
          <w:color w:val="auto"/>
          <w:sz w:val="22"/>
          <w:szCs w:val="22"/>
          <w:shd w:val="clear" w:color="auto" w:fill="FFFFFF"/>
        </w:rPr>
        <w:t>Step 1</w:t>
      </w:r>
      <w:r w:rsidR="00693A9F" w:rsidRPr="003075CE">
        <w:rPr>
          <w:rStyle w:val="eop"/>
          <w:rFonts w:ascii="Segoe UI" w:hAnsi="Segoe UI" w:cs="Segoe UI"/>
          <w:b/>
          <w:bCs/>
          <w:color w:val="auto"/>
          <w:sz w:val="22"/>
          <w:szCs w:val="22"/>
          <w:shd w:val="clear" w:color="auto" w:fill="FFFFFF"/>
        </w:rPr>
        <w:t>)</w:t>
      </w:r>
      <w:r w:rsidR="00693A9F" w:rsidRPr="003075CE">
        <w:rPr>
          <w:rStyle w:val="eop"/>
          <w:rFonts w:ascii="Segoe UI" w:hAnsi="Segoe UI" w:cs="Segoe UI"/>
          <w:color w:val="auto"/>
          <w:sz w:val="22"/>
          <w:szCs w:val="22"/>
          <w:shd w:val="clear" w:color="auto" w:fill="FFFFFF"/>
        </w:rPr>
        <w:t xml:space="preserve"> </w:t>
      </w:r>
      <w:hyperlink r:id="rId16" w:history="1">
        <w:r w:rsidR="18E67ABA" w:rsidRPr="273AC904">
          <w:rPr>
            <w:rStyle w:val="Hyperlink"/>
            <w:rFonts w:ascii="Segoe UI" w:hAnsi="Segoe UI" w:cs="Segoe UI"/>
            <w:sz w:val="22"/>
            <w:szCs w:val="22"/>
          </w:rPr>
          <w:t>Washington State Improvement Framework</w:t>
        </w:r>
      </w:hyperlink>
      <w:r w:rsidR="18E67ABA" w:rsidRPr="003075CE">
        <w:rPr>
          <w:rStyle w:val="eop"/>
          <w:rFonts w:ascii="Segoe UI" w:hAnsi="Segoe UI" w:cs="Segoe UI"/>
          <w:color w:val="auto"/>
          <w:sz w:val="22"/>
          <w:szCs w:val="22"/>
          <w:shd w:val="clear" w:color="auto" w:fill="FFFFFF"/>
        </w:rPr>
        <w:t xml:space="preserve"> (</w:t>
      </w:r>
      <w:r w:rsidR="00742156" w:rsidRPr="003075CE">
        <w:rPr>
          <w:rStyle w:val="eop"/>
          <w:rFonts w:ascii="Segoe UI" w:hAnsi="Segoe UI" w:cs="Segoe UI"/>
          <w:color w:val="auto"/>
          <w:sz w:val="22"/>
          <w:szCs w:val="22"/>
          <w:shd w:val="clear" w:color="auto" w:fill="FFFFFF"/>
        </w:rPr>
        <w:t>WSIF</w:t>
      </w:r>
      <w:r w:rsidR="0614E803" w:rsidRPr="003075CE">
        <w:rPr>
          <w:rStyle w:val="eop"/>
          <w:rFonts w:ascii="Segoe UI" w:hAnsi="Segoe UI" w:cs="Segoe UI"/>
          <w:color w:val="auto"/>
          <w:sz w:val="22"/>
          <w:szCs w:val="22"/>
          <w:shd w:val="clear" w:color="auto" w:fill="FFFFFF"/>
        </w:rPr>
        <w:t>)</w:t>
      </w:r>
      <w:r w:rsidR="00D579E2">
        <w:rPr>
          <w:rStyle w:val="eop"/>
          <w:rFonts w:ascii="Segoe UI" w:hAnsi="Segoe UI" w:cs="Segoe UI"/>
          <w:color w:val="auto"/>
          <w:sz w:val="22"/>
          <w:szCs w:val="22"/>
          <w:shd w:val="clear" w:color="auto" w:fill="FFFFFF"/>
        </w:rPr>
        <w:t xml:space="preserve"> </w:t>
      </w:r>
      <w:r w:rsidR="00742156" w:rsidRPr="003075CE">
        <w:rPr>
          <w:rStyle w:val="eop"/>
          <w:rFonts w:ascii="Segoe UI" w:hAnsi="Segoe UI" w:cs="Segoe UI"/>
          <w:color w:val="auto"/>
          <w:sz w:val="22"/>
          <w:szCs w:val="22"/>
          <w:shd w:val="clear" w:color="auto" w:fill="FFFFFF"/>
        </w:rPr>
        <w:t>Identification</w:t>
      </w:r>
      <w:r w:rsidRPr="273AC904">
        <w:rPr>
          <w:rFonts w:ascii="Segoe UI" w:eastAsiaTheme="minorEastAsia" w:hAnsi="Segoe UI" w:cs="Segoe UI"/>
          <w:color w:val="auto"/>
          <w:sz w:val="22"/>
          <w:szCs w:val="22"/>
          <w:bdr w:val="none" w:sz="0" w:space="0" w:color="auto" w:frame="1"/>
        </w:rPr>
        <w:t xml:space="preserve"> </w:t>
      </w:r>
    </w:p>
    <w:p w14:paraId="352B0662" w14:textId="214B61F7" w:rsidR="00D579E2" w:rsidRDefault="00693A9F" w:rsidP="00D579E2">
      <w:pPr>
        <w:pStyle w:val="Heading1"/>
        <w:rPr>
          <w:rFonts w:ascii="Segoe UI" w:hAnsi="Segoe UI" w:cs="Segoe UI"/>
          <w:color w:val="auto"/>
          <w:sz w:val="22"/>
          <w:szCs w:val="22"/>
          <w:shd w:val="clear" w:color="auto" w:fill="FFFFFF"/>
        </w:rPr>
      </w:pPr>
      <w:r w:rsidRPr="273AC904">
        <w:rPr>
          <w:rFonts w:ascii="Segoe UI" w:eastAsiaTheme="minorEastAsia" w:hAnsi="Segoe UI" w:cs="Segoe UI"/>
          <w:b/>
          <w:bCs/>
          <w:color w:val="auto"/>
          <w:sz w:val="22"/>
          <w:szCs w:val="22"/>
          <w:bdr w:val="none" w:sz="0" w:space="0" w:color="auto" w:frame="1"/>
        </w:rPr>
        <w:t>Step 2)</w:t>
      </w:r>
      <w:r w:rsidRPr="273AC904">
        <w:rPr>
          <w:rFonts w:ascii="Segoe UI" w:eastAsiaTheme="minorEastAsia" w:hAnsi="Segoe UI" w:cs="Segoe UI"/>
          <w:color w:val="auto"/>
          <w:sz w:val="22"/>
          <w:szCs w:val="22"/>
          <w:bdr w:val="none" w:sz="0" w:space="0" w:color="auto" w:frame="1"/>
        </w:rPr>
        <w:t xml:space="preserve"> </w:t>
      </w:r>
      <w:hyperlink r:id="rId17" w:history="1">
        <w:r w:rsidR="002A2853" w:rsidRPr="006D247F">
          <w:rPr>
            <w:rStyle w:val="Hyperlink"/>
            <w:rFonts w:ascii="Segoe UI" w:hAnsi="Segoe UI" w:cs="Segoe UI"/>
            <w:sz w:val="22"/>
            <w:szCs w:val="22"/>
            <w:shd w:val="clear" w:color="auto" w:fill="FFFFFF"/>
          </w:rPr>
          <w:t>Comprehensive Needs Assessment (CNA)</w:t>
        </w:r>
      </w:hyperlink>
      <w:r w:rsidRPr="003075CE">
        <w:rPr>
          <w:rFonts w:ascii="Segoe UI" w:hAnsi="Segoe UI" w:cs="Segoe UI"/>
          <w:color w:val="auto"/>
          <w:sz w:val="22"/>
          <w:szCs w:val="22"/>
          <w:shd w:val="clear" w:color="auto" w:fill="FFFFFF"/>
        </w:rPr>
        <w:t xml:space="preserve"> </w:t>
      </w:r>
    </w:p>
    <w:p w14:paraId="0337C36E" w14:textId="6ABBE613" w:rsidR="00D579E2" w:rsidRDefault="00693A9F" w:rsidP="00D579E2">
      <w:pPr>
        <w:pStyle w:val="Heading1"/>
        <w:rPr>
          <w:rStyle w:val="normaltextrun"/>
          <w:rFonts w:ascii="Segoe UI" w:hAnsi="Segoe UI" w:cs="Segoe UI"/>
          <w:color w:val="000000"/>
          <w:sz w:val="22"/>
          <w:szCs w:val="22"/>
          <w:bdr w:val="none" w:sz="0" w:space="0" w:color="auto" w:frame="1"/>
        </w:rPr>
      </w:pPr>
      <w:r w:rsidRPr="003075CE">
        <w:rPr>
          <w:rFonts w:ascii="Segoe UI" w:hAnsi="Segoe UI" w:cs="Segoe UI"/>
          <w:b/>
          <w:bCs/>
          <w:color w:val="auto"/>
          <w:sz w:val="22"/>
          <w:szCs w:val="22"/>
          <w:shd w:val="clear" w:color="auto" w:fill="FFFFFF"/>
        </w:rPr>
        <w:t>Step 3</w:t>
      </w:r>
      <w:r w:rsidR="00C1354D" w:rsidRPr="003075CE">
        <w:rPr>
          <w:rFonts w:ascii="Segoe UI" w:hAnsi="Segoe UI" w:cs="Segoe UI"/>
          <w:b/>
          <w:bCs/>
          <w:color w:val="auto"/>
          <w:sz w:val="22"/>
          <w:szCs w:val="22"/>
          <w:shd w:val="clear" w:color="auto" w:fill="FFFFFF"/>
        </w:rPr>
        <w:t>)</w:t>
      </w:r>
      <w:r w:rsidR="00C1354D" w:rsidRPr="003075CE">
        <w:rPr>
          <w:rFonts w:ascii="Segoe UI" w:hAnsi="Segoe UI" w:cs="Segoe UI"/>
          <w:color w:val="auto"/>
          <w:sz w:val="22"/>
          <w:szCs w:val="22"/>
          <w:shd w:val="clear" w:color="auto" w:fill="FFFFFF"/>
        </w:rPr>
        <w:t xml:space="preserve"> </w:t>
      </w:r>
      <w:hyperlink r:id="rId18" w:history="1">
        <w:r w:rsidR="009538EC" w:rsidRPr="00DC11C4">
          <w:rPr>
            <w:rStyle w:val="Hyperlink"/>
            <w:rFonts w:ascii="Segoe UI" w:hAnsi="Segoe UI" w:cs="Segoe UI"/>
            <w:sz w:val="22"/>
            <w:szCs w:val="22"/>
            <w:bdr w:val="none" w:sz="0" w:space="0" w:color="auto" w:frame="1"/>
          </w:rPr>
          <w:t>School Improvement Plan (SIP)</w:t>
        </w:r>
      </w:hyperlink>
      <w:r w:rsidR="009538EC" w:rsidRPr="009565AA">
        <w:rPr>
          <w:rStyle w:val="normaltextrun"/>
          <w:rFonts w:ascii="Segoe UI" w:hAnsi="Segoe UI" w:cs="Segoe UI"/>
          <w:color w:val="000000"/>
          <w:sz w:val="22"/>
          <w:szCs w:val="22"/>
          <w:bdr w:val="none" w:sz="0" w:space="0" w:color="auto" w:frame="1"/>
        </w:rPr>
        <w:t xml:space="preserve"> </w:t>
      </w:r>
    </w:p>
    <w:p w14:paraId="783FEA8F" w14:textId="313BC69D" w:rsidR="00D579E2" w:rsidRDefault="009538EC" w:rsidP="00D579E2">
      <w:pPr>
        <w:pStyle w:val="Heading1"/>
        <w:rPr>
          <w:rStyle w:val="normaltextrun"/>
          <w:rFonts w:ascii="Segoe UI" w:hAnsi="Segoe UI" w:cs="Segoe UI"/>
          <w:color w:val="000000"/>
          <w:sz w:val="22"/>
          <w:szCs w:val="22"/>
          <w:shd w:val="clear" w:color="auto" w:fill="FFFFFF"/>
        </w:rPr>
      </w:pPr>
      <w:r w:rsidRPr="00DA0E29">
        <w:rPr>
          <w:rStyle w:val="normaltextrun"/>
          <w:rFonts w:ascii="Segoe UI" w:hAnsi="Segoe UI" w:cs="Segoe UI"/>
          <w:b/>
          <w:bCs/>
          <w:color w:val="000000"/>
          <w:sz w:val="22"/>
          <w:szCs w:val="22"/>
          <w:bdr w:val="none" w:sz="0" w:space="0" w:color="auto" w:frame="1"/>
        </w:rPr>
        <w:t>Step 4)</w:t>
      </w:r>
      <w:r w:rsidR="00DA1AD4" w:rsidRPr="009565AA">
        <w:rPr>
          <w:rStyle w:val="normaltextrun"/>
          <w:rFonts w:ascii="Segoe UI" w:hAnsi="Segoe UI" w:cs="Segoe UI"/>
          <w:color w:val="000000"/>
          <w:sz w:val="22"/>
          <w:szCs w:val="22"/>
          <w:bdr w:val="none" w:sz="0" w:space="0" w:color="auto" w:frame="1"/>
        </w:rPr>
        <w:t xml:space="preserve"> </w:t>
      </w:r>
      <w:hyperlink r:id="rId19" w:history="1">
        <w:r w:rsidR="00DA1AD4" w:rsidRPr="00592E25">
          <w:rPr>
            <w:rStyle w:val="Hyperlink"/>
            <w:rFonts w:ascii="Segoe UI" w:hAnsi="Segoe UI" w:cs="Segoe UI"/>
            <w:sz w:val="22"/>
            <w:szCs w:val="22"/>
            <w:shd w:val="clear" w:color="auto" w:fill="FFFFFF"/>
          </w:rPr>
          <w:t>Local Education Agency Consolidated Accountability Plan (L-CAP</w:t>
        </w:r>
      </w:hyperlink>
      <w:r w:rsidR="00DA1AD4" w:rsidRPr="009565AA">
        <w:rPr>
          <w:rStyle w:val="normaltextrun"/>
          <w:rFonts w:ascii="Segoe UI" w:hAnsi="Segoe UI" w:cs="Segoe UI"/>
          <w:color w:val="000000"/>
          <w:sz w:val="22"/>
          <w:szCs w:val="22"/>
          <w:shd w:val="clear" w:color="auto" w:fill="FFFFFF"/>
        </w:rPr>
        <w:t xml:space="preserve">) </w:t>
      </w:r>
    </w:p>
    <w:p w14:paraId="3F7AA4B3" w14:textId="77777777" w:rsidR="00D579E2" w:rsidRDefault="00DA1AD4" w:rsidP="00D579E2">
      <w:pPr>
        <w:pStyle w:val="Heading1"/>
        <w:rPr>
          <w:rStyle w:val="normaltextrun"/>
          <w:rFonts w:ascii="Segoe UI" w:hAnsi="Segoe UI" w:cs="Segoe UI"/>
          <w:color w:val="000000"/>
          <w:sz w:val="22"/>
          <w:szCs w:val="22"/>
          <w:bdr w:val="none" w:sz="0" w:space="0" w:color="auto" w:frame="1"/>
        </w:rPr>
      </w:pPr>
      <w:r w:rsidRPr="009565AA">
        <w:rPr>
          <w:rStyle w:val="normaltextrun"/>
          <w:rFonts w:ascii="Segoe UI" w:hAnsi="Segoe UI" w:cs="Segoe UI"/>
          <w:b/>
          <w:bCs/>
          <w:color w:val="000000"/>
          <w:sz w:val="22"/>
          <w:szCs w:val="22"/>
          <w:shd w:val="clear" w:color="auto" w:fill="FFFFFF"/>
        </w:rPr>
        <w:t>Step 5)</w:t>
      </w:r>
      <w:r w:rsidR="00A24F11" w:rsidRPr="009565AA">
        <w:rPr>
          <w:rFonts w:ascii="Segoe UI" w:hAnsi="Segoe UI" w:cs="Segoe UI"/>
          <w:color w:val="000000"/>
          <w:sz w:val="22"/>
          <w:szCs w:val="22"/>
          <w:bdr w:val="none" w:sz="0" w:space="0" w:color="auto" w:frame="1"/>
        </w:rPr>
        <w:t xml:space="preserve"> </w:t>
      </w:r>
      <w:r w:rsidR="00A24F11" w:rsidRPr="009565AA">
        <w:rPr>
          <w:rStyle w:val="normaltextrun"/>
          <w:rFonts w:ascii="Segoe UI" w:hAnsi="Segoe UI" w:cs="Segoe UI"/>
          <w:color w:val="000000"/>
          <w:sz w:val="22"/>
          <w:szCs w:val="22"/>
          <w:bdr w:val="none" w:sz="0" w:space="0" w:color="auto" w:frame="1"/>
        </w:rPr>
        <w:t>Progress Monitoring (by schools, LEAs, SEA)</w:t>
      </w:r>
      <w:r w:rsidR="00550B11" w:rsidRPr="009565AA">
        <w:rPr>
          <w:rStyle w:val="normaltextrun"/>
          <w:rFonts w:ascii="Segoe UI" w:hAnsi="Segoe UI" w:cs="Segoe UI"/>
          <w:color w:val="000000"/>
          <w:sz w:val="22"/>
          <w:szCs w:val="22"/>
          <w:bdr w:val="none" w:sz="0" w:space="0" w:color="auto" w:frame="1"/>
        </w:rPr>
        <w:t xml:space="preserve"> </w:t>
      </w:r>
    </w:p>
    <w:p w14:paraId="0FF31C38" w14:textId="69FEEA7A" w:rsidR="00BC21EF" w:rsidRPr="009565AA" w:rsidRDefault="00550B11" w:rsidP="00D579E2">
      <w:pPr>
        <w:pStyle w:val="Heading1"/>
        <w:rPr>
          <w:rFonts w:ascii="Segoe UI" w:hAnsi="Segoe UI" w:cs="Segoe UI"/>
          <w:sz w:val="22"/>
          <w:szCs w:val="22"/>
        </w:rPr>
      </w:pPr>
      <w:r w:rsidRPr="00DA0E29">
        <w:rPr>
          <w:rStyle w:val="normaltextrun"/>
          <w:rFonts w:ascii="Segoe UI" w:hAnsi="Segoe UI" w:cs="Segoe UI"/>
          <w:b/>
          <w:bCs/>
          <w:color w:val="000000"/>
          <w:sz w:val="22"/>
          <w:szCs w:val="22"/>
          <w:bdr w:val="none" w:sz="0" w:space="0" w:color="auto" w:frame="1"/>
        </w:rPr>
        <w:t>Step 6)</w:t>
      </w:r>
      <w:r w:rsidRPr="009565AA">
        <w:rPr>
          <w:rStyle w:val="normaltextrun"/>
          <w:rFonts w:ascii="Segoe UI" w:hAnsi="Segoe UI" w:cs="Segoe UI"/>
          <w:color w:val="000000"/>
          <w:sz w:val="22"/>
          <w:szCs w:val="22"/>
          <w:bdr w:val="none" w:sz="0" w:space="0" w:color="auto" w:frame="1"/>
        </w:rPr>
        <w:t xml:space="preserve"> </w:t>
      </w:r>
      <w:r w:rsidR="005D7C8A" w:rsidRPr="3E623652">
        <w:rPr>
          <w:rStyle w:val="normaltextrun"/>
          <w:rFonts w:ascii="Segoe UI" w:hAnsi="Segoe UI" w:cs="Segoe UI"/>
          <w:i/>
          <w:iCs/>
          <w:color w:val="000000"/>
          <w:sz w:val="22"/>
          <w:szCs w:val="22"/>
          <w:shd w:val="clear" w:color="auto" w:fill="FFFFFF"/>
        </w:rPr>
        <w:t xml:space="preserve">(if applicable) </w:t>
      </w:r>
      <w:r w:rsidR="00B1598A" w:rsidRPr="009565AA">
        <w:rPr>
          <w:rFonts w:ascii="Segoe UI" w:hAnsi="Segoe UI" w:cs="Segoe UI"/>
          <w:color w:val="000000"/>
          <w:sz w:val="22"/>
          <w:szCs w:val="22"/>
          <w:bdr w:val="none" w:sz="0" w:space="0" w:color="auto" w:frame="1"/>
        </w:rPr>
        <w:t xml:space="preserve">Federal Program Review and Support and </w:t>
      </w:r>
      <w:hyperlink r:id="rId20" w:history="1">
        <w:r w:rsidR="00B1598A" w:rsidRPr="00EB5CAD">
          <w:rPr>
            <w:rStyle w:val="Hyperlink"/>
            <w:rFonts w:ascii="Segoe UI" w:hAnsi="Segoe UI" w:cs="Segoe UI"/>
            <w:sz w:val="22"/>
            <w:szCs w:val="22"/>
            <w:bdr w:val="none" w:sz="0" w:space="0" w:color="auto" w:frame="1"/>
          </w:rPr>
          <w:t>OSSI Resource Allocation Review (RAR)</w:t>
        </w:r>
      </w:hyperlink>
      <w:r w:rsidR="00DA0E29">
        <w:rPr>
          <w:rFonts w:ascii="Segoe UI" w:hAnsi="Segoe UI" w:cs="Segoe UI"/>
          <w:color w:val="000000"/>
          <w:sz w:val="22"/>
          <w:szCs w:val="22"/>
          <w:bdr w:val="none" w:sz="0" w:space="0" w:color="auto" w:frame="1"/>
        </w:rPr>
        <w:t xml:space="preserve"> </w:t>
      </w:r>
    </w:p>
    <w:p w14:paraId="1C07D0B3" w14:textId="77777777" w:rsidR="009565AA" w:rsidRDefault="009565AA" w:rsidP="009565AA">
      <w:pPr>
        <w:pStyle w:val="paragraph"/>
        <w:spacing w:before="0" w:beforeAutospacing="0" w:after="0" w:afterAutospacing="0"/>
        <w:textAlignment w:val="baseline"/>
        <w:rPr>
          <w:rStyle w:val="normaltextrun"/>
          <w:rFonts w:ascii="Segoe UI" w:eastAsiaTheme="majorEastAsia" w:hAnsi="Segoe UI" w:cs="Segoe UI"/>
          <w:sz w:val="22"/>
          <w:szCs w:val="22"/>
        </w:rPr>
      </w:pPr>
    </w:p>
    <w:p w14:paraId="741A7F8F" w14:textId="6A72AED5" w:rsidR="009565AA" w:rsidRDefault="009565AA" w:rsidP="009565AA">
      <w:pPr>
        <w:pStyle w:val="paragraph"/>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Using data from the CNA, identified schools generate a SIP outlining building-level goals, evidence-based interventions, data measures, progress monitoring, and budget</w:t>
      </w:r>
      <w:r w:rsidR="00A514D1">
        <w:rPr>
          <w:rStyle w:val="normaltextrun"/>
          <w:rFonts w:ascii="Segoe UI" w:eastAsiaTheme="majorEastAsia" w:hAnsi="Segoe UI" w:cs="Segoe UI"/>
          <w:sz w:val="22"/>
          <w:szCs w:val="22"/>
        </w:rPr>
        <w:t>s</w:t>
      </w:r>
      <w:r>
        <w:rPr>
          <w:rStyle w:val="normaltextrun"/>
          <w:rFonts w:ascii="Segoe UI" w:eastAsiaTheme="majorEastAsia" w:hAnsi="Segoe UI" w:cs="Segoe UI"/>
          <w:sz w:val="22"/>
          <w:szCs w:val="22"/>
        </w:rPr>
        <w:t>.</w:t>
      </w:r>
      <w:r>
        <w:rPr>
          <w:rStyle w:val="eop"/>
          <w:rFonts w:ascii="Segoe UI" w:hAnsi="Segoe UI" w:cs="Segoe UI"/>
          <w:sz w:val="22"/>
          <w:szCs w:val="22"/>
        </w:rPr>
        <w:t> </w:t>
      </w:r>
      <w:r>
        <w:rPr>
          <w:rStyle w:val="normaltextrun"/>
          <w:rFonts w:ascii="Segoe UI" w:eastAsiaTheme="majorEastAsia" w:hAnsi="Segoe UI" w:cs="Segoe UI"/>
        </w:rPr>
        <w:t xml:space="preserve">LEAs </w:t>
      </w:r>
      <w:r w:rsidR="005B0AA3">
        <w:rPr>
          <w:rStyle w:val="normaltextrun"/>
          <w:rFonts w:ascii="Segoe UI" w:eastAsiaTheme="majorEastAsia" w:hAnsi="Segoe UI" w:cs="Segoe UI"/>
        </w:rPr>
        <w:t xml:space="preserve">collaborate with </w:t>
      </w:r>
      <w:r w:rsidR="00AE78F5">
        <w:rPr>
          <w:rStyle w:val="normaltextrun"/>
          <w:rFonts w:ascii="Segoe UI" w:eastAsiaTheme="majorEastAsia" w:hAnsi="Segoe UI" w:cs="Segoe UI"/>
        </w:rPr>
        <w:t xml:space="preserve">and </w:t>
      </w:r>
      <w:r>
        <w:rPr>
          <w:rStyle w:val="normaltextrun"/>
          <w:rFonts w:ascii="Segoe UI" w:eastAsiaTheme="majorEastAsia" w:hAnsi="Segoe UI" w:cs="Segoe UI"/>
          <w:sz w:val="22"/>
          <w:szCs w:val="22"/>
        </w:rPr>
        <w:t xml:space="preserve">support each school </w:t>
      </w:r>
      <w:r w:rsidR="0055486E">
        <w:rPr>
          <w:rStyle w:val="normaltextrun"/>
          <w:rFonts w:ascii="Segoe UI" w:eastAsiaTheme="majorEastAsia" w:hAnsi="Segoe UI" w:cs="Segoe UI"/>
          <w:sz w:val="22"/>
          <w:szCs w:val="22"/>
        </w:rPr>
        <w:t xml:space="preserve">in </w:t>
      </w:r>
      <w:r>
        <w:rPr>
          <w:rStyle w:val="normaltextrun"/>
          <w:rFonts w:ascii="Segoe UI" w:eastAsiaTheme="majorEastAsia" w:hAnsi="Segoe UI" w:cs="Segoe UI"/>
          <w:sz w:val="22"/>
          <w:szCs w:val="22"/>
        </w:rPr>
        <w:t>developing and implementing a SIP, for which the LEA receives section 1003 school improvement funds</w:t>
      </w:r>
      <w:r w:rsidR="00401421">
        <w:rPr>
          <w:rStyle w:val="normaltextrun"/>
          <w:rFonts w:ascii="Segoe UI" w:eastAsiaTheme="majorEastAsia" w:hAnsi="Segoe UI" w:cs="Segoe UI"/>
          <w:sz w:val="22"/>
          <w:szCs w:val="22"/>
        </w:rPr>
        <w:t xml:space="preserve">. LEAs </w:t>
      </w:r>
      <w:r>
        <w:rPr>
          <w:rStyle w:val="normaltextrun"/>
          <w:rFonts w:ascii="Segoe UI" w:eastAsiaTheme="majorEastAsia" w:hAnsi="Segoe UI" w:cs="Segoe UI"/>
          <w:sz w:val="22"/>
          <w:szCs w:val="22"/>
        </w:rPr>
        <w:t xml:space="preserve">review all SIPs </w:t>
      </w:r>
      <w:r w:rsidR="00466D1A">
        <w:rPr>
          <w:rStyle w:val="normaltextrun"/>
          <w:rFonts w:ascii="Segoe UI" w:eastAsiaTheme="majorEastAsia" w:hAnsi="Segoe UI" w:cs="Segoe UI"/>
          <w:sz w:val="22"/>
          <w:szCs w:val="22"/>
        </w:rPr>
        <w:t xml:space="preserve">across the </w:t>
      </w:r>
      <w:r w:rsidR="003D00D9">
        <w:rPr>
          <w:rStyle w:val="normaltextrun"/>
          <w:rFonts w:ascii="Segoe UI" w:eastAsiaTheme="majorEastAsia" w:hAnsi="Segoe UI" w:cs="Segoe UI"/>
          <w:sz w:val="22"/>
          <w:szCs w:val="22"/>
        </w:rPr>
        <w:t>district and</w:t>
      </w:r>
      <w:r>
        <w:rPr>
          <w:rStyle w:val="normaltextrun"/>
          <w:rFonts w:ascii="Segoe UI" w:eastAsiaTheme="majorEastAsia" w:hAnsi="Segoe UI" w:cs="Segoe UI"/>
          <w:sz w:val="22"/>
          <w:szCs w:val="22"/>
        </w:rPr>
        <w:t xml:space="preserve"> </w:t>
      </w:r>
      <w:r w:rsidR="008A4CA4">
        <w:rPr>
          <w:rStyle w:val="normaltextrun"/>
          <w:rFonts w:ascii="Segoe UI" w:eastAsiaTheme="majorEastAsia" w:hAnsi="Segoe UI" w:cs="Segoe UI"/>
          <w:sz w:val="22"/>
          <w:szCs w:val="22"/>
        </w:rPr>
        <w:t xml:space="preserve">complete this </w:t>
      </w:r>
      <w:r>
        <w:rPr>
          <w:rStyle w:val="normaltextrun"/>
          <w:rFonts w:ascii="Segoe UI" w:eastAsiaTheme="majorEastAsia" w:hAnsi="Segoe UI" w:cs="Segoe UI"/>
          <w:sz w:val="22"/>
          <w:szCs w:val="22"/>
        </w:rPr>
        <w:t xml:space="preserve">district-level plan </w:t>
      </w:r>
      <w:r w:rsidR="00AE78F5">
        <w:rPr>
          <w:rStyle w:val="normaltextrun"/>
          <w:rFonts w:ascii="Segoe UI" w:eastAsiaTheme="majorEastAsia" w:hAnsi="Segoe UI" w:cs="Segoe UI"/>
          <w:sz w:val="22"/>
          <w:szCs w:val="22"/>
        </w:rPr>
        <w:t>outlining</w:t>
      </w:r>
      <w:r>
        <w:rPr>
          <w:rStyle w:val="normaltextrun"/>
          <w:rFonts w:ascii="Segoe UI" w:eastAsiaTheme="majorEastAsia" w:hAnsi="Segoe UI" w:cs="Segoe UI"/>
          <w:sz w:val="22"/>
          <w:szCs w:val="22"/>
        </w:rPr>
        <w:t xml:space="preserve"> the </w:t>
      </w:r>
      <w:r w:rsidR="004E3B47">
        <w:rPr>
          <w:rStyle w:val="normaltextrun"/>
          <w:rFonts w:ascii="Segoe UI" w:eastAsiaTheme="majorEastAsia" w:hAnsi="Segoe UI" w:cs="Segoe UI"/>
          <w:sz w:val="22"/>
          <w:szCs w:val="22"/>
        </w:rPr>
        <w:t>strategic priorities/</w:t>
      </w:r>
      <w:r>
        <w:rPr>
          <w:rStyle w:val="normaltextrun"/>
          <w:rFonts w:ascii="Segoe UI" w:eastAsiaTheme="majorEastAsia" w:hAnsi="Segoe UI" w:cs="Segoe UI"/>
          <w:sz w:val="22"/>
          <w:szCs w:val="22"/>
        </w:rPr>
        <w:t xml:space="preserve">goals, </w:t>
      </w:r>
      <w:r w:rsidR="00AB305A">
        <w:rPr>
          <w:rStyle w:val="normaltextrun"/>
          <w:rFonts w:ascii="Segoe UI" w:eastAsiaTheme="majorEastAsia" w:hAnsi="Segoe UI" w:cs="Segoe UI"/>
          <w:sz w:val="22"/>
          <w:szCs w:val="22"/>
        </w:rPr>
        <w:t>evidence-ba</w:t>
      </w:r>
      <w:r w:rsidR="00AC72E9">
        <w:rPr>
          <w:rStyle w:val="normaltextrun"/>
          <w:rFonts w:ascii="Segoe UI" w:eastAsiaTheme="majorEastAsia" w:hAnsi="Segoe UI" w:cs="Segoe UI"/>
          <w:sz w:val="22"/>
          <w:szCs w:val="22"/>
        </w:rPr>
        <w:t>sed interventions</w:t>
      </w:r>
      <w:r>
        <w:rPr>
          <w:rStyle w:val="normaltextrun"/>
          <w:rFonts w:ascii="Segoe UI" w:eastAsiaTheme="majorEastAsia" w:hAnsi="Segoe UI" w:cs="Segoe UI"/>
          <w:sz w:val="22"/>
          <w:szCs w:val="22"/>
        </w:rPr>
        <w:t>, progress monitoring, and budget</w:t>
      </w:r>
      <w:r w:rsidR="00E61AA6">
        <w:rPr>
          <w:rStyle w:val="normaltextrun"/>
          <w:rFonts w:ascii="Segoe UI" w:eastAsiaTheme="majorEastAsia" w:hAnsi="Segoe UI" w:cs="Segoe UI"/>
          <w:sz w:val="22"/>
          <w:szCs w:val="22"/>
        </w:rPr>
        <w:t>s</w:t>
      </w:r>
      <w:r>
        <w:rPr>
          <w:rStyle w:val="normaltextrun"/>
          <w:rFonts w:ascii="Segoe UI" w:eastAsiaTheme="majorEastAsia" w:hAnsi="Segoe UI" w:cs="Segoe UI"/>
          <w:sz w:val="22"/>
          <w:szCs w:val="22"/>
        </w:rPr>
        <w:t xml:space="preserve"> that align with and support goals identified in school SIPs.</w:t>
      </w:r>
      <w:r>
        <w:rPr>
          <w:rStyle w:val="eop"/>
          <w:rFonts w:ascii="Segoe UI" w:hAnsi="Segoe UI" w:cs="Segoe UI"/>
          <w:sz w:val="22"/>
          <w:szCs w:val="22"/>
        </w:rPr>
        <w:t> </w:t>
      </w:r>
    </w:p>
    <w:p w14:paraId="08A75AA0" w14:textId="113C16C1" w:rsidR="39B1BF9D" w:rsidRPr="005D7C8A" w:rsidRDefault="61997D22" w:rsidP="3B810B83">
      <w:pPr>
        <w:pStyle w:val="Heading1"/>
      </w:pPr>
      <w:r>
        <w:t xml:space="preserve">Section 3: </w:t>
      </w:r>
      <w:r w:rsidR="6798D24A">
        <w:t xml:space="preserve">School Leader Collaboration </w:t>
      </w:r>
    </w:p>
    <w:p w14:paraId="5AE81B46" w14:textId="77777777" w:rsidR="00931550" w:rsidRDefault="5D1DDBC4" w:rsidP="356639BE">
      <w:pPr>
        <w:spacing w:after="0"/>
        <w:rPr>
          <w:rFonts w:eastAsia="Segoe UI"/>
          <w:color w:val="333333"/>
        </w:rPr>
      </w:pPr>
      <w:r w:rsidRPr="3E623652">
        <w:rPr>
          <w:rFonts w:eastAsia="Segoe UI"/>
          <w:color w:val="333333"/>
        </w:rPr>
        <w:t>C</w:t>
      </w:r>
      <w:r w:rsidR="7D560FE7" w:rsidRPr="3E623652">
        <w:rPr>
          <w:rFonts w:eastAsia="Segoe UI"/>
          <w:color w:val="333333"/>
        </w:rPr>
        <w:t xml:space="preserve">ollaboration </w:t>
      </w:r>
      <w:r w:rsidR="50B99080" w:rsidRPr="3E623652">
        <w:rPr>
          <w:rFonts w:eastAsia="Segoe UI"/>
          <w:color w:val="333333"/>
        </w:rPr>
        <w:t xml:space="preserve">should focus on </w:t>
      </w:r>
      <w:r w:rsidR="4A02AE75" w:rsidRPr="3E623652">
        <w:rPr>
          <w:rFonts w:eastAsia="Segoe UI"/>
          <w:color w:val="333333"/>
        </w:rPr>
        <w:t xml:space="preserve">districts </w:t>
      </w:r>
      <w:r w:rsidR="7D560FE7" w:rsidRPr="3E623652">
        <w:rPr>
          <w:rFonts w:eastAsia="Segoe UI"/>
          <w:color w:val="333333"/>
        </w:rPr>
        <w:t xml:space="preserve">ensuring </w:t>
      </w:r>
      <w:r w:rsidR="663CCE16" w:rsidRPr="3E623652">
        <w:rPr>
          <w:rFonts w:eastAsia="Segoe UI"/>
          <w:color w:val="333333"/>
        </w:rPr>
        <w:t xml:space="preserve">that </w:t>
      </w:r>
      <w:r w:rsidR="7D560FE7" w:rsidRPr="3E623652">
        <w:rPr>
          <w:rFonts w:eastAsia="Segoe UI"/>
          <w:color w:val="333333"/>
        </w:rPr>
        <w:t>schools have what they need to conduct</w:t>
      </w:r>
      <w:r w:rsidR="07F0A743" w:rsidRPr="3E623652">
        <w:rPr>
          <w:rFonts w:eastAsia="Segoe UI"/>
          <w:color w:val="333333"/>
        </w:rPr>
        <w:t xml:space="preserve"> </w:t>
      </w:r>
      <w:r w:rsidR="7D560FE7" w:rsidRPr="3E623652">
        <w:rPr>
          <w:rFonts w:eastAsia="Segoe UI"/>
          <w:color w:val="333333"/>
        </w:rPr>
        <w:t>useful CNA</w:t>
      </w:r>
      <w:r w:rsidR="4DBA5897" w:rsidRPr="3E623652">
        <w:rPr>
          <w:rFonts w:eastAsia="Segoe UI"/>
          <w:color w:val="333333"/>
        </w:rPr>
        <w:t>s</w:t>
      </w:r>
      <w:r w:rsidR="23E6EF11" w:rsidRPr="3E623652">
        <w:rPr>
          <w:rFonts w:eastAsia="Segoe UI"/>
          <w:color w:val="333333"/>
        </w:rPr>
        <w:t xml:space="preserve"> and </w:t>
      </w:r>
      <w:r w:rsidR="7D560FE7" w:rsidRPr="3E623652">
        <w:rPr>
          <w:rFonts w:eastAsia="Segoe UI"/>
          <w:color w:val="333333"/>
        </w:rPr>
        <w:t xml:space="preserve">create strong </w:t>
      </w:r>
      <w:r w:rsidR="5F0C136F" w:rsidRPr="3E623652">
        <w:rPr>
          <w:rFonts w:eastAsia="Segoe UI"/>
          <w:color w:val="333333"/>
        </w:rPr>
        <w:t>SIPs and</w:t>
      </w:r>
      <w:r w:rsidR="661026AF" w:rsidRPr="3E623652">
        <w:rPr>
          <w:rFonts w:eastAsia="Segoe UI"/>
          <w:color w:val="333333"/>
        </w:rPr>
        <w:t xml:space="preserve"> that </w:t>
      </w:r>
      <w:r w:rsidR="09953450" w:rsidRPr="3E623652">
        <w:rPr>
          <w:rFonts w:eastAsia="Segoe UI"/>
          <w:color w:val="333333"/>
        </w:rPr>
        <w:t xml:space="preserve">schools </w:t>
      </w:r>
      <w:r w:rsidR="7D560FE7" w:rsidRPr="3E623652">
        <w:rPr>
          <w:rFonts w:eastAsia="Segoe UI"/>
          <w:color w:val="333333"/>
        </w:rPr>
        <w:t xml:space="preserve">have the support </w:t>
      </w:r>
      <w:r w:rsidR="483653D6" w:rsidRPr="3E623652">
        <w:rPr>
          <w:rFonts w:eastAsia="Segoe UI"/>
          <w:color w:val="333333"/>
        </w:rPr>
        <w:t xml:space="preserve">they need </w:t>
      </w:r>
      <w:r w:rsidR="7D560FE7" w:rsidRPr="3E623652">
        <w:rPr>
          <w:rFonts w:eastAsia="Segoe UI"/>
          <w:color w:val="333333"/>
        </w:rPr>
        <w:t xml:space="preserve">to achieve their </w:t>
      </w:r>
      <w:r w:rsidR="0EF2BC54" w:rsidRPr="3E623652">
        <w:rPr>
          <w:rFonts w:eastAsia="Segoe UI"/>
          <w:color w:val="333333"/>
        </w:rPr>
        <w:t xml:space="preserve">SIP </w:t>
      </w:r>
      <w:r w:rsidR="7D560FE7" w:rsidRPr="3E623652">
        <w:rPr>
          <w:rFonts w:eastAsia="Segoe UI"/>
          <w:color w:val="333333"/>
        </w:rPr>
        <w:t>goals</w:t>
      </w:r>
      <w:r w:rsidR="539689A0" w:rsidRPr="3E623652">
        <w:rPr>
          <w:rFonts w:eastAsia="Segoe UI"/>
          <w:color w:val="333333"/>
        </w:rPr>
        <w:t xml:space="preserve">. </w:t>
      </w:r>
    </w:p>
    <w:p w14:paraId="10D3AA1A" w14:textId="77777777" w:rsidR="00931550" w:rsidRDefault="245FC2F2" w:rsidP="356639BE">
      <w:pPr>
        <w:spacing w:after="0"/>
        <w:rPr>
          <w:rStyle w:val="cf01"/>
          <w:sz w:val="22"/>
          <w:szCs w:val="22"/>
        </w:rPr>
      </w:pPr>
      <w:r w:rsidRPr="3B810B83">
        <w:rPr>
          <w:rStyle w:val="cf01"/>
          <w:sz w:val="22"/>
          <w:szCs w:val="22"/>
        </w:rPr>
        <w:t xml:space="preserve">Building on your previous </w:t>
      </w:r>
      <w:r w:rsidR="7196DB01" w:rsidRPr="3B810B83">
        <w:rPr>
          <w:rStyle w:val="cf01"/>
          <w:sz w:val="22"/>
          <w:szCs w:val="22"/>
        </w:rPr>
        <w:t>work with schools, d</w:t>
      </w:r>
      <w:r w:rsidR="6798D24A" w:rsidRPr="3B810B83">
        <w:rPr>
          <w:rStyle w:val="cf01"/>
          <w:sz w:val="22"/>
          <w:szCs w:val="22"/>
        </w:rPr>
        <w:t xml:space="preserve">escribe </w:t>
      </w:r>
      <w:r w:rsidR="1AEB5325" w:rsidRPr="3B810B83">
        <w:rPr>
          <w:rStyle w:val="cf01"/>
          <w:sz w:val="22"/>
          <w:szCs w:val="22"/>
        </w:rPr>
        <w:t>your LEA</w:t>
      </w:r>
      <w:r w:rsidR="676ED43F" w:rsidRPr="3B810B83">
        <w:rPr>
          <w:rStyle w:val="cf01"/>
          <w:sz w:val="22"/>
          <w:szCs w:val="22"/>
        </w:rPr>
        <w:t xml:space="preserve"> </w:t>
      </w:r>
      <w:r w:rsidR="3FDA6F07" w:rsidRPr="3B810B83">
        <w:rPr>
          <w:rStyle w:val="cf01"/>
          <w:sz w:val="22"/>
          <w:szCs w:val="22"/>
        </w:rPr>
        <w:t xml:space="preserve">will </w:t>
      </w:r>
      <w:r w:rsidR="676ED43F" w:rsidRPr="3B810B83">
        <w:rPr>
          <w:rStyle w:val="cf01"/>
          <w:sz w:val="22"/>
          <w:szCs w:val="22"/>
        </w:rPr>
        <w:t xml:space="preserve">collaborate with school leaders </w:t>
      </w:r>
      <w:r w:rsidR="6798D24A" w:rsidRPr="3B810B83">
        <w:rPr>
          <w:rStyle w:val="cf01"/>
          <w:sz w:val="22"/>
          <w:szCs w:val="22"/>
        </w:rPr>
        <w:t xml:space="preserve">on the development, selection, and progress monitoring of evidence-based interventions for their SIP goals. </w:t>
      </w:r>
    </w:p>
    <w:p w14:paraId="11296AB9" w14:textId="7B6946F2" w:rsidR="39B1BF9D" w:rsidRPr="00931550" w:rsidRDefault="39B1BF9D" w:rsidP="356639BE">
      <w:pPr>
        <w:spacing w:after="0"/>
        <w:rPr>
          <w:rFonts w:eastAsia="Segoe UI"/>
          <w:color w:val="333333"/>
        </w:rPr>
      </w:pPr>
      <w:r>
        <w:rPr>
          <w:noProof/>
        </w:rPr>
        <w:lastRenderedPageBreak/>
        <mc:AlternateContent>
          <mc:Choice Requires="wps">
            <w:drawing>
              <wp:inline distT="0" distB="0" distL="114300" distR="114300" wp14:anchorId="563FD8DF" wp14:editId="41EBB316">
                <wp:extent cx="8194040" cy="1571625"/>
                <wp:effectExtent l="0" t="0" r="16510" b="28575"/>
                <wp:docPr id="2115956891" name="Text Box 7"/>
                <wp:cNvGraphicFramePr/>
                <a:graphic xmlns:a="http://schemas.openxmlformats.org/drawingml/2006/main">
                  <a:graphicData uri="http://schemas.microsoft.com/office/word/2010/wordprocessingShape">
                    <wps:wsp>
                      <wps:cNvSpPr txBox="1"/>
                      <wps:spPr>
                        <a:xfrm>
                          <a:off x="0" y="0"/>
                          <a:ext cx="8194040" cy="1571625"/>
                        </a:xfrm>
                        <a:prstGeom prst="rect">
                          <a:avLst/>
                        </a:prstGeom>
                        <a:solidFill>
                          <a:schemeClr val="lt1"/>
                        </a:solidFill>
                        <a:ln w="6350">
                          <a:solidFill>
                            <a:prstClr val="black"/>
                          </a:solidFill>
                        </a:ln>
                      </wps:spPr>
                      <wps:txbx>
                        <w:txbxContent>
                          <w:sdt>
                            <w:sdtPr>
                              <w:id w:val="-1721439151"/>
                              <w:placeholder>
                                <w:docPart w:val="9865F7448E3D4CD3AAD434B2500F5719"/>
                              </w:placeholder>
                              <w:showingPlcHdr/>
                            </w:sdtPr>
                            <w:sdtEndPr/>
                            <w:sdtContent>
                              <w:p w14:paraId="6A5C5FEA" w14:textId="77777777" w:rsidR="005D5373" w:rsidRDefault="005D5373" w:rsidP="005D5373">
                                <w:r w:rsidRPr="002A48D8">
                                  <w:rPr>
                                    <w:color w:val="40403D" w:themeColor="text2"/>
                                  </w:rPr>
                                  <w:t>Click or tap here to enter text.</w:t>
                                </w:r>
                              </w:p>
                            </w:sdtContent>
                          </w:sdt>
                          <w:p w14:paraId="24AB4918" w14:textId="77777777" w:rsidR="005D5373" w:rsidRDefault="005D5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3FD8DF" id="_x0000_t202" coordsize="21600,21600" o:spt="202" path="m,l,21600r21600,l21600,xe">
                <v:stroke joinstyle="miter"/>
                <v:path gradientshapeok="t" o:connecttype="rect"/>
              </v:shapetype>
              <v:shape id="Text Box 7" o:spid="_x0000_s1026" type="#_x0000_t202" style="width:645.2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" fillcolor="white [3201]" strokeweight=".5pt">
                <v:textbox>
                  <w:txbxContent>
                    <w:sdt>
                      <w:sdtPr>
                        <w:id w:val="-1721439151"/>
                        <w:placeholder>
                          <w:docPart w:val="9865F7448E3D4CD3AAD434B2500F5719"/>
                        </w:placeholder>
                        <w:showingPlcHdr/>
                      </w:sdtPr>
                      <w:sdtEndPr/>
                      <w:sdtContent>
                        <w:p w14:paraId="6A5C5FEA" w14:textId="77777777" w:rsidR="005D5373" w:rsidRDefault="005D5373" w:rsidP="005D5373">
                          <w:r w:rsidRPr="002A48D8">
                            <w:rPr>
                              <w:color w:val="40403D" w:themeColor="text2"/>
                            </w:rPr>
                            <w:t>Click or tap here to enter text.</w:t>
                          </w:r>
                        </w:p>
                      </w:sdtContent>
                    </w:sdt>
                    <w:p w14:paraId="24AB4918" w14:textId="77777777" w:rsidR="005D5373" w:rsidRDefault="005D5373"/>
                  </w:txbxContent>
                </v:textbox>
                <w10:anchorlock/>
              </v:shape>
            </w:pict>
          </mc:Fallback>
        </mc:AlternateContent>
      </w:r>
    </w:p>
    <w:p w14:paraId="73D57C8F" w14:textId="52A1D19F" w:rsidR="39B1BF9D" w:rsidRDefault="334BD8C7" w:rsidP="3B810B83">
      <w:pPr>
        <w:pStyle w:val="Heading1"/>
      </w:pPr>
      <w:r>
        <w:t xml:space="preserve">Section 4: </w:t>
      </w:r>
      <w:r w:rsidR="6798D24A">
        <w:t>Community Feedback and Involvement</w:t>
      </w:r>
    </w:p>
    <w:p w14:paraId="79D6307E" w14:textId="20334B5A" w:rsidR="6798D24A" w:rsidRDefault="1F834BEA" w:rsidP="3B810B83">
      <w:r>
        <w:t>Building on your previous work, d</w:t>
      </w:r>
      <w:r w:rsidR="6798D24A">
        <w:t xml:space="preserve">escribe </w:t>
      </w:r>
      <w:r w:rsidR="4C77AA5D">
        <w:t>how</w:t>
      </w:r>
      <w:r w:rsidR="6798D24A">
        <w:t xml:space="preserve"> your LEA ensure</w:t>
      </w:r>
      <w:r w:rsidR="5F101DF3">
        <w:t>s</w:t>
      </w:r>
      <w:r w:rsidR="6798D24A">
        <w:t xml:space="preserve"> input and feedback from students, staff, families, and community members </w:t>
      </w:r>
      <w:r w:rsidR="61CF3D48">
        <w:t xml:space="preserve">is included </w:t>
      </w:r>
      <w:r w:rsidR="6798D24A">
        <w:t>in the design and implementation of your LEA system improvement supports.</w:t>
      </w:r>
      <w:r w:rsidR="6798D24A">
        <w:rPr>
          <w:noProof/>
        </w:rPr>
        <mc:AlternateContent>
          <mc:Choice Requires="wps">
            <w:drawing>
              <wp:inline distT="0" distB="0" distL="114300" distR="114300" wp14:anchorId="0A178449" wp14:editId="327B9128">
                <wp:extent cx="8267700" cy="1895475"/>
                <wp:effectExtent l="0" t="0" r="19050" b="28575"/>
                <wp:docPr id="2134466037" name="Text Box 15"/>
                <wp:cNvGraphicFramePr/>
                <a:graphic xmlns:a="http://schemas.openxmlformats.org/drawingml/2006/main">
                  <a:graphicData uri="http://schemas.microsoft.com/office/word/2010/wordprocessingShape">
                    <wps:wsp>
                      <wps:cNvSpPr txBox="1"/>
                      <wps:spPr>
                        <a:xfrm>
                          <a:off x="0" y="0"/>
                          <a:ext cx="8267700" cy="1895475"/>
                        </a:xfrm>
                        <a:prstGeom prst="rect">
                          <a:avLst/>
                        </a:prstGeom>
                        <a:solidFill>
                          <a:schemeClr val="lt1"/>
                        </a:solidFill>
                        <a:ln w="6350">
                          <a:solidFill>
                            <a:prstClr val="black"/>
                          </a:solidFill>
                        </a:ln>
                      </wps:spPr>
                      <wps:txbx>
                        <w:txbxContent>
                          <w:sdt>
                            <w:sdtPr>
                              <w:id w:val="1217000351"/>
                              <w:showingPlcHdr/>
                            </w:sdtPr>
                            <w:sdtEndPr/>
                            <w:sdtContent>
                              <w:p w14:paraId="4BE4D177" w14:textId="77777777" w:rsidR="00C64D85" w:rsidRDefault="00C64D85" w:rsidP="00C64D85">
                                <w:r w:rsidRPr="002A48D8">
                                  <w:rPr>
                                    <w:rStyle w:val="PlaceholderText"/>
                                    <w:color w:val="40403D" w:themeColor="text2"/>
                                  </w:rPr>
                                  <w:t>Click or tap here to enter text.</w:t>
                                </w:r>
                              </w:p>
                            </w:sdtContent>
                          </w:sdt>
                          <w:p w14:paraId="47D0D2FC" w14:textId="77777777" w:rsidR="003449E9" w:rsidRDefault="00344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178449" id="Text Box 15" o:spid="_x0000_s1027" type="#_x0000_t202" style="width:651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poOw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" fillcolor="white [3201]" strokeweight=".5pt">
                <v:textbox>
                  <w:txbxContent>
                    <w:sdt>
                      <w:sdtPr>
                        <w:id w:val="1217000351"/>
                        <w:placeholder>
                          <w:docPart w:val="74B54EEA0BF543D294F84CE41788526A"/>
                        </w:placeholder>
                        <w:showingPlcHdr/>
                      </w:sdtPr>
                      <w:sdtEndPr/>
                      <w:sdtContent>
                        <w:p w14:paraId="4BE4D177" w14:textId="77777777" w:rsidR="00C64D85" w:rsidRDefault="00C64D85" w:rsidP="00C64D85">
                          <w:r w:rsidRPr="002A48D8">
                            <w:rPr>
                              <w:rStyle w:val="PlaceholderText"/>
                              <w:color w:val="40403D" w:themeColor="text2"/>
                            </w:rPr>
                            <w:t>Click or tap here to enter text.</w:t>
                          </w:r>
                        </w:p>
                      </w:sdtContent>
                    </w:sdt>
                    <w:p w14:paraId="47D0D2FC" w14:textId="77777777" w:rsidR="003449E9" w:rsidRDefault="003449E9"/>
                  </w:txbxContent>
                </v:textbox>
                <w10:anchorlock/>
              </v:shape>
            </w:pict>
          </mc:Fallback>
        </mc:AlternateContent>
      </w:r>
    </w:p>
    <w:p w14:paraId="4E486CF7" w14:textId="77777777" w:rsidR="00931550" w:rsidRDefault="00931550">
      <w:pPr>
        <w:widowControl w:val="0"/>
        <w:autoSpaceDE w:val="0"/>
        <w:autoSpaceDN w:val="0"/>
        <w:spacing w:after="0" w:line="240" w:lineRule="auto"/>
        <w:rPr>
          <w:rFonts w:ascii="Segoe UI Semibold" w:eastAsiaTheme="majorEastAsia" w:hAnsi="Segoe UI Semibold" w:cs="Segoe UI Semibold"/>
          <w:color w:val="0D5761" w:themeColor="accent1"/>
          <w:sz w:val="32"/>
          <w:szCs w:val="32"/>
        </w:rPr>
      </w:pPr>
      <w:r>
        <w:br w:type="page"/>
      </w:r>
    </w:p>
    <w:p w14:paraId="0AE7E706" w14:textId="156B3E79" w:rsidR="39B1BF9D" w:rsidRDefault="5E223111" w:rsidP="3B810B83">
      <w:pPr>
        <w:pStyle w:val="Heading1"/>
      </w:pPr>
      <w:r>
        <w:lastRenderedPageBreak/>
        <w:t xml:space="preserve">Section 5: </w:t>
      </w:r>
      <w:r w:rsidR="6798D24A">
        <w:t>Tribal Consultation</w:t>
      </w:r>
    </w:p>
    <w:p w14:paraId="43DD77FC" w14:textId="11B94190" w:rsidR="6798D24A" w:rsidRPr="009565AA" w:rsidRDefault="1E54D781" w:rsidP="5683D511">
      <w:pPr>
        <w:shd w:val="clear" w:color="auto" w:fill="FFFFFF" w:themeFill="background2"/>
        <w:spacing w:after="384"/>
        <w:rPr>
          <w:rFonts w:eastAsia="Segoe UI"/>
          <w:b/>
          <w:bCs/>
          <w:color w:val="000000"/>
        </w:rPr>
      </w:pPr>
      <w:r w:rsidRPr="00ED3B0A">
        <w:rPr>
          <w:rFonts w:eastAsia="Open Sans"/>
          <w:i/>
          <w:iCs/>
        </w:rPr>
        <w:t>Tribal Consultation is a legal obligation imposed on state and federal agencies under the</w:t>
      </w:r>
      <w:r w:rsidRPr="68BB1B49">
        <w:rPr>
          <w:rFonts w:eastAsia="Open Sans"/>
          <w:i/>
          <w:iCs/>
          <w:color w:val="49473B"/>
        </w:rPr>
        <w:t xml:space="preserve"> </w:t>
      </w:r>
      <w:hyperlink r:id="rId21">
        <w:r w:rsidRPr="00ED3B0A">
          <w:rPr>
            <w:rStyle w:val="Hyperlink"/>
            <w:rFonts w:eastAsia="Open Sans"/>
            <w:i/>
            <w:iCs/>
            <w:color w:val="0D5761" w:themeColor="accent1"/>
          </w:rPr>
          <w:t>Every Student Succeeds Act (ESSA)</w:t>
        </w:r>
      </w:hyperlink>
      <w:r w:rsidRPr="68BB1B49">
        <w:rPr>
          <w:rFonts w:eastAsia="Open Sans"/>
          <w:i/>
          <w:iCs/>
          <w:color w:val="49473B"/>
        </w:rPr>
        <w:t>.</w:t>
      </w:r>
      <w:r w:rsidRPr="356639BE">
        <w:rPr>
          <w:rFonts w:eastAsia="Segoe UI"/>
          <w:b/>
          <w:bCs/>
          <w:color w:val="000000"/>
        </w:rPr>
        <w:t xml:space="preserve"> </w:t>
      </w:r>
      <w:r w:rsidR="00EF1960" w:rsidRPr="356639BE">
        <w:rPr>
          <w:rFonts w:eastAsia="Segoe UI"/>
          <w:b/>
          <w:bCs/>
          <w:color w:val="000000"/>
        </w:rPr>
        <w:t>Check</w:t>
      </w:r>
      <w:r w:rsidR="00493248" w:rsidRPr="5683D511">
        <w:rPr>
          <w:rFonts w:eastAsia="Segoe UI"/>
          <w:b/>
          <w:bCs/>
          <w:color w:val="000000"/>
        </w:rPr>
        <w:t xml:space="preserve"> </w:t>
      </w:r>
      <w:hyperlink r:id="rId22" w:history="1">
        <w:r w:rsidR="00493248" w:rsidRPr="5683D511">
          <w:rPr>
            <w:rStyle w:val="Hyperlink"/>
            <w:rFonts w:eastAsia="Segoe UI"/>
            <w:b/>
            <w:bCs/>
          </w:rPr>
          <w:t>the Office of Native Education (ONE) webpage</w:t>
        </w:r>
      </w:hyperlink>
      <w:r w:rsidR="00EF1960" w:rsidRPr="356639BE">
        <w:rPr>
          <w:rFonts w:eastAsia="Segoe UI"/>
          <w:b/>
          <w:bCs/>
          <w:color w:val="000000"/>
        </w:rPr>
        <w:t xml:space="preserve"> to see if</w:t>
      </w:r>
      <w:r w:rsidRPr="356639BE">
        <w:rPr>
          <w:rFonts w:eastAsia="Segoe UI"/>
          <w:b/>
          <w:bCs/>
          <w:color w:val="000000"/>
        </w:rPr>
        <w:t xml:space="preserve"> Tribal </w:t>
      </w:r>
      <w:r w:rsidR="0E07D773" w:rsidRPr="356639BE">
        <w:rPr>
          <w:rFonts w:eastAsia="Segoe UI"/>
          <w:b/>
          <w:bCs/>
          <w:color w:val="000000"/>
        </w:rPr>
        <w:t>C</w:t>
      </w:r>
      <w:r w:rsidRPr="356639BE">
        <w:rPr>
          <w:rFonts w:eastAsia="Segoe UI"/>
          <w:b/>
          <w:bCs/>
          <w:color w:val="000000"/>
        </w:rPr>
        <w:t>onsultation</w:t>
      </w:r>
      <w:r w:rsidR="5412D685" w:rsidRPr="356639BE">
        <w:rPr>
          <w:rFonts w:eastAsia="Segoe UI"/>
          <w:b/>
          <w:bCs/>
          <w:color w:val="000000"/>
        </w:rPr>
        <w:t xml:space="preserve"> </w:t>
      </w:r>
      <w:r w:rsidR="5412D685" w:rsidRPr="5683D511">
        <w:rPr>
          <w:rFonts w:eastAsia="Segoe UI"/>
          <w:b/>
          <w:bCs/>
          <w:color w:val="000000"/>
        </w:rPr>
        <w:t>(Affirmation of Tribal Consultation &amp; Strengthening Tribal Consultation)</w:t>
      </w:r>
      <w:r w:rsidRPr="356639BE">
        <w:rPr>
          <w:rFonts w:eastAsia="Segoe UI"/>
          <w:b/>
          <w:bCs/>
          <w:color w:val="000000"/>
        </w:rPr>
        <w:t xml:space="preserve"> is applicable/required </w:t>
      </w:r>
      <w:r w:rsidR="00493248" w:rsidRPr="5683D511">
        <w:rPr>
          <w:rFonts w:eastAsia="Segoe UI"/>
          <w:b/>
          <w:bCs/>
          <w:color w:val="000000"/>
        </w:rPr>
        <w:t xml:space="preserve">for your LEA/district </w:t>
      </w:r>
      <w:r w:rsidRPr="356639BE">
        <w:rPr>
          <w:rFonts w:eastAsia="Segoe UI"/>
          <w:b/>
          <w:bCs/>
          <w:color w:val="000000"/>
        </w:rPr>
        <w:t xml:space="preserve">by </w:t>
      </w:r>
      <w:hyperlink r:id="rId23" w:anchor="page=434">
        <w:r w:rsidRPr="356639BE">
          <w:rPr>
            <w:rStyle w:val="Hyperlink"/>
            <w:rFonts w:eastAsia="Segoe UI"/>
            <w:b/>
            <w:bCs/>
          </w:rPr>
          <w:t>ESSA Section 8538</w:t>
        </w:r>
      </w:hyperlink>
      <w:r w:rsidR="58F8D052" w:rsidRPr="5683D511">
        <w:rPr>
          <w:rFonts w:eastAsia="Segoe UI"/>
          <w:b/>
          <w:bCs/>
          <w:color w:val="000000"/>
        </w:rPr>
        <w:t>:</w:t>
      </w:r>
      <w:r w:rsidR="7B8A5ECE" w:rsidRPr="356639BE">
        <w:rPr>
          <w:rFonts w:eastAsia="Segoe UI"/>
          <w:b/>
          <w:bCs/>
          <w:color w:val="000000"/>
        </w:rPr>
        <w:t xml:space="preserve"> </w:t>
      </w:r>
      <w:hyperlink r:id="rId24" w:history="1">
        <w:r w:rsidR="58F8D052" w:rsidRPr="5683D511">
          <w:rPr>
            <w:rFonts w:eastAsia="Segoe UI"/>
          </w:rPr>
          <w:t>ESSA</w:t>
        </w:r>
        <w:r w:rsidR="58F8D052" w:rsidRPr="5683D511">
          <w:rPr>
            <w:rStyle w:val="Hyperlink"/>
            <w:rFonts w:eastAsia="Segoe UI"/>
          </w:rPr>
          <w:t xml:space="preserve"> Affected School Districts with American Indian/Alaska Native Enrollment over 50% and/or Title VI Indian Education Grants over $40,000</w:t>
        </w:r>
      </w:hyperlink>
      <w:r w:rsidR="58F8D052" w:rsidRPr="5683D511">
        <w:rPr>
          <w:rFonts w:eastAsia="Segoe UI"/>
        </w:rPr>
        <w:t xml:space="preserve">* </w:t>
      </w:r>
      <w:r w:rsidR="0094756B" w:rsidRPr="5683D511">
        <w:rPr>
          <w:rFonts w:eastAsia="Segoe UI"/>
        </w:rPr>
        <w:t xml:space="preserve"> </w:t>
      </w:r>
      <w:r w:rsidR="00310325" w:rsidRPr="5683D511">
        <w:rPr>
          <w:rFonts w:eastAsia="Segoe UI"/>
        </w:rPr>
        <w:t xml:space="preserve">Affected LEAs must receive ONE approval as a prerequisite to receive approval on any OSSI grants applications. </w:t>
      </w:r>
    </w:p>
    <w:p w14:paraId="60907DEF" w14:textId="73A840B7" w:rsidR="6798D24A" w:rsidRPr="009565AA" w:rsidRDefault="6798D24A" w:rsidP="68BB1B49">
      <w:pPr>
        <w:shd w:val="clear" w:color="auto" w:fill="FFFFFF" w:themeFill="background2"/>
        <w:spacing w:after="384"/>
        <w:rPr>
          <w:rFonts w:eastAsia="Open Sans"/>
        </w:rPr>
      </w:pPr>
      <w:r w:rsidRPr="68BB1B49">
        <w:rPr>
          <w:rFonts w:eastAsia="Open Sans"/>
        </w:rPr>
        <w:t xml:space="preserve">The purpose of Tribal Consultation is to ensure that Tribal governments or representatives </w:t>
      </w:r>
      <w:r w:rsidRPr="68BB1B49">
        <w:rPr>
          <w:rFonts w:eastAsia="Open Sans"/>
          <w:b/>
          <w:bCs/>
        </w:rPr>
        <w:t>and</w:t>
      </w:r>
      <w:r w:rsidRPr="68BB1B49">
        <w:rPr>
          <w:rFonts w:eastAsia="Open Sans"/>
        </w:rPr>
        <w:t xml:space="preserve"> state or federal education agencies have meaningful opportunities to provide input, feedback, and recommendations on education policies, programs, and services that impact the success of American Indian/Alaska Native (AI/AN) students. This includes but is not limited to curriculum development, teacher training, student assessment, special education, language, and cultural preservation.</w:t>
      </w:r>
    </w:p>
    <w:p w14:paraId="5984249F" w14:textId="2DE11ECC" w:rsidR="6798D24A" w:rsidRPr="009565AA" w:rsidRDefault="6798D24A" w:rsidP="68BB1B49">
      <w:pPr>
        <w:shd w:val="clear" w:color="auto" w:fill="FFFFFF" w:themeFill="background2"/>
        <w:spacing w:after="384"/>
        <w:rPr>
          <w:rFonts w:eastAsia="Open Sans"/>
        </w:rPr>
      </w:pPr>
      <w:r w:rsidRPr="68BB1B49">
        <w:rPr>
          <w:rFonts w:eastAsia="Open Sans"/>
        </w:rPr>
        <w:t>Tribal consultation is a crucial component of ensuring that AI/AN students receive a high-quality education that is responsive to their cultural and linguistic backgrounds, and that respects their sovereignty and self-determination as Indigenous peoples. During Tribal Consultation, state and federal education agencies must engage in a government-to-government relationship with Tribal governments. This means that education agencies must respect and consider the unique cultural, linguistic, and educational needs of AI/AN students, families, and communities.</w:t>
      </w:r>
    </w:p>
    <w:p w14:paraId="429579AA" w14:textId="77777777" w:rsidR="00931550" w:rsidRDefault="1955464B" w:rsidP="3B810B83">
      <w:pPr>
        <w:rPr>
          <w:rFonts w:eastAsia="Segoe UI"/>
          <w:color w:val="000000"/>
        </w:rPr>
      </w:pPr>
      <w:r w:rsidRPr="3E623652">
        <w:rPr>
          <w:rFonts w:eastAsia="Segoe UI"/>
          <w:color w:val="000000"/>
        </w:rPr>
        <w:t>Building on previous work, h</w:t>
      </w:r>
      <w:r w:rsidR="6798D24A" w:rsidRPr="3E623652">
        <w:rPr>
          <w:rFonts w:eastAsia="Segoe UI"/>
          <w:color w:val="000000"/>
        </w:rPr>
        <w:t xml:space="preserve">ow does your </w:t>
      </w:r>
      <w:r w:rsidR="5E14E60B" w:rsidRPr="3E623652">
        <w:rPr>
          <w:rFonts w:eastAsia="Segoe UI"/>
          <w:color w:val="000000"/>
        </w:rPr>
        <w:t>LEA</w:t>
      </w:r>
      <w:r w:rsidR="6798D24A" w:rsidRPr="3E623652">
        <w:rPr>
          <w:rFonts w:eastAsia="Segoe UI"/>
          <w:color w:val="000000"/>
        </w:rPr>
        <w:t xml:space="preserve"> use timely, meaningful, and ongoing Tribal consultation in the planning and implementation of </w:t>
      </w:r>
      <w:r w:rsidR="6798D24A" w:rsidRPr="3E623652">
        <w:rPr>
          <w:rFonts w:eastAsia="Segoe UI"/>
        </w:rPr>
        <w:t xml:space="preserve">the district priorities and School Improvement Plans (SIPs) </w:t>
      </w:r>
      <w:r w:rsidR="6798D24A" w:rsidRPr="3E623652">
        <w:rPr>
          <w:rFonts w:eastAsia="Segoe UI"/>
          <w:color w:val="000000"/>
        </w:rPr>
        <w:t>across your district to support American Indian/Alaskan</w:t>
      </w:r>
      <w:r w:rsidR="00931550">
        <w:rPr>
          <w:rFonts w:eastAsia="Segoe UI"/>
          <w:color w:val="000000"/>
        </w:rPr>
        <w:t xml:space="preserve"> </w:t>
      </w:r>
      <w:r w:rsidR="6798D24A" w:rsidRPr="3E623652">
        <w:rPr>
          <w:rFonts w:eastAsia="Segoe UI"/>
          <w:color w:val="000000"/>
        </w:rPr>
        <w:t xml:space="preserve">Native students, families, and communities? </w:t>
      </w:r>
    </w:p>
    <w:p w14:paraId="4FFD4BB3" w14:textId="79440C36" w:rsidR="6798D24A" w:rsidRDefault="6798D24A" w:rsidP="3B810B83">
      <w:pPr>
        <w:rPr>
          <w:rFonts w:eastAsia="Segoe UI"/>
          <w:color w:val="000000"/>
          <w:sz w:val="24"/>
          <w:szCs w:val="24"/>
        </w:rPr>
      </w:pPr>
      <w:r>
        <w:rPr>
          <w:noProof/>
        </w:rPr>
        <w:lastRenderedPageBreak/>
        <mc:AlternateContent>
          <mc:Choice Requires="wps">
            <w:drawing>
              <wp:inline distT="0" distB="0" distL="114300" distR="114300" wp14:anchorId="62C65412" wp14:editId="31899863">
                <wp:extent cx="8258175" cy="2409825"/>
                <wp:effectExtent l="0" t="0" r="28575" b="28575"/>
                <wp:docPr id="1340550142" name="Text Box 14"/>
                <wp:cNvGraphicFramePr/>
                <a:graphic xmlns:a="http://schemas.openxmlformats.org/drawingml/2006/main">
                  <a:graphicData uri="http://schemas.microsoft.com/office/word/2010/wordprocessingShape">
                    <wps:wsp>
                      <wps:cNvSpPr txBox="1"/>
                      <wps:spPr>
                        <a:xfrm>
                          <a:off x="0" y="0"/>
                          <a:ext cx="8258175" cy="2409825"/>
                        </a:xfrm>
                        <a:prstGeom prst="rect">
                          <a:avLst/>
                        </a:prstGeom>
                        <a:solidFill>
                          <a:schemeClr val="lt1"/>
                        </a:solidFill>
                        <a:ln w="6350">
                          <a:solidFill>
                            <a:prstClr val="black"/>
                          </a:solidFill>
                        </a:ln>
                      </wps:spPr>
                      <wps:txbx>
                        <w:txbxContent>
                          <w:sdt>
                            <w:sdtPr>
                              <w:id w:val="-1692994320"/>
                              <w:showingPlcHdr/>
                            </w:sdtPr>
                            <w:sdtEndPr/>
                            <w:sdtContent>
                              <w:p w14:paraId="1C017C8A" w14:textId="77777777" w:rsidR="00357A07" w:rsidRDefault="00357A07" w:rsidP="00357A07">
                                <w:r w:rsidRPr="3FBCF339">
                                  <w:rPr>
                                    <w:rStyle w:val="PlaceholderText"/>
                                    <w:color w:val="40403D" w:themeColor="text2"/>
                                  </w:rPr>
                                  <w:t>Click or tap here to enter text.</w:t>
                                </w:r>
                              </w:p>
                            </w:sdtContent>
                          </w:sdt>
                          <w:p w14:paraId="0A525B33" w14:textId="77777777" w:rsidR="00357A07" w:rsidRDefault="00357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C65412" id="Text Box 14" o:spid="_x0000_s1028" type="#_x0000_t202" style="width:650.2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" fillcolor="white [3201]" strokeweight=".5pt">
                <v:textbox>
                  <w:txbxContent>
                    <w:sdt>
                      <w:sdtPr>
                        <w:id w:val="-1692994320"/>
                        <w:placeholder>
                          <w:docPart w:val="33378C75FCF74B129A54764F063B5F2F"/>
                        </w:placeholder>
                        <w:showingPlcHdr/>
                      </w:sdtPr>
                      <w:sdtEndPr/>
                      <w:sdtContent>
                        <w:p w14:paraId="1C017C8A" w14:textId="77777777" w:rsidR="00357A07" w:rsidRDefault="00357A07" w:rsidP="00357A07">
                          <w:r w:rsidRPr="3FBCF339">
                            <w:rPr>
                              <w:rStyle w:val="PlaceholderText"/>
                              <w:color w:val="40403D" w:themeColor="text2"/>
                            </w:rPr>
                            <w:t>Click or tap here to enter text.</w:t>
                          </w:r>
                        </w:p>
                      </w:sdtContent>
                    </w:sdt>
                    <w:p w14:paraId="0A525B33" w14:textId="77777777" w:rsidR="00357A07" w:rsidRDefault="00357A07"/>
                  </w:txbxContent>
                </v:textbox>
                <w10:anchorlock/>
              </v:shape>
            </w:pict>
          </mc:Fallback>
        </mc:AlternateContent>
      </w:r>
    </w:p>
    <w:p w14:paraId="510AC837" w14:textId="3D93CF84" w:rsidR="6798D24A" w:rsidRDefault="076C4E93" w:rsidP="3E623652">
      <w:pPr>
        <w:pStyle w:val="Heading1"/>
      </w:pPr>
      <w:r>
        <w:t xml:space="preserve">Section 6: </w:t>
      </w:r>
      <w:hyperlink r:id="rId25" w:history="1">
        <w:r w:rsidR="6798D24A" w:rsidRPr="006F00CD">
          <w:rPr>
            <w:rStyle w:val="Hyperlink"/>
          </w:rPr>
          <w:t>Examining Resource Inequities</w:t>
        </w:r>
      </w:hyperlink>
    </w:p>
    <w:p w14:paraId="5047F5E7" w14:textId="3A6E7AA0" w:rsidR="3B810B83" w:rsidRPr="006F00CD" w:rsidRDefault="6798D24A" w:rsidP="006F00CD">
      <w:pPr>
        <w:shd w:val="clear" w:color="auto" w:fill="FFFFFF" w:themeFill="background2"/>
        <w:spacing w:after="0"/>
        <w:rPr>
          <w:rStyle w:val="normaltextrun"/>
          <w:rFonts w:eastAsia="Segoe UI"/>
          <w:color w:val="333333"/>
        </w:rPr>
      </w:pPr>
      <w:r w:rsidRPr="273AC904">
        <w:rPr>
          <w:rFonts w:eastAsia="Segoe UI"/>
          <w:color w:val="333333"/>
        </w:rPr>
        <w:t xml:space="preserve">SIPs and L-CAPs must identify resource inequities, which may include a review of LEA and school-level budgeting, to be addressed through implementation of the plan, as required by ESEA section 1111(d)(1)(B)(iv) and (2)(C). School districts must address resource inequities by analyzing key data. This includes per-pupil expenditure, teacher qualifications, access to specialized instructional staff, and participation in rigorous coursework. All findings must guide efforts to eliminate disparities and improve educational opportunities. </w:t>
      </w:r>
    </w:p>
    <w:p w14:paraId="0183B3DB" w14:textId="45EF9C0B" w:rsidR="6798D24A" w:rsidRPr="007426BB" w:rsidRDefault="6798D24A" w:rsidP="007426BB">
      <w:pPr>
        <w:pStyle w:val="Heading2"/>
      </w:pPr>
      <w:r w:rsidRPr="007426BB">
        <w:rPr>
          <w:rStyle w:val="normaltextrun"/>
        </w:rPr>
        <w:t>Resources to evaluate:  </w:t>
      </w:r>
    </w:p>
    <w:p w14:paraId="523F36B3" w14:textId="2B4C5E78" w:rsidR="6798D24A" w:rsidRPr="003B57B5" w:rsidRDefault="6798D24A" w:rsidP="006F00CD">
      <w:r w:rsidRPr="68BB1B49">
        <w:rPr>
          <w:rStyle w:val="normaltextrun"/>
          <w:rFonts w:eastAsiaTheme="majorEastAsia"/>
          <w:b/>
          <w:bCs/>
        </w:rPr>
        <w:t>Fiscal resources:</w:t>
      </w:r>
      <w:r w:rsidRPr="68BB1B49">
        <w:rPr>
          <w:rStyle w:val="normaltextrun"/>
          <w:rFonts w:eastAsiaTheme="majorEastAsia"/>
        </w:rPr>
        <w:t xml:space="preserve"> school and district budgeting; per-pupil expenditures from Federal, State, and local sources</w:t>
      </w:r>
      <w:r w:rsidR="00783C51" w:rsidRPr="68BB1B49">
        <w:rPr>
          <w:rStyle w:val="normaltextrun"/>
          <w:rFonts w:eastAsiaTheme="majorEastAsia"/>
        </w:rPr>
        <w:t xml:space="preserve">. </w:t>
      </w:r>
    </w:p>
    <w:p w14:paraId="2A2547B5" w14:textId="77777777" w:rsidR="3B810B83" w:rsidRPr="003B57B5" w:rsidRDefault="3B810B83" w:rsidP="006F00CD">
      <w:pPr>
        <w:rPr>
          <w:rStyle w:val="normaltextrun"/>
          <w:rFonts w:eastAsiaTheme="majorEastAsia"/>
          <w:b/>
          <w:bCs/>
        </w:rPr>
      </w:pPr>
    </w:p>
    <w:p w14:paraId="47FE4340" w14:textId="4712DF66" w:rsidR="00404444" w:rsidRPr="003B57B5" w:rsidRDefault="6798D24A" w:rsidP="007426BB">
      <w:pPr>
        <w:rPr>
          <w:rStyle w:val="normaltextrun"/>
          <w:rFonts w:eastAsiaTheme="majorEastAsia"/>
        </w:rPr>
      </w:pPr>
      <w:r w:rsidRPr="273AC904">
        <w:rPr>
          <w:rStyle w:val="normaltextrun"/>
          <w:rFonts w:eastAsiaTheme="majorEastAsia"/>
          <w:b/>
          <w:bCs/>
        </w:rPr>
        <w:t>Non-fiscal resources</w:t>
      </w:r>
      <w:r w:rsidRPr="273AC904">
        <w:rPr>
          <w:rStyle w:val="normaltextrun"/>
          <w:rFonts w:eastAsiaTheme="majorEastAsia"/>
        </w:rPr>
        <w:t xml:space="preserve">: school leadership quality and diversity; teachers; teaching quality and diversity (i.e., rates at which “low-income students and minority students [are] taught by inexperienced or out-of-field teachers); staff; learning-ready facilities, access to and participation in comprehensive and rigorous coursework; instructional time and attention; access to specialized instructional support personnel; rates of access to and participation in preschool and full-day kindergarten programs for elementary school students; high quality early learning and early interventions; diverse and inclusive schools and classrooms; family academic engagement; community </w:t>
      </w:r>
      <w:r w:rsidRPr="273AC904">
        <w:rPr>
          <w:rStyle w:val="normaltextrun"/>
          <w:rFonts w:eastAsiaTheme="majorEastAsia"/>
        </w:rPr>
        <w:lastRenderedPageBreak/>
        <w:t>engagement; graduation pathways; access to experienced, effective school leaders; access to out-of-school time programs, including high-quality before-school, afterschool, and summer learning and enrichment programs; access to arts education; access to instructional materials or technology, including multilingual materials; access to technology, including access to devices and high-speed internet in schools and students’ homes; information on school facilities; disparities in discipline practices; measures of school climate; availability of student support services; and teacher and leader information such as compensation, retention, access to mentoring/induction programs) available to the LEA or school that would be helpful to examine as part of its review. </w:t>
      </w:r>
    </w:p>
    <w:p w14:paraId="7E7EB72E" w14:textId="7A162A7C" w:rsidR="61F55175" w:rsidRDefault="21C41C5E" w:rsidP="007426BB">
      <w:pPr>
        <w:pStyle w:val="Heading2"/>
      </w:pPr>
      <w:r w:rsidRPr="3E623652">
        <w:t>SY 2024-2025 Demographics </w:t>
      </w:r>
    </w:p>
    <w:p w14:paraId="0ECF4295" w14:textId="77777777" w:rsidR="00610826" w:rsidRPr="00610826" w:rsidRDefault="00610826" w:rsidP="00610826">
      <w:pPr>
        <w:spacing w:after="0" w:line="240" w:lineRule="auto"/>
        <w:rPr>
          <w:rFonts w:eastAsia="Segoe UI"/>
          <w:color w:val="000000"/>
        </w:rPr>
      </w:pPr>
      <w:r w:rsidRPr="00610826">
        <w:rPr>
          <w:rFonts w:eastAsia="Segoe UI"/>
          <w:color w:val="000000"/>
        </w:rPr>
        <w:t xml:space="preserve">Awareness of the basic demographics of your student, teacher, and administrator populations will help you examine the data in other sections and identify disparities.  </w:t>
      </w:r>
    </w:p>
    <w:p w14:paraId="403A0799" w14:textId="77777777" w:rsidR="00610826" w:rsidRPr="00610826" w:rsidRDefault="00610826" w:rsidP="00610826">
      <w:pPr>
        <w:spacing w:after="0" w:line="240" w:lineRule="auto"/>
        <w:rPr>
          <w:rFonts w:eastAsia="Segoe UI"/>
          <w:color w:val="000000"/>
        </w:rPr>
      </w:pPr>
      <w:r w:rsidRPr="00610826">
        <w:rPr>
          <w:rFonts w:eastAsia="Segoe UI"/>
          <w:color w:val="000000"/>
        </w:rPr>
        <w:t xml:space="preserve">  </w:t>
      </w:r>
    </w:p>
    <w:p w14:paraId="09ECC791" w14:textId="0D425EA3" w:rsidR="007426BB" w:rsidRDefault="00610826" w:rsidP="00610826">
      <w:r w:rsidRPr="00610826">
        <w:t>Enter the total number of students, teachers, and administrators in your district during the 2024-25 school year in the fields below. For student enrollment, use the total number of students that were enrolled on the first business day of October. </w:t>
      </w:r>
    </w:p>
    <w:p w14:paraId="53A76215" w14:textId="255684D7" w:rsidR="00610826" w:rsidRDefault="00610826" w:rsidP="00610826">
      <w:pPr>
        <w:pStyle w:val="Heading3"/>
      </w:pPr>
      <w:r>
        <w:t>Total Count</w:t>
      </w:r>
    </w:p>
    <w:tbl>
      <w:tblPr>
        <w:tblStyle w:val="DefaultTableStyle"/>
        <w:tblW w:w="0" w:type="auto"/>
        <w:tblLook w:val="04A0" w:firstRow="1" w:lastRow="0" w:firstColumn="1" w:lastColumn="0" w:noHBand="0" w:noVBand="1"/>
      </w:tblPr>
      <w:tblGrid>
        <w:gridCol w:w="4316"/>
        <w:gridCol w:w="4317"/>
        <w:gridCol w:w="4317"/>
      </w:tblGrid>
      <w:tr w:rsidR="00610826" w14:paraId="045E053B" w14:textId="77777777" w:rsidTr="00931550">
        <w:trPr>
          <w:cnfStyle w:val="100000000000" w:firstRow="1" w:lastRow="0" w:firstColumn="0" w:lastColumn="0" w:oddVBand="0" w:evenVBand="0" w:oddHBand="0" w:evenHBand="0" w:firstRowFirstColumn="0" w:firstRowLastColumn="0" w:lastRowFirstColumn="0" w:lastRowLastColumn="0"/>
        </w:trPr>
        <w:tc>
          <w:tcPr>
            <w:tcW w:w="4316" w:type="dxa"/>
          </w:tcPr>
          <w:p w14:paraId="19D774EA" w14:textId="02E5844B" w:rsidR="00610826" w:rsidRDefault="00610826" w:rsidP="00610826">
            <w:r>
              <w:t>Students</w:t>
            </w:r>
          </w:p>
        </w:tc>
        <w:tc>
          <w:tcPr>
            <w:tcW w:w="4317" w:type="dxa"/>
          </w:tcPr>
          <w:p w14:paraId="79ACE51C" w14:textId="7501EC83" w:rsidR="00610826" w:rsidRDefault="00610826" w:rsidP="00610826">
            <w:r>
              <w:t>Teachers</w:t>
            </w:r>
          </w:p>
        </w:tc>
        <w:tc>
          <w:tcPr>
            <w:tcW w:w="4317" w:type="dxa"/>
          </w:tcPr>
          <w:p w14:paraId="78DE5489" w14:textId="24423886" w:rsidR="00610826" w:rsidRDefault="00610826" w:rsidP="00610826">
            <w:r>
              <w:t>Administrators</w:t>
            </w:r>
          </w:p>
        </w:tc>
      </w:tr>
      <w:tr w:rsidR="00610826" w14:paraId="0A4DDCFB" w14:textId="77777777" w:rsidTr="00931550">
        <w:tc>
          <w:tcPr>
            <w:tcW w:w="4316" w:type="dxa"/>
          </w:tcPr>
          <w:p w14:paraId="25FB6CD8" w14:textId="77777777" w:rsidR="00610826" w:rsidRDefault="00610826" w:rsidP="00610826"/>
        </w:tc>
        <w:tc>
          <w:tcPr>
            <w:tcW w:w="4317" w:type="dxa"/>
          </w:tcPr>
          <w:p w14:paraId="398B6E17" w14:textId="77777777" w:rsidR="00610826" w:rsidRDefault="00610826" w:rsidP="00610826"/>
        </w:tc>
        <w:tc>
          <w:tcPr>
            <w:tcW w:w="4317" w:type="dxa"/>
          </w:tcPr>
          <w:p w14:paraId="350B371B" w14:textId="77777777" w:rsidR="00610826" w:rsidRDefault="00610826" w:rsidP="00610826"/>
        </w:tc>
      </w:tr>
    </w:tbl>
    <w:p w14:paraId="3547BCEC" w14:textId="77777777" w:rsidR="00610826" w:rsidRDefault="00610826" w:rsidP="00610826"/>
    <w:p w14:paraId="6CF9D312" w14:textId="320F3A2A" w:rsidR="61F55175" w:rsidRDefault="00610826" w:rsidP="00610826">
      <w:r w:rsidRPr="00610826">
        <w:t>In the fields below, enter in the number of students, teachers, and administrators that identify with the different federal race and ethnicity categories. Use the total numbers from the table above to calculate the percentage of each group in the following way: number of students in a group / total number of students x 100.</w:t>
      </w:r>
    </w:p>
    <w:tbl>
      <w:tblPr>
        <w:tblStyle w:val="DefaultTableStyle"/>
        <w:tblW w:w="0" w:type="auto"/>
        <w:tblLook w:val="04A0" w:firstRow="1" w:lastRow="0" w:firstColumn="1" w:lastColumn="0" w:noHBand="0" w:noVBand="1"/>
      </w:tblPr>
      <w:tblGrid>
        <w:gridCol w:w="2401"/>
        <w:gridCol w:w="1431"/>
        <w:gridCol w:w="1668"/>
        <w:gridCol w:w="1426"/>
        <w:gridCol w:w="1663"/>
        <w:gridCol w:w="2062"/>
        <w:gridCol w:w="2299"/>
      </w:tblGrid>
      <w:tr w:rsidR="00610826" w14:paraId="6C8E7B8F" w14:textId="77777777" w:rsidTr="00931550">
        <w:trPr>
          <w:cnfStyle w:val="100000000000" w:firstRow="1" w:lastRow="0" w:firstColumn="0" w:lastColumn="0" w:oddVBand="0" w:evenVBand="0" w:oddHBand="0" w:evenHBand="0" w:firstRowFirstColumn="0" w:firstRowLastColumn="0" w:lastRowFirstColumn="0" w:lastRowLastColumn="0"/>
          <w:tblHeader/>
        </w:trPr>
        <w:tc>
          <w:tcPr>
            <w:tcW w:w="0" w:type="auto"/>
          </w:tcPr>
          <w:p w14:paraId="7B03A1EF" w14:textId="77777777" w:rsidR="00610826" w:rsidRDefault="00610826" w:rsidP="00610826"/>
        </w:tc>
        <w:tc>
          <w:tcPr>
            <w:tcW w:w="0" w:type="auto"/>
          </w:tcPr>
          <w:p w14:paraId="55683F57" w14:textId="20C06B2D" w:rsidR="00610826" w:rsidRDefault="00610826" w:rsidP="00610826">
            <w:r>
              <w:t>Number of Students</w:t>
            </w:r>
          </w:p>
        </w:tc>
        <w:tc>
          <w:tcPr>
            <w:tcW w:w="0" w:type="auto"/>
          </w:tcPr>
          <w:p w14:paraId="1B52CDA4" w14:textId="1889F1BE" w:rsidR="00610826" w:rsidRDefault="00610826" w:rsidP="00610826">
            <w:r>
              <w:t>Percent of Total Students (%)</w:t>
            </w:r>
          </w:p>
        </w:tc>
        <w:tc>
          <w:tcPr>
            <w:tcW w:w="0" w:type="auto"/>
          </w:tcPr>
          <w:p w14:paraId="52A7C8AB" w14:textId="18B22FB7" w:rsidR="00610826" w:rsidRDefault="00610826" w:rsidP="00610826">
            <w:r>
              <w:t>Number of Teachers</w:t>
            </w:r>
          </w:p>
        </w:tc>
        <w:tc>
          <w:tcPr>
            <w:tcW w:w="0" w:type="auto"/>
          </w:tcPr>
          <w:p w14:paraId="09CA3BE4" w14:textId="11DA2162" w:rsidR="00610826" w:rsidRDefault="00610826" w:rsidP="00610826">
            <w:r>
              <w:t>Percent of Total Teachers (%)</w:t>
            </w:r>
          </w:p>
        </w:tc>
        <w:tc>
          <w:tcPr>
            <w:tcW w:w="0" w:type="auto"/>
          </w:tcPr>
          <w:p w14:paraId="2E683F4B" w14:textId="0D763FE9" w:rsidR="00610826" w:rsidRDefault="00610826" w:rsidP="00610826">
            <w:r>
              <w:t>Number of Administrators</w:t>
            </w:r>
          </w:p>
        </w:tc>
        <w:tc>
          <w:tcPr>
            <w:tcW w:w="0" w:type="auto"/>
          </w:tcPr>
          <w:p w14:paraId="7050F330" w14:textId="2C02AE83" w:rsidR="00610826" w:rsidRDefault="00610826" w:rsidP="00610826">
            <w:r>
              <w:t>Percent of Total Administrators (%)</w:t>
            </w:r>
          </w:p>
        </w:tc>
      </w:tr>
      <w:tr w:rsidR="00610826" w14:paraId="7DCE1FAD" w14:textId="77777777" w:rsidTr="00610826">
        <w:tc>
          <w:tcPr>
            <w:tcW w:w="0" w:type="auto"/>
          </w:tcPr>
          <w:p w14:paraId="3127185B" w14:textId="07EBFE59" w:rsidR="00610826" w:rsidRDefault="00610826" w:rsidP="00610826">
            <w:r w:rsidRPr="273AC904">
              <w:rPr>
                <w:rFonts w:eastAsia="Segoe UI"/>
              </w:rPr>
              <w:t>American Indian or Alaskan Native </w:t>
            </w:r>
          </w:p>
        </w:tc>
        <w:tc>
          <w:tcPr>
            <w:tcW w:w="0" w:type="auto"/>
          </w:tcPr>
          <w:p w14:paraId="43DE3B31" w14:textId="77777777" w:rsidR="00610826" w:rsidRDefault="00610826" w:rsidP="00610826"/>
        </w:tc>
        <w:tc>
          <w:tcPr>
            <w:tcW w:w="0" w:type="auto"/>
          </w:tcPr>
          <w:p w14:paraId="3F91A25D" w14:textId="77777777" w:rsidR="00610826" w:rsidRDefault="00610826" w:rsidP="00610826"/>
        </w:tc>
        <w:tc>
          <w:tcPr>
            <w:tcW w:w="0" w:type="auto"/>
          </w:tcPr>
          <w:p w14:paraId="510EA246" w14:textId="77777777" w:rsidR="00610826" w:rsidRDefault="00610826" w:rsidP="00610826"/>
        </w:tc>
        <w:tc>
          <w:tcPr>
            <w:tcW w:w="0" w:type="auto"/>
          </w:tcPr>
          <w:p w14:paraId="39744520" w14:textId="77777777" w:rsidR="00610826" w:rsidRDefault="00610826" w:rsidP="00610826"/>
        </w:tc>
        <w:tc>
          <w:tcPr>
            <w:tcW w:w="0" w:type="auto"/>
          </w:tcPr>
          <w:p w14:paraId="3C8CB378" w14:textId="77777777" w:rsidR="00610826" w:rsidRDefault="00610826" w:rsidP="00610826"/>
        </w:tc>
        <w:tc>
          <w:tcPr>
            <w:tcW w:w="0" w:type="auto"/>
          </w:tcPr>
          <w:p w14:paraId="7CCDCA12" w14:textId="77777777" w:rsidR="00610826" w:rsidRDefault="00610826" w:rsidP="00610826"/>
        </w:tc>
      </w:tr>
      <w:tr w:rsidR="00610826" w14:paraId="51539B7A" w14:textId="77777777" w:rsidTr="00610826">
        <w:tc>
          <w:tcPr>
            <w:tcW w:w="0" w:type="auto"/>
          </w:tcPr>
          <w:p w14:paraId="67A23BE3" w14:textId="0389605F" w:rsidR="00610826" w:rsidRDefault="00610826" w:rsidP="00610826">
            <w:r w:rsidRPr="273AC904">
              <w:rPr>
                <w:rFonts w:eastAsia="Segoe UI"/>
              </w:rPr>
              <w:lastRenderedPageBreak/>
              <w:t>Asian </w:t>
            </w:r>
          </w:p>
        </w:tc>
        <w:tc>
          <w:tcPr>
            <w:tcW w:w="0" w:type="auto"/>
          </w:tcPr>
          <w:p w14:paraId="55E06009" w14:textId="77777777" w:rsidR="00610826" w:rsidRDefault="00610826" w:rsidP="00610826"/>
        </w:tc>
        <w:tc>
          <w:tcPr>
            <w:tcW w:w="0" w:type="auto"/>
          </w:tcPr>
          <w:p w14:paraId="1BD11AAE" w14:textId="77777777" w:rsidR="00610826" w:rsidRDefault="00610826" w:rsidP="00610826"/>
        </w:tc>
        <w:tc>
          <w:tcPr>
            <w:tcW w:w="0" w:type="auto"/>
          </w:tcPr>
          <w:p w14:paraId="3FF93DC8" w14:textId="77777777" w:rsidR="00610826" w:rsidRDefault="00610826" w:rsidP="00610826"/>
        </w:tc>
        <w:tc>
          <w:tcPr>
            <w:tcW w:w="0" w:type="auto"/>
          </w:tcPr>
          <w:p w14:paraId="57C400D0" w14:textId="77777777" w:rsidR="00610826" w:rsidRDefault="00610826" w:rsidP="00610826"/>
        </w:tc>
        <w:tc>
          <w:tcPr>
            <w:tcW w:w="0" w:type="auto"/>
          </w:tcPr>
          <w:p w14:paraId="15601FA1" w14:textId="77777777" w:rsidR="00610826" w:rsidRDefault="00610826" w:rsidP="00610826"/>
        </w:tc>
        <w:tc>
          <w:tcPr>
            <w:tcW w:w="0" w:type="auto"/>
          </w:tcPr>
          <w:p w14:paraId="23AA24D4" w14:textId="77777777" w:rsidR="00610826" w:rsidRDefault="00610826" w:rsidP="00610826"/>
        </w:tc>
      </w:tr>
      <w:tr w:rsidR="00610826" w14:paraId="2614B154" w14:textId="77777777" w:rsidTr="00610826">
        <w:tc>
          <w:tcPr>
            <w:tcW w:w="0" w:type="auto"/>
          </w:tcPr>
          <w:p w14:paraId="0F807595" w14:textId="4842CD4A" w:rsidR="00610826" w:rsidRDefault="00610826" w:rsidP="00610826">
            <w:r w:rsidRPr="273AC904">
              <w:rPr>
                <w:rFonts w:eastAsia="Segoe UI"/>
              </w:rPr>
              <w:t>Black or African American </w:t>
            </w:r>
          </w:p>
        </w:tc>
        <w:tc>
          <w:tcPr>
            <w:tcW w:w="0" w:type="auto"/>
          </w:tcPr>
          <w:p w14:paraId="4E2B9BF0" w14:textId="77777777" w:rsidR="00610826" w:rsidRDefault="00610826" w:rsidP="00610826"/>
        </w:tc>
        <w:tc>
          <w:tcPr>
            <w:tcW w:w="0" w:type="auto"/>
          </w:tcPr>
          <w:p w14:paraId="7A0A129C" w14:textId="77777777" w:rsidR="00610826" w:rsidRDefault="00610826" w:rsidP="00610826"/>
        </w:tc>
        <w:tc>
          <w:tcPr>
            <w:tcW w:w="0" w:type="auto"/>
          </w:tcPr>
          <w:p w14:paraId="6F78F55D" w14:textId="77777777" w:rsidR="00610826" w:rsidRDefault="00610826" w:rsidP="00610826"/>
        </w:tc>
        <w:tc>
          <w:tcPr>
            <w:tcW w:w="0" w:type="auto"/>
          </w:tcPr>
          <w:p w14:paraId="0E69D305" w14:textId="77777777" w:rsidR="00610826" w:rsidRDefault="00610826" w:rsidP="00610826"/>
        </w:tc>
        <w:tc>
          <w:tcPr>
            <w:tcW w:w="0" w:type="auto"/>
          </w:tcPr>
          <w:p w14:paraId="0CD11F64" w14:textId="77777777" w:rsidR="00610826" w:rsidRDefault="00610826" w:rsidP="00610826"/>
        </w:tc>
        <w:tc>
          <w:tcPr>
            <w:tcW w:w="0" w:type="auto"/>
          </w:tcPr>
          <w:p w14:paraId="4DADF820" w14:textId="77777777" w:rsidR="00610826" w:rsidRDefault="00610826" w:rsidP="00610826"/>
        </w:tc>
      </w:tr>
      <w:tr w:rsidR="00610826" w14:paraId="289DC0C3" w14:textId="77777777" w:rsidTr="00610826">
        <w:tc>
          <w:tcPr>
            <w:tcW w:w="0" w:type="auto"/>
          </w:tcPr>
          <w:p w14:paraId="02E3A4DB" w14:textId="45CA733D" w:rsidR="00610826" w:rsidRDefault="00610826" w:rsidP="00610826">
            <w:r w:rsidRPr="273AC904">
              <w:rPr>
                <w:rFonts w:eastAsia="Segoe UI"/>
              </w:rPr>
              <w:t>Hispanic/Latino </w:t>
            </w:r>
          </w:p>
        </w:tc>
        <w:tc>
          <w:tcPr>
            <w:tcW w:w="0" w:type="auto"/>
          </w:tcPr>
          <w:p w14:paraId="72382804" w14:textId="77777777" w:rsidR="00610826" w:rsidRDefault="00610826" w:rsidP="00610826"/>
        </w:tc>
        <w:tc>
          <w:tcPr>
            <w:tcW w:w="0" w:type="auto"/>
          </w:tcPr>
          <w:p w14:paraId="6F642613" w14:textId="77777777" w:rsidR="00610826" w:rsidRDefault="00610826" w:rsidP="00610826"/>
        </w:tc>
        <w:tc>
          <w:tcPr>
            <w:tcW w:w="0" w:type="auto"/>
          </w:tcPr>
          <w:p w14:paraId="7015AB26" w14:textId="77777777" w:rsidR="00610826" w:rsidRDefault="00610826" w:rsidP="00610826"/>
        </w:tc>
        <w:tc>
          <w:tcPr>
            <w:tcW w:w="0" w:type="auto"/>
          </w:tcPr>
          <w:p w14:paraId="0A53C193" w14:textId="77777777" w:rsidR="00610826" w:rsidRDefault="00610826" w:rsidP="00610826"/>
        </w:tc>
        <w:tc>
          <w:tcPr>
            <w:tcW w:w="0" w:type="auto"/>
          </w:tcPr>
          <w:p w14:paraId="4A35E61D" w14:textId="77777777" w:rsidR="00610826" w:rsidRDefault="00610826" w:rsidP="00610826"/>
        </w:tc>
        <w:tc>
          <w:tcPr>
            <w:tcW w:w="0" w:type="auto"/>
          </w:tcPr>
          <w:p w14:paraId="10C9CBD7" w14:textId="77777777" w:rsidR="00610826" w:rsidRDefault="00610826" w:rsidP="00610826"/>
        </w:tc>
      </w:tr>
      <w:tr w:rsidR="00610826" w14:paraId="61E44C11" w14:textId="77777777" w:rsidTr="00610826">
        <w:tc>
          <w:tcPr>
            <w:tcW w:w="0" w:type="auto"/>
          </w:tcPr>
          <w:p w14:paraId="46F8C185" w14:textId="02B3BF75" w:rsidR="00610826" w:rsidRDefault="00610826" w:rsidP="00610826">
            <w:r w:rsidRPr="273AC904">
              <w:rPr>
                <w:rFonts w:eastAsia="Segoe UI"/>
              </w:rPr>
              <w:t>Native Hawaiian or Other Pacific Islander </w:t>
            </w:r>
          </w:p>
        </w:tc>
        <w:tc>
          <w:tcPr>
            <w:tcW w:w="0" w:type="auto"/>
          </w:tcPr>
          <w:p w14:paraId="5024EC7F" w14:textId="77777777" w:rsidR="00610826" w:rsidRDefault="00610826" w:rsidP="00610826"/>
        </w:tc>
        <w:tc>
          <w:tcPr>
            <w:tcW w:w="0" w:type="auto"/>
          </w:tcPr>
          <w:p w14:paraId="3391B488" w14:textId="77777777" w:rsidR="00610826" w:rsidRDefault="00610826" w:rsidP="00610826"/>
        </w:tc>
        <w:tc>
          <w:tcPr>
            <w:tcW w:w="0" w:type="auto"/>
          </w:tcPr>
          <w:p w14:paraId="77C78A90" w14:textId="77777777" w:rsidR="00610826" w:rsidRDefault="00610826" w:rsidP="00610826"/>
        </w:tc>
        <w:tc>
          <w:tcPr>
            <w:tcW w:w="0" w:type="auto"/>
          </w:tcPr>
          <w:p w14:paraId="3D1BA941" w14:textId="77777777" w:rsidR="00610826" w:rsidRDefault="00610826" w:rsidP="00610826"/>
        </w:tc>
        <w:tc>
          <w:tcPr>
            <w:tcW w:w="0" w:type="auto"/>
          </w:tcPr>
          <w:p w14:paraId="6938EEAA" w14:textId="77777777" w:rsidR="00610826" w:rsidRDefault="00610826" w:rsidP="00610826"/>
        </w:tc>
        <w:tc>
          <w:tcPr>
            <w:tcW w:w="0" w:type="auto"/>
          </w:tcPr>
          <w:p w14:paraId="4828D79C" w14:textId="77777777" w:rsidR="00610826" w:rsidRDefault="00610826" w:rsidP="00610826"/>
        </w:tc>
      </w:tr>
      <w:tr w:rsidR="00610826" w14:paraId="409FD93B" w14:textId="77777777" w:rsidTr="00610826">
        <w:tc>
          <w:tcPr>
            <w:tcW w:w="0" w:type="auto"/>
          </w:tcPr>
          <w:p w14:paraId="0E47248F" w14:textId="44C4AC3E" w:rsidR="00610826" w:rsidRDefault="00610826" w:rsidP="00610826">
            <w:r w:rsidRPr="273AC904">
              <w:rPr>
                <w:rFonts w:eastAsia="Segoe UI"/>
              </w:rPr>
              <w:t>Two or More Races </w:t>
            </w:r>
          </w:p>
        </w:tc>
        <w:tc>
          <w:tcPr>
            <w:tcW w:w="0" w:type="auto"/>
          </w:tcPr>
          <w:p w14:paraId="5A524981" w14:textId="77777777" w:rsidR="00610826" w:rsidRDefault="00610826" w:rsidP="00610826"/>
        </w:tc>
        <w:tc>
          <w:tcPr>
            <w:tcW w:w="0" w:type="auto"/>
          </w:tcPr>
          <w:p w14:paraId="21DAC59D" w14:textId="77777777" w:rsidR="00610826" w:rsidRDefault="00610826" w:rsidP="00610826"/>
        </w:tc>
        <w:tc>
          <w:tcPr>
            <w:tcW w:w="0" w:type="auto"/>
          </w:tcPr>
          <w:p w14:paraId="60DBD327" w14:textId="77777777" w:rsidR="00610826" w:rsidRDefault="00610826" w:rsidP="00610826"/>
        </w:tc>
        <w:tc>
          <w:tcPr>
            <w:tcW w:w="0" w:type="auto"/>
          </w:tcPr>
          <w:p w14:paraId="6C406511" w14:textId="77777777" w:rsidR="00610826" w:rsidRDefault="00610826" w:rsidP="00610826"/>
        </w:tc>
        <w:tc>
          <w:tcPr>
            <w:tcW w:w="0" w:type="auto"/>
          </w:tcPr>
          <w:p w14:paraId="7D723E93" w14:textId="77777777" w:rsidR="00610826" w:rsidRDefault="00610826" w:rsidP="00610826"/>
        </w:tc>
        <w:tc>
          <w:tcPr>
            <w:tcW w:w="0" w:type="auto"/>
          </w:tcPr>
          <w:p w14:paraId="22D781EB" w14:textId="77777777" w:rsidR="00610826" w:rsidRDefault="00610826" w:rsidP="00610826"/>
        </w:tc>
      </w:tr>
      <w:tr w:rsidR="00610826" w14:paraId="1554A0C7" w14:textId="77777777" w:rsidTr="00610826">
        <w:tc>
          <w:tcPr>
            <w:tcW w:w="0" w:type="auto"/>
          </w:tcPr>
          <w:p w14:paraId="4F5D8380" w14:textId="48109DF8" w:rsidR="00610826" w:rsidRDefault="00610826" w:rsidP="00610826">
            <w:r w:rsidRPr="273AC904">
              <w:rPr>
                <w:rFonts w:eastAsia="Segoe UI"/>
              </w:rPr>
              <w:t>White </w:t>
            </w:r>
          </w:p>
        </w:tc>
        <w:tc>
          <w:tcPr>
            <w:tcW w:w="0" w:type="auto"/>
          </w:tcPr>
          <w:p w14:paraId="518AA1E3" w14:textId="77777777" w:rsidR="00610826" w:rsidRDefault="00610826" w:rsidP="00610826"/>
        </w:tc>
        <w:tc>
          <w:tcPr>
            <w:tcW w:w="0" w:type="auto"/>
          </w:tcPr>
          <w:p w14:paraId="4E7159E1" w14:textId="77777777" w:rsidR="00610826" w:rsidRDefault="00610826" w:rsidP="00610826"/>
        </w:tc>
        <w:tc>
          <w:tcPr>
            <w:tcW w:w="0" w:type="auto"/>
          </w:tcPr>
          <w:p w14:paraId="6D91F376" w14:textId="77777777" w:rsidR="00610826" w:rsidRDefault="00610826" w:rsidP="00610826"/>
        </w:tc>
        <w:tc>
          <w:tcPr>
            <w:tcW w:w="0" w:type="auto"/>
          </w:tcPr>
          <w:p w14:paraId="1335F732" w14:textId="77777777" w:rsidR="00610826" w:rsidRDefault="00610826" w:rsidP="00610826"/>
        </w:tc>
        <w:tc>
          <w:tcPr>
            <w:tcW w:w="0" w:type="auto"/>
          </w:tcPr>
          <w:p w14:paraId="1859006C" w14:textId="77777777" w:rsidR="00610826" w:rsidRDefault="00610826" w:rsidP="00610826"/>
        </w:tc>
        <w:tc>
          <w:tcPr>
            <w:tcW w:w="0" w:type="auto"/>
          </w:tcPr>
          <w:p w14:paraId="2971FF1C" w14:textId="77777777" w:rsidR="00610826" w:rsidRDefault="00610826" w:rsidP="00610826"/>
        </w:tc>
      </w:tr>
      <w:tr w:rsidR="00610826" w14:paraId="6C0FCFB9" w14:textId="77777777" w:rsidTr="00610826">
        <w:tc>
          <w:tcPr>
            <w:tcW w:w="0" w:type="auto"/>
          </w:tcPr>
          <w:p w14:paraId="6AA8B055" w14:textId="4088FC99" w:rsidR="00610826" w:rsidRDefault="00610826" w:rsidP="00610826">
            <w:r w:rsidRPr="273AC904">
              <w:rPr>
                <w:rFonts w:eastAsia="Segoe UI"/>
              </w:rPr>
              <w:t>Students with Disabilities </w:t>
            </w:r>
          </w:p>
        </w:tc>
        <w:tc>
          <w:tcPr>
            <w:tcW w:w="0" w:type="auto"/>
          </w:tcPr>
          <w:p w14:paraId="64819600" w14:textId="77777777" w:rsidR="00610826" w:rsidRDefault="00610826" w:rsidP="00610826"/>
        </w:tc>
        <w:tc>
          <w:tcPr>
            <w:tcW w:w="0" w:type="auto"/>
          </w:tcPr>
          <w:p w14:paraId="5A647822" w14:textId="77777777" w:rsidR="00610826" w:rsidRDefault="00610826" w:rsidP="00610826"/>
        </w:tc>
        <w:tc>
          <w:tcPr>
            <w:tcW w:w="0" w:type="auto"/>
          </w:tcPr>
          <w:p w14:paraId="5B618D09" w14:textId="77777777" w:rsidR="00610826" w:rsidRDefault="00610826" w:rsidP="00610826"/>
        </w:tc>
        <w:tc>
          <w:tcPr>
            <w:tcW w:w="0" w:type="auto"/>
          </w:tcPr>
          <w:p w14:paraId="486C868F" w14:textId="77777777" w:rsidR="00610826" w:rsidRDefault="00610826" w:rsidP="00610826"/>
        </w:tc>
        <w:tc>
          <w:tcPr>
            <w:tcW w:w="0" w:type="auto"/>
          </w:tcPr>
          <w:p w14:paraId="0672F232" w14:textId="77777777" w:rsidR="00610826" w:rsidRDefault="00610826" w:rsidP="00610826"/>
        </w:tc>
        <w:tc>
          <w:tcPr>
            <w:tcW w:w="0" w:type="auto"/>
          </w:tcPr>
          <w:p w14:paraId="02C21E44" w14:textId="77777777" w:rsidR="00610826" w:rsidRDefault="00610826" w:rsidP="00610826"/>
        </w:tc>
      </w:tr>
      <w:tr w:rsidR="00610826" w14:paraId="1C30BA5C" w14:textId="77777777" w:rsidTr="00610826">
        <w:tc>
          <w:tcPr>
            <w:tcW w:w="0" w:type="auto"/>
          </w:tcPr>
          <w:p w14:paraId="35A0CED1" w14:textId="624F5AB0" w:rsidR="00610826" w:rsidRDefault="00610826" w:rsidP="00610826">
            <w:r w:rsidRPr="273AC904">
              <w:rPr>
                <w:rFonts w:eastAsia="Segoe UI"/>
              </w:rPr>
              <w:t>Economically Disadvantaged </w:t>
            </w:r>
          </w:p>
        </w:tc>
        <w:tc>
          <w:tcPr>
            <w:tcW w:w="0" w:type="auto"/>
          </w:tcPr>
          <w:p w14:paraId="752AF3FA" w14:textId="77777777" w:rsidR="00610826" w:rsidRDefault="00610826" w:rsidP="00610826"/>
        </w:tc>
        <w:tc>
          <w:tcPr>
            <w:tcW w:w="0" w:type="auto"/>
          </w:tcPr>
          <w:p w14:paraId="0BDEA5AD" w14:textId="77777777" w:rsidR="00610826" w:rsidRDefault="00610826" w:rsidP="00610826"/>
        </w:tc>
        <w:tc>
          <w:tcPr>
            <w:tcW w:w="0" w:type="auto"/>
          </w:tcPr>
          <w:p w14:paraId="77868807" w14:textId="77777777" w:rsidR="00610826" w:rsidRDefault="00610826" w:rsidP="00610826"/>
        </w:tc>
        <w:tc>
          <w:tcPr>
            <w:tcW w:w="0" w:type="auto"/>
          </w:tcPr>
          <w:p w14:paraId="7F1D7EDB" w14:textId="77777777" w:rsidR="00610826" w:rsidRDefault="00610826" w:rsidP="00610826"/>
        </w:tc>
        <w:tc>
          <w:tcPr>
            <w:tcW w:w="0" w:type="auto"/>
          </w:tcPr>
          <w:p w14:paraId="2998A3C0" w14:textId="77777777" w:rsidR="00610826" w:rsidRDefault="00610826" w:rsidP="00610826"/>
        </w:tc>
        <w:tc>
          <w:tcPr>
            <w:tcW w:w="0" w:type="auto"/>
          </w:tcPr>
          <w:p w14:paraId="5FCED0E5" w14:textId="77777777" w:rsidR="00610826" w:rsidRDefault="00610826" w:rsidP="00610826"/>
        </w:tc>
      </w:tr>
      <w:tr w:rsidR="00610826" w14:paraId="69031046" w14:textId="77777777" w:rsidTr="00610826">
        <w:tc>
          <w:tcPr>
            <w:tcW w:w="0" w:type="auto"/>
          </w:tcPr>
          <w:p w14:paraId="146A14BF" w14:textId="1956FB5D" w:rsidR="00610826" w:rsidRDefault="00610826" w:rsidP="00610826">
            <w:r w:rsidRPr="273AC904">
              <w:rPr>
                <w:rFonts w:eastAsia="Segoe UI"/>
              </w:rPr>
              <w:t>English Learners </w:t>
            </w:r>
          </w:p>
        </w:tc>
        <w:tc>
          <w:tcPr>
            <w:tcW w:w="0" w:type="auto"/>
          </w:tcPr>
          <w:p w14:paraId="44AA9524" w14:textId="77777777" w:rsidR="00610826" w:rsidRDefault="00610826" w:rsidP="00610826"/>
        </w:tc>
        <w:tc>
          <w:tcPr>
            <w:tcW w:w="0" w:type="auto"/>
          </w:tcPr>
          <w:p w14:paraId="5F2850EE" w14:textId="77777777" w:rsidR="00610826" w:rsidRDefault="00610826" w:rsidP="00610826"/>
        </w:tc>
        <w:tc>
          <w:tcPr>
            <w:tcW w:w="0" w:type="auto"/>
          </w:tcPr>
          <w:p w14:paraId="28B5A5E9" w14:textId="77777777" w:rsidR="00610826" w:rsidRDefault="00610826" w:rsidP="00610826"/>
        </w:tc>
        <w:tc>
          <w:tcPr>
            <w:tcW w:w="0" w:type="auto"/>
          </w:tcPr>
          <w:p w14:paraId="5BAAA140" w14:textId="77777777" w:rsidR="00610826" w:rsidRDefault="00610826" w:rsidP="00610826"/>
        </w:tc>
        <w:tc>
          <w:tcPr>
            <w:tcW w:w="0" w:type="auto"/>
          </w:tcPr>
          <w:p w14:paraId="3BF90AA3" w14:textId="77777777" w:rsidR="00610826" w:rsidRDefault="00610826" w:rsidP="00610826"/>
        </w:tc>
        <w:tc>
          <w:tcPr>
            <w:tcW w:w="0" w:type="auto"/>
          </w:tcPr>
          <w:p w14:paraId="5C19E8C1" w14:textId="77777777" w:rsidR="00610826" w:rsidRDefault="00610826" w:rsidP="00610826"/>
        </w:tc>
      </w:tr>
    </w:tbl>
    <w:p w14:paraId="56CE9DF8" w14:textId="3F3A0D59" w:rsidR="61F55175" w:rsidRPr="00A52497" w:rsidRDefault="21C41C5E" w:rsidP="00A52497">
      <w:pPr>
        <w:pStyle w:val="Heading2"/>
      </w:pPr>
      <w:r w:rsidRPr="3E623652">
        <w:t>Access to High-Quality and Appropriately Licensed Educators </w:t>
      </w:r>
    </w:p>
    <w:p w14:paraId="25038F6A" w14:textId="0FB0DCA2" w:rsidR="61F55175" w:rsidRDefault="21C41C5E" w:rsidP="00A52497">
      <w:pPr>
        <w:pStyle w:val="Heading3"/>
      </w:pPr>
      <w:r w:rsidRPr="273AC904">
        <w:t>TEACHERS</w:t>
      </w:r>
    </w:p>
    <w:tbl>
      <w:tblPr>
        <w:tblStyle w:val="DefaultTableStyle"/>
        <w:tblW w:w="5000" w:type="pct"/>
        <w:tblLook w:val="04A0" w:firstRow="1" w:lastRow="0" w:firstColumn="1" w:lastColumn="0" w:noHBand="0" w:noVBand="1"/>
      </w:tblPr>
      <w:tblGrid>
        <w:gridCol w:w="4224"/>
        <w:gridCol w:w="4364"/>
        <w:gridCol w:w="4362"/>
      </w:tblGrid>
      <w:tr w:rsidR="006544DD" w14:paraId="444E8EBC" w14:textId="77777777" w:rsidTr="00610826">
        <w:trPr>
          <w:cnfStyle w:val="100000000000" w:firstRow="1" w:lastRow="0" w:firstColumn="0" w:lastColumn="0" w:oddVBand="0" w:evenVBand="0" w:oddHBand="0" w:evenHBand="0" w:firstRowFirstColumn="0" w:firstRowLastColumn="0" w:lastRowFirstColumn="0" w:lastRowLastColumn="0"/>
          <w:tblHeader/>
        </w:trPr>
        <w:tc>
          <w:tcPr>
            <w:tcW w:w="1631" w:type="pct"/>
          </w:tcPr>
          <w:p w14:paraId="01A79F07" w14:textId="77777777" w:rsidR="006544DD" w:rsidRDefault="006544DD" w:rsidP="006544DD"/>
        </w:tc>
        <w:tc>
          <w:tcPr>
            <w:tcW w:w="1685" w:type="pct"/>
            <w:vAlign w:val="center"/>
          </w:tcPr>
          <w:p w14:paraId="168C7922" w14:textId="1FE4EA06" w:rsidR="006544DD" w:rsidRPr="006544DD" w:rsidRDefault="006544DD" w:rsidP="006544DD">
            <w:r w:rsidRPr="006544DD">
              <w:rPr>
                <w:rFonts w:eastAsia="Segoe UI"/>
                <w:bCs/>
                <w:sz w:val="24"/>
                <w:szCs w:val="24"/>
              </w:rPr>
              <w:t xml:space="preserve">District </w:t>
            </w:r>
            <w:r w:rsidR="00610826">
              <w:rPr>
                <w:rFonts w:eastAsia="Segoe UI"/>
                <w:bCs/>
                <w:sz w:val="24"/>
                <w:szCs w:val="24"/>
              </w:rPr>
              <w:t>Staff (</w:t>
            </w:r>
            <w:r w:rsidRPr="006544DD">
              <w:rPr>
                <w:rFonts w:eastAsia="Segoe UI"/>
                <w:bCs/>
                <w:sz w:val="24"/>
                <w:szCs w:val="24"/>
              </w:rPr>
              <w:t>FTE</w:t>
            </w:r>
            <w:r w:rsidR="00610826">
              <w:rPr>
                <w:rFonts w:eastAsia="Segoe UI"/>
                <w:bCs/>
                <w:sz w:val="24"/>
                <w:szCs w:val="24"/>
              </w:rPr>
              <w:t>)</w:t>
            </w:r>
            <w:r w:rsidRPr="006544DD">
              <w:rPr>
                <w:rFonts w:eastAsia="Segoe UI"/>
                <w:b w:val="0"/>
                <w:sz w:val="24"/>
                <w:szCs w:val="24"/>
              </w:rPr>
              <w:t> </w:t>
            </w:r>
          </w:p>
        </w:tc>
        <w:tc>
          <w:tcPr>
            <w:tcW w:w="1685" w:type="pct"/>
            <w:vAlign w:val="center"/>
          </w:tcPr>
          <w:p w14:paraId="260FB990" w14:textId="33225499" w:rsidR="006544DD" w:rsidRPr="006544DD" w:rsidRDefault="006544DD" w:rsidP="006544DD">
            <w:r w:rsidRPr="006544DD">
              <w:rPr>
                <w:rFonts w:eastAsia="Segoe UI"/>
                <w:bCs/>
                <w:sz w:val="24"/>
                <w:szCs w:val="24"/>
              </w:rPr>
              <w:t>District Percent</w:t>
            </w:r>
            <w:r w:rsidRPr="006544DD">
              <w:rPr>
                <w:rFonts w:eastAsia="Segoe UI"/>
                <w:b w:val="0"/>
                <w:sz w:val="24"/>
                <w:szCs w:val="24"/>
              </w:rPr>
              <w:t> </w:t>
            </w:r>
          </w:p>
        </w:tc>
      </w:tr>
      <w:tr w:rsidR="006544DD" w14:paraId="6333BD8A" w14:textId="77777777" w:rsidTr="00610826">
        <w:tc>
          <w:tcPr>
            <w:tcW w:w="1631" w:type="pct"/>
          </w:tcPr>
          <w:p w14:paraId="14C69416" w14:textId="559EB889" w:rsidR="006544DD" w:rsidRDefault="006544DD" w:rsidP="006544DD">
            <w:r w:rsidRPr="273AC904">
              <w:rPr>
                <w:rFonts w:eastAsia="Segoe UI"/>
                <w:color w:val="000000"/>
              </w:rPr>
              <w:t>Total </w:t>
            </w:r>
          </w:p>
        </w:tc>
        <w:tc>
          <w:tcPr>
            <w:tcW w:w="1685" w:type="pct"/>
          </w:tcPr>
          <w:p w14:paraId="212BBA41" w14:textId="77777777" w:rsidR="006544DD" w:rsidRDefault="006544DD" w:rsidP="006544DD"/>
        </w:tc>
        <w:tc>
          <w:tcPr>
            <w:tcW w:w="1685" w:type="pct"/>
          </w:tcPr>
          <w:p w14:paraId="2595142D" w14:textId="77777777" w:rsidR="006544DD" w:rsidRDefault="006544DD" w:rsidP="006544DD"/>
        </w:tc>
      </w:tr>
      <w:tr w:rsidR="006544DD" w14:paraId="024A4BF8" w14:textId="77777777" w:rsidTr="00610826">
        <w:tc>
          <w:tcPr>
            <w:tcW w:w="1631" w:type="pct"/>
          </w:tcPr>
          <w:p w14:paraId="52FB4401" w14:textId="451A5508" w:rsidR="006544DD" w:rsidRDefault="006544DD" w:rsidP="006544DD">
            <w:r w:rsidRPr="273AC904">
              <w:rPr>
                <w:rFonts w:eastAsia="Segoe UI"/>
                <w:color w:val="000000"/>
              </w:rPr>
              <w:t>Fully licensed </w:t>
            </w:r>
          </w:p>
        </w:tc>
        <w:tc>
          <w:tcPr>
            <w:tcW w:w="1685" w:type="pct"/>
          </w:tcPr>
          <w:p w14:paraId="0C6CB149" w14:textId="77777777" w:rsidR="006544DD" w:rsidRDefault="006544DD" w:rsidP="006544DD"/>
        </w:tc>
        <w:tc>
          <w:tcPr>
            <w:tcW w:w="1685" w:type="pct"/>
          </w:tcPr>
          <w:p w14:paraId="40D9E59B" w14:textId="77777777" w:rsidR="006544DD" w:rsidRDefault="006544DD" w:rsidP="006544DD"/>
        </w:tc>
      </w:tr>
      <w:tr w:rsidR="006544DD" w14:paraId="072AF38C" w14:textId="77777777" w:rsidTr="00610826">
        <w:tc>
          <w:tcPr>
            <w:tcW w:w="1631" w:type="pct"/>
          </w:tcPr>
          <w:p w14:paraId="775128B4" w14:textId="1E3CF803" w:rsidR="006544DD" w:rsidRDefault="006544DD" w:rsidP="006544DD">
            <w:r w:rsidRPr="273AC904">
              <w:rPr>
                <w:rFonts w:eastAsia="Segoe UI"/>
                <w:color w:val="000000"/>
              </w:rPr>
              <w:lastRenderedPageBreak/>
              <w:t>Out-of-field or licensed with stipulations </w:t>
            </w:r>
          </w:p>
        </w:tc>
        <w:tc>
          <w:tcPr>
            <w:tcW w:w="1685" w:type="pct"/>
          </w:tcPr>
          <w:p w14:paraId="7F9389C2" w14:textId="77777777" w:rsidR="006544DD" w:rsidRDefault="006544DD" w:rsidP="006544DD"/>
        </w:tc>
        <w:tc>
          <w:tcPr>
            <w:tcW w:w="1685" w:type="pct"/>
          </w:tcPr>
          <w:p w14:paraId="5A18DEDF" w14:textId="77777777" w:rsidR="006544DD" w:rsidRDefault="006544DD" w:rsidP="006544DD"/>
        </w:tc>
      </w:tr>
      <w:tr w:rsidR="006544DD" w14:paraId="77FD577A" w14:textId="77777777" w:rsidTr="00610826">
        <w:tc>
          <w:tcPr>
            <w:tcW w:w="1631" w:type="pct"/>
          </w:tcPr>
          <w:p w14:paraId="15CDEFDE" w14:textId="24035858" w:rsidR="006544DD" w:rsidRDefault="006544DD" w:rsidP="006544DD">
            <w:r w:rsidRPr="273AC904">
              <w:rPr>
                <w:rFonts w:eastAsia="Segoe UI"/>
                <w:color w:val="000000"/>
              </w:rPr>
              <w:t>Emergency certification </w:t>
            </w:r>
          </w:p>
        </w:tc>
        <w:tc>
          <w:tcPr>
            <w:tcW w:w="1685" w:type="pct"/>
          </w:tcPr>
          <w:p w14:paraId="1877DF5C" w14:textId="77777777" w:rsidR="006544DD" w:rsidRDefault="006544DD" w:rsidP="006544DD"/>
        </w:tc>
        <w:tc>
          <w:tcPr>
            <w:tcW w:w="1685" w:type="pct"/>
          </w:tcPr>
          <w:p w14:paraId="49C07961" w14:textId="77777777" w:rsidR="006544DD" w:rsidRDefault="006544DD" w:rsidP="006544DD"/>
        </w:tc>
      </w:tr>
      <w:tr w:rsidR="006544DD" w14:paraId="189F5BDC" w14:textId="77777777" w:rsidTr="00610826">
        <w:tc>
          <w:tcPr>
            <w:tcW w:w="1631" w:type="pct"/>
          </w:tcPr>
          <w:p w14:paraId="4D11C9F9" w14:textId="2F60E5DC" w:rsidR="006544DD" w:rsidRDefault="006544DD" w:rsidP="006544DD">
            <w:r w:rsidRPr="273AC904">
              <w:rPr>
                <w:rFonts w:eastAsia="Segoe UI"/>
                <w:color w:val="000000"/>
              </w:rPr>
              <w:t>5+ yrs experience in assignment area code </w:t>
            </w:r>
          </w:p>
        </w:tc>
        <w:tc>
          <w:tcPr>
            <w:tcW w:w="1685" w:type="pct"/>
          </w:tcPr>
          <w:p w14:paraId="3E7E299A" w14:textId="77777777" w:rsidR="006544DD" w:rsidRDefault="006544DD" w:rsidP="006544DD"/>
        </w:tc>
        <w:tc>
          <w:tcPr>
            <w:tcW w:w="1685" w:type="pct"/>
          </w:tcPr>
          <w:p w14:paraId="090ED21D" w14:textId="77777777" w:rsidR="006544DD" w:rsidRDefault="006544DD" w:rsidP="006544DD"/>
        </w:tc>
      </w:tr>
      <w:tr w:rsidR="006544DD" w14:paraId="64E65AED" w14:textId="77777777" w:rsidTr="00610826">
        <w:tc>
          <w:tcPr>
            <w:tcW w:w="1631" w:type="pct"/>
          </w:tcPr>
          <w:p w14:paraId="3493B8AD" w14:textId="335F041C" w:rsidR="006544DD" w:rsidRDefault="006544DD" w:rsidP="006544DD">
            <w:r w:rsidRPr="273AC904">
              <w:rPr>
                <w:rFonts w:eastAsia="Segoe UI"/>
                <w:color w:val="000000"/>
              </w:rPr>
              <w:t>&lt;5 yrs experience in assignment area code </w:t>
            </w:r>
          </w:p>
        </w:tc>
        <w:tc>
          <w:tcPr>
            <w:tcW w:w="1685" w:type="pct"/>
          </w:tcPr>
          <w:p w14:paraId="22208FB4" w14:textId="77777777" w:rsidR="006544DD" w:rsidRDefault="006544DD" w:rsidP="006544DD"/>
        </w:tc>
        <w:tc>
          <w:tcPr>
            <w:tcW w:w="1685" w:type="pct"/>
          </w:tcPr>
          <w:p w14:paraId="5635B179" w14:textId="77777777" w:rsidR="006544DD" w:rsidRDefault="006544DD" w:rsidP="006544DD"/>
        </w:tc>
      </w:tr>
      <w:tr w:rsidR="006544DD" w14:paraId="0B2E486A" w14:textId="77777777" w:rsidTr="00610826">
        <w:tc>
          <w:tcPr>
            <w:tcW w:w="1631" w:type="pct"/>
          </w:tcPr>
          <w:p w14:paraId="743B2C7B" w14:textId="5F2D822F" w:rsidR="006544DD" w:rsidRDefault="006544DD" w:rsidP="006544DD">
            <w:r w:rsidRPr="273AC904">
              <w:rPr>
                <w:rFonts w:eastAsia="Segoe UI"/>
                <w:color w:val="000000"/>
              </w:rPr>
              <w:t>Paraeducator s</w:t>
            </w:r>
          </w:p>
        </w:tc>
        <w:tc>
          <w:tcPr>
            <w:tcW w:w="1685" w:type="pct"/>
          </w:tcPr>
          <w:p w14:paraId="1D266A97" w14:textId="77777777" w:rsidR="006544DD" w:rsidRDefault="006544DD" w:rsidP="006544DD"/>
        </w:tc>
        <w:tc>
          <w:tcPr>
            <w:tcW w:w="1685" w:type="pct"/>
          </w:tcPr>
          <w:p w14:paraId="65D3D8BA" w14:textId="77777777" w:rsidR="006544DD" w:rsidRDefault="006544DD" w:rsidP="006544DD"/>
        </w:tc>
      </w:tr>
      <w:tr w:rsidR="006544DD" w14:paraId="036E2AB5" w14:textId="77777777" w:rsidTr="00610826">
        <w:tc>
          <w:tcPr>
            <w:tcW w:w="1631" w:type="pct"/>
          </w:tcPr>
          <w:p w14:paraId="099CD31E" w14:textId="6FE82102" w:rsidR="006544DD" w:rsidRDefault="006544DD" w:rsidP="006544DD">
            <w:r w:rsidRPr="273AC904">
              <w:rPr>
                <w:rFonts w:eastAsia="Segoe UI"/>
                <w:color w:val="000000"/>
              </w:rPr>
              <w:t>School Counselors</w:t>
            </w:r>
          </w:p>
        </w:tc>
        <w:tc>
          <w:tcPr>
            <w:tcW w:w="1685" w:type="pct"/>
          </w:tcPr>
          <w:p w14:paraId="605BD9BF" w14:textId="77777777" w:rsidR="006544DD" w:rsidRDefault="006544DD" w:rsidP="006544DD"/>
        </w:tc>
        <w:tc>
          <w:tcPr>
            <w:tcW w:w="1685" w:type="pct"/>
          </w:tcPr>
          <w:p w14:paraId="3EBD68E7" w14:textId="77777777" w:rsidR="006544DD" w:rsidRDefault="006544DD" w:rsidP="006544DD"/>
        </w:tc>
      </w:tr>
      <w:tr w:rsidR="006544DD" w14:paraId="0BB10365" w14:textId="77777777" w:rsidTr="00610826">
        <w:tc>
          <w:tcPr>
            <w:tcW w:w="1631" w:type="pct"/>
          </w:tcPr>
          <w:p w14:paraId="34690B7D" w14:textId="3747450F" w:rsidR="006544DD" w:rsidRDefault="006544DD" w:rsidP="006544DD">
            <w:r w:rsidRPr="273AC904">
              <w:rPr>
                <w:rFonts w:eastAsia="Segoe UI"/>
                <w:color w:val="000000"/>
              </w:rPr>
              <w:t xml:space="preserve">School Librarians </w:t>
            </w:r>
          </w:p>
        </w:tc>
        <w:tc>
          <w:tcPr>
            <w:tcW w:w="1685" w:type="pct"/>
          </w:tcPr>
          <w:p w14:paraId="3CEA9AEB" w14:textId="77777777" w:rsidR="006544DD" w:rsidRDefault="006544DD" w:rsidP="006544DD"/>
        </w:tc>
        <w:tc>
          <w:tcPr>
            <w:tcW w:w="1685" w:type="pct"/>
          </w:tcPr>
          <w:p w14:paraId="0F46016A" w14:textId="77777777" w:rsidR="006544DD" w:rsidRDefault="006544DD" w:rsidP="006544DD"/>
        </w:tc>
      </w:tr>
      <w:tr w:rsidR="006544DD" w14:paraId="06A6503F" w14:textId="77777777" w:rsidTr="00610826">
        <w:tc>
          <w:tcPr>
            <w:tcW w:w="1631" w:type="pct"/>
          </w:tcPr>
          <w:p w14:paraId="20DC02E6" w14:textId="443129B0" w:rsidR="006544DD" w:rsidRDefault="006544DD" w:rsidP="006544DD">
            <w:r w:rsidRPr="273AC904">
              <w:rPr>
                <w:rFonts w:eastAsia="Segoe UI"/>
                <w:color w:val="000000"/>
              </w:rPr>
              <w:t>School Nurses</w:t>
            </w:r>
          </w:p>
        </w:tc>
        <w:tc>
          <w:tcPr>
            <w:tcW w:w="1685" w:type="pct"/>
          </w:tcPr>
          <w:p w14:paraId="3367F6CA" w14:textId="77777777" w:rsidR="006544DD" w:rsidRDefault="006544DD" w:rsidP="006544DD"/>
        </w:tc>
        <w:tc>
          <w:tcPr>
            <w:tcW w:w="1685" w:type="pct"/>
          </w:tcPr>
          <w:p w14:paraId="367376EE" w14:textId="77777777" w:rsidR="006544DD" w:rsidRDefault="006544DD" w:rsidP="006544DD"/>
        </w:tc>
      </w:tr>
      <w:tr w:rsidR="006544DD" w14:paraId="6A6CCAB5" w14:textId="77777777" w:rsidTr="00610826">
        <w:tc>
          <w:tcPr>
            <w:tcW w:w="1631" w:type="pct"/>
          </w:tcPr>
          <w:p w14:paraId="356134D0" w14:textId="2D192B97" w:rsidR="006544DD" w:rsidRDefault="006544DD" w:rsidP="006544DD">
            <w:r w:rsidRPr="273AC904">
              <w:rPr>
                <w:rFonts w:eastAsia="Segoe UI"/>
                <w:color w:val="000000"/>
              </w:rPr>
              <w:t>School Psychologists</w:t>
            </w:r>
          </w:p>
        </w:tc>
        <w:tc>
          <w:tcPr>
            <w:tcW w:w="1685" w:type="pct"/>
          </w:tcPr>
          <w:p w14:paraId="6D33E4AE" w14:textId="77777777" w:rsidR="006544DD" w:rsidRDefault="006544DD" w:rsidP="006544DD"/>
        </w:tc>
        <w:tc>
          <w:tcPr>
            <w:tcW w:w="1685" w:type="pct"/>
          </w:tcPr>
          <w:p w14:paraId="7AD8CE3C" w14:textId="77777777" w:rsidR="006544DD" w:rsidRDefault="006544DD" w:rsidP="006544DD"/>
        </w:tc>
      </w:tr>
      <w:tr w:rsidR="006544DD" w14:paraId="19DD6139" w14:textId="77777777" w:rsidTr="00610826">
        <w:tc>
          <w:tcPr>
            <w:tcW w:w="1631" w:type="pct"/>
          </w:tcPr>
          <w:p w14:paraId="6AA965C8" w14:textId="39AA13DA" w:rsidR="006544DD" w:rsidRDefault="006544DD" w:rsidP="006544DD">
            <w:r w:rsidRPr="273AC904">
              <w:rPr>
                <w:rFonts w:eastAsia="Segoe UI"/>
                <w:color w:val="000000"/>
              </w:rPr>
              <w:t>School Social Workers</w:t>
            </w:r>
          </w:p>
        </w:tc>
        <w:tc>
          <w:tcPr>
            <w:tcW w:w="1685" w:type="pct"/>
          </w:tcPr>
          <w:p w14:paraId="7FB2964C" w14:textId="77777777" w:rsidR="006544DD" w:rsidRDefault="006544DD" w:rsidP="006544DD"/>
        </w:tc>
        <w:tc>
          <w:tcPr>
            <w:tcW w:w="1685" w:type="pct"/>
          </w:tcPr>
          <w:p w14:paraId="013CF05A" w14:textId="77777777" w:rsidR="006544DD" w:rsidRDefault="006544DD" w:rsidP="006544DD"/>
        </w:tc>
      </w:tr>
      <w:tr w:rsidR="006544DD" w14:paraId="07473BF1" w14:textId="77777777" w:rsidTr="00610826">
        <w:tc>
          <w:tcPr>
            <w:tcW w:w="1631" w:type="pct"/>
          </w:tcPr>
          <w:p w14:paraId="5CE787D8" w14:textId="4CC85D6C" w:rsidR="006544DD" w:rsidRDefault="006544DD" w:rsidP="006544DD">
            <w:r w:rsidRPr="273AC904">
              <w:rPr>
                <w:rFonts w:eastAsia="Segoe UI"/>
                <w:color w:val="000000"/>
              </w:rPr>
              <w:t xml:space="preserve">Speech Language Pathologists </w:t>
            </w:r>
          </w:p>
        </w:tc>
        <w:tc>
          <w:tcPr>
            <w:tcW w:w="1685" w:type="pct"/>
          </w:tcPr>
          <w:p w14:paraId="39536164" w14:textId="77777777" w:rsidR="006544DD" w:rsidRDefault="006544DD" w:rsidP="006544DD"/>
        </w:tc>
        <w:tc>
          <w:tcPr>
            <w:tcW w:w="1685" w:type="pct"/>
          </w:tcPr>
          <w:p w14:paraId="4ECC1B7C" w14:textId="77777777" w:rsidR="006544DD" w:rsidRDefault="006544DD" w:rsidP="006544DD"/>
        </w:tc>
      </w:tr>
      <w:tr w:rsidR="006544DD" w14:paraId="04EE4A6F" w14:textId="77777777" w:rsidTr="00610826">
        <w:tc>
          <w:tcPr>
            <w:tcW w:w="1631" w:type="pct"/>
          </w:tcPr>
          <w:p w14:paraId="52D34280" w14:textId="3DB4E029" w:rsidR="006544DD" w:rsidRDefault="006544DD" w:rsidP="006544DD">
            <w:r w:rsidRPr="273AC904">
              <w:rPr>
                <w:rFonts w:eastAsia="Segoe UI"/>
                <w:color w:val="000000"/>
              </w:rPr>
              <w:t>Other Specialized Instructional Support Personnel</w:t>
            </w:r>
          </w:p>
        </w:tc>
        <w:tc>
          <w:tcPr>
            <w:tcW w:w="1685" w:type="pct"/>
          </w:tcPr>
          <w:p w14:paraId="0DAAF9F3" w14:textId="77777777" w:rsidR="006544DD" w:rsidRDefault="006544DD" w:rsidP="006544DD"/>
        </w:tc>
        <w:tc>
          <w:tcPr>
            <w:tcW w:w="1685" w:type="pct"/>
          </w:tcPr>
          <w:p w14:paraId="7343A3C2" w14:textId="77777777" w:rsidR="006544DD" w:rsidRDefault="006544DD" w:rsidP="006544DD"/>
        </w:tc>
      </w:tr>
    </w:tbl>
    <w:p w14:paraId="7C62FC64" w14:textId="634BA07D" w:rsidR="00931550" w:rsidRDefault="00931550" w:rsidP="006544DD"/>
    <w:p w14:paraId="6758C6B5" w14:textId="77777777" w:rsidR="00931550" w:rsidRDefault="00931550">
      <w:pPr>
        <w:widowControl w:val="0"/>
        <w:autoSpaceDE w:val="0"/>
        <w:autoSpaceDN w:val="0"/>
        <w:spacing w:after="0" w:line="240" w:lineRule="auto"/>
      </w:pPr>
      <w:r>
        <w:br w:type="page"/>
      </w:r>
    </w:p>
    <w:p w14:paraId="4D49F999" w14:textId="35656CD8" w:rsidR="4ECB7600" w:rsidRDefault="4ECB7600" w:rsidP="006544DD">
      <w:pPr>
        <w:pStyle w:val="Heading3"/>
        <w:rPr>
          <w:noProof/>
        </w:rPr>
      </w:pPr>
      <w:r w:rsidRPr="273AC904">
        <w:rPr>
          <w:noProof/>
        </w:rPr>
        <w:lastRenderedPageBreak/>
        <w:t>SCHOOL LEVEL ADMINISTRATORS</w:t>
      </w:r>
    </w:p>
    <w:tbl>
      <w:tblPr>
        <w:tblStyle w:val="DefaultTableStyle"/>
        <w:tblW w:w="5000" w:type="pct"/>
        <w:tblLook w:val="04A0" w:firstRow="1" w:lastRow="0" w:firstColumn="1" w:lastColumn="0" w:noHBand="0" w:noVBand="1"/>
      </w:tblPr>
      <w:tblGrid>
        <w:gridCol w:w="2245"/>
        <w:gridCol w:w="5351"/>
        <w:gridCol w:w="5354"/>
      </w:tblGrid>
      <w:tr w:rsidR="006544DD" w14:paraId="4171A4BC" w14:textId="77777777" w:rsidTr="00610826">
        <w:trPr>
          <w:cnfStyle w:val="100000000000" w:firstRow="1" w:lastRow="0" w:firstColumn="0" w:lastColumn="0" w:oddVBand="0" w:evenVBand="0" w:oddHBand="0" w:evenHBand="0" w:firstRowFirstColumn="0" w:firstRowLastColumn="0" w:lastRowFirstColumn="0" w:lastRowLastColumn="0"/>
          <w:tblHeader/>
        </w:trPr>
        <w:tc>
          <w:tcPr>
            <w:tcW w:w="867" w:type="pct"/>
            <w:vAlign w:val="center"/>
          </w:tcPr>
          <w:p w14:paraId="121D47F2" w14:textId="0AFF1FE6" w:rsidR="006544DD" w:rsidRDefault="006544DD" w:rsidP="006544DD">
            <w:r w:rsidRPr="2FF09FA4">
              <w:t xml:space="preserve"> </w:t>
            </w:r>
          </w:p>
        </w:tc>
        <w:tc>
          <w:tcPr>
            <w:tcW w:w="2066" w:type="pct"/>
            <w:vAlign w:val="center"/>
          </w:tcPr>
          <w:p w14:paraId="085DC46B" w14:textId="5A7D7CB7" w:rsidR="006544DD" w:rsidRDefault="006544DD" w:rsidP="006544DD">
            <w:r w:rsidRPr="2FF09FA4">
              <w:t>District</w:t>
            </w:r>
            <w:r w:rsidR="00610826">
              <w:t xml:space="preserve"> Staff</w:t>
            </w:r>
            <w:r w:rsidRPr="2FF09FA4">
              <w:t xml:space="preserve"> </w:t>
            </w:r>
            <w:r w:rsidR="00610826">
              <w:t>(</w:t>
            </w:r>
            <w:r w:rsidRPr="2FF09FA4">
              <w:t>FTE</w:t>
            </w:r>
            <w:r w:rsidR="00610826">
              <w:t>)</w:t>
            </w:r>
          </w:p>
        </w:tc>
        <w:tc>
          <w:tcPr>
            <w:tcW w:w="2067" w:type="pct"/>
            <w:vAlign w:val="center"/>
          </w:tcPr>
          <w:p w14:paraId="1044FB84" w14:textId="1B517D39" w:rsidR="006544DD" w:rsidRDefault="006544DD" w:rsidP="006544DD">
            <w:r w:rsidRPr="2FF09FA4">
              <w:t>District Percent</w:t>
            </w:r>
          </w:p>
        </w:tc>
      </w:tr>
      <w:tr w:rsidR="006544DD" w14:paraId="26B2C476" w14:textId="77777777" w:rsidTr="00610826">
        <w:tc>
          <w:tcPr>
            <w:tcW w:w="867" w:type="pct"/>
          </w:tcPr>
          <w:p w14:paraId="3FC99976" w14:textId="203DBE6A" w:rsidR="006544DD" w:rsidRDefault="006544DD" w:rsidP="006544DD">
            <w:r w:rsidRPr="2FF09FA4">
              <w:t>Total</w:t>
            </w:r>
          </w:p>
        </w:tc>
        <w:tc>
          <w:tcPr>
            <w:tcW w:w="2066" w:type="pct"/>
          </w:tcPr>
          <w:p w14:paraId="3411238D" w14:textId="77777777" w:rsidR="006544DD" w:rsidRDefault="006544DD" w:rsidP="006544DD"/>
        </w:tc>
        <w:tc>
          <w:tcPr>
            <w:tcW w:w="2067" w:type="pct"/>
          </w:tcPr>
          <w:p w14:paraId="108DB057" w14:textId="77777777" w:rsidR="006544DD" w:rsidRDefault="006544DD" w:rsidP="006544DD"/>
        </w:tc>
      </w:tr>
      <w:tr w:rsidR="006544DD" w14:paraId="54FD8AF8" w14:textId="77777777" w:rsidTr="00610826">
        <w:tc>
          <w:tcPr>
            <w:tcW w:w="867" w:type="pct"/>
          </w:tcPr>
          <w:p w14:paraId="3327A7F4" w14:textId="7BBE9FA7" w:rsidR="006544DD" w:rsidRDefault="006544DD" w:rsidP="006544DD">
            <w:r w:rsidRPr="32BBF6FC">
              <w:t xml:space="preserve">5+ yrs experience </w:t>
            </w:r>
          </w:p>
        </w:tc>
        <w:tc>
          <w:tcPr>
            <w:tcW w:w="2066" w:type="pct"/>
          </w:tcPr>
          <w:p w14:paraId="13630141" w14:textId="77777777" w:rsidR="006544DD" w:rsidRDefault="006544DD" w:rsidP="006544DD"/>
        </w:tc>
        <w:tc>
          <w:tcPr>
            <w:tcW w:w="2067" w:type="pct"/>
          </w:tcPr>
          <w:p w14:paraId="5833C446" w14:textId="77777777" w:rsidR="006544DD" w:rsidRDefault="006544DD" w:rsidP="006544DD"/>
        </w:tc>
      </w:tr>
      <w:tr w:rsidR="006544DD" w14:paraId="6EF8678D" w14:textId="77777777" w:rsidTr="00610826">
        <w:tc>
          <w:tcPr>
            <w:tcW w:w="867" w:type="pct"/>
          </w:tcPr>
          <w:p w14:paraId="1DC92842" w14:textId="5AFFBDE1" w:rsidR="006544DD" w:rsidRDefault="006544DD" w:rsidP="006544DD">
            <w:r w:rsidRPr="32BBF6FC">
              <w:t xml:space="preserve">&lt;5 yrs experience </w:t>
            </w:r>
          </w:p>
        </w:tc>
        <w:tc>
          <w:tcPr>
            <w:tcW w:w="2066" w:type="pct"/>
          </w:tcPr>
          <w:p w14:paraId="491A2F7D" w14:textId="77777777" w:rsidR="006544DD" w:rsidRDefault="006544DD" w:rsidP="006544DD"/>
        </w:tc>
        <w:tc>
          <w:tcPr>
            <w:tcW w:w="2067" w:type="pct"/>
          </w:tcPr>
          <w:p w14:paraId="0C9C9B24" w14:textId="77777777" w:rsidR="006544DD" w:rsidRDefault="006544DD" w:rsidP="006544DD"/>
        </w:tc>
      </w:tr>
    </w:tbl>
    <w:p w14:paraId="27D2855D" w14:textId="451B4767" w:rsidR="2FF09FA4" w:rsidRDefault="2FF09FA4" w:rsidP="2FF09FA4">
      <w:pPr>
        <w:pStyle w:val="paragraph"/>
        <w:shd w:val="clear" w:color="auto" w:fill="FFFFFF" w:themeFill="background2"/>
        <w:spacing w:before="0" w:beforeAutospacing="0" w:after="0" w:afterAutospacing="0"/>
        <w:rPr>
          <w:rFonts w:ascii="Segoe UI" w:hAnsi="Segoe UI" w:cs="Segoe UI"/>
          <w:noProof/>
          <w:sz w:val="22"/>
          <w:szCs w:val="22"/>
        </w:rPr>
      </w:pPr>
    </w:p>
    <w:p w14:paraId="3DE95EE8" w14:textId="506A6C53" w:rsidR="002A4CB7" w:rsidRPr="002A4CB7" w:rsidRDefault="38542BF9" w:rsidP="68BB1B49">
      <w:pPr>
        <w:pStyle w:val="paragraph"/>
        <w:shd w:val="clear" w:color="auto" w:fill="FFFFFF" w:themeFill="background2"/>
        <w:spacing w:before="0" w:beforeAutospacing="0" w:after="0" w:afterAutospacing="0"/>
        <w:rPr>
          <w:rFonts w:ascii="Segoe UI" w:hAnsi="Segoe UI" w:cs="Segoe UI"/>
          <w:noProof/>
        </w:rPr>
      </w:pPr>
      <w:r w:rsidRPr="68BB1B49">
        <w:rPr>
          <w:rFonts w:ascii="Segoe UI" w:eastAsia="Segoe UI" w:hAnsi="Segoe UI" w:cs="Segoe UI"/>
          <w:b/>
          <w:bCs/>
          <w:color w:val="000000"/>
        </w:rPr>
        <w:t>Describe data</w:t>
      </w:r>
      <w:r w:rsidRPr="68BB1B49">
        <w:rPr>
          <w:rFonts w:ascii="Segoe UI" w:eastAsia="Segoe UI" w:hAnsi="Segoe UI" w:cs="Segoe UI"/>
          <w:b/>
          <w:bCs/>
        </w:rPr>
        <w:t xml:space="preserve"> (funding, staffing, materials, resources, etc.)</w:t>
      </w:r>
      <w:r w:rsidRPr="68BB1B49">
        <w:rPr>
          <w:rFonts w:ascii="Segoe UI" w:eastAsia="Segoe UI" w:hAnsi="Segoe UI" w:cs="Segoe UI"/>
          <w:b/>
          <w:bCs/>
          <w:color w:val="000000"/>
        </w:rPr>
        <w:t xml:space="preserve"> being used to determine the resource inequities in your LEA that will be addressed in this plan.</w:t>
      </w:r>
    </w:p>
    <w:p w14:paraId="74306820" w14:textId="74FDD47E" w:rsidR="002A4CB7" w:rsidRPr="002A4CB7" w:rsidRDefault="002A4CB7" w:rsidP="68BB1B49">
      <w:pPr>
        <w:pStyle w:val="paragraph"/>
        <w:shd w:val="clear" w:color="auto" w:fill="FFFFFF" w:themeFill="background2"/>
        <w:spacing w:before="0" w:beforeAutospacing="0" w:after="0" w:afterAutospacing="0"/>
      </w:pPr>
    </w:p>
    <w:p w14:paraId="17ABFF40" w14:textId="18132B45" w:rsidR="002A4CB7" w:rsidRPr="002A4CB7" w:rsidRDefault="1EE8C231" w:rsidP="68BB1B49">
      <w:pPr>
        <w:shd w:val="clear" w:color="auto" w:fill="FFFFFF" w:themeFill="background2"/>
        <w:spacing w:after="0"/>
        <w:rPr>
          <w:rFonts w:eastAsiaTheme="majorEastAsia"/>
          <w:color w:val="000000"/>
        </w:rPr>
      </w:pPr>
      <w:r w:rsidRPr="68BB1B49">
        <w:rPr>
          <w:rFonts w:eastAsiaTheme="majorEastAsia"/>
          <w:color w:val="000000"/>
        </w:rPr>
        <w:t xml:space="preserve">Explain </w:t>
      </w:r>
      <w:r w:rsidR="6A4E8525" w:rsidRPr="68BB1B49">
        <w:rPr>
          <w:rFonts w:eastAsiaTheme="majorEastAsia"/>
          <w:color w:val="000000"/>
        </w:rPr>
        <w:t>how</w:t>
      </w:r>
      <w:r w:rsidR="00866A8C" w:rsidRPr="68BB1B49">
        <w:rPr>
          <w:rFonts w:eastAsiaTheme="majorEastAsia"/>
          <w:color w:val="000000"/>
        </w:rPr>
        <w:t xml:space="preserve"> low-income and minority students </w:t>
      </w:r>
      <w:r w:rsidR="65E24908" w:rsidRPr="68BB1B49">
        <w:rPr>
          <w:rFonts w:eastAsiaTheme="majorEastAsia"/>
          <w:color w:val="000000"/>
        </w:rPr>
        <w:t xml:space="preserve">are impacted by </w:t>
      </w:r>
      <w:r w:rsidR="00866A8C" w:rsidRPr="68BB1B49">
        <w:rPr>
          <w:rFonts w:eastAsiaTheme="majorEastAsia"/>
          <w:color w:val="000000"/>
        </w:rPr>
        <w:t>teacher effectiveness</w:t>
      </w:r>
      <w:r w:rsidR="618D5F99" w:rsidRPr="68BB1B49">
        <w:rPr>
          <w:rFonts w:eastAsiaTheme="majorEastAsia"/>
          <w:color w:val="000000"/>
        </w:rPr>
        <w:t xml:space="preserve"> across the district</w:t>
      </w:r>
      <w:r w:rsidR="00866A8C" w:rsidRPr="68BB1B49">
        <w:rPr>
          <w:rFonts w:eastAsiaTheme="majorEastAsia"/>
          <w:color w:val="000000"/>
        </w:rPr>
        <w:t xml:space="preserve"> (</w:t>
      </w:r>
      <w:r w:rsidR="75472DF1" w:rsidRPr="68BB1B49">
        <w:rPr>
          <w:rFonts w:eastAsiaTheme="majorEastAsia"/>
          <w:color w:val="000000"/>
        </w:rPr>
        <w:t xml:space="preserve">are </w:t>
      </w:r>
      <w:r w:rsidR="00866A8C" w:rsidRPr="68BB1B49">
        <w:rPr>
          <w:rFonts w:eastAsiaTheme="majorEastAsia"/>
          <w:color w:val="000000"/>
        </w:rPr>
        <w:t>taught by inexperienced, limited certificate status, or out of field teachers</w:t>
      </w:r>
      <w:r w:rsidR="5A5AC997" w:rsidRPr="68BB1B49">
        <w:rPr>
          <w:rFonts w:eastAsiaTheme="majorEastAsia"/>
          <w:color w:val="000000"/>
        </w:rPr>
        <w:t>.)</w:t>
      </w:r>
      <w:r w:rsidR="002A4CB7" w:rsidRPr="68BB1B49">
        <w:rPr>
          <w:rFonts w:eastAsiaTheme="majorEastAsia"/>
          <w:color w:val="000000"/>
        </w:rPr>
        <w:t xml:space="preserve"> </w:t>
      </w:r>
      <w:r w:rsidR="6A2C61B5" w:rsidRPr="68BB1B49">
        <w:rPr>
          <w:rFonts w:eastAsiaTheme="majorEastAsia"/>
          <w:color w:val="000000"/>
        </w:rPr>
        <w:t>W</w:t>
      </w:r>
      <w:r w:rsidR="002A4CB7" w:rsidRPr="68BB1B49">
        <w:rPr>
          <w:rFonts w:eastAsiaTheme="majorEastAsia"/>
          <w:color w:val="000000"/>
        </w:rPr>
        <w:t xml:space="preserve">hat are some </w:t>
      </w:r>
      <w:r w:rsidR="50EB06AE" w:rsidRPr="68BB1B49">
        <w:rPr>
          <w:rFonts w:eastAsiaTheme="majorEastAsia"/>
          <w:color w:val="000000"/>
        </w:rPr>
        <w:t xml:space="preserve">conditions or </w:t>
      </w:r>
      <w:r w:rsidR="19D59F63" w:rsidRPr="68BB1B49">
        <w:rPr>
          <w:rFonts w:eastAsiaTheme="majorEastAsia"/>
          <w:color w:val="000000"/>
        </w:rPr>
        <w:t>practices that</w:t>
      </w:r>
      <w:r w:rsidR="002A4CB7" w:rsidRPr="68BB1B49">
        <w:rPr>
          <w:rFonts w:eastAsiaTheme="majorEastAsia"/>
          <w:color w:val="000000"/>
        </w:rPr>
        <w:t xml:space="preserve"> </w:t>
      </w:r>
      <w:r w:rsidR="79435700" w:rsidRPr="68BB1B49">
        <w:rPr>
          <w:rFonts w:eastAsiaTheme="majorEastAsia"/>
          <w:color w:val="000000"/>
        </w:rPr>
        <w:t>contribute to thi</w:t>
      </w:r>
      <w:r w:rsidR="002A4CB7" w:rsidRPr="68BB1B49">
        <w:rPr>
          <w:rFonts w:eastAsiaTheme="majorEastAsia"/>
          <w:color w:val="000000"/>
        </w:rPr>
        <w:t>s?</w:t>
      </w:r>
    </w:p>
    <w:tbl>
      <w:tblPr>
        <w:tblStyle w:val="TableGrid"/>
        <w:tblW w:w="0" w:type="auto"/>
        <w:tblLayout w:type="fixed"/>
        <w:tblLook w:val="06A0" w:firstRow="1" w:lastRow="0" w:firstColumn="1" w:lastColumn="0" w:noHBand="1" w:noVBand="1"/>
      </w:tblPr>
      <w:tblGrid>
        <w:gridCol w:w="12960"/>
      </w:tblGrid>
      <w:tr w:rsidR="68BB1B49" w14:paraId="65B42EB7" w14:textId="77777777" w:rsidTr="68BB1B49">
        <w:trPr>
          <w:trHeight w:val="300"/>
        </w:trPr>
        <w:tc>
          <w:tcPr>
            <w:tcW w:w="12960" w:type="dxa"/>
          </w:tcPr>
          <w:sdt>
            <w:sdtPr>
              <w:id w:val="375132661"/>
              <w:placeholder>
                <w:docPart w:val="CBA0AA34227E45E3B7A35296E6D07F6C"/>
              </w:placeholder>
            </w:sdtPr>
            <w:sdtEndPr/>
            <w:sdtContent>
              <w:sdt>
                <w:sdtPr>
                  <w:id w:val="-84385656"/>
                  <w:placeholder>
                    <w:docPart w:val="0645DE329BF844E097500AC6839E3CD1"/>
                  </w:placeholder>
                  <w:showingPlcHdr/>
                  <w:text/>
                </w:sdtPr>
                <w:sdtEndPr/>
                <w:sdtContent>
                  <w:p w14:paraId="7AACB94B" w14:textId="4BEC41ED" w:rsidR="54982ACE" w:rsidRDefault="00C306A4">
                    <w:r w:rsidRPr="00C306A4">
                      <w:rPr>
                        <w:rStyle w:val="PlaceholderText"/>
                        <w:color w:val="auto"/>
                      </w:rPr>
                      <w:t>Click or tap here to enter text.</w:t>
                    </w:r>
                  </w:p>
                </w:sdtContent>
              </w:sdt>
            </w:sdtContent>
          </w:sdt>
          <w:p w14:paraId="2AE5114F" w14:textId="42CDCF0B" w:rsidR="68BB1B49" w:rsidRDefault="68BB1B49" w:rsidP="68BB1B49">
            <w:pPr>
              <w:rPr>
                <w:rStyle w:val="PlaceholderText"/>
                <w:color w:val="40403D" w:themeColor="text2"/>
              </w:rPr>
            </w:pPr>
          </w:p>
        </w:tc>
      </w:tr>
    </w:tbl>
    <w:p w14:paraId="729D66F6" w14:textId="5A78B771" w:rsidR="68BB1B49" w:rsidRPr="00C306A4" w:rsidRDefault="68BB1B49" w:rsidP="00C306A4">
      <w:pPr>
        <w:spacing w:after="0"/>
        <w:rPr>
          <w:rFonts w:eastAsia="Segoe UI"/>
          <w:color w:val="000000"/>
        </w:rPr>
      </w:pPr>
    </w:p>
    <w:p w14:paraId="102D1C18" w14:textId="2F8AB26D" w:rsidR="00327824" w:rsidRPr="00AE0F24" w:rsidRDefault="00327824" w:rsidP="68BB1B49">
      <w:pPr>
        <w:spacing w:after="0" w:line="240" w:lineRule="auto"/>
        <w:ind w:right="1"/>
        <w:textAlignment w:val="baseline"/>
        <w:rPr>
          <w:rFonts w:eastAsia="Segoe UI"/>
          <w:color w:val="000000"/>
        </w:rPr>
      </w:pPr>
      <w:r w:rsidRPr="68BB1B49">
        <w:rPr>
          <w:rFonts w:eastAsia="Segoe UI"/>
          <w:color w:val="000000"/>
        </w:rPr>
        <w:t xml:space="preserve">Does the </w:t>
      </w:r>
      <w:r w:rsidR="4D5AD43F" w:rsidRPr="68BB1B49">
        <w:rPr>
          <w:rFonts w:eastAsia="Segoe UI"/>
          <w:color w:val="000000"/>
        </w:rPr>
        <w:t xml:space="preserve">LEA </w:t>
      </w:r>
      <w:r w:rsidRPr="68BB1B49">
        <w:rPr>
          <w:rFonts w:eastAsia="Segoe UI"/>
          <w:color w:val="000000"/>
        </w:rPr>
        <w:t>have a high</w:t>
      </w:r>
      <w:r w:rsidR="42E54C93" w:rsidRPr="68BB1B49">
        <w:rPr>
          <w:rFonts w:eastAsia="Segoe UI"/>
          <w:color w:val="000000"/>
        </w:rPr>
        <w:t xml:space="preserve"> </w:t>
      </w:r>
      <w:r w:rsidRPr="68BB1B49">
        <w:rPr>
          <w:rFonts w:eastAsia="Segoe UI"/>
          <w:color w:val="000000"/>
        </w:rPr>
        <w:t xml:space="preserve">percentage of teachers with less than </w:t>
      </w:r>
      <w:r w:rsidR="000B66BA">
        <w:rPr>
          <w:rFonts w:eastAsia="Segoe UI"/>
          <w:color w:val="000000"/>
        </w:rPr>
        <w:t>five</w:t>
      </w:r>
      <w:r w:rsidRPr="68BB1B49">
        <w:rPr>
          <w:rFonts w:eastAsia="Segoe UI"/>
          <w:color w:val="000000"/>
        </w:rPr>
        <w:t xml:space="preserve"> years of experience</w:t>
      </w:r>
      <w:r w:rsidR="44190B43" w:rsidRPr="68BB1B49">
        <w:rPr>
          <w:rFonts w:eastAsia="Segoe UI"/>
          <w:color w:val="000000"/>
        </w:rPr>
        <w:t xml:space="preserve">? </w:t>
      </w:r>
      <w:r w:rsidRPr="68BB1B49">
        <w:rPr>
          <w:rFonts w:eastAsia="Segoe UI"/>
          <w:color w:val="000000"/>
        </w:rPr>
        <w:t xml:space="preserve">If so, what are some </w:t>
      </w:r>
      <w:r w:rsidR="1A52020D" w:rsidRPr="68BB1B49">
        <w:rPr>
          <w:rFonts w:eastAsia="Segoe UI"/>
          <w:color w:val="000000"/>
        </w:rPr>
        <w:t xml:space="preserve">conditions or </w:t>
      </w:r>
      <w:r w:rsidRPr="68BB1B49">
        <w:rPr>
          <w:rFonts w:eastAsia="Segoe UI"/>
          <w:color w:val="000000"/>
        </w:rPr>
        <w:t>practices that may be contributing to this?</w:t>
      </w:r>
    </w:p>
    <w:p w14:paraId="6F9047A0" w14:textId="5DECB50E" w:rsidR="68BB1B49" w:rsidRPr="00AE0F24" w:rsidRDefault="68BB1B49" w:rsidP="68BB1B49">
      <w:pPr>
        <w:spacing w:after="0" w:line="240" w:lineRule="auto"/>
        <w:ind w:right="1"/>
        <w:rPr>
          <w:rFonts w:ascii="Lato" w:eastAsia="Times New Roman" w:hAnsi="Lato" w:cs="Times New Roman"/>
          <w:color w:val="000000"/>
        </w:rPr>
      </w:pPr>
    </w:p>
    <w:tbl>
      <w:tblPr>
        <w:tblStyle w:val="TableGrid"/>
        <w:tblW w:w="0" w:type="auto"/>
        <w:tblLayout w:type="fixed"/>
        <w:tblLook w:val="06A0" w:firstRow="1" w:lastRow="0" w:firstColumn="1" w:lastColumn="0" w:noHBand="1" w:noVBand="1"/>
      </w:tblPr>
      <w:tblGrid>
        <w:gridCol w:w="12960"/>
      </w:tblGrid>
      <w:tr w:rsidR="68BB1B49" w14:paraId="311C6A4E" w14:textId="77777777" w:rsidTr="68BB1B49">
        <w:trPr>
          <w:trHeight w:val="300"/>
        </w:trPr>
        <w:tc>
          <w:tcPr>
            <w:tcW w:w="12960" w:type="dxa"/>
          </w:tcPr>
          <w:p w14:paraId="16A92FAC" w14:textId="27403E72" w:rsidR="5F7A5982" w:rsidRDefault="5F7A5982" w:rsidP="68BB1B49">
            <w:pPr>
              <w:rPr>
                <w:rFonts w:eastAsiaTheme="majorEastAsia"/>
                <w:color w:val="FF0000"/>
                <w:sz w:val="40"/>
                <w:szCs w:val="40"/>
              </w:rPr>
            </w:pPr>
            <w:r w:rsidRPr="68BB1B49">
              <w:rPr>
                <w:rFonts w:eastAsiaTheme="majorEastAsia"/>
                <w:color w:val="000000"/>
              </w:rPr>
              <w:t>​</w:t>
            </w:r>
            <w:sdt>
              <w:sdtPr>
                <w:rPr>
                  <w:rFonts w:eastAsiaTheme="majorEastAsia"/>
                </w:rPr>
                <w:id w:val="-850343050"/>
                <w:placeholder>
                  <w:docPart w:val="DefaultPlaceholder_-1854013440"/>
                </w:placeholder>
                <w:text/>
              </w:sdtPr>
              <w:sdtEndPr/>
              <w:sdtContent>
                <w:r w:rsidRPr="00C306A4">
                  <w:rPr>
                    <w:rFonts w:eastAsiaTheme="majorEastAsia"/>
                  </w:rPr>
                  <w:t>Click or tap here to enter text.​ </w:t>
                </w:r>
              </w:sdtContent>
            </w:sdt>
          </w:p>
          <w:p w14:paraId="1B295185" w14:textId="25EE88AB" w:rsidR="68BB1B49" w:rsidRDefault="68BB1B49" w:rsidP="68BB1B49">
            <w:pPr>
              <w:rPr>
                <w:rFonts w:ascii="Lato" w:eastAsia="Times New Roman" w:hAnsi="Lato" w:cs="Times New Roman"/>
                <w:color w:val="000000"/>
              </w:rPr>
            </w:pPr>
          </w:p>
        </w:tc>
      </w:tr>
    </w:tbl>
    <w:p w14:paraId="154C1BF1" w14:textId="197EBB50" w:rsidR="68BB1B49" w:rsidRPr="00AE0F24" w:rsidRDefault="68BB1B49" w:rsidP="68BB1B49">
      <w:pPr>
        <w:spacing w:after="0" w:line="240" w:lineRule="auto"/>
        <w:ind w:right="1"/>
        <w:rPr>
          <w:rFonts w:eastAsia="Segoe UI"/>
          <w:color w:val="000000"/>
        </w:rPr>
      </w:pPr>
    </w:p>
    <w:p w14:paraId="625EDE0D" w14:textId="53CBEBCA" w:rsidR="68BB1B49" w:rsidRPr="00931550" w:rsidRDefault="00673181" w:rsidP="00931550">
      <w:pPr>
        <w:spacing w:after="0"/>
        <w:textAlignment w:val="baseline"/>
        <w:rPr>
          <w:rFonts w:eastAsia="Segoe UI"/>
          <w:color w:val="000000"/>
        </w:rPr>
      </w:pPr>
      <w:r w:rsidRPr="68BB1B49">
        <w:rPr>
          <w:rFonts w:eastAsia="Segoe UI"/>
          <w:color w:val="000000"/>
        </w:rPr>
        <w:t xml:space="preserve">Are teacher demographics proportionately aligned to the student demographics? If not, what are some </w:t>
      </w:r>
      <w:r w:rsidR="254A73DA" w:rsidRPr="68BB1B49">
        <w:rPr>
          <w:rFonts w:eastAsia="Segoe UI"/>
          <w:color w:val="000000"/>
        </w:rPr>
        <w:t xml:space="preserve">conditions or </w:t>
      </w:r>
      <w:r w:rsidRPr="68BB1B49">
        <w:rPr>
          <w:rFonts w:eastAsia="Segoe UI"/>
          <w:color w:val="000000"/>
        </w:rPr>
        <w:t>practices that may be contributing to this?</w:t>
      </w:r>
    </w:p>
    <w:tbl>
      <w:tblPr>
        <w:tblStyle w:val="TableGrid"/>
        <w:tblW w:w="0" w:type="auto"/>
        <w:tblLayout w:type="fixed"/>
        <w:tblLook w:val="06A0" w:firstRow="1" w:lastRow="0" w:firstColumn="1" w:lastColumn="0" w:noHBand="1" w:noVBand="1"/>
      </w:tblPr>
      <w:tblGrid>
        <w:gridCol w:w="12960"/>
      </w:tblGrid>
      <w:tr w:rsidR="68BB1B49" w14:paraId="577D5FCB" w14:textId="77777777" w:rsidTr="68BB1B49">
        <w:trPr>
          <w:trHeight w:val="300"/>
        </w:trPr>
        <w:tc>
          <w:tcPr>
            <w:tcW w:w="12960" w:type="dxa"/>
          </w:tcPr>
          <w:p w14:paraId="00F553AA" w14:textId="44722B98" w:rsidR="011327AC" w:rsidRDefault="011327AC" w:rsidP="68BB1B49">
            <w:pPr>
              <w:rPr>
                <w:rFonts w:eastAsiaTheme="majorEastAsia"/>
                <w:color w:val="FF0000"/>
                <w:sz w:val="40"/>
                <w:szCs w:val="40"/>
              </w:rPr>
            </w:pPr>
            <w:r w:rsidRPr="68BB1B49">
              <w:rPr>
                <w:rFonts w:eastAsiaTheme="majorEastAsia"/>
                <w:color w:val="000000"/>
              </w:rPr>
              <w:t>​</w:t>
            </w:r>
            <w:sdt>
              <w:sdtPr>
                <w:rPr>
                  <w:rFonts w:eastAsiaTheme="majorEastAsia"/>
                </w:rPr>
                <w:id w:val="-704793235"/>
                <w:placeholder>
                  <w:docPart w:val="DefaultPlaceholder_-1854013440"/>
                </w:placeholder>
                <w:text/>
              </w:sdtPr>
              <w:sdtEndPr/>
              <w:sdtContent>
                <w:r w:rsidRPr="004D30BA">
                  <w:rPr>
                    <w:rFonts w:eastAsiaTheme="majorEastAsia"/>
                  </w:rPr>
                  <w:t>Click or tap here to enter text.​ </w:t>
                </w:r>
              </w:sdtContent>
            </w:sdt>
          </w:p>
          <w:p w14:paraId="098D58A1" w14:textId="79730CB6" w:rsidR="68BB1B49" w:rsidRDefault="68BB1B49" w:rsidP="68BB1B49">
            <w:pPr>
              <w:rPr>
                <w:rFonts w:eastAsiaTheme="majorEastAsia"/>
                <w:color w:val="000000"/>
              </w:rPr>
            </w:pPr>
          </w:p>
        </w:tc>
      </w:tr>
    </w:tbl>
    <w:p w14:paraId="2CEF13D6" w14:textId="7DE26DE6" w:rsidR="68BB1B49" w:rsidRDefault="68BB1B49" w:rsidP="68BB1B49">
      <w:pPr>
        <w:spacing w:after="0"/>
        <w:rPr>
          <w:rFonts w:eastAsiaTheme="majorEastAsia"/>
          <w:color w:val="000000"/>
        </w:rPr>
      </w:pPr>
    </w:p>
    <w:p w14:paraId="1F1B0C62" w14:textId="0880E9F9" w:rsidR="68BB1B49" w:rsidRDefault="68BB1B49" w:rsidP="68BB1B49">
      <w:pPr>
        <w:spacing w:after="0"/>
        <w:rPr>
          <w:rFonts w:eastAsiaTheme="majorEastAsia"/>
          <w:color w:val="000000"/>
        </w:rPr>
      </w:pPr>
    </w:p>
    <w:p w14:paraId="1F86A4F1" w14:textId="2B7B6D19" w:rsidR="2FF09FA4" w:rsidRDefault="55A57233" w:rsidP="68BB1B49">
      <w:pPr>
        <w:spacing w:after="0"/>
        <w:rPr>
          <w:rFonts w:eastAsia="Segoe UI"/>
        </w:rPr>
      </w:pPr>
      <w:r w:rsidRPr="3E623652">
        <w:rPr>
          <w:rFonts w:eastAsia="Segoe UI"/>
        </w:rPr>
        <w:t xml:space="preserve">Explain </w:t>
      </w:r>
      <w:r w:rsidR="5D316A64" w:rsidRPr="3E623652">
        <w:rPr>
          <w:rFonts w:eastAsia="Segoe UI"/>
        </w:rPr>
        <w:t>LEA</w:t>
      </w:r>
      <w:r w:rsidRPr="3E623652">
        <w:rPr>
          <w:rFonts w:eastAsia="Segoe UI"/>
        </w:rPr>
        <w:t xml:space="preserve"> policies and procedures for offering </w:t>
      </w:r>
      <w:r w:rsidR="5BB56014" w:rsidRPr="3E623652">
        <w:rPr>
          <w:rFonts w:eastAsia="Segoe UI"/>
        </w:rPr>
        <w:t xml:space="preserve">students access </w:t>
      </w:r>
      <w:r w:rsidR="2240967B" w:rsidRPr="3E623652">
        <w:rPr>
          <w:rFonts w:eastAsia="Segoe UI"/>
        </w:rPr>
        <w:t>to specialized instructional staff</w:t>
      </w:r>
      <w:r w:rsidR="67FD5174" w:rsidRPr="3E623652">
        <w:rPr>
          <w:rFonts w:eastAsia="Segoe UI"/>
        </w:rPr>
        <w:t>.</w:t>
      </w:r>
    </w:p>
    <w:tbl>
      <w:tblPr>
        <w:tblStyle w:val="TableGrid"/>
        <w:tblW w:w="0" w:type="auto"/>
        <w:tblInd w:w="-5" w:type="dxa"/>
        <w:tblLayout w:type="fixed"/>
        <w:tblLook w:val="06A0" w:firstRow="1" w:lastRow="0" w:firstColumn="1" w:lastColumn="0" w:noHBand="1" w:noVBand="1"/>
      </w:tblPr>
      <w:tblGrid>
        <w:gridCol w:w="12975"/>
      </w:tblGrid>
      <w:tr w:rsidR="68BB1B49" w14:paraId="6677CF1E" w14:textId="77777777" w:rsidTr="68BB1B49">
        <w:trPr>
          <w:trHeight w:val="300"/>
        </w:trPr>
        <w:tc>
          <w:tcPr>
            <w:tcW w:w="12975" w:type="dxa"/>
          </w:tcPr>
          <w:sdt>
            <w:sdtPr>
              <w:id w:val="571939646"/>
              <w:placeholder>
                <w:docPart w:val="BED2203D7F2D43B69E7EA385EBEA4185"/>
              </w:placeholder>
              <w:showingPlcHdr/>
              <w:text/>
            </w:sdtPr>
            <w:sdtEndPr/>
            <w:sdtContent>
              <w:p w14:paraId="5E5C4F28" w14:textId="35D38325" w:rsidR="68BB1B49" w:rsidRDefault="004D30BA" w:rsidP="004D30BA">
                <w:r w:rsidRPr="004D30BA">
                  <w:rPr>
                    <w:rStyle w:val="PlaceholderText"/>
                    <w:color w:val="auto"/>
                  </w:rPr>
                  <w:t>Click or tap here to enter text.</w:t>
                </w:r>
              </w:p>
            </w:sdtContent>
          </w:sdt>
          <w:p w14:paraId="5150326E" w14:textId="73FB2670" w:rsidR="68BB1B49" w:rsidRDefault="68BB1B49" w:rsidP="68BB1B49">
            <w:pPr>
              <w:rPr>
                <w:rFonts w:eastAsiaTheme="majorEastAsia"/>
                <w:color w:val="FF0000"/>
                <w:sz w:val="40"/>
                <w:szCs w:val="40"/>
              </w:rPr>
            </w:pPr>
          </w:p>
        </w:tc>
      </w:tr>
    </w:tbl>
    <w:p w14:paraId="452FE8F6" w14:textId="56F2F940" w:rsidR="68BB1B49" w:rsidRPr="00AE0F24" w:rsidRDefault="68BB1B49" w:rsidP="68BB1B49">
      <w:pPr>
        <w:spacing w:after="0" w:line="240" w:lineRule="auto"/>
        <w:ind w:left="-5"/>
        <w:outlineLvl w:val="0"/>
        <w:rPr>
          <w:rFonts w:eastAsia="Times New Roman"/>
          <w:b/>
          <w:bCs/>
          <w:color w:val="000000"/>
          <w:sz w:val="36"/>
          <w:szCs w:val="36"/>
        </w:rPr>
      </w:pPr>
    </w:p>
    <w:p w14:paraId="65F8CC04" w14:textId="77777777" w:rsidR="00832FF2" w:rsidRPr="00AE0F24" w:rsidRDefault="00832FF2" w:rsidP="004D30BA">
      <w:pPr>
        <w:pStyle w:val="Heading2"/>
        <w:rPr>
          <w:rFonts w:ascii="Segoe UI" w:hAnsi="Segoe UI" w:cs="Segoe UI"/>
        </w:rPr>
      </w:pPr>
      <w:r w:rsidRPr="68BB1B49">
        <w:t>High-Quality Instructional Materials</w:t>
      </w:r>
    </w:p>
    <w:p w14:paraId="14914102" w14:textId="30A3C578" w:rsidR="00BF4940" w:rsidRPr="00BF4940" w:rsidRDefault="0CE5A66B" w:rsidP="3E623652">
      <w:pPr>
        <w:spacing w:after="293" w:line="240" w:lineRule="auto"/>
        <w:ind w:left="-5"/>
        <w:rPr>
          <w:rFonts w:ascii="Segoe UI Semibold" w:eastAsia="Segoe UI Semibold" w:hAnsi="Segoe UI Semibold" w:cs="Segoe UI Semibold"/>
          <w:b/>
          <w:bCs/>
          <w:sz w:val="24"/>
          <w:szCs w:val="24"/>
          <w:highlight w:val="yellow"/>
        </w:rPr>
      </w:pPr>
      <w:r w:rsidRPr="3E623652">
        <w:rPr>
          <w:rFonts w:eastAsia="Segoe UI"/>
        </w:rPr>
        <w:t>Research shows that when students are provided with high-quality, grade-level instructional materials that align with standards, and educators receive continuous, job-embedded professional development on how to use these materials, student achievement improves. The following t</w:t>
      </w:r>
      <w:r w:rsidR="603D4C08" w:rsidRPr="3E623652">
        <w:rPr>
          <w:rFonts w:eastAsia="Segoe UI"/>
        </w:rPr>
        <w:t xml:space="preserve">ables and questions </w:t>
      </w:r>
      <w:r w:rsidR="16C99EFB" w:rsidRPr="3E623652">
        <w:rPr>
          <w:rFonts w:eastAsia="Segoe UI"/>
        </w:rPr>
        <w:t xml:space="preserve">are meant to </w:t>
      </w:r>
      <w:r w:rsidRPr="3E623652">
        <w:rPr>
          <w:rFonts w:eastAsia="Segoe UI"/>
        </w:rPr>
        <w:t xml:space="preserve">help </w:t>
      </w:r>
      <w:r w:rsidR="26C50C18" w:rsidRPr="3E623652">
        <w:rPr>
          <w:rFonts w:eastAsia="Segoe UI"/>
        </w:rPr>
        <w:t xml:space="preserve">you </w:t>
      </w:r>
      <w:r w:rsidRPr="3E623652">
        <w:rPr>
          <w:rFonts w:eastAsia="Segoe UI"/>
        </w:rPr>
        <w:t>evaluate</w:t>
      </w:r>
      <w:r w:rsidR="230AF694" w:rsidRPr="3E623652">
        <w:rPr>
          <w:rFonts w:eastAsia="Segoe UI"/>
        </w:rPr>
        <w:t xml:space="preserve"> your instructional materials.</w:t>
      </w:r>
    </w:p>
    <w:p w14:paraId="0FFD94FB" w14:textId="1F84EBA7" w:rsidR="00BF4940" w:rsidRPr="00BF4940" w:rsidRDefault="003B09B8" w:rsidP="004D30BA">
      <w:pPr>
        <w:pStyle w:val="Heading3"/>
      </w:pPr>
      <w:r w:rsidRPr="3E623652">
        <w:t xml:space="preserve">ELA </w:t>
      </w:r>
      <w:r w:rsidR="00016006" w:rsidRPr="3E623652">
        <w:t>(English Language Arts)</w:t>
      </w:r>
      <w:r w:rsidR="00BF4940" w:rsidRPr="3E623652">
        <w:t xml:space="preserve"> INSTRUCTIONAL MATERIALS</w:t>
      </w:r>
    </w:p>
    <w:tbl>
      <w:tblPr>
        <w:tblStyle w:val="DefaultTableStyle"/>
        <w:tblW w:w="0" w:type="auto"/>
        <w:tblLayout w:type="fixed"/>
        <w:tblLook w:val="04A0" w:firstRow="1" w:lastRow="0" w:firstColumn="1" w:lastColumn="0" w:noHBand="0" w:noVBand="1"/>
      </w:tblPr>
      <w:tblGrid>
        <w:gridCol w:w="6000"/>
        <w:gridCol w:w="2250"/>
        <w:gridCol w:w="2175"/>
        <w:gridCol w:w="2460"/>
      </w:tblGrid>
      <w:tr w:rsidR="3E623652" w14:paraId="5B768650" w14:textId="77777777" w:rsidTr="006A7C83">
        <w:trPr>
          <w:cnfStyle w:val="100000000000" w:firstRow="1" w:lastRow="0" w:firstColumn="0" w:lastColumn="0" w:oddVBand="0" w:evenVBand="0" w:oddHBand="0" w:evenHBand="0" w:firstRowFirstColumn="0" w:firstRowLastColumn="0" w:lastRowFirstColumn="0" w:lastRowLastColumn="0"/>
          <w:trHeight w:val="300"/>
          <w:tblHeader/>
        </w:trPr>
        <w:tc>
          <w:tcPr>
            <w:tcW w:w="6000" w:type="dxa"/>
          </w:tcPr>
          <w:p w14:paraId="610C7155" w14:textId="50A8E4F3" w:rsidR="3E623652" w:rsidRPr="006A7C83" w:rsidRDefault="3E623652" w:rsidP="006A7C83">
            <w:r w:rsidRPr="006A7C83">
              <w:t>Material</w:t>
            </w:r>
            <w:r w:rsidRPr="006A7C83">
              <w:rPr>
                <w:b w:val="0"/>
              </w:rPr>
              <w:t> </w:t>
            </w:r>
          </w:p>
        </w:tc>
        <w:tc>
          <w:tcPr>
            <w:tcW w:w="2250" w:type="dxa"/>
          </w:tcPr>
          <w:p w14:paraId="3966A6D6" w14:textId="4B5FAD45" w:rsidR="3E623652" w:rsidRPr="006A7C83" w:rsidRDefault="3E623652" w:rsidP="006A7C83">
            <w:r w:rsidRPr="006A7C83">
              <w:t>Last updated</w:t>
            </w:r>
            <w:r w:rsidRPr="006A7C83">
              <w:rPr>
                <w:b w:val="0"/>
              </w:rPr>
              <w:t> </w:t>
            </w:r>
          </w:p>
        </w:tc>
        <w:tc>
          <w:tcPr>
            <w:tcW w:w="2175" w:type="dxa"/>
          </w:tcPr>
          <w:p w14:paraId="3927B59C" w14:textId="449CCBAB" w:rsidR="3E623652" w:rsidRPr="006A7C83" w:rsidRDefault="3E623652" w:rsidP="006A7C83">
            <w:pPr>
              <w:rPr>
                <w:b w:val="0"/>
              </w:rPr>
            </w:pPr>
            <w:r w:rsidRPr="006A7C83">
              <w:t>Align</w:t>
            </w:r>
            <w:r w:rsidR="5EC63C50" w:rsidRPr="006A7C83">
              <w:t xml:space="preserve">ed </w:t>
            </w:r>
            <w:r w:rsidRPr="006A7C83">
              <w:t>with</w:t>
            </w:r>
            <w:r w:rsidR="2B7C3C23" w:rsidRPr="006A7C83">
              <w:t xml:space="preserve"> WA Learning </w:t>
            </w:r>
            <w:r w:rsidRPr="006A7C83">
              <w:t xml:space="preserve">Standards </w:t>
            </w:r>
            <w:r w:rsidR="2E09E740" w:rsidRPr="006A7C83">
              <w:t>for ELA</w:t>
            </w:r>
          </w:p>
        </w:tc>
        <w:tc>
          <w:tcPr>
            <w:tcW w:w="2460" w:type="dxa"/>
          </w:tcPr>
          <w:p w14:paraId="3264EA43" w14:textId="42287D45" w:rsidR="3E623652" w:rsidRPr="006A7C83" w:rsidRDefault="3E623652" w:rsidP="006A7C83">
            <w:r w:rsidRPr="006A7C83">
              <w:t>Used for Title I and/or Special Ed</w:t>
            </w:r>
            <w:r w:rsidRPr="006A7C83">
              <w:rPr>
                <w:b w:val="0"/>
              </w:rPr>
              <w:t> </w:t>
            </w:r>
          </w:p>
        </w:tc>
      </w:tr>
      <w:tr w:rsidR="3E623652" w14:paraId="7E1AC0BA" w14:textId="77777777" w:rsidTr="006A7C83">
        <w:trPr>
          <w:trHeight w:val="300"/>
        </w:trPr>
        <w:tc>
          <w:tcPr>
            <w:tcW w:w="6000" w:type="dxa"/>
          </w:tcPr>
          <w:p w14:paraId="26FAF061" w14:textId="18B99475" w:rsidR="3E623652" w:rsidRDefault="3E623652" w:rsidP="006A7C83">
            <w:pPr>
              <w:rPr>
                <w:color w:val="000000"/>
                <w:sz w:val="24"/>
                <w:szCs w:val="24"/>
              </w:rPr>
            </w:pPr>
            <w:r w:rsidRPr="3E623652">
              <w:rPr>
                <w:color w:val="000000"/>
                <w:sz w:val="24"/>
                <w:szCs w:val="24"/>
              </w:rPr>
              <w:t> </w:t>
            </w:r>
          </w:p>
        </w:tc>
        <w:tc>
          <w:tcPr>
            <w:tcW w:w="2250" w:type="dxa"/>
          </w:tcPr>
          <w:p w14:paraId="3F92251D" w14:textId="0CE684F8" w:rsidR="3E623652" w:rsidRDefault="3E623652" w:rsidP="006A7C83">
            <w:pPr>
              <w:rPr>
                <w:color w:val="000000"/>
                <w:sz w:val="24"/>
                <w:szCs w:val="24"/>
              </w:rPr>
            </w:pPr>
            <w:r w:rsidRPr="3E623652">
              <w:rPr>
                <w:color w:val="000000"/>
                <w:sz w:val="24"/>
                <w:szCs w:val="24"/>
              </w:rPr>
              <w:t> </w:t>
            </w:r>
          </w:p>
        </w:tc>
        <w:tc>
          <w:tcPr>
            <w:tcW w:w="2175" w:type="dxa"/>
          </w:tcPr>
          <w:p w14:paraId="7DF56703" w14:textId="05095395" w:rsidR="3E623652" w:rsidRDefault="3E623652" w:rsidP="006A7C83">
            <w:pPr>
              <w:rPr>
                <w:color w:val="000000"/>
                <w:sz w:val="24"/>
                <w:szCs w:val="24"/>
              </w:rPr>
            </w:pPr>
            <w:r w:rsidRPr="3E623652">
              <w:rPr>
                <w:color w:val="000000"/>
                <w:sz w:val="24"/>
                <w:szCs w:val="24"/>
              </w:rPr>
              <w:t> </w:t>
            </w:r>
          </w:p>
        </w:tc>
        <w:tc>
          <w:tcPr>
            <w:tcW w:w="2460" w:type="dxa"/>
          </w:tcPr>
          <w:p w14:paraId="78B7F4E0" w14:textId="16FCBCEB" w:rsidR="3E623652" w:rsidRDefault="3E623652" w:rsidP="006A7C83">
            <w:pPr>
              <w:rPr>
                <w:color w:val="000000"/>
                <w:sz w:val="24"/>
                <w:szCs w:val="24"/>
              </w:rPr>
            </w:pPr>
            <w:r w:rsidRPr="3E623652">
              <w:rPr>
                <w:color w:val="000000"/>
                <w:sz w:val="24"/>
                <w:szCs w:val="24"/>
              </w:rPr>
              <w:t> </w:t>
            </w:r>
          </w:p>
        </w:tc>
      </w:tr>
      <w:tr w:rsidR="3E623652" w14:paraId="32B60C30" w14:textId="77777777" w:rsidTr="006A7C83">
        <w:trPr>
          <w:trHeight w:val="300"/>
        </w:trPr>
        <w:tc>
          <w:tcPr>
            <w:tcW w:w="6000" w:type="dxa"/>
          </w:tcPr>
          <w:p w14:paraId="7234009C" w14:textId="1BCF8D65" w:rsidR="3E623652" w:rsidRDefault="3E623652" w:rsidP="006A7C83">
            <w:pPr>
              <w:rPr>
                <w:color w:val="000000"/>
                <w:sz w:val="24"/>
                <w:szCs w:val="24"/>
              </w:rPr>
            </w:pPr>
            <w:r w:rsidRPr="3E623652">
              <w:rPr>
                <w:color w:val="000000"/>
                <w:sz w:val="24"/>
                <w:szCs w:val="24"/>
              </w:rPr>
              <w:t> </w:t>
            </w:r>
          </w:p>
        </w:tc>
        <w:tc>
          <w:tcPr>
            <w:tcW w:w="2250" w:type="dxa"/>
          </w:tcPr>
          <w:p w14:paraId="1E3A9E63" w14:textId="09E17781" w:rsidR="3E623652" w:rsidRDefault="3E623652" w:rsidP="006A7C83">
            <w:pPr>
              <w:rPr>
                <w:color w:val="000000"/>
                <w:sz w:val="24"/>
                <w:szCs w:val="24"/>
              </w:rPr>
            </w:pPr>
            <w:r w:rsidRPr="3E623652">
              <w:rPr>
                <w:color w:val="000000"/>
                <w:sz w:val="24"/>
                <w:szCs w:val="24"/>
              </w:rPr>
              <w:t> </w:t>
            </w:r>
          </w:p>
        </w:tc>
        <w:tc>
          <w:tcPr>
            <w:tcW w:w="2175" w:type="dxa"/>
          </w:tcPr>
          <w:p w14:paraId="0153690C" w14:textId="34B1DE6F" w:rsidR="3E623652" w:rsidRDefault="3E623652" w:rsidP="006A7C83">
            <w:pPr>
              <w:rPr>
                <w:color w:val="000000"/>
                <w:sz w:val="24"/>
                <w:szCs w:val="24"/>
              </w:rPr>
            </w:pPr>
            <w:r w:rsidRPr="3E623652">
              <w:rPr>
                <w:color w:val="000000"/>
                <w:sz w:val="24"/>
                <w:szCs w:val="24"/>
              </w:rPr>
              <w:t> </w:t>
            </w:r>
          </w:p>
        </w:tc>
        <w:tc>
          <w:tcPr>
            <w:tcW w:w="2460" w:type="dxa"/>
          </w:tcPr>
          <w:p w14:paraId="6BEEDA7D" w14:textId="7185FE9E" w:rsidR="3E623652" w:rsidRDefault="3E623652" w:rsidP="006A7C83">
            <w:pPr>
              <w:rPr>
                <w:color w:val="000000"/>
                <w:sz w:val="24"/>
                <w:szCs w:val="24"/>
              </w:rPr>
            </w:pPr>
            <w:r w:rsidRPr="3E623652">
              <w:rPr>
                <w:color w:val="000000"/>
                <w:sz w:val="24"/>
                <w:szCs w:val="24"/>
              </w:rPr>
              <w:t> </w:t>
            </w:r>
          </w:p>
        </w:tc>
      </w:tr>
      <w:tr w:rsidR="3E623652" w14:paraId="7057237A" w14:textId="77777777" w:rsidTr="006A7C83">
        <w:trPr>
          <w:trHeight w:val="300"/>
        </w:trPr>
        <w:tc>
          <w:tcPr>
            <w:tcW w:w="6000" w:type="dxa"/>
          </w:tcPr>
          <w:p w14:paraId="142431C6" w14:textId="3AE9DF98" w:rsidR="3E623652" w:rsidRDefault="3E623652" w:rsidP="006A7C83">
            <w:pPr>
              <w:rPr>
                <w:color w:val="000000"/>
                <w:sz w:val="24"/>
                <w:szCs w:val="24"/>
              </w:rPr>
            </w:pPr>
            <w:r w:rsidRPr="3E623652">
              <w:rPr>
                <w:color w:val="000000"/>
                <w:sz w:val="24"/>
                <w:szCs w:val="24"/>
              </w:rPr>
              <w:t> </w:t>
            </w:r>
          </w:p>
        </w:tc>
        <w:tc>
          <w:tcPr>
            <w:tcW w:w="2250" w:type="dxa"/>
          </w:tcPr>
          <w:p w14:paraId="0D7ADECC" w14:textId="783BD1BE" w:rsidR="3E623652" w:rsidRDefault="3E623652" w:rsidP="006A7C83">
            <w:pPr>
              <w:rPr>
                <w:color w:val="000000"/>
                <w:sz w:val="24"/>
                <w:szCs w:val="24"/>
              </w:rPr>
            </w:pPr>
            <w:r w:rsidRPr="3E623652">
              <w:rPr>
                <w:color w:val="000000"/>
                <w:sz w:val="24"/>
                <w:szCs w:val="24"/>
              </w:rPr>
              <w:t> </w:t>
            </w:r>
          </w:p>
        </w:tc>
        <w:tc>
          <w:tcPr>
            <w:tcW w:w="2175" w:type="dxa"/>
          </w:tcPr>
          <w:p w14:paraId="4391E32D" w14:textId="6CAE2DA2" w:rsidR="3E623652" w:rsidRDefault="3E623652" w:rsidP="006A7C83">
            <w:pPr>
              <w:rPr>
                <w:color w:val="000000"/>
                <w:sz w:val="24"/>
                <w:szCs w:val="24"/>
              </w:rPr>
            </w:pPr>
            <w:r w:rsidRPr="3E623652">
              <w:rPr>
                <w:color w:val="000000"/>
                <w:sz w:val="24"/>
                <w:szCs w:val="24"/>
              </w:rPr>
              <w:t> </w:t>
            </w:r>
          </w:p>
        </w:tc>
        <w:tc>
          <w:tcPr>
            <w:tcW w:w="2460" w:type="dxa"/>
          </w:tcPr>
          <w:p w14:paraId="170BE2D3" w14:textId="4519E8B5" w:rsidR="3E623652" w:rsidRDefault="3E623652" w:rsidP="006A7C83">
            <w:pPr>
              <w:rPr>
                <w:color w:val="000000"/>
                <w:sz w:val="24"/>
                <w:szCs w:val="24"/>
              </w:rPr>
            </w:pPr>
            <w:r w:rsidRPr="3E623652">
              <w:rPr>
                <w:color w:val="000000"/>
                <w:sz w:val="24"/>
                <w:szCs w:val="24"/>
              </w:rPr>
              <w:t> </w:t>
            </w:r>
          </w:p>
        </w:tc>
      </w:tr>
      <w:tr w:rsidR="3E623652" w14:paraId="5F21D53B" w14:textId="77777777" w:rsidTr="006A7C83">
        <w:trPr>
          <w:trHeight w:val="300"/>
        </w:trPr>
        <w:tc>
          <w:tcPr>
            <w:tcW w:w="6000" w:type="dxa"/>
          </w:tcPr>
          <w:p w14:paraId="2CFF22E5" w14:textId="5E4712B0" w:rsidR="3E623652" w:rsidRDefault="3E623652" w:rsidP="006A7C83">
            <w:pPr>
              <w:rPr>
                <w:color w:val="000000"/>
                <w:sz w:val="24"/>
                <w:szCs w:val="24"/>
              </w:rPr>
            </w:pPr>
            <w:r w:rsidRPr="3E623652">
              <w:rPr>
                <w:color w:val="000000"/>
                <w:sz w:val="24"/>
                <w:szCs w:val="24"/>
              </w:rPr>
              <w:t> </w:t>
            </w:r>
          </w:p>
        </w:tc>
        <w:tc>
          <w:tcPr>
            <w:tcW w:w="2250" w:type="dxa"/>
          </w:tcPr>
          <w:p w14:paraId="299B79CC" w14:textId="094BD9D2" w:rsidR="3E623652" w:rsidRDefault="3E623652" w:rsidP="006A7C83">
            <w:pPr>
              <w:rPr>
                <w:color w:val="000000"/>
                <w:sz w:val="24"/>
                <w:szCs w:val="24"/>
              </w:rPr>
            </w:pPr>
            <w:r w:rsidRPr="3E623652">
              <w:rPr>
                <w:color w:val="000000"/>
                <w:sz w:val="24"/>
                <w:szCs w:val="24"/>
              </w:rPr>
              <w:t> </w:t>
            </w:r>
          </w:p>
        </w:tc>
        <w:tc>
          <w:tcPr>
            <w:tcW w:w="2175" w:type="dxa"/>
          </w:tcPr>
          <w:p w14:paraId="5B4419B9" w14:textId="05771CA3" w:rsidR="3E623652" w:rsidRDefault="3E623652" w:rsidP="006A7C83">
            <w:pPr>
              <w:rPr>
                <w:color w:val="000000"/>
                <w:sz w:val="24"/>
                <w:szCs w:val="24"/>
              </w:rPr>
            </w:pPr>
            <w:r w:rsidRPr="3E623652">
              <w:rPr>
                <w:color w:val="000000"/>
                <w:sz w:val="24"/>
                <w:szCs w:val="24"/>
              </w:rPr>
              <w:t> </w:t>
            </w:r>
          </w:p>
        </w:tc>
        <w:tc>
          <w:tcPr>
            <w:tcW w:w="2460" w:type="dxa"/>
          </w:tcPr>
          <w:p w14:paraId="03D76DFA" w14:textId="443F6A99" w:rsidR="3E623652" w:rsidRDefault="3E623652" w:rsidP="006A7C83">
            <w:pPr>
              <w:rPr>
                <w:color w:val="000000"/>
                <w:sz w:val="24"/>
                <w:szCs w:val="24"/>
              </w:rPr>
            </w:pPr>
            <w:r w:rsidRPr="3E623652">
              <w:rPr>
                <w:color w:val="000000"/>
                <w:sz w:val="24"/>
                <w:szCs w:val="24"/>
              </w:rPr>
              <w:t> </w:t>
            </w:r>
          </w:p>
        </w:tc>
      </w:tr>
    </w:tbl>
    <w:p w14:paraId="22D4B4FF" w14:textId="2BE00615" w:rsidR="68BB1B49" w:rsidRDefault="68BB1B49" w:rsidP="68BB1B49">
      <w:pPr>
        <w:spacing w:after="0" w:line="240" w:lineRule="auto"/>
        <w:rPr>
          <w:rFonts w:ascii="Segoe UI Semibold" w:eastAsia="Segoe UI Semibold" w:hAnsi="Segoe UI Semibold" w:cs="Segoe UI Semibold"/>
          <w:sz w:val="24"/>
          <w:szCs w:val="24"/>
        </w:rPr>
      </w:pPr>
    </w:p>
    <w:p w14:paraId="19F1C4B9" w14:textId="2AEF5F2B" w:rsidR="3E623652" w:rsidRPr="006A7C83" w:rsidRDefault="00016006" w:rsidP="006A7C83">
      <w:pPr>
        <w:pStyle w:val="Heading3"/>
        <w:rPr>
          <w:sz w:val="36"/>
          <w:szCs w:val="36"/>
        </w:rPr>
      </w:pPr>
      <w:r w:rsidRPr="3E623652">
        <w:lastRenderedPageBreak/>
        <w:t>MATHEMATICS INSTRUCTIONAL MATERIALS</w:t>
      </w:r>
    </w:p>
    <w:tbl>
      <w:tblPr>
        <w:tblStyle w:val="DefaultTableStyle"/>
        <w:tblW w:w="0" w:type="auto"/>
        <w:tblLayout w:type="fixed"/>
        <w:tblLook w:val="04A0" w:firstRow="1" w:lastRow="0" w:firstColumn="1" w:lastColumn="0" w:noHBand="0" w:noVBand="1"/>
      </w:tblPr>
      <w:tblGrid>
        <w:gridCol w:w="6000"/>
        <w:gridCol w:w="2235"/>
        <w:gridCol w:w="2250"/>
        <w:gridCol w:w="2415"/>
      </w:tblGrid>
      <w:tr w:rsidR="3E623652" w14:paraId="7FB4D3B1" w14:textId="77777777" w:rsidTr="006A7C83">
        <w:trPr>
          <w:cnfStyle w:val="100000000000" w:firstRow="1" w:lastRow="0" w:firstColumn="0" w:lastColumn="0" w:oddVBand="0" w:evenVBand="0" w:oddHBand="0" w:evenHBand="0" w:firstRowFirstColumn="0" w:firstRowLastColumn="0" w:lastRowFirstColumn="0" w:lastRowLastColumn="0"/>
          <w:trHeight w:val="300"/>
          <w:tblHeader/>
        </w:trPr>
        <w:tc>
          <w:tcPr>
            <w:tcW w:w="6000" w:type="dxa"/>
          </w:tcPr>
          <w:p w14:paraId="38E905D5" w14:textId="0F4D1058" w:rsidR="3E623652" w:rsidRPr="006A7C83" w:rsidRDefault="3E623652" w:rsidP="3E623652">
            <w:pPr>
              <w:spacing w:after="0" w:line="240" w:lineRule="auto"/>
              <w:rPr>
                <w:rFonts w:eastAsia="Segoe UI"/>
                <w:sz w:val="20"/>
                <w:szCs w:val="20"/>
              </w:rPr>
            </w:pPr>
            <w:r w:rsidRPr="006A7C83">
              <w:rPr>
                <w:rFonts w:eastAsia="Segoe UI"/>
                <w:bCs/>
                <w:sz w:val="20"/>
                <w:szCs w:val="20"/>
              </w:rPr>
              <w:t>Material</w:t>
            </w:r>
            <w:r w:rsidRPr="006A7C83">
              <w:rPr>
                <w:rFonts w:eastAsia="Segoe UI"/>
                <w:b w:val="0"/>
                <w:sz w:val="20"/>
                <w:szCs w:val="20"/>
              </w:rPr>
              <w:t> </w:t>
            </w:r>
          </w:p>
        </w:tc>
        <w:tc>
          <w:tcPr>
            <w:tcW w:w="2235" w:type="dxa"/>
          </w:tcPr>
          <w:p w14:paraId="2CCBB818" w14:textId="5671D0D0" w:rsidR="3E623652" w:rsidRPr="006A7C83" w:rsidRDefault="3E623652" w:rsidP="3E623652">
            <w:pPr>
              <w:spacing w:after="0" w:line="240" w:lineRule="auto"/>
              <w:rPr>
                <w:rFonts w:eastAsia="Segoe UI"/>
                <w:sz w:val="20"/>
                <w:szCs w:val="20"/>
              </w:rPr>
            </w:pPr>
            <w:r w:rsidRPr="006A7C83">
              <w:rPr>
                <w:rFonts w:eastAsia="Segoe UI"/>
                <w:bCs/>
                <w:sz w:val="20"/>
                <w:szCs w:val="20"/>
              </w:rPr>
              <w:t>Last updated</w:t>
            </w:r>
            <w:r w:rsidRPr="006A7C83">
              <w:rPr>
                <w:rFonts w:eastAsia="Segoe UI"/>
                <w:b w:val="0"/>
                <w:sz w:val="20"/>
                <w:szCs w:val="20"/>
              </w:rPr>
              <w:t> </w:t>
            </w:r>
          </w:p>
        </w:tc>
        <w:tc>
          <w:tcPr>
            <w:tcW w:w="2250" w:type="dxa"/>
          </w:tcPr>
          <w:p w14:paraId="62D4E800" w14:textId="068CF8A2" w:rsidR="024920C8" w:rsidRPr="006A7C83" w:rsidRDefault="024920C8" w:rsidP="3E623652">
            <w:pPr>
              <w:spacing w:after="0" w:line="240" w:lineRule="auto"/>
              <w:rPr>
                <w:rFonts w:eastAsia="Segoe UI"/>
                <w:b w:val="0"/>
                <w:bCs/>
                <w:sz w:val="20"/>
                <w:szCs w:val="20"/>
              </w:rPr>
            </w:pPr>
            <w:r w:rsidRPr="006A7C83">
              <w:rPr>
                <w:rFonts w:eastAsia="Segoe UI"/>
                <w:bCs/>
                <w:sz w:val="20"/>
                <w:szCs w:val="20"/>
              </w:rPr>
              <w:t>Aligned</w:t>
            </w:r>
            <w:r w:rsidR="3E623652" w:rsidRPr="006A7C83">
              <w:rPr>
                <w:rFonts w:eastAsia="Segoe UI"/>
                <w:bCs/>
                <w:sz w:val="20"/>
                <w:szCs w:val="20"/>
              </w:rPr>
              <w:t xml:space="preserve"> with</w:t>
            </w:r>
            <w:r w:rsidR="39D19881" w:rsidRPr="006A7C83">
              <w:rPr>
                <w:rFonts w:eastAsia="Segoe UI"/>
                <w:bCs/>
                <w:sz w:val="20"/>
                <w:szCs w:val="20"/>
              </w:rPr>
              <w:t xml:space="preserve"> WA</w:t>
            </w:r>
            <w:r w:rsidR="3E623652" w:rsidRPr="006A7C83">
              <w:rPr>
                <w:rFonts w:eastAsia="Segoe UI"/>
                <w:bCs/>
                <w:sz w:val="20"/>
                <w:szCs w:val="20"/>
              </w:rPr>
              <w:t xml:space="preserve"> </w:t>
            </w:r>
            <w:r w:rsidR="793891E5" w:rsidRPr="006A7C83">
              <w:rPr>
                <w:rFonts w:eastAsia="Segoe UI"/>
                <w:bCs/>
                <w:sz w:val="20"/>
                <w:szCs w:val="20"/>
              </w:rPr>
              <w:t xml:space="preserve">Learning </w:t>
            </w:r>
            <w:r w:rsidR="3E623652" w:rsidRPr="006A7C83">
              <w:rPr>
                <w:rFonts w:eastAsia="Segoe UI"/>
                <w:bCs/>
                <w:sz w:val="20"/>
                <w:szCs w:val="20"/>
              </w:rPr>
              <w:t>Standards </w:t>
            </w:r>
            <w:r w:rsidR="7BE905A9" w:rsidRPr="006A7C83">
              <w:rPr>
                <w:rFonts w:eastAsia="Segoe UI"/>
                <w:bCs/>
                <w:sz w:val="20"/>
                <w:szCs w:val="20"/>
              </w:rPr>
              <w:t>for Math</w:t>
            </w:r>
          </w:p>
        </w:tc>
        <w:tc>
          <w:tcPr>
            <w:tcW w:w="2415" w:type="dxa"/>
          </w:tcPr>
          <w:p w14:paraId="66652B78" w14:textId="732CD908" w:rsidR="3E623652" w:rsidRPr="006A7C83" w:rsidRDefault="3E623652" w:rsidP="3E623652">
            <w:pPr>
              <w:spacing w:after="0" w:line="240" w:lineRule="auto"/>
              <w:rPr>
                <w:rFonts w:eastAsia="Segoe UI"/>
                <w:sz w:val="20"/>
                <w:szCs w:val="20"/>
              </w:rPr>
            </w:pPr>
            <w:r w:rsidRPr="006A7C83">
              <w:rPr>
                <w:rFonts w:eastAsia="Segoe UI"/>
                <w:bCs/>
                <w:sz w:val="20"/>
                <w:szCs w:val="20"/>
              </w:rPr>
              <w:t>Used for Title I and/or Special Ed</w:t>
            </w:r>
            <w:r w:rsidRPr="006A7C83">
              <w:rPr>
                <w:rFonts w:eastAsia="Segoe UI"/>
                <w:b w:val="0"/>
                <w:sz w:val="20"/>
                <w:szCs w:val="20"/>
              </w:rPr>
              <w:t> </w:t>
            </w:r>
          </w:p>
        </w:tc>
      </w:tr>
      <w:tr w:rsidR="3E623652" w14:paraId="2C2B1B6A" w14:textId="77777777" w:rsidTr="006A7C83">
        <w:trPr>
          <w:trHeight w:val="330"/>
        </w:trPr>
        <w:tc>
          <w:tcPr>
            <w:tcW w:w="6000" w:type="dxa"/>
          </w:tcPr>
          <w:p w14:paraId="6840B924" w14:textId="3CCA5068" w:rsidR="3E623652" w:rsidRDefault="3E623652" w:rsidP="00B86230">
            <w:r w:rsidRPr="3E623652">
              <w:t> </w:t>
            </w:r>
          </w:p>
        </w:tc>
        <w:tc>
          <w:tcPr>
            <w:tcW w:w="2235" w:type="dxa"/>
          </w:tcPr>
          <w:p w14:paraId="5195F14B" w14:textId="1F8CDD7A" w:rsidR="3E623652" w:rsidRDefault="3E623652" w:rsidP="00B86230">
            <w:r w:rsidRPr="3E623652">
              <w:t> </w:t>
            </w:r>
          </w:p>
        </w:tc>
        <w:tc>
          <w:tcPr>
            <w:tcW w:w="2250" w:type="dxa"/>
          </w:tcPr>
          <w:p w14:paraId="5CE1E0CB" w14:textId="62D9409E" w:rsidR="3E623652" w:rsidRDefault="3E623652" w:rsidP="00B86230">
            <w:r w:rsidRPr="3E623652">
              <w:t> </w:t>
            </w:r>
          </w:p>
        </w:tc>
        <w:tc>
          <w:tcPr>
            <w:tcW w:w="2415" w:type="dxa"/>
          </w:tcPr>
          <w:p w14:paraId="3E5AC714" w14:textId="654DE086" w:rsidR="3E623652" w:rsidRDefault="3E623652" w:rsidP="00B86230">
            <w:r w:rsidRPr="3E623652">
              <w:t> </w:t>
            </w:r>
          </w:p>
        </w:tc>
      </w:tr>
      <w:tr w:rsidR="3E623652" w14:paraId="48B69736" w14:textId="77777777" w:rsidTr="006A7C83">
        <w:trPr>
          <w:trHeight w:val="300"/>
        </w:trPr>
        <w:tc>
          <w:tcPr>
            <w:tcW w:w="6000" w:type="dxa"/>
          </w:tcPr>
          <w:p w14:paraId="0B2170E4" w14:textId="62FA723C" w:rsidR="3E623652" w:rsidRDefault="3E623652" w:rsidP="00B86230">
            <w:r w:rsidRPr="3E623652">
              <w:t> </w:t>
            </w:r>
          </w:p>
        </w:tc>
        <w:tc>
          <w:tcPr>
            <w:tcW w:w="2235" w:type="dxa"/>
          </w:tcPr>
          <w:p w14:paraId="2E3B6E79" w14:textId="3E3F6E84" w:rsidR="3E623652" w:rsidRDefault="3E623652" w:rsidP="00B86230">
            <w:r w:rsidRPr="3E623652">
              <w:t> </w:t>
            </w:r>
          </w:p>
        </w:tc>
        <w:tc>
          <w:tcPr>
            <w:tcW w:w="2250" w:type="dxa"/>
          </w:tcPr>
          <w:p w14:paraId="1B8EB79D" w14:textId="4C873D9E" w:rsidR="3E623652" w:rsidRDefault="3E623652" w:rsidP="00B86230">
            <w:r w:rsidRPr="3E623652">
              <w:t> </w:t>
            </w:r>
          </w:p>
        </w:tc>
        <w:tc>
          <w:tcPr>
            <w:tcW w:w="2415" w:type="dxa"/>
          </w:tcPr>
          <w:p w14:paraId="738771ED" w14:textId="3AC44694" w:rsidR="3E623652" w:rsidRDefault="3E623652" w:rsidP="00B86230">
            <w:r w:rsidRPr="3E623652">
              <w:t> </w:t>
            </w:r>
          </w:p>
        </w:tc>
      </w:tr>
      <w:tr w:rsidR="3E623652" w14:paraId="54636362" w14:textId="77777777" w:rsidTr="006A7C83">
        <w:trPr>
          <w:trHeight w:val="300"/>
        </w:trPr>
        <w:tc>
          <w:tcPr>
            <w:tcW w:w="6000" w:type="dxa"/>
          </w:tcPr>
          <w:p w14:paraId="46CA9E90" w14:textId="1D0C6C37" w:rsidR="3E623652" w:rsidRDefault="3E623652" w:rsidP="00B86230">
            <w:r w:rsidRPr="3E623652">
              <w:t> </w:t>
            </w:r>
          </w:p>
        </w:tc>
        <w:tc>
          <w:tcPr>
            <w:tcW w:w="2235" w:type="dxa"/>
          </w:tcPr>
          <w:p w14:paraId="392AC238" w14:textId="4BDF91F6" w:rsidR="3E623652" w:rsidRDefault="3E623652" w:rsidP="00B86230">
            <w:r w:rsidRPr="3E623652">
              <w:t> </w:t>
            </w:r>
          </w:p>
        </w:tc>
        <w:tc>
          <w:tcPr>
            <w:tcW w:w="2250" w:type="dxa"/>
          </w:tcPr>
          <w:p w14:paraId="03F1E539" w14:textId="76F4659B" w:rsidR="3E623652" w:rsidRDefault="3E623652" w:rsidP="00B86230">
            <w:r w:rsidRPr="3E623652">
              <w:t> </w:t>
            </w:r>
          </w:p>
        </w:tc>
        <w:tc>
          <w:tcPr>
            <w:tcW w:w="2415" w:type="dxa"/>
          </w:tcPr>
          <w:p w14:paraId="1040BF67" w14:textId="627FE8B7" w:rsidR="3E623652" w:rsidRDefault="3E623652" w:rsidP="00B86230">
            <w:r w:rsidRPr="3E623652">
              <w:t> </w:t>
            </w:r>
          </w:p>
        </w:tc>
      </w:tr>
      <w:tr w:rsidR="3E623652" w14:paraId="13CD571F" w14:textId="77777777" w:rsidTr="006A7C83">
        <w:trPr>
          <w:trHeight w:val="300"/>
        </w:trPr>
        <w:tc>
          <w:tcPr>
            <w:tcW w:w="6000" w:type="dxa"/>
          </w:tcPr>
          <w:p w14:paraId="1E84CC6E" w14:textId="26538E38" w:rsidR="3E623652" w:rsidRDefault="3E623652" w:rsidP="00B86230">
            <w:r w:rsidRPr="3E623652">
              <w:t> </w:t>
            </w:r>
          </w:p>
        </w:tc>
        <w:tc>
          <w:tcPr>
            <w:tcW w:w="2235" w:type="dxa"/>
          </w:tcPr>
          <w:p w14:paraId="28D47303" w14:textId="6C1C2F6F" w:rsidR="3E623652" w:rsidRDefault="3E623652" w:rsidP="00B86230">
            <w:r w:rsidRPr="3E623652">
              <w:t> </w:t>
            </w:r>
          </w:p>
        </w:tc>
        <w:tc>
          <w:tcPr>
            <w:tcW w:w="2250" w:type="dxa"/>
          </w:tcPr>
          <w:p w14:paraId="7A3CB459" w14:textId="05A98A57" w:rsidR="3E623652" w:rsidRDefault="3E623652" w:rsidP="00B86230">
            <w:r w:rsidRPr="3E623652">
              <w:t> </w:t>
            </w:r>
          </w:p>
        </w:tc>
        <w:tc>
          <w:tcPr>
            <w:tcW w:w="2415" w:type="dxa"/>
          </w:tcPr>
          <w:p w14:paraId="3F7FFD5E" w14:textId="43CC55EB" w:rsidR="3E623652" w:rsidRDefault="3E623652" w:rsidP="00B86230">
            <w:r w:rsidRPr="3E623652">
              <w:t> </w:t>
            </w:r>
          </w:p>
        </w:tc>
      </w:tr>
    </w:tbl>
    <w:p w14:paraId="54BF31DB" w14:textId="77777777" w:rsidR="003812FA" w:rsidRDefault="003812FA" w:rsidP="003812FA">
      <w:pPr>
        <w:pStyle w:val="Heading2"/>
      </w:pPr>
    </w:p>
    <w:p w14:paraId="11AB54D6" w14:textId="076F5291" w:rsidR="003B09B8" w:rsidRPr="003B09B8" w:rsidRDefault="003B09B8" w:rsidP="003812FA">
      <w:pPr>
        <w:pStyle w:val="Heading2"/>
      </w:pPr>
      <w:r w:rsidRPr="68BB1B49">
        <w:t>Data Inquiry Questions</w:t>
      </w:r>
    </w:p>
    <w:p w14:paraId="27B27FEF" w14:textId="01E5A244" w:rsidR="003B09B8" w:rsidRPr="003B09B8" w:rsidRDefault="003B09B8" w:rsidP="68BB1B49">
      <w:pPr>
        <w:spacing w:after="0" w:line="240" w:lineRule="auto"/>
        <w:textAlignment w:val="baseline"/>
        <w:rPr>
          <w:rFonts w:eastAsia="Segoe UI"/>
          <w:color w:val="000000"/>
        </w:rPr>
      </w:pPr>
      <w:r w:rsidRPr="3E623652">
        <w:rPr>
          <w:rFonts w:eastAsia="Segoe UI"/>
          <w:color w:val="000000"/>
        </w:rPr>
        <w:t xml:space="preserve">What is the overall </w:t>
      </w:r>
      <w:hyperlink r:id="rId26">
        <w:r w:rsidRPr="3E623652">
          <w:rPr>
            <w:rStyle w:val="Hyperlink"/>
            <w:rFonts w:eastAsia="Segoe UI"/>
          </w:rPr>
          <w:t xml:space="preserve">level of alignment of </w:t>
        </w:r>
        <w:r w:rsidR="7004C241" w:rsidRPr="3E623652">
          <w:rPr>
            <w:rStyle w:val="Hyperlink"/>
            <w:rFonts w:eastAsia="Segoe UI"/>
          </w:rPr>
          <w:t>LEA</w:t>
        </w:r>
        <w:r w:rsidRPr="3E623652">
          <w:rPr>
            <w:rStyle w:val="Hyperlink"/>
            <w:rFonts w:eastAsia="Segoe UI"/>
          </w:rPr>
          <w:t xml:space="preserve"> instructional materials to academic standards in ELA and mathematics?</w:t>
        </w:r>
      </w:hyperlink>
      <w:r w:rsidRPr="3E623652">
        <w:rPr>
          <w:rFonts w:eastAsia="Segoe UI"/>
          <w:color w:val="000000"/>
        </w:rPr>
        <w:t xml:space="preserve"> </w:t>
      </w:r>
      <w:r w:rsidR="60081DD8" w:rsidRPr="3E623652">
        <w:rPr>
          <w:rFonts w:eastAsia="Segoe UI"/>
          <w:color w:val="000000"/>
        </w:rPr>
        <w:t>If there is misalignment w</w:t>
      </w:r>
      <w:r w:rsidRPr="3E623652">
        <w:rPr>
          <w:rFonts w:eastAsia="Segoe UI"/>
          <w:color w:val="000000"/>
        </w:rPr>
        <w:t xml:space="preserve">hat are some </w:t>
      </w:r>
      <w:r w:rsidR="72CAF1A8" w:rsidRPr="3E623652">
        <w:rPr>
          <w:rFonts w:eastAsia="Segoe UI"/>
          <w:color w:val="000000"/>
        </w:rPr>
        <w:t xml:space="preserve">conditions or </w:t>
      </w:r>
      <w:r w:rsidRPr="3E623652">
        <w:rPr>
          <w:rFonts w:eastAsia="Segoe UI"/>
          <w:color w:val="000000"/>
        </w:rPr>
        <w:t>practices that may be contributing to any lack of alignment?</w:t>
      </w:r>
    </w:p>
    <w:tbl>
      <w:tblPr>
        <w:tblStyle w:val="TableGrid"/>
        <w:tblW w:w="0" w:type="auto"/>
        <w:tblLayout w:type="fixed"/>
        <w:tblLook w:val="06A0" w:firstRow="1" w:lastRow="0" w:firstColumn="1" w:lastColumn="0" w:noHBand="1" w:noVBand="1"/>
      </w:tblPr>
      <w:tblGrid>
        <w:gridCol w:w="12960"/>
      </w:tblGrid>
      <w:tr w:rsidR="68BB1B49" w14:paraId="3260D0EA" w14:textId="77777777" w:rsidTr="68BB1B49">
        <w:trPr>
          <w:trHeight w:val="300"/>
        </w:trPr>
        <w:tc>
          <w:tcPr>
            <w:tcW w:w="12960" w:type="dxa"/>
          </w:tcPr>
          <w:sdt>
            <w:sdtPr>
              <w:rPr>
                <w:rFonts w:eastAsia="Segoe UI"/>
              </w:rPr>
              <w:id w:val="-775641277"/>
              <w:placeholder>
                <w:docPart w:val="DefaultPlaceholder_-1854013440"/>
              </w:placeholder>
              <w:text/>
            </w:sdtPr>
            <w:sdtEndPr/>
            <w:sdtContent>
              <w:p w14:paraId="4D45BAA5" w14:textId="056AAFAF" w:rsidR="2A0FCFA8" w:rsidRDefault="2A0FCFA8" w:rsidP="68BB1B49">
                <w:pPr>
                  <w:rPr>
                    <w:rFonts w:eastAsia="Segoe UI"/>
                    <w:color w:val="000000"/>
                  </w:rPr>
                </w:pPr>
                <w:r w:rsidRPr="003812FA">
                  <w:rPr>
                    <w:rFonts w:eastAsia="Segoe UI"/>
                  </w:rPr>
                  <w:t>Click or tap here to enter text.​ </w:t>
                </w:r>
              </w:p>
            </w:sdtContent>
          </w:sdt>
          <w:p w14:paraId="64DCC33E" w14:textId="200FBB94" w:rsidR="68BB1B49" w:rsidRDefault="68BB1B49" w:rsidP="68BB1B49"/>
        </w:tc>
      </w:tr>
    </w:tbl>
    <w:p w14:paraId="05E2AA00" w14:textId="79B61F56" w:rsidR="003B09B8" w:rsidRPr="003B09B8" w:rsidRDefault="003B09B8" w:rsidP="003B09B8">
      <w:pPr>
        <w:spacing w:after="0" w:line="240" w:lineRule="auto"/>
      </w:pPr>
    </w:p>
    <w:p w14:paraId="63A081FD" w14:textId="33C89A1E" w:rsidR="003B09B8" w:rsidRPr="003B09B8" w:rsidRDefault="003B09B8" w:rsidP="68BB1B49">
      <w:pPr>
        <w:spacing w:after="0" w:line="240" w:lineRule="auto"/>
        <w:textAlignment w:val="baseline"/>
        <w:rPr>
          <w:rFonts w:eastAsia="Segoe UI"/>
          <w:color w:val="000000"/>
        </w:rPr>
      </w:pPr>
      <w:r w:rsidRPr="68BB1B49">
        <w:rPr>
          <w:rFonts w:eastAsia="Segoe UI"/>
          <w:color w:val="000000"/>
        </w:rPr>
        <w:t xml:space="preserve">Do all students – including those receiving Title I, Special Education, or English language instruction services – have access to grade-level, standards-based instructional materials? If not, what are some </w:t>
      </w:r>
      <w:r w:rsidR="0C1804B7" w:rsidRPr="68BB1B49">
        <w:rPr>
          <w:rFonts w:eastAsia="Segoe UI"/>
          <w:color w:val="000000"/>
        </w:rPr>
        <w:t xml:space="preserve">conditions or </w:t>
      </w:r>
      <w:r w:rsidRPr="68BB1B49">
        <w:rPr>
          <w:rFonts w:eastAsia="Segoe UI"/>
          <w:color w:val="000000"/>
        </w:rPr>
        <w:t>practices that may be contributing to this lack of access?</w:t>
      </w:r>
    </w:p>
    <w:p w14:paraId="6BC15F52" w14:textId="06CD51D4" w:rsidR="00B96326" w:rsidRDefault="00B96326" w:rsidP="68BB1B49">
      <w:pPr>
        <w:spacing w:after="0"/>
        <w:textAlignment w:val="baseline"/>
      </w:pPr>
    </w:p>
    <w:tbl>
      <w:tblPr>
        <w:tblStyle w:val="TableGrid"/>
        <w:tblW w:w="0" w:type="auto"/>
        <w:tblLayout w:type="fixed"/>
        <w:tblLook w:val="06A0" w:firstRow="1" w:lastRow="0" w:firstColumn="1" w:lastColumn="0" w:noHBand="1" w:noVBand="1"/>
      </w:tblPr>
      <w:tblGrid>
        <w:gridCol w:w="12960"/>
      </w:tblGrid>
      <w:tr w:rsidR="68BB1B49" w14:paraId="7E743EA4" w14:textId="77777777" w:rsidTr="68BB1B49">
        <w:trPr>
          <w:trHeight w:val="300"/>
        </w:trPr>
        <w:tc>
          <w:tcPr>
            <w:tcW w:w="12960" w:type="dxa"/>
          </w:tcPr>
          <w:sdt>
            <w:sdtPr>
              <w:rPr>
                <w:rFonts w:eastAsia="Segoe UI"/>
              </w:rPr>
              <w:id w:val="43950978"/>
              <w:placeholder>
                <w:docPart w:val="DefaultPlaceholder_-1854013440"/>
              </w:placeholder>
              <w:text/>
            </w:sdtPr>
            <w:sdtEndPr/>
            <w:sdtContent>
              <w:p w14:paraId="5DC4192C" w14:textId="2D932715" w:rsidR="6EED72CD" w:rsidRDefault="6EED72CD" w:rsidP="68BB1B49">
                <w:pPr>
                  <w:rPr>
                    <w:rFonts w:eastAsia="Segoe UI"/>
                    <w:color w:val="000000"/>
                  </w:rPr>
                </w:pPr>
                <w:r w:rsidRPr="003812FA">
                  <w:rPr>
                    <w:rFonts w:eastAsia="Segoe UI"/>
                  </w:rPr>
                  <w:t>Click or tap here to enter text.​ </w:t>
                </w:r>
              </w:p>
            </w:sdtContent>
          </w:sdt>
          <w:p w14:paraId="19ED71D1" w14:textId="481489B0" w:rsidR="68BB1B49" w:rsidRDefault="68BB1B49" w:rsidP="68BB1B49"/>
        </w:tc>
      </w:tr>
    </w:tbl>
    <w:p w14:paraId="46F1783E" w14:textId="0E7BC823" w:rsidR="00B96326" w:rsidRDefault="00B96326" w:rsidP="68BB1B49">
      <w:pPr>
        <w:spacing w:after="0"/>
        <w:textAlignment w:val="baseline"/>
      </w:pPr>
    </w:p>
    <w:p w14:paraId="28D934A5" w14:textId="10A5701B" w:rsidR="00B96326" w:rsidRDefault="4B8BA785" w:rsidP="68BB1B49">
      <w:pPr>
        <w:spacing w:after="0"/>
        <w:textAlignment w:val="baseline"/>
        <w:rPr>
          <w:rFonts w:eastAsia="Segoe UI"/>
          <w:color w:val="000000"/>
        </w:rPr>
      </w:pPr>
      <w:r w:rsidRPr="68BB1B49">
        <w:rPr>
          <w:rFonts w:eastAsia="Segoe UI"/>
        </w:rPr>
        <w:t xml:space="preserve">Explain </w:t>
      </w:r>
      <w:r w:rsidR="2D98D369" w:rsidRPr="68BB1B49">
        <w:rPr>
          <w:rFonts w:eastAsia="Segoe UI"/>
        </w:rPr>
        <w:t>LEA</w:t>
      </w:r>
      <w:r w:rsidRPr="68BB1B49">
        <w:rPr>
          <w:rFonts w:eastAsia="Segoe UI"/>
        </w:rPr>
        <w:t xml:space="preserve"> policies and procedures for proportionately offering students </w:t>
      </w:r>
      <w:r w:rsidR="00B96326" w:rsidRPr="68BB1B49">
        <w:rPr>
          <w:rFonts w:eastAsia="Segoe UI"/>
          <w:color w:val="000000"/>
        </w:rPr>
        <w:t>access to and participation in comprehensive and rigorous coursework</w:t>
      </w:r>
      <w:r w:rsidR="069C75A2" w:rsidRPr="68BB1B49">
        <w:rPr>
          <w:rFonts w:eastAsia="Segoe UI"/>
          <w:color w:val="000000"/>
        </w:rPr>
        <w:t xml:space="preserve"> across the district. </w:t>
      </w:r>
    </w:p>
    <w:tbl>
      <w:tblPr>
        <w:tblStyle w:val="TableGrid"/>
        <w:tblW w:w="0" w:type="auto"/>
        <w:tblLayout w:type="fixed"/>
        <w:tblLook w:val="06A0" w:firstRow="1" w:lastRow="0" w:firstColumn="1" w:lastColumn="0" w:noHBand="1" w:noVBand="1"/>
      </w:tblPr>
      <w:tblGrid>
        <w:gridCol w:w="12960"/>
      </w:tblGrid>
      <w:tr w:rsidR="68BB1B49" w14:paraId="5F3760A6" w14:textId="77777777" w:rsidTr="68BB1B49">
        <w:trPr>
          <w:trHeight w:val="300"/>
        </w:trPr>
        <w:tc>
          <w:tcPr>
            <w:tcW w:w="12960" w:type="dxa"/>
          </w:tcPr>
          <w:sdt>
            <w:sdtPr>
              <w:id w:val="902875670"/>
              <w:placeholder>
                <w:docPart w:val="DefaultPlaceholder_-1854013440"/>
              </w:placeholder>
              <w:text/>
            </w:sdtPr>
            <w:sdtEndPr/>
            <w:sdtContent>
              <w:p w14:paraId="298545C8" w14:textId="7CAD2EC7" w:rsidR="642B07FC" w:rsidRDefault="642B07FC" w:rsidP="68BB1B49">
                <w:pPr>
                  <w:rPr>
                    <w:color w:val="000000"/>
                    <w:sz w:val="18"/>
                    <w:szCs w:val="18"/>
                  </w:rPr>
                </w:pPr>
                <w:r w:rsidRPr="003812FA">
                  <w:t>Click or tap here to enter text.​ </w:t>
                </w:r>
              </w:p>
            </w:sdtContent>
          </w:sdt>
          <w:p w14:paraId="08520660" w14:textId="7F207ED6" w:rsidR="68BB1B49" w:rsidRDefault="68BB1B49" w:rsidP="68BB1B49">
            <w:pPr>
              <w:rPr>
                <w:rFonts w:eastAsia="Segoe UI"/>
                <w:color w:val="000000"/>
              </w:rPr>
            </w:pPr>
          </w:p>
        </w:tc>
      </w:tr>
    </w:tbl>
    <w:p w14:paraId="404FC1DA" w14:textId="626702B9" w:rsidR="00B96326" w:rsidRPr="003812FA" w:rsidRDefault="00B96326" w:rsidP="68BB1B49">
      <w:pPr>
        <w:spacing w:after="0"/>
        <w:textAlignment w:val="baseline"/>
        <w:rPr>
          <w:rFonts w:eastAsia="Segoe UI"/>
          <w:color w:val="FF0000"/>
        </w:rPr>
      </w:pPr>
      <w:r w:rsidRPr="68BB1B49">
        <w:rPr>
          <w:rFonts w:eastAsia="Segoe UI"/>
          <w:color w:val="000000"/>
        </w:rPr>
        <w:t>​​ </w:t>
      </w:r>
    </w:p>
    <w:p w14:paraId="1E8A9EED" w14:textId="64BB535D" w:rsidR="68BB1B49" w:rsidRDefault="70403F81" w:rsidP="68BB1B49">
      <w:pPr>
        <w:spacing w:after="0"/>
        <w:rPr>
          <w:rFonts w:eastAsia="Segoe UI"/>
          <w:color w:val="000000"/>
        </w:rPr>
      </w:pPr>
      <w:r w:rsidRPr="68BB1B49">
        <w:rPr>
          <w:rFonts w:eastAsia="Segoe UI"/>
          <w:color w:val="000000"/>
        </w:rPr>
        <w:t>Explain rates of access to and participation in preschool</w:t>
      </w:r>
      <w:r w:rsidR="00BA7FC7">
        <w:rPr>
          <w:rFonts w:eastAsia="Segoe UI"/>
          <w:color w:val="000000"/>
        </w:rPr>
        <w:t>, transitional kindergarten (TK),</w:t>
      </w:r>
      <w:r w:rsidRPr="68BB1B49">
        <w:rPr>
          <w:rFonts w:eastAsia="Segoe UI"/>
          <w:color w:val="000000"/>
        </w:rPr>
        <w:t xml:space="preserve"> and full-day kindergarten programs across the district. </w:t>
      </w:r>
    </w:p>
    <w:tbl>
      <w:tblPr>
        <w:tblStyle w:val="TableGrid"/>
        <w:tblW w:w="0" w:type="auto"/>
        <w:tblLayout w:type="fixed"/>
        <w:tblLook w:val="06A0" w:firstRow="1" w:lastRow="0" w:firstColumn="1" w:lastColumn="0" w:noHBand="1" w:noVBand="1"/>
      </w:tblPr>
      <w:tblGrid>
        <w:gridCol w:w="12960"/>
      </w:tblGrid>
      <w:tr w:rsidR="68BB1B49" w14:paraId="3A70F02A" w14:textId="77777777" w:rsidTr="68BB1B49">
        <w:trPr>
          <w:trHeight w:val="300"/>
        </w:trPr>
        <w:tc>
          <w:tcPr>
            <w:tcW w:w="12960" w:type="dxa"/>
          </w:tcPr>
          <w:sdt>
            <w:sdtPr>
              <w:rPr>
                <w:rFonts w:eastAsia="Segoe UI"/>
              </w:rPr>
              <w:id w:val="1486280937"/>
              <w:placeholder>
                <w:docPart w:val="DefaultPlaceholder_-1854013440"/>
              </w:placeholder>
              <w:text/>
            </w:sdtPr>
            <w:sdtEndPr/>
            <w:sdtContent>
              <w:p w14:paraId="1F0DBD16" w14:textId="10A1DA98" w:rsidR="70403F81" w:rsidRDefault="70403F81" w:rsidP="68BB1B49">
                <w:pPr>
                  <w:rPr>
                    <w:rFonts w:eastAsia="Segoe UI"/>
                    <w:color w:val="000000"/>
                  </w:rPr>
                </w:pPr>
                <w:r w:rsidRPr="003812FA">
                  <w:rPr>
                    <w:rFonts w:eastAsia="Segoe UI"/>
                  </w:rPr>
                  <w:t>Click or tap here to enter text.​ </w:t>
                </w:r>
              </w:p>
            </w:sdtContent>
          </w:sdt>
          <w:p w14:paraId="530C4806" w14:textId="7D08A37B" w:rsidR="68BB1B49" w:rsidRDefault="68BB1B49" w:rsidP="68BB1B49">
            <w:pPr>
              <w:rPr>
                <w:rFonts w:eastAsia="Segoe UI"/>
                <w:color w:val="000000"/>
              </w:rPr>
            </w:pPr>
          </w:p>
        </w:tc>
      </w:tr>
    </w:tbl>
    <w:p w14:paraId="1CF2339D" w14:textId="57D68A8C" w:rsidR="00B96326" w:rsidRDefault="00B96326" w:rsidP="3E623652">
      <w:pPr>
        <w:spacing w:after="0"/>
        <w:textAlignment w:val="baseline"/>
        <w:rPr>
          <w:rFonts w:eastAsia="Segoe UI"/>
          <w:color w:val="FF0000"/>
        </w:rPr>
      </w:pPr>
      <w:r w:rsidRPr="3E623652">
        <w:rPr>
          <w:rFonts w:eastAsia="Segoe UI"/>
          <w:color w:val="000000"/>
        </w:rPr>
        <w:t>​​</w:t>
      </w:r>
      <w:r>
        <w:tab/>
      </w:r>
    </w:p>
    <w:p w14:paraId="1305F3AC" w14:textId="67005E83" w:rsidR="003B09B8" w:rsidRPr="003812FA" w:rsidRDefault="3949C47D" w:rsidP="3E623652">
      <w:pPr>
        <w:spacing w:after="0" w:line="240" w:lineRule="auto"/>
        <w:rPr>
          <w:rFonts w:eastAsia="Segoe UI"/>
          <w:color w:val="000000"/>
        </w:rPr>
      </w:pPr>
      <w:r w:rsidRPr="3E623652">
        <w:rPr>
          <w:rFonts w:eastAsia="Segoe UI"/>
          <w:color w:val="000000"/>
        </w:rPr>
        <w:t xml:space="preserve">How has your LEA addressed </w:t>
      </w:r>
      <w:hyperlink r:id="rId27">
        <w:r w:rsidRPr="3E623652">
          <w:rPr>
            <w:rStyle w:val="Hyperlink"/>
            <w:rFonts w:eastAsia="Segoe UI"/>
          </w:rPr>
          <w:t>screening for biased content</w:t>
        </w:r>
      </w:hyperlink>
      <w:r w:rsidRPr="3E623652">
        <w:rPr>
          <w:rFonts w:eastAsia="Segoe UI"/>
          <w:color w:val="000000"/>
        </w:rPr>
        <w:t xml:space="preserve"> and integrating culturally sustaining (meaning culture is viewed as a resource for learning, not a barrier) instructional materials? </w:t>
      </w:r>
    </w:p>
    <w:tbl>
      <w:tblPr>
        <w:tblStyle w:val="TableGrid"/>
        <w:tblW w:w="0" w:type="auto"/>
        <w:tblLayout w:type="fixed"/>
        <w:tblLook w:val="06A0" w:firstRow="1" w:lastRow="0" w:firstColumn="1" w:lastColumn="0" w:noHBand="1" w:noVBand="1"/>
      </w:tblPr>
      <w:tblGrid>
        <w:gridCol w:w="12960"/>
      </w:tblGrid>
      <w:tr w:rsidR="68BB1B49" w14:paraId="2C7D38D9" w14:textId="77777777" w:rsidTr="3E623652">
        <w:trPr>
          <w:trHeight w:val="300"/>
        </w:trPr>
        <w:tc>
          <w:tcPr>
            <w:tcW w:w="12960" w:type="dxa"/>
          </w:tcPr>
          <w:sdt>
            <w:sdtPr>
              <w:rPr>
                <w:rFonts w:eastAsia="Segoe UI"/>
              </w:rPr>
              <w:id w:val="-882016202"/>
              <w:placeholder>
                <w:docPart w:val="DefaultPlaceholder_-1854013440"/>
              </w:placeholder>
              <w:text/>
            </w:sdtPr>
            <w:sdtEndPr/>
            <w:sdtContent>
              <w:p w14:paraId="68F67262" w14:textId="08ACBC0F" w:rsidR="1E7D3DC3" w:rsidRDefault="1E7D3DC3" w:rsidP="68BB1B49">
                <w:pPr>
                  <w:rPr>
                    <w:rFonts w:eastAsia="Segoe UI"/>
                    <w:color w:val="000000"/>
                  </w:rPr>
                </w:pPr>
                <w:r w:rsidRPr="003812FA">
                  <w:rPr>
                    <w:rFonts w:eastAsia="Segoe UI"/>
                  </w:rPr>
                  <w:t>Click or tap here to enter text.​ </w:t>
                </w:r>
              </w:p>
            </w:sdtContent>
          </w:sdt>
          <w:p w14:paraId="59DCFB1C" w14:textId="6BA6A159" w:rsidR="68BB1B49" w:rsidRDefault="68BB1B49" w:rsidP="68BB1B49"/>
        </w:tc>
      </w:tr>
    </w:tbl>
    <w:p w14:paraId="5391225C" w14:textId="44190522" w:rsidR="68BB1B49" w:rsidRDefault="68BB1B49" w:rsidP="3E623652">
      <w:pPr>
        <w:spacing w:after="0" w:line="240" w:lineRule="auto"/>
        <w:rPr>
          <w:rFonts w:eastAsia="Segoe UI"/>
          <w:color w:val="000000"/>
        </w:rPr>
      </w:pPr>
    </w:p>
    <w:p w14:paraId="5DEB8539" w14:textId="0A6A6D16" w:rsidR="68BB1B49" w:rsidRPr="003812FA" w:rsidRDefault="7032A679" w:rsidP="3E623652">
      <w:pPr>
        <w:spacing w:after="0" w:line="240" w:lineRule="auto"/>
        <w:rPr>
          <w:rFonts w:eastAsia="Segoe UI"/>
          <w:color w:val="000000"/>
        </w:rPr>
      </w:pPr>
      <w:r w:rsidRPr="3E623652">
        <w:rPr>
          <w:rFonts w:eastAsia="Segoe UI"/>
          <w:color w:val="000000"/>
        </w:rPr>
        <w:t xml:space="preserve">Explain the </w:t>
      </w:r>
      <w:hyperlink r:id="rId28">
        <w:r w:rsidRPr="3E623652">
          <w:rPr>
            <w:rStyle w:val="Hyperlink"/>
            <w:rFonts w:eastAsia="Segoe UI"/>
          </w:rPr>
          <w:t>professional learning</w:t>
        </w:r>
      </w:hyperlink>
      <w:r w:rsidRPr="3E623652">
        <w:rPr>
          <w:rFonts w:eastAsia="Segoe UI"/>
          <w:color w:val="000000"/>
        </w:rPr>
        <w:t xml:space="preserve">  opportunities that the LEA provides to teachers to support their use of instructional materials. How is the impact of professional learning measured</w:t>
      </w:r>
      <w:r w:rsidR="00783C51" w:rsidRPr="3E623652">
        <w:rPr>
          <w:rFonts w:eastAsia="Segoe UI"/>
          <w:color w:val="000000"/>
        </w:rPr>
        <w:t xml:space="preserve">? </w:t>
      </w:r>
    </w:p>
    <w:tbl>
      <w:tblPr>
        <w:tblStyle w:val="TableGrid"/>
        <w:tblW w:w="0" w:type="auto"/>
        <w:tblLayout w:type="fixed"/>
        <w:tblLook w:val="06A0" w:firstRow="1" w:lastRow="0" w:firstColumn="1" w:lastColumn="0" w:noHBand="1" w:noVBand="1"/>
      </w:tblPr>
      <w:tblGrid>
        <w:gridCol w:w="12960"/>
      </w:tblGrid>
      <w:tr w:rsidR="68BB1B49" w14:paraId="6FEC2228" w14:textId="77777777" w:rsidTr="68BB1B49">
        <w:trPr>
          <w:trHeight w:val="300"/>
        </w:trPr>
        <w:tc>
          <w:tcPr>
            <w:tcW w:w="12960" w:type="dxa"/>
          </w:tcPr>
          <w:sdt>
            <w:sdtPr>
              <w:rPr>
                <w:rFonts w:eastAsia="Segoe UI"/>
              </w:rPr>
              <w:id w:val="312071618"/>
              <w:placeholder>
                <w:docPart w:val="DefaultPlaceholder_-1854013440"/>
              </w:placeholder>
              <w:text/>
            </w:sdtPr>
            <w:sdtEndPr/>
            <w:sdtContent>
              <w:p w14:paraId="737B662B" w14:textId="0F1DE7A9" w:rsidR="18359AFB" w:rsidRDefault="18359AFB" w:rsidP="68BB1B49">
                <w:pPr>
                  <w:rPr>
                    <w:rFonts w:eastAsia="Segoe UI"/>
                    <w:color w:val="000000"/>
                  </w:rPr>
                </w:pPr>
                <w:r w:rsidRPr="003812FA">
                  <w:rPr>
                    <w:rFonts w:eastAsia="Segoe UI"/>
                  </w:rPr>
                  <w:t>Click or tap here to enter text.​ </w:t>
                </w:r>
              </w:p>
            </w:sdtContent>
          </w:sdt>
          <w:p w14:paraId="0C09C8E3" w14:textId="5A630354" w:rsidR="68BB1B49" w:rsidRDefault="68BB1B49" w:rsidP="68BB1B49">
            <w:pPr>
              <w:rPr>
                <w:rFonts w:ascii="Lato" w:eastAsia="Times New Roman" w:hAnsi="Lato" w:cs="Times New Roman"/>
                <w:color w:val="000000"/>
              </w:rPr>
            </w:pPr>
          </w:p>
        </w:tc>
      </w:tr>
    </w:tbl>
    <w:p w14:paraId="0A1CA63C" w14:textId="03AD748E" w:rsidR="68BB1B49" w:rsidRDefault="68BB1B49" w:rsidP="68BB1B49">
      <w:pPr>
        <w:spacing w:after="0" w:line="240" w:lineRule="auto"/>
        <w:ind w:right="1"/>
        <w:outlineLvl w:val="1"/>
        <w:rPr>
          <w:rFonts w:ascii="Segoe UI Semibold" w:eastAsia="Segoe UI Semibold" w:hAnsi="Segoe UI Semibold" w:cs="Segoe UI Semibold"/>
          <w:b/>
          <w:bCs/>
          <w:color w:val="055A5F" w:themeColor="accent5" w:themeShade="80"/>
          <w:sz w:val="32"/>
          <w:szCs w:val="32"/>
        </w:rPr>
      </w:pPr>
    </w:p>
    <w:p w14:paraId="68506F3A" w14:textId="3150D98C" w:rsidR="273AC904" w:rsidRDefault="273AC904" w:rsidP="273AC904">
      <w:pPr>
        <w:spacing w:after="0" w:line="240" w:lineRule="auto"/>
        <w:ind w:right="1"/>
        <w:outlineLvl w:val="1"/>
        <w:rPr>
          <w:rFonts w:ascii="Segoe UI Semibold" w:eastAsia="Segoe UI Semibold" w:hAnsi="Segoe UI Semibold" w:cs="Segoe UI Semibold"/>
          <w:b/>
          <w:bCs/>
          <w:color w:val="055A5F" w:themeColor="accent5" w:themeShade="80"/>
          <w:sz w:val="32"/>
          <w:szCs w:val="32"/>
        </w:rPr>
      </w:pPr>
    </w:p>
    <w:p w14:paraId="0C3D946A" w14:textId="77777777" w:rsidR="00B30F3A" w:rsidRPr="00B30F3A" w:rsidRDefault="00B30F3A" w:rsidP="003812FA">
      <w:pPr>
        <w:pStyle w:val="Heading2"/>
      </w:pPr>
      <w:r w:rsidRPr="68BB1B49">
        <w:t>FUNDING</w:t>
      </w:r>
    </w:p>
    <w:tbl>
      <w:tblPr>
        <w:tblStyle w:val="DefaultTableStyle"/>
        <w:tblW w:w="4495" w:type="dxa"/>
        <w:tblLook w:val="04A0" w:firstRow="1" w:lastRow="0" w:firstColumn="1" w:lastColumn="0" w:noHBand="0" w:noVBand="1"/>
      </w:tblPr>
      <w:tblGrid>
        <w:gridCol w:w="2335"/>
        <w:gridCol w:w="2160"/>
      </w:tblGrid>
      <w:tr w:rsidR="00B30F3A" w:rsidRPr="00B30F3A" w14:paraId="5F194E52" w14:textId="77777777" w:rsidTr="003812FA">
        <w:trPr>
          <w:cnfStyle w:val="100000000000" w:firstRow="1" w:lastRow="0" w:firstColumn="0" w:lastColumn="0" w:oddVBand="0" w:evenVBand="0" w:oddHBand="0" w:evenHBand="0" w:firstRowFirstColumn="0" w:firstRowLastColumn="0" w:lastRowFirstColumn="0" w:lastRowLastColumn="0"/>
          <w:trHeight w:val="300"/>
        </w:trPr>
        <w:tc>
          <w:tcPr>
            <w:tcW w:w="2335" w:type="dxa"/>
            <w:hideMark/>
          </w:tcPr>
          <w:p w14:paraId="3173600E" w14:textId="77777777" w:rsidR="00B30F3A" w:rsidRPr="003812FA" w:rsidRDefault="00B30F3A" w:rsidP="003812FA"/>
        </w:tc>
        <w:tc>
          <w:tcPr>
            <w:tcW w:w="2160" w:type="dxa"/>
            <w:hideMark/>
          </w:tcPr>
          <w:p w14:paraId="4620C0E0" w14:textId="77777777" w:rsidR="00B30F3A" w:rsidRPr="003812FA" w:rsidRDefault="00B30F3A" w:rsidP="003812FA">
            <w:pPr>
              <w:rPr>
                <w:rFonts w:eastAsia="Segoe UI Semibold"/>
              </w:rPr>
            </w:pPr>
            <w:r w:rsidRPr="003812FA">
              <w:rPr>
                <w:rFonts w:eastAsia="Segoe UI Semibold"/>
              </w:rPr>
              <w:t>District</w:t>
            </w:r>
          </w:p>
        </w:tc>
      </w:tr>
      <w:tr w:rsidR="00B30F3A" w:rsidRPr="00B30F3A" w14:paraId="203E973C" w14:textId="77777777" w:rsidTr="003812FA">
        <w:trPr>
          <w:trHeight w:val="300"/>
        </w:trPr>
        <w:tc>
          <w:tcPr>
            <w:tcW w:w="2335" w:type="dxa"/>
            <w:hideMark/>
          </w:tcPr>
          <w:p w14:paraId="68DE7EB9" w14:textId="77777777" w:rsidR="00B30F3A" w:rsidRPr="003812FA" w:rsidRDefault="00B30F3A" w:rsidP="003812FA">
            <w:pPr>
              <w:rPr>
                <w:rFonts w:eastAsia="Segoe UI"/>
              </w:rPr>
            </w:pPr>
            <w:r w:rsidRPr="003812FA">
              <w:rPr>
                <w:rFonts w:eastAsia="Segoe UI"/>
                <w:color w:val="000000"/>
              </w:rPr>
              <w:t>Per-Pupil Expenditure</w:t>
            </w:r>
          </w:p>
        </w:tc>
        <w:tc>
          <w:tcPr>
            <w:tcW w:w="2160" w:type="dxa"/>
            <w:hideMark/>
          </w:tcPr>
          <w:p w14:paraId="1B2109DA" w14:textId="77777777" w:rsidR="00B30F3A" w:rsidRPr="003812FA" w:rsidRDefault="00B30F3A" w:rsidP="003812FA"/>
        </w:tc>
      </w:tr>
    </w:tbl>
    <w:p w14:paraId="68874218" w14:textId="13E43B47" w:rsidR="3E623652" w:rsidRDefault="3E623652" w:rsidP="003812FA">
      <w:pPr>
        <w:spacing w:after="0" w:line="240" w:lineRule="auto"/>
        <w:ind w:right="1"/>
        <w:outlineLvl w:val="1"/>
        <w:rPr>
          <w:rFonts w:ascii="Segoe UI Semibold" w:eastAsia="Segoe UI Semibold" w:hAnsi="Segoe UI Semibold" w:cs="Segoe UI Semibold"/>
          <w:b/>
          <w:bCs/>
          <w:color w:val="000000"/>
          <w:sz w:val="28"/>
          <w:szCs w:val="28"/>
        </w:rPr>
      </w:pPr>
    </w:p>
    <w:p w14:paraId="5A87C378" w14:textId="77777777" w:rsidR="00B30F3A" w:rsidRPr="00B30F3A" w:rsidRDefault="00B30F3A" w:rsidP="003812FA">
      <w:pPr>
        <w:pStyle w:val="Heading2"/>
      </w:pPr>
      <w:r w:rsidRPr="68BB1B49">
        <w:lastRenderedPageBreak/>
        <w:t>Data Inquiry Questions</w:t>
      </w:r>
    </w:p>
    <w:p w14:paraId="2562C563" w14:textId="77777777" w:rsidR="00B30F3A" w:rsidRPr="00B30F3A" w:rsidRDefault="21CE97A9" w:rsidP="68BB1B49">
      <w:pPr>
        <w:spacing w:after="349" w:line="240" w:lineRule="auto"/>
        <w:ind w:right="1"/>
        <w:rPr>
          <w:rFonts w:eastAsia="Segoe UI"/>
        </w:rPr>
      </w:pPr>
      <w:r w:rsidRPr="32BBF6FC">
        <w:rPr>
          <w:rFonts w:eastAsia="Segoe UI"/>
          <w:color w:val="000000"/>
        </w:rPr>
        <w:t>Based on per-pupil expenditure and the student demographics in our school and district:</w:t>
      </w:r>
    </w:p>
    <w:p w14:paraId="29FF3A58" w14:textId="5648D707" w:rsidR="6EBDFAB1" w:rsidRDefault="6EBDFAB1" w:rsidP="32BBF6FC">
      <w:pPr>
        <w:spacing w:after="0" w:line="240" w:lineRule="auto"/>
        <w:ind w:right="1"/>
        <w:rPr>
          <w:rFonts w:eastAsia="Segoe UI"/>
          <w:color w:val="000000"/>
        </w:rPr>
      </w:pPr>
      <w:r w:rsidRPr="3FC2C63E">
        <w:rPr>
          <w:rFonts w:eastAsia="Segoe UI"/>
          <w:color w:val="000000"/>
        </w:rPr>
        <w:t xml:space="preserve">What supplemental programs such as Title 1 and LAP do you have across the district? </w:t>
      </w:r>
    </w:p>
    <w:tbl>
      <w:tblPr>
        <w:tblStyle w:val="TableGrid"/>
        <w:tblW w:w="0" w:type="auto"/>
        <w:tblLayout w:type="fixed"/>
        <w:tblLook w:val="06A0" w:firstRow="1" w:lastRow="0" w:firstColumn="1" w:lastColumn="0" w:noHBand="1" w:noVBand="1"/>
      </w:tblPr>
      <w:tblGrid>
        <w:gridCol w:w="12960"/>
      </w:tblGrid>
      <w:tr w:rsidR="3FC2C63E" w14:paraId="49A32262" w14:textId="77777777" w:rsidTr="3E623652">
        <w:trPr>
          <w:trHeight w:val="300"/>
        </w:trPr>
        <w:tc>
          <w:tcPr>
            <w:tcW w:w="12960" w:type="dxa"/>
          </w:tcPr>
          <w:sdt>
            <w:sdtPr>
              <w:rPr>
                <w:rFonts w:eastAsia="Segoe UI"/>
                <w:color w:val="000000"/>
              </w:rPr>
              <w:id w:val="-870149624"/>
              <w:placeholder>
                <w:docPart w:val="DefaultPlaceholder_-1854013440"/>
              </w:placeholder>
              <w:text/>
            </w:sdtPr>
            <w:sdtEndPr/>
            <w:sdtContent>
              <w:p w14:paraId="6609CAF6" w14:textId="22CA9AEA" w:rsidR="65682570" w:rsidRDefault="65682570" w:rsidP="3FC2C63E">
                <w:pPr>
                  <w:rPr>
                    <w:rFonts w:eastAsia="Segoe UI"/>
                    <w:color w:val="FF0000"/>
                  </w:rPr>
                </w:pPr>
                <w:r w:rsidRPr="003812FA">
                  <w:rPr>
                    <w:rFonts w:eastAsia="Segoe UI"/>
                    <w:color w:val="000000"/>
                  </w:rPr>
                  <w:t>Click or tap here to enter text</w:t>
                </w:r>
                <w:r w:rsidR="00B17BE6" w:rsidRPr="003812FA">
                  <w:rPr>
                    <w:rFonts w:eastAsia="Segoe UI"/>
                    <w:color w:val="000000"/>
                  </w:rPr>
                  <w:t xml:space="preserve">. </w:t>
                </w:r>
              </w:p>
            </w:sdtContent>
          </w:sdt>
          <w:p w14:paraId="13E71F1C" w14:textId="689A4106" w:rsidR="3FC2C63E" w:rsidRDefault="3FC2C63E" w:rsidP="3FC2C63E">
            <w:pPr>
              <w:rPr>
                <w:rFonts w:eastAsia="Segoe UI"/>
                <w:color w:val="000000"/>
              </w:rPr>
            </w:pPr>
          </w:p>
        </w:tc>
      </w:tr>
    </w:tbl>
    <w:p w14:paraId="0726437C" w14:textId="530C026C" w:rsidR="29109513" w:rsidRDefault="29109513" w:rsidP="3E623652">
      <w:pPr>
        <w:spacing w:after="0" w:line="240" w:lineRule="auto"/>
        <w:ind w:right="1"/>
        <w:rPr>
          <w:rFonts w:eastAsia="Segoe UI"/>
          <w:color w:val="000000"/>
        </w:rPr>
      </w:pPr>
      <w:r w:rsidRPr="3E623652">
        <w:rPr>
          <w:rFonts w:eastAsia="Segoe UI"/>
          <w:color w:val="000000"/>
        </w:rPr>
        <w:t>What is the LEA methodology for determining supplemental programming distribution across the district?</w:t>
      </w:r>
    </w:p>
    <w:p w14:paraId="06A33165" w14:textId="69799733" w:rsidR="3E623652" w:rsidRDefault="3E623652" w:rsidP="3E623652">
      <w:pPr>
        <w:spacing w:after="0" w:line="240" w:lineRule="auto"/>
        <w:ind w:right="1"/>
        <w:rPr>
          <w:rFonts w:eastAsia="Segoe UI"/>
          <w:color w:val="000000"/>
        </w:rPr>
      </w:pPr>
    </w:p>
    <w:tbl>
      <w:tblPr>
        <w:tblStyle w:val="TableGrid"/>
        <w:tblW w:w="0" w:type="auto"/>
        <w:tblLayout w:type="fixed"/>
        <w:tblLook w:val="06A0" w:firstRow="1" w:lastRow="0" w:firstColumn="1" w:lastColumn="0" w:noHBand="1" w:noVBand="1"/>
      </w:tblPr>
      <w:tblGrid>
        <w:gridCol w:w="12960"/>
      </w:tblGrid>
      <w:tr w:rsidR="3FC2C63E" w14:paraId="3B6A2DF2" w14:textId="77777777" w:rsidTr="3FC2C63E">
        <w:trPr>
          <w:trHeight w:val="300"/>
        </w:trPr>
        <w:tc>
          <w:tcPr>
            <w:tcW w:w="12960" w:type="dxa"/>
          </w:tcPr>
          <w:sdt>
            <w:sdtPr>
              <w:rPr>
                <w:rFonts w:eastAsia="Segoe UI"/>
              </w:rPr>
              <w:id w:val="-1344553583"/>
              <w:placeholder>
                <w:docPart w:val="DefaultPlaceholder_-1854013440"/>
              </w:placeholder>
              <w:text/>
            </w:sdtPr>
            <w:sdtEndPr/>
            <w:sdtContent>
              <w:p w14:paraId="12E42B18" w14:textId="0F19480E" w:rsidR="65682570" w:rsidRDefault="65682570" w:rsidP="3FC2C63E">
                <w:pPr>
                  <w:rPr>
                    <w:rFonts w:eastAsia="Segoe UI"/>
                    <w:color w:val="000000"/>
                  </w:rPr>
                </w:pPr>
                <w:r w:rsidRPr="003812FA">
                  <w:rPr>
                    <w:rFonts w:eastAsia="Segoe UI"/>
                  </w:rPr>
                  <w:t>Click or tap here to enter text.​ </w:t>
                </w:r>
              </w:p>
            </w:sdtContent>
          </w:sdt>
          <w:p w14:paraId="72F2EBEB" w14:textId="29A127C9" w:rsidR="3FC2C63E" w:rsidRDefault="3FC2C63E" w:rsidP="3FC2C63E">
            <w:pPr>
              <w:rPr>
                <w:rFonts w:eastAsia="Segoe UI"/>
                <w:color w:val="000000"/>
              </w:rPr>
            </w:pPr>
          </w:p>
        </w:tc>
      </w:tr>
    </w:tbl>
    <w:p w14:paraId="2A9E3822" w14:textId="3E166EF5" w:rsidR="3FC2C63E" w:rsidRDefault="3FC2C63E" w:rsidP="3FC2C63E">
      <w:pPr>
        <w:spacing w:after="0" w:line="240" w:lineRule="auto"/>
        <w:ind w:right="1"/>
        <w:rPr>
          <w:rFonts w:eastAsia="Segoe UI"/>
          <w:color w:val="000000"/>
        </w:rPr>
      </w:pPr>
    </w:p>
    <w:p w14:paraId="1F9B1B9F" w14:textId="55D63106" w:rsidR="00B30F3A" w:rsidRPr="00B30F3A" w:rsidRDefault="5AAC0804" w:rsidP="3E623652">
      <w:pPr>
        <w:spacing w:after="0" w:line="240" w:lineRule="auto"/>
        <w:rPr>
          <w:rFonts w:eastAsia="Segoe UI"/>
          <w:color w:val="000000"/>
        </w:rPr>
      </w:pPr>
      <w:r w:rsidRPr="3E623652">
        <w:rPr>
          <w:rFonts w:eastAsia="Segoe UI"/>
          <w:color w:val="000000"/>
        </w:rPr>
        <w:t>Based on per-pupil expenditure and the student demographics in the district, are students receiving supplemental resources at an equitable level? If not, what are some conditions or practices that may be contributing to disparit</w:t>
      </w:r>
      <w:r w:rsidR="14F5C01D" w:rsidRPr="3E623652">
        <w:rPr>
          <w:rFonts w:eastAsia="Segoe UI"/>
          <w:color w:val="000000"/>
        </w:rPr>
        <w:t>ies</w:t>
      </w:r>
      <w:r w:rsidRPr="3E623652">
        <w:rPr>
          <w:rFonts w:eastAsia="Segoe UI"/>
          <w:color w:val="000000"/>
        </w:rPr>
        <w:t>? </w:t>
      </w:r>
    </w:p>
    <w:p w14:paraId="32348F24" w14:textId="68A2FA2F" w:rsidR="00B30F3A" w:rsidRPr="00B30F3A" w:rsidRDefault="00B30F3A" w:rsidP="273AC904">
      <w:pPr>
        <w:spacing w:after="0" w:line="240" w:lineRule="auto"/>
        <w:ind w:right="1"/>
        <w:rPr>
          <w:rFonts w:eastAsia="Segoe UI"/>
          <w:color w:val="000000"/>
        </w:rPr>
      </w:pPr>
    </w:p>
    <w:tbl>
      <w:tblPr>
        <w:tblStyle w:val="TableGrid"/>
        <w:tblW w:w="0" w:type="auto"/>
        <w:tblLayout w:type="fixed"/>
        <w:tblLook w:val="06A0" w:firstRow="1" w:lastRow="0" w:firstColumn="1" w:lastColumn="0" w:noHBand="1" w:noVBand="1"/>
      </w:tblPr>
      <w:tblGrid>
        <w:gridCol w:w="12960"/>
      </w:tblGrid>
      <w:tr w:rsidR="68BB1B49" w14:paraId="70086C66" w14:textId="77777777" w:rsidTr="68BB1B49">
        <w:trPr>
          <w:trHeight w:val="300"/>
        </w:trPr>
        <w:tc>
          <w:tcPr>
            <w:tcW w:w="12960" w:type="dxa"/>
          </w:tcPr>
          <w:sdt>
            <w:sdtPr>
              <w:rPr>
                <w:rFonts w:eastAsia="Segoe UI"/>
              </w:rPr>
              <w:id w:val="-592397555"/>
              <w:placeholder>
                <w:docPart w:val="DefaultPlaceholder_-1854013440"/>
              </w:placeholder>
              <w:text/>
            </w:sdtPr>
            <w:sdtEndPr/>
            <w:sdtContent>
              <w:p w14:paraId="754AC946" w14:textId="5D85BAB6" w:rsidR="7806A084" w:rsidRDefault="7806A084" w:rsidP="68BB1B49">
                <w:pPr>
                  <w:rPr>
                    <w:rFonts w:eastAsia="Segoe UI"/>
                    <w:color w:val="000000"/>
                  </w:rPr>
                </w:pPr>
                <w:r w:rsidRPr="003812FA">
                  <w:rPr>
                    <w:rFonts w:eastAsia="Segoe UI"/>
                  </w:rPr>
                  <w:t>Click or tap here to enter text.​ </w:t>
                </w:r>
              </w:p>
            </w:sdtContent>
          </w:sdt>
          <w:p w14:paraId="725CF747" w14:textId="6593F4FD" w:rsidR="68BB1B49" w:rsidRDefault="68BB1B49" w:rsidP="68BB1B49"/>
          <w:p w14:paraId="5D8386B9" w14:textId="10D62315" w:rsidR="68BB1B49" w:rsidRDefault="68BB1B49" w:rsidP="68BB1B49"/>
        </w:tc>
      </w:tr>
    </w:tbl>
    <w:p w14:paraId="7FCE239C" w14:textId="2B80F44A" w:rsidR="00B30F3A" w:rsidRPr="00B30F3A" w:rsidRDefault="21CE97A9" w:rsidP="3E623652">
      <w:pPr>
        <w:spacing w:after="0" w:line="240" w:lineRule="auto"/>
        <w:textAlignment w:val="baseline"/>
        <w:rPr>
          <w:rFonts w:eastAsia="Segoe UI"/>
          <w:color w:val="000000"/>
        </w:rPr>
      </w:pPr>
      <w:r>
        <w:br/>
      </w:r>
      <w:r w:rsidRPr="3E623652">
        <w:rPr>
          <w:rFonts w:eastAsia="Segoe UI"/>
          <w:color w:val="000000"/>
        </w:rPr>
        <w:t xml:space="preserve">Given the current funding situation, what could </w:t>
      </w:r>
      <w:r w:rsidR="76920BB2" w:rsidRPr="3E623652">
        <w:rPr>
          <w:rFonts w:eastAsia="Segoe UI"/>
          <w:color w:val="000000"/>
        </w:rPr>
        <w:t xml:space="preserve">be done </w:t>
      </w:r>
      <w:r w:rsidRPr="3E623652">
        <w:rPr>
          <w:rFonts w:eastAsia="Segoe UI"/>
          <w:color w:val="000000"/>
        </w:rPr>
        <w:t>t</w:t>
      </w:r>
      <w:r w:rsidR="62AA7BD3" w:rsidRPr="3E623652">
        <w:rPr>
          <w:rFonts w:eastAsia="Segoe UI"/>
          <w:color w:val="000000"/>
        </w:rPr>
        <w:t xml:space="preserve">o </w:t>
      </w:r>
      <w:r w:rsidRPr="3E623652">
        <w:rPr>
          <w:rFonts w:eastAsia="Segoe UI"/>
          <w:color w:val="000000"/>
        </w:rPr>
        <w:t>counterac</w:t>
      </w:r>
      <w:r w:rsidR="0A87E406" w:rsidRPr="3E623652">
        <w:rPr>
          <w:rFonts w:eastAsia="Segoe UI"/>
          <w:color w:val="000000"/>
        </w:rPr>
        <w:t>t</w:t>
      </w:r>
      <w:r w:rsidRPr="3E623652">
        <w:rPr>
          <w:rFonts w:eastAsia="Segoe UI"/>
          <w:color w:val="000000"/>
        </w:rPr>
        <w:t xml:space="preserve"> the consequences of </w:t>
      </w:r>
      <w:r w:rsidR="55286E52" w:rsidRPr="3E623652">
        <w:rPr>
          <w:rFonts w:eastAsia="Segoe UI"/>
          <w:color w:val="000000"/>
        </w:rPr>
        <w:t xml:space="preserve">potential </w:t>
      </w:r>
      <w:r w:rsidRPr="3E623652">
        <w:rPr>
          <w:rFonts w:eastAsia="Segoe UI"/>
          <w:color w:val="000000"/>
        </w:rPr>
        <w:t>systemic ineq</w:t>
      </w:r>
      <w:r w:rsidR="5126F817" w:rsidRPr="3E623652">
        <w:rPr>
          <w:rFonts w:eastAsia="Segoe UI"/>
          <w:color w:val="000000"/>
        </w:rPr>
        <w:t>uit</w:t>
      </w:r>
      <w:r w:rsidR="1BAE6191" w:rsidRPr="3E623652">
        <w:rPr>
          <w:rFonts w:eastAsia="Segoe UI"/>
          <w:color w:val="000000"/>
        </w:rPr>
        <w:t>ies as</w:t>
      </w:r>
      <w:r w:rsidR="74CBC3CF" w:rsidRPr="3E623652">
        <w:rPr>
          <w:rFonts w:eastAsia="Segoe UI"/>
          <w:color w:val="000000"/>
        </w:rPr>
        <w:t xml:space="preserve"> </w:t>
      </w:r>
      <w:r w:rsidR="1BAE6191" w:rsidRPr="3E623652">
        <w:rPr>
          <w:rFonts w:eastAsia="Segoe UI"/>
          <w:color w:val="000000"/>
        </w:rPr>
        <w:t>we head into the new school year</w:t>
      </w:r>
      <w:r w:rsidRPr="3E623652">
        <w:rPr>
          <w:rFonts w:eastAsia="Segoe UI"/>
          <w:color w:val="000000"/>
        </w:rPr>
        <w:t>?</w:t>
      </w:r>
    </w:p>
    <w:tbl>
      <w:tblPr>
        <w:tblStyle w:val="TableGrid"/>
        <w:tblW w:w="0" w:type="auto"/>
        <w:tblLayout w:type="fixed"/>
        <w:tblLook w:val="06A0" w:firstRow="1" w:lastRow="0" w:firstColumn="1" w:lastColumn="0" w:noHBand="1" w:noVBand="1"/>
      </w:tblPr>
      <w:tblGrid>
        <w:gridCol w:w="12960"/>
      </w:tblGrid>
      <w:tr w:rsidR="68BB1B49" w14:paraId="74AFA5EA" w14:textId="77777777" w:rsidTr="32BBF6FC">
        <w:trPr>
          <w:trHeight w:val="300"/>
        </w:trPr>
        <w:tc>
          <w:tcPr>
            <w:tcW w:w="12960" w:type="dxa"/>
          </w:tcPr>
          <w:sdt>
            <w:sdtPr>
              <w:rPr>
                <w:rFonts w:eastAsia="Segoe UI"/>
              </w:rPr>
              <w:id w:val="1713075091"/>
              <w:placeholder>
                <w:docPart w:val="DefaultPlaceholder_-1854013440"/>
              </w:placeholder>
              <w:text/>
            </w:sdtPr>
            <w:sdtEndPr/>
            <w:sdtContent>
              <w:p w14:paraId="2586C657" w14:textId="0EC83E62" w:rsidR="55D538A4" w:rsidRDefault="55D538A4" w:rsidP="68BB1B49">
                <w:pPr>
                  <w:rPr>
                    <w:rFonts w:eastAsia="Segoe UI"/>
                    <w:color w:val="000000"/>
                  </w:rPr>
                </w:pPr>
                <w:r w:rsidRPr="003812FA">
                  <w:rPr>
                    <w:rFonts w:eastAsia="Segoe UI"/>
                  </w:rPr>
                  <w:t>Click or tap here to enter text.​ </w:t>
                </w:r>
              </w:p>
            </w:sdtContent>
          </w:sdt>
          <w:p w14:paraId="0A3FA7D3" w14:textId="304F2243" w:rsidR="68BB1B49" w:rsidRDefault="68BB1B49" w:rsidP="68BB1B49">
            <w:pPr>
              <w:rPr>
                <w:rFonts w:eastAsia="Segoe UI"/>
              </w:rPr>
            </w:pPr>
          </w:p>
          <w:p w14:paraId="53D334A4" w14:textId="7BC361BD" w:rsidR="68BB1B49" w:rsidRDefault="68BB1B49" w:rsidP="68BB1B49">
            <w:pPr>
              <w:rPr>
                <w:rFonts w:eastAsia="Segoe UI"/>
              </w:rPr>
            </w:pPr>
          </w:p>
        </w:tc>
      </w:tr>
    </w:tbl>
    <w:p w14:paraId="6A06A7ED" w14:textId="77777777" w:rsidR="003812FA" w:rsidRDefault="003812FA" w:rsidP="3E623652">
      <w:pPr>
        <w:spacing w:after="0"/>
      </w:pPr>
    </w:p>
    <w:p w14:paraId="2E0C1E31" w14:textId="724C091E" w:rsidR="3E623652" w:rsidRDefault="4D3A8EC7" w:rsidP="3E623652">
      <w:pPr>
        <w:spacing w:after="0"/>
      </w:pPr>
      <w:r>
        <w:lastRenderedPageBreak/>
        <w:t>Describe how the LEA will work to eliminate opportunity gaps revealed by data across the district.</w:t>
      </w:r>
    </w:p>
    <w:p w14:paraId="3EC4C52B" w14:textId="5536999E" w:rsidR="00866A8C" w:rsidRDefault="00866A8C" w:rsidP="32BBF6FC">
      <w:pPr>
        <w:spacing w:after="0"/>
      </w:pPr>
      <w:r>
        <w:rPr>
          <w:noProof/>
        </w:rPr>
        <mc:AlternateContent>
          <mc:Choice Requires="wps">
            <w:drawing>
              <wp:inline distT="0" distB="0" distL="114300" distR="114300" wp14:anchorId="09FC014D" wp14:editId="64235DCE">
                <wp:extent cx="8267700" cy="838200"/>
                <wp:effectExtent l="0" t="0" r="19050" b="19050"/>
                <wp:docPr id="1890308982" name="Text Box 17"/>
                <wp:cNvGraphicFramePr/>
                <a:graphic xmlns:a="http://schemas.openxmlformats.org/drawingml/2006/main">
                  <a:graphicData uri="http://schemas.microsoft.com/office/word/2010/wordprocessingShape">
                    <wps:wsp>
                      <wps:cNvSpPr txBox="1"/>
                      <wps:spPr>
                        <a:xfrm>
                          <a:off x="0" y="0"/>
                          <a:ext cx="8267700" cy="838200"/>
                        </a:xfrm>
                        <a:prstGeom prst="rect">
                          <a:avLst/>
                        </a:prstGeom>
                        <a:solidFill>
                          <a:sysClr val="window" lastClr="FFFFFF"/>
                        </a:solidFill>
                        <a:ln w="6350">
                          <a:solidFill>
                            <a:prstClr val="black"/>
                          </a:solidFill>
                        </a:ln>
                      </wps:spPr>
                      <wps:txbx>
                        <w:txbxContent>
                          <w:sdt>
                            <w:sdtPr>
                              <w:id w:val="1695186477"/>
                              <w:showingPlcHdr/>
                            </w:sdtPr>
                            <w:sdtEndPr/>
                            <w:sdtContent>
                              <w:p w14:paraId="174BBB1C" w14:textId="77777777" w:rsidR="00287144" w:rsidRDefault="00287144" w:rsidP="00287144">
                                <w:r w:rsidRPr="002A48D8">
                                  <w:rPr>
                                    <w:rStyle w:val="PlaceholderText"/>
                                    <w:color w:val="40403D" w:themeColor="text2"/>
                                  </w:rPr>
                                  <w:t>Click or tap here to enter text.</w:t>
                                </w:r>
                              </w:p>
                            </w:sdtContent>
                          </w:sdt>
                          <w:p w14:paraId="4F55EAAD" w14:textId="77777777" w:rsidR="00287144" w:rsidRDefault="00287144" w:rsidP="00287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C014D" id="Text Box 17" o:spid="_x0000_s1029" type="#_x0000_t202" style="width:651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" fillcolor="window" strokeweight=".5pt">
                <v:textbox>
                  <w:txbxContent>
                    <w:sdt>
                      <w:sdtPr>
                        <w:id w:val="1695186477"/>
                        <w:placeholder>
                          <w:docPart w:val="5D0063D25A1944749249076DBDE17663"/>
                        </w:placeholder>
                        <w:showingPlcHdr/>
                      </w:sdtPr>
                      <w:sdtEndPr/>
                      <w:sdtContent>
                        <w:p w14:paraId="174BBB1C" w14:textId="77777777" w:rsidR="00287144" w:rsidRDefault="00287144" w:rsidP="00287144">
                          <w:r w:rsidRPr="002A48D8">
                            <w:rPr>
                              <w:rStyle w:val="PlaceholderText"/>
                              <w:color w:val="40403D" w:themeColor="text2"/>
                            </w:rPr>
                            <w:t>Click or tap here to enter text.</w:t>
                          </w:r>
                        </w:p>
                      </w:sdtContent>
                    </w:sdt>
                    <w:p w14:paraId="4F55EAAD" w14:textId="77777777" w:rsidR="00287144" w:rsidRDefault="00287144" w:rsidP="00287144"/>
                  </w:txbxContent>
                </v:textbox>
                <w10:anchorlock/>
              </v:shape>
            </w:pict>
          </mc:Fallback>
        </mc:AlternateContent>
      </w:r>
    </w:p>
    <w:p w14:paraId="2A9E066E" w14:textId="70BC4038" w:rsidR="00866A8C" w:rsidRDefault="00866A8C" w:rsidP="68BB1B49">
      <w:pPr>
        <w:pStyle w:val="paragraph"/>
        <w:shd w:val="clear" w:color="auto" w:fill="FFFFFF" w:themeFill="background2"/>
        <w:spacing w:before="0" w:beforeAutospacing="0" w:after="0" w:afterAutospacing="0"/>
        <w:rPr>
          <w:rFonts w:ascii="Segoe UI" w:eastAsia="Segoe UI" w:hAnsi="Segoe UI" w:cs="Segoe UI"/>
          <w:sz w:val="22"/>
          <w:szCs w:val="22"/>
        </w:rPr>
      </w:pPr>
    </w:p>
    <w:p w14:paraId="08757945" w14:textId="45C5F4BB" w:rsidR="6798D24A" w:rsidRPr="00A7111A" w:rsidRDefault="006A2E81" w:rsidP="68BB1B49">
      <w:pPr>
        <w:pStyle w:val="paragraph"/>
        <w:shd w:val="clear" w:color="auto" w:fill="FFFFFF" w:themeFill="background2"/>
        <w:spacing w:before="0" w:beforeAutospacing="0" w:after="0" w:afterAutospacing="0"/>
        <w:rPr>
          <w:rFonts w:ascii="Segoe UI" w:eastAsia="Segoe UI" w:hAnsi="Segoe UI" w:cs="Segoe UI"/>
          <w:sz w:val="22"/>
          <w:szCs w:val="22"/>
        </w:rPr>
      </w:pPr>
      <w:r w:rsidRPr="68BB1B49">
        <w:rPr>
          <w:rFonts w:ascii="Segoe UI" w:eastAsia="Segoe UI" w:hAnsi="Segoe UI" w:cs="Segoe UI"/>
          <w:sz w:val="22"/>
          <w:szCs w:val="22"/>
        </w:rPr>
        <w:t xml:space="preserve">Share an example of how resource inequities </w:t>
      </w:r>
      <w:r w:rsidR="00EE0DC9" w:rsidRPr="68BB1B49">
        <w:rPr>
          <w:rFonts w:ascii="Segoe UI" w:eastAsia="Segoe UI" w:hAnsi="Segoe UI" w:cs="Segoe UI"/>
          <w:sz w:val="22"/>
          <w:szCs w:val="22"/>
        </w:rPr>
        <w:t xml:space="preserve">have been </w:t>
      </w:r>
      <w:r w:rsidRPr="68BB1B49">
        <w:rPr>
          <w:rFonts w:ascii="Segoe UI" w:eastAsia="Segoe UI" w:hAnsi="Segoe UI" w:cs="Segoe UI"/>
          <w:sz w:val="22"/>
          <w:szCs w:val="22"/>
        </w:rPr>
        <w:t xml:space="preserve">addressed in the past, highlighting the outcomes and explaining how the LEA will support schools in addressing these inequities moving forward. </w:t>
      </w:r>
    </w:p>
    <w:p w14:paraId="51EDB2A3" w14:textId="28937819" w:rsidR="3B810B83" w:rsidRDefault="00AE09F7">
      <w:r>
        <w:rPr>
          <w:noProof/>
        </w:rPr>
        <mc:AlternateContent>
          <mc:Choice Requires="wps">
            <w:drawing>
              <wp:inline distT="0" distB="0" distL="114300" distR="114300" wp14:anchorId="3C731D71" wp14:editId="6B3E7284">
                <wp:extent cx="8205470" cy="857250"/>
                <wp:effectExtent l="0" t="0" r="24130" b="19050"/>
                <wp:docPr id="1844543793" name="Text Box 1"/>
                <wp:cNvGraphicFramePr/>
                <a:graphic xmlns:a="http://schemas.openxmlformats.org/drawingml/2006/main">
                  <a:graphicData uri="http://schemas.microsoft.com/office/word/2010/wordprocessingShape">
                    <wps:wsp>
                      <wps:cNvSpPr txBox="1"/>
                      <wps:spPr>
                        <a:xfrm>
                          <a:off x="0" y="0"/>
                          <a:ext cx="8205470" cy="857250"/>
                        </a:xfrm>
                        <a:prstGeom prst="rect">
                          <a:avLst/>
                        </a:prstGeom>
                        <a:noFill/>
                        <a:ln w="6350">
                          <a:solidFill>
                            <a:prstClr val="black"/>
                          </a:solidFill>
                        </a:ln>
                      </wps:spPr>
                      <wps:txbx>
                        <w:txbxContent>
                          <w:sdt>
                            <w:sdtPr>
                              <w:id w:val="-34049408"/>
                              <w:showingPlcHdr/>
                            </w:sdtPr>
                            <w:sdtEndPr/>
                            <w:sdtContent>
                              <w:p w14:paraId="28BC3622" w14:textId="77777777" w:rsidR="00AE09F7" w:rsidRDefault="00AE09F7" w:rsidP="00AE09F7">
                                <w:r w:rsidRPr="002A48D8">
                                  <w:rPr>
                                    <w:color w:val="40403D" w:themeColor="text2"/>
                                  </w:rPr>
                                  <w:t>Click or tap here to enter text.</w:t>
                                </w:r>
                              </w:p>
                            </w:sdtContent>
                          </w:sdt>
                          <w:p w14:paraId="57756E06" w14:textId="77777777" w:rsidR="00AE09F7" w:rsidRDefault="00AE09F7" w:rsidP="00AE09F7">
                            <w:pPr>
                              <w:rPr>
                                <w:rFonts w:eastAsia="Segoe UI"/>
                                <w:color w:val="000000"/>
                              </w:rPr>
                            </w:pPr>
                          </w:p>
                          <w:p w14:paraId="4F0AB472" w14:textId="77777777" w:rsidR="00AE09F7" w:rsidRDefault="00AE09F7" w:rsidP="00AE09F7">
                            <w:pPr>
                              <w:rPr>
                                <w:rFonts w:eastAsia="Segoe UI"/>
                                <w:color w:val="000000"/>
                              </w:rPr>
                            </w:pPr>
                          </w:p>
                          <w:p w14:paraId="68B95234" w14:textId="77777777" w:rsidR="00AE09F7" w:rsidRPr="00DF24E4" w:rsidRDefault="00AE09F7" w:rsidP="00AE09F7">
                            <w:pPr>
                              <w:rPr>
                                <w:rFonts w:eastAsia="Segoe U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731D71" id="Text Box 1" o:spid="_x0000_s1030" type="#_x0000_t202" style="width:646.1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" filled="f" strokeweight=".5pt">
                <v:textbox>
                  <w:txbxContent>
                    <w:sdt>
                      <w:sdtPr>
                        <w:id w:val="-34049408"/>
                        <w:placeholder>
                          <w:docPart w:val="03042BC9225746BD97A9E99F664B9EB2"/>
                        </w:placeholder>
                        <w:showingPlcHdr/>
                      </w:sdtPr>
                      <w:sdtEndPr/>
                      <w:sdtContent>
                        <w:p w14:paraId="28BC3622" w14:textId="77777777" w:rsidR="00AE09F7" w:rsidRDefault="00AE09F7" w:rsidP="00AE09F7">
                          <w:r w:rsidRPr="002A48D8">
                            <w:rPr>
                              <w:color w:val="40403D" w:themeColor="text2"/>
                            </w:rPr>
                            <w:t>Click or tap here to enter text.</w:t>
                          </w:r>
                        </w:p>
                      </w:sdtContent>
                    </w:sdt>
                    <w:p w14:paraId="57756E06" w14:textId="77777777" w:rsidR="00AE09F7" w:rsidRDefault="00AE09F7" w:rsidP="00AE09F7">
                      <w:pPr>
                        <w:rPr>
                          <w:rFonts w:eastAsia="Segoe UI"/>
                          <w:color w:val="000000"/>
                        </w:rPr>
                      </w:pPr>
                    </w:p>
                    <w:p w14:paraId="4F0AB472" w14:textId="77777777" w:rsidR="00AE09F7" w:rsidRDefault="00AE09F7" w:rsidP="00AE09F7">
                      <w:pPr>
                        <w:rPr>
                          <w:rFonts w:eastAsia="Segoe UI"/>
                          <w:color w:val="000000"/>
                        </w:rPr>
                      </w:pPr>
                    </w:p>
                    <w:p w14:paraId="68B95234" w14:textId="77777777" w:rsidR="00AE09F7" w:rsidRPr="00DF24E4" w:rsidRDefault="00AE09F7" w:rsidP="00AE09F7">
                      <w:pPr>
                        <w:rPr>
                          <w:rFonts w:eastAsia="Segoe UI"/>
                          <w:color w:val="000000"/>
                        </w:rPr>
                      </w:pPr>
                    </w:p>
                  </w:txbxContent>
                </v:textbox>
                <w10:anchorlock/>
              </v:shape>
            </w:pict>
          </mc:Fallback>
        </mc:AlternateContent>
      </w:r>
    </w:p>
    <w:p w14:paraId="7997D1B0" w14:textId="2968C6AF" w:rsidR="6798D24A" w:rsidRPr="003B57B5" w:rsidRDefault="002673A4" w:rsidP="68BB1B49">
      <w:pPr>
        <w:pStyle w:val="paragraph"/>
        <w:shd w:val="clear" w:color="auto" w:fill="FFFFFF" w:themeFill="background2"/>
        <w:spacing w:before="0" w:beforeAutospacing="0" w:after="0" w:afterAutospacing="0"/>
        <w:rPr>
          <w:rFonts w:ascii="Segoe UI" w:eastAsia="Segoe UI" w:hAnsi="Segoe UI" w:cs="Segoe UI"/>
          <w:color w:val="000000"/>
          <w:sz w:val="22"/>
          <w:szCs w:val="22"/>
        </w:rPr>
      </w:pPr>
      <w:r w:rsidRPr="68BB1B49">
        <w:rPr>
          <w:rFonts w:ascii="Segoe UI" w:hAnsi="Segoe UI" w:cs="Segoe UI"/>
          <w:sz w:val="22"/>
          <w:szCs w:val="22"/>
        </w:rPr>
        <w:t>Describe how the LEA will ensure resource inequities are considered in the development and implementation of each school’s improvement plans</w:t>
      </w:r>
      <w:r w:rsidR="5DE563DD" w:rsidRPr="68BB1B49">
        <w:rPr>
          <w:rFonts w:ascii="Segoe UI" w:hAnsi="Segoe UI" w:cs="Segoe UI"/>
          <w:sz w:val="22"/>
          <w:szCs w:val="22"/>
        </w:rPr>
        <w:t>,</w:t>
      </w:r>
      <w:r w:rsidRPr="68BB1B49">
        <w:rPr>
          <w:rFonts w:ascii="Segoe UI" w:hAnsi="Segoe UI" w:cs="Segoe UI"/>
          <w:sz w:val="22"/>
          <w:szCs w:val="22"/>
        </w:rPr>
        <w:t xml:space="preserve"> including </w:t>
      </w:r>
      <w:r w:rsidR="003B57B5" w:rsidRPr="68BB1B49">
        <w:rPr>
          <w:rFonts w:ascii="Segoe UI" w:hAnsi="Segoe UI" w:cs="Segoe UI"/>
          <w:sz w:val="22"/>
          <w:szCs w:val="22"/>
        </w:rPr>
        <w:t>h</w:t>
      </w:r>
      <w:r w:rsidR="6798D24A" w:rsidRPr="68BB1B49">
        <w:rPr>
          <w:rFonts w:ascii="Segoe UI" w:hAnsi="Segoe UI" w:cs="Segoe UI"/>
          <w:sz w:val="22"/>
          <w:szCs w:val="22"/>
        </w:rPr>
        <w:t xml:space="preserve">ow </w:t>
      </w:r>
      <w:r w:rsidR="6798D24A" w:rsidRPr="68BB1B49">
        <w:rPr>
          <w:rFonts w:ascii="Segoe UI" w:eastAsia="Segoe UI" w:hAnsi="Segoe UI" w:cs="Segoe UI"/>
          <w:color w:val="000000"/>
          <w:sz w:val="22"/>
          <w:szCs w:val="22"/>
        </w:rPr>
        <w:t xml:space="preserve">the impact of new resource allocations </w:t>
      </w:r>
      <w:r w:rsidR="003B57B5" w:rsidRPr="68BB1B49">
        <w:rPr>
          <w:rFonts w:ascii="Segoe UI" w:eastAsia="Segoe UI" w:hAnsi="Segoe UI" w:cs="Segoe UI"/>
          <w:color w:val="000000"/>
          <w:sz w:val="22"/>
          <w:szCs w:val="22"/>
        </w:rPr>
        <w:t xml:space="preserve">will </w:t>
      </w:r>
      <w:r w:rsidR="6798D24A" w:rsidRPr="68BB1B49">
        <w:rPr>
          <w:rFonts w:ascii="Segoe UI" w:eastAsia="Segoe UI" w:hAnsi="Segoe UI" w:cs="Segoe UI"/>
          <w:color w:val="000000"/>
          <w:sz w:val="22"/>
          <w:szCs w:val="22"/>
        </w:rPr>
        <w:t>be measured</w:t>
      </w:r>
      <w:r w:rsidR="003B57B5" w:rsidRPr="68BB1B49">
        <w:rPr>
          <w:rFonts w:ascii="Segoe UI" w:eastAsia="Segoe UI" w:hAnsi="Segoe UI" w:cs="Segoe UI"/>
          <w:color w:val="000000"/>
          <w:sz w:val="22"/>
          <w:szCs w:val="22"/>
        </w:rPr>
        <w:t>.</w:t>
      </w:r>
    </w:p>
    <w:p w14:paraId="4C1E2A08" w14:textId="08C90EFE" w:rsidR="3B810B83" w:rsidRDefault="00F5374C" w:rsidP="3B810B83">
      <w:r>
        <w:rPr>
          <w:noProof/>
        </w:rPr>
        <mc:AlternateContent>
          <mc:Choice Requires="wps">
            <w:drawing>
              <wp:inline distT="0" distB="0" distL="114300" distR="114300" wp14:anchorId="2450CF30" wp14:editId="27E518C5">
                <wp:extent cx="8205470" cy="914400"/>
                <wp:effectExtent l="0" t="0" r="24130" b="19050"/>
                <wp:docPr id="34979776" name="Text Box 1"/>
                <wp:cNvGraphicFramePr/>
                <a:graphic xmlns:a="http://schemas.openxmlformats.org/drawingml/2006/main">
                  <a:graphicData uri="http://schemas.microsoft.com/office/word/2010/wordprocessingShape">
                    <wps:wsp>
                      <wps:cNvSpPr txBox="1"/>
                      <wps:spPr>
                        <a:xfrm>
                          <a:off x="0" y="0"/>
                          <a:ext cx="8205470" cy="914400"/>
                        </a:xfrm>
                        <a:prstGeom prst="rect">
                          <a:avLst/>
                        </a:prstGeom>
                        <a:noFill/>
                        <a:ln w="6350">
                          <a:solidFill>
                            <a:prstClr val="black"/>
                          </a:solidFill>
                        </a:ln>
                      </wps:spPr>
                      <wps:txbx>
                        <w:txbxContent>
                          <w:sdt>
                            <w:sdtPr>
                              <w:id w:val="645098461"/>
                              <w:showingPlcHdr/>
                            </w:sdtPr>
                            <w:sdtEndPr/>
                            <w:sdtContent>
                              <w:p w14:paraId="22366042" w14:textId="77777777" w:rsidR="00F5374C" w:rsidRDefault="00F5374C" w:rsidP="00F5374C">
                                <w:r w:rsidRPr="002A48D8">
                                  <w:rPr>
                                    <w:color w:val="40403D" w:themeColor="text2"/>
                                  </w:rPr>
                                  <w:t>Click or tap here to enter text.</w:t>
                                </w:r>
                              </w:p>
                            </w:sdtContent>
                          </w:sdt>
                          <w:p w14:paraId="1B178E62" w14:textId="77777777" w:rsidR="00F5374C" w:rsidRDefault="00F5374C" w:rsidP="00F5374C">
                            <w:pPr>
                              <w:rPr>
                                <w:rFonts w:eastAsia="Segoe UI"/>
                                <w:color w:val="000000"/>
                              </w:rPr>
                            </w:pPr>
                          </w:p>
                          <w:p w14:paraId="71BE073C" w14:textId="77777777" w:rsidR="00F5374C" w:rsidRDefault="00F5374C" w:rsidP="00F5374C">
                            <w:pPr>
                              <w:rPr>
                                <w:rFonts w:eastAsia="Segoe UI"/>
                                <w:color w:val="000000"/>
                              </w:rPr>
                            </w:pPr>
                          </w:p>
                          <w:p w14:paraId="22288D7F" w14:textId="77777777" w:rsidR="00F5374C" w:rsidRPr="00DF24E4" w:rsidRDefault="00F5374C" w:rsidP="00F5374C">
                            <w:pPr>
                              <w:rPr>
                                <w:rFonts w:eastAsia="Segoe U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50CF30" id="_x0000_s1031" type="#_x0000_t202" style="width:646.1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" filled="f" strokeweight=".5pt">
                <v:textbox>
                  <w:txbxContent>
                    <w:sdt>
                      <w:sdtPr>
                        <w:id w:val="645098461"/>
                        <w:placeholder>
                          <w:docPart w:val="AC460E85E626470488302B88874FD703"/>
                        </w:placeholder>
                        <w:showingPlcHdr/>
                      </w:sdtPr>
                      <w:sdtEndPr/>
                      <w:sdtContent>
                        <w:p w14:paraId="22366042" w14:textId="77777777" w:rsidR="00F5374C" w:rsidRDefault="00F5374C" w:rsidP="00F5374C">
                          <w:r w:rsidRPr="002A48D8">
                            <w:rPr>
                              <w:color w:val="40403D" w:themeColor="text2"/>
                            </w:rPr>
                            <w:t>Click or tap here to enter text.</w:t>
                          </w:r>
                        </w:p>
                      </w:sdtContent>
                    </w:sdt>
                    <w:p w14:paraId="1B178E62" w14:textId="77777777" w:rsidR="00F5374C" w:rsidRDefault="00F5374C" w:rsidP="00F5374C">
                      <w:pPr>
                        <w:rPr>
                          <w:rFonts w:eastAsia="Segoe UI"/>
                          <w:color w:val="000000"/>
                        </w:rPr>
                      </w:pPr>
                    </w:p>
                    <w:p w14:paraId="71BE073C" w14:textId="77777777" w:rsidR="00F5374C" w:rsidRDefault="00F5374C" w:rsidP="00F5374C">
                      <w:pPr>
                        <w:rPr>
                          <w:rFonts w:eastAsia="Segoe UI"/>
                          <w:color w:val="000000"/>
                        </w:rPr>
                      </w:pPr>
                    </w:p>
                    <w:p w14:paraId="22288D7F" w14:textId="77777777" w:rsidR="00F5374C" w:rsidRPr="00DF24E4" w:rsidRDefault="00F5374C" w:rsidP="00F5374C">
                      <w:pPr>
                        <w:rPr>
                          <w:rFonts w:eastAsia="Segoe UI"/>
                          <w:color w:val="000000"/>
                        </w:rPr>
                      </w:pPr>
                    </w:p>
                  </w:txbxContent>
                </v:textbox>
                <w10:anchorlock/>
              </v:shape>
            </w:pict>
          </mc:Fallback>
        </mc:AlternateContent>
      </w:r>
    </w:p>
    <w:p w14:paraId="71EF7245" w14:textId="42CE6805" w:rsidR="09A9B8FE" w:rsidRDefault="002F67E0" w:rsidP="3E623652">
      <w:pPr>
        <w:spacing w:before="240" w:after="240"/>
      </w:pPr>
      <w:r>
        <w:t>How a</w:t>
      </w:r>
      <w:r w:rsidR="09A9B8FE" w:rsidRPr="3E623652">
        <w:t xml:space="preserve">re school communities we engage </w:t>
      </w:r>
      <w:r w:rsidR="4D63B6CD" w:rsidRPr="3E623652">
        <w:t xml:space="preserve">with as </w:t>
      </w:r>
      <w:r w:rsidR="09A9B8FE" w:rsidRPr="3E623652">
        <w:t>partners representative of all student groups, and</w:t>
      </w:r>
      <w:r>
        <w:t xml:space="preserve"> how</w:t>
      </w:r>
      <w:r w:rsidR="09A9B8FE" w:rsidRPr="3E623652">
        <w:t xml:space="preserve"> do we consider barriers such as time, understanding, or access, wh</w:t>
      </w:r>
      <w:r w:rsidR="65880394" w:rsidRPr="3E623652">
        <w:t>i</w:t>
      </w:r>
      <w:r w:rsidR="09A9B8FE" w:rsidRPr="3E623652">
        <w:t>le using multiple forms of data</w:t>
      </w:r>
      <w:r w:rsidR="74938287" w:rsidRPr="3E623652">
        <w:t>,</w:t>
      </w:r>
      <w:r w:rsidR="09A9B8FE" w:rsidRPr="3E623652">
        <w:t xml:space="preserve"> to ensur</w:t>
      </w:r>
      <w:r w:rsidR="1D3BB0ED" w:rsidRPr="3E623652">
        <w:t>e</w:t>
      </w:r>
      <w:r w:rsidR="09A9B8FE" w:rsidRPr="3E623652">
        <w:t xml:space="preserve"> their voices are valued and recognized in the </w:t>
      </w:r>
      <w:r w:rsidR="73CEAD02" w:rsidRPr="3E623652">
        <w:t xml:space="preserve">district </w:t>
      </w:r>
      <w:r w:rsidR="09A9B8FE" w:rsidRPr="3E623652">
        <w:t>continuous improvement planning process</w:t>
      </w:r>
      <w:r w:rsidR="31425E8B" w:rsidRPr="3E623652">
        <w:t>es</w:t>
      </w:r>
      <w:r w:rsidR="09A9B8FE" w:rsidRPr="3E623652">
        <w:t>?</w:t>
      </w:r>
    </w:p>
    <w:p w14:paraId="6EE15998" w14:textId="1DDC437B" w:rsidR="7809A575" w:rsidRDefault="7809A575">
      <w:r>
        <w:rPr>
          <w:noProof/>
        </w:rPr>
        <mc:AlternateContent>
          <mc:Choice Requires="wps">
            <w:drawing>
              <wp:inline distT="0" distB="0" distL="114300" distR="114300" wp14:anchorId="1EDC0F05" wp14:editId="041D5460">
                <wp:extent cx="8267700" cy="838200"/>
                <wp:effectExtent l="0" t="0" r="19050" b="19050"/>
                <wp:docPr id="270929973" name="Text Box 17"/>
                <wp:cNvGraphicFramePr/>
                <a:graphic xmlns:a="http://schemas.openxmlformats.org/drawingml/2006/main">
                  <a:graphicData uri="http://schemas.microsoft.com/office/word/2010/wordprocessingShape">
                    <wps:wsp>
                      <wps:cNvSpPr txBox="1"/>
                      <wps:spPr>
                        <a:xfrm>
                          <a:off x="0" y="0"/>
                          <a:ext cx="8267700" cy="838200"/>
                        </a:xfrm>
                        <a:prstGeom prst="rect">
                          <a:avLst/>
                        </a:prstGeom>
                        <a:solidFill>
                          <a:sysClr val="window" lastClr="FFFFFF"/>
                        </a:solidFill>
                        <a:ln w="6350">
                          <a:solidFill>
                            <a:prstClr val="black"/>
                          </a:solidFill>
                        </a:ln>
                      </wps:spPr>
                      <wps:txbx>
                        <w:txbxContent>
                          <w:sdt>
                            <w:sdtPr>
                              <w:id w:val="-1022246750"/>
                              <w:showingPlcHdr/>
                            </w:sdtPr>
                            <w:sdtEndPr/>
                            <w:sdtContent>
                              <w:p w14:paraId="7E56C323" w14:textId="77777777" w:rsidR="00287144" w:rsidRDefault="00287144" w:rsidP="00287144">
                                <w:r w:rsidRPr="002A48D8">
                                  <w:rPr>
                                    <w:rStyle w:val="PlaceholderText"/>
                                    <w:color w:val="40403D" w:themeColor="text2"/>
                                  </w:rPr>
                                  <w:t>Click or tap here to enter text.</w:t>
                                </w:r>
                              </w:p>
                            </w:sdtContent>
                          </w:sdt>
                          <w:p w14:paraId="3CC68C5F" w14:textId="77777777" w:rsidR="00287144" w:rsidRDefault="00287144" w:rsidP="00287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DC0F05" id="_x0000_s1032" type="#_x0000_t202" style="width:651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" fillcolor="window" strokeweight=".5pt">
                <v:textbox>
                  <w:txbxContent>
                    <w:sdt>
                      <w:sdtPr>
                        <w:id w:val="-1022246750"/>
                        <w:placeholder>
                          <w:docPart w:val="D3E819CE439040A3B2627521A0A4A8FC"/>
                        </w:placeholder>
                        <w:showingPlcHdr/>
                      </w:sdtPr>
                      <w:sdtEndPr/>
                      <w:sdtContent>
                        <w:p w14:paraId="7E56C323" w14:textId="77777777" w:rsidR="00287144" w:rsidRDefault="00287144" w:rsidP="00287144">
                          <w:r w:rsidRPr="002A48D8">
                            <w:rPr>
                              <w:rStyle w:val="PlaceholderText"/>
                              <w:color w:val="40403D" w:themeColor="text2"/>
                            </w:rPr>
                            <w:t>Click or tap here to enter text.</w:t>
                          </w:r>
                        </w:p>
                      </w:sdtContent>
                    </w:sdt>
                    <w:p w14:paraId="3CC68C5F" w14:textId="77777777" w:rsidR="00287144" w:rsidRDefault="00287144" w:rsidP="00287144"/>
                  </w:txbxContent>
                </v:textbox>
                <w10:anchorlock/>
              </v:shape>
            </w:pict>
          </mc:Fallback>
        </mc:AlternateContent>
      </w:r>
    </w:p>
    <w:p w14:paraId="130F3FD2" w14:textId="3B7D2F57" w:rsidR="1BFC315F" w:rsidRDefault="1BFC315F" w:rsidP="003812FA">
      <w:pPr>
        <w:pStyle w:val="Heading2"/>
      </w:pPr>
      <w:r w:rsidRPr="3E623652">
        <w:lastRenderedPageBreak/>
        <w:t>Summarizing Resource Inequities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2945"/>
      </w:tblGrid>
      <w:tr w:rsidR="3E623652" w14:paraId="6C0994D7" w14:textId="77777777" w:rsidTr="00B17BE6">
        <w:trPr>
          <w:trHeight w:val="330"/>
        </w:trPr>
        <w:tc>
          <w:tcPr>
            <w:tcW w:w="12945" w:type="dxa"/>
            <w:tcBorders>
              <w:top w:val="single" w:sz="6" w:space="0" w:color="auto"/>
              <w:left w:val="single" w:sz="6" w:space="0" w:color="auto"/>
              <w:bottom w:val="single" w:sz="6" w:space="0" w:color="auto"/>
              <w:right w:val="single" w:sz="6" w:space="0" w:color="auto"/>
            </w:tcBorders>
            <w:tcMar>
              <w:left w:w="105" w:type="dxa"/>
              <w:right w:w="105" w:type="dxa"/>
            </w:tcMar>
          </w:tcPr>
          <w:p w14:paraId="5C76B0B9" w14:textId="5FCC0865" w:rsidR="1BFC315F" w:rsidRDefault="1BFC315F" w:rsidP="3E623652">
            <w:pPr>
              <w:rPr>
                <w:rFonts w:eastAsia="Segoe UI"/>
                <w:color w:val="000000"/>
              </w:rPr>
            </w:pPr>
            <w:r w:rsidRPr="3E623652">
              <w:rPr>
                <w:rFonts w:eastAsia="Segoe UI"/>
                <w:color w:val="000000"/>
              </w:rPr>
              <w:t>After i</w:t>
            </w:r>
            <w:r w:rsidR="3E623652" w:rsidRPr="3E623652">
              <w:rPr>
                <w:rFonts w:eastAsia="Segoe UI"/>
                <w:color w:val="000000"/>
              </w:rPr>
              <w:t>nvestigat</w:t>
            </w:r>
            <w:r w:rsidR="193AF719" w:rsidRPr="3E623652">
              <w:rPr>
                <w:rFonts w:eastAsia="Segoe UI"/>
                <w:color w:val="000000"/>
              </w:rPr>
              <w:t>ing</w:t>
            </w:r>
            <w:r w:rsidR="3E623652" w:rsidRPr="3E623652">
              <w:rPr>
                <w:rFonts w:eastAsia="Segoe UI"/>
                <w:color w:val="000000"/>
              </w:rPr>
              <w:t xml:space="preserve"> resource </w:t>
            </w:r>
            <w:r w:rsidR="1937CFA2" w:rsidRPr="3E623652">
              <w:rPr>
                <w:rFonts w:eastAsia="Segoe UI"/>
                <w:color w:val="000000"/>
              </w:rPr>
              <w:t xml:space="preserve">inequities </w:t>
            </w:r>
            <w:r w:rsidR="3EF1F1C3" w:rsidRPr="3E623652">
              <w:rPr>
                <w:rFonts w:eastAsia="Segoe UI"/>
                <w:color w:val="000000"/>
              </w:rPr>
              <w:t>summarize priorities for improvement that will be addressed in this plan</w:t>
            </w:r>
            <w:r w:rsidR="00B17BE6" w:rsidRPr="3E623652">
              <w:rPr>
                <w:rFonts w:eastAsia="Segoe UI"/>
                <w:color w:val="000000"/>
              </w:rPr>
              <w:t xml:space="preserve">. </w:t>
            </w:r>
          </w:p>
          <w:p w14:paraId="68E12F2E" w14:textId="1BAB240F" w:rsidR="79519172" w:rsidRDefault="79519172" w:rsidP="3E623652">
            <w:pPr>
              <w:rPr>
                <w:rFonts w:eastAsia="Segoe UI"/>
                <w:b/>
                <w:bCs/>
                <w:color w:val="000000"/>
                <w:sz w:val="20"/>
                <w:szCs w:val="20"/>
              </w:rPr>
            </w:pPr>
            <w:r w:rsidRPr="3E623652">
              <w:rPr>
                <w:rFonts w:eastAsia="Segoe UI"/>
                <w:b/>
                <w:bCs/>
                <w:color w:val="000000"/>
                <w:sz w:val="20"/>
                <w:szCs w:val="20"/>
              </w:rPr>
              <w:t xml:space="preserve">  </w:t>
            </w:r>
            <w:r w:rsidRPr="00B17BE6">
              <w:rPr>
                <w:rFonts w:eastAsia="Segoe UI"/>
                <w:sz w:val="20"/>
                <w:szCs w:val="20"/>
              </w:rPr>
              <w:t>Click or tap here to enter text.</w:t>
            </w:r>
          </w:p>
          <w:p w14:paraId="1964242F" w14:textId="787C598D" w:rsidR="3E623652" w:rsidRDefault="3E623652" w:rsidP="3E623652">
            <w:pPr>
              <w:rPr>
                <w:rFonts w:eastAsia="Segoe UI"/>
                <w:color w:val="000000"/>
                <w:sz w:val="20"/>
                <w:szCs w:val="20"/>
              </w:rPr>
            </w:pPr>
          </w:p>
        </w:tc>
      </w:tr>
    </w:tbl>
    <w:p w14:paraId="74473A1B" w14:textId="7AE79787" w:rsidR="00EB57C9" w:rsidRPr="003812FA" w:rsidRDefault="3512F361" w:rsidP="003812FA">
      <w:pPr>
        <w:pStyle w:val="Heading1"/>
        <w:rPr>
          <w:rStyle w:val="normaltextrun"/>
        </w:rPr>
      </w:pPr>
      <w:r w:rsidRPr="003812FA">
        <w:t xml:space="preserve">Section 7: </w:t>
      </w:r>
      <w:r w:rsidR="52DA5BE2" w:rsidRPr="003812FA">
        <w:t xml:space="preserve">LEA </w:t>
      </w:r>
      <w:r w:rsidR="7EB41E1C" w:rsidRPr="003812FA">
        <w:t>Priorities</w:t>
      </w:r>
      <w:r w:rsidR="716F5981" w:rsidRPr="003812FA">
        <w:t xml:space="preserve">/Goals </w:t>
      </w:r>
      <w:r w:rsidR="7222918A" w:rsidRPr="003812FA">
        <w:t xml:space="preserve">and </w:t>
      </w:r>
      <w:r w:rsidR="1927FF6A" w:rsidRPr="003812FA">
        <w:t xml:space="preserve">Improvement </w:t>
      </w:r>
      <w:r w:rsidR="47718631" w:rsidRPr="003812FA">
        <w:t>Activities</w:t>
      </w:r>
      <w:r w:rsidR="004A01EC" w:rsidRPr="003812FA">
        <w:t xml:space="preserve"> </w:t>
      </w:r>
      <w:r w:rsidR="47718631" w:rsidRPr="003812FA">
        <w:t>(</w:t>
      </w:r>
      <w:r w:rsidR="058FE164" w:rsidRPr="003812FA">
        <w:t>Evidence-</w:t>
      </w:r>
      <w:r w:rsidR="48D29B35" w:rsidRPr="003812FA">
        <w:t>B</w:t>
      </w:r>
      <w:r w:rsidR="058FE164" w:rsidRPr="003812FA">
        <w:t xml:space="preserve">ased </w:t>
      </w:r>
      <w:r w:rsidR="58D2FA32" w:rsidRPr="003812FA">
        <w:t>I</w:t>
      </w:r>
      <w:r w:rsidR="058FE164" w:rsidRPr="003812FA">
        <w:t>ntervention</w:t>
      </w:r>
      <w:r w:rsidR="38324472" w:rsidRPr="003812FA">
        <w:t>s</w:t>
      </w:r>
      <w:r w:rsidR="47718631" w:rsidRPr="003812FA">
        <w:t>)</w:t>
      </w:r>
    </w:p>
    <w:p w14:paraId="71357883" w14:textId="3D3DF73D" w:rsidR="00EB57C9" w:rsidRPr="003812FA" w:rsidRDefault="00D8293F" w:rsidP="003812FA">
      <w:pPr>
        <w:pStyle w:val="Heading2"/>
        <w:rPr>
          <w:rStyle w:val="eop"/>
        </w:rPr>
      </w:pPr>
      <w:r w:rsidRPr="003812FA">
        <w:rPr>
          <w:rStyle w:val="normaltextrun"/>
        </w:rPr>
        <w:t>S</w:t>
      </w:r>
      <w:r w:rsidR="00BE5B0D" w:rsidRPr="003812FA">
        <w:rPr>
          <w:rStyle w:val="normaltextrun"/>
        </w:rPr>
        <w:t xml:space="preserve">trategic Priorities or </w:t>
      </w:r>
      <w:r w:rsidR="00EB57C9" w:rsidRPr="003812FA">
        <w:rPr>
          <w:rStyle w:val="normaltextrun"/>
        </w:rPr>
        <w:t>SMARTIE Goals </w:t>
      </w:r>
      <w:r w:rsidR="00EB57C9" w:rsidRPr="003812FA">
        <w:rPr>
          <w:rStyle w:val="eop"/>
        </w:rPr>
        <w:t> </w:t>
      </w:r>
    </w:p>
    <w:p w14:paraId="31BE5B15" w14:textId="7F008F26" w:rsidR="00EB57C9" w:rsidRPr="008E3508" w:rsidRDefault="5AC9E6EA" w:rsidP="273AC904">
      <w:pPr>
        <w:pStyle w:val="paragraph"/>
        <w:spacing w:before="0" w:beforeAutospacing="0" w:after="0" w:afterAutospacing="0"/>
        <w:textAlignment w:val="baseline"/>
        <w:rPr>
          <w:rFonts w:ascii="Segoe UI" w:hAnsi="Segoe UI" w:cs="Segoe UI"/>
          <w:sz w:val="22"/>
          <w:szCs w:val="22"/>
        </w:rPr>
      </w:pPr>
      <w:r w:rsidRPr="273AC904">
        <w:rPr>
          <w:rFonts w:ascii="Segoe UI" w:hAnsi="Segoe UI" w:cs="Segoe UI"/>
          <w:sz w:val="22"/>
          <w:szCs w:val="22"/>
        </w:rPr>
        <w:t>Consider:</w:t>
      </w:r>
      <w:r w:rsidR="4BE38C35" w:rsidRPr="273AC904">
        <w:rPr>
          <w:rFonts w:ascii="Segoe UI" w:hAnsi="Segoe UI" w:cs="Segoe UI"/>
          <w:sz w:val="22"/>
          <w:szCs w:val="22"/>
        </w:rPr>
        <w:t xml:space="preserve"> </w:t>
      </w:r>
      <w:r w:rsidR="2337F60E" w:rsidRPr="273AC904">
        <w:rPr>
          <w:rStyle w:val="normaltextrun"/>
          <w:rFonts w:ascii="Segoe UI" w:eastAsiaTheme="majorEastAsia" w:hAnsi="Segoe UI" w:cs="Segoe UI"/>
          <w:i/>
          <w:iCs/>
          <w:sz w:val="22"/>
          <w:szCs w:val="22"/>
        </w:rPr>
        <w:t xml:space="preserve">What does the LEA hope to see by the end of the year for each </w:t>
      </w:r>
      <w:r w:rsidR="1CDAB2A0" w:rsidRPr="273AC904">
        <w:rPr>
          <w:rStyle w:val="normaltextrun"/>
          <w:rFonts w:ascii="Segoe UI" w:eastAsiaTheme="majorEastAsia" w:hAnsi="Segoe UI" w:cs="Segoe UI"/>
          <w:i/>
          <w:iCs/>
          <w:sz w:val="22"/>
          <w:szCs w:val="22"/>
        </w:rPr>
        <w:t xml:space="preserve">WSIF </w:t>
      </w:r>
      <w:r w:rsidR="32F287B8" w:rsidRPr="273AC904">
        <w:rPr>
          <w:rStyle w:val="normaltextrun"/>
          <w:rFonts w:ascii="Segoe UI" w:eastAsiaTheme="majorEastAsia" w:hAnsi="Segoe UI" w:cs="Segoe UI"/>
          <w:i/>
          <w:iCs/>
          <w:sz w:val="22"/>
          <w:szCs w:val="22"/>
        </w:rPr>
        <w:t>T</w:t>
      </w:r>
      <w:r w:rsidR="2337F60E" w:rsidRPr="273AC904">
        <w:rPr>
          <w:rStyle w:val="normaltextrun"/>
          <w:rFonts w:ascii="Segoe UI" w:eastAsiaTheme="majorEastAsia" w:hAnsi="Segoe UI" w:cs="Segoe UI"/>
          <w:i/>
          <w:iCs/>
          <w:sz w:val="22"/>
          <w:szCs w:val="22"/>
        </w:rPr>
        <w:t xml:space="preserve">ier 1, 2, 3, and 3+ school? What will the schools need from the LEA to effectively achieve each SIP goal? </w:t>
      </w:r>
      <w:r w:rsidRPr="273AC904">
        <w:rPr>
          <w:rStyle w:val="normaltextrun"/>
          <w:rFonts w:ascii="Segoe UI" w:eastAsiaTheme="majorEastAsia" w:hAnsi="Segoe UI" w:cs="Segoe UI"/>
          <w:i/>
          <w:iCs/>
          <w:sz w:val="22"/>
          <w:szCs w:val="22"/>
        </w:rPr>
        <w:t xml:space="preserve">What specifically </w:t>
      </w:r>
      <w:r w:rsidR="0DAD7863" w:rsidRPr="273AC904">
        <w:rPr>
          <w:rStyle w:val="normaltextrun"/>
          <w:rFonts w:ascii="Segoe UI" w:eastAsiaTheme="majorEastAsia" w:hAnsi="Segoe UI" w:cs="Segoe UI"/>
          <w:i/>
          <w:iCs/>
          <w:sz w:val="22"/>
          <w:szCs w:val="22"/>
        </w:rPr>
        <w:t xml:space="preserve">is the </w:t>
      </w:r>
      <w:r w:rsidR="20FFA30D" w:rsidRPr="273AC904">
        <w:rPr>
          <w:rStyle w:val="normaltextrun"/>
          <w:rFonts w:ascii="Segoe UI" w:eastAsiaTheme="majorEastAsia" w:hAnsi="Segoe UI" w:cs="Segoe UI"/>
          <w:i/>
          <w:iCs/>
          <w:sz w:val="22"/>
          <w:szCs w:val="22"/>
        </w:rPr>
        <w:t>LEA trying</w:t>
      </w:r>
      <w:r w:rsidRPr="273AC904">
        <w:rPr>
          <w:rStyle w:val="normaltextrun"/>
          <w:rFonts w:ascii="Segoe UI" w:eastAsiaTheme="majorEastAsia" w:hAnsi="Segoe UI" w:cs="Segoe UI"/>
          <w:i/>
          <w:iCs/>
          <w:sz w:val="22"/>
          <w:szCs w:val="22"/>
        </w:rPr>
        <w:t xml:space="preserve"> to accomplish? </w:t>
      </w:r>
      <w:r w:rsidR="042C3236" w:rsidRPr="273AC904">
        <w:rPr>
          <w:rStyle w:val="normaltextrun"/>
          <w:rFonts w:ascii="Segoe UI" w:eastAsiaTheme="majorEastAsia" w:hAnsi="Segoe UI" w:cs="Segoe UI"/>
          <w:i/>
          <w:iCs/>
          <w:sz w:val="22"/>
          <w:szCs w:val="22"/>
        </w:rPr>
        <w:t>How can</w:t>
      </w:r>
      <w:r w:rsidR="378515F7" w:rsidRPr="273AC904">
        <w:rPr>
          <w:rStyle w:val="normaltextrun"/>
          <w:rFonts w:ascii="Segoe UI" w:eastAsiaTheme="majorEastAsia" w:hAnsi="Segoe UI" w:cs="Segoe UI"/>
          <w:i/>
          <w:iCs/>
          <w:sz w:val="22"/>
          <w:szCs w:val="22"/>
        </w:rPr>
        <w:t xml:space="preserve"> </w:t>
      </w:r>
      <w:r w:rsidR="1A3D9729" w:rsidRPr="273AC904">
        <w:rPr>
          <w:rStyle w:val="normaltextrun"/>
          <w:rFonts w:ascii="Segoe UI" w:eastAsiaTheme="majorEastAsia" w:hAnsi="Segoe UI" w:cs="Segoe UI"/>
          <w:i/>
          <w:iCs/>
          <w:sz w:val="22"/>
          <w:szCs w:val="22"/>
        </w:rPr>
        <w:t>the</w:t>
      </w:r>
      <w:r w:rsidR="042C3236" w:rsidRPr="273AC904">
        <w:rPr>
          <w:rStyle w:val="normaltextrun"/>
          <w:rFonts w:ascii="Segoe UI" w:eastAsiaTheme="majorEastAsia" w:hAnsi="Segoe UI" w:cs="Segoe UI"/>
          <w:i/>
          <w:iCs/>
          <w:sz w:val="22"/>
          <w:szCs w:val="22"/>
        </w:rPr>
        <w:t xml:space="preserve"> </w:t>
      </w:r>
      <w:r w:rsidR="20FFA30D" w:rsidRPr="273AC904">
        <w:rPr>
          <w:rStyle w:val="normaltextrun"/>
          <w:rFonts w:ascii="Segoe UI" w:eastAsiaTheme="majorEastAsia" w:hAnsi="Segoe UI" w:cs="Segoe UI"/>
          <w:i/>
          <w:iCs/>
          <w:sz w:val="22"/>
          <w:szCs w:val="22"/>
        </w:rPr>
        <w:t>LEA</w:t>
      </w:r>
      <w:r w:rsidR="4D8E8B5F" w:rsidRPr="273AC904">
        <w:rPr>
          <w:rStyle w:val="normaltextrun"/>
          <w:rFonts w:ascii="Segoe UI" w:eastAsiaTheme="majorEastAsia" w:hAnsi="Segoe UI" w:cs="Segoe UI"/>
          <w:i/>
          <w:iCs/>
          <w:sz w:val="22"/>
          <w:szCs w:val="22"/>
        </w:rPr>
        <w:t xml:space="preserve"> </w:t>
      </w:r>
      <w:r w:rsidR="3E94A39F" w:rsidRPr="273AC904">
        <w:rPr>
          <w:rStyle w:val="normaltextrun"/>
          <w:rFonts w:ascii="Segoe UI" w:eastAsiaTheme="majorEastAsia" w:hAnsi="Segoe UI" w:cs="Segoe UI"/>
          <w:i/>
          <w:iCs/>
          <w:sz w:val="22"/>
          <w:szCs w:val="22"/>
        </w:rPr>
        <w:t>build</w:t>
      </w:r>
      <w:r w:rsidR="4579B08F" w:rsidRPr="273AC904">
        <w:rPr>
          <w:rStyle w:val="normaltextrun"/>
          <w:rFonts w:ascii="Segoe UI" w:eastAsiaTheme="majorEastAsia" w:hAnsi="Segoe UI" w:cs="Segoe UI"/>
          <w:i/>
          <w:iCs/>
          <w:sz w:val="22"/>
          <w:szCs w:val="22"/>
        </w:rPr>
        <w:t xml:space="preserve"> </w:t>
      </w:r>
      <w:r w:rsidR="4BE38C35" w:rsidRPr="273AC904">
        <w:rPr>
          <w:rStyle w:val="normaltextrun"/>
          <w:rFonts w:ascii="Segoe UI" w:eastAsiaTheme="majorEastAsia" w:hAnsi="Segoe UI" w:cs="Segoe UI"/>
          <w:i/>
          <w:iCs/>
          <w:sz w:val="22"/>
          <w:szCs w:val="22"/>
        </w:rPr>
        <w:t xml:space="preserve">school </w:t>
      </w:r>
      <w:r w:rsidR="042C3236" w:rsidRPr="273AC904">
        <w:rPr>
          <w:rStyle w:val="normaltextrun"/>
          <w:rFonts w:ascii="Segoe UI" w:eastAsiaTheme="majorEastAsia" w:hAnsi="Segoe UI" w:cs="Segoe UI"/>
          <w:i/>
          <w:iCs/>
          <w:sz w:val="22"/>
          <w:szCs w:val="22"/>
        </w:rPr>
        <w:t xml:space="preserve">priorities in </w:t>
      </w:r>
      <w:r w:rsidR="20FFA30D" w:rsidRPr="273AC904">
        <w:rPr>
          <w:rStyle w:val="normaltextrun"/>
          <w:rFonts w:ascii="Segoe UI" w:eastAsiaTheme="majorEastAsia" w:hAnsi="Segoe UI" w:cs="Segoe UI"/>
          <w:i/>
          <w:iCs/>
          <w:sz w:val="22"/>
          <w:szCs w:val="22"/>
        </w:rPr>
        <w:t xml:space="preserve">the </w:t>
      </w:r>
      <w:r w:rsidR="042C3236" w:rsidRPr="273AC904">
        <w:rPr>
          <w:rStyle w:val="normaltextrun"/>
          <w:rFonts w:ascii="Segoe UI" w:eastAsiaTheme="majorEastAsia" w:hAnsi="Segoe UI" w:cs="Segoe UI"/>
          <w:i/>
          <w:iCs/>
          <w:sz w:val="22"/>
          <w:szCs w:val="22"/>
        </w:rPr>
        <w:t>strategic plan</w:t>
      </w:r>
      <w:r w:rsidR="4D8E8B5F" w:rsidRPr="273AC904">
        <w:rPr>
          <w:rStyle w:val="normaltextrun"/>
          <w:rFonts w:ascii="Segoe UI" w:eastAsiaTheme="majorEastAsia" w:hAnsi="Segoe UI" w:cs="Segoe UI"/>
          <w:i/>
          <w:iCs/>
          <w:sz w:val="22"/>
          <w:szCs w:val="22"/>
        </w:rPr>
        <w:t>?</w:t>
      </w:r>
      <w:r w:rsidR="042C3236" w:rsidRPr="273AC904">
        <w:rPr>
          <w:rStyle w:val="normaltextrun"/>
          <w:rFonts w:ascii="Segoe UI" w:eastAsiaTheme="majorEastAsia" w:hAnsi="Segoe UI" w:cs="Segoe UI"/>
          <w:i/>
          <w:iCs/>
          <w:sz w:val="22"/>
          <w:szCs w:val="22"/>
        </w:rPr>
        <w:t xml:space="preserve"> </w:t>
      </w:r>
      <w:r w:rsidR="20FFA30D" w:rsidRPr="273AC904">
        <w:rPr>
          <w:rStyle w:val="normaltextrun"/>
          <w:rFonts w:ascii="Segoe UI" w:eastAsiaTheme="majorEastAsia" w:hAnsi="Segoe UI" w:cs="Segoe UI"/>
          <w:i/>
          <w:iCs/>
          <w:sz w:val="22"/>
          <w:szCs w:val="22"/>
        </w:rPr>
        <w:t xml:space="preserve">Are </w:t>
      </w:r>
      <w:bookmarkStart w:id="0" w:name="_Int_9IGllhDd"/>
      <w:r w:rsidR="20FFA30D" w:rsidRPr="273AC904">
        <w:rPr>
          <w:rStyle w:val="normaltextrun"/>
          <w:rFonts w:ascii="Segoe UI" w:eastAsiaTheme="majorEastAsia" w:hAnsi="Segoe UI" w:cs="Segoe UI"/>
          <w:i/>
          <w:iCs/>
          <w:sz w:val="22"/>
          <w:szCs w:val="22"/>
        </w:rPr>
        <w:t>the</w:t>
      </w:r>
      <w:r w:rsidR="4522BA58" w:rsidRPr="273AC904">
        <w:rPr>
          <w:rStyle w:val="normaltextrun"/>
          <w:rFonts w:ascii="Segoe UI" w:eastAsiaTheme="majorEastAsia" w:hAnsi="Segoe UI" w:cs="Segoe UI"/>
          <w:i/>
          <w:iCs/>
          <w:sz w:val="22"/>
          <w:szCs w:val="22"/>
        </w:rPr>
        <w:t xml:space="preserve"> strategic</w:t>
      </w:r>
      <w:bookmarkEnd w:id="0"/>
      <w:r w:rsidR="4522BA58" w:rsidRPr="273AC904">
        <w:rPr>
          <w:rStyle w:val="normaltextrun"/>
          <w:rFonts w:ascii="Segoe UI" w:eastAsiaTheme="majorEastAsia" w:hAnsi="Segoe UI" w:cs="Segoe UI"/>
          <w:i/>
          <w:iCs/>
          <w:sz w:val="22"/>
          <w:szCs w:val="22"/>
        </w:rPr>
        <w:t xml:space="preserve"> </w:t>
      </w:r>
      <w:r w:rsidR="0FB12D79" w:rsidRPr="273AC904">
        <w:rPr>
          <w:rStyle w:val="normaltextrun"/>
          <w:rFonts w:ascii="Segoe UI" w:eastAsiaTheme="majorEastAsia" w:hAnsi="Segoe UI" w:cs="Segoe UI"/>
          <w:i/>
          <w:iCs/>
          <w:sz w:val="22"/>
          <w:szCs w:val="22"/>
        </w:rPr>
        <w:t>priorit</w:t>
      </w:r>
      <w:r w:rsidR="4522BA58" w:rsidRPr="273AC904">
        <w:rPr>
          <w:rStyle w:val="normaltextrun"/>
          <w:rFonts w:ascii="Segoe UI" w:eastAsiaTheme="majorEastAsia" w:hAnsi="Segoe UI" w:cs="Segoe UI"/>
          <w:i/>
          <w:iCs/>
          <w:sz w:val="22"/>
          <w:szCs w:val="22"/>
        </w:rPr>
        <w:t>ies/</w:t>
      </w:r>
      <w:r w:rsidRPr="273AC904">
        <w:rPr>
          <w:rStyle w:val="normaltextrun"/>
          <w:rFonts w:ascii="Segoe UI" w:eastAsiaTheme="majorEastAsia" w:hAnsi="Segoe UI" w:cs="Segoe UI"/>
          <w:i/>
          <w:iCs/>
          <w:sz w:val="22"/>
          <w:szCs w:val="22"/>
        </w:rPr>
        <w:t xml:space="preserve">goals </w:t>
      </w:r>
      <w:r w:rsidR="3CB976EE" w:rsidRPr="273AC904">
        <w:rPr>
          <w:rStyle w:val="normaltextrun"/>
          <w:rFonts w:ascii="Segoe UI" w:eastAsiaTheme="majorEastAsia" w:hAnsi="Segoe UI" w:cs="Segoe UI"/>
          <w:i/>
          <w:iCs/>
          <w:sz w:val="22"/>
          <w:szCs w:val="22"/>
        </w:rPr>
        <w:t xml:space="preserve">supported by </w:t>
      </w:r>
      <w:r w:rsidRPr="273AC904">
        <w:rPr>
          <w:rStyle w:val="normaltextrun"/>
          <w:rFonts w:ascii="Segoe UI" w:eastAsiaTheme="majorEastAsia" w:hAnsi="Segoe UI" w:cs="Segoe UI"/>
          <w:i/>
          <w:iCs/>
          <w:sz w:val="22"/>
          <w:szCs w:val="22"/>
        </w:rPr>
        <w:t>evidence-based interventions (activities, practices, or strategies)</w:t>
      </w:r>
      <w:r w:rsidR="3CB976EE" w:rsidRPr="273AC904">
        <w:rPr>
          <w:rStyle w:val="normaltextrun"/>
          <w:rFonts w:ascii="Segoe UI" w:eastAsiaTheme="majorEastAsia" w:hAnsi="Segoe UI" w:cs="Segoe UI"/>
          <w:i/>
          <w:iCs/>
          <w:sz w:val="22"/>
          <w:szCs w:val="22"/>
        </w:rPr>
        <w:t>?</w:t>
      </w:r>
    </w:p>
    <w:p w14:paraId="1A7CB6EE" w14:textId="77777777" w:rsidR="00A33A73" w:rsidRDefault="00A33A73" w:rsidP="00EB57C9">
      <w:pPr>
        <w:pStyle w:val="paragraph"/>
        <w:spacing w:before="0" w:beforeAutospacing="0" w:after="0" w:afterAutospacing="0"/>
        <w:textAlignment w:val="baseline"/>
        <w:rPr>
          <w:rStyle w:val="normaltextrun"/>
          <w:rFonts w:eastAsiaTheme="majorEastAsia"/>
          <w:color w:val="40403D"/>
        </w:rPr>
      </w:pPr>
    </w:p>
    <w:p w14:paraId="6EB91595" w14:textId="1A571992" w:rsidR="00EB57C9" w:rsidRPr="00781751" w:rsidRDefault="00EB57C9" w:rsidP="00EB57C9">
      <w:pPr>
        <w:pStyle w:val="paragraph"/>
        <w:spacing w:before="0" w:beforeAutospacing="0" w:after="0" w:afterAutospacing="0"/>
        <w:textAlignment w:val="baseline"/>
        <w:rPr>
          <w:rFonts w:ascii="Segoe UI" w:hAnsi="Segoe UI" w:cs="Segoe UI"/>
          <w:color w:val="40403D"/>
          <w:sz w:val="22"/>
          <w:szCs w:val="22"/>
        </w:rPr>
      </w:pPr>
      <w:r w:rsidRPr="00781751">
        <w:rPr>
          <w:rStyle w:val="normaltextrun"/>
          <w:rFonts w:ascii="Segoe UI" w:eastAsiaTheme="majorEastAsia" w:hAnsi="Segoe UI" w:cs="Segoe UI"/>
          <w:color w:val="40403D"/>
          <w:sz w:val="22"/>
          <w:szCs w:val="22"/>
        </w:rPr>
        <w:t xml:space="preserve">A </w:t>
      </w:r>
      <w:r w:rsidRPr="00781751">
        <w:rPr>
          <w:rStyle w:val="normaltextrun"/>
          <w:rFonts w:ascii="Segoe UI" w:eastAsiaTheme="majorEastAsia" w:hAnsi="Segoe UI" w:cs="Segoe UI"/>
          <w:b/>
          <w:bCs/>
          <w:color w:val="40403D"/>
          <w:sz w:val="22"/>
          <w:szCs w:val="22"/>
        </w:rPr>
        <w:t>SMARTIE Goal</w:t>
      </w:r>
      <w:r w:rsidRPr="00781751">
        <w:rPr>
          <w:rStyle w:val="normaltextrun"/>
          <w:rFonts w:ascii="Segoe UI" w:eastAsiaTheme="majorEastAsia" w:hAnsi="Segoe UI" w:cs="Segoe UI"/>
          <w:color w:val="40403D"/>
          <w:sz w:val="22"/>
          <w:szCs w:val="22"/>
        </w:rPr>
        <w:t xml:space="preserve"> is specific, measurable, attainable, realistic, time-bound, inclusive, and equitable and should answer the questions:</w:t>
      </w:r>
      <w:r w:rsidRPr="00781751">
        <w:rPr>
          <w:rStyle w:val="eop"/>
          <w:rFonts w:ascii="Segoe UI" w:eastAsiaTheme="majorEastAsia" w:hAnsi="Segoe UI" w:cs="Segoe UI"/>
          <w:color w:val="40403D"/>
          <w:sz w:val="22"/>
          <w:szCs w:val="22"/>
        </w:rPr>
        <w:t> </w:t>
      </w:r>
    </w:p>
    <w:p w14:paraId="4D7DF6FB" w14:textId="77777777" w:rsidR="00EB57C9" w:rsidRPr="00781751" w:rsidRDefault="00EB57C9" w:rsidP="00EB57C9">
      <w:pPr>
        <w:pStyle w:val="paragraph"/>
        <w:numPr>
          <w:ilvl w:val="0"/>
          <w:numId w:val="21"/>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What will be improved?</w:t>
      </w:r>
      <w:r w:rsidRPr="00781751">
        <w:rPr>
          <w:rStyle w:val="eop"/>
          <w:rFonts w:ascii="Segoe UI" w:eastAsiaTheme="majorEastAsia" w:hAnsi="Segoe UI" w:cs="Segoe UI"/>
          <w:sz w:val="22"/>
          <w:szCs w:val="22"/>
        </w:rPr>
        <w:t> </w:t>
      </w:r>
    </w:p>
    <w:p w14:paraId="7478CCC7" w14:textId="6F77486D" w:rsidR="00EB57C9" w:rsidRPr="00781751" w:rsidRDefault="00EB57C9" w:rsidP="00EB57C9">
      <w:pPr>
        <w:pStyle w:val="paragraph"/>
        <w:numPr>
          <w:ilvl w:val="0"/>
          <w:numId w:val="22"/>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By how much</w:t>
      </w:r>
      <w:r w:rsidR="00B17BE6" w:rsidRPr="00781751">
        <w:rPr>
          <w:rStyle w:val="normaltextrun"/>
          <w:rFonts w:ascii="Segoe UI" w:eastAsiaTheme="majorEastAsia" w:hAnsi="Segoe UI" w:cs="Segoe UI"/>
          <w:sz w:val="22"/>
          <w:szCs w:val="22"/>
        </w:rPr>
        <w:t xml:space="preserve">? </w:t>
      </w:r>
    </w:p>
    <w:p w14:paraId="5954E713" w14:textId="198C3277" w:rsidR="00EB57C9" w:rsidRPr="00781751" w:rsidRDefault="00EB57C9" w:rsidP="00EB57C9">
      <w:pPr>
        <w:pStyle w:val="paragraph"/>
        <w:numPr>
          <w:ilvl w:val="0"/>
          <w:numId w:val="23"/>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By when</w:t>
      </w:r>
      <w:r w:rsidR="00B17BE6" w:rsidRPr="00781751">
        <w:rPr>
          <w:rStyle w:val="normaltextrun"/>
          <w:rFonts w:ascii="Segoe UI" w:eastAsiaTheme="majorEastAsia" w:hAnsi="Segoe UI" w:cs="Segoe UI"/>
          <w:sz w:val="22"/>
          <w:szCs w:val="22"/>
        </w:rPr>
        <w:t xml:space="preserve">? </w:t>
      </w:r>
    </w:p>
    <w:p w14:paraId="2931BC9D" w14:textId="77777777" w:rsidR="00EB57C9" w:rsidRPr="00781751" w:rsidRDefault="00EB57C9" w:rsidP="00EB57C9">
      <w:pPr>
        <w:pStyle w:val="paragraph"/>
        <w:numPr>
          <w:ilvl w:val="0"/>
          <w:numId w:val="24"/>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And, for whom/what?</w:t>
      </w:r>
      <w:r w:rsidRPr="00781751">
        <w:rPr>
          <w:rStyle w:val="eop"/>
          <w:rFonts w:ascii="Segoe UI" w:eastAsiaTheme="majorEastAsia" w:hAnsi="Segoe UI" w:cs="Segoe UI"/>
          <w:sz w:val="22"/>
          <w:szCs w:val="22"/>
        </w:rPr>
        <w:t> </w:t>
      </w:r>
    </w:p>
    <w:p w14:paraId="741D9E69" w14:textId="5CCE2B84" w:rsidR="00EB57C9" w:rsidRPr="00781751" w:rsidRDefault="00EB57C9" w:rsidP="00EB57C9">
      <w:pPr>
        <w:pStyle w:val="paragraph"/>
        <w:numPr>
          <w:ilvl w:val="0"/>
          <w:numId w:val="25"/>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How will we know if progress toward the goal is being made</w:t>
      </w:r>
      <w:r w:rsidR="00B17BE6" w:rsidRPr="00781751">
        <w:rPr>
          <w:rStyle w:val="normaltextrun"/>
          <w:rFonts w:ascii="Segoe UI" w:eastAsiaTheme="majorEastAsia" w:hAnsi="Segoe UI" w:cs="Segoe UI"/>
          <w:sz w:val="22"/>
          <w:szCs w:val="22"/>
        </w:rPr>
        <w:t xml:space="preserve">? </w:t>
      </w:r>
    </w:p>
    <w:p w14:paraId="3AA47408" w14:textId="3D465B87" w:rsidR="00EB57C9" w:rsidRPr="00781751" w:rsidRDefault="00EB57C9" w:rsidP="6B5EC34A">
      <w:pPr>
        <w:pStyle w:val="paragraph"/>
        <w:numPr>
          <w:ilvl w:val="0"/>
          <w:numId w:val="26"/>
        </w:numPr>
        <w:spacing w:before="0" w:beforeAutospacing="0" w:after="0" w:afterAutospacing="0"/>
        <w:ind w:left="1080" w:firstLine="0"/>
        <w:rPr>
          <w:rFonts w:ascii="Segoe UI" w:hAnsi="Segoe UI" w:cs="Segoe UI"/>
          <w:sz w:val="22"/>
          <w:szCs w:val="22"/>
        </w:rPr>
      </w:pPr>
      <w:r w:rsidRPr="00781751">
        <w:rPr>
          <w:rStyle w:val="normaltextrun"/>
          <w:rFonts w:ascii="Segoe UI" w:eastAsiaTheme="majorEastAsia" w:hAnsi="Segoe UI" w:cs="Segoe UI"/>
          <w:sz w:val="22"/>
          <w:szCs w:val="22"/>
        </w:rPr>
        <w:t>When and how often will data be checked for progress?</w:t>
      </w:r>
      <w:r w:rsidRPr="00781751">
        <w:rPr>
          <w:rStyle w:val="eop"/>
          <w:rFonts w:ascii="Segoe UI" w:eastAsiaTheme="majorEastAsia" w:hAnsi="Segoe UI" w:cs="Segoe UI"/>
          <w:sz w:val="22"/>
          <w:szCs w:val="22"/>
        </w:rPr>
        <w:t> </w:t>
      </w:r>
    </w:p>
    <w:p w14:paraId="6B5D256A" w14:textId="77777777" w:rsidR="00A261DB" w:rsidRPr="00781751" w:rsidRDefault="00A261DB" w:rsidP="00EB57C9">
      <w:pPr>
        <w:pStyle w:val="paragraph"/>
        <w:spacing w:before="0" w:beforeAutospacing="0" w:after="0" w:afterAutospacing="0"/>
        <w:textAlignment w:val="baseline"/>
        <w:rPr>
          <w:rStyle w:val="normaltextrun"/>
          <w:rFonts w:ascii="Segoe UI" w:eastAsiaTheme="majorEastAsia" w:hAnsi="Segoe UI" w:cs="Segoe UI"/>
          <w:color w:val="40403D"/>
          <w:sz w:val="22"/>
          <w:szCs w:val="22"/>
        </w:rPr>
      </w:pPr>
    </w:p>
    <w:p w14:paraId="547FB3E5" w14:textId="35DD63A4" w:rsidR="6B5EC34A" w:rsidRPr="00781751" w:rsidRDefault="00EB57C9" w:rsidP="3B810B83">
      <w:pPr>
        <w:pStyle w:val="paragraph"/>
        <w:spacing w:before="0" w:beforeAutospacing="0" w:after="0" w:afterAutospacing="0"/>
        <w:rPr>
          <w:rStyle w:val="eop"/>
          <w:rFonts w:ascii="Segoe UI" w:eastAsiaTheme="majorEastAsia" w:hAnsi="Segoe UI" w:cs="Segoe UI"/>
          <w:color w:val="40403D" w:themeColor="text2"/>
          <w:sz w:val="22"/>
          <w:szCs w:val="22"/>
        </w:rPr>
      </w:pPr>
      <w:r w:rsidRPr="00781751">
        <w:rPr>
          <w:rStyle w:val="normaltextrun"/>
          <w:rFonts w:ascii="Segoe UI" w:eastAsiaTheme="majorEastAsia" w:hAnsi="Segoe UI" w:cs="Segoe UI"/>
          <w:color w:val="40403D" w:themeColor="text2"/>
          <w:sz w:val="22"/>
          <w:szCs w:val="22"/>
        </w:rPr>
        <w:t>Questions to ask and answer when addressing inclusion and equity: </w:t>
      </w:r>
    </w:p>
    <w:p w14:paraId="49EB04B6" w14:textId="6F714459" w:rsidR="00EB57C9" w:rsidRPr="00781751" w:rsidRDefault="00EB57C9" w:rsidP="00EB57C9">
      <w:pPr>
        <w:pStyle w:val="paragraph"/>
        <w:numPr>
          <w:ilvl w:val="0"/>
          <w:numId w:val="27"/>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Will achieving this goal build success and/or shrink disparity gaps for specific student groups in our learning community?</w:t>
      </w:r>
      <w:r w:rsidRPr="00781751">
        <w:rPr>
          <w:rStyle w:val="eop"/>
          <w:rFonts w:ascii="Segoe UI" w:eastAsiaTheme="majorEastAsia" w:hAnsi="Segoe UI" w:cs="Segoe UI"/>
          <w:sz w:val="22"/>
          <w:szCs w:val="22"/>
        </w:rPr>
        <w:t> </w:t>
      </w:r>
    </w:p>
    <w:p w14:paraId="58209D3F" w14:textId="77777777" w:rsidR="00EB57C9" w:rsidRPr="00781751" w:rsidRDefault="00EB57C9" w:rsidP="00EB57C9">
      <w:pPr>
        <w:pStyle w:val="paragraph"/>
        <w:numPr>
          <w:ilvl w:val="0"/>
          <w:numId w:val="28"/>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Does the goal ensure that traditionally marginalized students have equitable access, and is there an element of fairness and justice inherent in the goal?</w:t>
      </w:r>
      <w:r w:rsidRPr="00781751">
        <w:rPr>
          <w:rStyle w:val="eop"/>
          <w:rFonts w:ascii="Segoe UI" w:eastAsiaTheme="majorEastAsia" w:hAnsi="Segoe UI" w:cs="Segoe UI"/>
          <w:sz w:val="22"/>
          <w:szCs w:val="22"/>
        </w:rPr>
        <w:t> </w:t>
      </w:r>
    </w:p>
    <w:p w14:paraId="763D5FA3" w14:textId="7AFFAA13" w:rsidR="00EB57C9" w:rsidRPr="00781751" w:rsidRDefault="00EB57C9" w:rsidP="00EB57C9">
      <w:pPr>
        <w:pStyle w:val="paragraph"/>
        <w:numPr>
          <w:ilvl w:val="0"/>
          <w:numId w:val="29"/>
        </w:numPr>
        <w:spacing w:before="0" w:beforeAutospacing="0" w:after="0" w:afterAutospacing="0"/>
        <w:ind w:left="1080" w:firstLine="0"/>
        <w:textAlignment w:val="baseline"/>
        <w:rPr>
          <w:rFonts w:ascii="Segoe UI" w:hAnsi="Segoe UI" w:cs="Segoe UI"/>
          <w:sz w:val="22"/>
          <w:szCs w:val="22"/>
        </w:rPr>
      </w:pPr>
      <w:r w:rsidRPr="00781751">
        <w:rPr>
          <w:rStyle w:val="normaltextrun"/>
          <w:rFonts w:ascii="Segoe UI" w:eastAsiaTheme="majorEastAsia" w:hAnsi="Segoe UI" w:cs="Segoe UI"/>
          <w:sz w:val="22"/>
          <w:szCs w:val="22"/>
        </w:rPr>
        <w:t>If the outcome specified in this goal is not specifically promoting equity and inclusion, is the process of achieving this goal going to improve equity and inclusion for all students? How</w:t>
      </w:r>
      <w:r w:rsidR="00B17BE6" w:rsidRPr="00781751">
        <w:rPr>
          <w:rStyle w:val="normaltextrun"/>
          <w:rFonts w:ascii="Segoe UI" w:eastAsiaTheme="majorEastAsia" w:hAnsi="Segoe UI" w:cs="Segoe UI"/>
          <w:sz w:val="22"/>
          <w:szCs w:val="22"/>
        </w:rPr>
        <w:t xml:space="preserve">? </w:t>
      </w:r>
    </w:p>
    <w:p w14:paraId="2B8AE3AE" w14:textId="77777777" w:rsidR="00EB57C9" w:rsidRPr="00D4060B" w:rsidRDefault="00EB57C9" w:rsidP="00EB57C9">
      <w:pPr>
        <w:pStyle w:val="paragraph"/>
        <w:numPr>
          <w:ilvl w:val="0"/>
          <w:numId w:val="30"/>
        </w:numPr>
        <w:spacing w:before="0" w:beforeAutospacing="0" w:after="0" w:afterAutospacing="0"/>
        <w:ind w:left="1080" w:firstLine="0"/>
        <w:textAlignment w:val="baseline"/>
        <w:rPr>
          <w:rStyle w:val="eop"/>
          <w:rFonts w:ascii="Segoe UI" w:hAnsi="Segoe UI" w:cs="Segoe UI"/>
          <w:sz w:val="22"/>
          <w:szCs w:val="22"/>
        </w:rPr>
      </w:pPr>
      <w:r w:rsidRPr="00D4060B">
        <w:rPr>
          <w:rStyle w:val="normaltextrun"/>
          <w:rFonts w:ascii="Segoe UI" w:eastAsiaTheme="majorEastAsia" w:hAnsi="Segoe UI" w:cs="Segoe UI"/>
          <w:sz w:val="22"/>
          <w:szCs w:val="22"/>
        </w:rPr>
        <w:lastRenderedPageBreak/>
        <w:t>Who have we consulted to check for unintended negative consequences? Who needs to be consulted?</w:t>
      </w:r>
      <w:r w:rsidRPr="00D4060B">
        <w:rPr>
          <w:rStyle w:val="eop"/>
          <w:rFonts w:ascii="Segoe UI" w:eastAsiaTheme="majorEastAsia" w:hAnsi="Segoe UI" w:cs="Segoe UI"/>
          <w:sz w:val="22"/>
          <w:szCs w:val="22"/>
        </w:rPr>
        <w:t> </w:t>
      </w:r>
    </w:p>
    <w:p w14:paraId="721D04CF" w14:textId="7EAEAD1D" w:rsidR="00E662FE" w:rsidRDefault="00BE5B0D" w:rsidP="009B2386">
      <w:pPr>
        <w:pStyle w:val="Heading2"/>
      </w:pPr>
      <w:bookmarkStart w:id="1" w:name="_Hlk190424277"/>
      <w:r>
        <w:t xml:space="preserve">Strategic Priority or </w:t>
      </w:r>
      <w:r w:rsidR="00A77488">
        <w:t xml:space="preserve">SMARTIE </w:t>
      </w:r>
      <w:r w:rsidR="618A9B5B">
        <w:t>Goal 1</w:t>
      </w:r>
    </w:p>
    <w:p w14:paraId="3B785313" w14:textId="6872B8B2" w:rsidR="00C564D9" w:rsidRPr="009B2386" w:rsidRDefault="003A2F4F" w:rsidP="00521187">
      <w:pPr>
        <w:keepNext/>
        <w:keepLines/>
        <w:spacing w:before="40" w:after="0"/>
        <w:rPr>
          <w:rStyle w:val="normaltextrun"/>
        </w:rPr>
      </w:pPr>
      <w:r>
        <w:t>W</w:t>
      </w:r>
      <w:r w:rsidR="618A9B5B">
        <w:t xml:space="preserve">rite your LEA Priority </w:t>
      </w:r>
      <w:r w:rsidR="00F401D7">
        <w:t xml:space="preserve">or </w:t>
      </w:r>
      <w:r w:rsidR="537EA33C">
        <w:t xml:space="preserve">SMARTIE </w:t>
      </w:r>
      <w:r w:rsidR="00F401D7">
        <w:t>Goal</w:t>
      </w:r>
      <w:r w:rsidR="618A9B5B">
        <w:t xml:space="preserve"> </w:t>
      </w:r>
      <w:r>
        <w:t>1</w:t>
      </w:r>
      <w:r w:rsidR="618A9B5B">
        <w:t xml:space="preserve"> in the box below</w:t>
      </w:r>
      <w:r w:rsidR="7CFF575B">
        <w:t xml:space="preserve">. While LEAs should identify their own SMARTIE goals, we encourage each LEA to use the </w:t>
      </w:r>
      <w:r w:rsidR="10138337">
        <w:t xml:space="preserve">L-CAP to </w:t>
      </w:r>
      <w:r w:rsidR="7CFF575B">
        <w:t xml:space="preserve">focus on supports that </w:t>
      </w:r>
      <w:r w:rsidR="1FFF54E8">
        <w:t xml:space="preserve">WSIF </w:t>
      </w:r>
      <w:r w:rsidR="00D21574">
        <w:t>T</w:t>
      </w:r>
      <w:r w:rsidR="7CFF575B">
        <w:t>ier 1, 2, 3, and 3+ schools need to effectively meet their SIP goals.</w:t>
      </w:r>
      <w:r w:rsidR="72B69BCD">
        <w:t xml:space="preserve"> </w:t>
      </w:r>
    </w:p>
    <w:p w14:paraId="0C14E25F" w14:textId="347F956E" w:rsidR="008F691A" w:rsidRPr="00CE7166" w:rsidRDefault="007F32F0" w:rsidP="00521187">
      <w:pPr>
        <w:keepNext/>
        <w:keepLines/>
        <w:spacing w:before="40" w:after="0"/>
      </w:pPr>
      <w:r w:rsidRPr="00CE7166">
        <w:rPr>
          <w:noProof/>
        </w:rPr>
        <mc:AlternateContent>
          <mc:Choice Requires="wps">
            <w:drawing>
              <wp:anchor distT="0" distB="0" distL="114300" distR="114300" simplePos="0" relativeHeight="251649024" behindDoc="0" locked="0" layoutInCell="1" allowOverlap="1" wp14:anchorId="7731C3B7" wp14:editId="5BC00674">
                <wp:simplePos x="0" y="0"/>
                <wp:positionH relativeFrom="margin">
                  <wp:posOffset>-9525</wp:posOffset>
                </wp:positionH>
                <wp:positionV relativeFrom="paragraph">
                  <wp:posOffset>226060</wp:posOffset>
                </wp:positionV>
                <wp:extent cx="8333105" cy="1409700"/>
                <wp:effectExtent l="0" t="0" r="10795" b="19050"/>
                <wp:wrapNone/>
                <wp:docPr id="366125890" name="Text Box 5"/>
                <wp:cNvGraphicFramePr/>
                <a:graphic xmlns:a="http://schemas.openxmlformats.org/drawingml/2006/main">
                  <a:graphicData uri="http://schemas.microsoft.com/office/word/2010/wordprocessingShape">
                    <wps:wsp>
                      <wps:cNvSpPr txBox="1"/>
                      <wps:spPr>
                        <a:xfrm>
                          <a:off x="0" y="0"/>
                          <a:ext cx="8333105" cy="1409700"/>
                        </a:xfrm>
                        <a:prstGeom prst="rect">
                          <a:avLst/>
                        </a:prstGeom>
                        <a:solidFill>
                          <a:schemeClr val="lt1"/>
                        </a:solidFill>
                        <a:ln w="6350">
                          <a:solidFill>
                            <a:prstClr val="black"/>
                          </a:solidFill>
                        </a:ln>
                      </wps:spPr>
                      <wps:txbx>
                        <w:txbxContent>
                          <w:sdt>
                            <w:sdtPr>
                              <w:id w:val="1101067970"/>
                              <w:showingPlcHdr/>
                            </w:sdtPr>
                            <w:sdtEndPr/>
                            <w:sdtContent>
                              <w:p w14:paraId="7B167F91" w14:textId="77777777" w:rsidR="0031229B" w:rsidRDefault="0031229B" w:rsidP="0031229B">
                                <w:r w:rsidRPr="002A48D8">
                                  <w:rPr>
                                    <w:rStyle w:val="PlaceholderText"/>
                                    <w:color w:val="40403D" w:themeColor="text2"/>
                                  </w:rPr>
                                  <w:t>Click or tap here to enter text.</w:t>
                                </w:r>
                              </w:p>
                            </w:sdtContent>
                          </w:sdt>
                          <w:p w14:paraId="48ED2210" w14:textId="77777777" w:rsidR="0031229B" w:rsidRDefault="00312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C3B7" id="Text Box 5" o:spid="_x0000_s1033" type="#_x0000_t202" style="position:absolute;margin-left:-.75pt;margin-top:17.8pt;width:656.15pt;height:11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7hPAIAAIQ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" fillcolor="white [3201]" strokeweight=".5pt">
                <v:textbox>
                  <w:txbxContent>
                    <w:sdt>
                      <w:sdtPr>
                        <w:id w:val="1101067970"/>
                        <w:placeholder>
                          <w:docPart w:val="3029F24886714D95A9EABB5A3D1630A4"/>
                        </w:placeholder>
                        <w:showingPlcHdr/>
                      </w:sdtPr>
                      <w:sdtEndPr/>
                      <w:sdtContent>
                        <w:p w14:paraId="7B167F91" w14:textId="77777777" w:rsidR="0031229B" w:rsidRDefault="0031229B" w:rsidP="0031229B">
                          <w:r w:rsidRPr="002A48D8">
                            <w:rPr>
                              <w:rStyle w:val="PlaceholderText"/>
                              <w:color w:val="40403D" w:themeColor="text2"/>
                            </w:rPr>
                            <w:t>Click or tap here to enter text.</w:t>
                          </w:r>
                        </w:p>
                      </w:sdtContent>
                    </w:sdt>
                    <w:p w14:paraId="48ED2210" w14:textId="77777777" w:rsidR="0031229B" w:rsidRDefault="0031229B"/>
                  </w:txbxContent>
                </v:textbox>
                <w10:wrap anchorx="margin"/>
              </v:shape>
            </w:pict>
          </mc:Fallback>
        </mc:AlternateContent>
      </w:r>
      <w:r w:rsidR="00B7607E" w:rsidRPr="68BB1B49">
        <w:rPr>
          <w:rStyle w:val="normaltextrun"/>
          <w:i/>
          <w:iCs/>
          <w:shd w:val="clear" w:color="auto" w:fill="FFFFFF"/>
        </w:rPr>
        <w:t>(</w:t>
      </w:r>
      <w:r w:rsidR="00675D2B" w:rsidRPr="68BB1B49">
        <w:rPr>
          <w:rStyle w:val="normaltextrun"/>
          <w:i/>
          <w:iCs/>
          <w:shd w:val="clear" w:color="auto" w:fill="FFFFFF"/>
        </w:rPr>
        <w:t xml:space="preserve">District </w:t>
      </w:r>
      <w:r w:rsidR="00B7607E" w:rsidRPr="68BB1B49">
        <w:rPr>
          <w:rStyle w:val="normaltextrun"/>
          <w:i/>
          <w:iCs/>
          <w:shd w:val="clear" w:color="auto" w:fill="FFFFFF"/>
        </w:rPr>
        <w:t>Data</w:t>
      </w:r>
      <w:r w:rsidR="0087798A" w:rsidRPr="68BB1B49">
        <w:rPr>
          <w:rStyle w:val="normaltextrun"/>
          <w:i/>
          <w:iCs/>
          <w:shd w:val="clear" w:color="auto" w:fill="FFFFFF"/>
        </w:rPr>
        <w:t xml:space="preserve"> +</w:t>
      </w:r>
      <w:r w:rsidR="00B7607E" w:rsidRPr="68BB1B49">
        <w:rPr>
          <w:rStyle w:val="normaltextrun"/>
          <w:i/>
          <w:iCs/>
          <w:shd w:val="clear" w:color="auto" w:fill="FFFFFF"/>
        </w:rPr>
        <w:t xml:space="preserve">Evidence-based </w:t>
      </w:r>
      <w:r w:rsidR="52E864B2" w:rsidRPr="68BB1B49">
        <w:rPr>
          <w:rStyle w:val="normaltextrun"/>
          <w:i/>
          <w:iCs/>
          <w:shd w:val="clear" w:color="auto" w:fill="FFFFFF"/>
        </w:rPr>
        <w:t>I</w:t>
      </w:r>
      <w:r w:rsidR="00B7607E" w:rsidRPr="68BB1B49">
        <w:rPr>
          <w:rStyle w:val="normaltextrun"/>
          <w:i/>
          <w:iCs/>
          <w:shd w:val="clear" w:color="auto" w:fill="FFFFFF"/>
        </w:rPr>
        <w:t>ntervention</w:t>
      </w:r>
      <w:r w:rsidR="00CE7166" w:rsidRPr="68BB1B49">
        <w:rPr>
          <w:rStyle w:val="normaltextrun"/>
          <w:i/>
          <w:iCs/>
          <w:shd w:val="clear" w:color="auto" w:fill="FFFFFF"/>
        </w:rPr>
        <w:t>+</w:t>
      </w:r>
      <w:r w:rsidR="00CE7166" w:rsidRPr="68BB1B49">
        <w:rPr>
          <w:b/>
          <w:bCs/>
          <w:i/>
          <w:iCs/>
        </w:rPr>
        <w:t xml:space="preserve"> </w:t>
      </w:r>
      <w:r w:rsidR="00CE7166" w:rsidRPr="68BB1B49">
        <w:rPr>
          <w:i/>
          <w:iCs/>
        </w:rPr>
        <w:t>Data to Measure Effectiveness and Impact</w:t>
      </w:r>
      <w:r w:rsidR="00CE7166" w:rsidRPr="68BB1B49">
        <w:rPr>
          <w:rStyle w:val="normaltextrun"/>
          <w:i/>
          <w:iCs/>
          <w:shd w:val="clear" w:color="auto" w:fill="FFFFFF"/>
        </w:rPr>
        <w:t xml:space="preserve"> </w:t>
      </w:r>
      <w:r w:rsidR="00B7607E" w:rsidRPr="68BB1B49">
        <w:rPr>
          <w:rStyle w:val="normaltextrun"/>
          <w:i/>
          <w:iCs/>
          <w:shd w:val="clear" w:color="auto" w:fill="FFFFFF"/>
        </w:rPr>
        <w:t xml:space="preserve">= Support of </w:t>
      </w:r>
      <w:r w:rsidR="002D15A3" w:rsidRPr="68BB1B49">
        <w:rPr>
          <w:rStyle w:val="normaltextrun"/>
          <w:i/>
          <w:iCs/>
          <w:shd w:val="clear" w:color="auto" w:fill="FFFFFF"/>
        </w:rPr>
        <w:t>Priority/</w:t>
      </w:r>
      <w:r w:rsidR="00B7607E" w:rsidRPr="68BB1B49">
        <w:rPr>
          <w:rStyle w:val="normaltextrun"/>
          <w:i/>
          <w:iCs/>
          <w:shd w:val="clear" w:color="auto" w:fill="FFFFFF"/>
        </w:rPr>
        <w:t>SMARTIE Goal)</w:t>
      </w:r>
      <w:r w:rsidR="00B7607E" w:rsidRPr="00CE7166">
        <w:rPr>
          <w:rStyle w:val="eop"/>
          <w:shd w:val="clear" w:color="auto" w:fill="FFFFFF"/>
        </w:rPr>
        <w:t> </w:t>
      </w:r>
      <w:r w:rsidR="00B7607E" w:rsidRPr="00CE7166">
        <w:rPr>
          <w:noProof/>
        </w:rPr>
        <w:t xml:space="preserve"> </w:t>
      </w:r>
    </w:p>
    <w:sdt>
      <w:sdtPr>
        <w:id w:val="185705981"/>
        <w:placeholder>
          <w:docPart w:val="D754803258454ACE9A07F8BA0F65A5F7"/>
        </w:placeholder>
      </w:sdtPr>
      <w:sdtEndPr/>
      <w:sdtContent>
        <w:p w14:paraId="2903C9B3" w14:textId="6C1915BE" w:rsidR="00E662FE" w:rsidRDefault="00E662FE" w:rsidP="00F85EDB"/>
        <w:p w14:paraId="7155480E" w14:textId="1C0C0E13" w:rsidR="008F691A" w:rsidRDefault="008F691A" w:rsidP="00521187">
          <w:pPr>
            <w:keepNext/>
            <w:keepLines/>
            <w:spacing w:before="40" w:after="0"/>
          </w:pPr>
        </w:p>
        <w:p w14:paraId="4D6CB563" w14:textId="35E3390B" w:rsidR="008A2703" w:rsidRDefault="008A2703" w:rsidP="00521187">
          <w:pPr>
            <w:keepNext/>
            <w:keepLines/>
            <w:spacing w:before="40" w:after="0"/>
          </w:pPr>
        </w:p>
        <w:p w14:paraId="47E81AB6" w14:textId="5A818397" w:rsidR="008A2703" w:rsidRDefault="003A1F96" w:rsidP="00521187">
          <w:pPr>
            <w:keepNext/>
            <w:keepLines/>
            <w:spacing w:before="40" w:after="0"/>
          </w:pPr>
        </w:p>
      </w:sdtContent>
    </w:sdt>
    <w:p w14:paraId="03D48F3E" w14:textId="77777777" w:rsidR="007F32F0" w:rsidRDefault="007F32F0" w:rsidP="00E662FE"/>
    <w:p w14:paraId="55CB0375" w14:textId="77777777" w:rsidR="007F32F0" w:rsidRDefault="007F32F0" w:rsidP="00E662FE"/>
    <w:p w14:paraId="6787A4F6" w14:textId="0C87EE3B" w:rsidR="00E662FE" w:rsidRDefault="003A2F4F" w:rsidP="00E662FE">
      <w:r>
        <w:t>N</w:t>
      </w:r>
      <w:r w:rsidR="00E662FE">
        <w:t>ame the specific student group(s) supported by this goal:</w:t>
      </w:r>
    </w:p>
    <w:p w14:paraId="1C98DAA0" w14:textId="2726C39B" w:rsidR="00E662FE" w:rsidRDefault="003A1F96" w:rsidP="00E662FE">
      <w:pPr>
        <w:ind w:left="720"/>
      </w:pPr>
      <w:sdt>
        <w:sdtPr>
          <w:id w:val="-848105296"/>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All Students</w:t>
      </w:r>
    </w:p>
    <w:p w14:paraId="152AE83A" w14:textId="1CD0625E" w:rsidR="00E662FE" w:rsidRDefault="003A1F96" w:rsidP="00E662FE">
      <w:pPr>
        <w:ind w:left="720"/>
      </w:pPr>
      <w:sdt>
        <w:sdtPr>
          <w:id w:val="-636641970"/>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American Indian/Alaskan Native</w:t>
      </w:r>
    </w:p>
    <w:p w14:paraId="53BF8B1C" w14:textId="6AF16A26" w:rsidR="00E662FE" w:rsidRDefault="003A1F96" w:rsidP="00E662FE">
      <w:pPr>
        <w:ind w:left="720"/>
      </w:pPr>
      <w:sdt>
        <w:sdtPr>
          <w:id w:val="75566734"/>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Asian</w:t>
      </w:r>
    </w:p>
    <w:p w14:paraId="4A82192F" w14:textId="5B60281D" w:rsidR="00E662FE" w:rsidRDefault="003A1F96" w:rsidP="00E662FE">
      <w:pPr>
        <w:ind w:left="720"/>
      </w:pPr>
      <w:sdt>
        <w:sdtPr>
          <w:id w:val="841287278"/>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Black/African American</w:t>
      </w:r>
    </w:p>
    <w:p w14:paraId="68C99A45" w14:textId="528E9109" w:rsidR="00E662FE" w:rsidRDefault="003A1F96" w:rsidP="00E662FE">
      <w:pPr>
        <w:ind w:left="720"/>
      </w:pPr>
      <w:sdt>
        <w:sdtPr>
          <w:id w:val="-756209159"/>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Hispanic/Latino of any race(s)</w:t>
      </w:r>
    </w:p>
    <w:p w14:paraId="4B5FF6E9" w14:textId="0952AA0B" w:rsidR="00E662FE" w:rsidRDefault="003A1F96" w:rsidP="00E662FE">
      <w:pPr>
        <w:ind w:left="720"/>
      </w:pPr>
      <w:sdt>
        <w:sdtPr>
          <w:id w:val="478427291"/>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E662FE">
        <w:t xml:space="preserve"> Native Hawaiian/Other Pacific Islander</w:t>
      </w:r>
    </w:p>
    <w:p w14:paraId="02796068" w14:textId="09C4E672" w:rsidR="0010424E" w:rsidRDefault="003A1F96" w:rsidP="0010424E">
      <w:pPr>
        <w:ind w:left="720"/>
      </w:pPr>
      <w:sdt>
        <w:sdtPr>
          <w:id w:val="462469058"/>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Two or More Races</w:t>
      </w:r>
    </w:p>
    <w:p w14:paraId="0BB5A6A3" w14:textId="1C12251E" w:rsidR="0010424E" w:rsidRDefault="003A1F96" w:rsidP="0010424E">
      <w:pPr>
        <w:ind w:left="720"/>
      </w:pPr>
      <w:sdt>
        <w:sdtPr>
          <w:id w:val="-1013838498"/>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White</w:t>
      </w:r>
    </w:p>
    <w:p w14:paraId="3E605C4A" w14:textId="51194DE1" w:rsidR="0010424E" w:rsidRDefault="003A1F96" w:rsidP="0010424E">
      <w:pPr>
        <w:ind w:left="720"/>
      </w:pPr>
      <w:sdt>
        <w:sdtPr>
          <w:id w:val="404650742"/>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English Language Learners</w:t>
      </w:r>
    </w:p>
    <w:p w14:paraId="5E767B4E" w14:textId="04C653B2" w:rsidR="0010424E" w:rsidRDefault="003A1F96" w:rsidP="0010424E">
      <w:pPr>
        <w:ind w:left="720"/>
      </w:pPr>
      <w:sdt>
        <w:sdtPr>
          <w:id w:val="1070693108"/>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Students with Disabilities</w:t>
      </w:r>
    </w:p>
    <w:p w14:paraId="50F10EFA" w14:textId="312174E6" w:rsidR="00E662FE" w:rsidRDefault="00E662FE" w:rsidP="00E662FE">
      <w:r>
        <w:lastRenderedPageBreak/>
        <w:t>What data were used to identify the student groups in this goal?</w:t>
      </w:r>
    </w:p>
    <w:p w14:paraId="6B8E6CD9" w14:textId="0A53B553" w:rsidR="00E662FE" w:rsidRDefault="003A1F96" w:rsidP="00E662FE">
      <w:pPr>
        <w:ind w:left="720"/>
      </w:pPr>
      <w:sdt>
        <w:sdtPr>
          <w:id w:val="-2082584389"/>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WSIF data</w:t>
      </w:r>
    </w:p>
    <w:p w14:paraId="485FE42E" w14:textId="3303D99C" w:rsidR="00E662FE" w:rsidRDefault="003A1F96" w:rsidP="00E662FE">
      <w:pPr>
        <w:ind w:left="720"/>
      </w:pPr>
      <w:sdt>
        <w:sdtPr>
          <w:id w:val="1895467033"/>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District-level data</w:t>
      </w:r>
    </w:p>
    <w:p w14:paraId="35C0076B" w14:textId="53A31096" w:rsidR="00E662FE" w:rsidRDefault="003A1F96" w:rsidP="00E662FE">
      <w:pPr>
        <w:ind w:left="720"/>
      </w:pPr>
      <w:sdt>
        <w:sdtPr>
          <w:id w:val="-588776194"/>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School-level data</w:t>
      </w:r>
    </w:p>
    <w:p w14:paraId="596E7D9C" w14:textId="555470F9" w:rsidR="00A77488" w:rsidRDefault="003A1F96" w:rsidP="009B2386">
      <w:pPr>
        <w:ind w:left="720"/>
      </w:pPr>
      <w:sdt>
        <w:sdtPr>
          <w:id w:val="-1979438465"/>
          <w14:checkbox>
            <w14:checked w14:val="0"/>
            <w14:checkedState w14:val="2612" w14:font="MS Gothic"/>
            <w14:uncheckedState w14:val="2610" w14:font="MS Gothic"/>
          </w14:checkbox>
        </w:sdtPr>
        <w:sdtEndPr/>
        <w:sdtContent>
          <w:r w:rsidR="00E662FE">
            <w:rPr>
              <w:rFonts w:ascii="MS Gothic" w:eastAsia="MS Gothic" w:hAnsi="MS Gothic" w:hint="eastAsia"/>
            </w:rPr>
            <w:t>☐</w:t>
          </w:r>
        </w:sdtContent>
      </w:sdt>
      <w:r w:rsidR="00E662FE">
        <w:t xml:space="preserve"> Other – write in: </w:t>
      </w:r>
      <w:sdt>
        <w:sdtPr>
          <w:id w:val="1722083452"/>
          <w:placeholder>
            <w:docPart w:val="99C4EEDE28954BB9BA803D019C03E924"/>
          </w:placeholder>
        </w:sdtPr>
        <w:sdtEndPr/>
        <w:sdtContent>
          <w:sdt>
            <w:sdtPr>
              <w:id w:val="1527987890"/>
              <w:placeholder>
                <w:docPart w:val="C16709915D714436BA1A940307E6CDA0"/>
              </w:placeholder>
              <w:showingPlcHdr/>
              <w:text/>
            </w:sdtPr>
            <w:sdtEndPr/>
            <w:sdtContent>
              <w:r w:rsidR="009B2386" w:rsidRPr="00B17BE6">
                <w:rPr>
                  <w:rStyle w:val="PlaceholderText"/>
                  <w:color w:val="auto"/>
                </w:rPr>
                <w:t>Click or tap here to enter text.</w:t>
              </w:r>
            </w:sdtContent>
          </w:sdt>
        </w:sdtContent>
      </w:sdt>
    </w:p>
    <w:p w14:paraId="74404FC2" w14:textId="696AE1C6" w:rsidR="00E662FE" w:rsidRDefault="20C457C3" w:rsidP="009B2386">
      <w:pPr>
        <w:pStyle w:val="Heading3"/>
      </w:pPr>
      <w:r>
        <w:t xml:space="preserve">Improvement Activities: </w:t>
      </w:r>
      <w:r w:rsidR="058FE164">
        <w:t xml:space="preserve">Evidence-based </w:t>
      </w:r>
      <w:r w:rsidR="00EFD51D">
        <w:t>I</w:t>
      </w:r>
      <w:r w:rsidR="058FE164">
        <w:t>ntervention</w:t>
      </w:r>
      <w:r w:rsidR="062AF8AA">
        <w:t>s</w:t>
      </w:r>
      <w:r w:rsidR="7222918A">
        <w:t xml:space="preserve"> and </w:t>
      </w:r>
      <w:r w:rsidR="101D817A">
        <w:t xml:space="preserve">Data </w:t>
      </w:r>
      <w:r w:rsidR="7222918A">
        <w:t>Measures Table</w:t>
      </w:r>
    </w:p>
    <w:p w14:paraId="5A353B89" w14:textId="5D2AE3C0" w:rsidR="00E662FE" w:rsidRDefault="33ED91F5" w:rsidP="00E662FE">
      <w:r>
        <w:t xml:space="preserve">Please indicate at least two (2) </w:t>
      </w:r>
      <w:r w:rsidR="058FE164">
        <w:t>evidence-based intervention</w:t>
      </w:r>
      <w:r>
        <w:t xml:space="preserve">s </w:t>
      </w:r>
      <w:r w:rsidR="399DA0A7">
        <w:t xml:space="preserve">(EBIs) </w:t>
      </w:r>
      <w:r>
        <w:t>you will implement to support Goal 1. These should be retrieved from sources such as </w:t>
      </w:r>
      <w:hyperlink r:id="rId29" w:anchor=":~:text=Non-Regulatory%20Guidance%3A%20Using%20Evidence%20to%20Strengthen%20Education%20Investments,Practices%2C%2072%20Fed.%20Reg.%203432%20%28Jan.%2025%2C%202007%29">
        <w:r w:rsidRPr="3B810B83">
          <w:rPr>
            <w:rStyle w:val="Hyperlink"/>
          </w:rPr>
          <w:t>Department of Education (DOE) Evidence-Based Interventions</w:t>
        </w:r>
      </w:hyperlink>
      <w:r>
        <w:t>, </w:t>
      </w:r>
      <w:hyperlink r:id="rId30">
        <w:r w:rsidRPr="3B810B83">
          <w:rPr>
            <w:rStyle w:val="Hyperlink"/>
          </w:rPr>
          <w:t>What Works Clearinghouse</w:t>
        </w:r>
      </w:hyperlink>
      <w:r>
        <w:t>, </w:t>
      </w:r>
      <w:hyperlink r:id="rId31">
        <w:r w:rsidRPr="3B810B83">
          <w:rPr>
            <w:rStyle w:val="Hyperlink"/>
          </w:rPr>
          <w:t>OSPI Learning Assistance Program Menu of Best Practices</w:t>
        </w:r>
      </w:hyperlink>
      <w:r>
        <w:t>, </w:t>
      </w:r>
      <w:hyperlink r:id="rId32">
        <w:r w:rsidRPr="3B810B83">
          <w:rPr>
            <w:rStyle w:val="Hyperlink"/>
          </w:rPr>
          <w:t>Continuous School Improvement Resources</w:t>
        </w:r>
      </w:hyperlink>
      <w:r w:rsidRPr="3B810B83">
        <w:rPr>
          <w:rStyle w:val="Hyperlink"/>
          <w:u w:val="none"/>
        </w:rPr>
        <w:t>.</w:t>
      </w:r>
      <w:r>
        <w:t xml:space="preserve"> Please also list the data sources that will measure the </w:t>
      </w:r>
      <w:r w:rsidR="7E5C73A0">
        <w:t xml:space="preserve">impact and </w:t>
      </w:r>
      <w:r>
        <w:t xml:space="preserve">effectiveness of each </w:t>
      </w:r>
      <w:r w:rsidR="058FE164">
        <w:t>evidence-based intervention</w:t>
      </w:r>
      <w:r>
        <w:t xml:space="preserve"> in the Data</w:t>
      </w:r>
      <w:r w:rsidR="00521187">
        <w:t xml:space="preserve"> to Measure Effectiveness and Impact</w:t>
      </w:r>
      <w:r w:rsidR="005F5FA0">
        <w:t xml:space="preserve"> column.</w:t>
      </w:r>
    </w:p>
    <w:p w14:paraId="6709A13D" w14:textId="5030F9B8" w:rsidR="6D296E71" w:rsidRDefault="6D296E71">
      <w:r>
        <w:t xml:space="preserve">What will the LEA do to support schools to achieve their SIP goals? </w:t>
      </w:r>
    </w:p>
    <w:tbl>
      <w:tblPr>
        <w:tblStyle w:val="DefaultTableStyle"/>
        <w:tblW w:w="0" w:type="auto"/>
        <w:tblLook w:val="04A0" w:firstRow="1" w:lastRow="0" w:firstColumn="1" w:lastColumn="0" w:noHBand="0" w:noVBand="1"/>
      </w:tblPr>
      <w:tblGrid>
        <w:gridCol w:w="1075"/>
        <w:gridCol w:w="5580"/>
        <w:gridCol w:w="6295"/>
      </w:tblGrid>
      <w:tr w:rsidR="00E662FE" w14:paraId="6C6AFDA6" w14:textId="77777777" w:rsidTr="009B2386">
        <w:trPr>
          <w:cnfStyle w:val="100000000000" w:firstRow="1" w:lastRow="0" w:firstColumn="0" w:lastColumn="0" w:oddVBand="0" w:evenVBand="0" w:oddHBand="0" w:evenHBand="0" w:firstRowFirstColumn="0" w:firstRowLastColumn="0" w:lastRowFirstColumn="0" w:lastRowLastColumn="0"/>
          <w:tblHeader/>
        </w:trPr>
        <w:tc>
          <w:tcPr>
            <w:tcW w:w="1075" w:type="dxa"/>
          </w:tcPr>
          <w:p w14:paraId="7ADC1EA1" w14:textId="77777777" w:rsidR="00E662FE" w:rsidRDefault="00E662FE" w:rsidP="00E662FE"/>
        </w:tc>
        <w:tc>
          <w:tcPr>
            <w:tcW w:w="5580" w:type="dxa"/>
          </w:tcPr>
          <w:p w14:paraId="698FFF32" w14:textId="6B43881C" w:rsidR="00E662FE" w:rsidRPr="00E662FE" w:rsidRDefault="058FE164" w:rsidP="00E662FE">
            <w:pPr>
              <w:rPr>
                <w:b w:val="0"/>
                <w:bCs/>
              </w:rPr>
            </w:pPr>
            <w:r w:rsidRPr="239B3D8E">
              <w:rPr>
                <w:bCs/>
              </w:rPr>
              <w:t>Evidence-</w:t>
            </w:r>
            <w:r w:rsidR="301B75AA" w:rsidRPr="239B3D8E">
              <w:rPr>
                <w:bCs/>
              </w:rPr>
              <w:t>B</w:t>
            </w:r>
            <w:r w:rsidRPr="239B3D8E">
              <w:rPr>
                <w:bCs/>
              </w:rPr>
              <w:t xml:space="preserve">ased </w:t>
            </w:r>
            <w:r w:rsidR="5433B8C8" w:rsidRPr="239B3D8E">
              <w:rPr>
                <w:bCs/>
              </w:rPr>
              <w:t>I</w:t>
            </w:r>
            <w:r w:rsidRPr="239B3D8E">
              <w:rPr>
                <w:bCs/>
              </w:rPr>
              <w:t>ntervention</w:t>
            </w:r>
            <w:r w:rsidR="7850DFBA" w:rsidRPr="239B3D8E">
              <w:rPr>
                <w:bCs/>
              </w:rPr>
              <w:t>s</w:t>
            </w:r>
          </w:p>
        </w:tc>
        <w:tc>
          <w:tcPr>
            <w:tcW w:w="6295" w:type="dxa"/>
          </w:tcPr>
          <w:p w14:paraId="543E12FB" w14:textId="51C89D4B" w:rsidR="00E662FE" w:rsidRPr="00E662FE" w:rsidRDefault="087DD9A2" w:rsidP="00E662FE">
            <w:pPr>
              <w:rPr>
                <w:b w:val="0"/>
                <w:bCs/>
              </w:rPr>
            </w:pPr>
            <w:r w:rsidRPr="3FBCF339">
              <w:rPr>
                <w:bCs/>
              </w:rPr>
              <w:t xml:space="preserve">Data </w:t>
            </w:r>
            <w:r w:rsidR="635A1DC7" w:rsidRPr="3FBCF339">
              <w:rPr>
                <w:bCs/>
              </w:rPr>
              <w:t xml:space="preserve">to </w:t>
            </w:r>
            <w:r w:rsidR="7222918A" w:rsidRPr="3FBCF339">
              <w:rPr>
                <w:bCs/>
              </w:rPr>
              <w:t>Measure</w:t>
            </w:r>
            <w:r w:rsidR="0F823CD6" w:rsidRPr="3FBCF339">
              <w:rPr>
                <w:bCs/>
              </w:rPr>
              <w:t xml:space="preserve"> Effectiveness and Impact</w:t>
            </w:r>
          </w:p>
        </w:tc>
      </w:tr>
      <w:tr w:rsidR="00E662FE" w14:paraId="28DA1CE2" w14:textId="77777777" w:rsidTr="009B2386">
        <w:tc>
          <w:tcPr>
            <w:tcW w:w="1075" w:type="dxa"/>
          </w:tcPr>
          <w:p w14:paraId="5F91BAAB" w14:textId="345F87B7" w:rsidR="00E662FE" w:rsidRDefault="00E662FE" w:rsidP="00E662FE">
            <w:r>
              <w:t>1.</w:t>
            </w:r>
          </w:p>
        </w:tc>
        <w:tc>
          <w:tcPr>
            <w:tcW w:w="5580" w:type="dxa"/>
          </w:tcPr>
          <w:sdt>
            <w:sdtPr>
              <w:id w:val="1963152262"/>
              <w:placeholder>
                <w:docPart w:val="2A8034FD09B5491C886AFD8F9DDE6011"/>
              </w:placeholder>
              <w:showingPlcHdr/>
            </w:sdtPr>
            <w:sdtEndPr/>
            <w:sdtContent>
              <w:p w14:paraId="74B32B94" w14:textId="1022E4E6" w:rsidR="00E662FE" w:rsidRDefault="008E3764" w:rsidP="008E3764">
                <w:r w:rsidRPr="002A48D8">
                  <w:rPr>
                    <w:rStyle w:val="PlaceholderText"/>
                    <w:color w:val="40403D" w:themeColor="text2"/>
                  </w:rPr>
                  <w:t>Click or tap here to enter text.</w:t>
                </w:r>
              </w:p>
            </w:sdtContent>
          </w:sdt>
        </w:tc>
        <w:tc>
          <w:tcPr>
            <w:tcW w:w="6295" w:type="dxa"/>
          </w:tcPr>
          <w:sdt>
            <w:sdtPr>
              <w:id w:val="-696540674"/>
              <w:placeholder>
                <w:docPart w:val="805CE5D7A72544758C7E28EB06D9ADC5"/>
              </w:placeholder>
              <w:showingPlcHdr/>
            </w:sdtPr>
            <w:sdtEndPr/>
            <w:sdtContent>
              <w:p w14:paraId="7EE34277" w14:textId="77777777" w:rsidR="008E3764" w:rsidRDefault="008E3764" w:rsidP="008E3764">
                <w:r w:rsidRPr="002A48D8">
                  <w:rPr>
                    <w:rStyle w:val="PlaceholderText"/>
                    <w:color w:val="40403D" w:themeColor="text2"/>
                  </w:rPr>
                  <w:t>Click or tap here to enter text.</w:t>
                </w:r>
              </w:p>
            </w:sdtContent>
          </w:sdt>
          <w:p w14:paraId="189BB777" w14:textId="77777777" w:rsidR="00E662FE" w:rsidRDefault="00E662FE" w:rsidP="00E662FE"/>
        </w:tc>
      </w:tr>
      <w:tr w:rsidR="00E662FE" w14:paraId="2E09D474" w14:textId="77777777" w:rsidTr="009B2386">
        <w:tc>
          <w:tcPr>
            <w:tcW w:w="1075" w:type="dxa"/>
          </w:tcPr>
          <w:p w14:paraId="5292DCF9" w14:textId="4FE64C26" w:rsidR="00E662FE" w:rsidRDefault="00E662FE" w:rsidP="00E662FE">
            <w:r>
              <w:t>2.</w:t>
            </w:r>
          </w:p>
        </w:tc>
        <w:tc>
          <w:tcPr>
            <w:tcW w:w="5580" w:type="dxa"/>
          </w:tcPr>
          <w:sdt>
            <w:sdtPr>
              <w:id w:val="-523862371"/>
              <w:placeholder>
                <w:docPart w:val="F304C29872454F16BF56530417A3B7A0"/>
              </w:placeholder>
              <w:showingPlcHdr/>
            </w:sdtPr>
            <w:sdtEndPr/>
            <w:sdtContent>
              <w:p w14:paraId="568BD03C" w14:textId="77777777" w:rsidR="008E3764" w:rsidRDefault="008E3764" w:rsidP="008E3764">
                <w:r w:rsidRPr="002A48D8">
                  <w:rPr>
                    <w:rStyle w:val="PlaceholderText"/>
                    <w:color w:val="40403D" w:themeColor="text2"/>
                  </w:rPr>
                  <w:t>Click or tap here to enter text.</w:t>
                </w:r>
              </w:p>
            </w:sdtContent>
          </w:sdt>
          <w:p w14:paraId="6734123F" w14:textId="77777777" w:rsidR="00E662FE" w:rsidRDefault="00E662FE" w:rsidP="00E662FE"/>
        </w:tc>
        <w:tc>
          <w:tcPr>
            <w:tcW w:w="6295" w:type="dxa"/>
          </w:tcPr>
          <w:sdt>
            <w:sdtPr>
              <w:id w:val="-870844661"/>
              <w:placeholder>
                <w:docPart w:val="08D95CC64DA7414D84081A6D86C2A4D6"/>
              </w:placeholder>
              <w:showingPlcHdr/>
            </w:sdtPr>
            <w:sdtEndPr/>
            <w:sdtContent>
              <w:p w14:paraId="5E53D2C8" w14:textId="77777777" w:rsidR="008E3764" w:rsidRDefault="008E3764" w:rsidP="008E3764">
                <w:r w:rsidRPr="002A48D8">
                  <w:rPr>
                    <w:rStyle w:val="PlaceholderText"/>
                    <w:color w:val="40403D" w:themeColor="text2"/>
                  </w:rPr>
                  <w:t>Click or tap here to enter text.</w:t>
                </w:r>
              </w:p>
            </w:sdtContent>
          </w:sdt>
          <w:p w14:paraId="53ACFA44" w14:textId="77777777" w:rsidR="00E662FE" w:rsidRDefault="00E662FE" w:rsidP="00E662FE"/>
        </w:tc>
      </w:tr>
      <w:tr w:rsidR="00E662FE" w14:paraId="41226D54" w14:textId="77777777" w:rsidTr="009B2386">
        <w:tc>
          <w:tcPr>
            <w:tcW w:w="1075" w:type="dxa"/>
          </w:tcPr>
          <w:p w14:paraId="4A282023" w14:textId="51043162" w:rsidR="00E662FE" w:rsidRDefault="00E662FE" w:rsidP="00E662FE">
            <w:r>
              <w:t>3.</w:t>
            </w:r>
          </w:p>
        </w:tc>
        <w:tc>
          <w:tcPr>
            <w:tcW w:w="5580" w:type="dxa"/>
          </w:tcPr>
          <w:sdt>
            <w:sdtPr>
              <w:id w:val="672302764"/>
              <w:placeholder>
                <w:docPart w:val="6C84EE59ED8940DE8555728B25E888BC"/>
              </w:placeholder>
              <w:showingPlcHdr/>
            </w:sdtPr>
            <w:sdtEndPr/>
            <w:sdtContent>
              <w:p w14:paraId="6813160B" w14:textId="77777777" w:rsidR="008E3764" w:rsidRDefault="008E3764" w:rsidP="008E3764">
                <w:r w:rsidRPr="002A48D8">
                  <w:rPr>
                    <w:rStyle w:val="PlaceholderText"/>
                    <w:color w:val="40403D" w:themeColor="text2"/>
                  </w:rPr>
                  <w:t>Click or tap here to enter text.</w:t>
                </w:r>
              </w:p>
            </w:sdtContent>
          </w:sdt>
          <w:p w14:paraId="0065A8D3" w14:textId="77777777" w:rsidR="00E662FE" w:rsidRDefault="00E662FE" w:rsidP="00E662FE"/>
        </w:tc>
        <w:tc>
          <w:tcPr>
            <w:tcW w:w="6295" w:type="dxa"/>
          </w:tcPr>
          <w:sdt>
            <w:sdtPr>
              <w:id w:val="208455132"/>
              <w:placeholder>
                <w:docPart w:val="9E6CAE23BB304FED9508FDA8AD09CE2A"/>
              </w:placeholder>
              <w:showingPlcHdr/>
            </w:sdtPr>
            <w:sdtEndPr/>
            <w:sdtContent>
              <w:p w14:paraId="7828A718" w14:textId="77777777" w:rsidR="008E3764" w:rsidRDefault="008E3764" w:rsidP="008E3764">
                <w:r w:rsidRPr="002A48D8">
                  <w:rPr>
                    <w:rStyle w:val="PlaceholderText"/>
                    <w:color w:val="40403D" w:themeColor="text2"/>
                  </w:rPr>
                  <w:t>Click or tap here to enter text.</w:t>
                </w:r>
              </w:p>
            </w:sdtContent>
          </w:sdt>
          <w:p w14:paraId="570A4C6A" w14:textId="77777777" w:rsidR="00E662FE" w:rsidRDefault="00E662FE" w:rsidP="00E662FE"/>
        </w:tc>
      </w:tr>
      <w:tr w:rsidR="00E662FE" w14:paraId="67B1F49B" w14:textId="77777777" w:rsidTr="009B2386">
        <w:tc>
          <w:tcPr>
            <w:tcW w:w="1075" w:type="dxa"/>
          </w:tcPr>
          <w:p w14:paraId="60C90A2D" w14:textId="28E765CD" w:rsidR="00E662FE" w:rsidRDefault="00E662FE" w:rsidP="00E662FE">
            <w:r>
              <w:t>4.</w:t>
            </w:r>
          </w:p>
        </w:tc>
        <w:tc>
          <w:tcPr>
            <w:tcW w:w="5580" w:type="dxa"/>
          </w:tcPr>
          <w:sdt>
            <w:sdtPr>
              <w:id w:val="1558668470"/>
              <w:placeholder>
                <w:docPart w:val="389239B3368F4290A4D3FB99C25BEED2"/>
              </w:placeholder>
              <w:showingPlcHdr/>
            </w:sdtPr>
            <w:sdtEndPr/>
            <w:sdtContent>
              <w:p w14:paraId="02098F35" w14:textId="77777777" w:rsidR="008E3764" w:rsidRDefault="008E3764" w:rsidP="008E3764">
                <w:r w:rsidRPr="002A48D8">
                  <w:rPr>
                    <w:rStyle w:val="PlaceholderText"/>
                    <w:color w:val="40403D" w:themeColor="text2"/>
                  </w:rPr>
                  <w:t>Click or tap here to enter text.</w:t>
                </w:r>
              </w:p>
            </w:sdtContent>
          </w:sdt>
          <w:p w14:paraId="1B98584F" w14:textId="77777777" w:rsidR="00E662FE" w:rsidRDefault="00E662FE" w:rsidP="00E662FE"/>
        </w:tc>
        <w:tc>
          <w:tcPr>
            <w:tcW w:w="6295" w:type="dxa"/>
          </w:tcPr>
          <w:sdt>
            <w:sdtPr>
              <w:id w:val="1059825821"/>
              <w:placeholder>
                <w:docPart w:val="CE3554285AC046308B56A407D2B01B36"/>
              </w:placeholder>
              <w:showingPlcHdr/>
            </w:sdtPr>
            <w:sdtEndPr/>
            <w:sdtContent>
              <w:p w14:paraId="7805DD54" w14:textId="77777777" w:rsidR="008E3764" w:rsidRDefault="008E3764" w:rsidP="008E3764">
                <w:r w:rsidRPr="002A48D8">
                  <w:rPr>
                    <w:rStyle w:val="PlaceholderText"/>
                    <w:color w:val="40403D" w:themeColor="text2"/>
                  </w:rPr>
                  <w:t>Click or tap here to enter text.</w:t>
                </w:r>
              </w:p>
            </w:sdtContent>
          </w:sdt>
          <w:p w14:paraId="3E80A11F" w14:textId="77777777" w:rsidR="00E662FE" w:rsidRDefault="00E662FE" w:rsidP="00E662FE"/>
        </w:tc>
      </w:tr>
    </w:tbl>
    <w:bookmarkEnd w:id="1"/>
    <w:p w14:paraId="68B0E880" w14:textId="7215E994" w:rsidR="002D15A3" w:rsidRDefault="002D15A3" w:rsidP="009B2386">
      <w:pPr>
        <w:pStyle w:val="Heading2"/>
      </w:pPr>
      <w:r>
        <w:lastRenderedPageBreak/>
        <w:t>Strategic Priority or SMARTIE Goal 2:</w:t>
      </w:r>
    </w:p>
    <w:p w14:paraId="0C80BD4A" w14:textId="71DE7C27" w:rsidR="00E73085" w:rsidRDefault="002D15A3" w:rsidP="00E73085">
      <w:pPr>
        <w:keepNext/>
        <w:keepLines/>
        <w:spacing w:before="40" w:after="0"/>
      </w:pPr>
      <w:r>
        <w:t xml:space="preserve">Write your LEA Priority or SMARTIE Goal </w:t>
      </w:r>
      <w:r w:rsidR="00891888">
        <w:t>2</w:t>
      </w:r>
      <w:r>
        <w:t xml:space="preserve"> in the box below</w:t>
      </w:r>
      <w:r w:rsidR="00E73085">
        <w:t>. While LEA</w:t>
      </w:r>
      <w:r w:rsidR="4B7F92DF">
        <w:t>s</w:t>
      </w:r>
      <w:r w:rsidR="00E73085">
        <w:t xml:space="preserve"> should identify their own SMARTIE goals, we encourage each LEA to use the L-CAP to focus on supports that </w:t>
      </w:r>
      <w:r w:rsidR="7824E3B4">
        <w:t xml:space="preserve">WSIF </w:t>
      </w:r>
      <w:r w:rsidR="00E73085">
        <w:t xml:space="preserve">Tier 1, 2, 3, and 3+ schools need to effectively meet their SIP goals. </w:t>
      </w:r>
    </w:p>
    <w:p w14:paraId="208A83B5" w14:textId="2A65E321" w:rsidR="002D15A3" w:rsidRPr="00CE7166" w:rsidRDefault="002D15A3" w:rsidP="002D15A3">
      <w:pPr>
        <w:keepNext/>
        <w:keepLines/>
        <w:spacing w:before="40" w:after="0"/>
      </w:pPr>
      <w:r w:rsidRPr="68BB1B49">
        <w:rPr>
          <w:rStyle w:val="normaltextrun"/>
          <w:i/>
          <w:iCs/>
          <w:shd w:val="clear" w:color="auto" w:fill="FFFFFF"/>
        </w:rPr>
        <w:t xml:space="preserve">(District Data +Evidence-based </w:t>
      </w:r>
      <w:r w:rsidR="02037856" w:rsidRPr="68BB1B49">
        <w:rPr>
          <w:rStyle w:val="normaltextrun"/>
          <w:i/>
          <w:iCs/>
          <w:shd w:val="clear" w:color="auto" w:fill="FFFFFF"/>
        </w:rPr>
        <w:t>I</w:t>
      </w:r>
      <w:r w:rsidRPr="68BB1B49">
        <w:rPr>
          <w:rStyle w:val="normaltextrun"/>
          <w:i/>
          <w:iCs/>
          <w:shd w:val="clear" w:color="auto" w:fill="FFFFFF"/>
        </w:rPr>
        <w:t>ntervention+</w:t>
      </w:r>
      <w:r w:rsidRPr="68BB1B49">
        <w:rPr>
          <w:b/>
          <w:bCs/>
          <w:i/>
          <w:iCs/>
        </w:rPr>
        <w:t xml:space="preserve"> </w:t>
      </w:r>
      <w:r w:rsidRPr="68BB1B49">
        <w:rPr>
          <w:i/>
          <w:iCs/>
        </w:rPr>
        <w:t>Data to Measure Effectiveness and Impact</w:t>
      </w:r>
      <w:r w:rsidRPr="68BB1B49">
        <w:rPr>
          <w:rStyle w:val="normaltextrun"/>
          <w:i/>
          <w:iCs/>
          <w:shd w:val="clear" w:color="auto" w:fill="FFFFFF"/>
        </w:rPr>
        <w:t xml:space="preserve"> = Support of Priority/SMARTIE Goal)</w:t>
      </w:r>
      <w:r w:rsidRPr="00CE7166">
        <w:rPr>
          <w:rStyle w:val="eop"/>
          <w:shd w:val="clear" w:color="auto" w:fill="FFFFFF"/>
        </w:rPr>
        <w:t> </w:t>
      </w:r>
      <w:r w:rsidRPr="00CE7166">
        <w:rPr>
          <w:noProof/>
        </w:rPr>
        <w:t xml:space="preserve"> </w:t>
      </w:r>
      <w:r w:rsidRPr="00CE7166">
        <w:rPr>
          <w:noProof/>
        </w:rPr>
        <mc:AlternateContent>
          <mc:Choice Requires="wps">
            <w:drawing>
              <wp:anchor distT="0" distB="0" distL="114300" distR="114300" simplePos="0" relativeHeight="251661312" behindDoc="0" locked="0" layoutInCell="1" allowOverlap="1" wp14:anchorId="0D015574" wp14:editId="0737FFC3">
                <wp:simplePos x="0" y="0"/>
                <wp:positionH relativeFrom="margin">
                  <wp:posOffset>-11575</wp:posOffset>
                </wp:positionH>
                <wp:positionV relativeFrom="paragraph">
                  <wp:posOffset>230907</wp:posOffset>
                </wp:positionV>
                <wp:extent cx="8333708" cy="752355"/>
                <wp:effectExtent l="0" t="0" r="10795" b="10160"/>
                <wp:wrapNone/>
                <wp:docPr id="2117939446" name="Text Box 5"/>
                <wp:cNvGraphicFramePr/>
                <a:graphic xmlns:a="http://schemas.openxmlformats.org/drawingml/2006/main">
                  <a:graphicData uri="http://schemas.microsoft.com/office/word/2010/wordprocessingShape">
                    <wps:wsp>
                      <wps:cNvSpPr txBox="1"/>
                      <wps:spPr>
                        <a:xfrm>
                          <a:off x="0" y="0"/>
                          <a:ext cx="8333708" cy="752355"/>
                        </a:xfrm>
                        <a:prstGeom prst="rect">
                          <a:avLst/>
                        </a:prstGeom>
                        <a:solidFill>
                          <a:sysClr val="window" lastClr="FFFFFF"/>
                        </a:solidFill>
                        <a:ln w="6350">
                          <a:solidFill>
                            <a:prstClr val="black"/>
                          </a:solidFill>
                        </a:ln>
                      </wps:spPr>
                      <wps:txbx>
                        <w:txbxContent>
                          <w:sdt>
                            <w:sdtPr>
                              <w:id w:val="-1327434627"/>
                              <w:showingPlcHdr/>
                            </w:sdtPr>
                            <w:sdtEndPr/>
                            <w:sdtContent>
                              <w:p w14:paraId="6C970E25" w14:textId="77777777" w:rsidR="002D15A3" w:rsidRDefault="002D15A3" w:rsidP="002D15A3">
                                <w:r w:rsidRPr="002A48D8">
                                  <w:rPr>
                                    <w:rStyle w:val="PlaceholderText"/>
                                    <w:color w:val="40403D" w:themeColor="text2"/>
                                  </w:rPr>
                                  <w:t>Click or tap here to enter text.</w:t>
                                </w:r>
                              </w:p>
                            </w:sdtContent>
                          </w:sdt>
                          <w:p w14:paraId="7A068F35" w14:textId="77777777" w:rsidR="002D15A3" w:rsidRDefault="002D15A3" w:rsidP="002D1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5574" id="_x0000_s1034" type="#_x0000_t202" style="position:absolute;margin-left:-.9pt;margin-top:18.2pt;width:656.2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XwRAIAAJQ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" fillcolor="window" strokeweight=".5pt">
                <v:textbox>
                  <w:txbxContent>
                    <w:sdt>
                      <w:sdtPr>
                        <w:id w:val="-1327434627"/>
                        <w:placeholder>
                          <w:docPart w:val="864A61287B6C4693A8C9B08E650829D8"/>
                        </w:placeholder>
                        <w:showingPlcHdr/>
                      </w:sdtPr>
                      <w:sdtEndPr/>
                      <w:sdtContent>
                        <w:p w14:paraId="6C970E25" w14:textId="77777777" w:rsidR="002D15A3" w:rsidRDefault="002D15A3" w:rsidP="002D15A3">
                          <w:r w:rsidRPr="002A48D8">
                            <w:rPr>
                              <w:rStyle w:val="PlaceholderText"/>
                              <w:color w:val="40403D" w:themeColor="text2"/>
                            </w:rPr>
                            <w:t>Click or tap here to enter text.</w:t>
                          </w:r>
                        </w:p>
                      </w:sdtContent>
                    </w:sdt>
                    <w:p w14:paraId="7A068F35" w14:textId="77777777" w:rsidR="002D15A3" w:rsidRDefault="002D15A3" w:rsidP="002D15A3"/>
                  </w:txbxContent>
                </v:textbox>
                <w10:wrap anchorx="margin"/>
              </v:shape>
            </w:pict>
          </mc:Fallback>
        </mc:AlternateContent>
      </w:r>
    </w:p>
    <w:sdt>
      <w:sdtPr>
        <w:id w:val="9802209"/>
        <w:placeholder>
          <w:docPart w:val="2D0EA1FE99FE4C4DB3703405552348C7"/>
        </w:placeholder>
      </w:sdtPr>
      <w:sdtEndPr/>
      <w:sdtContent>
        <w:p w14:paraId="7CEB6EB9" w14:textId="77777777" w:rsidR="002D15A3" w:rsidRDefault="002D15A3" w:rsidP="002D15A3"/>
        <w:p w14:paraId="6F03A358" w14:textId="77777777" w:rsidR="002D15A3" w:rsidRDefault="002D15A3" w:rsidP="002D15A3">
          <w:pPr>
            <w:keepNext/>
            <w:keepLines/>
            <w:spacing w:before="40" w:after="0"/>
          </w:pPr>
        </w:p>
        <w:p w14:paraId="799E55C9" w14:textId="77777777" w:rsidR="002D15A3" w:rsidRDefault="002D15A3" w:rsidP="002D15A3">
          <w:pPr>
            <w:keepNext/>
            <w:keepLines/>
            <w:spacing w:before="40" w:after="0"/>
          </w:pPr>
        </w:p>
        <w:p w14:paraId="4A4DF2BC" w14:textId="77777777" w:rsidR="002D15A3" w:rsidRDefault="003A1F96" w:rsidP="002D15A3">
          <w:pPr>
            <w:keepNext/>
            <w:keepLines/>
            <w:spacing w:before="40" w:after="0"/>
          </w:pPr>
        </w:p>
      </w:sdtContent>
    </w:sdt>
    <w:p w14:paraId="2B65F3BC" w14:textId="77777777" w:rsidR="002D15A3" w:rsidRDefault="002D15A3" w:rsidP="002D15A3">
      <w:r>
        <w:t>Name the specific student group(s) supported by this goal:</w:t>
      </w:r>
    </w:p>
    <w:p w14:paraId="01443A2F" w14:textId="77777777" w:rsidR="002D15A3" w:rsidRDefault="003A1F96" w:rsidP="002D15A3">
      <w:pPr>
        <w:ind w:left="720"/>
      </w:pPr>
      <w:sdt>
        <w:sdtPr>
          <w:id w:val="-993803472"/>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All Students</w:t>
      </w:r>
    </w:p>
    <w:p w14:paraId="3178CA1B" w14:textId="77777777" w:rsidR="002D15A3" w:rsidRDefault="003A1F96" w:rsidP="002D15A3">
      <w:pPr>
        <w:ind w:left="720"/>
      </w:pPr>
      <w:sdt>
        <w:sdtPr>
          <w:id w:val="-2115902968"/>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American Indian/Alaskan Native</w:t>
      </w:r>
    </w:p>
    <w:p w14:paraId="01EE4E06" w14:textId="77777777" w:rsidR="002D15A3" w:rsidRDefault="003A1F96" w:rsidP="002D15A3">
      <w:pPr>
        <w:ind w:left="720"/>
      </w:pPr>
      <w:sdt>
        <w:sdtPr>
          <w:id w:val="-1132393255"/>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Asian</w:t>
      </w:r>
    </w:p>
    <w:p w14:paraId="2E33DD7D" w14:textId="77777777" w:rsidR="002D15A3" w:rsidRDefault="003A1F96" w:rsidP="002D15A3">
      <w:pPr>
        <w:ind w:left="720"/>
      </w:pPr>
      <w:sdt>
        <w:sdtPr>
          <w:id w:val="466936353"/>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Black/African American</w:t>
      </w:r>
    </w:p>
    <w:p w14:paraId="16C4C112" w14:textId="77777777" w:rsidR="002D15A3" w:rsidRDefault="003A1F96" w:rsidP="002D15A3">
      <w:pPr>
        <w:ind w:left="720"/>
      </w:pPr>
      <w:sdt>
        <w:sdtPr>
          <w:id w:val="-2077195226"/>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Hispanic/Latino of any race(s)</w:t>
      </w:r>
    </w:p>
    <w:p w14:paraId="152F884D" w14:textId="77777777" w:rsidR="002D15A3" w:rsidRDefault="003A1F96" w:rsidP="002D15A3">
      <w:pPr>
        <w:ind w:left="720"/>
      </w:pPr>
      <w:sdt>
        <w:sdtPr>
          <w:id w:val="-231084323"/>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Native Hawaiian/Other Pacific Islander</w:t>
      </w:r>
    </w:p>
    <w:p w14:paraId="5B8CA902" w14:textId="77777777" w:rsidR="002D15A3" w:rsidRDefault="003A1F96" w:rsidP="002D15A3">
      <w:pPr>
        <w:ind w:left="720"/>
      </w:pPr>
      <w:sdt>
        <w:sdtPr>
          <w:id w:val="260577018"/>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Two or More Races</w:t>
      </w:r>
    </w:p>
    <w:p w14:paraId="3E3C884E" w14:textId="77777777" w:rsidR="002D15A3" w:rsidRDefault="003A1F96" w:rsidP="002D15A3">
      <w:pPr>
        <w:ind w:left="720"/>
      </w:pPr>
      <w:sdt>
        <w:sdtPr>
          <w:id w:val="-1219978840"/>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White</w:t>
      </w:r>
    </w:p>
    <w:p w14:paraId="334600F0" w14:textId="77777777" w:rsidR="002D15A3" w:rsidRDefault="003A1F96" w:rsidP="002D15A3">
      <w:pPr>
        <w:ind w:left="720"/>
      </w:pPr>
      <w:sdt>
        <w:sdtPr>
          <w:id w:val="871194987"/>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English Language Learners</w:t>
      </w:r>
    </w:p>
    <w:p w14:paraId="1F9EC08B" w14:textId="77777777" w:rsidR="002D15A3" w:rsidRDefault="003A1F96" w:rsidP="002D15A3">
      <w:pPr>
        <w:ind w:left="720"/>
      </w:pPr>
      <w:sdt>
        <w:sdtPr>
          <w:id w:val="-1432653701"/>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Students with Disabilities</w:t>
      </w:r>
    </w:p>
    <w:p w14:paraId="284D67AB" w14:textId="77777777" w:rsidR="002D15A3" w:rsidRDefault="002D15A3" w:rsidP="002D15A3">
      <w:r>
        <w:t>What data were used to identify the student groups in this goal?</w:t>
      </w:r>
    </w:p>
    <w:p w14:paraId="3C8ED66D" w14:textId="77777777" w:rsidR="002D15A3" w:rsidRDefault="003A1F96" w:rsidP="002D15A3">
      <w:pPr>
        <w:ind w:left="720"/>
      </w:pPr>
      <w:sdt>
        <w:sdtPr>
          <w:id w:val="-2067409390"/>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WSIF data</w:t>
      </w:r>
    </w:p>
    <w:p w14:paraId="4EC4DC21" w14:textId="77777777" w:rsidR="002D15A3" w:rsidRDefault="003A1F96" w:rsidP="002D15A3">
      <w:pPr>
        <w:ind w:left="720"/>
      </w:pPr>
      <w:sdt>
        <w:sdtPr>
          <w:id w:val="-455789197"/>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District-level data</w:t>
      </w:r>
    </w:p>
    <w:p w14:paraId="713DB13B" w14:textId="77777777" w:rsidR="002D15A3" w:rsidRDefault="003A1F96" w:rsidP="002D15A3">
      <w:pPr>
        <w:ind w:left="720"/>
      </w:pPr>
      <w:sdt>
        <w:sdtPr>
          <w:id w:val="-955245225"/>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School-level data</w:t>
      </w:r>
    </w:p>
    <w:p w14:paraId="32F90019" w14:textId="7831F06D" w:rsidR="002D15A3" w:rsidRDefault="003A1F96" w:rsidP="009B2386">
      <w:pPr>
        <w:ind w:left="720"/>
      </w:pPr>
      <w:sdt>
        <w:sdtPr>
          <w:id w:val="-567801510"/>
          <w14:checkbox>
            <w14:checked w14:val="0"/>
            <w14:checkedState w14:val="2612" w14:font="MS Gothic"/>
            <w14:uncheckedState w14:val="2610" w14:font="MS Gothic"/>
          </w14:checkbox>
        </w:sdtPr>
        <w:sdtEndPr/>
        <w:sdtContent>
          <w:r w:rsidR="002D15A3">
            <w:rPr>
              <w:rFonts w:ascii="MS Gothic" w:eastAsia="MS Gothic" w:hAnsi="MS Gothic" w:hint="eastAsia"/>
            </w:rPr>
            <w:t>☐</w:t>
          </w:r>
        </w:sdtContent>
      </w:sdt>
      <w:r w:rsidR="002D15A3">
        <w:t xml:space="preserve"> Other – write in: </w:t>
      </w:r>
      <w:sdt>
        <w:sdtPr>
          <w:id w:val="-19551538"/>
          <w:placeholder>
            <w:docPart w:val="8698B8F1A95C4D998AC57DF1349AF081"/>
          </w:placeholder>
        </w:sdtPr>
        <w:sdtEndPr/>
        <w:sdtContent>
          <w:sdt>
            <w:sdtPr>
              <w:id w:val="-765230524"/>
              <w:placeholder>
                <w:docPart w:val="1ADBAAEEEDAB4E19AB8BD2652033701F"/>
              </w:placeholder>
              <w:showingPlcHdr/>
              <w:text/>
            </w:sdtPr>
            <w:sdtEndPr/>
            <w:sdtContent>
              <w:r w:rsidR="009B2386" w:rsidRPr="00B17BE6">
                <w:rPr>
                  <w:rStyle w:val="PlaceholderText"/>
                  <w:color w:val="auto"/>
                </w:rPr>
                <w:t>Click or tap here to enter text.</w:t>
              </w:r>
            </w:sdtContent>
          </w:sdt>
        </w:sdtContent>
      </w:sdt>
    </w:p>
    <w:p w14:paraId="1585A0A4" w14:textId="4821E044" w:rsidR="002D15A3" w:rsidRDefault="002D15A3" w:rsidP="009B2386">
      <w:pPr>
        <w:pStyle w:val="Heading3"/>
      </w:pPr>
      <w:r>
        <w:t xml:space="preserve">Improvement Activities: Evidence-based </w:t>
      </w:r>
      <w:r w:rsidR="1B836B92">
        <w:t>I</w:t>
      </w:r>
      <w:r>
        <w:t>nterventions and Data Measures Table</w:t>
      </w:r>
    </w:p>
    <w:p w14:paraId="42707A16" w14:textId="658A65B2" w:rsidR="002D15A3" w:rsidRDefault="002D15A3" w:rsidP="002D15A3">
      <w:r>
        <w:t xml:space="preserve">Please indicate at least two (2) evidence-based interventions (EBIs) you will implement to support Goal </w:t>
      </w:r>
      <w:r w:rsidR="44D86226">
        <w:t>2</w:t>
      </w:r>
      <w:r>
        <w:t>. These should be retrieved from sources such as </w:t>
      </w:r>
      <w:hyperlink r:id="rId33" w:anchor=":~:text=Non-Regulatory%20Guidance%3A%20Using%20Evidence%20to%20Strengthen%20Education%20Investments,Practices%2C%2072%20Fed.%20Reg.%203432%20%28Jan.%2025%2C%202007%29">
        <w:r w:rsidRPr="68BB1B49">
          <w:rPr>
            <w:rStyle w:val="Hyperlink"/>
          </w:rPr>
          <w:t>Department of Education (DOE) Evidence-Based Interventions</w:t>
        </w:r>
      </w:hyperlink>
      <w:r>
        <w:t>, </w:t>
      </w:r>
      <w:hyperlink r:id="rId34">
        <w:r w:rsidRPr="68BB1B49">
          <w:rPr>
            <w:rStyle w:val="Hyperlink"/>
          </w:rPr>
          <w:t>What Works Clearinghouse</w:t>
        </w:r>
      </w:hyperlink>
      <w:r>
        <w:t>, </w:t>
      </w:r>
      <w:hyperlink r:id="rId35">
        <w:r w:rsidRPr="68BB1B49">
          <w:rPr>
            <w:rStyle w:val="Hyperlink"/>
          </w:rPr>
          <w:t>OSPI Learning Assistance Program Menu of Best Practices</w:t>
        </w:r>
      </w:hyperlink>
      <w:r>
        <w:t>, </w:t>
      </w:r>
      <w:hyperlink r:id="rId36">
        <w:r w:rsidRPr="68BB1B49">
          <w:rPr>
            <w:rStyle w:val="Hyperlink"/>
          </w:rPr>
          <w:t>Continuous School Improvement Resources</w:t>
        </w:r>
      </w:hyperlink>
      <w:r w:rsidRPr="68BB1B49">
        <w:rPr>
          <w:rStyle w:val="Hyperlink"/>
          <w:u w:val="none"/>
        </w:rPr>
        <w:t>.</w:t>
      </w:r>
      <w:r>
        <w:t xml:space="preserve"> Please also list the data sources that will measure the impact and effectiveness of each evidence-based intervention in the Data to Measure Effectiveness and Impact column.</w:t>
      </w:r>
    </w:p>
    <w:tbl>
      <w:tblPr>
        <w:tblStyle w:val="DefaultTableStyle"/>
        <w:tblW w:w="0" w:type="auto"/>
        <w:tblLook w:val="04A0" w:firstRow="1" w:lastRow="0" w:firstColumn="1" w:lastColumn="0" w:noHBand="0" w:noVBand="1"/>
      </w:tblPr>
      <w:tblGrid>
        <w:gridCol w:w="1075"/>
        <w:gridCol w:w="5580"/>
        <w:gridCol w:w="6295"/>
      </w:tblGrid>
      <w:tr w:rsidR="002D15A3" w14:paraId="63E7A2B9" w14:textId="77777777" w:rsidTr="009B2386">
        <w:trPr>
          <w:cnfStyle w:val="100000000000" w:firstRow="1" w:lastRow="0" w:firstColumn="0" w:lastColumn="0" w:oddVBand="0" w:evenVBand="0" w:oddHBand="0" w:evenHBand="0" w:firstRowFirstColumn="0" w:firstRowLastColumn="0" w:lastRowFirstColumn="0" w:lastRowLastColumn="0"/>
          <w:tblHeader/>
        </w:trPr>
        <w:tc>
          <w:tcPr>
            <w:tcW w:w="1075" w:type="dxa"/>
          </w:tcPr>
          <w:p w14:paraId="700874E8" w14:textId="77777777" w:rsidR="002D15A3" w:rsidRDefault="002D15A3"/>
        </w:tc>
        <w:tc>
          <w:tcPr>
            <w:tcW w:w="5580" w:type="dxa"/>
          </w:tcPr>
          <w:p w14:paraId="0F79DD19" w14:textId="77777777" w:rsidR="002D15A3" w:rsidRPr="00E662FE" w:rsidRDefault="002D15A3">
            <w:pPr>
              <w:rPr>
                <w:b w:val="0"/>
                <w:bCs/>
              </w:rPr>
            </w:pPr>
            <w:r w:rsidRPr="239B3D8E">
              <w:rPr>
                <w:bCs/>
              </w:rPr>
              <w:t>Evidence-Based Interventions</w:t>
            </w:r>
          </w:p>
        </w:tc>
        <w:tc>
          <w:tcPr>
            <w:tcW w:w="6295" w:type="dxa"/>
          </w:tcPr>
          <w:p w14:paraId="5123C273" w14:textId="77777777" w:rsidR="002D15A3" w:rsidRPr="00E662FE" w:rsidRDefault="002D15A3">
            <w:pPr>
              <w:rPr>
                <w:b w:val="0"/>
                <w:bCs/>
              </w:rPr>
            </w:pPr>
            <w:r w:rsidRPr="3FBCF339">
              <w:rPr>
                <w:bCs/>
              </w:rPr>
              <w:t>Data to Measure Effectiveness and Impact</w:t>
            </w:r>
          </w:p>
        </w:tc>
      </w:tr>
      <w:tr w:rsidR="002D15A3" w14:paraId="4174976C" w14:textId="77777777" w:rsidTr="009B2386">
        <w:tc>
          <w:tcPr>
            <w:tcW w:w="1075" w:type="dxa"/>
          </w:tcPr>
          <w:p w14:paraId="485A7118" w14:textId="77777777" w:rsidR="002D15A3" w:rsidRDefault="002D15A3">
            <w:r>
              <w:t>1.</w:t>
            </w:r>
          </w:p>
        </w:tc>
        <w:tc>
          <w:tcPr>
            <w:tcW w:w="5580" w:type="dxa"/>
          </w:tcPr>
          <w:sdt>
            <w:sdtPr>
              <w:id w:val="-251892286"/>
              <w:placeholder>
                <w:docPart w:val="DE445D8CE0504397846301674B68F353"/>
              </w:placeholder>
              <w:showingPlcHdr/>
            </w:sdtPr>
            <w:sdtEndPr/>
            <w:sdtContent>
              <w:p w14:paraId="50B1700C" w14:textId="77777777" w:rsidR="002D15A3" w:rsidRDefault="002D15A3">
                <w:r w:rsidRPr="002A48D8">
                  <w:rPr>
                    <w:rStyle w:val="PlaceholderText"/>
                    <w:color w:val="40403D" w:themeColor="text2"/>
                  </w:rPr>
                  <w:t>Click or tap here to enter text.</w:t>
                </w:r>
              </w:p>
            </w:sdtContent>
          </w:sdt>
        </w:tc>
        <w:tc>
          <w:tcPr>
            <w:tcW w:w="6295" w:type="dxa"/>
          </w:tcPr>
          <w:sdt>
            <w:sdtPr>
              <w:id w:val="277695027"/>
              <w:placeholder>
                <w:docPart w:val="34840336B2424F738952C64F3CD8F6EC"/>
              </w:placeholder>
              <w:showingPlcHdr/>
            </w:sdtPr>
            <w:sdtEndPr/>
            <w:sdtContent>
              <w:p w14:paraId="42245D64" w14:textId="77777777" w:rsidR="002D15A3" w:rsidRDefault="002D15A3">
                <w:r w:rsidRPr="002A48D8">
                  <w:rPr>
                    <w:rStyle w:val="PlaceholderText"/>
                    <w:color w:val="40403D" w:themeColor="text2"/>
                  </w:rPr>
                  <w:t>Click or tap here to enter text.</w:t>
                </w:r>
              </w:p>
            </w:sdtContent>
          </w:sdt>
          <w:p w14:paraId="081FA7CA" w14:textId="77777777" w:rsidR="002D15A3" w:rsidRDefault="002D15A3"/>
        </w:tc>
      </w:tr>
      <w:tr w:rsidR="002D15A3" w14:paraId="77340EF5" w14:textId="77777777" w:rsidTr="009B2386">
        <w:tc>
          <w:tcPr>
            <w:tcW w:w="1075" w:type="dxa"/>
          </w:tcPr>
          <w:p w14:paraId="30E1D610" w14:textId="77777777" w:rsidR="002D15A3" w:rsidRDefault="002D15A3">
            <w:r>
              <w:t>2.</w:t>
            </w:r>
          </w:p>
        </w:tc>
        <w:tc>
          <w:tcPr>
            <w:tcW w:w="5580" w:type="dxa"/>
          </w:tcPr>
          <w:sdt>
            <w:sdtPr>
              <w:id w:val="-768071121"/>
              <w:placeholder>
                <w:docPart w:val="B473C68A66774933A188FE8448183B7D"/>
              </w:placeholder>
              <w:showingPlcHdr/>
            </w:sdtPr>
            <w:sdtEndPr/>
            <w:sdtContent>
              <w:p w14:paraId="62DDF6C2" w14:textId="77777777" w:rsidR="002D15A3" w:rsidRDefault="002D15A3">
                <w:r w:rsidRPr="002A48D8">
                  <w:rPr>
                    <w:rStyle w:val="PlaceholderText"/>
                    <w:color w:val="40403D" w:themeColor="text2"/>
                  </w:rPr>
                  <w:t>Click or tap here to enter text.</w:t>
                </w:r>
              </w:p>
            </w:sdtContent>
          </w:sdt>
          <w:p w14:paraId="78504D3C" w14:textId="77777777" w:rsidR="002D15A3" w:rsidRDefault="002D15A3"/>
        </w:tc>
        <w:tc>
          <w:tcPr>
            <w:tcW w:w="6295" w:type="dxa"/>
          </w:tcPr>
          <w:sdt>
            <w:sdtPr>
              <w:id w:val="-1442917614"/>
              <w:placeholder>
                <w:docPart w:val="B12A2E75FD5448ACAC808714FBA68FA1"/>
              </w:placeholder>
              <w:showingPlcHdr/>
            </w:sdtPr>
            <w:sdtEndPr/>
            <w:sdtContent>
              <w:p w14:paraId="3BAFF20E" w14:textId="77777777" w:rsidR="002D15A3" w:rsidRDefault="002D15A3">
                <w:r w:rsidRPr="002A48D8">
                  <w:rPr>
                    <w:rStyle w:val="PlaceholderText"/>
                    <w:color w:val="40403D" w:themeColor="text2"/>
                  </w:rPr>
                  <w:t>Click or tap here to enter text.</w:t>
                </w:r>
              </w:p>
            </w:sdtContent>
          </w:sdt>
          <w:p w14:paraId="67E5D548" w14:textId="77777777" w:rsidR="002D15A3" w:rsidRDefault="002D15A3"/>
        </w:tc>
      </w:tr>
      <w:tr w:rsidR="002D15A3" w14:paraId="58DA610F" w14:textId="77777777" w:rsidTr="009B2386">
        <w:tc>
          <w:tcPr>
            <w:tcW w:w="1075" w:type="dxa"/>
          </w:tcPr>
          <w:p w14:paraId="232ECB1C" w14:textId="77777777" w:rsidR="002D15A3" w:rsidRDefault="002D15A3">
            <w:r>
              <w:t>3.</w:t>
            </w:r>
          </w:p>
        </w:tc>
        <w:tc>
          <w:tcPr>
            <w:tcW w:w="5580" w:type="dxa"/>
          </w:tcPr>
          <w:sdt>
            <w:sdtPr>
              <w:id w:val="-1097175380"/>
              <w:placeholder>
                <w:docPart w:val="80B46B4FD08D4A6084FF0FC7E96C368F"/>
              </w:placeholder>
              <w:showingPlcHdr/>
            </w:sdtPr>
            <w:sdtEndPr/>
            <w:sdtContent>
              <w:p w14:paraId="5532BF9F" w14:textId="77777777" w:rsidR="002D15A3" w:rsidRDefault="002D15A3">
                <w:r w:rsidRPr="002A48D8">
                  <w:rPr>
                    <w:rStyle w:val="PlaceholderText"/>
                    <w:color w:val="40403D" w:themeColor="text2"/>
                  </w:rPr>
                  <w:t>Click or tap here to enter text.</w:t>
                </w:r>
              </w:p>
            </w:sdtContent>
          </w:sdt>
          <w:p w14:paraId="16EE176C" w14:textId="77777777" w:rsidR="002D15A3" w:rsidRDefault="002D15A3"/>
        </w:tc>
        <w:tc>
          <w:tcPr>
            <w:tcW w:w="6295" w:type="dxa"/>
          </w:tcPr>
          <w:sdt>
            <w:sdtPr>
              <w:id w:val="696591438"/>
              <w:placeholder>
                <w:docPart w:val="4A39F2EED8C14D83BC1E32FB6E7C2295"/>
              </w:placeholder>
              <w:showingPlcHdr/>
            </w:sdtPr>
            <w:sdtEndPr/>
            <w:sdtContent>
              <w:p w14:paraId="470549D9" w14:textId="77777777" w:rsidR="002D15A3" w:rsidRDefault="002D15A3">
                <w:r w:rsidRPr="002A48D8">
                  <w:rPr>
                    <w:rStyle w:val="PlaceholderText"/>
                    <w:color w:val="40403D" w:themeColor="text2"/>
                  </w:rPr>
                  <w:t>Click or tap here to enter text.</w:t>
                </w:r>
              </w:p>
            </w:sdtContent>
          </w:sdt>
          <w:p w14:paraId="30EEEBD7" w14:textId="77777777" w:rsidR="002D15A3" w:rsidRDefault="002D15A3"/>
        </w:tc>
      </w:tr>
      <w:tr w:rsidR="002D15A3" w14:paraId="6D7A6F00" w14:textId="77777777" w:rsidTr="009B2386">
        <w:tc>
          <w:tcPr>
            <w:tcW w:w="1075" w:type="dxa"/>
          </w:tcPr>
          <w:p w14:paraId="4CCA6101" w14:textId="77777777" w:rsidR="002D15A3" w:rsidRDefault="002D15A3">
            <w:r>
              <w:t>4.</w:t>
            </w:r>
          </w:p>
        </w:tc>
        <w:tc>
          <w:tcPr>
            <w:tcW w:w="5580" w:type="dxa"/>
          </w:tcPr>
          <w:sdt>
            <w:sdtPr>
              <w:id w:val="127992433"/>
              <w:placeholder>
                <w:docPart w:val="9E606C45826548859A623B2BFA0F3ABC"/>
              </w:placeholder>
              <w:showingPlcHdr/>
            </w:sdtPr>
            <w:sdtEndPr/>
            <w:sdtContent>
              <w:p w14:paraId="0AF83411" w14:textId="77777777" w:rsidR="002D15A3" w:rsidRDefault="002D15A3">
                <w:r w:rsidRPr="002A48D8">
                  <w:rPr>
                    <w:rStyle w:val="PlaceholderText"/>
                    <w:color w:val="40403D" w:themeColor="text2"/>
                  </w:rPr>
                  <w:t>Click or tap here to enter text.</w:t>
                </w:r>
              </w:p>
            </w:sdtContent>
          </w:sdt>
          <w:p w14:paraId="6EF21556" w14:textId="77777777" w:rsidR="002D15A3" w:rsidRDefault="002D15A3"/>
        </w:tc>
        <w:tc>
          <w:tcPr>
            <w:tcW w:w="6295" w:type="dxa"/>
          </w:tcPr>
          <w:sdt>
            <w:sdtPr>
              <w:id w:val="-189763787"/>
              <w:placeholder>
                <w:docPart w:val="9C3F712840F84B4FB26C0DFC84A53FC9"/>
              </w:placeholder>
              <w:showingPlcHdr/>
            </w:sdtPr>
            <w:sdtEndPr/>
            <w:sdtContent>
              <w:p w14:paraId="5829880A" w14:textId="77777777" w:rsidR="002D15A3" w:rsidRDefault="002D15A3">
                <w:r w:rsidRPr="002A48D8">
                  <w:rPr>
                    <w:rStyle w:val="PlaceholderText"/>
                    <w:color w:val="40403D" w:themeColor="text2"/>
                  </w:rPr>
                  <w:t>Click or tap here to enter text.</w:t>
                </w:r>
              </w:p>
            </w:sdtContent>
          </w:sdt>
          <w:p w14:paraId="4C54D4F4" w14:textId="77777777" w:rsidR="002D15A3" w:rsidRDefault="002D15A3"/>
        </w:tc>
      </w:tr>
    </w:tbl>
    <w:p w14:paraId="433CA0E9" w14:textId="77777777" w:rsidR="009B2386" w:rsidRDefault="009B2386" w:rsidP="009B2386">
      <w:pPr>
        <w:pStyle w:val="Heading2"/>
      </w:pPr>
    </w:p>
    <w:p w14:paraId="576D5185" w14:textId="275D596E" w:rsidR="008E3764" w:rsidRDefault="0080376E" w:rsidP="009B2386">
      <w:pPr>
        <w:pStyle w:val="Heading2"/>
      </w:pPr>
      <w:r>
        <w:t>Strategic Priority or SMARTIE Goal 3:</w:t>
      </w:r>
      <w:r w:rsidR="008E3764">
        <w:t xml:space="preserve"> (if applicable: for any additional goals, please copy and paste this section as needed):</w:t>
      </w:r>
    </w:p>
    <w:p w14:paraId="7DECE0EB" w14:textId="14F8560C" w:rsidR="00BA1941" w:rsidRDefault="008E3764" w:rsidP="009B2386">
      <w:pPr>
        <w:keepNext/>
        <w:keepLines/>
        <w:spacing w:before="40" w:after="0"/>
      </w:pPr>
      <w:r>
        <w:t xml:space="preserve">Please write </w:t>
      </w:r>
      <w:r w:rsidR="39F87367">
        <w:t>your LEA</w:t>
      </w:r>
      <w:r w:rsidR="00BA1941">
        <w:t xml:space="preserve"> Priority or SMARTIE Goal 3 in the box below</w:t>
      </w:r>
      <w:r w:rsidR="00E73085">
        <w:t>. While LEA</w:t>
      </w:r>
      <w:r w:rsidR="53B7F12F">
        <w:t>s</w:t>
      </w:r>
      <w:r w:rsidR="00E73085">
        <w:t xml:space="preserve"> should identify their own SMARTIE goals, we encourage each LEA to use the L-CAP to focus on supports that </w:t>
      </w:r>
      <w:r w:rsidR="7F584AFE">
        <w:t xml:space="preserve">WSIF </w:t>
      </w:r>
      <w:r w:rsidR="00E73085">
        <w:t xml:space="preserve">Tier 1, 2, 3, and 3+ schools need to effectively meet their SIP goals. </w:t>
      </w:r>
    </w:p>
    <w:p w14:paraId="0B45113C" w14:textId="0A4B88B0" w:rsidR="00675D2B" w:rsidRDefault="00675D2B" w:rsidP="00BA1941">
      <w:r w:rsidRPr="68BB1B49">
        <w:rPr>
          <w:rStyle w:val="normaltextrun"/>
          <w:i/>
          <w:iCs/>
          <w:shd w:val="clear" w:color="auto" w:fill="FFFFFF"/>
        </w:rPr>
        <w:t xml:space="preserve">(District Data +Evidence-based </w:t>
      </w:r>
      <w:r w:rsidR="769BCC7D" w:rsidRPr="68BB1B49">
        <w:rPr>
          <w:rStyle w:val="normaltextrun"/>
          <w:i/>
          <w:iCs/>
          <w:shd w:val="clear" w:color="auto" w:fill="FFFFFF"/>
        </w:rPr>
        <w:t>I</w:t>
      </w:r>
      <w:r w:rsidRPr="68BB1B49">
        <w:rPr>
          <w:rStyle w:val="normaltextrun"/>
          <w:i/>
          <w:iCs/>
          <w:shd w:val="clear" w:color="auto" w:fill="FFFFFF"/>
        </w:rPr>
        <w:t>ntervention+</w:t>
      </w:r>
      <w:r w:rsidRPr="68BB1B49">
        <w:rPr>
          <w:b/>
          <w:bCs/>
          <w:i/>
          <w:iCs/>
        </w:rPr>
        <w:t xml:space="preserve"> </w:t>
      </w:r>
      <w:r w:rsidRPr="68BB1B49">
        <w:rPr>
          <w:i/>
          <w:iCs/>
        </w:rPr>
        <w:t>Data to Measure Effectiveness and Impact</w:t>
      </w:r>
      <w:r w:rsidRPr="68BB1B49">
        <w:rPr>
          <w:rStyle w:val="normaltextrun"/>
          <w:i/>
          <w:iCs/>
          <w:shd w:val="clear" w:color="auto" w:fill="FFFFFF"/>
        </w:rPr>
        <w:t xml:space="preserve"> = Support of </w:t>
      </w:r>
      <w:r w:rsidR="0080376E" w:rsidRPr="68BB1B49">
        <w:rPr>
          <w:rStyle w:val="normaltextrun"/>
          <w:i/>
          <w:iCs/>
          <w:shd w:val="clear" w:color="auto" w:fill="FFFFFF"/>
        </w:rPr>
        <w:t>Priority/</w:t>
      </w:r>
      <w:r w:rsidRPr="68BB1B49">
        <w:rPr>
          <w:rStyle w:val="normaltextrun"/>
          <w:i/>
          <w:iCs/>
          <w:shd w:val="clear" w:color="auto" w:fill="FFFFFF"/>
        </w:rPr>
        <w:t>SMARTIE Goal)</w:t>
      </w:r>
      <w:r w:rsidRPr="00CE7166">
        <w:rPr>
          <w:rStyle w:val="eop"/>
          <w:shd w:val="clear" w:color="auto" w:fill="FFFFFF"/>
        </w:rPr>
        <w:t> </w:t>
      </w:r>
    </w:p>
    <w:tbl>
      <w:tblPr>
        <w:tblStyle w:val="TableGrid"/>
        <w:tblW w:w="0" w:type="auto"/>
        <w:tblLook w:val="04A0" w:firstRow="1" w:lastRow="0" w:firstColumn="1" w:lastColumn="0" w:noHBand="0" w:noVBand="1"/>
      </w:tblPr>
      <w:tblGrid>
        <w:gridCol w:w="12950"/>
      </w:tblGrid>
      <w:tr w:rsidR="008E3764" w14:paraId="080E1DC5" w14:textId="77777777">
        <w:tc>
          <w:tcPr>
            <w:tcW w:w="12950" w:type="dxa"/>
          </w:tcPr>
          <w:sdt>
            <w:sdtPr>
              <w:id w:val="2016953489"/>
              <w:placeholder>
                <w:docPart w:val="C4170DFDEDCF4D579DCE966A9B74AE64"/>
              </w:placeholder>
              <w:showingPlcHdr/>
            </w:sdtPr>
            <w:sdtEndPr/>
            <w:sdtContent>
              <w:p w14:paraId="1C475177" w14:textId="77777777" w:rsidR="008E3764" w:rsidRDefault="008E3764">
                <w:r w:rsidRPr="002A48D8">
                  <w:rPr>
                    <w:rStyle w:val="PlaceholderText"/>
                    <w:color w:val="40403D" w:themeColor="text2"/>
                  </w:rPr>
                  <w:t>Click or tap here to enter text.</w:t>
                </w:r>
              </w:p>
            </w:sdtContent>
          </w:sdt>
          <w:p w14:paraId="770CFD7F" w14:textId="77777777" w:rsidR="008E3764" w:rsidRDefault="008E3764"/>
          <w:p w14:paraId="4865E4FA" w14:textId="77777777" w:rsidR="008E3764" w:rsidRDefault="008E3764"/>
        </w:tc>
      </w:tr>
    </w:tbl>
    <w:p w14:paraId="1FC90CA0" w14:textId="77777777" w:rsidR="008E3764" w:rsidRDefault="008E3764" w:rsidP="00B652BB">
      <w:pPr>
        <w:spacing w:before="160"/>
      </w:pPr>
      <w:r>
        <w:t>Please name the specific student group(s) supported by this goal:</w:t>
      </w:r>
    </w:p>
    <w:p w14:paraId="7A9938A0" w14:textId="77777777" w:rsidR="0010424E" w:rsidRDefault="003A1F96" w:rsidP="0010424E">
      <w:pPr>
        <w:ind w:left="720"/>
      </w:pPr>
      <w:sdt>
        <w:sdtPr>
          <w:id w:val="-1809313751"/>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All Students</w:t>
      </w:r>
    </w:p>
    <w:p w14:paraId="631E48F6" w14:textId="77777777" w:rsidR="0010424E" w:rsidRDefault="003A1F96" w:rsidP="0010424E">
      <w:pPr>
        <w:ind w:left="720"/>
      </w:pPr>
      <w:sdt>
        <w:sdtPr>
          <w:id w:val="1046792461"/>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American Indian/Alaskan Native</w:t>
      </w:r>
    </w:p>
    <w:p w14:paraId="1BE1E281" w14:textId="77777777" w:rsidR="0010424E" w:rsidRDefault="003A1F96" w:rsidP="0010424E">
      <w:pPr>
        <w:ind w:left="720"/>
      </w:pPr>
      <w:sdt>
        <w:sdtPr>
          <w:id w:val="1355157621"/>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Asian</w:t>
      </w:r>
    </w:p>
    <w:p w14:paraId="43BB403C" w14:textId="77777777" w:rsidR="0010424E" w:rsidRDefault="003A1F96" w:rsidP="0010424E">
      <w:pPr>
        <w:ind w:left="720"/>
      </w:pPr>
      <w:sdt>
        <w:sdtPr>
          <w:id w:val="-1338294738"/>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Black/African American</w:t>
      </w:r>
    </w:p>
    <w:p w14:paraId="019C21AE" w14:textId="77777777" w:rsidR="0010424E" w:rsidRDefault="003A1F96" w:rsidP="0010424E">
      <w:pPr>
        <w:ind w:left="720"/>
      </w:pPr>
      <w:sdt>
        <w:sdtPr>
          <w:id w:val="-985860015"/>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Hispanic/Latino of any race(s)</w:t>
      </w:r>
    </w:p>
    <w:p w14:paraId="5DC4C88E" w14:textId="77777777" w:rsidR="0010424E" w:rsidRDefault="003A1F96" w:rsidP="0010424E">
      <w:pPr>
        <w:ind w:left="720"/>
      </w:pPr>
      <w:sdt>
        <w:sdtPr>
          <w:id w:val="-1597469925"/>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Native Hawaiian/Other Pacific Islander</w:t>
      </w:r>
    </w:p>
    <w:p w14:paraId="614EE034" w14:textId="77777777" w:rsidR="0010424E" w:rsidRDefault="003A1F96" w:rsidP="0010424E">
      <w:pPr>
        <w:ind w:left="720"/>
      </w:pPr>
      <w:sdt>
        <w:sdtPr>
          <w:id w:val="-321118802"/>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Two or More Races</w:t>
      </w:r>
    </w:p>
    <w:p w14:paraId="29FC106C" w14:textId="77777777" w:rsidR="0010424E" w:rsidRDefault="003A1F96" w:rsidP="0010424E">
      <w:pPr>
        <w:ind w:left="720"/>
      </w:pPr>
      <w:sdt>
        <w:sdtPr>
          <w:id w:val="-136955018"/>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White</w:t>
      </w:r>
    </w:p>
    <w:p w14:paraId="460EB76E" w14:textId="77777777" w:rsidR="0010424E" w:rsidRDefault="003A1F96" w:rsidP="0010424E">
      <w:pPr>
        <w:ind w:left="720"/>
      </w:pPr>
      <w:sdt>
        <w:sdtPr>
          <w:id w:val="1580871975"/>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English Language Learners</w:t>
      </w:r>
    </w:p>
    <w:p w14:paraId="65892596" w14:textId="1F906F88" w:rsidR="008E3764" w:rsidRDefault="003A1F96" w:rsidP="0010424E">
      <w:pPr>
        <w:ind w:left="720"/>
      </w:pPr>
      <w:sdt>
        <w:sdtPr>
          <w:id w:val="119501867"/>
          <w14:checkbox>
            <w14:checked w14:val="0"/>
            <w14:checkedState w14:val="2612" w14:font="MS Gothic"/>
            <w14:uncheckedState w14:val="2610" w14:font="MS Gothic"/>
          </w14:checkbox>
        </w:sdtPr>
        <w:sdtEndPr/>
        <w:sdtContent>
          <w:r w:rsidR="0010424E">
            <w:rPr>
              <w:rFonts w:ascii="MS Gothic" w:eastAsia="MS Gothic" w:hAnsi="MS Gothic" w:hint="eastAsia"/>
            </w:rPr>
            <w:t>☐</w:t>
          </w:r>
        </w:sdtContent>
      </w:sdt>
      <w:r w:rsidR="0010424E">
        <w:t xml:space="preserve"> Students with Disabilities</w:t>
      </w:r>
    </w:p>
    <w:p w14:paraId="5973CEB2" w14:textId="77777777" w:rsidR="008E3764" w:rsidRDefault="008E3764" w:rsidP="008E3764">
      <w:r>
        <w:t>What data were used to identify the student groups in this goal?</w:t>
      </w:r>
    </w:p>
    <w:p w14:paraId="4ACD6F62" w14:textId="77777777" w:rsidR="008E3764" w:rsidRDefault="003A1F96" w:rsidP="008E3764">
      <w:pPr>
        <w:ind w:left="720"/>
      </w:pPr>
      <w:sdt>
        <w:sdtPr>
          <w:id w:val="-1567105997"/>
          <w14:checkbox>
            <w14:checked w14:val="0"/>
            <w14:checkedState w14:val="2612" w14:font="MS Gothic"/>
            <w14:uncheckedState w14:val="2610" w14:font="MS Gothic"/>
          </w14:checkbox>
        </w:sdtPr>
        <w:sdtEndPr/>
        <w:sdtContent>
          <w:r w:rsidR="008E3764">
            <w:rPr>
              <w:rFonts w:ascii="MS Gothic" w:eastAsia="MS Gothic" w:hAnsi="MS Gothic" w:hint="eastAsia"/>
            </w:rPr>
            <w:t>☐</w:t>
          </w:r>
        </w:sdtContent>
      </w:sdt>
      <w:r w:rsidR="008E3764">
        <w:t xml:space="preserve"> WSIF data</w:t>
      </w:r>
    </w:p>
    <w:p w14:paraId="4636F1F2" w14:textId="77777777" w:rsidR="008E3764" w:rsidRDefault="003A1F96" w:rsidP="008E3764">
      <w:pPr>
        <w:ind w:left="720"/>
      </w:pPr>
      <w:sdt>
        <w:sdtPr>
          <w:id w:val="7885440"/>
          <w14:checkbox>
            <w14:checked w14:val="0"/>
            <w14:checkedState w14:val="2612" w14:font="MS Gothic"/>
            <w14:uncheckedState w14:val="2610" w14:font="MS Gothic"/>
          </w14:checkbox>
        </w:sdtPr>
        <w:sdtEndPr/>
        <w:sdtContent>
          <w:r w:rsidR="008E3764">
            <w:rPr>
              <w:rFonts w:ascii="MS Gothic" w:eastAsia="MS Gothic" w:hAnsi="MS Gothic" w:hint="eastAsia"/>
            </w:rPr>
            <w:t>☐</w:t>
          </w:r>
        </w:sdtContent>
      </w:sdt>
      <w:r w:rsidR="008E3764">
        <w:t xml:space="preserve"> District-level data</w:t>
      </w:r>
    </w:p>
    <w:p w14:paraId="44ECA79B" w14:textId="77777777" w:rsidR="008E3764" w:rsidRDefault="003A1F96" w:rsidP="008E3764">
      <w:pPr>
        <w:ind w:left="720"/>
      </w:pPr>
      <w:sdt>
        <w:sdtPr>
          <w:id w:val="1546565475"/>
          <w14:checkbox>
            <w14:checked w14:val="0"/>
            <w14:checkedState w14:val="2612" w14:font="MS Gothic"/>
            <w14:uncheckedState w14:val="2610" w14:font="MS Gothic"/>
          </w14:checkbox>
        </w:sdtPr>
        <w:sdtEndPr/>
        <w:sdtContent>
          <w:r w:rsidR="008E3764">
            <w:rPr>
              <w:rFonts w:ascii="MS Gothic" w:eastAsia="MS Gothic" w:hAnsi="MS Gothic" w:hint="eastAsia"/>
            </w:rPr>
            <w:t>☐</w:t>
          </w:r>
        </w:sdtContent>
      </w:sdt>
      <w:r w:rsidR="008E3764">
        <w:t xml:space="preserve"> School-level data</w:t>
      </w:r>
    </w:p>
    <w:p w14:paraId="52C130DA" w14:textId="42FA9075" w:rsidR="008E3764" w:rsidRDefault="003A1F96" w:rsidP="0010424E">
      <w:pPr>
        <w:ind w:left="720"/>
      </w:pPr>
      <w:sdt>
        <w:sdtPr>
          <w:id w:val="-1070496832"/>
          <w14:checkbox>
            <w14:checked w14:val="0"/>
            <w14:checkedState w14:val="2612" w14:font="MS Gothic"/>
            <w14:uncheckedState w14:val="2610" w14:font="MS Gothic"/>
          </w14:checkbox>
        </w:sdtPr>
        <w:sdtEndPr/>
        <w:sdtContent>
          <w:r w:rsidR="008E3764">
            <w:rPr>
              <w:rFonts w:ascii="MS Gothic" w:eastAsia="MS Gothic" w:hAnsi="MS Gothic" w:hint="eastAsia"/>
            </w:rPr>
            <w:t>☐</w:t>
          </w:r>
        </w:sdtContent>
      </w:sdt>
      <w:r w:rsidR="008E3764">
        <w:t xml:space="preserve"> Other – write in: </w:t>
      </w:r>
      <w:sdt>
        <w:sdtPr>
          <w:id w:val="-1446685589"/>
          <w:placeholder>
            <w:docPart w:val="9A97E0661A5848EF9CDEA3E167F8DC73"/>
          </w:placeholder>
        </w:sdtPr>
        <w:sdtEndPr/>
        <w:sdtContent>
          <w:sdt>
            <w:sdtPr>
              <w:id w:val="1178471483"/>
              <w:placeholder>
                <w:docPart w:val="DefaultPlaceholder_-1854013440"/>
              </w:placeholder>
              <w:showingPlcHdr/>
              <w:text/>
            </w:sdtPr>
            <w:sdtEndPr/>
            <w:sdtContent>
              <w:r w:rsidR="00F57DEA" w:rsidRPr="00B17BE6">
                <w:rPr>
                  <w:rStyle w:val="PlaceholderText"/>
                  <w:color w:val="auto"/>
                </w:rPr>
                <w:t>Click or tap here to enter text.</w:t>
              </w:r>
            </w:sdtContent>
          </w:sdt>
        </w:sdtContent>
      </w:sdt>
    </w:p>
    <w:p w14:paraId="36683708" w14:textId="167CAA87" w:rsidR="008E3764" w:rsidRDefault="2C96D6A7" w:rsidP="009B2386">
      <w:pPr>
        <w:pStyle w:val="Heading3"/>
      </w:pPr>
      <w:r>
        <w:t xml:space="preserve">Improvement Activities: </w:t>
      </w:r>
      <w:r w:rsidR="058FE164">
        <w:t xml:space="preserve">Evidence-based </w:t>
      </w:r>
      <w:r w:rsidR="1636BD24">
        <w:t>I</w:t>
      </w:r>
      <w:r w:rsidR="058FE164">
        <w:t>ntervention</w:t>
      </w:r>
      <w:r w:rsidR="11CD1864">
        <w:t xml:space="preserve">s </w:t>
      </w:r>
      <w:r w:rsidR="5367DA18">
        <w:t xml:space="preserve">and </w:t>
      </w:r>
      <w:r w:rsidR="5480C545">
        <w:t xml:space="preserve">Data </w:t>
      </w:r>
      <w:r w:rsidR="5367DA18">
        <w:t>Measures Table</w:t>
      </w:r>
    </w:p>
    <w:p w14:paraId="24699D80" w14:textId="19629EF4" w:rsidR="005F5FA0" w:rsidRDefault="5367DA18" w:rsidP="005F5FA0">
      <w:r>
        <w:t xml:space="preserve">Please indicate at least two (2) </w:t>
      </w:r>
      <w:r w:rsidR="058FE164">
        <w:t>evidence-based intervention</w:t>
      </w:r>
      <w:r w:rsidR="79E005BE">
        <w:t>s</w:t>
      </w:r>
      <w:r>
        <w:t xml:space="preserve"> you will implement to support Goal </w:t>
      </w:r>
      <w:r w:rsidR="32B4C9B4">
        <w:t>3</w:t>
      </w:r>
      <w:r>
        <w:t xml:space="preserve">. </w:t>
      </w:r>
      <w:r w:rsidR="096C5EC3">
        <w:t>These should be retrieved from sources such as </w:t>
      </w:r>
      <w:hyperlink r:id="rId37" w:anchor=":~:text=Non-Regulatory%20Guidance%3A%20Using%20Evidence%20to%20Strengthen%20Education%20Investments,Practices%2C%2072%20Fed.%20Reg.%203432%20%28Jan.%2025%2C%202007%29">
        <w:r w:rsidR="096C5EC3" w:rsidRPr="68BB1B49">
          <w:rPr>
            <w:rStyle w:val="Hyperlink"/>
          </w:rPr>
          <w:t>Department of Education (DOE) Evidence-Based Interventions</w:t>
        </w:r>
      </w:hyperlink>
      <w:r w:rsidR="096C5EC3">
        <w:t>, </w:t>
      </w:r>
      <w:hyperlink r:id="rId38">
        <w:r w:rsidR="096C5EC3" w:rsidRPr="68BB1B49">
          <w:rPr>
            <w:rStyle w:val="Hyperlink"/>
          </w:rPr>
          <w:t>What Works Clearinghouse</w:t>
        </w:r>
      </w:hyperlink>
      <w:r w:rsidR="096C5EC3">
        <w:t>, </w:t>
      </w:r>
      <w:hyperlink r:id="rId39">
        <w:r w:rsidR="096C5EC3" w:rsidRPr="68BB1B49">
          <w:rPr>
            <w:rStyle w:val="Hyperlink"/>
          </w:rPr>
          <w:t>OSPI Learning Assistance Program Menu of Best Practices</w:t>
        </w:r>
      </w:hyperlink>
      <w:r w:rsidR="096C5EC3">
        <w:t>, </w:t>
      </w:r>
      <w:hyperlink r:id="rId40">
        <w:r w:rsidR="096C5EC3" w:rsidRPr="68BB1B49">
          <w:rPr>
            <w:rStyle w:val="Hyperlink"/>
          </w:rPr>
          <w:t>Continuous School Improvement Resources</w:t>
        </w:r>
      </w:hyperlink>
      <w:r w:rsidR="0C784DC4" w:rsidRPr="68BB1B49">
        <w:rPr>
          <w:rStyle w:val="Hyperlink"/>
          <w:u w:val="none"/>
        </w:rPr>
        <w:t>.</w:t>
      </w:r>
      <w:r>
        <w:t xml:space="preserve"> </w:t>
      </w:r>
      <w:r w:rsidR="005F5FA0" w:rsidRPr="68BB1B49">
        <w:rPr>
          <w:rStyle w:val="Hyperlink"/>
          <w:u w:val="none"/>
        </w:rPr>
        <w:t xml:space="preserve"> .</w:t>
      </w:r>
      <w:r w:rsidR="005F5FA0">
        <w:t xml:space="preserve"> Please also list the data sources that will measure the impact and effectiveness of each evidence-based intervention in the Data to Measure Effectiveness and Impact column.</w:t>
      </w:r>
    </w:p>
    <w:tbl>
      <w:tblPr>
        <w:tblStyle w:val="DefaultTableStyle"/>
        <w:tblW w:w="0" w:type="auto"/>
        <w:tblLook w:val="04A0" w:firstRow="1" w:lastRow="0" w:firstColumn="1" w:lastColumn="0" w:noHBand="0" w:noVBand="1"/>
      </w:tblPr>
      <w:tblGrid>
        <w:gridCol w:w="1075"/>
        <w:gridCol w:w="5580"/>
        <w:gridCol w:w="6295"/>
      </w:tblGrid>
      <w:tr w:rsidR="008E3764" w14:paraId="588438D5" w14:textId="77777777" w:rsidTr="009B2386">
        <w:trPr>
          <w:cnfStyle w:val="100000000000" w:firstRow="1" w:lastRow="0" w:firstColumn="0" w:lastColumn="0" w:oddVBand="0" w:evenVBand="0" w:oddHBand="0" w:evenHBand="0" w:firstRowFirstColumn="0" w:firstRowLastColumn="0" w:lastRowFirstColumn="0" w:lastRowLastColumn="0"/>
          <w:tblHeader/>
        </w:trPr>
        <w:tc>
          <w:tcPr>
            <w:tcW w:w="1075" w:type="dxa"/>
          </w:tcPr>
          <w:p w14:paraId="343B15ED" w14:textId="77777777" w:rsidR="008E3764" w:rsidRDefault="008E3764"/>
        </w:tc>
        <w:tc>
          <w:tcPr>
            <w:tcW w:w="5580" w:type="dxa"/>
          </w:tcPr>
          <w:p w14:paraId="59C4EAB4" w14:textId="7ADCDFD7" w:rsidR="008E3764" w:rsidRPr="00E662FE" w:rsidRDefault="058FE164">
            <w:pPr>
              <w:rPr>
                <w:b w:val="0"/>
                <w:bCs/>
              </w:rPr>
            </w:pPr>
            <w:r w:rsidRPr="239B3D8E">
              <w:rPr>
                <w:bCs/>
              </w:rPr>
              <w:t>Evidence-</w:t>
            </w:r>
            <w:r w:rsidR="41AF172E" w:rsidRPr="239B3D8E">
              <w:rPr>
                <w:bCs/>
              </w:rPr>
              <w:t>B</w:t>
            </w:r>
            <w:r w:rsidRPr="239B3D8E">
              <w:rPr>
                <w:bCs/>
              </w:rPr>
              <w:t xml:space="preserve">ased </w:t>
            </w:r>
            <w:r w:rsidR="30E3166E" w:rsidRPr="239B3D8E">
              <w:rPr>
                <w:bCs/>
              </w:rPr>
              <w:t>I</w:t>
            </w:r>
            <w:r w:rsidRPr="239B3D8E">
              <w:rPr>
                <w:bCs/>
              </w:rPr>
              <w:t>ntervention</w:t>
            </w:r>
            <w:r w:rsidR="681A1D9B" w:rsidRPr="239B3D8E">
              <w:rPr>
                <w:bCs/>
              </w:rPr>
              <w:t xml:space="preserve">s </w:t>
            </w:r>
          </w:p>
        </w:tc>
        <w:tc>
          <w:tcPr>
            <w:tcW w:w="6295" w:type="dxa"/>
          </w:tcPr>
          <w:p w14:paraId="7478AB13" w14:textId="332CB832" w:rsidR="008E3764" w:rsidRPr="00E662FE" w:rsidRDefault="4FE5A234" w:rsidP="3FBCF339">
            <w:pPr>
              <w:rPr>
                <w:b w:val="0"/>
                <w:bCs/>
              </w:rPr>
            </w:pPr>
            <w:r w:rsidRPr="3FBCF339">
              <w:rPr>
                <w:bCs/>
              </w:rPr>
              <w:t xml:space="preserve"> Data to Measure Effectiveness and Impact</w:t>
            </w:r>
          </w:p>
          <w:p w14:paraId="726CF1C6" w14:textId="159CF9EE" w:rsidR="008E3764" w:rsidRPr="00E662FE" w:rsidRDefault="008E3764">
            <w:pPr>
              <w:rPr>
                <w:b w:val="0"/>
                <w:bCs/>
              </w:rPr>
            </w:pPr>
          </w:p>
        </w:tc>
      </w:tr>
      <w:tr w:rsidR="008E3764" w14:paraId="45DD9D39" w14:textId="77777777" w:rsidTr="009B2386">
        <w:tc>
          <w:tcPr>
            <w:tcW w:w="1075" w:type="dxa"/>
          </w:tcPr>
          <w:p w14:paraId="63851F9D" w14:textId="77777777" w:rsidR="008E3764" w:rsidRDefault="008E3764">
            <w:r>
              <w:t>1.</w:t>
            </w:r>
          </w:p>
        </w:tc>
        <w:tc>
          <w:tcPr>
            <w:tcW w:w="5580" w:type="dxa"/>
          </w:tcPr>
          <w:sdt>
            <w:sdtPr>
              <w:id w:val="345606656"/>
              <w:placeholder>
                <w:docPart w:val="E2AD020BBA7C4099BDF61E649AC1CAE2"/>
              </w:placeholder>
              <w:showingPlcHdr/>
            </w:sdtPr>
            <w:sdtEndPr/>
            <w:sdtContent>
              <w:p w14:paraId="051ABAE2" w14:textId="77777777" w:rsidR="008E3764" w:rsidRDefault="008E3764">
                <w:r w:rsidRPr="002A48D8">
                  <w:rPr>
                    <w:rStyle w:val="PlaceholderText"/>
                    <w:color w:val="40403D" w:themeColor="text2"/>
                  </w:rPr>
                  <w:t>Click or tap here to enter text.</w:t>
                </w:r>
              </w:p>
            </w:sdtContent>
          </w:sdt>
        </w:tc>
        <w:tc>
          <w:tcPr>
            <w:tcW w:w="6295" w:type="dxa"/>
          </w:tcPr>
          <w:sdt>
            <w:sdtPr>
              <w:id w:val="2100746923"/>
              <w:placeholder>
                <w:docPart w:val="27308B9882E4425A82ABACDB5F785CBC"/>
              </w:placeholder>
              <w:showingPlcHdr/>
            </w:sdtPr>
            <w:sdtEndPr/>
            <w:sdtContent>
              <w:p w14:paraId="6D801257" w14:textId="77777777" w:rsidR="008E3764" w:rsidRDefault="008E3764">
                <w:r w:rsidRPr="002A48D8">
                  <w:rPr>
                    <w:rStyle w:val="PlaceholderText"/>
                    <w:color w:val="40403D" w:themeColor="text2"/>
                  </w:rPr>
                  <w:t>Click or tap here to enter text.</w:t>
                </w:r>
              </w:p>
            </w:sdtContent>
          </w:sdt>
          <w:p w14:paraId="654C942E" w14:textId="77777777" w:rsidR="008E3764" w:rsidRDefault="008E3764"/>
        </w:tc>
      </w:tr>
      <w:tr w:rsidR="008E3764" w14:paraId="50A38F00" w14:textId="77777777" w:rsidTr="009B2386">
        <w:tc>
          <w:tcPr>
            <w:tcW w:w="1075" w:type="dxa"/>
          </w:tcPr>
          <w:p w14:paraId="61E57EDA" w14:textId="77777777" w:rsidR="008E3764" w:rsidRDefault="008E3764">
            <w:r>
              <w:t>2.</w:t>
            </w:r>
          </w:p>
        </w:tc>
        <w:tc>
          <w:tcPr>
            <w:tcW w:w="5580" w:type="dxa"/>
          </w:tcPr>
          <w:sdt>
            <w:sdtPr>
              <w:id w:val="879829539"/>
              <w:placeholder>
                <w:docPart w:val="0A9008819FC14794A5D07D7A438AB2A0"/>
              </w:placeholder>
              <w:showingPlcHdr/>
            </w:sdtPr>
            <w:sdtEndPr/>
            <w:sdtContent>
              <w:p w14:paraId="3C4067A8" w14:textId="77777777" w:rsidR="008E3764" w:rsidRDefault="008E3764">
                <w:r w:rsidRPr="002A48D8">
                  <w:rPr>
                    <w:rStyle w:val="PlaceholderText"/>
                    <w:color w:val="40403D" w:themeColor="text2"/>
                  </w:rPr>
                  <w:t>Click or tap here to enter text.</w:t>
                </w:r>
              </w:p>
            </w:sdtContent>
          </w:sdt>
          <w:p w14:paraId="0DD5788B" w14:textId="77777777" w:rsidR="008E3764" w:rsidRDefault="008E3764"/>
        </w:tc>
        <w:tc>
          <w:tcPr>
            <w:tcW w:w="6295" w:type="dxa"/>
          </w:tcPr>
          <w:sdt>
            <w:sdtPr>
              <w:id w:val="-287667747"/>
              <w:placeholder>
                <w:docPart w:val="92F800462D484F848B86872508130270"/>
              </w:placeholder>
              <w:showingPlcHdr/>
            </w:sdtPr>
            <w:sdtEndPr/>
            <w:sdtContent>
              <w:p w14:paraId="517E1E2C" w14:textId="77777777" w:rsidR="008E3764" w:rsidRDefault="008E3764">
                <w:r w:rsidRPr="002A48D8">
                  <w:rPr>
                    <w:rStyle w:val="PlaceholderText"/>
                    <w:color w:val="40403D" w:themeColor="text2"/>
                  </w:rPr>
                  <w:t>Click or tap here to enter text.</w:t>
                </w:r>
              </w:p>
            </w:sdtContent>
          </w:sdt>
          <w:p w14:paraId="6E58683B" w14:textId="77777777" w:rsidR="008E3764" w:rsidRDefault="008E3764"/>
        </w:tc>
      </w:tr>
      <w:tr w:rsidR="008E3764" w14:paraId="5D98AFC7" w14:textId="77777777" w:rsidTr="009B2386">
        <w:tc>
          <w:tcPr>
            <w:tcW w:w="1075" w:type="dxa"/>
          </w:tcPr>
          <w:p w14:paraId="2DB1DEAC" w14:textId="77777777" w:rsidR="008E3764" w:rsidRDefault="008E3764">
            <w:r>
              <w:t>3.</w:t>
            </w:r>
          </w:p>
        </w:tc>
        <w:tc>
          <w:tcPr>
            <w:tcW w:w="5580" w:type="dxa"/>
          </w:tcPr>
          <w:sdt>
            <w:sdtPr>
              <w:id w:val="1270968962"/>
              <w:placeholder>
                <w:docPart w:val="FC8BF66D1F6F40A7BF19DC974AE290D6"/>
              </w:placeholder>
              <w:showingPlcHdr/>
            </w:sdtPr>
            <w:sdtEndPr/>
            <w:sdtContent>
              <w:p w14:paraId="1BB84700" w14:textId="77777777" w:rsidR="008E3764" w:rsidRDefault="008E3764">
                <w:r w:rsidRPr="002A48D8">
                  <w:rPr>
                    <w:rStyle w:val="PlaceholderText"/>
                    <w:color w:val="40403D" w:themeColor="text2"/>
                  </w:rPr>
                  <w:t>Click or tap here to enter text.</w:t>
                </w:r>
              </w:p>
            </w:sdtContent>
          </w:sdt>
          <w:p w14:paraId="07888EAA" w14:textId="77777777" w:rsidR="008E3764" w:rsidRDefault="008E3764"/>
        </w:tc>
        <w:tc>
          <w:tcPr>
            <w:tcW w:w="6295" w:type="dxa"/>
          </w:tcPr>
          <w:sdt>
            <w:sdtPr>
              <w:id w:val="1078942076"/>
              <w:placeholder>
                <w:docPart w:val="5A3C615D2C2D4AE5936AFD8A4E0956E6"/>
              </w:placeholder>
              <w:showingPlcHdr/>
            </w:sdtPr>
            <w:sdtEndPr/>
            <w:sdtContent>
              <w:p w14:paraId="1CD5C40F" w14:textId="77777777" w:rsidR="008E3764" w:rsidRDefault="008E3764">
                <w:r w:rsidRPr="002A48D8">
                  <w:rPr>
                    <w:rStyle w:val="PlaceholderText"/>
                    <w:color w:val="40403D" w:themeColor="text2"/>
                  </w:rPr>
                  <w:t>Click or tap here to enter text.</w:t>
                </w:r>
              </w:p>
            </w:sdtContent>
          </w:sdt>
          <w:p w14:paraId="4FCF450C" w14:textId="77777777" w:rsidR="008E3764" w:rsidRDefault="008E3764"/>
        </w:tc>
      </w:tr>
      <w:tr w:rsidR="008E3764" w14:paraId="1D0F0CF0" w14:textId="77777777" w:rsidTr="009B2386">
        <w:tc>
          <w:tcPr>
            <w:tcW w:w="1075" w:type="dxa"/>
          </w:tcPr>
          <w:p w14:paraId="459C5E01" w14:textId="77777777" w:rsidR="008E3764" w:rsidRDefault="008E3764">
            <w:r>
              <w:t>4.</w:t>
            </w:r>
          </w:p>
        </w:tc>
        <w:tc>
          <w:tcPr>
            <w:tcW w:w="5580" w:type="dxa"/>
          </w:tcPr>
          <w:sdt>
            <w:sdtPr>
              <w:id w:val="962396817"/>
              <w:placeholder>
                <w:docPart w:val="68CBAB3AFCEF4635BADFC013DB75B7BF"/>
              </w:placeholder>
              <w:showingPlcHdr/>
            </w:sdtPr>
            <w:sdtEndPr/>
            <w:sdtContent>
              <w:p w14:paraId="1ACF17BE" w14:textId="77777777" w:rsidR="008E3764" w:rsidRDefault="008E3764">
                <w:r w:rsidRPr="002A48D8">
                  <w:rPr>
                    <w:rStyle w:val="PlaceholderText"/>
                    <w:color w:val="40403D" w:themeColor="text2"/>
                  </w:rPr>
                  <w:t>Click or tap here to enter text.</w:t>
                </w:r>
              </w:p>
            </w:sdtContent>
          </w:sdt>
          <w:p w14:paraId="15CEA386" w14:textId="77777777" w:rsidR="008E3764" w:rsidRDefault="008E3764"/>
        </w:tc>
        <w:tc>
          <w:tcPr>
            <w:tcW w:w="6295" w:type="dxa"/>
          </w:tcPr>
          <w:sdt>
            <w:sdtPr>
              <w:id w:val="-1017464782"/>
              <w:placeholder>
                <w:docPart w:val="403700FF7E2A45FEA171FCF9FAE297F3"/>
              </w:placeholder>
              <w:showingPlcHdr/>
            </w:sdtPr>
            <w:sdtEndPr/>
            <w:sdtContent>
              <w:p w14:paraId="33641ACE" w14:textId="77777777" w:rsidR="008E3764" w:rsidRDefault="008E3764">
                <w:r w:rsidRPr="002A48D8">
                  <w:rPr>
                    <w:rStyle w:val="PlaceholderText"/>
                    <w:color w:val="40403D" w:themeColor="text2"/>
                  </w:rPr>
                  <w:t>Click or tap here to enter text.</w:t>
                </w:r>
              </w:p>
            </w:sdtContent>
          </w:sdt>
          <w:p w14:paraId="2265237C" w14:textId="77777777" w:rsidR="008E3764" w:rsidRDefault="008E3764"/>
        </w:tc>
      </w:tr>
    </w:tbl>
    <w:p w14:paraId="7DBCE9C0" w14:textId="032D99D1" w:rsidR="2F0D8D98" w:rsidRDefault="2F0D8D98" w:rsidP="3B810B83"/>
    <w:p w14:paraId="32C4ACB2" w14:textId="515D4DC6" w:rsidR="008E3764" w:rsidRDefault="0A1A9648" w:rsidP="008E3764">
      <w:pPr>
        <w:pStyle w:val="Heading1"/>
      </w:pPr>
      <w:r>
        <w:t xml:space="preserve">Section 8: </w:t>
      </w:r>
      <w:r w:rsidR="1EF915D7">
        <w:t>School Improvement Plan Development, Implementation, and Progress Monitoring</w:t>
      </w:r>
    </w:p>
    <w:p w14:paraId="2E5B2030" w14:textId="723EF790" w:rsidR="008E3764" w:rsidRDefault="28F6BAB8" w:rsidP="71BCD947">
      <w:r w:rsidRPr="273AC904">
        <w:rPr>
          <w:rFonts w:eastAsia="Segoe UI"/>
          <w:color w:val="333333"/>
        </w:rPr>
        <w:t>Respond to the prompts below to detail how the LEA will support the development, implementation, approval</w:t>
      </w:r>
      <w:r w:rsidR="00AA7A5A" w:rsidRPr="273AC904">
        <w:rPr>
          <w:rFonts w:eastAsia="Segoe UI"/>
          <w:color w:val="333333"/>
        </w:rPr>
        <w:t>,</w:t>
      </w:r>
      <w:r w:rsidRPr="273AC904">
        <w:rPr>
          <w:rFonts w:eastAsia="Segoe UI"/>
          <w:color w:val="333333"/>
        </w:rPr>
        <w:t xml:space="preserve"> and progress monitoring (i.e. review, examine impact) of School Improvement Plans</w:t>
      </w:r>
      <w:r w:rsidR="5367DA18">
        <w:t xml:space="preserve"> </w:t>
      </w:r>
      <w:r w:rsidR="005D7529">
        <w:t>(SIP</w:t>
      </w:r>
      <w:r w:rsidR="00335D03">
        <w:t xml:space="preserve">s) </w:t>
      </w:r>
      <w:r w:rsidR="5367DA18">
        <w:t xml:space="preserve">for schools in each </w:t>
      </w:r>
      <w:r w:rsidR="5367DA18" w:rsidRPr="273AC904">
        <w:rPr>
          <w:b/>
          <w:bCs/>
        </w:rPr>
        <w:t xml:space="preserve">WSIF identification </w:t>
      </w:r>
      <w:r w:rsidR="00AA7A5A" w:rsidRPr="273AC904">
        <w:rPr>
          <w:b/>
          <w:bCs/>
        </w:rPr>
        <w:t>T</w:t>
      </w:r>
      <w:r w:rsidR="5367DA18" w:rsidRPr="273AC904">
        <w:rPr>
          <w:b/>
          <w:bCs/>
        </w:rPr>
        <w:t xml:space="preserve">ier </w:t>
      </w:r>
      <w:r w:rsidR="5367DA18">
        <w:t xml:space="preserve">that may be in your district (i.e., </w:t>
      </w:r>
      <w:r w:rsidR="276C3370">
        <w:t xml:space="preserve">WSIF </w:t>
      </w:r>
      <w:r w:rsidR="57AF3D49">
        <w:t xml:space="preserve">Tier 1, </w:t>
      </w:r>
      <w:r w:rsidR="18C2EB10">
        <w:t xml:space="preserve">WSIF </w:t>
      </w:r>
      <w:r w:rsidR="5367DA18">
        <w:t xml:space="preserve">Tier 2, </w:t>
      </w:r>
      <w:r w:rsidR="6ED5E613">
        <w:t xml:space="preserve">WSIF </w:t>
      </w:r>
      <w:r w:rsidR="5367DA18">
        <w:t xml:space="preserve">Tier 3, </w:t>
      </w:r>
      <w:r w:rsidR="4EE04FF9">
        <w:t xml:space="preserve">WSIF </w:t>
      </w:r>
      <w:r w:rsidR="5367DA18">
        <w:t>Tier 3 Plus).</w:t>
      </w:r>
    </w:p>
    <w:p w14:paraId="346C8761" w14:textId="1EE7677E" w:rsidR="006B0C84" w:rsidRPr="00301E84" w:rsidRDefault="006B0C84" w:rsidP="00301E84">
      <w:pPr>
        <w:pStyle w:val="Heading2"/>
      </w:pPr>
      <w:r w:rsidRPr="00301E84">
        <w:t xml:space="preserve">Schools Identified for </w:t>
      </w:r>
      <w:r w:rsidR="5C1A08F4" w:rsidRPr="00301E84">
        <w:t xml:space="preserve">WSIF </w:t>
      </w:r>
      <w:r w:rsidRPr="00301E84">
        <w:t>Tier 1 Supports</w:t>
      </w:r>
    </w:p>
    <w:p w14:paraId="42925281" w14:textId="0A67E18B" w:rsidR="006B0C84" w:rsidRDefault="006B0C84" w:rsidP="006B0C84">
      <w:r>
        <w:t xml:space="preserve">If you have schools in your district that have been identified for </w:t>
      </w:r>
      <w:r w:rsidR="39316FF0" w:rsidRPr="273AC904">
        <w:rPr>
          <w:b/>
          <w:bCs/>
        </w:rPr>
        <w:t>WSIF</w:t>
      </w:r>
      <w:r w:rsidR="39316FF0">
        <w:t xml:space="preserve"> </w:t>
      </w:r>
      <w:r w:rsidRPr="273AC904">
        <w:rPr>
          <w:b/>
          <w:bCs/>
        </w:rPr>
        <w:t xml:space="preserve">Tier 1 </w:t>
      </w:r>
      <w:r w:rsidR="00CC3628">
        <w:t>supports,</w:t>
      </w:r>
      <w:r>
        <w:t xml:space="preserve"> please </w:t>
      </w:r>
      <w:r w:rsidR="0039032C">
        <w:t>choose</w:t>
      </w:r>
      <w:r w:rsidR="00E33DCB">
        <w:t xml:space="preserve"> them </w:t>
      </w:r>
      <w:r w:rsidR="2E37E168">
        <w:t xml:space="preserve">and the student groups being supported: </w:t>
      </w:r>
    </w:p>
    <w:p w14:paraId="0A9959AF" w14:textId="10669501" w:rsidR="00634F3D" w:rsidRDefault="002365B6" w:rsidP="006B0C84">
      <w:r w:rsidRPr="00301E84">
        <w:rPr>
          <w:b/>
          <w:bCs/>
        </w:rPr>
        <w:t xml:space="preserve">Tier 1 </w:t>
      </w:r>
      <w:r w:rsidR="00C73BBA" w:rsidRPr="00301E84">
        <w:rPr>
          <w:b/>
          <w:bCs/>
        </w:rPr>
        <w:t>School</w:t>
      </w:r>
      <w:r w:rsidRPr="00301E84">
        <w:rPr>
          <w:b/>
          <w:bCs/>
        </w:rPr>
        <w:t>s:</w:t>
      </w:r>
      <w:r>
        <w:t xml:space="preserve"> </w:t>
      </w:r>
      <w:sdt>
        <w:sdtPr>
          <w:id w:val="695743368"/>
          <w:placeholder>
            <w:docPart w:val="DefaultPlaceholder_-1854013440"/>
          </w:placeholder>
          <w:showingPlcHdr/>
          <w:text/>
        </w:sdtPr>
        <w:sdtEndPr/>
        <w:sdtContent>
          <w:r w:rsidRPr="00B17BE6">
            <w:rPr>
              <w:rStyle w:val="PlaceholderText"/>
              <w:color w:val="auto"/>
            </w:rPr>
            <w:t>Click or tap here to enter text.</w:t>
          </w:r>
        </w:sdtContent>
      </w:sdt>
    </w:p>
    <w:p w14:paraId="1F2C752F" w14:textId="5709CE01" w:rsidR="002365B6" w:rsidRPr="00301E84" w:rsidRDefault="002365B6" w:rsidP="006B0C84">
      <w:pPr>
        <w:rPr>
          <w:b/>
          <w:bCs/>
        </w:rPr>
      </w:pPr>
      <w:r w:rsidRPr="00301E84">
        <w:rPr>
          <w:b/>
          <w:bCs/>
        </w:rPr>
        <w:t>Student Groups:</w:t>
      </w:r>
    </w:p>
    <w:p w14:paraId="68A9D01C" w14:textId="77777777" w:rsidR="008A2E72" w:rsidRDefault="003A1F96" w:rsidP="008A2E72">
      <w:pPr>
        <w:ind w:left="720"/>
      </w:pPr>
      <w:sdt>
        <w:sdtPr>
          <w:id w:val="-355279420"/>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All Students</w:t>
      </w:r>
    </w:p>
    <w:p w14:paraId="55A1B5B6" w14:textId="77777777" w:rsidR="008A2E72" w:rsidRDefault="003A1F96" w:rsidP="008A2E72">
      <w:pPr>
        <w:ind w:left="720"/>
      </w:pPr>
      <w:sdt>
        <w:sdtPr>
          <w:id w:val="599539070"/>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American Indian/Alaskan Native</w:t>
      </w:r>
    </w:p>
    <w:p w14:paraId="37C4E467" w14:textId="77777777" w:rsidR="008A2E72" w:rsidRDefault="003A1F96" w:rsidP="008A2E72">
      <w:pPr>
        <w:ind w:left="720"/>
      </w:pPr>
      <w:sdt>
        <w:sdtPr>
          <w:id w:val="1578625501"/>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Asian</w:t>
      </w:r>
    </w:p>
    <w:p w14:paraId="177B22BB" w14:textId="77777777" w:rsidR="008A2E72" w:rsidRDefault="003A1F96" w:rsidP="008A2E72">
      <w:pPr>
        <w:ind w:left="720"/>
      </w:pPr>
      <w:sdt>
        <w:sdtPr>
          <w:id w:val="869645353"/>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Black/African American</w:t>
      </w:r>
    </w:p>
    <w:p w14:paraId="69F01535" w14:textId="77777777" w:rsidR="008A2E72" w:rsidRDefault="003A1F96" w:rsidP="008A2E72">
      <w:pPr>
        <w:ind w:left="720"/>
      </w:pPr>
      <w:sdt>
        <w:sdtPr>
          <w:id w:val="-1011673939"/>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Hispanic/Latino of any race(s)</w:t>
      </w:r>
    </w:p>
    <w:p w14:paraId="3A6A71B7" w14:textId="77777777" w:rsidR="008A2E72" w:rsidRDefault="003A1F96" w:rsidP="008A2E72">
      <w:pPr>
        <w:ind w:left="720"/>
      </w:pPr>
      <w:sdt>
        <w:sdtPr>
          <w:id w:val="2047711395"/>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Native Hawaiian/Other Pacific Islander</w:t>
      </w:r>
    </w:p>
    <w:p w14:paraId="20993CB2" w14:textId="77777777" w:rsidR="008A2E72" w:rsidRDefault="003A1F96" w:rsidP="008A2E72">
      <w:pPr>
        <w:ind w:left="720"/>
      </w:pPr>
      <w:sdt>
        <w:sdtPr>
          <w:id w:val="361020969"/>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Two or More Races</w:t>
      </w:r>
    </w:p>
    <w:p w14:paraId="31BA2985" w14:textId="77777777" w:rsidR="008A2E72" w:rsidRDefault="003A1F96" w:rsidP="008A2E72">
      <w:pPr>
        <w:ind w:left="720"/>
      </w:pPr>
      <w:sdt>
        <w:sdtPr>
          <w:id w:val="-1720353481"/>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White</w:t>
      </w:r>
    </w:p>
    <w:p w14:paraId="4DD79747" w14:textId="77777777" w:rsidR="008A2E72" w:rsidRDefault="003A1F96" w:rsidP="008A2E72">
      <w:pPr>
        <w:ind w:left="720"/>
      </w:pPr>
      <w:sdt>
        <w:sdtPr>
          <w:id w:val="-220749108"/>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English Language Learners</w:t>
      </w:r>
    </w:p>
    <w:p w14:paraId="359832B2" w14:textId="5D9E1C9B" w:rsidR="008A2E72" w:rsidRDefault="003A1F96" w:rsidP="008A2E72">
      <w:pPr>
        <w:ind w:left="720"/>
      </w:pPr>
      <w:sdt>
        <w:sdtPr>
          <w:id w:val="-720281850"/>
          <w14:checkbox>
            <w14:checked w14:val="0"/>
            <w14:checkedState w14:val="2612" w14:font="MS Gothic"/>
            <w14:uncheckedState w14:val="2610" w14:font="MS Gothic"/>
          </w14:checkbox>
        </w:sdtPr>
        <w:sdtEndPr/>
        <w:sdtContent>
          <w:r w:rsidR="008A2E72">
            <w:rPr>
              <w:rFonts w:ascii="MS Gothic" w:eastAsia="MS Gothic" w:hAnsi="MS Gothic" w:hint="eastAsia"/>
            </w:rPr>
            <w:t>☐</w:t>
          </w:r>
        </w:sdtContent>
      </w:sdt>
      <w:r w:rsidR="008A2E72">
        <w:t xml:space="preserve"> Students with Disabilities</w:t>
      </w:r>
    </w:p>
    <w:p w14:paraId="09046ECE" w14:textId="2ACAAC88" w:rsidR="00A25EB3" w:rsidRDefault="73F37011" w:rsidP="00387F95">
      <w:r>
        <w:t xml:space="preserve">Describe how the LEA </w:t>
      </w:r>
      <w:r w:rsidR="7388805E">
        <w:t xml:space="preserve">will </w:t>
      </w:r>
      <w:r w:rsidR="74250BA3">
        <w:t xml:space="preserve">support </w:t>
      </w:r>
      <w:r w:rsidR="1B61265C">
        <w:t>the developme</w:t>
      </w:r>
      <w:r w:rsidR="6557D7B5">
        <w:t xml:space="preserve">nt of the school improvement plans </w:t>
      </w:r>
      <w:r w:rsidR="367E895A">
        <w:t xml:space="preserve">for all </w:t>
      </w:r>
      <w:r w:rsidR="6557D7B5">
        <w:t>schools</w:t>
      </w:r>
      <w:r w:rsidR="367E895A">
        <w:t xml:space="preserve"> identified for </w:t>
      </w:r>
      <w:r w:rsidR="7D0044A5" w:rsidRPr="273AC904">
        <w:rPr>
          <w:b/>
          <w:bCs/>
        </w:rPr>
        <w:t xml:space="preserve">WSIF </w:t>
      </w:r>
      <w:r w:rsidR="367E895A" w:rsidRPr="273AC904">
        <w:rPr>
          <w:b/>
          <w:bCs/>
        </w:rPr>
        <w:t>Tier 1</w:t>
      </w:r>
      <w:r w:rsidR="790BCDAA" w:rsidRPr="273AC904">
        <w:rPr>
          <w:b/>
          <w:bCs/>
        </w:rPr>
        <w:t>.</w:t>
      </w:r>
    </w:p>
    <w:p w14:paraId="20FB9300" w14:textId="03868672" w:rsidR="00411902" w:rsidRDefault="00411902" w:rsidP="006B0C84">
      <w:r>
        <w:rPr>
          <w:noProof/>
        </w:rPr>
        <mc:AlternateContent>
          <mc:Choice Requires="wps">
            <w:drawing>
              <wp:anchor distT="0" distB="0" distL="114300" distR="114300" simplePos="0" relativeHeight="251646976" behindDoc="0" locked="0" layoutInCell="1" allowOverlap="1" wp14:anchorId="55F2C657" wp14:editId="0C0596D2">
                <wp:simplePos x="0" y="0"/>
                <wp:positionH relativeFrom="margin">
                  <wp:align>right</wp:align>
                </wp:positionH>
                <wp:positionV relativeFrom="paragraph">
                  <wp:posOffset>7371</wp:posOffset>
                </wp:positionV>
                <wp:extent cx="8206451" cy="809625"/>
                <wp:effectExtent l="0" t="0" r="23495" b="28575"/>
                <wp:wrapNone/>
                <wp:docPr id="1324936566" name="Text Box 3"/>
                <wp:cNvGraphicFramePr/>
                <a:graphic xmlns:a="http://schemas.openxmlformats.org/drawingml/2006/main">
                  <a:graphicData uri="http://schemas.microsoft.com/office/word/2010/wordprocessingShape">
                    <wps:wsp>
                      <wps:cNvSpPr txBox="1"/>
                      <wps:spPr>
                        <a:xfrm>
                          <a:off x="0" y="0"/>
                          <a:ext cx="8206451" cy="809625"/>
                        </a:xfrm>
                        <a:prstGeom prst="rect">
                          <a:avLst/>
                        </a:prstGeom>
                        <a:solidFill>
                          <a:schemeClr val="lt1"/>
                        </a:solidFill>
                        <a:ln w="6350">
                          <a:solidFill>
                            <a:prstClr val="black"/>
                          </a:solidFill>
                        </a:ln>
                      </wps:spPr>
                      <wps:txbx>
                        <w:txbxContent>
                          <w:sdt>
                            <w:sdtPr>
                              <w:id w:val="-1384631264"/>
                              <w:showingPlcHdr/>
                            </w:sdtPr>
                            <w:sdtEndPr/>
                            <w:sdtContent>
                              <w:p w14:paraId="79859C33" w14:textId="77777777" w:rsidR="00E24E95" w:rsidRDefault="00E24E95" w:rsidP="00E24E95">
                                <w:r w:rsidRPr="002A48D8">
                                  <w:rPr>
                                    <w:rStyle w:val="PlaceholderText"/>
                                    <w:color w:val="40403D" w:themeColor="text2"/>
                                  </w:rPr>
                                  <w:t>Click or tap here to enter text.</w:t>
                                </w:r>
                              </w:p>
                            </w:sdtContent>
                          </w:sdt>
                          <w:p w14:paraId="333331AE" w14:textId="5E618066" w:rsidR="00411902" w:rsidRDefault="00411902" w:rsidP="00411902">
                            <w:pPr>
                              <w:rPr>
                                <w:rStyle w:val="PlaceholderText"/>
                                <w:color w:val="40403D" w:themeColor="text2"/>
                              </w:rPr>
                            </w:pPr>
                          </w:p>
                          <w:p w14:paraId="3E44C59A" w14:textId="77777777" w:rsidR="00411902" w:rsidRDefault="00411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2C657" id="Text Box 3" o:spid="_x0000_s1035" type="#_x0000_t202" style="position:absolute;margin-left:595pt;margin-top:.6pt;width:646.2pt;height:63.75pt;z-index:2516469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AbPAIAAIM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" fillcolor="white [3201]" strokeweight=".5pt">
                <v:textbox>
                  <w:txbxContent>
                    <w:sdt>
                      <w:sdtPr>
                        <w:id w:val="-1384631264"/>
                        <w:placeholder>
                          <w:docPart w:val="3F74D26E421B4D1CADAB57A3E957EFB5"/>
                        </w:placeholder>
                        <w:showingPlcHdr/>
                      </w:sdtPr>
                      <w:sdtEndPr/>
                      <w:sdtContent>
                        <w:p w14:paraId="79859C33" w14:textId="77777777" w:rsidR="00E24E95" w:rsidRDefault="00E24E95" w:rsidP="00E24E95">
                          <w:r w:rsidRPr="002A48D8">
                            <w:rPr>
                              <w:rStyle w:val="PlaceholderText"/>
                              <w:color w:val="40403D" w:themeColor="text2"/>
                            </w:rPr>
                            <w:t>Click or tap here to enter text.</w:t>
                          </w:r>
                        </w:p>
                      </w:sdtContent>
                    </w:sdt>
                    <w:p w14:paraId="333331AE" w14:textId="5E618066" w:rsidR="00411902" w:rsidRDefault="00411902" w:rsidP="00411902">
                      <w:pPr>
                        <w:rPr>
                          <w:rStyle w:val="PlaceholderText"/>
                          <w:color w:val="40403D" w:themeColor="text2"/>
                        </w:rPr>
                      </w:pPr>
                    </w:p>
                    <w:p w14:paraId="3E44C59A" w14:textId="77777777" w:rsidR="00411902" w:rsidRDefault="00411902"/>
                  </w:txbxContent>
                </v:textbox>
                <w10:wrap anchorx="margin"/>
              </v:shape>
            </w:pict>
          </mc:Fallback>
        </mc:AlternateContent>
      </w:r>
    </w:p>
    <w:p w14:paraId="23792EC0" w14:textId="77777777" w:rsidR="005F5FA0" w:rsidRDefault="005F5FA0" w:rsidP="006E2465">
      <w:pPr>
        <w:spacing w:before="160"/>
      </w:pPr>
    </w:p>
    <w:p w14:paraId="5B18C52B" w14:textId="2B1894F0" w:rsidR="00411902" w:rsidRDefault="00411902" w:rsidP="006E2465">
      <w:pPr>
        <w:spacing w:before="160"/>
      </w:pPr>
    </w:p>
    <w:p w14:paraId="1CD2A354" w14:textId="76727878" w:rsidR="003D4118" w:rsidRDefault="003D4118" w:rsidP="003D4118">
      <w:pPr>
        <w:spacing w:before="160"/>
      </w:pPr>
      <w:r>
        <w:rPr>
          <w:noProof/>
        </w:rPr>
        <mc:AlternateContent>
          <mc:Choice Requires="wps">
            <w:drawing>
              <wp:anchor distT="0" distB="0" distL="114300" distR="114300" simplePos="0" relativeHeight="251666432" behindDoc="0" locked="0" layoutInCell="1" allowOverlap="1" wp14:anchorId="4F146F97" wp14:editId="324C78BF">
                <wp:simplePos x="0" y="0"/>
                <wp:positionH relativeFrom="margin">
                  <wp:align>right</wp:align>
                </wp:positionH>
                <wp:positionV relativeFrom="paragraph">
                  <wp:posOffset>434975</wp:posOffset>
                </wp:positionV>
                <wp:extent cx="8206451" cy="809625"/>
                <wp:effectExtent l="0" t="0" r="23495" b="28575"/>
                <wp:wrapTopAndBottom/>
                <wp:docPr id="156000878" name="Text Box 3"/>
                <wp:cNvGraphicFramePr/>
                <a:graphic xmlns:a="http://schemas.openxmlformats.org/drawingml/2006/main">
                  <a:graphicData uri="http://schemas.microsoft.com/office/word/2010/wordprocessingShape">
                    <wps:wsp>
                      <wps:cNvSpPr txBox="1"/>
                      <wps:spPr>
                        <a:xfrm>
                          <a:off x="0" y="0"/>
                          <a:ext cx="8206451" cy="809625"/>
                        </a:xfrm>
                        <a:prstGeom prst="rect">
                          <a:avLst/>
                        </a:prstGeom>
                        <a:solidFill>
                          <a:schemeClr val="lt1"/>
                        </a:solidFill>
                        <a:ln w="6350">
                          <a:solidFill>
                            <a:prstClr val="black"/>
                          </a:solidFill>
                        </a:ln>
                      </wps:spPr>
                      <wps:txbx>
                        <w:txbxContent>
                          <w:sdt>
                            <w:sdtPr>
                              <w:id w:val="514651981"/>
                              <w:showingPlcHdr/>
                            </w:sdtPr>
                            <w:sdtEndPr/>
                            <w:sdtContent>
                              <w:p w14:paraId="5E8646F6" w14:textId="77777777" w:rsidR="003D4118" w:rsidRDefault="003D4118" w:rsidP="003D4118">
                                <w:r w:rsidRPr="002A48D8">
                                  <w:rPr>
                                    <w:rStyle w:val="PlaceholderText"/>
                                    <w:color w:val="40403D" w:themeColor="text2"/>
                                  </w:rPr>
                                  <w:t>Click or tap here to enter text.</w:t>
                                </w:r>
                              </w:p>
                            </w:sdtContent>
                          </w:sdt>
                          <w:p w14:paraId="605D37A3" w14:textId="77777777" w:rsidR="003D4118" w:rsidRDefault="003D4118" w:rsidP="003D4118">
                            <w:pPr>
                              <w:rPr>
                                <w:rStyle w:val="PlaceholderText"/>
                                <w:color w:val="40403D" w:themeColor="text2"/>
                              </w:rPr>
                            </w:pPr>
                          </w:p>
                          <w:p w14:paraId="732C541C" w14:textId="77777777" w:rsidR="003D4118" w:rsidRDefault="003D4118" w:rsidP="003D41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46F97" id="_x0000_s1036" type="#_x0000_t202" style="position:absolute;margin-left:595pt;margin-top:34.25pt;width:646.2pt;height:63.7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1PQIAAIQ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" fillcolor="white [3201]" strokeweight=".5pt">
                <v:textbox>
                  <w:txbxContent>
                    <w:sdt>
                      <w:sdtPr>
                        <w:id w:val="514651981"/>
                        <w:placeholder>
                          <w:docPart w:val="E62B88AD56ED47BD8876E169B14E5B1D"/>
                        </w:placeholder>
                        <w:showingPlcHdr/>
                      </w:sdtPr>
                      <w:sdtContent>
                        <w:p w14:paraId="5E8646F6" w14:textId="77777777" w:rsidR="003D4118" w:rsidRDefault="003D4118" w:rsidP="003D4118">
                          <w:r w:rsidRPr="002A48D8">
                            <w:rPr>
                              <w:rStyle w:val="PlaceholderText"/>
                              <w:color w:val="40403D" w:themeColor="text2"/>
                            </w:rPr>
                            <w:t>Click or tap here to enter text.</w:t>
                          </w:r>
                        </w:p>
                      </w:sdtContent>
                    </w:sdt>
                    <w:p w14:paraId="605D37A3" w14:textId="77777777" w:rsidR="003D4118" w:rsidRDefault="003D4118" w:rsidP="003D4118">
                      <w:pPr>
                        <w:rPr>
                          <w:rStyle w:val="PlaceholderText"/>
                          <w:color w:val="40403D" w:themeColor="text2"/>
                        </w:rPr>
                      </w:pPr>
                    </w:p>
                    <w:p w14:paraId="732C541C" w14:textId="77777777" w:rsidR="003D4118" w:rsidRDefault="003D4118" w:rsidP="003D4118"/>
                  </w:txbxContent>
                </v:textbox>
                <w10:wrap type="topAndBottom" anchorx="margin"/>
              </v:shape>
            </w:pict>
          </mc:Fallback>
        </mc:AlternateContent>
      </w:r>
      <w:r w:rsidR="73A55FC6">
        <w:t>Outline how the LEA</w:t>
      </w:r>
      <w:r w:rsidR="7352400A">
        <w:t xml:space="preserve"> will </w:t>
      </w:r>
      <w:r w:rsidR="73A55FC6">
        <w:t>address and improve inequities of access, opportunity, and attainment for the specific student groups in all schools identifie</w:t>
      </w:r>
      <w:r w:rsidR="48357553">
        <w:t xml:space="preserve">d </w:t>
      </w:r>
      <w:r w:rsidR="73A55FC6">
        <w:t>for </w:t>
      </w:r>
      <w:r w:rsidR="1F474F28" w:rsidRPr="273AC904">
        <w:rPr>
          <w:b/>
          <w:bCs/>
        </w:rPr>
        <w:t>WISF</w:t>
      </w:r>
      <w:r w:rsidR="1F474F28">
        <w:t xml:space="preserve"> </w:t>
      </w:r>
      <w:r w:rsidR="73A55FC6" w:rsidRPr="273AC904">
        <w:rPr>
          <w:b/>
          <w:bCs/>
        </w:rPr>
        <w:t>Tier 1</w:t>
      </w:r>
      <w:r w:rsidR="73A55FC6">
        <w:t> supports.</w:t>
      </w:r>
      <w:r w:rsidR="34E0C21C">
        <w:t xml:space="preserve"> </w:t>
      </w:r>
    </w:p>
    <w:p w14:paraId="52E3E5B2" w14:textId="77777777" w:rsidR="00301E84" w:rsidRPr="00301E84" w:rsidRDefault="00301E84" w:rsidP="003D4118">
      <w:pPr>
        <w:spacing w:before="160"/>
        <w:rPr>
          <w:sz w:val="6"/>
          <w:szCs w:val="6"/>
        </w:rPr>
      </w:pPr>
    </w:p>
    <w:p w14:paraId="0273F689" w14:textId="6CB69671" w:rsidR="006B0C84" w:rsidRDefault="00A25EB3" w:rsidP="003D4118">
      <w:pPr>
        <w:spacing w:before="160"/>
      </w:pPr>
      <w:r>
        <w:t xml:space="preserve">Describe how the LEA </w:t>
      </w:r>
      <w:r w:rsidR="00BD1F44">
        <w:t xml:space="preserve">will </w:t>
      </w:r>
      <w:r w:rsidR="00783C51">
        <w:t>monitor progress</w:t>
      </w:r>
      <w:r w:rsidR="75F15C08">
        <w:t xml:space="preserve"> frequently enough to adjust throughout the year,</w:t>
      </w:r>
      <w:r w:rsidR="00AA6C9A">
        <w:t xml:space="preserve"> (i.e., review, approve, examine impact) </w:t>
      </w:r>
      <w:r w:rsidR="006B0C84">
        <w:t xml:space="preserve">the implementation of School Improvement Plans for </w:t>
      </w:r>
      <w:r w:rsidR="0006124B">
        <w:t>all</w:t>
      </w:r>
      <w:r w:rsidR="006B0C84">
        <w:t xml:space="preserve"> schools</w:t>
      </w:r>
      <w:r w:rsidR="0006124B">
        <w:t xml:space="preserve"> identified for </w:t>
      </w:r>
      <w:r w:rsidR="770D08B5" w:rsidRPr="273AC904">
        <w:rPr>
          <w:b/>
          <w:bCs/>
        </w:rPr>
        <w:t xml:space="preserve">WSIF </w:t>
      </w:r>
      <w:r w:rsidR="0006124B" w:rsidRPr="273AC904">
        <w:rPr>
          <w:b/>
          <w:bCs/>
        </w:rPr>
        <w:t xml:space="preserve">Tier 1 </w:t>
      </w:r>
      <w:r w:rsidR="0006124B">
        <w:t>supports</w:t>
      </w:r>
      <w:r w:rsidR="006B0C84">
        <w:t>. Include which specific data measure(s) the LEA consider</w:t>
      </w:r>
      <w:r w:rsidR="00165298">
        <w:t>s</w:t>
      </w:r>
      <w:r w:rsidR="006B0C84">
        <w:t xml:space="preserve"> in tracking the impact of supports on individual student groups and how often measures </w:t>
      </w:r>
      <w:r w:rsidR="00165298">
        <w:t>are</w:t>
      </w:r>
      <w:r w:rsidR="008F7865">
        <w:t xml:space="preserve"> </w:t>
      </w:r>
      <w:r w:rsidR="006B0C84">
        <w:t>tracked.</w:t>
      </w:r>
    </w:p>
    <w:tbl>
      <w:tblPr>
        <w:tblStyle w:val="TableGrid"/>
        <w:tblW w:w="0" w:type="auto"/>
        <w:tblLook w:val="04A0" w:firstRow="1" w:lastRow="0" w:firstColumn="1" w:lastColumn="0" w:noHBand="0" w:noVBand="1"/>
      </w:tblPr>
      <w:tblGrid>
        <w:gridCol w:w="12950"/>
      </w:tblGrid>
      <w:tr w:rsidR="006B0C84" w14:paraId="5DCCD865" w14:textId="77777777">
        <w:tc>
          <w:tcPr>
            <w:tcW w:w="12950" w:type="dxa"/>
          </w:tcPr>
          <w:sdt>
            <w:sdtPr>
              <w:id w:val="-1132704325"/>
              <w:placeholder>
                <w:docPart w:val="8725B69D8C8743B5A84D1983C19261E8"/>
              </w:placeholder>
              <w:showingPlcHdr/>
            </w:sdtPr>
            <w:sdtEndPr/>
            <w:sdtContent>
              <w:p w14:paraId="35C586D0" w14:textId="77777777" w:rsidR="006B0C84" w:rsidRDefault="006B0C84">
                <w:r w:rsidRPr="002A48D8">
                  <w:rPr>
                    <w:rStyle w:val="PlaceholderText"/>
                    <w:color w:val="40403D" w:themeColor="text2"/>
                  </w:rPr>
                  <w:t>Click or tap here to enter text.</w:t>
                </w:r>
              </w:p>
            </w:sdtContent>
          </w:sdt>
          <w:p w14:paraId="75D1B75F" w14:textId="77777777" w:rsidR="006B0C84" w:rsidRDefault="006B0C84"/>
          <w:p w14:paraId="0974B83E" w14:textId="77777777" w:rsidR="006B0C84" w:rsidRDefault="006B0C84"/>
        </w:tc>
      </w:tr>
    </w:tbl>
    <w:p w14:paraId="19D01191" w14:textId="77777777" w:rsidR="006B0C84" w:rsidRDefault="006B0C84" w:rsidP="008E3764"/>
    <w:p w14:paraId="2CDC57A3" w14:textId="1440BE28" w:rsidR="008E3764" w:rsidRDefault="5367DA18" w:rsidP="008E3764">
      <w:pPr>
        <w:pStyle w:val="Heading2"/>
      </w:pPr>
      <w:r>
        <w:lastRenderedPageBreak/>
        <w:t xml:space="preserve">Schools Identified for </w:t>
      </w:r>
      <w:r w:rsidR="630EF7FD">
        <w:t xml:space="preserve">WSIF </w:t>
      </w:r>
      <w:r>
        <w:t>Tier 2 Supports</w:t>
      </w:r>
    </w:p>
    <w:p w14:paraId="5BF338F9" w14:textId="7196B775" w:rsidR="5004E1C3" w:rsidRDefault="5004E1C3">
      <w:r>
        <w:t xml:space="preserve">If you have schools in your district that have been identified for </w:t>
      </w:r>
      <w:r w:rsidR="67AF2E57" w:rsidRPr="273AC904">
        <w:rPr>
          <w:b/>
          <w:bCs/>
        </w:rPr>
        <w:t>WSIF</w:t>
      </w:r>
      <w:r w:rsidR="67AF2E57">
        <w:t xml:space="preserve"> </w:t>
      </w:r>
      <w:r w:rsidRPr="273AC904">
        <w:rPr>
          <w:b/>
          <w:bCs/>
        </w:rPr>
        <w:t xml:space="preserve">Tier 2 </w:t>
      </w:r>
      <w:r>
        <w:t>supports, please choose them and the student groups being supported:</w:t>
      </w:r>
    </w:p>
    <w:p w14:paraId="2ED11800" w14:textId="69C50CB6" w:rsidR="00301E84" w:rsidRDefault="00301E84" w:rsidP="00301E84">
      <w:r w:rsidRPr="00301E84">
        <w:rPr>
          <w:b/>
          <w:bCs/>
        </w:rPr>
        <w:t>Tier 2 Schools:</w:t>
      </w:r>
      <w:r>
        <w:t xml:space="preserve"> </w:t>
      </w:r>
      <w:sdt>
        <w:sdtPr>
          <w:id w:val="-1177730390"/>
          <w:placeholder>
            <w:docPart w:val="DDD45913B85C496AB4A46027F5989B1E"/>
          </w:placeholder>
          <w:showingPlcHdr/>
          <w:text/>
        </w:sdtPr>
        <w:sdtEndPr/>
        <w:sdtContent>
          <w:r w:rsidRPr="00B17BE6">
            <w:rPr>
              <w:rStyle w:val="PlaceholderText"/>
              <w:color w:val="auto"/>
            </w:rPr>
            <w:t>Click or tap here to enter text.</w:t>
          </w:r>
        </w:sdtContent>
      </w:sdt>
    </w:p>
    <w:p w14:paraId="26927452" w14:textId="77777777" w:rsidR="00301E84" w:rsidRPr="00301E84" w:rsidRDefault="00301E84" w:rsidP="00301E84">
      <w:pPr>
        <w:rPr>
          <w:b/>
          <w:bCs/>
        </w:rPr>
      </w:pPr>
      <w:r w:rsidRPr="00301E84">
        <w:rPr>
          <w:b/>
          <w:bCs/>
        </w:rPr>
        <w:t>Student Groups:</w:t>
      </w:r>
    </w:p>
    <w:p w14:paraId="5B8529BB" w14:textId="77777777" w:rsidR="00301E84" w:rsidRDefault="003A1F96" w:rsidP="00301E84">
      <w:pPr>
        <w:ind w:left="720"/>
      </w:pPr>
      <w:sdt>
        <w:sdtPr>
          <w:id w:val="-837307363"/>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All Students</w:t>
      </w:r>
    </w:p>
    <w:p w14:paraId="1E9ED0C3" w14:textId="77777777" w:rsidR="00301E84" w:rsidRDefault="003A1F96" w:rsidP="00301E84">
      <w:pPr>
        <w:ind w:left="720"/>
      </w:pPr>
      <w:sdt>
        <w:sdtPr>
          <w:id w:val="712235020"/>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American Indian/Alaskan Native</w:t>
      </w:r>
    </w:p>
    <w:p w14:paraId="4DBB9CE9" w14:textId="77777777" w:rsidR="00301E84" w:rsidRDefault="003A1F96" w:rsidP="00301E84">
      <w:pPr>
        <w:ind w:left="720"/>
      </w:pPr>
      <w:sdt>
        <w:sdtPr>
          <w:id w:val="-1386179021"/>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Asian</w:t>
      </w:r>
    </w:p>
    <w:p w14:paraId="317F68D8" w14:textId="77777777" w:rsidR="00301E84" w:rsidRDefault="003A1F96" w:rsidP="00301E84">
      <w:pPr>
        <w:ind w:left="720"/>
      </w:pPr>
      <w:sdt>
        <w:sdtPr>
          <w:id w:val="-2020155301"/>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Black/African American</w:t>
      </w:r>
    </w:p>
    <w:p w14:paraId="7FE5E3E8" w14:textId="77777777" w:rsidR="00301E84" w:rsidRDefault="003A1F96" w:rsidP="00301E84">
      <w:pPr>
        <w:ind w:left="720"/>
      </w:pPr>
      <w:sdt>
        <w:sdtPr>
          <w:id w:val="2009317299"/>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Hispanic/Latino of any race(s)</w:t>
      </w:r>
    </w:p>
    <w:p w14:paraId="31653963" w14:textId="77777777" w:rsidR="00301E84" w:rsidRDefault="003A1F96" w:rsidP="00301E84">
      <w:pPr>
        <w:ind w:left="720"/>
      </w:pPr>
      <w:sdt>
        <w:sdtPr>
          <w:id w:val="-1711327688"/>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Native Hawaiian/Other Pacific Islander</w:t>
      </w:r>
    </w:p>
    <w:p w14:paraId="1357596B" w14:textId="77777777" w:rsidR="00301E84" w:rsidRDefault="003A1F96" w:rsidP="00301E84">
      <w:pPr>
        <w:ind w:left="720"/>
      </w:pPr>
      <w:sdt>
        <w:sdtPr>
          <w:id w:val="1254325562"/>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Two or More Races</w:t>
      </w:r>
    </w:p>
    <w:p w14:paraId="190E182B" w14:textId="77777777" w:rsidR="00301E84" w:rsidRDefault="003A1F96" w:rsidP="00301E84">
      <w:pPr>
        <w:ind w:left="720"/>
      </w:pPr>
      <w:sdt>
        <w:sdtPr>
          <w:id w:val="1854229099"/>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White</w:t>
      </w:r>
    </w:p>
    <w:p w14:paraId="4CC1E93C" w14:textId="77777777" w:rsidR="00301E84" w:rsidRDefault="003A1F96" w:rsidP="00301E84">
      <w:pPr>
        <w:ind w:left="720"/>
      </w:pPr>
      <w:sdt>
        <w:sdtPr>
          <w:id w:val="1234428881"/>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English Language Learners</w:t>
      </w:r>
    </w:p>
    <w:p w14:paraId="5D05DB3C" w14:textId="7699BBF8" w:rsidR="002A3336" w:rsidRDefault="003A1F96" w:rsidP="00301E84">
      <w:pPr>
        <w:ind w:left="720"/>
      </w:pPr>
      <w:sdt>
        <w:sdtPr>
          <w:id w:val="937179041"/>
          <w14:checkbox>
            <w14:checked w14:val="0"/>
            <w14:checkedState w14:val="2612" w14:font="MS Gothic"/>
            <w14:uncheckedState w14:val="2610" w14:font="MS Gothic"/>
          </w14:checkbox>
        </w:sdtPr>
        <w:sdtEndPr/>
        <w:sdtContent>
          <w:r w:rsidR="00301E84">
            <w:rPr>
              <w:rFonts w:ascii="MS Gothic" w:eastAsia="MS Gothic" w:hAnsi="MS Gothic" w:hint="eastAsia"/>
            </w:rPr>
            <w:t>☐</w:t>
          </w:r>
        </w:sdtContent>
      </w:sdt>
      <w:r w:rsidR="00301E84">
        <w:t xml:space="preserve"> Students with Disabilities</w:t>
      </w:r>
    </w:p>
    <w:p w14:paraId="2DFE4063" w14:textId="2F263A4C" w:rsidR="00D429EC" w:rsidRDefault="00D429EC" w:rsidP="00D429EC">
      <w:r>
        <w:t xml:space="preserve">Describe how the LEA </w:t>
      </w:r>
      <w:r w:rsidR="00BD1F44">
        <w:t xml:space="preserve">will </w:t>
      </w:r>
      <w:r>
        <w:t xml:space="preserve">support the development of the school improvement plans for all schools identified for </w:t>
      </w:r>
      <w:r w:rsidR="0FAC4BA3" w:rsidRPr="273AC904">
        <w:rPr>
          <w:b/>
          <w:bCs/>
        </w:rPr>
        <w:t xml:space="preserve">WSIF </w:t>
      </w:r>
      <w:r w:rsidRPr="273AC904">
        <w:rPr>
          <w:b/>
          <w:bCs/>
        </w:rPr>
        <w:t>Tier 2</w:t>
      </w:r>
      <w:r>
        <w:t xml:space="preserve">. </w:t>
      </w:r>
    </w:p>
    <w:p w14:paraId="0DF8ED1C" w14:textId="77777777" w:rsidR="00D429EC" w:rsidRDefault="00D429EC" w:rsidP="00D429EC">
      <w:r>
        <w:rPr>
          <w:noProof/>
        </w:rPr>
        <mc:AlternateContent>
          <mc:Choice Requires="wps">
            <w:drawing>
              <wp:anchor distT="0" distB="0" distL="114300" distR="114300" simplePos="0" relativeHeight="251651072" behindDoc="0" locked="0" layoutInCell="1" allowOverlap="1" wp14:anchorId="167163D6" wp14:editId="170FCE5A">
                <wp:simplePos x="0" y="0"/>
                <wp:positionH relativeFrom="margin">
                  <wp:align>right</wp:align>
                </wp:positionH>
                <wp:positionV relativeFrom="paragraph">
                  <wp:posOffset>7371</wp:posOffset>
                </wp:positionV>
                <wp:extent cx="8206451" cy="809625"/>
                <wp:effectExtent l="0" t="0" r="23495" b="28575"/>
                <wp:wrapNone/>
                <wp:docPr id="91191936" name="Text Box 3"/>
                <wp:cNvGraphicFramePr/>
                <a:graphic xmlns:a="http://schemas.openxmlformats.org/drawingml/2006/main">
                  <a:graphicData uri="http://schemas.microsoft.com/office/word/2010/wordprocessingShape">
                    <wps:wsp>
                      <wps:cNvSpPr txBox="1"/>
                      <wps:spPr>
                        <a:xfrm>
                          <a:off x="0" y="0"/>
                          <a:ext cx="8206451" cy="809625"/>
                        </a:xfrm>
                        <a:prstGeom prst="rect">
                          <a:avLst/>
                        </a:prstGeom>
                        <a:solidFill>
                          <a:schemeClr val="lt1"/>
                        </a:solidFill>
                        <a:ln w="6350">
                          <a:solidFill>
                            <a:prstClr val="black"/>
                          </a:solidFill>
                        </a:ln>
                      </wps:spPr>
                      <wps:txbx>
                        <w:txbxContent>
                          <w:sdt>
                            <w:sdtPr>
                              <w:id w:val="824628355"/>
                              <w:showingPlcHdr/>
                            </w:sdtPr>
                            <w:sdtEndPr/>
                            <w:sdtContent>
                              <w:p w14:paraId="07EAED06" w14:textId="77777777" w:rsidR="00D429EC" w:rsidRDefault="00D429EC" w:rsidP="00D429EC">
                                <w:r w:rsidRPr="002A48D8">
                                  <w:rPr>
                                    <w:rStyle w:val="PlaceholderText"/>
                                    <w:color w:val="40403D" w:themeColor="text2"/>
                                  </w:rPr>
                                  <w:t>Click or tap here to enter text.</w:t>
                                </w:r>
                              </w:p>
                            </w:sdtContent>
                          </w:sdt>
                          <w:p w14:paraId="5A93B5CD" w14:textId="77777777" w:rsidR="00D429EC" w:rsidRDefault="00D429EC" w:rsidP="00D429EC">
                            <w:pPr>
                              <w:rPr>
                                <w:rStyle w:val="PlaceholderText"/>
                                <w:color w:val="40403D" w:themeColor="text2"/>
                              </w:rPr>
                            </w:pPr>
                          </w:p>
                          <w:p w14:paraId="6FB26345" w14:textId="77777777" w:rsidR="00D429EC" w:rsidRDefault="00D429EC" w:rsidP="00D42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163D6" id="_x0000_s1037" type="#_x0000_t202" style="position:absolute;margin-left:595pt;margin-top:.6pt;width:646.2pt;height:63.75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" fillcolor="white [3201]" strokeweight=".5pt">
                <v:textbox>
                  <w:txbxContent>
                    <w:sdt>
                      <w:sdtPr>
                        <w:id w:val="824628355"/>
                        <w:placeholder>
                          <w:docPart w:val="CCA76BAE851D47DD97ABB4C9754B07AA"/>
                        </w:placeholder>
                        <w:showingPlcHdr/>
                      </w:sdtPr>
                      <w:sdtEndPr/>
                      <w:sdtContent>
                        <w:p w14:paraId="07EAED06" w14:textId="77777777" w:rsidR="00D429EC" w:rsidRDefault="00D429EC" w:rsidP="00D429EC">
                          <w:r w:rsidRPr="002A48D8">
                            <w:rPr>
                              <w:rStyle w:val="PlaceholderText"/>
                              <w:color w:val="40403D" w:themeColor="text2"/>
                            </w:rPr>
                            <w:t>Click or tap here to enter text.</w:t>
                          </w:r>
                        </w:p>
                      </w:sdtContent>
                    </w:sdt>
                    <w:p w14:paraId="5A93B5CD" w14:textId="77777777" w:rsidR="00D429EC" w:rsidRDefault="00D429EC" w:rsidP="00D429EC">
                      <w:pPr>
                        <w:rPr>
                          <w:rStyle w:val="PlaceholderText"/>
                          <w:color w:val="40403D" w:themeColor="text2"/>
                        </w:rPr>
                      </w:pPr>
                    </w:p>
                    <w:p w14:paraId="6FB26345" w14:textId="77777777" w:rsidR="00D429EC" w:rsidRDefault="00D429EC" w:rsidP="00D429EC"/>
                  </w:txbxContent>
                </v:textbox>
                <w10:wrap anchorx="margin"/>
              </v:shape>
            </w:pict>
          </mc:Fallback>
        </mc:AlternateContent>
      </w:r>
    </w:p>
    <w:p w14:paraId="6F719352" w14:textId="4A229772" w:rsidR="00D429EC" w:rsidRDefault="00D429EC" w:rsidP="00D429EC">
      <w:pPr>
        <w:spacing w:before="160"/>
      </w:pPr>
      <w:r>
        <w:t>Outline how the LEA will address and improve inequities of access, opportunity, and attainment for the specific student groups in all schools identified for </w:t>
      </w:r>
      <w:r w:rsidR="24E885EF" w:rsidRPr="273AC904">
        <w:rPr>
          <w:b/>
          <w:bCs/>
        </w:rPr>
        <w:t xml:space="preserve">WSIF </w:t>
      </w:r>
      <w:r w:rsidRPr="273AC904">
        <w:rPr>
          <w:b/>
          <w:bCs/>
        </w:rPr>
        <w:t xml:space="preserve">Tier </w:t>
      </w:r>
      <w:r w:rsidR="006207DD" w:rsidRPr="273AC904">
        <w:rPr>
          <w:b/>
          <w:bCs/>
        </w:rPr>
        <w:t>2</w:t>
      </w:r>
      <w:r>
        <w:t xml:space="preserve"> supports. </w:t>
      </w:r>
    </w:p>
    <w:p w14:paraId="09151842" w14:textId="77777777" w:rsidR="00507F2D" w:rsidRDefault="00301E84" w:rsidP="61F55175">
      <w:pPr>
        <w:spacing w:before="160"/>
        <w:rPr>
          <w:sz w:val="6"/>
          <w:szCs w:val="6"/>
        </w:rPr>
      </w:pPr>
      <w:r>
        <w:rPr>
          <w:noProof/>
        </w:rPr>
        <w:lastRenderedPageBreak/>
        <mc:AlternateContent>
          <mc:Choice Requires="wps">
            <w:drawing>
              <wp:anchor distT="0" distB="0" distL="114300" distR="114300" simplePos="0" relativeHeight="251669504" behindDoc="0" locked="0" layoutInCell="1" allowOverlap="1" wp14:anchorId="665A0AA5" wp14:editId="37D4EA25">
                <wp:simplePos x="0" y="0"/>
                <wp:positionH relativeFrom="margin">
                  <wp:posOffset>0</wp:posOffset>
                </wp:positionH>
                <wp:positionV relativeFrom="paragraph">
                  <wp:posOffset>-1905</wp:posOffset>
                </wp:positionV>
                <wp:extent cx="8206451" cy="809625"/>
                <wp:effectExtent l="0" t="0" r="23495" b="28575"/>
                <wp:wrapTopAndBottom/>
                <wp:docPr id="545530675" name="Text Box 3"/>
                <wp:cNvGraphicFramePr/>
                <a:graphic xmlns:a="http://schemas.openxmlformats.org/drawingml/2006/main">
                  <a:graphicData uri="http://schemas.microsoft.com/office/word/2010/wordprocessingShape">
                    <wps:wsp>
                      <wps:cNvSpPr txBox="1"/>
                      <wps:spPr>
                        <a:xfrm>
                          <a:off x="0" y="0"/>
                          <a:ext cx="8206451" cy="809625"/>
                        </a:xfrm>
                        <a:prstGeom prst="rect">
                          <a:avLst/>
                        </a:prstGeom>
                        <a:solidFill>
                          <a:schemeClr val="lt1"/>
                        </a:solidFill>
                        <a:ln w="6350">
                          <a:solidFill>
                            <a:prstClr val="black"/>
                          </a:solidFill>
                        </a:ln>
                      </wps:spPr>
                      <wps:txbx>
                        <w:txbxContent>
                          <w:sdt>
                            <w:sdtPr>
                              <w:id w:val="-1146351815"/>
                              <w:showingPlcHdr/>
                            </w:sdtPr>
                            <w:sdtEndPr/>
                            <w:sdtContent>
                              <w:p w14:paraId="26618C88" w14:textId="77777777" w:rsidR="00301E84" w:rsidRDefault="00301E84" w:rsidP="00301E84">
                                <w:r w:rsidRPr="002A48D8">
                                  <w:rPr>
                                    <w:rStyle w:val="PlaceholderText"/>
                                    <w:color w:val="40403D" w:themeColor="text2"/>
                                  </w:rPr>
                                  <w:t>Click or tap here to enter text.</w:t>
                                </w:r>
                              </w:p>
                            </w:sdtContent>
                          </w:sdt>
                          <w:p w14:paraId="0758F30F" w14:textId="77777777" w:rsidR="00301E84" w:rsidRDefault="00301E84" w:rsidP="00301E84">
                            <w:pPr>
                              <w:rPr>
                                <w:rStyle w:val="PlaceholderText"/>
                                <w:color w:val="40403D" w:themeColor="text2"/>
                              </w:rPr>
                            </w:pPr>
                          </w:p>
                          <w:p w14:paraId="7A713C05" w14:textId="77777777" w:rsidR="00301E84" w:rsidRDefault="00301E84" w:rsidP="00301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A0AA5" id="_x0000_s1038" type="#_x0000_t202" style="position:absolute;margin-left:0;margin-top:-.15pt;width:646.2pt;height:63.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pgPQ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" fillcolor="white [3201]" strokeweight=".5pt">
                <v:textbox>
                  <w:txbxContent>
                    <w:sdt>
                      <w:sdtPr>
                        <w:id w:val="-1146351815"/>
                        <w:placeholder>
                          <w:docPart w:val="B194CE5CBB9D4C6FA3270F20E107D485"/>
                        </w:placeholder>
                        <w:showingPlcHdr/>
                      </w:sdtPr>
                      <w:sdtContent>
                        <w:p w14:paraId="26618C88" w14:textId="77777777" w:rsidR="00301E84" w:rsidRDefault="00301E84" w:rsidP="00301E84">
                          <w:r w:rsidRPr="002A48D8">
                            <w:rPr>
                              <w:rStyle w:val="PlaceholderText"/>
                              <w:color w:val="40403D" w:themeColor="text2"/>
                            </w:rPr>
                            <w:t>Click or tap here to enter text.</w:t>
                          </w:r>
                        </w:p>
                      </w:sdtContent>
                    </w:sdt>
                    <w:p w14:paraId="0758F30F" w14:textId="77777777" w:rsidR="00301E84" w:rsidRDefault="00301E84" w:rsidP="00301E84">
                      <w:pPr>
                        <w:rPr>
                          <w:rStyle w:val="PlaceholderText"/>
                          <w:color w:val="40403D" w:themeColor="text2"/>
                        </w:rPr>
                      </w:pPr>
                    </w:p>
                    <w:p w14:paraId="7A713C05" w14:textId="77777777" w:rsidR="00301E84" w:rsidRDefault="00301E84" w:rsidP="00301E84"/>
                  </w:txbxContent>
                </v:textbox>
                <w10:wrap type="topAndBottom" anchorx="margin"/>
              </v:shape>
            </w:pict>
          </mc:Fallback>
        </mc:AlternateContent>
      </w:r>
    </w:p>
    <w:p w14:paraId="4B2B25D1" w14:textId="78FD232F" w:rsidR="003E0EFD" w:rsidRDefault="003E0EFD" w:rsidP="61F55175">
      <w:pPr>
        <w:spacing w:before="160"/>
      </w:pPr>
      <w:r>
        <w:t xml:space="preserve">Describe how the LEA </w:t>
      </w:r>
      <w:r w:rsidR="003E5D7E">
        <w:t xml:space="preserve">will </w:t>
      </w:r>
      <w:r w:rsidR="00783C51">
        <w:t>monitor progress</w:t>
      </w:r>
      <w:r>
        <w:t>, frequently enough to adjust throughout the year, (i.e., review, approve, examine impact) the implementation of School Improvement Plans for all</w:t>
      </w:r>
      <w:r w:rsidR="00B650F2">
        <w:t xml:space="preserve"> </w:t>
      </w:r>
      <w:r w:rsidR="001A5973">
        <w:t xml:space="preserve">schools </w:t>
      </w:r>
      <w:r w:rsidR="00B650F2">
        <w:t xml:space="preserve">identified for </w:t>
      </w:r>
      <w:r w:rsidR="310424DF" w:rsidRPr="273AC904">
        <w:rPr>
          <w:b/>
          <w:bCs/>
        </w:rPr>
        <w:t xml:space="preserve">WSIF </w:t>
      </w:r>
      <w:r w:rsidR="00B650F2" w:rsidRPr="273AC904">
        <w:rPr>
          <w:b/>
          <w:bCs/>
        </w:rPr>
        <w:t xml:space="preserve">Tier 2 </w:t>
      </w:r>
      <w:r w:rsidR="001A5973">
        <w:t>supports.</w:t>
      </w:r>
      <w:r>
        <w:t xml:space="preserve"> Include which specific data measure(s) the LEA considers in tracking the impact of supports on individual student groups and how often measures are tracked.</w:t>
      </w:r>
    </w:p>
    <w:tbl>
      <w:tblPr>
        <w:tblStyle w:val="TableGrid"/>
        <w:tblW w:w="0" w:type="auto"/>
        <w:tblLook w:val="04A0" w:firstRow="1" w:lastRow="0" w:firstColumn="1" w:lastColumn="0" w:noHBand="0" w:noVBand="1"/>
      </w:tblPr>
      <w:tblGrid>
        <w:gridCol w:w="12950"/>
      </w:tblGrid>
      <w:tr w:rsidR="008E3764" w14:paraId="0DAB0C81" w14:textId="77777777">
        <w:tc>
          <w:tcPr>
            <w:tcW w:w="12950" w:type="dxa"/>
          </w:tcPr>
          <w:sdt>
            <w:sdtPr>
              <w:id w:val="-252057139"/>
              <w:placeholder>
                <w:docPart w:val="D7EF7E92260848CEB35DC15D6395856D"/>
              </w:placeholder>
              <w:showingPlcHdr/>
            </w:sdtPr>
            <w:sdtEndPr/>
            <w:sdtContent>
              <w:p w14:paraId="6799465E" w14:textId="77777777" w:rsidR="008E3764" w:rsidRDefault="008E3764">
                <w:r w:rsidRPr="002A48D8">
                  <w:rPr>
                    <w:rStyle w:val="PlaceholderText"/>
                    <w:color w:val="40403D" w:themeColor="text2"/>
                  </w:rPr>
                  <w:t>Click or tap here to enter text.</w:t>
                </w:r>
              </w:p>
            </w:sdtContent>
          </w:sdt>
          <w:p w14:paraId="7E2D749D" w14:textId="77777777" w:rsidR="008E3764" w:rsidRDefault="008E3764"/>
          <w:p w14:paraId="30DF9D87" w14:textId="77777777" w:rsidR="008E3764" w:rsidRDefault="008E3764"/>
        </w:tc>
      </w:tr>
    </w:tbl>
    <w:p w14:paraId="5BDF99D2" w14:textId="77777777" w:rsidR="00507F2D" w:rsidRDefault="00507F2D" w:rsidP="00507F2D">
      <w:pPr>
        <w:pStyle w:val="Heading2"/>
      </w:pPr>
    </w:p>
    <w:p w14:paraId="0C88011F" w14:textId="5ABB3B52" w:rsidR="008E3764" w:rsidRPr="00507F2D" w:rsidRDefault="5367DA18" w:rsidP="00507F2D">
      <w:pPr>
        <w:pStyle w:val="Heading2"/>
      </w:pPr>
      <w:r w:rsidRPr="00507F2D">
        <w:t xml:space="preserve">Schools Identified for </w:t>
      </w:r>
      <w:r w:rsidR="0E7A0C84" w:rsidRPr="00507F2D">
        <w:t xml:space="preserve">WSIF </w:t>
      </w:r>
      <w:r w:rsidRPr="00507F2D">
        <w:t>Tier 3 Supports</w:t>
      </w:r>
    </w:p>
    <w:p w14:paraId="6608CEFA" w14:textId="6E3CD91F" w:rsidR="71BE42F8" w:rsidRDefault="71BE42F8">
      <w:r>
        <w:t xml:space="preserve">If you have schools in your district that have been identified for </w:t>
      </w:r>
      <w:r w:rsidR="09B797BB" w:rsidRPr="273AC904">
        <w:rPr>
          <w:b/>
          <w:bCs/>
        </w:rPr>
        <w:t xml:space="preserve">WSIF </w:t>
      </w:r>
      <w:r w:rsidRPr="273AC904">
        <w:rPr>
          <w:b/>
          <w:bCs/>
        </w:rPr>
        <w:t xml:space="preserve">Tier 3 </w:t>
      </w:r>
      <w:r>
        <w:t>supports, please choose them and the student groups being supported:</w:t>
      </w:r>
    </w:p>
    <w:p w14:paraId="0502A2B8" w14:textId="4F4A6B55" w:rsidR="00507F2D" w:rsidRDefault="00507F2D" w:rsidP="00507F2D">
      <w:r w:rsidRPr="00301E84">
        <w:rPr>
          <w:b/>
          <w:bCs/>
        </w:rPr>
        <w:t xml:space="preserve">Tier </w:t>
      </w:r>
      <w:r>
        <w:rPr>
          <w:b/>
          <w:bCs/>
        </w:rPr>
        <w:t>3</w:t>
      </w:r>
      <w:r w:rsidRPr="00301E84">
        <w:rPr>
          <w:b/>
          <w:bCs/>
        </w:rPr>
        <w:t xml:space="preserve"> Schools:</w:t>
      </w:r>
      <w:r>
        <w:t xml:space="preserve"> </w:t>
      </w:r>
      <w:sdt>
        <w:sdtPr>
          <w:id w:val="-1171870250"/>
          <w:placeholder>
            <w:docPart w:val="26BDCBCB3303464E803BFC74022BAB7C"/>
          </w:placeholder>
          <w:showingPlcHdr/>
          <w:text/>
        </w:sdtPr>
        <w:sdtEndPr/>
        <w:sdtContent>
          <w:r w:rsidRPr="00B17BE6">
            <w:rPr>
              <w:rStyle w:val="PlaceholderText"/>
              <w:color w:val="auto"/>
            </w:rPr>
            <w:t>Click or tap here to enter text.</w:t>
          </w:r>
        </w:sdtContent>
      </w:sdt>
    </w:p>
    <w:p w14:paraId="51291CA6" w14:textId="77777777" w:rsidR="00507F2D" w:rsidRPr="00301E84" w:rsidRDefault="00507F2D" w:rsidP="00507F2D">
      <w:pPr>
        <w:rPr>
          <w:b/>
          <w:bCs/>
        </w:rPr>
      </w:pPr>
      <w:r w:rsidRPr="00301E84">
        <w:rPr>
          <w:b/>
          <w:bCs/>
        </w:rPr>
        <w:t>Student Groups:</w:t>
      </w:r>
    </w:p>
    <w:p w14:paraId="313CED4C" w14:textId="77777777" w:rsidR="00507F2D" w:rsidRDefault="003A1F96" w:rsidP="00507F2D">
      <w:pPr>
        <w:ind w:left="720"/>
      </w:pPr>
      <w:sdt>
        <w:sdtPr>
          <w:id w:val="1552499488"/>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All Students</w:t>
      </w:r>
    </w:p>
    <w:p w14:paraId="096840CC" w14:textId="77777777" w:rsidR="00507F2D" w:rsidRDefault="003A1F96" w:rsidP="00507F2D">
      <w:pPr>
        <w:ind w:left="720"/>
      </w:pPr>
      <w:sdt>
        <w:sdtPr>
          <w:id w:val="2071068288"/>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American Indian/Alaskan Native</w:t>
      </w:r>
    </w:p>
    <w:p w14:paraId="7F8A90D2" w14:textId="77777777" w:rsidR="00507F2D" w:rsidRDefault="003A1F96" w:rsidP="00507F2D">
      <w:pPr>
        <w:ind w:left="720"/>
      </w:pPr>
      <w:sdt>
        <w:sdtPr>
          <w:id w:val="-370918858"/>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Asian</w:t>
      </w:r>
    </w:p>
    <w:p w14:paraId="01E2C9C5" w14:textId="77777777" w:rsidR="00507F2D" w:rsidRDefault="003A1F96" w:rsidP="00507F2D">
      <w:pPr>
        <w:ind w:left="720"/>
      </w:pPr>
      <w:sdt>
        <w:sdtPr>
          <w:id w:val="-2014991093"/>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Black/African American</w:t>
      </w:r>
    </w:p>
    <w:p w14:paraId="7463393E" w14:textId="77777777" w:rsidR="00507F2D" w:rsidRDefault="003A1F96" w:rsidP="00507F2D">
      <w:pPr>
        <w:ind w:left="720"/>
      </w:pPr>
      <w:sdt>
        <w:sdtPr>
          <w:id w:val="-509981109"/>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Hispanic/Latino of any race(s)</w:t>
      </w:r>
    </w:p>
    <w:p w14:paraId="1D9805F3" w14:textId="77777777" w:rsidR="00507F2D" w:rsidRDefault="003A1F96" w:rsidP="00507F2D">
      <w:pPr>
        <w:ind w:left="720"/>
      </w:pPr>
      <w:sdt>
        <w:sdtPr>
          <w:id w:val="-108897466"/>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Native Hawaiian/Other Pacific Islander</w:t>
      </w:r>
    </w:p>
    <w:p w14:paraId="6C290095" w14:textId="77777777" w:rsidR="00507F2D" w:rsidRDefault="003A1F96" w:rsidP="00507F2D">
      <w:pPr>
        <w:ind w:left="720"/>
      </w:pPr>
      <w:sdt>
        <w:sdtPr>
          <w:id w:val="-357274588"/>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Two or More Races</w:t>
      </w:r>
    </w:p>
    <w:p w14:paraId="7C085501" w14:textId="77777777" w:rsidR="00507F2D" w:rsidRDefault="003A1F96" w:rsidP="00507F2D">
      <w:pPr>
        <w:ind w:left="720"/>
      </w:pPr>
      <w:sdt>
        <w:sdtPr>
          <w:id w:val="-394506062"/>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White</w:t>
      </w:r>
    </w:p>
    <w:p w14:paraId="66B1F163" w14:textId="77777777" w:rsidR="00507F2D" w:rsidRDefault="003A1F96" w:rsidP="00507F2D">
      <w:pPr>
        <w:ind w:left="720"/>
      </w:pPr>
      <w:sdt>
        <w:sdtPr>
          <w:id w:val="612941052"/>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English Language Learners</w:t>
      </w:r>
    </w:p>
    <w:p w14:paraId="53863DB4" w14:textId="77777777" w:rsidR="00507F2D" w:rsidRDefault="003A1F96" w:rsidP="00507F2D">
      <w:pPr>
        <w:ind w:left="720"/>
      </w:pPr>
      <w:sdt>
        <w:sdtPr>
          <w:id w:val="1978729134"/>
          <w14:checkbox>
            <w14:checked w14:val="0"/>
            <w14:checkedState w14:val="2612" w14:font="MS Gothic"/>
            <w14:uncheckedState w14:val="2610" w14:font="MS Gothic"/>
          </w14:checkbox>
        </w:sdtPr>
        <w:sdtEndPr/>
        <w:sdtContent>
          <w:r w:rsidR="00507F2D">
            <w:rPr>
              <w:rFonts w:ascii="MS Gothic" w:eastAsia="MS Gothic" w:hAnsi="MS Gothic" w:hint="eastAsia"/>
            </w:rPr>
            <w:t>☐</w:t>
          </w:r>
        </w:sdtContent>
      </w:sdt>
      <w:r w:rsidR="00507F2D">
        <w:t xml:space="preserve"> Students with Disabilities</w:t>
      </w:r>
    </w:p>
    <w:p w14:paraId="5CD15E8B" w14:textId="1BC0FC0B" w:rsidR="00B44030" w:rsidRDefault="00B44030" w:rsidP="00B44030">
      <w:r>
        <w:t xml:space="preserve">Describe how the LEA </w:t>
      </w:r>
      <w:r w:rsidR="0032649B">
        <w:t>will</w:t>
      </w:r>
      <w:r>
        <w:t xml:space="preserve"> support the development of the school improvement plans for </w:t>
      </w:r>
      <w:r w:rsidR="01BC8CD5">
        <w:t>each</w:t>
      </w:r>
      <w:r>
        <w:t xml:space="preserve"> school identified for </w:t>
      </w:r>
      <w:r w:rsidR="41BA5171" w:rsidRPr="273AC904">
        <w:rPr>
          <w:b/>
          <w:bCs/>
        </w:rPr>
        <w:t xml:space="preserve">WSIF </w:t>
      </w:r>
      <w:r w:rsidRPr="273AC904">
        <w:rPr>
          <w:b/>
          <w:bCs/>
        </w:rPr>
        <w:t>Tier 3</w:t>
      </w:r>
      <w:r>
        <w:t xml:space="preserve">. </w:t>
      </w:r>
    </w:p>
    <w:p w14:paraId="6724E51E" w14:textId="77777777" w:rsidR="00B44030" w:rsidRDefault="00B44030" w:rsidP="00B44030">
      <w:r>
        <w:rPr>
          <w:noProof/>
        </w:rPr>
        <mc:AlternateContent>
          <mc:Choice Requires="wps">
            <w:drawing>
              <wp:anchor distT="0" distB="0" distL="114300" distR="114300" simplePos="0" relativeHeight="251653120" behindDoc="0" locked="0" layoutInCell="1" allowOverlap="1" wp14:anchorId="6A4A9C69" wp14:editId="4B5F4894">
                <wp:simplePos x="0" y="0"/>
                <wp:positionH relativeFrom="margin">
                  <wp:align>right</wp:align>
                </wp:positionH>
                <wp:positionV relativeFrom="paragraph">
                  <wp:posOffset>7371</wp:posOffset>
                </wp:positionV>
                <wp:extent cx="8206451" cy="809625"/>
                <wp:effectExtent l="0" t="0" r="23495" b="28575"/>
                <wp:wrapNone/>
                <wp:docPr id="317709966" name="Text Box 3"/>
                <wp:cNvGraphicFramePr/>
                <a:graphic xmlns:a="http://schemas.openxmlformats.org/drawingml/2006/main">
                  <a:graphicData uri="http://schemas.microsoft.com/office/word/2010/wordprocessingShape">
                    <wps:wsp>
                      <wps:cNvSpPr txBox="1"/>
                      <wps:spPr>
                        <a:xfrm>
                          <a:off x="0" y="0"/>
                          <a:ext cx="8206451" cy="809625"/>
                        </a:xfrm>
                        <a:prstGeom prst="rect">
                          <a:avLst/>
                        </a:prstGeom>
                        <a:solidFill>
                          <a:schemeClr val="lt1"/>
                        </a:solidFill>
                        <a:ln w="6350">
                          <a:solidFill>
                            <a:prstClr val="black"/>
                          </a:solidFill>
                        </a:ln>
                      </wps:spPr>
                      <wps:txbx>
                        <w:txbxContent>
                          <w:sdt>
                            <w:sdtPr>
                              <w:id w:val="-670718133"/>
                              <w:showingPlcHdr/>
                            </w:sdtPr>
                            <w:sdtEndPr/>
                            <w:sdtContent>
                              <w:p w14:paraId="1C51AFD9" w14:textId="77777777" w:rsidR="00B44030" w:rsidRDefault="00B44030" w:rsidP="00B44030">
                                <w:r w:rsidRPr="002A48D8">
                                  <w:rPr>
                                    <w:rStyle w:val="PlaceholderText"/>
                                    <w:color w:val="40403D" w:themeColor="text2"/>
                                  </w:rPr>
                                  <w:t>Click or tap here to enter text.</w:t>
                                </w:r>
                              </w:p>
                            </w:sdtContent>
                          </w:sdt>
                          <w:p w14:paraId="04D3D0EE" w14:textId="77777777" w:rsidR="00B44030" w:rsidRDefault="00B44030" w:rsidP="00B44030">
                            <w:pPr>
                              <w:rPr>
                                <w:rStyle w:val="PlaceholderText"/>
                                <w:color w:val="40403D" w:themeColor="text2"/>
                              </w:rPr>
                            </w:pPr>
                          </w:p>
                          <w:p w14:paraId="4D02FDAC" w14:textId="77777777" w:rsidR="00B44030" w:rsidRDefault="00B44030" w:rsidP="00B44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A9C69" id="_x0000_s1039" type="#_x0000_t202" style="position:absolute;margin-left:595pt;margin-top:.6pt;width:646.2pt;height:63.75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" fillcolor="white [3201]" strokeweight=".5pt">
                <v:textbox>
                  <w:txbxContent>
                    <w:sdt>
                      <w:sdtPr>
                        <w:id w:val="-670718133"/>
                        <w:placeholder>
                          <w:docPart w:val="34E22EF0994846D59DE4426C9DC71A86"/>
                        </w:placeholder>
                        <w:showingPlcHdr/>
                      </w:sdtPr>
                      <w:sdtEndPr/>
                      <w:sdtContent>
                        <w:p w14:paraId="1C51AFD9" w14:textId="77777777" w:rsidR="00B44030" w:rsidRDefault="00B44030" w:rsidP="00B44030">
                          <w:r w:rsidRPr="002A48D8">
                            <w:rPr>
                              <w:rStyle w:val="PlaceholderText"/>
                              <w:color w:val="40403D" w:themeColor="text2"/>
                            </w:rPr>
                            <w:t>Click or tap here to enter text.</w:t>
                          </w:r>
                        </w:p>
                      </w:sdtContent>
                    </w:sdt>
                    <w:p w14:paraId="04D3D0EE" w14:textId="77777777" w:rsidR="00B44030" w:rsidRDefault="00B44030" w:rsidP="00B44030">
                      <w:pPr>
                        <w:rPr>
                          <w:rStyle w:val="PlaceholderText"/>
                          <w:color w:val="40403D" w:themeColor="text2"/>
                        </w:rPr>
                      </w:pPr>
                    </w:p>
                    <w:p w14:paraId="4D02FDAC" w14:textId="77777777" w:rsidR="00B44030" w:rsidRDefault="00B44030" w:rsidP="00B44030"/>
                  </w:txbxContent>
                </v:textbox>
                <w10:wrap anchorx="margin"/>
              </v:shape>
            </w:pict>
          </mc:Fallback>
        </mc:AlternateContent>
      </w:r>
    </w:p>
    <w:p w14:paraId="0D769BF3" w14:textId="77777777" w:rsidR="00B44030" w:rsidRDefault="00B44030" w:rsidP="00B44030">
      <w:pPr>
        <w:spacing w:before="160"/>
      </w:pPr>
    </w:p>
    <w:p w14:paraId="1A4969E9" w14:textId="77777777" w:rsidR="00B44030" w:rsidRDefault="00B44030" w:rsidP="00B44030">
      <w:pPr>
        <w:spacing w:before="160"/>
      </w:pPr>
    </w:p>
    <w:p w14:paraId="27FDF96E" w14:textId="571D7EDF" w:rsidR="61F55175" w:rsidRDefault="00B44030" w:rsidP="61F55175">
      <w:pPr>
        <w:spacing w:before="160"/>
      </w:pPr>
      <w:r>
        <w:t xml:space="preserve">Outline how the LEA will address and improve inequities of access, opportunity, and attainment for the specific student groups in </w:t>
      </w:r>
      <w:r w:rsidR="3C41CC90">
        <w:t>each</w:t>
      </w:r>
      <w:r>
        <w:t xml:space="preserve"> </w:t>
      </w:r>
      <w:r w:rsidR="6F8A7347">
        <w:t>school</w:t>
      </w:r>
      <w:r>
        <w:t xml:space="preserve"> identified for </w:t>
      </w:r>
      <w:r w:rsidR="2023E3CF" w:rsidRPr="273AC904">
        <w:rPr>
          <w:b/>
          <w:bCs/>
        </w:rPr>
        <w:t>WISF</w:t>
      </w:r>
      <w:r w:rsidR="2023E3CF">
        <w:t xml:space="preserve"> </w:t>
      </w:r>
      <w:r w:rsidRPr="273AC904">
        <w:rPr>
          <w:b/>
          <w:bCs/>
        </w:rPr>
        <w:t>Tier 3</w:t>
      </w:r>
      <w:r>
        <w:t xml:space="preserve"> supports. </w:t>
      </w:r>
    </w:p>
    <w:p w14:paraId="49D079B5" w14:textId="77777777" w:rsidR="00507F2D" w:rsidRDefault="00DA7AE2" w:rsidP="00B44030">
      <w:r>
        <w:rPr>
          <w:noProof/>
        </w:rPr>
        <mc:AlternateContent>
          <mc:Choice Requires="wps">
            <w:drawing>
              <wp:anchor distT="0" distB="0" distL="114300" distR="114300" simplePos="0" relativeHeight="251655168" behindDoc="0" locked="0" layoutInCell="1" allowOverlap="1" wp14:anchorId="217026D7" wp14:editId="1908A1D7">
                <wp:simplePos x="0" y="0"/>
                <wp:positionH relativeFrom="margin">
                  <wp:align>left</wp:align>
                </wp:positionH>
                <wp:positionV relativeFrom="paragraph">
                  <wp:posOffset>-73025</wp:posOffset>
                </wp:positionV>
                <wp:extent cx="8229600" cy="981075"/>
                <wp:effectExtent l="0" t="0" r="19050" b="28575"/>
                <wp:wrapTopAndBottom/>
                <wp:docPr id="978215347" name="Text Box 17"/>
                <wp:cNvGraphicFramePr/>
                <a:graphic xmlns:a="http://schemas.openxmlformats.org/drawingml/2006/main">
                  <a:graphicData uri="http://schemas.microsoft.com/office/word/2010/wordprocessingShape">
                    <wps:wsp>
                      <wps:cNvSpPr txBox="1"/>
                      <wps:spPr>
                        <a:xfrm>
                          <a:off x="0" y="0"/>
                          <a:ext cx="8229600" cy="981075"/>
                        </a:xfrm>
                        <a:prstGeom prst="rect">
                          <a:avLst/>
                        </a:prstGeom>
                        <a:solidFill>
                          <a:schemeClr val="lt1"/>
                        </a:solidFill>
                        <a:ln w="6350">
                          <a:solidFill>
                            <a:prstClr val="black"/>
                          </a:solidFill>
                        </a:ln>
                      </wps:spPr>
                      <wps:txbx>
                        <w:txbxContent>
                          <w:sdt>
                            <w:sdtPr>
                              <w:id w:val="227820860"/>
                              <w:showingPlcHdr/>
                            </w:sdtPr>
                            <w:sdtEndPr/>
                            <w:sdtContent>
                              <w:p w14:paraId="32892BDF" w14:textId="77777777" w:rsidR="00B44030" w:rsidRDefault="00B44030" w:rsidP="00B44030">
                                <w:r w:rsidRPr="002A48D8">
                                  <w:rPr>
                                    <w:rStyle w:val="PlaceholderText"/>
                                    <w:color w:val="40403D" w:themeColor="text2"/>
                                  </w:rPr>
                                  <w:t>Click or tap here to enter text.</w:t>
                                </w:r>
                              </w:p>
                            </w:sdtContent>
                          </w:sdt>
                          <w:p w14:paraId="5364CB20" w14:textId="77777777" w:rsidR="00B44030" w:rsidRDefault="00B44030" w:rsidP="00B44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026D7" id="_x0000_s1040" type="#_x0000_t202" style="position:absolute;margin-left:0;margin-top:-5.75pt;width:9in;height:77.25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" fillcolor="white [3201]" strokeweight=".5pt">
                <v:textbox>
                  <w:txbxContent>
                    <w:sdt>
                      <w:sdtPr>
                        <w:id w:val="227820860"/>
                        <w:placeholder>
                          <w:docPart w:val="B613BE6D80CD43BBBF6FCA5CD4DF7EAD"/>
                        </w:placeholder>
                        <w:showingPlcHdr/>
                      </w:sdtPr>
                      <w:sdtEndPr/>
                      <w:sdtContent>
                        <w:p w14:paraId="32892BDF" w14:textId="77777777" w:rsidR="00B44030" w:rsidRDefault="00B44030" w:rsidP="00B44030">
                          <w:r w:rsidRPr="002A48D8">
                            <w:rPr>
                              <w:rStyle w:val="PlaceholderText"/>
                              <w:color w:val="40403D" w:themeColor="text2"/>
                            </w:rPr>
                            <w:t>Click or tap here to enter text.</w:t>
                          </w:r>
                        </w:p>
                      </w:sdtContent>
                    </w:sdt>
                    <w:p w14:paraId="5364CB20" w14:textId="77777777" w:rsidR="00B44030" w:rsidRDefault="00B44030" w:rsidP="00B44030"/>
                  </w:txbxContent>
                </v:textbox>
                <w10:wrap type="topAndBottom" anchorx="margin"/>
              </v:shape>
            </w:pict>
          </mc:Fallback>
        </mc:AlternateContent>
      </w:r>
    </w:p>
    <w:p w14:paraId="6C8BF139" w14:textId="020D0DA1" w:rsidR="00B44030" w:rsidRDefault="00B44030" w:rsidP="00B44030">
      <w:r>
        <w:t xml:space="preserve">Describe how the LEA </w:t>
      </w:r>
      <w:r w:rsidR="0032649B">
        <w:t xml:space="preserve">will </w:t>
      </w:r>
      <w:r>
        <w:t xml:space="preserve">progress monitor, frequently enough to adjust throughout the year, (i.e., review, approve, examine impact) the implementation of School Improvement Plans for </w:t>
      </w:r>
      <w:r w:rsidR="58770BF6">
        <w:t>each school</w:t>
      </w:r>
      <w:r>
        <w:t xml:space="preserve"> identified for </w:t>
      </w:r>
      <w:r w:rsidR="2D8C9438" w:rsidRPr="273AC904">
        <w:rPr>
          <w:b/>
          <w:bCs/>
        </w:rPr>
        <w:t>WSIF</w:t>
      </w:r>
      <w:r w:rsidR="2D8C9438">
        <w:t xml:space="preserve"> </w:t>
      </w:r>
      <w:r w:rsidRPr="273AC904">
        <w:rPr>
          <w:b/>
          <w:bCs/>
        </w:rPr>
        <w:t xml:space="preserve">Tier 3 </w:t>
      </w:r>
      <w:r>
        <w:t>supports. Include which specific data measure(s) the LEA considers in tracking the impact of supports on individual student groups and how often measures are tracked.</w:t>
      </w:r>
    </w:p>
    <w:tbl>
      <w:tblPr>
        <w:tblStyle w:val="TableGrid"/>
        <w:tblW w:w="0" w:type="auto"/>
        <w:tblLook w:val="04A0" w:firstRow="1" w:lastRow="0" w:firstColumn="1" w:lastColumn="0" w:noHBand="0" w:noVBand="1"/>
      </w:tblPr>
      <w:tblGrid>
        <w:gridCol w:w="12950"/>
      </w:tblGrid>
      <w:tr w:rsidR="00B44030" w14:paraId="6B81B6B1" w14:textId="77777777" w:rsidTr="00963F61">
        <w:trPr>
          <w:trHeight w:val="70"/>
        </w:trPr>
        <w:tc>
          <w:tcPr>
            <w:tcW w:w="12950" w:type="dxa"/>
          </w:tcPr>
          <w:sdt>
            <w:sdtPr>
              <w:id w:val="-1000505564"/>
              <w:placeholder>
                <w:docPart w:val="ABE6C07278C343508AC2A8DC66487AB6"/>
              </w:placeholder>
              <w:showingPlcHdr/>
            </w:sdtPr>
            <w:sdtEndPr/>
            <w:sdtContent>
              <w:p w14:paraId="4FB1FD29" w14:textId="77777777" w:rsidR="00B44030" w:rsidRDefault="00B44030">
                <w:r w:rsidRPr="002A48D8">
                  <w:rPr>
                    <w:rStyle w:val="PlaceholderText"/>
                    <w:color w:val="40403D" w:themeColor="text2"/>
                  </w:rPr>
                  <w:t>Click or tap here to enter text.</w:t>
                </w:r>
              </w:p>
            </w:sdtContent>
          </w:sdt>
          <w:p w14:paraId="7A49E5A2" w14:textId="77777777" w:rsidR="00B44030" w:rsidRDefault="00B44030"/>
          <w:p w14:paraId="7FFB6C96" w14:textId="77777777" w:rsidR="00B44030" w:rsidRDefault="00B44030"/>
        </w:tc>
      </w:tr>
    </w:tbl>
    <w:p w14:paraId="56702AC6" w14:textId="77777777" w:rsidR="00B44030" w:rsidRDefault="00B44030" w:rsidP="3FBCF339"/>
    <w:p w14:paraId="59881B26" w14:textId="3234F765" w:rsidR="008E3764" w:rsidRDefault="008E3764" w:rsidP="008E3764">
      <w:pPr>
        <w:pStyle w:val="Heading2"/>
      </w:pPr>
      <w:r>
        <w:t xml:space="preserve">Schools Identified for </w:t>
      </w:r>
      <w:r w:rsidR="39C8C407">
        <w:t xml:space="preserve">WSIF </w:t>
      </w:r>
      <w:r>
        <w:t>Tier 3 Plus Supports</w:t>
      </w:r>
    </w:p>
    <w:p w14:paraId="3DACB136" w14:textId="0DC3BAD9" w:rsidR="1943D88A" w:rsidRDefault="1943D88A">
      <w:r>
        <w:t xml:space="preserve">If you have schools in your district that have been identified for </w:t>
      </w:r>
      <w:r w:rsidR="273E7E1D" w:rsidRPr="273AC904">
        <w:rPr>
          <w:b/>
          <w:bCs/>
        </w:rPr>
        <w:t>WSIF</w:t>
      </w:r>
      <w:r w:rsidR="273E7E1D">
        <w:t xml:space="preserve"> </w:t>
      </w:r>
      <w:r w:rsidRPr="273AC904">
        <w:rPr>
          <w:b/>
          <w:bCs/>
        </w:rPr>
        <w:t xml:space="preserve">Tier 3 Plus </w:t>
      </w:r>
      <w:r>
        <w:t>supports, please choose them and the student groups being supported:</w:t>
      </w:r>
    </w:p>
    <w:p w14:paraId="0C6A1883" w14:textId="30B1C0B9" w:rsidR="00EC0B83" w:rsidRDefault="00EC0B83" w:rsidP="00EC0B83">
      <w:r w:rsidRPr="00301E84">
        <w:rPr>
          <w:b/>
          <w:bCs/>
        </w:rPr>
        <w:t xml:space="preserve">Tier </w:t>
      </w:r>
      <w:r>
        <w:rPr>
          <w:b/>
          <w:bCs/>
        </w:rPr>
        <w:t>3</w:t>
      </w:r>
      <w:r w:rsidRPr="00301E84">
        <w:rPr>
          <w:b/>
          <w:bCs/>
        </w:rPr>
        <w:t xml:space="preserve"> </w:t>
      </w:r>
      <w:r>
        <w:rPr>
          <w:b/>
          <w:bCs/>
        </w:rPr>
        <w:t xml:space="preserve">Plus </w:t>
      </w:r>
      <w:r w:rsidRPr="00301E84">
        <w:rPr>
          <w:b/>
          <w:bCs/>
        </w:rPr>
        <w:t>Schools:</w:t>
      </w:r>
      <w:r>
        <w:t xml:space="preserve"> </w:t>
      </w:r>
      <w:sdt>
        <w:sdtPr>
          <w:id w:val="-1977985310"/>
          <w:placeholder>
            <w:docPart w:val="5075B5374D2446EF83EFF2B09F0AF557"/>
          </w:placeholder>
          <w:showingPlcHdr/>
          <w:text/>
        </w:sdtPr>
        <w:sdtEndPr/>
        <w:sdtContent>
          <w:r w:rsidRPr="00B17BE6">
            <w:rPr>
              <w:rStyle w:val="PlaceholderText"/>
              <w:color w:val="auto"/>
            </w:rPr>
            <w:t>Click or tap here to enter text.</w:t>
          </w:r>
        </w:sdtContent>
      </w:sdt>
    </w:p>
    <w:p w14:paraId="5D3B1947" w14:textId="77777777" w:rsidR="00EC0B83" w:rsidRPr="00301E84" w:rsidRDefault="00EC0B83" w:rsidP="00EC0B83">
      <w:pPr>
        <w:rPr>
          <w:b/>
          <w:bCs/>
        </w:rPr>
      </w:pPr>
      <w:r w:rsidRPr="00301E84">
        <w:rPr>
          <w:b/>
          <w:bCs/>
        </w:rPr>
        <w:t>Student Groups:</w:t>
      </w:r>
    </w:p>
    <w:p w14:paraId="3F45A1C5" w14:textId="77777777" w:rsidR="00EC0B83" w:rsidRDefault="003A1F96" w:rsidP="00EC0B83">
      <w:pPr>
        <w:ind w:left="720"/>
      </w:pPr>
      <w:sdt>
        <w:sdtPr>
          <w:id w:val="-2117591022"/>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All Students</w:t>
      </w:r>
    </w:p>
    <w:p w14:paraId="6D5BC866" w14:textId="77777777" w:rsidR="00EC0B83" w:rsidRDefault="003A1F96" w:rsidP="00EC0B83">
      <w:pPr>
        <w:ind w:left="720"/>
      </w:pPr>
      <w:sdt>
        <w:sdtPr>
          <w:id w:val="-1880997952"/>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American Indian/Alaskan Native</w:t>
      </w:r>
    </w:p>
    <w:p w14:paraId="7523D5FB" w14:textId="77777777" w:rsidR="00EC0B83" w:rsidRDefault="003A1F96" w:rsidP="00EC0B83">
      <w:pPr>
        <w:ind w:left="720"/>
      </w:pPr>
      <w:sdt>
        <w:sdtPr>
          <w:id w:val="-114522243"/>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Asian</w:t>
      </w:r>
    </w:p>
    <w:p w14:paraId="7AD4F1CB" w14:textId="77777777" w:rsidR="00EC0B83" w:rsidRDefault="003A1F96" w:rsidP="00EC0B83">
      <w:pPr>
        <w:ind w:left="720"/>
      </w:pPr>
      <w:sdt>
        <w:sdtPr>
          <w:id w:val="515425121"/>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Black/African American</w:t>
      </w:r>
    </w:p>
    <w:p w14:paraId="564D0370" w14:textId="77777777" w:rsidR="00EC0B83" w:rsidRDefault="003A1F96" w:rsidP="00EC0B83">
      <w:pPr>
        <w:ind w:left="720"/>
      </w:pPr>
      <w:sdt>
        <w:sdtPr>
          <w:id w:val="-1280171447"/>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Hispanic/Latino of any race(s)</w:t>
      </w:r>
    </w:p>
    <w:p w14:paraId="6389C1EB" w14:textId="77777777" w:rsidR="00EC0B83" w:rsidRDefault="003A1F96" w:rsidP="00EC0B83">
      <w:pPr>
        <w:ind w:left="720"/>
      </w:pPr>
      <w:sdt>
        <w:sdtPr>
          <w:id w:val="-1925947466"/>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Native Hawaiian/Other Pacific Islander</w:t>
      </w:r>
    </w:p>
    <w:p w14:paraId="36E1333B" w14:textId="77777777" w:rsidR="00EC0B83" w:rsidRDefault="003A1F96" w:rsidP="00EC0B83">
      <w:pPr>
        <w:ind w:left="720"/>
      </w:pPr>
      <w:sdt>
        <w:sdtPr>
          <w:id w:val="693419987"/>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Two or More Races</w:t>
      </w:r>
    </w:p>
    <w:p w14:paraId="7877369F" w14:textId="77777777" w:rsidR="00EC0B83" w:rsidRDefault="003A1F96" w:rsidP="00EC0B83">
      <w:pPr>
        <w:ind w:left="720"/>
      </w:pPr>
      <w:sdt>
        <w:sdtPr>
          <w:id w:val="1486901394"/>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White</w:t>
      </w:r>
    </w:p>
    <w:p w14:paraId="107769F3" w14:textId="77777777" w:rsidR="00EC0B83" w:rsidRDefault="003A1F96" w:rsidP="00EC0B83">
      <w:pPr>
        <w:ind w:left="720"/>
      </w:pPr>
      <w:sdt>
        <w:sdtPr>
          <w:id w:val="1403246959"/>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English Language Learners</w:t>
      </w:r>
    </w:p>
    <w:p w14:paraId="5028503D" w14:textId="77777777" w:rsidR="00EC0B83" w:rsidRDefault="003A1F96" w:rsidP="00EC0B83">
      <w:pPr>
        <w:ind w:left="720"/>
      </w:pPr>
      <w:sdt>
        <w:sdtPr>
          <w:id w:val="-591937950"/>
          <w14:checkbox>
            <w14:checked w14:val="0"/>
            <w14:checkedState w14:val="2612" w14:font="MS Gothic"/>
            <w14:uncheckedState w14:val="2610" w14:font="MS Gothic"/>
          </w14:checkbox>
        </w:sdtPr>
        <w:sdtEndPr/>
        <w:sdtContent>
          <w:r w:rsidR="00EC0B83">
            <w:rPr>
              <w:rFonts w:ascii="MS Gothic" w:eastAsia="MS Gothic" w:hAnsi="MS Gothic" w:hint="eastAsia"/>
            </w:rPr>
            <w:t>☐</w:t>
          </w:r>
        </w:sdtContent>
      </w:sdt>
      <w:r w:rsidR="00EC0B83">
        <w:t xml:space="preserve"> Students with Disabilities</w:t>
      </w:r>
    </w:p>
    <w:p w14:paraId="3B3371AD" w14:textId="23D5B218" w:rsidR="00963F61" w:rsidRDefault="00963F61" w:rsidP="00963F61"/>
    <w:p w14:paraId="0A46FAAB" w14:textId="30203D93" w:rsidR="00963F61" w:rsidRDefault="3C35E7F9" w:rsidP="00963F61">
      <w:r>
        <w:t xml:space="preserve">Describe how the LEA </w:t>
      </w:r>
      <w:r w:rsidR="1CECE9C5">
        <w:t xml:space="preserve">will </w:t>
      </w:r>
      <w:r>
        <w:t xml:space="preserve">support the development of the school improvement plans for </w:t>
      </w:r>
      <w:r w:rsidRPr="273AC904">
        <w:rPr>
          <w:strike/>
        </w:rPr>
        <w:t>all</w:t>
      </w:r>
      <w:r>
        <w:t xml:space="preserve"> </w:t>
      </w:r>
      <w:r w:rsidR="29FE55D5">
        <w:t xml:space="preserve">EACH </w:t>
      </w:r>
      <w:r>
        <w:t xml:space="preserve">school identified for </w:t>
      </w:r>
      <w:r w:rsidR="777E311F" w:rsidRPr="273AC904">
        <w:rPr>
          <w:b/>
          <w:bCs/>
        </w:rPr>
        <w:t>WISF</w:t>
      </w:r>
      <w:r w:rsidR="777E311F">
        <w:t xml:space="preserve"> </w:t>
      </w:r>
      <w:r w:rsidRPr="273AC904">
        <w:rPr>
          <w:b/>
          <w:bCs/>
        </w:rPr>
        <w:t>Tier 3 Plus</w:t>
      </w:r>
      <w:r>
        <w:t xml:space="preserve">. </w:t>
      </w:r>
    </w:p>
    <w:p w14:paraId="600B370E" w14:textId="489FB44F" w:rsidR="00963F61" w:rsidRDefault="00460808" w:rsidP="00963F61">
      <w:r>
        <w:rPr>
          <w:noProof/>
        </w:rPr>
        <w:lastRenderedPageBreak/>
        <mc:AlternateContent>
          <mc:Choice Requires="wps">
            <w:drawing>
              <wp:anchor distT="0" distB="0" distL="114300" distR="114300" simplePos="0" relativeHeight="251657216" behindDoc="0" locked="0" layoutInCell="1" allowOverlap="1" wp14:anchorId="678162E1" wp14:editId="31D51823">
                <wp:simplePos x="0" y="0"/>
                <wp:positionH relativeFrom="margin">
                  <wp:align>right</wp:align>
                </wp:positionH>
                <wp:positionV relativeFrom="paragraph">
                  <wp:posOffset>6985</wp:posOffset>
                </wp:positionV>
                <wp:extent cx="8206105" cy="400050"/>
                <wp:effectExtent l="0" t="0" r="23495" b="19050"/>
                <wp:wrapNone/>
                <wp:docPr id="1905905823" name="Text Box 3"/>
                <wp:cNvGraphicFramePr/>
                <a:graphic xmlns:a="http://schemas.openxmlformats.org/drawingml/2006/main">
                  <a:graphicData uri="http://schemas.microsoft.com/office/word/2010/wordprocessingShape">
                    <wps:wsp>
                      <wps:cNvSpPr txBox="1"/>
                      <wps:spPr>
                        <a:xfrm>
                          <a:off x="0" y="0"/>
                          <a:ext cx="8206105" cy="400050"/>
                        </a:xfrm>
                        <a:prstGeom prst="rect">
                          <a:avLst/>
                        </a:prstGeom>
                        <a:solidFill>
                          <a:schemeClr val="lt1"/>
                        </a:solidFill>
                        <a:ln w="6350">
                          <a:solidFill>
                            <a:prstClr val="black"/>
                          </a:solidFill>
                        </a:ln>
                      </wps:spPr>
                      <wps:txbx>
                        <w:txbxContent>
                          <w:sdt>
                            <w:sdtPr>
                              <w:id w:val="-757142097"/>
                              <w:showingPlcHdr/>
                            </w:sdtPr>
                            <w:sdtEndPr/>
                            <w:sdtContent>
                              <w:p w14:paraId="681D06A0" w14:textId="77777777" w:rsidR="00963F61" w:rsidRDefault="00963F61" w:rsidP="00963F61">
                                <w:r w:rsidRPr="002A48D8">
                                  <w:rPr>
                                    <w:rStyle w:val="PlaceholderText"/>
                                    <w:color w:val="40403D" w:themeColor="text2"/>
                                  </w:rPr>
                                  <w:t>Click or tap here to enter text.</w:t>
                                </w:r>
                              </w:p>
                            </w:sdtContent>
                          </w:sdt>
                          <w:p w14:paraId="3C940A5B" w14:textId="77777777" w:rsidR="00963F61" w:rsidRDefault="00963F61" w:rsidP="00963F61">
                            <w:pPr>
                              <w:rPr>
                                <w:rStyle w:val="PlaceholderText"/>
                                <w:color w:val="40403D" w:themeColor="text2"/>
                              </w:rPr>
                            </w:pPr>
                          </w:p>
                          <w:p w14:paraId="165E23EC" w14:textId="77777777" w:rsidR="00963F61" w:rsidRDefault="00963F61" w:rsidP="00963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162E1" id="_x0000_s1041" type="#_x0000_t202" style="position:absolute;margin-left:594.95pt;margin-top:.55pt;width:646.15pt;height:31.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PeOg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" fillcolor="white [3201]" strokeweight=".5pt">
                <v:textbox>
                  <w:txbxContent>
                    <w:sdt>
                      <w:sdtPr>
                        <w:id w:val="-757142097"/>
                        <w:placeholder>
                          <w:docPart w:val="4D5D9B443F3B41D39E886F92CAC42553"/>
                        </w:placeholder>
                        <w:showingPlcHdr/>
                      </w:sdtPr>
                      <w:sdtEndPr/>
                      <w:sdtContent>
                        <w:p w14:paraId="681D06A0" w14:textId="77777777" w:rsidR="00963F61" w:rsidRDefault="00963F61" w:rsidP="00963F61">
                          <w:r w:rsidRPr="002A48D8">
                            <w:rPr>
                              <w:rStyle w:val="PlaceholderText"/>
                              <w:color w:val="40403D" w:themeColor="text2"/>
                            </w:rPr>
                            <w:t>Click or tap here to enter text.</w:t>
                          </w:r>
                        </w:p>
                      </w:sdtContent>
                    </w:sdt>
                    <w:p w14:paraId="3C940A5B" w14:textId="77777777" w:rsidR="00963F61" w:rsidRDefault="00963F61" w:rsidP="00963F61">
                      <w:pPr>
                        <w:rPr>
                          <w:rStyle w:val="PlaceholderText"/>
                          <w:color w:val="40403D" w:themeColor="text2"/>
                        </w:rPr>
                      </w:pPr>
                    </w:p>
                    <w:p w14:paraId="165E23EC" w14:textId="77777777" w:rsidR="00963F61" w:rsidRDefault="00963F61" w:rsidP="00963F61"/>
                  </w:txbxContent>
                </v:textbox>
                <w10:wrap anchorx="margin"/>
              </v:shape>
            </w:pict>
          </mc:Fallback>
        </mc:AlternateContent>
      </w:r>
    </w:p>
    <w:p w14:paraId="294BF21F" w14:textId="48BA5E78" w:rsidR="00963F61" w:rsidRDefault="00963F61" w:rsidP="00963F61">
      <w:pPr>
        <w:spacing w:before="160"/>
      </w:pPr>
    </w:p>
    <w:p w14:paraId="7CFD9DC7" w14:textId="46BCF38F" w:rsidR="61F55175" w:rsidRDefault="3C35E7F9" w:rsidP="61F55175">
      <w:pPr>
        <w:spacing w:before="160"/>
      </w:pPr>
      <w:r>
        <w:t xml:space="preserve">Outline how the LEA </w:t>
      </w:r>
      <w:r w:rsidR="1CECE9C5">
        <w:t xml:space="preserve">will </w:t>
      </w:r>
      <w:r>
        <w:t xml:space="preserve">address and improve inequities of access, opportunity, and attainment for the specific student groups in </w:t>
      </w:r>
      <w:r w:rsidR="300B7C2F">
        <w:t xml:space="preserve">each </w:t>
      </w:r>
      <w:r>
        <w:t>school identified for </w:t>
      </w:r>
      <w:r w:rsidR="0485546A" w:rsidRPr="273AC904">
        <w:rPr>
          <w:b/>
          <w:bCs/>
        </w:rPr>
        <w:t>WSIF</w:t>
      </w:r>
      <w:r w:rsidR="0485546A">
        <w:t xml:space="preserve"> </w:t>
      </w:r>
      <w:r w:rsidRPr="273AC904">
        <w:rPr>
          <w:b/>
          <w:bCs/>
        </w:rPr>
        <w:t xml:space="preserve">Tier </w:t>
      </w:r>
      <w:r w:rsidR="6A99C594" w:rsidRPr="273AC904">
        <w:rPr>
          <w:b/>
          <w:bCs/>
        </w:rPr>
        <w:t>3 Plus</w:t>
      </w:r>
      <w:r>
        <w:t xml:space="preserve"> supports. </w:t>
      </w:r>
    </w:p>
    <w:p w14:paraId="5FA20067" w14:textId="3387A100" w:rsidR="07073CBD" w:rsidRDefault="00460808" w:rsidP="07073CBD">
      <w:pPr>
        <w:spacing w:before="160"/>
      </w:pPr>
      <w:r>
        <w:rPr>
          <w:noProof/>
        </w:rPr>
        <mc:AlternateContent>
          <mc:Choice Requires="wps">
            <w:drawing>
              <wp:anchor distT="0" distB="0" distL="114300" distR="114300" simplePos="0" relativeHeight="251659264" behindDoc="0" locked="0" layoutInCell="1" allowOverlap="1" wp14:anchorId="4D4CD562" wp14:editId="753848F9">
                <wp:simplePos x="0" y="0"/>
                <wp:positionH relativeFrom="margin">
                  <wp:align>right</wp:align>
                </wp:positionH>
                <wp:positionV relativeFrom="paragraph">
                  <wp:posOffset>58420</wp:posOffset>
                </wp:positionV>
                <wp:extent cx="8229600" cy="981075"/>
                <wp:effectExtent l="0" t="0" r="19050" b="28575"/>
                <wp:wrapNone/>
                <wp:docPr id="1820530995" name="Text Box 17"/>
                <wp:cNvGraphicFramePr/>
                <a:graphic xmlns:a="http://schemas.openxmlformats.org/drawingml/2006/main">
                  <a:graphicData uri="http://schemas.microsoft.com/office/word/2010/wordprocessingShape">
                    <wps:wsp>
                      <wps:cNvSpPr txBox="1"/>
                      <wps:spPr>
                        <a:xfrm>
                          <a:off x="0" y="0"/>
                          <a:ext cx="8229600" cy="981075"/>
                        </a:xfrm>
                        <a:prstGeom prst="rect">
                          <a:avLst/>
                        </a:prstGeom>
                        <a:solidFill>
                          <a:schemeClr val="lt1"/>
                        </a:solidFill>
                        <a:ln w="6350">
                          <a:solidFill>
                            <a:prstClr val="black"/>
                          </a:solidFill>
                        </a:ln>
                      </wps:spPr>
                      <wps:txbx>
                        <w:txbxContent>
                          <w:sdt>
                            <w:sdtPr>
                              <w:id w:val="1764332836"/>
                              <w:showingPlcHdr/>
                            </w:sdtPr>
                            <w:sdtEndPr/>
                            <w:sdtContent>
                              <w:p w14:paraId="6AB283AD" w14:textId="77777777" w:rsidR="00963F61" w:rsidRDefault="00963F61" w:rsidP="00963F61">
                                <w:r w:rsidRPr="002A48D8">
                                  <w:rPr>
                                    <w:rStyle w:val="PlaceholderText"/>
                                    <w:color w:val="40403D" w:themeColor="text2"/>
                                  </w:rPr>
                                  <w:t>Click or tap here to enter text.</w:t>
                                </w:r>
                              </w:p>
                            </w:sdtContent>
                          </w:sdt>
                          <w:p w14:paraId="5D727031" w14:textId="77777777" w:rsidR="00963F61" w:rsidRDefault="00963F61" w:rsidP="00963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CD562" id="_x0000_s1042" type="#_x0000_t202" style="position:absolute;margin-left:596.8pt;margin-top:4.6pt;width:9in;height:77.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" fillcolor="white [3201]" strokeweight=".5pt">
                <v:textbox>
                  <w:txbxContent>
                    <w:sdt>
                      <w:sdtPr>
                        <w:id w:val="1764332836"/>
                        <w:placeholder>
                          <w:docPart w:val="F6E4C49DC80145E59E206D7438A5D012"/>
                        </w:placeholder>
                        <w:showingPlcHdr/>
                      </w:sdtPr>
                      <w:sdtEndPr/>
                      <w:sdtContent>
                        <w:p w14:paraId="6AB283AD" w14:textId="77777777" w:rsidR="00963F61" w:rsidRDefault="00963F61" w:rsidP="00963F61">
                          <w:r w:rsidRPr="002A48D8">
                            <w:rPr>
                              <w:rStyle w:val="PlaceholderText"/>
                              <w:color w:val="40403D" w:themeColor="text2"/>
                            </w:rPr>
                            <w:t>Click or tap here to enter text.</w:t>
                          </w:r>
                        </w:p>
                      </w:sdtContent>
                    </w:sdt>
                    <w:p w14:paraId="5D727031" w14:textId="77777777" w:rsidR="00963F61" w:rsidRDefault="00963F61" w:rsidP="00963F61"/>
                  </w:txbxContent>
                </v:textbox>
                <w10:wrap anchorx="margin"/>
              </v:shape>
            </w:pict>
          </mc:Fallback>
        </mc:AlternateContent>
      </w:r>
    </w:p>
    <w:sdt>
      <w:sdtPr>
        <w:id w:val="2022050649"/>
        <w:placeholder>
          <w:docPart w:val="180898DCF7154B8DB16FEC455D32AF30"/>
        </w:placeholder>
        <w:showingPlcHdr/>
      </w:sdtPr>
      <w:sdtEndPr/>
      <w:sdtContent>
        <w:p w14:paraId="65929495" w14:textId="77777777" w:rsidR="00963F61" w:rsidRDefault="00963F61" w:rsidP="00963F61">
          <w:r w:rsidRPr="002A48D8">
            <w:rPr>
              <w:rStyle w:val="PlaceholderText"/>
              <w:color w:val="40403D" w:themeColor="text2"/>
            </w:rPr>
            <w:t>Click or tap here to enter text.</w:t>
          </w:r>
        </w:p>
      </w:sdtContent>
    </w:sdt>
    <w:p w14:paraId="435B04DA" w14:textId="77777777" w:rsidR="00963F61" w:rsidRDefault="00963F61" w:rsidP="00963F61"/>
    <w:p w14:paraId="4A38DD0A" w14:textId="77777777" w:rsidR="00963F61" w:rsidRDefault="00963F61" w:rsidP="00963F61"/>
    <w:p w14:paraId="0284A88C" w14:textId="6FB94F23" w:rsidR="00963F61" w:rsidRDefault="3C35E7F9" w:rsidP="00963F61">
      <w:r>
        <w:t xml:space="preserve">Describe how the LEA </w:t>
      </w:r>
      <w:r w:rsidR="1CECE9C5">
        <w:t>will</w:t>
      </w:r>
      <w:r w:rsidR="6A99C594">
        <w:t xml:space="preserve"> </w:t>
      </w:r>
      <w:r>
        <w:t xml:space="preserve">progress monitor, frequently enough to adjust throughout the year, (i.e., review, approve, examine impact) the implementation of School Improvement Plans for </w:t>
      </w:r>
      <w:r w:rsidR="4E33F3F9">
        <w:t xml:space="preserve">each </w:t>
      </w:r>
      <w:r w:rsidR="6596610C">
        <w:t>school</w:t>
      </w:r>
      <w:r>
        <w:t xml:space="preserve"> identified for </w:t>
      </w:r>
      <w:r w:rsidR="550DE573" w:rsidRPr="273AC904">
        <w:rPr>
          <w:b/>
          <w:bCs/>
        </w:rPr>
        <w:t xml:space="preserve">WSIF </w:t>
      </w:r>
      <w:r w:rsidRPr="273AC904">
        <w:rPr>
          <w:b/>
          <w:bCs/>
        </w:rPr>
        <w:t xml:space="preserve">Tier </w:t>
      </w:r>
      <w:r w:rsidR="6A99C594" w:rsidRPr="273AC904">
        <w:rPr>
          <w:b/>
          <w:bCs/>
        </w:rPr>
        <w:t xml:space="preserve">3 Plus </w:t>
      </w:r>
      <w:r>
        <w:t>supports. Include which specific data measure(s) the LEA considers in tracking the impact of supports on individual student groups and how often measures are tracked.</w:t>
      </w:r>
    </w:p>
    <w:tbl>
      <w:tblPr>
        <w:tblStyle w:val="TableGrid"/>
        <w:tblW w:w="0" w:type="auto"/>
        <w:tblLook w:val="04A0" w:firstRow="1" w:lastRow="0" w:firstColumn="1" w:lastColumn="0" w:noHBand="0" w:noVBand="1"/>
      </w:tblPr>
      <w:tblGrid>
        <w:gridCol w:w="12950"/>
      </w:tblGrid>
      <w:tr w:rsidR="00963F61" w14:paraId="0BF23FAC" w14:textId="77777777">
        <w:tc>
          <w:tcPr>
            <w:tcW w:w="12950" w:type="dxa"/>
          </w:tcPr>
          <w:bookmarkStart w:id="2" w:name="_Hlk190336271" w:displacedByCustomXml="next"/>
          <w:sdt>
            <w:sdtPr>
              <w:id w:val="-1846313928"/>
              <w:placeholder>
                <w:docPart w:val="5E345B87CB44479692AA78A195392A79"/>
              </w:placeholder>
              <w:showingPlcHdr/>
            </w:sdtPr>
            <w:sdtEndPr/>
            <w:sdtContent>
              <w:p w14:paraId="3642A328" w14:textId="77777777" w:rsidR="00963F61" w:rsidRDefault="00963F61">
                <w:r w:rsidRPr="002A48D8">
                  <w:rPr>
                    <w:rStyle w:val="PlaceholderText"/>
                    <w:color w:val="40403D" w:themeColor="text2"/>
                  </w:rPr>
                  <w:t>Click or tap here to enter text.</w:t>
                </w:r>
              </w:p>
            </w:sdtContent>
          </w:sdt>
          <w:bookmarkEnd w:id="2" w:displacedByCustomXml="prev"/>
          <w:p w14:paraId="3579F406" w14:textId="77777777" w:rsidR="00963F61" w:rsidRDefault="00963F61"/>
          <w:p w14:paraId="22936765" w14:textId="77777777" w:rsidR="00963F61" w:rsidRDefault="00963F61"/>
        </w:tc>
      </w:tr>
    </w:tbl>
    <w:p w14:paraId="5278CA91" w14:textId="77777777" w:rsidR="00963F61" w:rsidRDefault="00963F61" w:rsidP="00CA2BE7"/>
    <w:p w14:paraId="619DEA60" w14:textId="7EA8ACD5" w:rsidR="00C95CB0" w:rsidRDefault="69AA801A" w:rsidP="00EC0B83">
      <w:pPr>
        <w:pStyle w:val="Heading1"/>
        <w:pageBreakBefore/>
      </w:pPr>
      <w:r>
        <w:lastRenderedPageBreak/>
        <w:t xml:space="preserve">Section 9: </w:t>
      </w:r>
      <w:r w:rsidR="00963FD6">
        <w:t>Funding</w:t>
      </w:r>
    </w:p>
    <w:p w14:paraId="225ED83C" w14:textId="217563C4" w:rsidR="007A24BC" w:rsidRPr="00C95CB0" w:rsidRDefault="007A24BC" w:rsidP="00EC0B83">
      <w:pPr>
        <w:pStyle w:val="Heading2"/>
      </w:pPr>
      <w:r>
        <w:t xml:space="preserve">Additional LEA Funding to </w:t>
      </w:r>
      <w:r w:rsidR="009418A7">
        <w:t>S</w:t>
      </w:r>
      <w:r>
        <w:t xml:space="preserve">upport </w:t>
      </w:r>
      <w:r w:rsidR="009418A7">
        <w:t>S</w:t>
      </w:r>
      <w:r>
        <w:t>chool Improvement</w:t>
      </w:r>
    </w:p>
    <w:p w14:paraId="21E47031" w14:textId="0D6EA392" w:rsidR="2D2118F1" w:rsidRDefault="2D2118F1">
      <w:r>
        <w:t>Using the table below outline estimated budget for programs and resources that will be used to</w:t>
      </w:r>
      <w:r w:rsidR="73C89C0B">
        <w:t xml:space="preserve"> support</w:t>
      </w:r>
      <w:r>
        <w:t xml:space="preserve"> improvement activities</w:t>
      </w:r>
      <w:r w:rsidR="038E6574">
        <w:t xml:space="preserve"> outlined in this plan,</w:t>
      </w:r>
      <w:r>
        <w:t xml:space="preserve"> </w:t>
      </w:r>
      <w:r w:rsidRPr="68BB1B49">
        <w:rPr>
          <w:b/>
          <w:bCs/>
        </w:rPr>
        <w:t>outside of OSSI School Improvement Funds</w:t>
      </w:r>
      <w:r w:rsidR="55404106">
        <w:t xml:space="preserve">. Use of </w:t>
      </w:r>
      <w:r w:rsidR="0B48FDDB">
        <w:t>OSSI Improvement</w:t>
      </w:r>
      <w:r w:rsidR="55404106">
        <w:t xml:space="preserve"> funds will be detailed in the EGMS application should the LEA </w:t>
      </w:r>
      <w:r w:rsidR="620B49D6">
        <w:t xml:space="preserve">qualify for the grant and </w:t>
      </w:r>
      <w:r w:rsidR="55404106">
        <w:t xml:space="preserve">apply. </w:t>
      </w:r>
    </w:p>
    <w:p w14:paraId="6280DCD2" w14:textId="0C708600" w:rsidR="7BD75982" w:rsidRDefault="7BD75982">
      <w:r w:rsidRPr="68BB1B49">
        <w:rPr>
          <w:b/>
          <w:bCs/>
        </w:rPr>
        <w:t>Instructions:</w:t>
      </w:r>
      <w:r>
        <w:t xml:space="preserve"> </w:t>
      </w:r>
      <w:r w:rsidR="55404106">
        <w:t>Detail type of federal and state funding; provide estimated funding amount and intent and purpose (e.g. Other Title funding, Learning Assistance Program (LAP) funds, Local funding sources, etc.).</w:t>
      </w:r>
    </w:p>
    <w:tbl>
      <w:tblPr>
        <w:tblStyle w:val="DefaultTableStyle"/>
        <w:tblW w:w="12685" w:type="dxa"/>
        <w:tblLook w:val="04A0" w:firstRow="1" w:lastRow="0" w:firstColumn="1" w:lastColumn="0" w:noHBand="0" w:noVBand="1"/>
      </w:tblPr>
      <w:tblGrid>
        <w:gridCol w:w="1171"/>
        <w:gridCol w:w="2784"/>
        <w:gridCol w:w="2520"/>
        <w:gridCol w:w="6210"/>
      </w:tblGrid>
      <w:tr w:rsidR="00F5674F" w14:paraId="1E0FBB12" w14:textId="77777777" w:rsidTr="00EC0B83">
        <w:trPr>
          <w:cnfStyle w:val="100000000000" w:firstRow="1" w:lastRow="0" w:firstColumn="0" w:lastColumn="0" w:oddVBand="0" w:evenVBand="0" w:oddHBand="0" w:evenHBand="0" w:firstRowFirstColumn="0" w:firstRowLastColumn="0" w:lastRowFirstColumn="0" w:lastRowLastColumn="0"/>
          <w:trHeight w:val="300"/>
          <w:tblHeader/>
        </w:trPr>
        <w:tc>
          <w:tcPr>
            <w:tcW w:w="1171" w:type="dxa"/>
          </w:tcPr>
          <w:p w14:paraId="1B0C30FB" w14:textId="62DE2DB7" w:rsidR="00F5674F" w:rsidRDefault="00F5674F" w:rsidP="00963FD6"/>
        </w:tc>
        <w:tc>
          <w:tcPr>
            <w:tcW w:w="2784" w:type="dxa"/>
          </w:tcPr>
          <w:p w14:paraId="3DBFD0F5" w14:textId="1C161F05" w:rsidR="00F5674F" w:rsidRPr="00D453DC" w:rsidRDefault="00F5674F" w:rsidP="00963FD6">
            <w:pPr>
              <w:rPr>
                <w:b w:val="0"/>
                <w:bCs/>
              </w:rPr>
            </w:pPr>
            <w:r w:rsidRPr="00D453DC">
              <w:rPr>
                <w:bCs/>
              </w:rPr>
              <w:t xml:space="preserve">Type of Federal and/or State Funding </w:t>
            </w:r>
          </w:p>
        </w:tc>
        <w:tc>
          <w:tcPr>
            <w:tcW w:w="2520" w:type="dxa"/>
          </w:tcPr>
          <w:p w14:paraId="02C018F1" w14:textId="0F7A5C2A" w:rsidR="00F5674F" w:rsidRPr="00D453DC" w:rsidRDefault="00F5674F" w:rsidP="00963FD6">
            <w:pPr>
              <w:rPr>
                <w:b w:val="0"/>
                <w:bCs/>
              </w:rPr>
            </w:pPr>
            <w:r w:rsidRPr="00D453DC">
              <w:rPr>
                <w:bCs/>
              </w:rPr>
              <w:t>Estimated Funding Amount</w:t>
            </w:r>
          </w:p>
        </w:tc>
        <w:tc>
          <w:tcPr>
            <w:tcW w:w="6210" w:type="dxa"/>
          </w:tcPr>
          <w:p w14:paraId="1E898DC0" w14:textId="2D73DBAA" w:rsidR="00F5674F" w:rsidRPr="00D453DC" w:rsidRDefault="0EF07193" w:rsidP="00963FD6">
            <w:pPr>
              <w:rPr>
                <w:b w:val="0"/>
                <w:bCs/>
              </w:rPr>
            </w:pPr>
            <w:r w:rsidRPr="68BB1B49">
              <w:rPr>
                <w:bCs/>
              </w:rPr>
              <w:t xml:space="preserve">Intent and Purpose </w:t>
            </w:r>
            <w:r w:rsidR="00E939B8" w:rsidRPr="68BB1B49">
              <w:rPr>
                <w:bCs/>
              </w:rPr>
              <w:t>(Identify which schools are served/supported)</w:t>
            </w:r>
          </w:p>
        </w:tc>
      </w:tr>
      <w:tr w:rsidR="00F5674F" w14:paraId="683A89CF" w14:textId="77777777" w:rsidTr="00EC0B83">
        <w:trPr>
          <w:trHeight w:val="300"/>
        </w:trPr>
        <w:tc>
          <w:tcPr>
            <w:tcW w:w="1171" w:type="dxa"/>
          </w:tcPr>
          <w:p w14:paraId="5C88747C" w14:textId="4F2F4811" w:rsidR="00F5674F" w:rsidRDefault="00F5674F" w:rsidP="00963FD6">
            <w:r>
              <w:t>1.</w:t>
            </w:r>
          </w:p>
        </w:tc>
        <w:tc>
          <w:tcPr>
            <w:tcW w:w="2784" w:type="dxa"/>
          </w:tcPr>
          <w:sdt>
            <w:sdtPr>
              <w:id w:val="-2039959466"/>
              <w:placeholder>
                <w:docPart w:val="D2245E6088E545628640F43FEA4771E0"/>
              </w:placeholder>
              <w:showingPlcHdr/>
            </w:sdtPr>
            <w:sdtEndPr/>
            <w:sdtContent>
              <w:p w14:paraId="168CDF07" w14:textId="77777777" w:rsidR="00F5674F" w:rsidRDefault="00F5674F" w:rsidP="00963FD6">
                <w:r w:rsidRPr="002A48D8">
                  <w:rPr>
                    <w:rStyle w:val="PlaceholderText"/>
                    <w:color w:val="40403D" w:themeColor="text2"/>
                  </w:rPr>
                  <w:t>Click or tap here to enter text.</w:t>
                </w:r>
              </w:p>
            </w:sdtContent>
          </w:sdt>
          <w:p w14:paraId="79E995CE" w14:textId="77777777" w:rsidR="00F5674F" w:rsidRDefault="00F5674F" w:rsidP="00963FD6"/>
        </w:tc>
        <w:tc>
          <w:tcPr>
            <w:tcW w:w="2520" w:type="dxa"/>
          </w:tcPr>
          <w:sdt>
            <w:sdtPr>
              <w:id w:val="1101915006"/>
              <w:placeholder>
                <w:docPart w:val="E435A51A3C0844B59CEB8B3890BC1D72"/>
              </w:placeholder>
              <w:showingPlcHdr/>
            </w:sdtPr>
            <w:sdtEndPr/>
            <w:sdtContent>
              <w:p w14:paraId="599C0130" w14:textId="77777777" w:rsidR="00F5674F" w:rsidRDefault="00F5674F" w:rsidP="00963FD6">
                <w:r w:rsidRPr="002A48D8">
                  <w:rPr>
                    <w:rStyle w:val="PlaceholderText"/>
                    <w:color w:val="40403D" w:themeColor="text2"/>
                  </w:rPr>
                  <w:t>Click or tap here to enter text.</w:t>
                </w:r>
              </w:p>
            </w:sdtContent>
          </w:sdt>
          <w:p w14:paraId="1124FB19" w14:textId="77777777" w:rsidR="00F5674F" w:rsidRDefault="00F5674F" w:rsidP="00963FD6"/>
        </w:tc>
        <w:tc>
          <w:tcPr>
            <w:tcW w:w="6210" w:type="dxa"/>
          </w:tcPr>
          <w:sdt>
            <w:sdtPr>
              <w:id w:val="-1889788057"/>
              <w:placeholder>
                <w:docPart w:val="E185D6F3D47647C69553F1CEB423B3C8"/>
              </w:placeholder>
              <w:showingPlcHdr/>
            </w:sdtPr>
            <w:sdtEndPr/>
            <w:sdtContent>
              <w:p w14:paraId="08DFF491" w14:textId="77777777" w:rsidR="00F5674F" w:rsidRDefault="00F5674F" w:rsidP="00963FD6">
                <w:r w:rsidRPr="002A48D8">
                  <w:rPr>
                    <w:rStyle w:val="PlaceholderText"/>
                    <w:color w:val="40403D" w:themeColor="text2"/>
                  </w:rPr>
                  <w:t>Click or tap here to enter text.</w:t>
                </w:r>
              </w:p>
            </w:sdtContent>
          </w:sdt>
          <w:p w14:paraId="52C199EA" w14:textId="77777777" w:rsidR="00F5674F" w:rsidRDefault="00F5674F" w:rsidP="00963FD6"/>
        </w:tc>
      </w:tr>
      <w:tr w:rsidR="00F5674F" w14:paraId="6D066F74" w14:textId="77777777" w:rsidTr="00EC0B83">
        <w:trPr>
          <w:trHeight w:val="300"/>
        </w:trPr>
        <w:tc>
          <w:tcPr>
            <w:tcW w:w="1171" w:type="dxa"/>
          </w:tcPr>
          <w:p w14:paraId="28C5C84E" w14:textId="3736829A" w:rsidR="00F5674F" w:rsidRDefault="00F5674F" w:rsidP="00963FD6">
            <w:r>
              <w:t>2.</w:t>
            </w:r>
          </w:p>
        </w:tc>
        <w:tc>
          <w:tcPr>
            <w:tcW w:w="2784" w:type="dxa"/>
          </w:tcPr>
          <w:sdt>
            <w:sdtPr>
              <w:id w:val="-700698646"/>
              <w:placeholder>
                <w:docPart w:val="DD33BD23E9FF45F78F9B7F98411EE091"/>
              </w:placeholder>
              <w:showingPlcHdr/>
            </w:sdtPr>
            <w:sdtEndPr/>
            <w:sdtContent>
              <w:p w14:paraId="46A226B6" w14:textId="311AC617" w:rsidR="00F5674F" w:rsidRDefault="00F5674F" w:rsidP="00963FD6">
                <w:r w:rsidRPr="002A48D8">
                  <w:rPr>
                    <w:rStyle w:val="PlaceholderText"/>
                    <w:color w:val="40403D" w:themeColor="text2"/>
                  </w:rPr>
                  <w:t>Click or tap here to enter text.</w:t>
                </w:r>
              </w:p>
            </w:sdtContent>
          </w:sdt>
        </w:tc>
        <w:tc>
          <w:tcPr>
            <w:tcW w:w="2520" w:type="dxa"/>
          </w:tcPr>
          <w:sdt>
            <w:sdtPr>
              <w:id w:val="506174730"/>
              <w:placeholder>
                <w:docPart w:val="815D216B5F3C4BF6AF6613D30D60B88A"/>
              </w:placeholder>
              <w:showingPlcHdr/>
            </w:sdtPr>
            <w:sdtEndPr/>
            <w:sdtContent>
              <w:p w14:paraId="78222F51" w14:textId="77777777" w:rsidR="00F5674F" w:rsidRDefault="00F5674F" w:rsidP="00963FD6">
                <w:r w:rsidRPr="002A48D8">
                  <w:rPr>
                    <w:rStyle w:val="PlaceholderText"/>
                    <w:color w:val="40403D" w:themeColor="text2"/>
                  </w:rPr>
                  <w:t>Click or tap here to enter text.</w:t>
                </w:r>
              </w:p>
            </w:sdtContent>
          </w:sdt>
          <w:p w14:paraId="55B3EDCE" w14:textId="77777777" w:rsidR="00F5674F" w:rsidRDefault="00F5674F" w:rsidP="00963FD6"/>
        </w:tc>
        <w:tc>
          <w:tcPr>
            <w:tcW w:w="6210" w:type="dxa"/>
          </w:tcPr>
          <w:sdt>
            <w:sdtPr>
              <w:id w:val="890231947"/>
              <w:placeholder>
                <w:docPart w:val="55E0C96B3B094E9099C428E6338950E5"/>
              </w:placeholder>
              <w:showingPlcHdr/>
            </w:sdtPr>
            <w:sdtEndPr/>
            <w:sdtContent>
              <w:p w14:paraId="1D559101" w14:textId="77777777" w:rsidR="00F5674F" w:rsidRDefault="00F5674F" w:rsidP="00963FD6">
                <w:r w:rsidRPr="002A48D8">
                  <w:rPr>
                    <w:rStyle w:val="PlaceholderText"/>
                    <w:color w:val="40403D" w:themeColor="text2"/>
                  </w:rPr>
                  <w:t>Click or tap here to enter text.</w:t>
                </w:r>
              </w:p>
            </w:sdtContent>
          </w:sdt>
          <w:p w14:paraId="72B6E1EE" w14:textId="77777777" w:rsidR="00F5674F" w:rsidRDefault="00F5674F" w:rsidP="00963FD6"/>
        </w:tc>
      </w:tr>
      <w:tr w:rsidR="00F5674F" w14:paraId="136F1B3B" w14:textId="77777777" w:rsidTr="00EC0B83">
        <w:trPr>
          <w:trHeight w:val="300"/>
        </w:trPr>
        <w:tc>
          <w:tcPr>
            <w:tcW w:w="1171" w:type="dxa"/>
          </w:tcPr>
          <w:p w14:paraId="2AEEA90E" w14:textId="5F1E3EDE" w:rsidR="00F5674F" w:rsidRDefault="00F5674F" w:rsidP="00963FD6">
            <w:r>
              <w:t>3.</w:t>
            </w:r>
          </w:p>
        </w:tc>
        <w:tc>
          <w:tcPr>
            <w:tcW w:w="2784" w:type="dxa"/>
          </w:tcPr>
          <w:sdt>
            <w:sdtPr>
              <w:id w:val="1761641618"/>
              <w:placeholder>
                <w:docPart w:val="A222F137AAC54B60B8F1EC55B5EAAD95"/>
              </w:placeholder>
              <w:showingPlcHdr/>
            </w:sdtPr>
            <w:sdtEndPr/>
            <w:sdtContent>
              <w:p w14:paraId="18FC0805" w14:textId="77777777" w:rsidR="00F5674F" w:rsidRDefault="00F5674F" w:rsidP="00963FD6">
                <w:r w:rsidRPr="002A48D8">
                  <w:rPr>
                    <w:rStyle w:val="PlaceholderText"/>
                    <w:color w:val="40403D" w:themeColor="text2"/>
                  </w:rPr>
                  <w:t>Click or tap here to enter text.</w:t>
                </w:r>
              </w:p>
            </w:sdtContent>
          </w:sdt>
          <w:p w14:paraId="20D857ED" w14:textId="77777777" w:rsidR="00F5674F" w:rsidRDefault="00F5674F" w:rsidP="00963FD6"/>
        </w:tc>
        <w:tc>
          <w:tcPr>
            <w:tcW w:w="2520" w:type="dxa"/>
          </w:tcPr>
          <w:sdt>
            <w:sdtPr>
              <w:id w:val="1824855985"/>
              <w:placeholder>
                <w:docPart w:val="E657BC77AB034297B5696744BBAD1A95"/>
              </w:placeholder>
              <w:showingPlcHdr/>
            </w:sdtPr>
            <w:sdtEndPr/>
            <w:sdtContent>
              <w:p w14:paraId="1F61FF64" w14:textId="77777777" w:rsidR="00F5674F" w:rsidRDefault="00F5674F" w:rsidP="00963FD6">
                <w:r w:rsidRPr="002A48D8">
                  <w:rPr>
                    <w:rStyle w:val="PlaceholderText"/>
                    <w:color w:val="40403D" w:themeColor="text2"/>
                  </w:rPr>
                  <w:t>Click or tap here to enter text.</w:t>
                </w:r>
              </w:p>
            </w:sdtContent>
          </w:sdt>
          <w:p w14:paraId="26B1F0C5" w14:textId="77777777" w:rsidR="00F5674F" w:rsidRDefault="00F5674F" w:rsidP="00963FD6"/>
        </w:tc>
        <w:tc>
          <w:tcPr>
            <w:tcW w:w="6210" w:type="dxa"/>
          </w:tcPr>
          <w:sdt>
            <w:sdtPr>
              <w:id w:val="2084715926"/>
              <w:placeholder>
                <w:docPart w:val="B869BF986CB44CC9921955C3432F69D2"/>
              </w:placeholder>
              <w:showingPlcHdr/>
            </w:sdtPr>
            <w:sdtEndPr/>
            <w:sdtContent>
              <w:p w14:paraId="02AC1BDC" w14:textId="77777777" w:rsidR="00F5674F" w:rsidRDefault="00F5674F" w:rsidP="00963FD6">
                <w:r w:rsidRPr="002A48D8">
                  <w:rPr>
                    <w:rStyle w:val="PlaceholderText"/>
                    <w:color w:val="40403D" w:themeColor="text2"/>
                  </w:rPr>
                  <w:t>Click or tap here to enter text.</w:t>
                </w:r>
              </w:p>
            </w:sdtContent>
          </w:sdt>
          <w:p w14:paraId="136E8EF5" w14:textId="77777777" w:rsidR="00F5674F" w:rsidRDefault="00F5674F" w:rsidP="00963FD6"/>
        </w:tc>
      </w:tr>
      <w:tr w:rsidR="00F5674F" w14:paraId="64AF0879" w14:textId="77777777" w:rsidTr="00EC0B83">
        <w:trPr>
          <w:trHeight w:val="300"/>
        </w:trPr>
        <w:tc>
          <w:tcPr>
            <w:tcW w:w="1171" w:type="dxa"/>
          </w:tcPr>
          <w:p w14:paraId="28747230" w14:textId="1909D360" w:rsidR="00F5674F" w:rsidRDefault="00F5674F" w:rsidP="00963FD6">
            <w:r>
              <w:t>4.</w:t>
            </w:r>
          </w:p>
        </w:tc>
        <w:tc>
          <w:tcPr>
            <w:tcW w:w="2784" w:type="dxa"/>
          </w:tcPr>
          <w:sdt>
            <w:sdtPr>
              <w:id w:val="-531580169"/>
              <w:placeholder>
                <w:docPart w:val="BF520877C50244238A57EE4CB09B37FA"/>
              </w:placeholder>
              <w:showingPlcHdr/>
            </w:sdtPr>
            <w:sdtEndPr/>
            <w:sdtContent>
              <w:p w14:paraId="75167907" w14:textId="77777777" w:rsidR="00F5674F" w:rsidRDefault="00F5674F" w:rsidP="00963FD6">
                <w:r w:rsidRPr="002A48D8">
                  <w:rPr>
                    <w:rStyle w:val="PlaceholderText"/>
                    <w:color w:val="40403D" w:themeColor="text2"/>
                  </w:rPr>
                  <w:t>Click or tap here to enter text.</w:t>
                </w:r>
              </w:p>
            </w:sdtContent>
          </w:sdt>
          <w:p w14:paraId="164D676B" w14:textId="77777777" w:rsidR="00F5674F" w:rsidRDefault="00F5674F" w:rsidP="00963FD6"/>
        </w:tc>
        <w:tc>
          <w:tcPr>
            <w:tcW w:w="2520" w:type="dxa"/>
          </w:tcPr>
          <w:sdt>
            <w:sdtPr>
              <w:id w:val="283770009"/>
              <w:placeholder>
                <w:docPart w:val="C9FE65F2EF4E42A1ACBC6AAFF82A295D"/>
              </w:placeholder>
              <w:showingPlcHdr/>
            </w:sdtPr>
            <w:sdtEndPr/>
            <w:sdtContent>
              <w:p w14:paraId="7D8EB4C6" w14:textId="77777777" w:rsidR="00F5674F" w:rsidRDefault="00F5674F" w:rsidP="00963FD6">
                <w:r w:rsidRPr="002A48D8">
                  <w:rPr>
                    <w:rStyle w:val="PlaceholderText"/>
                    <w:color w:val="40403D" w:themeColor="text2"/>
                  </w:rPr>
                  <w:t>Click or tap here to enter text.</w:t>
                </w:r>
              </w:p>
            </w:sdtContent>
          </w:sdt>
          <w:p w14:paraId="32852E64" w14:textId="77777777" w:rsidR="00F5674F" w:rsidRDefault="00F5674F" w:rsidP="00963FD6"/>
        </w:tc>
        <w:tc>
          <w:tcPr>
            <w:tcW w:w="6210" w:type="dxa"/>
          </w:tcPr>
          <w:sdt>
            <w:sdtPr>
              <w:id w:val="-1351865519"/>
              <w:placeholder>
                <w:docPart w:val="E932065B54B741C1808CD0C4C65AF7A4"/>
              </w:placeholder>
              <w:showingPlcHdr/>
            </w:sdtPr>
            <w:sdtEndPr/>
            <w:sdtContent>
              <w:p w14:paraId="112930B8" w14:textId="77777777" w:rsidR="00F5674F" w:rsidRDefault="00F5674F" w:rsidP="00963FD6">
                <w:r w:rsidRPr="002A48D8">
                  <w:rPr>
                    <w:rStyle w:val="PlaceholderText"/>
                    <w:color w:val="40403D" w:themeColor="text2"/>
                  </w:rPr>
                  <w:t>Click or tap here to enter text.</w:t>
                </w:r>
              </w:p>
            </w:sdtContent>
          </w:sdt>
          <w:p w14:paraId="3A5186D9" w14:textId="77777777" w:rsidR="00F5674F" w:rsidRDefault="00F5674F" w:rsidP="00963FD6"/>
        </w:tc>
      </w:tr>
      <w:tr w:rsidR="00F5674F" w14:paraId="13425D7B" w14:textId="77777777" w:rsidTr="00EC0B83">
        <w:trPr>
          <w:trHeight w:val="300"/>
        </w:trPr>
        <w:tc>
          <w:tcPr>
            <w:tcW w:w="1171" w:type="dxa"/>
          </w:tcPr>
          <w:p w14:paraId="29E4FB66" w14:textId="369728F2" w:rsidR="00F5674F" w:rsidRDefault="7F46DEE1" w:rsidP="00963FD6">
            <w:r>
              <w:lastRenderedPageBreak/>
              <w:t>Total Estimated Funding Amount:</w:t>
            </w:r>
          </w:p>
        </w:tc>
        <w:tc>
          <w:tcPr>
            <w:tcW w:w="2784" w:type="dxa"/>
          </w:tcPr>
          <w:p w14:paraId="508D520B" w14:textId="77777777" w:rsidR="00F5674F" w:rsidRDefault="00F5674F" w:rsidP="00963FD6"/>
        </w:tc>
        <w:tc>
          <w:tcPr>
            <w:tcW w:w="2520" w:type="dxa"/>
          </w:tcPr>
          <w:sdt>
            <w:sdtPr>
              <w:id w:val="1747227637"/>
              <w:placeholder>
                <w:docPart w:val="EE207795033D411492AC4661652E7BAB"/>
              </w:placeholder>
              <w:showingPlcHdr/>
            </w:sdtPr>
            <w:sdtEndPr/>
            <w:sdtContent>
              <w:p w14:paraId="58914F9A" w14:textId="073C5879" w:rsidR="00F5674F" w:rsidRDefault="00F5674F" w:rsidP="00963FD6">
                <w:r w:rsidRPr="002A48D8">
                  <w:rPr>
                    <w:rStyle w:val="PlaceholderText"/>
                    <w:color w:val="40403D" w:themeColor="text2"/>
                  </w:rPr>
                  <w:t>Click or tap here to enter text.</w:t>
                </w:r>
              </w:p>
            </w:sdtContent>
          </w:sdt>
        </w:tc>
        <w:tc>
          <w:tcPr>
            <w:tcW w:w="6210" w:type="dxa"/>
          </w:tcPr>
          <w:p w14:paraId="59A7BE74" w14:textId="77777777" w:rsidR="00F5674F" w:rsidRDefault="00F5674F" w:rsidP="00963FD6"/>
        </w:tc>
      </w:tr>
    </w:tbl>
    <w:p w14:paraId="58FD5D5C" w14:textId="14EA7700" w:rsidR="00963FD6" w:rsidRDefault="00642DC6" w:rsidP="00642DC6">
      <w:pPr>
        <w:pStyle w:val="Heading1"/>
      </w:pPr>
      <w:r>
        <w:t>Next Steps</w:t>
      </w:r>
    </w:p>
    <w:p w14:paraId="4894BD26" w14:textId="6F815802" w:rsidR="006C29D3" w:rsidRDefault="53CBC0CA" w:rsidP="3FBCF339">
      <w:pPr>
        <w:rPr>
          <w:rFonts w:eastAsia="Segoe UI"/>
          <w:color w:val="333333"/>
        </w:rPr>
      </w:pPr>
      <w:r>
        <w:t>Thank you for completing the Local Education Agency (LEA) Consolidated Accountability Plan (L-CAP). Shortly, you should receive via email a pdf copy of your completed L-CAP</w:t>
      </w:r>
      <w:r w:rsidR="6BFAE0F9">
        <w:t>. You</w:t>
      </w:r>
      <w:r w:rsidR="00EE6179">
        <w:t xml:space="preserve"> may </w:t>
      </w:r>
      <w:r w:rsidR="1BF57BB6" w:rsidRPr="71BCD947">
        <w:rPr>
          <w:rFonts w:eastAsia="Segoe UI"/>
          <w:color w:val="333333"/>
        </w:rPr>
        <w:t xml:space="preserve">receive feedback following receipt of </w:t>
      </w:r>
      <w:r w:rsidR="2A045386" w:rsidRPr="71BCD947">
        <w:rPr>
          <w:rFonts w:eastAsia="Segoe UI"/>
          <w:color w:val="333333"/>
        </w:rPr>
        <w:t xml:space="preserve">your </w:t>
      </w:r>
      <w:r w:rsidR="1BF57BB6" w:rsidRPr="71BCD947">
        <w:rPr>
          <w:rFonts w:eastAsia="Segoe UI"/>
          <w:color w:val="333333"/>
        </w:rPr>
        <w:t>submission</w:t>
      </w:r>
      <w:r w:rsidR="008A2F75">
        <w:rPr>
          <w:rFonts w:eastAsia="Segoe UI"/>
          <w:color w:val="333333"/>
        </w:rPr>
        <w:t>,</w:t>
      </w:r>
      <w:r w:rsidR="1BF57BB6" w:rsidRPr="71BCD947">
        <w:rPr>
          <w:rFonts w:eastAsia="Segoe UI"/>
          <w:color w:val="333333"/>
        </w:rPr>
        <w:t xml:space="preserve"> </w:t>
      </w:r>
      <w:r w:rsidR="00792450">
        <w:rPr>
          <w:rFonts w:eastAsia="Segoe UI"/>
          <w:color w:val="333333"/>
        </w:rPr>
        <w:t>and/or</w:t>
      </w:r>
      <w:r w:rsidR="2A29F717" w:rsidRPr="71BCD947">
        <w:rPr>
          <w:rFonts w:eastAsia="Segoe UI"/>
          <w:color w:val="333333"/>
        </w:rPr>
        <w:t xml:space="preserve"> </w:t>
      </w:r>
      <w:r w:rsidR="1BF57BB6" w:rsidRPr="71BCD947">
        <w:rPr>
          <w:rFonts w:eastAsia="Segoe UI"/>
          <w:color w:val="333333"/>
        </w:rPr>
        <w:t>during the grant application process</w:t>
      </w:r>
      <w:r w:rsidR="00B17BE6" w:rsidRPr="71BCD947">
        <w:rPr>
          <w:rFonts w:eastAsia="Segoe UI"/>
          <w:color w:val="333333"/>
        </w:rPr>
        <w:t xml:space="preserve">. </w:t>
      </w:r>
    </w:p>
    <w:p w14:paraId="01E3EDE1" w14:textId="6F6D3A45" w:rsidR="00642DC6" w:rsidRPr="00642DC6" w:rsidRDefault="53CBC0CA" w:rsidP="3FBCF339">
      <w:pPr>
        <w:rPr>
          <w:rFonts w:eastAsia="Segoe UI"/>
          <w:color w:val="333333"/>
          <w:sz w:val="18"/>
          <w:szCs w:val="18"/>
        </w:rPr>
      </w:pPr>
      <w:r>
        <w:t xml:space="preserve">Additional supports, such as grant funding and collaboration with Continuous Improvement Partners (CIPs) (for eligible schools), can be found </w:t>
      </w:r>
      <w:r w:rsidR="28F547B7">
        <w:t xml:space="preserve">on the </w:t>
      </w:r>
      <w:hyperlink r:id="rId41">
        <w:r w:rsidR="751D8184" w:rsidRPr="68BB1B49">
          <w:rPr>
            <w:rStyle w:val="Hyperlink"/>
          </w:rPr>
          <w:t>OSPI Continuous School Improvement Resources</w:t>
        </w:r>
      </w:hyperlink>
      <w:r w:rsidR="751D8184">
        <w:t xml:space="preserve"> webpage </w:t>
      </w:r>
      <w:r w:rsidR="28F547B7">
        <w:t xml:space="preserve">and </w:t>
      </w:r>
      <w:r>
        <w:t xml:space="preserve">by connecting with the </w:t>
      </w:r>
      <w:hyperlink r:id="rId42" w:history="1">
        <w:r w:rsidRPr="00A72316">
          <w:rPr>
            <w:rStyle w:val="Hyperlink"/>
          </w:rPr>
          <w:t xml:space="preserve">Continuous Improvement Team within </w:t>
        </w:r>
        <w:r w:rsidR="10C8EDF0" w:rsidRPr="00A72316">
          <w:rPr>
            <w:rStyle w:val="Hyperlink"/>
          </w:rPr>
          <w:t>t</w:t>
        </w:r>
        <w:r w:rsidRPr="00A72316">
          <w:rPr>
            <w:rStyle w:val="Hyperlink"/>
          </w:rPr>
          <w:t>he Office of System and School Improvement (OSSI)</w:t>
        </w:r>
      </w:hyperlink>
      <w:r>
        <w:t xml:space="preserve"> at Office of Superintendent of Public Instruction (OSPI)</w:t>
      </w:r>
      <w:r w:rsidR="00A72316">
        <w:t>.</w:t>
      </w:r>
    </w:p>
    <w:sectPr w:rsidR="00642DC6" w:rsidRPr="00642DC6" w:rsidSect="00213A45">
      <w:headerReference w:type="even" r:id="rId43"/>
      <w:footerReference w:type="default" r:id="rId44"/>
      <w:headerReference w:type="first" r:id="rId45"/>
      <w:footerReference w:type="first" r:id="rId4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DEE4" w14:textId="77777777" w:rsidR="005C447B" w:rsidRDefault="005C447B" w:rsidP="000803DF">
      <w:pPr>
        <w:spacing w:after="0" w:line="240" w:lineRule="auto"/>
      </w:pPr>
      <w:r>
        <w:separator/>
      </w:r>
    </w:p>
  </w:endnote>
  <w:endnote w:type="continuationSeparator" w:id="0">
    <w:p w14:paraId="235DD683" w14:textId="77777777" w:rsidR="005C447B" w:rsidRDefault="005C447B" w:rsidP="000803DF">
      <w:pPr>
        <w:spacing w:after="0" w:line="240" w:lineRule="auto"/>
      </w:pPr>
      <w:r>
        <w:continuationSeparator/>
      </w:r>
    </w:p>
  </w:endnote>
  <w:endnote w:type="continuationNotice" w:id="1">
    <w:p w14:paraId="797E94AE" w14:textId="77777777" w:rsidR="005C447B" w:rsidRDefault="005C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900131"/>
      <w:docPartObj>
        <w:docPartGallery w:val="Page Numbers (Bottom of Page)"/>
        <w:docPartUnique/>
      </w:docPartObj>
    </w:sdtPr>
    <w:sdtEndPr>
      <w:rPr>
        <w:noProof/>
      </w:rPr>
    </w:sdtEndPr>
    <w:sdtContent>
      <w:p w14:paraId="1DD1992D" w14:textId="4AF7B119" w:rsidR="00CD3116" w:rsidRDefault="00CD31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BAE22" w14:textId="3815224C" w:rsidR="00187C1C" w:rsidRDefault="0018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368F" w14:textId="7CF9A98E" w:rsidR="00187C1C" w:rsidRDefault="000803DF">
    <w:pPr>
      <w:pStyle w:val="Footer"/>
      <w:jc w:val="right"/>
    </w:pPr>
    <w:r>
      <w:rPr>
        <w:noProof/>
        <w:lang w:bidi="pa-IN"/>
      </w:rPr>
      <w:drawing>
        <wp:inline distT="0" distB="0" distL="0" distR="0" wp14:anchorId="11938BBF" wp14:editId="6464E365">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3D48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6E1C" w14:textId="77777777" w:rsidR="005C447B" w:rsidRDefault="005C447B" w:rsidP="000803DF">
      <w:pPr>
        <w:spacing w:after="0" w:line="240" w:lineRule="auto"/>
      </w:pPr>
      <w:r>
        <w:separator/>
      </w:r>
    </w:p>
  </w:footnote>
  <w:footnote w:type="continuationSeparator" w:id="0">
    <w:p w14:paraId="38B82A63" w14:textId="77777777" w:rsidR="005C447B" w:rsidRDefault="005C447B" w:rsidP="000803DF">
      <w:pPr>
        <w:spacing w:after="0" w:line="240" w:lineRule="auto"/>
      </w:pPr>
      <w:r>
        <w:continuationSeparator/>
      </w:r>
    </w:p>
  </w:footnote>
  <w:footnote w:type="continuationNotice" w:id="1">
    <w:p w14:paraId="62D57FC7" w14:textId="77777777" w:rsidR="005C447B" w:rsidRDefault="005C4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23B4" w14:textId="77777777" w:rsidR="00187C1C" w:rsidRDefault="003A1F96">
    <w:pPr>
      <w:pStyle w:val="Header"/>
    </w:pPr>
    <w:r>
      <w:rPr>
        <w:noProof/>
        <w:lang w:bidi="pa-IN"/>
      </w:rPr>
      <w:pict w14:anchorId="4809D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3440" w14:textId="77777777" w:rsidR="00187C1C"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3BA98622" wp14:editId="6E1D303A">
              <wp:simplePos x="0" y="0"/>
              <wp:positionH relativeFrom="column">
                <wp:posOffset>-667216</wp:posOffset>
              </wp:positionH>
              <wp:positionV relativeFrom="paragraph">
                <wp:posOffset>-514350</wp:posOffset>
              </wp:positionV>
              <wp:extent cx="447675" cy="2521439"/>
              <wp:effectExtent l="0" t="0" r="952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706DA0" id="Group 3" o:spid="_x0000_s1026" alt="&quot;&quot;"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9IGllhDd" int2:invalidationBookmarkName="" int2:hashCode="wbUuIFP3D5c8pl" int2:id="LY1UXWf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DC57"/>
    <w:multiLevelType w:val="hybridMultilevel"/>
    <w:tmpl w:val="E70C7F10"/>
    <w:lvl w:ilvl="0" w:tplc="286ABC9E">
      <w:start w:val="1"/>
      <w:numFmt w:val="decimal"/>
      <w:lvlText w:val="%1."/>
      <w:lvlJc w:val="left"/>
      <w:pPr>
        <w:ind w:left="720" w:hanging="360"/>
      </w:pPr>
      <w:rPr>
        <w:rFonts w:ascii="Segoe UI" w:hAnsi="Segoe UI" w:hint="default"/>
      </w:rPr>
    </w:lvl>
    <w:lvl w:ilvl="1" w:tplc="871C9F4A">
      <w:start w:val="1"/>
      <w:numFmt w:val="lowerLetter"/>
      <w:lvlText w:val="%2."/>
      <w:lvlJc w:val="left"/>
      <w:pPr>
        <w:ind w:left="1440" w:hanging="360"/>
      </w:pPr>
    </w:lvl>
    <w:lvl w:ilvl="2" w:tplc="6164B462">
      <w:start w:val="1"/>
      <w:numFmt w:val="lowerRoman"/>
      <w:lvlText w:val="%3."/>
      <w:lvlJc w:val="right"/>
      <w:pPr>
        <w:ind w:left="2160" w:hanging="180"/>
      </w:pPr>
    </w:lvl>
    <w:lvl w:ilvl="3" w:tplc="CB62FFAE">
      <w:start w:val="1"/>
      <w:numFmt w:val="decimal"/>
      <w:lvlText w:val="%4."/>
      <w:lvlJc w:val="left"/>
      <w:pPr>
        <w:ind w:left="2880" w:hanging="360"/>
      </w:pPr>
    </w:lvl>
    <w:lvl w:ilvl="4" w:tplc="3A9003B4">
      <w:start w:val="1"/>
      <w:numFmt w:val="lowerLetter"/>
      <w:lvlText w:val="%5."/>
      <w:lvlJc w:val="left"/>
      <w:pPr>
        <w:ind w:left="3600" w:hanging="360"/>
      </w:pPr>
    </w:lvl>
    <w:lvl w:ilvl="5" w:tplc="52C83696">
      <w:start w:val="1"/>
      <w:numFmt w:val="lowerRoman"/>
      <w:lvlText w:val="%6."/>
      <w:lvlJc w:val="right"/>
      <w:pPr>
        <w:ind w:left="4320" w:hanging="180"/>
      </w:pPr>
    </w:lvl>
    <w:lvl w:ilvl="6" w:tplc="69EE43C4">
      <w:start w:val="1"/>
      <w:numFmt w:val="decimal"/>
      <w:lvlText w:val="%7."/>
      <w:lvlJc w:val="left"/>
      <w:pPr>
        <w:ind w:left="5040" w:hanging="360"/>
      </w:pPr>
    </w:lvl>
    <w:lvl w:ilvl="7" w:tplc="0F489F76">
      <w:start w:val="1"/>
      <w:numFmt w:val="lowerLetter"/>
      <w:lvlText w:val="%8."/>
      <w:lvlJc w:val="left"/>
      <w:pPr>
        <w:ind w:left="5760" w:hanging="360"/>
      </w:pPr>
    </w:lvl>
    <w:lvl w:ilvl="8" w:tplc="21BEFDF8">
      <w:start w:val="1"/>
      <w:numFmt w:val="lowerRoman"/>
      <w:lvlText w:val="%9."/>
      <w:lvlJc w:val="right"/>
      <w:pPr>
        <w:ind w:left="6480" w:hanging="180"/>
      </w:pPr>
    </w:lvl>
  </w:abstractNum>
  <w:abstractNum w:abstractNumId="1" w15:restartNumberingAfterBreak="0">
    <w:nsid w:val="014D7FF4"/>
    <w:multiLevelType w:val="hybridMultilevel"/>
    <w:tmpl w:val="841A3DBC"/>
    <w:lvl w:ilvl="0" w:tplc="CF1AD536">
      <w:start w:val="1"/>
      <w:numFmt w:val="bullet"/>
      <w:lvlText w:val=""/>
      <w:lvlJc w:val="left"/>
      <w:pPr>
        <w:ind w:left="720" w:hanging="360"/>
      </w:pPr>
      <w:rPr>
        <w:rFonts w:ascii="Symbol" w:hAnsi="Symbol" w:hint="default"/>
      </w:rPr>
    </w:lvl>
    <w:lvl w:ilvl="1" w:tplc="207EE3C4">
      <w:start w:val="1"/>
      <w:numFmt w:val="bullet"/>
      <w:lvlText w:val="o"/>
      <w:lvlJc w:val="left"/>
      <w:pPr>
        <w:ind w:left="1440" w:hanging="360"/>
      </w:pPr>
      <w:rPr>
        <w:rFonts w:ascii="Courier New" w:hAnsi="Courier New" w:hint="default"/>
      </w:rPr>
    </w:lvl>
    <w:lvl w:ilvl="2" w:tplc="5F34EC08">
      <w:start w:val="1"/>
      <w:numFmt w:val="bullet"/>
      <w:lvlText w:val=""/>
      <w:lvlJc w:val="left"/>
      <w:pPr>
        <w:ind w:left="2160" w:hanging="360"/>
      </w:pPr>
      <w:rPr>
        <w:rFonts w:ascii="Wingdings" w:hAnsi="Wingdings" w:hint="default"/>
      </w:rPr>
    </w:lvl>
    <w:lvl w:ilvl="3" w:tplc="A09AA3CE">
      <w:start w:val="1"/>
      <w:numFmt w:val="bullet"/>
      <w:lvlText w:val=""/>
      <w:lvlJc w:val="left"/>
      <w:pPr>
        <w:ind w:left="2880" w:hanging="360"/>
      </w:pPr>
      <w:rPr>
        <w:rFonts w:ascii="Symbol" w:hAnsi="Symbol" w:hint="default"/>
      </w:rPr>
    </w:lvl>
    <w:lvl w:ilvl="4" w:tplc="811EC292">
      <w:start w:val="1"/>
      <w:numFmt w:val="bullet"/>
      <w:lvlText w:val="o"/>
      <w:lvlJc w:val="left"/>
      <w:pPr>
        <w:ind w:left="3600" w:hanging="360"/>
      </w:pPr>
      <w:rPr>
        <w:rFonts w:ascii="Courier New" w:hAnsi="Courier New" w:hint="default"/>
      </w:rPr>
    </w:lvl>
    <w:lvl w:ilvl="5" w:tplc="CE226F78">
      <w:start w:val="1"/>
      <w:numFmt w:val="bullet"/>
      <w:lvlText w:val=""/>
      <w:lvlJc w:val="left"/>
      <w:pPr>
        <w:ind w:left="4320" w:hanging="360"/>
      </w:pPr>
      <w:rPr>
        <w:rFonts w:ascii="Wingdings" w:hAnsi="Wingdings" w:hint="default"/>
      </w:rPr>
    </w:lvl>
    <w:lvl w:ilvl="6" w:tplc="CDF23C82">
      <w:start w:val="1"/>
      <w:numFmt w:val="bullet"/>
      <w:lvlText w:val=""/>
      <w:lvlJc w:val="left"/>
      <w:pPr>
        <w:ind w:left="5040" w:hanging="360"/>
      </w:pPr>
      <w:rPr>
        <w:rFonts w:ascii="Symbol" w:hAnsi="Symbol" w:hint="default"/>
      </w:rPr>
    </w:lvl>
    <w:lvl w:ilvl="7" w:tplc="AF62B5FC">
      <w:start w:val="1"/>
      <w:numFmt w:val="bullet"/>
      <w:lvlText w:val="o"/>
      <w:lvlJc w:val="left"/>
      <w:pPr>
        <w:ind w:left="5760" w:hanging="360"/>
      </w:pPr>
      <w:rPr>
        <w:rFonts w:ascii="Courier New" w:hAnsi="Courier New" w:hint="default"/>
      </w:rPr>
    </w:lvl>
    <w:lvl w:ilvl="8" w:tplc="136EB864">
      <w:start w:val="1"/>
      <w:numFmt w:val="bullet"/>
      <w:lvlText w:val=""/>
      <w:lvlJc w:val="left"/>
      <w:pPr>
        <w:ind w:left="6480" w:hanging="360"/>
      </w:pPr>
      <w:rPr>
        <w:rFonts w:ascii="Wingdings" w:hAnsi="Wingdings" w:hint="default"/>
      </w:rPr>
    </w:lvl>
  </w:abstractNum>
  <w:abstractNum w:abstractNumId="2" w15:restartNumberingAfterBreak="0">
    <w:nsid w:val="02CD3273"/>
    <w:multiLevelType w:val="multilevel"/>
    <w:tmpl w:val="4FB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D4BB1"/>
    <w:multiLevelType w:val="multilevel"/>
    <w:tmpl w:val="EE9A3B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06521CCC"/>
    <w:multiLevelType w:val="multilevel"/>
    <w:tmpl w:val="C6F0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8B5010"/>
    <w:multiLevelType w:val="multilevel"/>
    <w:tmpl w:val="82F44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30EC2"/>
    <w:multiLevelType w:val="hybridMultilevel"/>
    <w:tmpl w:val="8DC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72264"/>
    <w:multiLevelType w:val="hybridMultilevel"/>
    <w:tmpl w:val="382EA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818F2"/>
    <w:multiLevelType w:val="multilevel"/>
    <w:tmpl w:val="4114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368CA"/>
    <w:multiLevelType w:val="multilevel"/>
    <w:tmpl w:val="A57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0CB25"/>
    <w:multiLevelType w:val="hybridMultilevel"/>
    <w:tmpl w:val="3DA66112"/>
    <w:lvl w:ilvl="0" w:tplc="89F2723A">
      <w:start w:val="1"/>
      <w:numFmt w:val="decimal"/>
      <w:lvlText w:val="%1."/>
      <w:lvlJc w:val="left"/>
      <w:pPr>
        <w:ind w:left="720" w:hanging="360"/>
      </w:pPr>
      <w:rPr>
        <w:rFonts w:ascii="Segoe UI" w:hAnsi="Segoe UI" w:hint="default"/>
      </w:rPr>
    </w:lvl>
    <w:lvl w:ilvl="1" w:tplc="A9EC4C9C">
      <w:start w:val="1"/>
      <w:numFmt w:val="lowerLetter"/>
      <w:lvlText w:val="%2."/>
      <w:lvlJc w:val="left"/>
      <w:pPr>
        <w:ind w:left="1440" w:hanging="360"/>
      </w:pPr>
    </w:lvl>
    <w:lvl w:ilvl="2" w:tplc="79763DB0">
      <w:start w:val="1"/>
      <w:numFmt w:val="lowerRoman"/>
      <w:lvlText w:val="%3."/>
      <w:lvlJc w:val="right"/>
      <w:pPr>
        <w:ind w:left="2160" w:hanging="180"/>
      </w:pPr>
    </w:lvl>
    <w:lvl w:ilvl="3" w:tplc="FD7AD8E2">
      <w:start w:val="1"/>
      <w:numFmt w:val="decimal"/>
      <w:lvlText w:val="%4."/>
      <w:lvlJc w:val="left"/>
      <w:pPr>
        <w:ind w:left="2880" w:hanging="360"/>
      </w:pPr>
    </w:lvl>
    <w:lvl w:ilvl="4" w:tplc="D1B21FF2">
      <w:start w:val="1"/>
      <w:numFmt w:val="lowerLetter"/>
      <w:lvlText w:val="%5."/>
      <w:lvlJc w:val="left"/>
      <w:pPr>
        <w:ind w:left="3600" w:hanging="360"/>
      </w:pPr>
    </w:lvl>
    <w:lvl w:ilvl="5" w:tplc="E996D98E">
      <w:start w:val="1"/>
      <w:numFmt w:val="lowerRoman"/>
      <w:lvlText w:val="%6."/>
      <w:lvlJc w:val="right"/>
      <w:pPr>
        <w:ind w:left="4320" w:hanging="180"/>
      </w:pPr>
    </w:lvl>
    <w:lvl w:ilvl="6" w:tplc="C3260F2E">
      <w:start w:val="1"/>
      <w:numFmt w:val="decimal"/>
      <w:lvlText w:val="%7."/>
      <w:lvlJc w:val="left"/>
      <w:pPr>
        <w:ind w:left="5040" w:hanging="360"/>
      </w:pPr>
    </w:lvl>
    <w:lvl w:ilvl="7" w:tplc="A906D968">
      <w:start w:val="1"/>
      <w:numFmt w:val="lowerLetter"/>
      <w:lvlText w:val="%8."/>
      <w:lvlJc w:val="left"/>
      <w:pPr>
        <w:ind w:left="5760" w:hanging="360"/>
      </w:pPr>
    </w:lvl>
    <w:lvl w:ilvl="8" w:tplc="0980D26E">
      <w:start w:val="1"/>
      <w:numFmt w:val="lowerRoman"/>
      <w:lvlText w:val="%9."/>
      <w:lvlJc w:val="right"/>
      <w:pPr>
        <w:ind w:left="6480" w:hanging="180"/>
      </w:pPr>
    </w:lvl>
  </w:abstractNum>
  <w:abstractNum w:abstractNumId="11" w15:restartNumberingAfterBreak="0">
    <w:nsid w:val="1FF242B8"/>
    <w:multiLevelType w:val="multilevel"/>
    <w:tmpl w:val="7C16B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5F02B6"/>
    <w:multiLevelType w:val="multilevel"/>
    <w:tmpl w:val="564A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3150C6"/>
    <w:multiLevelType w:val="hybridMultilevel"/>
    <w:tmpl w:val="00D2C5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30339"/>
    <w:multiLevelType w:val="hybridMultilevel"/>
    <w:tmpl w:val="18F0133C"/>
    <w:lvl w:ilvl="0" w:tplc="689801AA">
      <w:start w:val="1"/>
      <w:numFmt w:val="bullet"/>
      <w:lvlText w:val=""/>
      <w:lvlJc w:val="left"/>
      <w:pPr>
        <w:ind w:left="720" w:hanging="360"/>
      </w:pPr>
      <w:rPr>
        <w:rFonts w:ascii="Symbol" w:hAnsi="Symbol" w:hint="default"/>
      </w:rPr>
    </w:lvl>
    <w:lvl w:ilvl="1" w:tplc="283E3B2E">
      <w:start w:val="1"/>
      <w:numFmt w:val="bullet"/>
      <w:lvlText w:val="o"/>
      <w:lvlJc w:val="left"/>
      <w:pPr>
        <w:ind w:left="1440" w:hanging="360"/>
      </w:pPr>
      <w:rPr>
        <w:rFonts w:ascii="Courier New" w:hAnsi="Courier New" w:hint="default"/>
      </w:rPr>
    </w:lvl>
    <w:lvl w:ilvl="2" w:tplc="C25850DE">
      <w:start w:val="1"/>
      <w:numFmt w:val="bullet"/>
      <w:lvlText w:val=""/>
      <w:lvlJc w:val="left"/>
      <w:pPr>
        <w:ind w:left="2160" w:hanging="360"/>
      </w:pPr>
      <w:rPr>
        <w:rFonts w:ascii="Wingdings" w:hAnsi="Wingdings" w:hint="default"/>
      </w:rPr>
    </w:lvl>
    <w:lvl w:ilvl="3" w:tplc="C146329E">
      <w:start w:val="1"/>
      <w:numFmt w:val="bullet"/>
      <w:lvlText w:val=""/>
      <w:lvlJc w:val="left"/>
      <w:pPr>
        <w:ind w:left="2880" w:hanging="360"/>
      </w:pPr>
      <w:rPr>
        <w:rFonts w:ascii="Symbol" w:hAnsi="Symbol" w:hint="default"/>
      </w:rPr>
    </w:lvl>
    <w:lvl w:ilvl="4" w:tplc="2548BAA4">
      <w:start w:val="1"/>
      <w:numFmt w:val="bullet"/>
      <w:lvlText w:val="o"/>
      <w:lvlJc w:val="left"/>
      <w:pPr>
        <w:ind w:left="3600" w:hanging="360"/>
      </w:pPr>
      <w:rPr>
        <w:rFonts w:ascii="Courier New" w:hAnsi="Courier New" w:hint="default"/>
      </w:rPr>
    </w:lvl>
    <w:lvl w:ilvl="5" w:tplc="C7A23426">
      <w:start w:val="1"/>
      <w:numFmt w:val="bullet"/>
      <w:lvlText w:val=""/>
      <w:lvlJc w:val="left"/>
      <w:pPr>
        <w:ind w:left="4320" w:hanging="360"/>
      </w:pPr>
      <w:rPr>
        <w:rFonts w:ascii="Wingdings" w:hAnsi="Wingdings" w:hint="default"/>
      </w:rPr>
    </w:lvl>
    <w:lvl w:ilvl="6" w:tplc="F24E5212">
      <w:start w:val="1"/>
      <w:numFmt w:val="bullet"/>
      <w:lvlText w:val=""/>
      <w:lvlJc w:val="left"/>
      <w:pPr>
        <w:ind w:left="5040" w:hanging="360"/>
      </w:pPr>
      <w:rPr>
        <w:rFonts w:ascii="Symbol" w:hAnsi="Symbol" w:hint="default"/>
      </w:rPr>
    </w:lvl>
    <w:lvl w:ilvl="7" w:tplc="16BA5A5A">
      <w:start w:val="1"/>
      <w:numFmt w:val="bullet"/>
      <w:lvlText w:val="o"/>
      <w:lvlJc w:val="left"/>
      <w:pPr>
        <w:ind w:left="5760" w:hanging="360"/>
      </w:pPr>
      <w:rPr>
        <w:rFonts w:ascii="Courier New" w:hAnsi="Courier New" w:hint="default"/>
      </w:rPr>
    </w:lvl>
    <w:lvl w:ilvl="8" w:tplc="A1EC7346">
      <w:start w:val="1"/>
      <w:numFmt w:val="bullet"/>
      <w:lvlText w:val=""/>
      <w:lvlJc w:val="left"/>
      <w:pPr>
        <w:ind w:left="6480" w:hanging="360"/>
      </w:pPr>
      <w:rPr>
        <w:rFonts w:ascii="Wingdings" w:hAnsi="Wingdings" w:hint="default"/>
      </w:rPr>
    </w:lvl>
  </w:abstractNum>
  <w:abstractNum w:abstractNumId="15" w15:restartNumberingAfterBreak="0">
    <w:nsid w:val="261EBB28"/>
    <w:multiLevelType w:val="hybridMultilevel"/>
    <w:tmpl w:val="D272DFF8"/>
    <w:lvl w:ilvl="0" w:tplc="D0501D22">
      <w:start w:val="1"/>
      <w:numFmt w:val="bullet"/>
      <w:lvlText w:val=""/>
      <w:lvlJc w:val="left"/>
      <w:pPr>
        <w:ind w:left="720" w:hanging="360"/>
      </w:pPr>
      <w:rPr>
        <w:rFonts w:ascii="Symbol" w:hAnsi="Symbol" w:hint="default"/>
      </w:rPr>
    </w:lvl>
    <w:lvl w:ilvl="1" w:tplc="2332AC3C">
      <w:start w:val="1"/>
      <w:numFmt w:val="bullet"/>
      <w:lvlText w:val="o"/>
      <w:lvlJc w:val="left"/>
      <w:pPr>
        <w:ind w:left="1440" w:hanging="360"/>
      </w:pPr>
      <w:rPr>
        <w:rFonts w:ascii="Courier New" w:hAnsi="Courier New" w:hint="default"/>
      </w:rPr>
    </w:lvl>
    <w:lvl w:ilvl="2" w:tplc="E990CA98">
      <w:start w:val="1"/>
      <w:numFmt w:val="bullet"/>
      <w:lvlText w:val=""/>
      <w:lvlJc w:val="left"/>
      <w:pPr>
        <w:ind w:left="2160" w:hanging="360"/>
      </w:pPr>
      <w:rPr>
        <w:rFonts w:ascii="Wingdings" w:hAnsi="Wingdings" w:hint="default"/>
      </w:rPr>
    </w:lvl>
    <w:lvl w:ilvl="3" w:tplc="A1B2AEAC">
      <w:start w:val="1"/>
      <w:numFmt w:val="bullet"/>
      <w:lvlText w:val=""/>
      <w:lvlJc w:val="left"/>
      <w:pPr>
        <w:ind w:left="2880" w:hanging="360"/>
      </w:pPr>
      <w:rPr>
        <w:rFonts w:ascii="Symbol" w:hAnsi="Symbol" w:hint="default"/>
      </w:rPr>
    </w:lvl>
    <w:lvl w:ilvl="4" w:tplc="94E6BC56">
      <w:start w:val="1"/>
      <w:numFmt w:val="bullet"/>
      <w:lvlText w:val="o"/>
      <w:lvlJc w:val="left"/>
      <w:pPr>
        <w:ind w:left="3600" w:hanging="360"/>
      </w:pPr>
      <w:rPr>
        <w:rFonts w:ascii="Courier New" w:hAnsi="Courier New" w:hint="default"/>
      </w:rPr>
    </w:lvl>
    <w:lvl w:ilvl="5" w:tplc="C5D40158">
      <w:start w:val="1"/>
      <w:numFmt w:val="bullet"/>
      <w:lvlText w:val=""/>
      <w:lvlJc w:val="left"/>
      <w:pPr>
        <w:ind w:left="4320" w:hanging="360"/>
      </w:pPr>
      <w:rPr>
        <w:rFonts w:ascii="Wingdings" w:hAnsi="Wingdings" w:hint="default"/>
      </w:rPr>
    </w:lvl>
    <w:lvl w:ilvl="6" w:tplc="0AB289E4">
      <w:start w:val="1"/>
      <w:numFmt w:val="bullet"/>
      <w:lvlText w:val=""/>
      <w:lvlJc w:val="left"/>
      <w:pPr>
        <w:ind w:left="5040" w:hanging="360"/>
      </w:pPr>
      <w:rPr>
        <w:rFonts w:ascii="Symbol" w:hAnsi="Symbol" w:hint="default"/>
      </w:rPr>
    </w:lvl>
    <w:lvl w:ilvl="7" w:tplc="8B608AE0">
      <w:start w:val="1"/>
      <w:numFmt w:val="bullet"/>
      <w:lvlText w:val="o"/>
      <w:lvlJc w:val="left"/>
      <w:pPr>
        <w:ind w:left="5760" w:hanging="360"/>
      </w:pPr>
      <w:rPr>
        <w:rFonts w:ascii="Courier New" w:hAnsi="Courier New" w:hint="default"/>
      </w:rPr>
    </w:lvl>
    <w:lvl w:ilvl="8" w:tplc="186A07C2">
      <w:start w:val="1"/>
      <w:numFmt w:val="bullet"/>
      <w:lvlText w:val=""/>
      <w:lvlJc w:val="left"/>
      <w:pPr>
        <w:ind w:left="6480" w:hanging="360"/>
      </w:pPr>
      <w:rPr>
        <w:rFonts w:ascii="Wingdings" w:hAnsi="Wingdings" w:hint="default"/>
      </w:rPr>
    </w:lvl>
  </w:abstractNum>
  <w:abstractNum w:abstractNumId="16" w15:restartNumberingAfterBreak="0">
    <w:nsid w:val="2BEC37F3"/>
    <w:multiLevelType w:val="multilevel"/>
    <w:tmpl w:val="4840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D6891"/>
    <w:multiLevelType w:val="multilevel"/>
    <w:tmpl w:val="9D2C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FE2974"/>
    <w:multiLevelType w:val="hybridMultilevel"/>
    <w:tmpl w:val="1F38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74F99"/>
    <w:multiLevelType w:val="multilevel"/>
    <w:tmpl w:val="C42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C3038"/>
    <w:multiLevelType w:val="multilevel"/>
    <w:tmpl w:val="264E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E620C"/>
    <w:multiLevelType w:val="hybridMultilevel"/>
    <w:tmpl w:val="9840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9447A"/>
    <w:multiLevelType w:val="hybridMultilevel"/>
    <w:tmpl w:val="7BF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A2CF9"/>
    <w:multiLevelType w:val="multilevel"/>
    <w:tmpl w:val="EBB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74DF6"/>
    <w:multiLevelType w:val="hybridMultilevel"/>
    <w:tmpl w:val="3DC62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63EE3"/>
    <w:multiLevelType w:val="multilevel"/>
    <w:tmpl w:val="A48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4766E9"/>
    <w:multiLevelType w:val="multilevel"/>
    <w:tmpl w:val="9D12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C24F2"/>
    <w:multiLevelType w:val="multilevel"/>
    <w:tmpl w:val="2D9E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A25280"/>
    <w:multiLevelType w:val="multilevel"/>
    <w:tmpl w:val="88AA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A51805"/>
    <w:multiLevelType w:val="multilevel"/>
    <w:tmpl w:val="4774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4B0441"/>
    <w:multiLevelType w:val="multilevel"/>
    <w:tmpl w:val="A4E46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D365BF"/>
    <w:multiLevelType w:val="multilevel"/>
    <w:tmpl w:val="2D22C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850BF8"/>
    <w:multiLevelType w:val="multilevel"/>
    <w:tmpl w:val="AFB8A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C81B89"/>
    <w:multiLevelType w:val="multilevel"/>
    <w:tmpl w:val="240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C82C59"/>
    <w:multiLevelType w:val="multilevel"/>
    <w:tmpl w:val="0318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BF544A"/>
    <w:multiLevelType w:val="hybridMultilevel"/>
    <w:tmpl w:val="CA66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9909FE"/>
    <w:multiLevelType w:val="multilevel"/>
    <w:tmpl w:val="2B5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AC5521"/>
    <w:multiLevelType w:val="hybridMultilevel"/>
    <w:tmpl w:val="6860AF32"/>
    <w:lvl w:ilvl="0" w:tplc="B4AA4D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480F3"/>
    <w:multiLevelType w:val="hybridMultilevel"/>
    <w:tmpl w:val="F24E235C"/>
    <w:lvl w:ilvl="0" w:tplc="CD861A94">
      <w:start w:val="1"/>
      <w:numFmt w:val="bullet"/>
      <w:lvlText w:val=""/>
      <w:lvlJc w:val="left"/>
      <w:pPr>
        <w:ind w:left="720" w:hanging="360"/>
      </w:pPr>
      <w:rPr>
        <w:rFonts w:ascii="Symbol" w:hAnsi="Symbol" w:hint="default"/>
      </w:rPr>
    </w:lvl>
    <w:lvl w:ilvl="1" w:tplc="025E3A52">
      <w:start w:val="1"/>
      <w:numFmt w:val="bullet"/>
      <w:lvlText w:val="o"/>
      <w:lvlJc w:val="left"/>
      <w:pPr>
        <w:ind w:left="1440" w:hanging="360"/>
      </w:pPr>
      <w:rPr>
        <w:rFonts w:ascii="Courier New" w:hAnsi="Courier New" w:hint="default"/>
      </w:rPr>
    </w:lvl>
    <w:lvl w:ilvl="2" w:tplc="EBCEE3A8">
      <w:start w:val="1"/>
      <w:numFmt w:val="bullet"/>
      <w:lvlText w:val=""/>
      <w:lvlJc w:val="left"/>
      <w:pPr>
        <w:ind w:left="2160" w:hanging="360"/>
      </w:pPr>
      <w:rPr>
        <w:rFonts w:ascii="Wingdings" w:hAnsi="Wingdings" w:hint="default"/>
      </w:rPr>
    </w:lvl>
    <w:lvl w:ilvl="3" w:tplc="46A48E18">
      <w:start w:val="1"/>
      <w:numFmt w:val="bullet"/>
      <w:lvlText w:val=""/>
      <w:lvlJc w:val="left"/>
      <w:pPr>
        <w:ind w:left="2880" w:hanging="360"/>
      </w:pPr>
      <w:rPr>
        <w:rFonts w:ascii="Symbol" w:hAnsi="Symbol" w:hint="default"/>
      </w:rPr>
    </w:lvl>
    <w:lvl w:ilvl="4" w:tplc="CA18AB98">
      <w:start w:val="1"/>
      <w:numFmt w:val="bullet"/>
      <w:lvlText w:val="o"/>
      <w:lvlJc w:val="left"/>
      <w:pPr>
        <w:ind w:left="3600" w:hanging="360"/>
      </w:pPr>
      <w:rPr>
        <w:rFonts w:ascii="Courier New" w:hAnsi="Courier New" w:hint="default"/>
      </w:rPr>
    </w:lvl>
    <w:lvl w:ilvl="5" w:tplc="6142BA78">
      <w:start w:val="1"/>
      <w:numFmt w:val="bullet"/>
      <w:lvlText w:val=""/>
      <w:lvlJc w:val="left"/>
      <w:pPr>
        <w:ind w:left="4320" w:hanging="360"/>
      </w:pPr>
      <w:rPr>
        <w:rFonts w:ascii="Wingdings" w:hAnsi="Wingdings" w:hint="default"/>
      </w:rPr>
    </w:lvl>
    <w:lvl w:ilvl="6" w:tplc="15BAE8EC">
      <w:start w:val="1"/>
      <w:numFmt w:val="bullet"/>
      <w:lvlText w:val=""/>
      <w:lvlJc w:val="left"/>
      <w:pPr>
        <w:ind w:left="5040" w:hanging="360"/>
      </w:pPr>
      <w:rPr>
        <w:rFonts w:ascii="Symbol" w:hAnsi="Symbol" w:hint="default"/>
      </w:rPr>
    </w:lvl>
    <w:lvl w:ilvl="7" w:tplc="3490E918">
      <w:start w:val="1"/>
      <w:numFmt w:val="bullet"/>
      <w:lvlText w:val="o"/>
      <w:lvlJc w:val="left"/>
      <w:pPr>
        <w:ind w:left="5760" w:hanging="360"/>
      </w:pPr>
      <w:rPr>
        <w:rFonts w:ascii="Courier New" w:hAnsi="Courier New" w:hint="default"/>
      </w:rPr>
    </w:lvl>
    <w:lvl w:ilvl="8" w:tplc="E9E0E006">
      <w:start w:val="1"/>
      <w:numFmt w:val="bullet"/>
      <w:lvlText w:val=""/>
      <w:lvlJc w:val="left"/>
      <w:pPr>
        <w:ind w:left="6480" w:hanging="360"/>
      </w:pPr>
      <w:rPr>
        <w:rFonts w:ascii="Wingdings" w:hAnsi="Wingdings" w:hint="default"/>
      </w:rPr>
    </w:lvl>
  </w:abstractNum>
  <w:abstractNum w:abstractNumId="39" w15:restartNumberingAfterBreak="0">
    <w:nsid w:val="51FE4E27"/>
    <w:multiLevelType w:val="hybridMultilevel"/>
    <w:tmpl w:val="CF6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D0946C"/>
    <w:multiLevelType w:val="hybridMultilevel"/>
    <w:tmpl w:val="C6645C7A"/>
    <w:lvl w:ilvl="0" w:tplc="1DD4C3E4">
      <w:start w:val="1"/>
      <w:numFmt w:val="decimal"/>
      <w:lvlText w:val="%1."/>
      <w:lvlJc w:val="left"/>
      <w:pPr>
        <w:ind w:left="720" w:hanging="360"/>
      </w:pPr>
    </w:lvl>
    <w:lvl w:ilvl="1" w:tplc="B4E441BE">
      <w:start w:val="1"/>
      <w:numFmt w:val="lowerLetter"/>
      <w:lvlText w:val="%2."/>
      <w:lvlJc w:val="left"/>
      <w:pPr>
        <w:ind w:left="1440" w:hanging="360"/>
      </w:pPr>
    </w:lvl>
    <w:lvl w:ilvl="2" w:tplc="866E93D8">
      <w:start w:val="1"/>
      <w:numFmt w:val="lowerRoman"/>
      <w:lvlText w:val="%3."/>
      <w:lvlJc w:val="right"/>
      <w:pPr>
        <w:ind w:left="2160" w:hanging="180"/>
      </w:pPr>
    </w:lvl>
    <w:lvl w:ilvl="3" w:tplc="62BE975E">
      <w:start w:val="1"/>
      <w:numFmt w:val="decimal"/>
      <w:lvlText w:val="%4."/>
      <w:lvlJc w:val="left"/>
      <w:pPr>
        <w:ind w:left="2880" w:hanging="360"/>
      </w:pPr>
    </w:lvl>
    <w:lvl w:ilvl="4" w:tplc="7C4AB778">
      <w:start w:val="1"/>
      <w:numFmt w:val="lowerLetter"/>
      <w:lvlText w:val="%5."/>
      <w:lvlJc w:val="left"/>
      <w:pPr>
        <w:ind w:left="3600" w:hanging="360"/>
      </w:pPr>
    </w:lvl>
    <w:lvl w:ilvl="5" w:tplc="21F07054">
      <w:start w:val="1"/>
      <w:numFmt w:val="lowerRoman"/>
      <w:lvlText w:val="%6."/>
      <w:lvlJc w:val="right"/>
      <w:pPr>
        <w:ind w:left="4320" w:hanging="180"/>
      </w:pPr>
    </w:lvl>
    <w:lvl w:ilvl="6" w:tplc="DE76105C">
      <w:start w:val="1"/>
      <w:numFmt w:val="decimal"/>
      <w:lvlText w:val="%7."/>
      <w:lvlJc w:val="left"/>
      <w:pPr>
        <w:ind w:left="5040" w:hanging="360"/>
      </w:pPr>
    </w:lvl>
    <w:lvl w:ilvl="7" w:tplc="E2740BE2">
      <w:start w:val="1"/>
      <w:numFmt w:val="lowerLetter"/>
      <w:lvlText w:val="%8."/>
      <w:lvlJc w:val="left"/>
      <w:pPr>
        <w:ind w:left="5760" w:hanging="360"/>
      </w:pPr>
    </w:lvl>
    <w:lvl w:ilvl="8" w:tplc="60A88A26">
      <w:start w:val="1"/>
      <w:numFmt w:val="lowerRoman"/>
      <w:lvlText w:val="%9."/>
      <w:lvlJc w:val="right"/>
      <w:pPr>
        <w:ind w:left="6480" w:hanging="180"/>
      </w:pPr>
    </w:lvl>
  </w:abstractNum>
  <w:abstractNum w:abstractNumId="41" w15:restartNumberingAfterBreak="0">
    <w:nsid w:val="5875A9EC"/>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572D7D"/>
    <w:multiLevelType w:val="multilevel"/>
    <w:tmpl w:val="B422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F36DA7"/>
    <w:multiLevelType w:val="hybridMultilevel"/>
    <w:tmpl w:val="DF64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2328B0"/>
    <w:multiLevelType w:val="hybridMultilevel"/>
    <w:tmpl w:val="3C82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70486D"/>
    <w:multiLevelType w:val="multilevel"/>
    <w:tmpl w:val="864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666C38"/>
    <w:multiLevelType w:val="multilevel"/>
    <w:tmpl w:val="D72A0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D72E25"/>
    <w:multiLevelType w:val="multilevel"/>
    <w:tmpl w:val="03B8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822DBC"/>
    <w:multiLevelType w:val="multilevel"/>
    <w:tmpl w:val="A6242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A717A6"/>
    <w:multiLevelType w:val="hybridMultilevel"/>
    <w:tmpl w:val="64A80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74543A"/>
    <w:multiLevelType w:val="multilevel"/>
    <w:tmpl w:val="163C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6E6733"/>
    <w:multiLevelType w:val="multilevel"/>
    <w:tmpl w:val="B19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473EA7"/>
    <w:multiLevelType w:val="multilevel"/>
    <w:tmpl w:val="A0B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539A9"/>
    <w:multiLevelType w:val="multilevel"/>
    <w:tmpl w:val="81AE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9363D0"/>
    <w:multiLevelType w:val="hybridMultilevel"/>
    <w:tmpl w:val="39502978"/>
    <w:lvl w:ilvl="0" w:tplc="5DA4BCA4">
      <w:start w:val="1"/>
      <w:numFmt w:val="bullet"/>
      <w:lvlText w:val=""/>
      <w:lvlJc w:val="left"/>
      <w:pPr>
        <w:ind w:left="720" w:hanging="360"/>
      </w:pPr>
      <w:rPr>
        <w:rFonts w:ascii="Symbol" w:hAnsi="Symbol" w:hint="default"/>
      </w:rPr>
    </w:lvl>
    <w:lvl w:ilvl="1" w:tplc="6E508328">
      <w:start w:val="1"/>
      <w:numFmt w:val="bullet"/>
      <w:lvlText w:val="o"/>
      <w:lvlJc w:val="left"/>
      <w:pPr>
        <w:ind w:left="1440" w:hanging="360"/>
      </w:pPr>
      <w:rPr>
        <w:rFonts w:ascii="Courier New" w:hAnsi="Courier New" w:hint="default"/>
      </w:rPr>
    </w:lvl>
    <w:lvl w:ilvl="2" w:tplc="258246D8">
      <w:start w:val="1"/>
      <w:numFmt w:val="bullet"/>
      <w:lvlText w:val=""/>
      <w:lvlJc w:val="left"/>
      <w:pPr>
        <w:ind w:left="2160" w:hanging="360"/>
      </w:pPr>
      <w:rPr>
        <w:rFonts w:ascii="Wingdings" w:hAnsi="Wingdings" w:hint="default"/>
      </w:rPr>
    </w:lvl>
    <w:lvl w:ilvl="3" w:tplc="379A6AD8">
      <w:start w:val="1"/>
      <w:numFmt w:val="bullet"/>
      <w:lvlText w:val=""/>
      <w:lvlJc w:val="left"/>
      <w:pPr>
        <w:ind w:left="2880" w:hanging="360"/>
      </w:pPr>
      <w:rPr>
        <w:rFonts w:ascii="Symbol" w:hAnsi="Symbol" w:hint="default"/>
      </w:rPr>
    </w:lvl>
    <w:lvl w:ilvl="4" w:tplc="731C924A">
      <w:start w:val="1"/>
      <w:numFmt w:val="bullet"/>
      <w:lvlText w:val="o"/>
      <w:lvlJc w:val="left"/>
      <w:pPr>
        <w:ind w:left="3600" w:hanging="360"/>
      </w:pPr>
      <w:rPr>
        <w:rFonts w:ascii="Courier New" w:hAnsi="Courier New" w:hint="default"/>
      </w:rPr>
    </w:lvl>
    <w:lvl w:ilvl="5" w:tplc="B4A48350">
      <w:start w:val="1"/>
      <w:numFmt w:val="bullet"/>
      <w:lvlText w:val=""/>
      <w:lvlJc w:val="left"/>
      <w:pPr>
        <w:ind w:left="4320" w:hanging="360"/>
      </w:pPr>
      <w:rPr>
        <w:rFonts w:ascii="Wingdings" w:hAnsi="Wingdings" w:hint="default"/>
      </w:rPr>
    </w:lvl>
    <w:lvl w:ilvl="6" w:tplc="39C004B4">
      <w:start w:val="1"/>
      <w:numFmt w:val="bullet"/>
      <w:lvlText w:val=""/>
      <w:lvlJc w:val="left"/>
      <w:pPr>
        <w:ind w:left="5040" w:hanging="360"/>
      </w:pPr>
      <w:rPr>
        <w:rFonts w:ascii="Symbol" w:hAnsi="Symbol" w:hint="default"/>
      </w:rPr>
    </w:lvl>
    <w:lvl w:ilvl="7" w:tplc="AA0CFCA8">
      <w:start w:val="1"/>
      <w:numFmt w:val="bullet"/>
      <w:lvlText w:val="o"/>
      <w:lvlJc w:val="left"/>
      <w:pPr>
        <w:ind w:left="5760" w:hanging="360"/>
      </w:pPr>
      <w:rPr>
        <w:rFonts w:ascii="Courier New" w:hAnsi="Courier New" w:hint="default"/>
      </w:rPr>
    </w:lvl>
    <w:lvl w:ilvl="8" w:tplc="74820E54">
      <w:start w:val="1"/>
      <w:numFmt w:val="bullet"/>
      <w:lvlText w:val=""/>
      <w:lvlJc w:val="left"/>
      <w:pPr>
        <w:ind w:left="6480" w:hanging="360"/>
      </w:pPr>
      <w:rPr>
        <w:rFonts w:ascii="Wingdings" w:hAnsi="Wingdings" w:hint="default"/>
      </w:rPr>
    </w:lvl>
  </w:abstractNum>
  <w:abstractNum w:abstractNumId="55" w15:restartNumberingAfterBreak="0">
    <w:nsid w:val="76AE3F53"/>
    <w:multiLevelType w:val="multilevel"/>
    <w:tmpl w:val="25242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8A3FAE"/>
    <w:multiLevelType w:val="multilevel"/>
    <w:tmpl w:val="640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DD6704"/>
    <w:multiLevelType w:val="multilevel"/>
    <w:tmpl w:val="93B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9D1DF9"/>
    <w:multiLevelType w:val="hybridMultilevel"/>
    <w:tmpl w:val="31B45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1848880">
    <w:abstractNumId w:val="15"/>
  </w:num>
  <w:num w:numId="2" w16cid:durableId="468477472">
    <w:abstractNumId w:val="10"/>
  </w:num>
  <w:num w:numId="3" w16cid:durableId="1548293184">
    <w:abstractNumId w:val="0"/>
  </w:num>
  <w:num w:numId="4" w16cid:durableId="162208331">
    <w:abstractNumId w:val="41"/>
  </w:num>
  <w:num w:numId="5" w16cid:durableId="1483888600">
    <w:abstractNumId w:val="1"/>
  </w:num>
  <w:num w:numId="6" w16cid:durableId="123740651">
    <w:abstractNumId w:val="38"/>
  </w:num>
  <w:num w:numId="7" w16cid:durableId="1701592112">
    <w:abstractNumId w:val="54"/>
  </w:num>
  <w:num w:numId="8" w16cid:durableId="1868835174">
    <w:abstractNumId w:val="14"/>
  </w:num>
  <w:num w:numId="9" w16cid:durableId="436367560">
    <w:abstractNumId w:val="40"/>
  </w:num>
  <w:num w:numId="10" w16cid:durableId="1746368043">
    <w:abstractNumId w:val="7"/>
  </w:num>
  <w:num w:numId="11" w16cid:durableId="1306351304">
    <w:abstractNumId w:val="23"/>
  </w:num>
  <w:num w:numId="12" w16cid:durableId="121928008">
    <w:abstractNumId w:val="20"/>
  </w:num>
  <w:num w:numId="13" w16cid:durableId="1762490215">
    <w:abstractNumId w:val="25"/>
  </w:num>
  <w:num w:numId="14" w16cid:durableId="1806310909">
    <w:abstractNumId w:val="2"/>
  </w:num>
  <w:num w:numId="15" w16cid:durableId="1017463445">
    <w:abstractNumId w:val="45"/>
  </w:num>
  <w:num w:numId="16" w16cid:durableId="1528710830">
    <w:abstractNumId w:val="12"/>
  </w:num>
  <w:num w:numId="17" w16cid:durableId="2070571349">
    <w:abstractNumId w:val="36"/>
  </w:num>
  <w:num w:numId="18" w16cid:durableId="2021421128">
    <w:abstractNumId w:val="9"/>
  </w:num>
  <w:num w:numId="19" w16cid:durableId="1286425957">
    <w:abstractNumId w:val="47"/>
  </w:num>
  <w:num w:numId="20" w16cid:durableId="1600261684">
    <w:abstractNumId w:val="52"/>
  </w:num>
  <w:num w:numId="21" w16cid:durableId="1371954276">
    <w:abstractNumId w:val="16"/>
  </w:num>
  <w:num w:numId="22" w16cid:durableId="361326699">
    <w:abstractNumId w:val="26"/>
  </w:num>
  <w:num w:numId="23" w16cid:durableId="1353461352">
    <w:abstractNumId w:val="17"/>
  </w:num>
  <w:num w:numId="24" w16cid:durableId="559756298">
    <w:abstractNumId w:val="56"/>
  </w:num>
  <w:num w:numId="25" w16cid:durableId="416441596">
    <w:abstractNumId w:val="19"/>
  </w:num>
  <w:num w:numId="26" w16cid:durableId="1871261925">
    <w:abstractNumId w:val="51"/>
  </w:num>
  <w:num w:numId="27" w16cid:durableId="1925331553">
    <w:abstractNumId w:val="3"/>
  </w:num>
  <w:num w:numId="28" w16cid:durableId="743257901">
    <w:abstractNumId w:val="33"/>
  </w:num>
  <w:num w:numId="29" w16cid:durableId="18743437">
    <w:abstractNumId w:val="57"/>
  </w:num>
  <w:num w:numId="30" w16cid:durableId="321466746">
    <w:abstractNumId w:val="28"/>
  </w:num>
  <w:num w:numId="31" w16cid:durableId="933827993">
    <w:abstractNumId w:val="27"/>
  </w:num>
  <w:num w:numId="32" w16cid:durableId="1767925187">
    <w:abstractNumId w:val="50"/>
  </w:num>
  <w:num w:numId="33" w16cid:durableId="1673486174">
    <w:abstractNumId w:val="53"/>
  </w:num>
  <w:num w:numId="34" w16cid:durableId="1060909578">
    <w:abstractNumId w:val="4"/>
  </w:num>
  <w:num w:numId="35" w16cid:durableId="967131260">
    <w:abstractNumId w:val="6"/>
  </w:num>
  <w:num w:numId="36" w16cid:durableId="1483044109">
    <w:abstractNumId w:val="49"/>
  </w:num>
  <w:num w:numId="37" w16cid:durableId="716053657">
    <w:abstractNumId w:val="37"/>
  </w:num>
  <w:num w:numId="38" w16cid:durableId="936328354">
    <w:abstractNumId w:val="21"/>
  </w:num>
  <w:num w:numId="39" w16cid:durableId="1159417371">
    <w:abstractNumId w:val="22"/>
  </w:num>
  <w:num w:numId="40" w16cid:durableId="514923718">
    <w:abstractNumId w:val="24"/>
  </w:num>
  <w:num w:numId="41" w16cid:durableId="411783739">
    <w:abstractNumId w:val="43"/>
  </w:num>
  <w:num w:numId="42" w16cid:durableId="703286324">
    <w:abstractNumId w:val="18"/>
  </w:num>
  <w:num w:numId="43" w16cid:durableId="1383165244">
    <w:abstractNumId w:val="11"/>
  </w:num>
  <w:num w:numId="44" w16cid:durableId="1875576821">
    <w:abstractNumId w:val="48"/>
  </w:num>
  <w:num w:numId="45" w16cid:durableId="1979610360">
    <w:abstractNumId w:val="29"/>
  </w:num>
  <w:num w:numId="46" w16cid:durableId="752554323">
    <w:abstractNumId w:val="39"/>
  </w:num>
  <w:num w:numId="47" w16cid:durableId="76053471">
    <w:abstractNumId w:val="44"/>
  </w:num>
  <w:num w:numId="48" w16cid:durableId="908031353">
    <w:abstractNumId w:val="58"/>
  </w:num>
  <w:num w:numId="49" w16cid:durableId="202639847">
    <w:abstractNumId w:val="42"/>
  </w:num>
  <w:num w:numId="50" w16cid:durableId="1775978857">
    <w:abstractNumId w:val="34"/>
  </w:num>
  <w:num w:numId="51" w16cid:durableId="1343780163">
    <w:abstractNumId w:val="35"/>
  </w:num>
  <w:num w:numId="52" w16cid:durableId="2051489991">
    <w:abstractNumId w:val="55"/>
  </w:num>
  <w:num w:numId="53" w16cid:durableId="190610877">
    <w:abstractNumId w:val="31"/>
    <w:lvlOverride w:ilvl="0">
      <w:lvl w:ilvl="0">
        <w:numFmt w:val="decimal"/>
        <w:lvlText w:val="%1."/>
        <w:lvlJc w:val="left"/>
      </w:lvl>
    </w:lvlOverride>
  </w:num>
  <w:num w:numId="54" w16cid:durableId="1185099881">
    <w:abstractNumId w:val="30"/>
    <w:lvlOverride w:ilvl="0">
      <w:lvl w:ilvl="0">
        <w:numFmt w:val="decimal"/>
        <w:lvlText w:val="%1."/>
        <w:lvlJc w:val="left"/>
      </w:lvl>
    </w:lvlOverride>
  </w:num>
  <w:num w:numId="55" w16cid:durableId="1331837495">
    <w:abstractNumId w:val="46"/>
    <w:lvlOverride w:ilvl="0">
      <w:lvl w:ilvl="0">
        <w:numFmt w:val="decimal"/>
        <w:lvlText w:val="%1."/>
        <w:lvlJc w:val="left"/>
      </w:lvl>
    </w:lvlOverride>
  </w:num>
  <w:num w:numId="56" w16cid:durableId="1119376155">
    <w:abstractNumId w:val="8"/>
  </w:num>
  <w:num w:numId="57" w16cid:durableId="238054152">
    <w:abstractNumId w:val="5"/>
    <w:lvlOverride w:ilvl="0">
      <w:lvl w:ilvl="0">
        <w:numFmt w:val="decimal"/>
        <w:lvlText w:val="%1."/>
        <w:lvlJc w:val="left"/>
      </w:lvl>
    </w:lvlOverride>
  </w:num>
  <w:num w:numId="58" w16cid:durableId="1831753592">
    <w:abstractNumId w:val="32"/>
    <w:lvlOverride w:ilvl="0">
      <w:lvl w:ilvl="0">
        <w:numFmt w:val="decimal"/>
        <w:lvlText w:val="%1."/>
        <w:lvlJc w:val="left"/>
      </w:lvl>
    </w:lvlOverride>
  </w:num>
  <w:num w:numId="59" w16cid:durableId="1843549867">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DF"/>
    <w:rsid w:val="000012F0"/>
    <w:rsid w:val="0000289C"/>
    <w:rsid w:val="000033DB"/>
    <w:rsid w:val="000034F2"/>
    <w:rsid w:val="00014219"/>
    <w:rsid w:val="00014CE2"/>
    <w:rsid w:val="0001504B"/>
    <w:rsid w:val="00016006"/>
    <w:rsid w:val="00022E5B"/>
    <w:rsid w:val="00034857"/>
    <w:rsid w:val="000350B3"/>
    <w:rsid w:val="00036C33"/>
    <w:rsid w:val="00040417"/>
    <w:rsid w:val="00042D5A"/>
    <w:rsid w:val="000436DC"/>
    <w:rsid w:val="000445E4"/>
    <w:rsid w:val="000456F3"/>
    <w:rsid w:val="00046DFB"/>
    <w:rsid w:val="000524BA"/>
    <w:rsid w:val="00054508"/>
    <w:rsid w:val="00054FBF"/>
    <w:rsid w:val="00060098"/>
    <w:rsid w:val="0006124B"/>
    <w:rsid w:val="00061CA3"/>
    <w:rsid w:val="0006439B"/>
    <w:rsid w:val="00065776"/>
    <w:rsid w:val="00065F05"/>
    <w:rsid w:val="000668E8"/>
    <w:rsid w:val="00066B5C"/>
    <w:rsid w:val="0006765B"/>
    <w:rsid w:val="0007048A"/>
    <w:rsid w:val="00071928"/>
    <w:rsid w:val="00071B39"/>
    <w:rsid w:val="00077610"/>
    <w:rsid w:val="000803DF"/>
    <w:rsid w:val="000810E8"/>
    <w:rsid w:val="00081F33"/>
    <w:rsid w:val="0008336E"/>
    <w:rsid w:val="000847BA"/>
    <w:rsid w:val="0008596E"/>
    <w:rsid w:val="00094608"/>
    <w:rsid w:val="00094BC7"/>
    <w:rsid w:val="000A0C61"/>
    <w:rsid w:val="000A19B0"/>
    <w:rsid w:val="000A3EED"/>
    <w:rsid w:val="000A423C"/>
    <w:rsid w:val="000A4E98"/>
    <w:rsid w:val="000A4FF2"/>
    <w:rsid w:val="000B0944"/>
    <w:rsid w:val="000B1288"/>
    <w:rsid w:val="000B2803"/>
    <w:rsid w:val="000B3266"/>
    <w:rsid w:val="000B3A2F"/>
    <w:rsid w:val="000B5021"/>
    <w:rsid w:val="000B66BA"/>
    <w:rsid w:val="000C35BC"/>
    <w:rsid w:val="000D096D"/>
    <w:rsid w:val="000D15D1"/>
    <w:rsid w:val="000D22EC"/>
    <w:rsid w:val="000D5DE0"/>
    <w:rsid w:val="000D70C6"/>
    <w:rsid w:val="000D72F9"/>
    <w:rsid w:val="000D7B5C"/>
    <w:rsid w:val="000DADAC"/>
    <w:rsid w:val="000E061C"/>
    <w:rsid w:val="000E1585"/>
    <w:rsid w:val="000E2130"/>
    <w:rsid w:val="000E2A56"/>
    <w:rsid w:val="000E2F35"/>
    <w:rsid w:val="000E46FD"/>
    <w:rsid w:val="000E520B"/>
    <w:rsid w:val="000E6294"/>
    <w:rsid w:val="000E69C3"/>
    <w:rsid w:val="000F11D7"/>
    <w:rsid w:val="000F1747"/>
    <w:rsid w:val="000F1B73"/>
    <w:rsid w:val="000F324F"/>
    <w:rsid w:val="000F34E6"/>
    <w:rsid w:val="000F7199"/>
    <w:rsid w:val="00101392"/>
    <w:rsid w:val="00101AE5"/>
    <w:rsid w:val="00101BE6"/>
    <w:rsid w:val="00103FA1"/>
    <w:rsid w:val="001041DB"/>
    <w:rsid w:val="0010424E"/>
    <w:rsid w:val="00105A49"/>
    <w:rsid w:val="00107BFC"/>
    <w:rsid w:val="00107CB4"/>
    <w:rsid w:val="001105CE"/>
    <w:rsid w:val="00111330"/>
    <w:rsid w:val="0011240F"/>
    <w:rsid w:val="001211E8"/>
    <w:rsid w:val="0012271A"/>
    <w:rsid w:val="0012344E"/>
    <w:rsid w:val="00126431"/>
    <w:rsid w:val="00126A10"/>
    <w:rsid w:val="0013162B"/>
    <w:rsid w:val="00132ABC"/>
    <w:rsid w:val="001334F8"/>
    <w:rsid w:val="00136169"/>
    <w:rsid w:val="00136DE2"/>
    <w:rsid w:val="00141506"/>
    <w:rsid w:val="001419B6"/>
    <w:rsid w:val="001424FA"/>
    <w:rsid w:val="00142FB8"/>
    <w:rsid w:val="00143311"/>
    <w:rsid w:val="00143541"/>
    <w:rsid w:val="001444CC"/>
    <w:rsid w:val="0014536D"/>
    <w:rsid w:val="001473A0"/>
    <w:rsid w:val="0015075E"/>
    <w:rsid w:val="001519D1"/>
    <w:rsid w:val="00154A7C"/>
    <w:rsid w:val="00155C2D"/>
    <w:rsid w:val="00160761"/>
    <w:rsid w:val="00161F9F"/>
    <w:rsid w:val="00162081"/>
    <w:rsid w:val="0016272F"/>
    <w:rsid w:val="00165298"/>
    <w:rsid w:val="00165598"/>
    <w:rsid w:val="00173302"/>
    <w:rsid w:val="00175D10"/>
    <w:rsid w:val="001766AF"/>
    <w:rsid w:val="001768CF"/>
    <w:rsid w:val="00177696"/>
    <w:rsid w:val="00178941"/>
    <w:rsid w:val="0018432C"/>
    <w:rsid w:val="001850D3"/>
    <w:rsid w:val="00187C1C"/>
    <w:rsid w:val="00190ABF"/>
    <w:rsid w:val="00190F80"/>
    <w:rsid w:val="00191701"/>
    <w:rsid w:val="0019175A"/>
    <w:rsid w:val="0019193C"/>
    <w:rsid w:val="001921BC"/>
    <w:rsid w:val="0019360E"/>
    <w:rsid w:val="00194313"/>
    <w:rsid w:val="00195291"/>
    <w:rsid w:val="001A1BCD"/>
    <w:rsid w:val="001A2A2B"/>
    <w:rsid w:val="001A5973"/>
    <w:rsid w:val="001B07ED"/>
    <w:rsid w:val="001B1EF4"/>
    <w:rsid w:val="001B303E"/>
    <w:rsid w:val="001B5A46"/>
    <w:rsid w:val="001D4156"/>
    <w:rsid w:val="001D5A8C"/>
    <w:rsid w:val="001E00A3"/>
    <w:rsid w:val="001E128D"/>
    <w:rsid w:val="001E16B3"/>
    <w:rsid w:val="001E3832"/>
    <w:rsid w:val="001E3976"/>
    <w:rsid w:val="001E45D3"/>
    <w:rsid w:val="001E70C6"/>
    <w:rsid w:val="001F0687"/>
    <w:rsid w:val="001F22C0"/>
    <w:rsid w:val="001F395B"/>
    <w:rsid w:val="001F4158"/>
    <w:rsid w:val="001F477C"/>
    <w:rsid w:val="00201497"/>
    <w:rsid w:val="00201C94"/>
    <w:rsid w:val="00204644"/>
    <w:rsid w:val="00205AF7"/>
    <w:rsid w:val="00205B27"/>
    <w:rsid w:val="00211C1C"/>
    <w:rsid w:val="002122CD"/>
    <w:rsid w:val="00213721"/>
    <w:rsid w:val="00213A45"/>
    <w:rsid w:val="00214EFE"/>
    <w:rsid w:val="002157D7"/>
    <w:rsid w:val="002169B8"/>
    <w:rsid w:val="00220F0E"/>
    <w:rsid w:val="00221D20"/>
    <w:rsid w:val="00224550"/>
    <w:rsid w:val="00224935"/>
    <w:rsid w:val="00226708"/>
    <w:rsid w:val="00233079"/>
    <w:rsid w:val="00233568"/>
    <w:rsid w:val="002336F9"/>
    <w:rsid w:val="002365B6"/>
    <w:rsid w:val="00240997"/>
    <w:rsid w:val="00242BD9"/>
    <w:rsid w:val="00244544"/>
    <w:rsid w:val="00244C4C"/>
    <w:rsid w:val="00247C18"/>
    <w:rsid w:val="00255171"/>
    <w:rsid w:val="0025691B"/>
    <w:rsid w:val="002600AA"/>
    <w:rsid w:val="002604C3"/>
    <w:rsid w:val="00260909"/>
    <w:rsid w:val="00262C57"/>
    <w:rsid w:val="002673A4"/>
    <w:rsid w:val="00270DA1"/>
    <w:rsid w:val="00270F93"/>
    <w:rsid w:val="00272944"/>
    <w:rsid w:val="002749CE"/>
    <w:rsid w:val="00274A99"/>
    <w:rsid w:val="002779EB"/>
    <w:rsid w:val="00287144"/>
    <w:rsid w:val="00287F53"/>
    <w:rsid w:val="0029100C"/>
    <w:rsid w:val="0029181A"/>
    <w:rsid w:val="002925E8"/>
    <w:rsid w:val="002956D4"/>
    <w:rsid w:val="00297DBA"/>
    <w:rsid w:val="002A164F"/>
    <w:rsid w:val="002A2853"/>
    <w:rsid w:val="002A3336"/>
    <w:rsid w:val="002A48D8"/>
    <w:rsid w:val="002A4CB7"/>
    <w:rsid w:val="002A64C8"/>
    <w:rsid w:val="002A7C78"/>
    <w:rsid w:val="002B2C9D"/>
    <w:rsid w:val="002B49B8"/>
    <w:rsid w:val="002B6ACF"/>
    <w:rsid w:val="002B71EC"/>
    <w:rsid w:val="002B7653"/>
    <w:rsid w:val="002B7B20"/>
    <w:rsid w:val="002B7EA8"/>
    <w:rsid w:val="002C0A73"/>
    <w:rsid w:val="002C0AC2"/>
    <w:rsid w:val="002C0B2C"/>
    <w:rsid w:val="002C50E6"/>
    <w:rsid w:val="002C5FFC"/>
    <w:rsid w:val="002D0507"/>
    <w:rsid w:val="002D15A3"/>
    <w:rsid w:val="002D1C84"/>
    <w:rsid w:val="002D1CF1"/>
    <w:rsid w:val="002D3CB4"/>
    <w:rsid w:val="002D4C77"/>
    <w:rsid w:val="002D5B77"/>
    <w:rsid w:val="002E0C52"/>
    <w:rsid w:val="002E0DF7"/>
    <w:rsid w:val="002E1CE0"/>
    <w:rsid w:val="002E380B"/>
    <w:rsid w:val="002E59F0"/>
    <w:rsid w:val="002E5C32"/>
    <w:rsid w:val="002E6DD9"/>
    <w:rsid w:val="002F0789"/>
    <w:rsid w:val="002F19D3"/>
    <w:rsid w:val="002F2489"/>
    <w:rsid w:val="002F2A47"/>
    <w:rsid w:val="002F5D36"/>
    <w:rsid w:val="002F6035"/>
    <w:rsid w:val="002F67E0"/>
    <w:rsid w:val="00301548"/>
    <w:rsid w:val="00301E84"/>
    <w:rsid w:val="00301FA2"/>
    <w:rsid w:val="0030319C"/>
    <w:rsid w:val="00306D1A"/>
    <w:rsid w:val="00306E48"/>
    <w:rsid w:val="003075CE"/>
    <w:rsid w:val="00310325"/>
    <w:rsid w:val="0031229B"/>
    <w:rsid w:val="00312788"/>
    <w:rsid w:val="00312F52"/>
    <w:rsid w:val="0031449A"/>
    <w:rsid w:val="00314815"/>
    <w:rsid w:val="00317CAF"/>
    <w:rsid w:val="00317FFC"/>
    <w:rsid w:val="003200BC"/>
    <w:rsid w:val="003206A0"/>
    <w:rsid w:val="0032114B"/>
    <w:rsid w:val="00322163"/>
    <w:rsid w:val="0032649B"/>
    <w:rsid w:val="0032687F"/>
    <w:rsid w:val="00327824"/>
    <w:rsid w:val="00327F8C"/>
    <w:rsid w:val="00330F76"/>
    <w:rsid w:val="003315ED"/>
    <w:rsid w:val="00331906"/>
    <w:rsid w:val="00331AFC"/>
    <w:rsid w:val="00332C9D"/>
    <w:rsid w:val="00333799"/>
    <w:rsid w:val="00333B21"/>
    <w:rsid w:val="00334430"/>
    <w:rsid w:val="0033538E"/>
    <w:rsid w:val="00335D03"/>
    <w:rsid w:val="00337116"/>
    <w:rsid w:val="0034056C"/>
    <w:rsid w:val="00340744"/>
    <w:rsid w:val="00342F28"/>
    <w:rsid w:val="003430F1"/>
    <w:rsid w:val="00343CBE"/>
    <w:rsid w:val="003449E9"/>
    <w:rsid w:val="00344C45"/>
    <w:rsid w:val="00345A22"/>
    <w:rsid w:val="00351C9B"/>
    <w:rsid w:val="003532E7"/>
    <w:rsid w:val="003540AF"/>
    <w:rsid w:val="00354856"/>
    <w:rsid w:val="00356148"/>
    <w:rsid w:val="00357A07"/>
    <w:rsid w:val="00361425"/>
    <w:rsid w:val="00363CD6"/>
    <w:rsid w:val="0036488E"/>
    <w:rsid w:val="0036699E"/>
    <w:rsid w:val="00366E91"/>
    <w:rsid w:val="00367B4D"/>
    <w:rsid w:val="003706C6"/>
    <w:rsid w:val="003725A9"/>
    <w:rsid w:val="00373D26"/>
    <w:rsid w:val="003812FA"/>
    <w:rsid w:val="003826DD"/>
    <w:rsid w:val="00382AD5"/>
    <w:rsid w:val="003876F8"/>
    <w:rsid w:val="00387F95"/>
    <w:rsid w:val="0039032C"/>
    <w:rsid w:val="00391ED4"/>
    <w:rsid w:val="003943F6"/>
    <w:rsid w:val="003949F6"/>
    <w:rsid w:val="00394C94"/>
    <w:rsid w:val="00397A6B"/>
    <w:rsid w:val="003A199B"/>
    <w:rsid w:val="003A1F96"/>
    <w:rsid w:val="003A2F4F"/>
    <w:rsid w:val="003A5167"/>
    <w:rsid w:val="003A5E79"/>
    <w:rsid w:val="003A6518"/>
    <w:rsid w:val="003A6848"/>
    <w:rsid w:val="003B04F4"/>
    <w:rsid w:val="003B09B8"/>
    <w:rsid w:val="003B10E9"/>
    <w:rsid w:val="003B1595"/>
    <w:rsid w:val="003B1931"/>
    <w:rsid w:val="003B4E52"/>
    <w:rsid w:val="003B5765"/>
    <w:rsid w:val="003B57B5"/>
    <w:rsid w:val="003B64E2"/>
    <w:rsid w:val="003B650B"/>
    <w:rsid w:val="003B79C2"/>
    <w:rsid w:val="003B7EA9"/>
    <w:rsid w:val="003C28D5"/>
    <w:rsid w:val="003C629B"/>
    <w:rsid w:val="003C76B2"/>
    <w:rsid w:val="003D00D9"/>
    <w:rsid w:val="003D08BF"/>
    <w:rsid w:val="003D1F0D"/>
    <w:rsid w:val="003D29BC"/>
    <w:rsid w:val="003D2E92"/>
    <w:rsid w:val="003D4118"/>
    <w:rsid w:val="003D4853"/>
    <w:rsid w:val="003D78FC"/>
    <w:rsid w:val="003E0CD5"/>
    <w:rsid w:val="003E0EFD"/>
    <w:rsid w:val="003E20CC"/>
    <w:rsid w:val="003E272A"/>
    <w:rsid w:val="003E52CD"/>
    <w:rsid w:val="003E5D7E"/>
    <w:rsid w:val="003E5E0E"/>
    <w:rsid w:val="003F0ED9"/>
    <w:rsid w:val="003F4200"/>
    <w:rsid w:val="003F4ABE"/>
    <w:rsid w:val="003F5B4E"/>
    <w:rsid w:val="003F627D"/>
    <w:rsid w:val="003F6E1A"/>
    <w:rsid w:val="00400787"/>
    <w:rsid w:val="00401421"/>
    <w:rsid w:val="004014BB"/>
    <w:rsid w:val="00403D45"/>
    <w:rsid w:val="00403DB0"/>
    <w:rsid w:val="00404444"/>
    <w:rsid w:val="004047FA"/>
    <w:rsid w:val="004048E5"/>
    <w:rsid w:val="00406CE8"/>
    <w:rsid w:val="00407D47"/>
    <w:rsid w:val="00411902"/>
    <w:rsid w:val="00413E3C"/>
    <w:rsid w:val="004215BE"/>
    <w:rsid w:val="00421F5E"/>
    <w:rsid w:val="004263E5"/>
    <w:rsid w:val="004268A0"/>
    <w:rsid w:val="004277F3"/>
    <w:rsid w:val="00431440"/>
    <w:rsid w:val="00435FB7"/>
    <w:rsid w:val="00437EE1"/>
    <w:rsid w:val="0044020E"/>
    <w:rsid w:val="00440453"/>
    <w:rsid w:val="004437C4"/>
    <w:rsid w:val="004467D8"/>
    <w:rsid w:val="00451CF1"/>
    <w:rsid w:val="00452151"/>
    <w:rsid w:val="00452353"/>
    <w:rsid w:val="00453CCD"/>
    <w:rsid w:val="0045522C"/>
    <w:rsid w:val="0045658E"/>
    <w:rsid w:val="00456595"/>
    <w:rsid w:val="00460808"/>
    <w:rsid w:val="004619F6"/>
    <w:rsid w:val="00461F48"/>
    <w:rsid w:val="0046412A"/>
    <w:rsid w:val="00465D1F"/>
    <w:rsid w:val="004663A1"/>
    <w:rsid w:val="00466C39"/>
    <w:rsid w:val="00466D1A"/>
    <w:rsid w:val="004676D0"/>
    <w:rsid w:val="004700D0"/>
    <w:rsid w:val="00470EF3"/>
    <w:rsid w:val="00471105"/>
    <w:rsid w:val="004800F3"/>
    <w:rsid w:val="00480D50"/>
    <w:rsid w:val="00480D95"/>
    <w:rsid w:val="00482B1C"/>
    <w:rsid w:val="00486779"/>
    <w:rsid w:val="004877A8"/>
    <w:rsid w:val="00490811"/>
    <w:rsid w:val="00492C13"/>
    <w:rsid w:val="00493248"/>
    <w:rsid w:val="0049491D"/>
    <w:rsid w:val="004950E7"/>
    <w:rsid w:val="00495C78"/>
    <w:rsid w:val="004A01EC"/>
    <w:rsid w:val="004A04EC"/>
    <w:rsid w:val="004A06B6"/>
    <w:rsid w:val="004A0C1B"/>
    <w:rsid w:val="004A5249"/>
    <w:rsid w:val="004B1D80"/>
    <w:rsid w:val="004B5110"/>
    <w:rsid w:val="004B5BB7"/>
    <w:rsid w:val="004B5EAA"/>
    <w:rsid w:val="004B658F"/>
    <w:rsid w:val="004B7F20"/>
    <w:rsid w:val="004C0115"/>
    <w:rsid w:val="004C1540"/>
    <w:rsid w:val="004C2B0B"/>
    <w:rsid w:val="004C390F"/>
    <w:rsid w:val="004C52FC"/>
    <w:rsid w:val="004C5638"/>
    <w:rsid w:val="004C589E"/>
    <w:rsid w:val="004D2537"/>
    <w:rsid w:val="004D2C75"/>
    <w:rsid w:val="004D30BA"/>
    <w:rsid w:val="004D41E6"/>
    <w:rsid w:val="004D4FA7"/>
    <w:rsid w:val="004D6FC6"/>
    <w:rsid w:val="004E1DEA"/>
    <w:rsid w:val="004E2166"/>
    <w:rsid w:val="004E3B47"/>
    <w:rsid w:val="004E6D7C"/>
    <w:rsid w:val="004E6F05"/>
    <w:rsid w:val="004F0B5A"/>
    <w:rsid w:val="004F57CB"/>
    <w:rsid w:val="004F68FD"/>
    <w:rsid w:val="00500580"/>
    <w:rsid w:val="00503103"/>
    <w:rsid w:val="00505E5B"/>
    <w:rsid w:val="0050612B"/>
    <w:rsid w:val="00507F2D"/>
    <w:rsid w:val="00511E85"/>
    <w:rsid w:val="00512C39"/>
    <w:rsid w:val="005149B7"/>
    <w:rsid w:val="00515491"/>
    <w:rsid w:val="00521187"/>
    <w:rsid w:val="00521220"/>
    <w:rsid w:val="00524489"/>
    <w:rsid w:val="0052627D"/>
    <w:rsid w:val="00526B80"/>
    <w:rsid w:val="00527DBB"/>
    <w:rsid w:val="00534197"/>
    <w:rsid w:val="00534549"/>
    <w:rsid w:val="0053476E"/>
    <w:rsid w:val="00534F1B"/>
    <w:rsid w:val="0053560C"/>
    <w:rsid w:val="005360B5"/>
    <w:rsid w:val="005371BA"/>
    <w:rsid w:val="00550B11"/>
    <w:rsid w:val="0055486E"/>
    <w:rsid w:val="00557A75"/>
    <w:rsid w:val="0056425B"/>
    <w:rsid w:val="00564289"/>
    <w:rsid w:val="0056450F"/>
    <w:rsid w:val="00566437"/>
    <w:rsid w:val="00567A31"/>
    <w:rsid w:val="0057027E"/>
    <w:rsid w:val="00572FB6"/>
    <w:rsid w:val="005816DC"/>
    <w:rsid w:val="00585EEB"/>
    <w:rsid w:val="00592D98"/>
    <w:rsid w:val="00592E25"/>
    <w:rsid w:val="00595BD5"/>
    <w:rsid w:val="0059653A"/>
    <w:rsid w:val="00597BBE"/>
    <w:rsid w:val="00597E42"/>
    <w:rsid w:val="005A03AA"/>
    <w:rsid w:val="005A1059"/>
    <w:rsid w:val="005A1D4D"/>
    <w:rsid w:val="005A2891"/>
    <w:rsid w:val="005A370E"/>
    <w:rsid w:val="005B0AA3"/>
    <w:rsid w:val="005B1136"/>
    <w:rsid w:val="005B2F04"/>
    <w:rsid w:val="005B59E7"/>
    <w:rsid w:val="005B5B75"/>
    <w:rsid w:val="005B6B38"/>
    <w:rsid w:val="005B797B"/>
    <w:rsid w:val="005B7ACD"/>
    <w:rsid w:val="005C0C02"/>
    <w:rsid w:val="005C2BEF"/>
    <w:rsid w:val="005C447B"/>
    <w:rsid w:val="005C5C25"/>
    <w:rsid w:val="005C6612"/>
    <w:rsid w:val="005D0132"/>
    <w:rsid w:val="005D0506"/>
    <w:rsid w:val="005D2383"/>
    <w:rsid w:val="005D2F22"/>
    <w:rsid w:val="005D3197"/>
    <w:rsid w:val="005D33D2"/>
    <w:rsid w:val="005D3DD5"/>
    <w:rsid w:val="005D5373"/>
    <w:rsid w:val="005D5FDC"/>
    <w:rsid w:val="005D7529"/>
    <w:rsid w:val="005D7C8A"/>
    <w:rsid w:val="005E0B96"/>
    <w:rsid w:val="005E3D80"/>
    <w:rsid w:val="005E3F1B"/>
    <w:rsid w:val="005E6162"/>
    <w:rsid w:val="005E7AD0"/>
    <w:rsid w:val="005E7EAB"/>
    <w:rsid w:val="005F13AA"/>
    <w:rsid w:val="005F1A79"/>
    <w:rsid w:val="005F2353"/>
    <w:rsid w:val="005F4509"/>
    <w:rsid w:val="005F5FA0"/>
    <w:rsid w:val="005F7513"/>
    <w:rsid w:val="006007A1"/>
    <w:rsid w:val="00600FD9"/>
    <w:rsid w:val="006019AD"/>
    <w:rsid w:val="0060338B"/>
    <w:rsid w:val="006055CE"/>
    <w:rsid w:val="00605C31"/>
    <w:rsid w:val="006079C7"/>
    <w:rsid w:val="00610826"/>
    <w:rsid w:val="00610E0A"/>
    <w:rsid w:val="006144CC"/>
    <w:rsid w:val="006155DE"/>
    <w:rsid w:val="00615C37"/>
    <w:rsid w:val="006177A2"/>
    <w:rsid w:val="00620036"/>
    <w:rsid w:val="006207C0"/>
    <w:rsid w:val="006207DD"/>
    <w:rsid w:val="0062447B"/>
    <w:rsid w:val="0062562D"/>
    <w:rsid w:val="006265B3"/>
    <w:rsid w:val="00630D20"/>
    <w:rsid w:val="00634F3D"/>
    <w:rsid w:val="00636A19"/>
    <w:rsid w:val="006373A5"/>
    <w:rsid w:val="00640DC2"/>
    <w:rsid w:val="00642DC6"/>
    <w:rsid w:val="00645CC0"/>
    <w:rsid w:val="00646783"/>
    <w:rsid w:val="006501D6"/>
    <w:rsid w:val="0065164E"/>
    <w:rsid w:val="006544DD"/>
    <w:rsid w:val="0065496E"/>
    <w:rsid w:val="00657098"/>
    <w:rsid w:val="00657CE2"/>
    <w:rsid w:val="00660117"/>
    <w:rsid w:val="006617C1"/>
    <w:rsid w:val="00661C31"/>
    <w:rsid w:val="00662B56"/>
    <w:rsid w:val="006636F1"/>
    <w:rsid w:val="0066647F"/>
    <w:rsid w:val="006664F7"/>
    <w:rsid w:val="00673181"/>
    <w:rsid w:val="00675D2B"/>
    <w:rsid w:val="006763E4"/>
    <w:rsid w:val="00676DF7"/>
    <w:rsid w:val="006772F4"/>
    <w:rsid w:val="006800D1"/>
    <w:rsid w:val="00681F68"/>
    <w:rsid w:val="00682780"/>
    <w:rsid w:val="00683BD3"/>
    <w:rsid w:val="006859DE"/>
    <w:rsid w:val="00691A98"/>
    <w:rsid w:val="006921F8"/>
    <w:rsid w:val="00693A9F"/>
    <w:rsid w:val="00696ADF"/>
    <w:rsid w:val="0069789B"/>
    <w:rsid w:val="00697F43"/>
    <w:rsid w:val="006A00BD"/>
    <w:rsid w:val="006A06FF"/>
    <w:rsid w:val="006A0AB5"/>
    <w:rsid w:val="006A2E81"/>
    <w:rsid w:val="006A7C83"/>
    <w:rsid w:val="006B0C84"/>
    <w:rsid w:val="006B1054"/>
    <w:rsid w:val="006B1BDB"/>
    <w:rsid w:val="006B42A2"/>
    <w:rsid w:val="006C29D3"/>
    <w:rsid w:val="006C29DA"/>
    <w:rsid w:val="006C368B"/>
    <w:rsid w:val="006C7745"/>
    <w:rsid w:val="006D0B4B"/>
    <w:rsid w:val="006D1EFD"/>
    <w:rsid w:val="006D247F"/>
    <w:rsid w:val="006D2932"/>
    <w:rsid w:val="006E2465"/>
    <w:rsid w:val="006E4331"/>
    <w:rsid w:val="006E4E0D"/>
    <w:rsid w:val="006F00CD"/>
    <w:rsid w:val="006F307D"/>
    <w:rsid w:val="006F4DD4"/>
    <w:rsid w:val="006F5DED"/>
    <w:rsid w:val="006F7C84"/>
    <w:rsid w:val="007014C5"/>
    <w:rsid w:val="00703394"/>
    <w:rsid w:val="00703781"/>
    <w:rsid w:val="00703822"/>
    <w:rsid w:val="007060DE"/>
    <w:rsid w:val="00706323"/>
    <w:rsid w:val="00707CD8"/>
    <w:rsid w:val="00710E29"/>
    <w:rsid w:val="00712828"/>
    <w:rsid w:val="00713B7F"/>
    <w:rsid w:val="00715888"/>
    <w:rsid w:val="00716BCB"/>
    <w:rsid w:val="00717DDA"/>
    <w:rsid w:val="00721DC9"/>
    <w:rsid w:val="00724E57"/>
    <w:rsid w:val="00725F04"/>
    <w:rsid w:val="007277FE"/>
    <w:rsid w:val="00730A3C"/>
    <w:rsid w:val="00731FBC"/>
    <w:rsid w:val="00732CF9"/>
    <w:rsid w:val="00735644"/>
    <w:rsid w:val="0073595B"/>
    <w:rsid w:val="00742156"/>
    <w:rsid w:val="007426BB"/>
    <w:rsid w:val="007428F3"/>
    <w:rsid w:val="00742FF0"/>
    <w:rsid w:val="007442A0"/>
    <w:rsid w:val="007453BE"/>
    <w:rsid w:val="00753662"/>
    <w:rsid w:val="00756C8F"/>
    <w:rsid w:val="00761879"/>
    <w:rsid w:val="007630C1"/>
    <w:rsid w:val="00766919"/>
    <w:rsid w:val="007708C5"/>
    <w:rsid w:val="00770E76"/>
    <w:rsid w:val="007717B9"/>
    <w:rsid w:val="0077237E"/>
    <w:rsid w:val="00781751"/>
    <w:rsid w:val="007819D3"/>
    <w:rsid w:val="007823B6"/>
    <w:rsid w:val="007835F9"/>
    <w:rsid w:val="00783A63"/>
    <w:rsid w:val="00783C51"/>
    <w:rsid w:val="00785664"/>
    <w:rsid w:val="00787D39"/>
    <w:rsid w:val="0079069F"/>
    <w:rsid w:val="00790CC0"/>
    <w:rsid w:val="0079223F"/>
    <w:rsid w:val="00792450"/>
    <w:rsid w:val="007943A3"/>
    <w:rsid w:val="00795B76"/>
    <w:rsid w:val="00797746"/>
    <w:rsid w:val="007A0EE5"/>
    <w:rsid w:val="007A222E"/>
    <w:rsid w:val="007A24BC"/>
    <w:rsid w:val="007A4830"/>
    <w:rsid w:val="007A5ADA"/>
    <w:rsid w:val="007A5CDA"/>
    <w:rsid w:val="007A627B"/>
    <w:rsid w:val="007A66F1"/>
    <w:rsid w:val="007B1B4B"/>
    <w:rsid w:val="007B37D7"/>
    <w:rsid w:val="007B393F"/>
    <w:rsid w:val="007B4F5A"/>
    <w:rsid w:val="007C1453"/>
    <w:rsid w:val="007C4455"/>
    <w:rsid w:val="007C49AD"/>
    <w:rsid w:val="007C51B4"/>
    <w:rsid w:val="007C5543"/>
    <w:rsid w:val="007C55FC"/>
    <w:rsid w:val="007D0D59"/>
    <w:rsid w:val="007D111C"/>
    <w:rsid w:val="007D28EE"/>
    <w:rsid w:val="007D2C91"/>
    <w:rsid w:val="007D2DC2"/>
    <w:rsid w:val="007D5F3E"/>
    <w:rsid w:val="007D7E74"/>
    <w:rsid w:val="007E453F"/>
    <w:rsid w:val="007E7D1B"/>
    <w:rsid w:val="007F1621"/>
    <w:rsid w:val="007F32F0"/>
    <w:rsid w:val="007F52FC"/>
    <w:rsid w:val="007F574A"/>
    <w:rsid w:val="008018A8"/>
    <w:rsid w:val="0080263E"/>
    <w:rsid w:val="0080376E"/>
    <w:rsid w:val="008049A1"/>
    <w:rsid w:val="00810C47"/>
    <w:rsid w:val="008122A3"/>
    <w:rsid w:val="00813A95"/>
    <w:rsid w:val="00820523"/>
    <w:rsid w:val="00820DED"/>
    <w:rsid w:val="008214B1"/>
    <w:rsid w:val="008254EF"/>
    <w:rsid w:val="00826594"/>
    <w:rsid w:val="008306E1"/>
    <w:rsid w:val="0083095E"/>
    <w:rsid w:val="00832FF2"/>
    <w:rsid w:val="008343CF"/>
    <w:rsid w:val="008362F1"/>
    <w:rsid w:val="00836DAA"/>
    <w:rsid w:val="00840129"/>
    <w:rsid w:val="00840960"/>
    <w:rsid w:val="0084162F"/>
    <w:rsid w:val="00841691"/>
    <w:rsid w:val="00852A1F"/>
    <w:rsid w:val="00853E0F"/>
    <w:rsid w:val="008549C5"/>
    <w:rsid w:val="00856AB3"/>
    <w:rsid w:val="00857424"/>
    <w:rsid w:val="008611A9"/>
    <w:rsid w:val="0086237F"/>
    <w:rsid w:val="00865797"/>
    <w:rsid w:val="008669C7"/>
    <w:rsid w:val="00866A8C"/>
    <w:rsid w:val="00870E15"/>
    <w:rsid w:val="00871222"/>
    <w:rsid w:val="0087272E"/>
    <w:rsid w:val="0087798A"/>
    <w:rsid w:val="00877A69"/>
    <w:rsid w:val="00881FBE"/>
    <w:rsid w:val="00883583"/>
    <w:rsid w:val="00886C66"/>
    <w:rsid w:val="00886F34"/>
    <w:rsid w:val="008872D6"/>
    <w:rsid w:val="00891888"/>
    <w:rsid w:val="0089315A"/>
    <w:rsid w:val="00893A9D"/>
    <w:rsid w:val="00893C98"/>
    <w:rsid w:val="008949E5"/>
    <w:rsid w:val="008960C3"/>
    <w:rsid w:val="00897E75"/>
    <w:rsid w:val="008A0565"/>
    <w:rsid w:val="008A1296"/>
    <w:rsid w:val="008A1A1F"/>
    <w:rsid w:val="008A1A2B"/>
    <w:rsid w:val="008A2703"/>
    <w:rsid w:val="008A2E72"/>
    <w:rsid w:val="008A2F75"/>
    <w:rsid w:val="008A3066"/>
    <w:rsid w:val="008A4CA4"/>
    <w:rsid w:val="008B3A58"/>
    <w:rsid w:val="008B5B37"/>
    <w:rsid w:val="008B7192"/>
    <w:rsid w:val="008C32A0"/>
    <w:rsid w:val="008C41E4"/>
    <w:rsid w:val="008C4BF9"/>
    <w:rsid w:val="008C5C9E"/>
    <w:rsid w:val="008C6690"/>
    <w:rsid w:val="008C7B3E"/>
    <w:rsid w:val="008D482E"/>
    <w:rsid w:val="008E090C"/>
    <w:rsid w:val="008E0F0E"/>
    <w:rsid w:val="008E1DBC"/>
    <w:rsid w:val="008E32FB"/>
    <w:rsid w:val="008E3508"/>
    <w:rsid w:val="008E3764"/>
    <w:rsid w:val="008E5A23"/>
    <w:rsid w:val="008E6B6D"/>
    <w:rsid w:val="008F0EE3"/>
    <w:rsid w:val="008F280A"/>
    <w:rsid w:val="008F2F9C"/>
    <w:rsid w:val="008F4CAF"/>
    <w:rsid w:val="008F691A"/>
    <w:rsid w:val="008F7865"/>
    <w:rsid w:val="009048E6"/>
    <w:rsid w:val="00904FB5"/>
    <w:rsid w:val="00905321"/>
    <w:rsid w:val="00906444"/>
    <w:rsid w:val="00906DBF"/>
    <w:rsid w:val="009074CA"/>
    <w:rsid w:val="00910508"/>
    <w:rsid w:val="009124D3"/>
    <w:rsid w:val="00912FCC"/>
    <w:rsid w:val="009146F6"/>
    <w:rsid w:val="009149EE"/>
    <w:rsid w:val="00914B35"/>
    <w:rsid w:val="00915103"/>
    <w:rsid w:val="009177BC"/>
    <w:rsid w:val="00921E74"/>
    <w:rsid w:val="00922C10"/>
    <w:rsid w:val="00926193"/>
    <w:rsid w:val="00926596"/>
    <w:rsid w:val="00931238"/>
    <w:rsid w:val="00931550"/>
    <w:rsid w:val="00932649"/>
    <w:rsid w:val="00932FD1"/>
    <w:rsid w:val="009333F2"/>
    <w:rsid w:val="009346B5"/>
    <w:rsid w:val="00934A98"/>
    <w:rsid w:val="00934CF3"/>
    <w:rsid w:val="00936DF1"/>
    <w:rsid w:val="009418A7"/>
    <w:rsid w:val="00943BCB"/>
    <w:rsid w:val="00945F0F"/>
    <w:rsid w:val="009462EE"/>
    <w:rsid w:val="00946F99"/>
    <w:rsid w:val="0094756B"/>
    <w:rsid w:val="00947C0A"/>
    <w:rsid w:val="009538EC"/>
    <w:rsid w:val="00953FEC"/>
    <w:rsid w:val="009565AA"/>
    <w:rsid w:val="00957BE9"/>
    <w:rsid w:val="00959BC3"/>
    <w:rsid w:val="0096075A"/>
    <w:rsid w:val="00960D11"/>
    <w:rsid w:val="009633B0"/>
    <w:rsid w:val="00963F61"/>
    <w:rsid w:val="00963FD6"/>
    <w:rsid w:val="0096476B"/>
    <w:rsid w:val="0096566A"/>
    <w:rsid w:val="00965CE9"/>
    <w:rsid w:val="00966429"/>
    <w:rsid w:val="00967029"/>
    <w:rsid w:val="00971004"/>
    <w:rsid w:val="009746FC"/>
    <w:rsid w:val="009833E1"/>
    <w:rsid w:val="00984B9B"/>
    <w:rsid w:val="00990BD8"/>
    <w:rsid w:val="00990D15"/>
    <w:rsid w:val="009930AA"/>
    <w:rsid w:val="00994AA7"/>
    <w:rsid w:val="00994BB6"/>
    <w:rsid w:val="00995108"/>
    <w:rsid w:val="00995ED7"/>
    <w:rsid w:val="009960FC"/>
    <w:rsid w:val="009A0813"/>
    <w:rsid w:val="009A1B7F"/>
    <w:rsid w:val="009A4D7E"/>
    <w:rsid w:val="009A5606"/>
    <w:rsid w:val="009A5FB0"/>
    <w:rsid w:val="009A658B"/>
    <w:rsid w:val="009A6B7A"/>
    <w:rsid w:val="009B08A2"/>
    <w:rsid w:val="009B10F0"/>
    <w:rsid w:val="009B19CD"/>
    <w:rsid w:val="009B1F44"/>
    <w:rsid w:val="009B2386"/>
    <w:rsid w:val="009B31D7"/>
    <w:rsid w:val="009B5FC8"/>
    <w:rsid w:val="009C08D1"/>
    <w:rsid w:val="009C128A"/>
    <w:rsid w:val="009C1C71"/>
    <w:rsid w:val="009C5150"/>
    <w:rsid w:val="009C5727"/>
    <w:rsid w:val="009C6EE0"/>
    <w:rsid w:val="009C75FA"/>
    <w:rsid w:val="009D0DA2"/>
    <w:rsid w:val="009D2407"/>
    <w:rsid w:val="009D3BB8"/>
    <w:rsid w:val="009D519F"/>
    <w:rsid w:val="009E05C8"/>
    <w:rsid w:val="009E2071"/>
    <w:rsid w:val="009E282B"/>
    <w:rsid w:val="009E2850"/>
    <w:rsid w:val="009E3B5F"/>
    <w:rsid w:val="009E6BC0"/>
    <w:rsid w:val="009E6DD6"/>
    <w:rsid w:val="009E7084"/>
    <w:rsid w:val="009EB3D5"/>
    <w:rsid w:val="009F054D"/>
    <w:rsid w:val="009F0D43"/>
    <w:rsid w:val="009F372B"/>
    <w:rsid w:val="00A0008A"/>
    <w:rsid w:val="00A018EE"/>
    <w:rsid w:val="00A04DB8"/>
    <w:rsid w:val="00A04EC6"/>
    <w:rsid w:val="00A065DF"/>
    <w:rsid w:val="00A068F4"/>
    <w:rsid w:val="00A07441"/>
    <w:rsid w:val="00A0745C"/>
    <w:rsid w:val="00A1171E"/>
    <w:rsid w:val="00A11B2D"/>
    <w:rsid w:val="00A12319"/>
    <w:rsid w:val="00A128A8"/>
    <w:rsid w:val="00A140C2"/>
    <w:rsid w:val="00A14404"/>
    <w:rsid w:val="00A14DEC"/>
    <w:rsid w:val="00A14F26"/>
    <w:rsid w:val="00A16E02"/>
    <w:rsid w:val="00A204FB"/>
    <w:rsid w:val="00A22415"/>
    <w:rsid w:val="00A23741"/>
    <w:rsid w:val="00A242A3"/>
    <w:rsid w:val="00A24DE6"/>
    <w:rsid w:val="00A24F11"/>
    <w:rsid w:val="00A25EB3"/>
    <w:rsid w:val="00A261DB"/>
    <w:rsid w:val="00A338CE"/>
    <w:rsid w:val="00A33A73"/>
    <w:rsid w:val="00A349F3"/>
    <w:rsid w:val="00A35688"/>
    <w:rsid w:val="00A3573C"/>
    <w:rsid w:val="00A365B6"/>
    <w:rsid w:val="00A41F93"/>
    <w:rsid w:val="00A51403"/>
    <w:rsid w:val="00A514D1"/>
    <w:rsid w:val="00A52497"/>
    <w:rsid w:val="00A52791"/>
    <w:rsid w:val="00A53D9E"/>
    <w:rsid w:val="00A553E0"/>
    <w:rsid w:val="00A56BE3"/>
    <w:rsid w:val="00A575FA"/>
    <w:rsid w:val="00A605A0"/>
    <w:rsid w:val="00A62597"/>
    <w:rsid w:val="00A646A9"/>
    <w:rsid w:val="00A64D7D"/>
    <w:rsid w:val="00A67778"/>
    <w:rsid w:val="00A67B15"/>
    <w:rsid w:val="00A7111A"/>
    <w:rsid w:val="00A71275"/>
    <w:rsid w:val="00A72316"/>
    <w:rsid w:val="00A72547"/>
    <w:rsid w:val="00A73BC1"/>
    <w:rsid w:val="00A744A4"/>
    <w:rsid w:val="00A76A05"/>
    <w:rsid w:val="00A77488"/>
    <w:rsid w:val="00A77B02"/>
    <w:rsid w:val="00A8209A"/>
    <w:rsid w:val="00A838EB"/>
    <w:rsid w:val="00A83E1B"/>
    <w:rsid w:val="00A84E4D"/>
    <w:rsid w:val="00A84EE7"/>
    <w:rsid w:val="00A85433"/>
    <w:rsid w:val="00A860A8"/>
    <w:rsid w:val="00A86A2E"/>
    <w:rsid w:val="00A87C58"/>
    <w:rsid w:val="00A90134"/>
    <w:rsid w:val="00A9159E"/>
    <w:rsid w:val="00A92649"/>
    <w:rsid w:val="00A9339A"/>
    <w:rsid w:val="00A954E8"/>
    <w:rsid w:val="00AA00BD"/>
    <w:rsid w:val="00AA0B10"/>
    <w:rsid w:val="00AA50E3"/>
    <w:rsid w:val="00AA574D"/>
    <w:rsid w:val="00AA644F"/>
    <w:rsid w:val="00AA6C9A"/>
    <w:rsid w:val="00AA6FD9"/>
    <w:rsid w:val="00AA7A5A"/>
    <w:rsid w:val="00AB0890"/>
    <w:rsid w:val="00AB0946"/>
    <w:rsid w:val="00AB10DC"/>
    <w:rsid w:val="00AB16C7"/>
    <w:rsid w:val="00AB305A"/>
    <w:rsid w:val="00AB6D2C"/>
    <w:rsid w:val="00AB731C"/>
    <w:rsid w:val="00AC267C"/>
    <w:rsid w:val="00AC43F6"/>
    <w:rsid w:val="00AC4CC4"/>
    <w:rsid w:val="00AC72E9"/>
    <w:rsid w:val="00AC7FF0"/>
    <w:rsid w:val="00AD70F6"/>
    <w:rsid w:val="00AE09F7"/>
    <w:rsid w:val="00AE0F24"/>
    <w:rsid w:val="00AE364E"/>
    <w:rsid w:val="00AE3D72"/>
    <w:rsid w:val="00AE55A8"/>
    <w:rsid w:val="00AE7865"/>
    <w:rsid w:val="00AE78F5"/>
    <w:rsid w:val="00AE7FCC"/>
    <w:rsid w:val="00AF20FD"/>
    <w:rsid w:val="00AF219E"/>
    <w:rsid w:val="00AF224C"/>
    <w:rsid w:val="00AF3D3D"/>
    <w:rsid w:val="00AF476B"/>
    <w:rsid w:val="00AF68F8"/>
    <w:rsid w:val="00AF691D"/>
    <w:rsid w:val="00B011A5"/>
    <w:rsid w:val="00B02735"/>
    <w:rsid w:val="00B02AB7"/>
    <w:rsid w:val="00B04C9E"/>
    <w:rsid w:val="00B06B85"/>
    <w:rsid w:val="00B07022"/>
    <w:rsid w:val="00B1014C"/>
    <w:rsid w:val="00B10DD2"/>
    <w:rsid w:val="00B13461"/>
    <w:rsid w:val="00B15095"/>
    <w:rsid w:val="00B1598A"/>
    <w:rsid w:val="00B1633D"/>
    <w:rsid w:val="00B17AB5"/>
    <w:rsid w:val="00B17BE6"/>
    <w:rsid w:val="00B17EA8"/>
    <w:rsid w:val="00B21748"/>
    <w:rsid w:val="00B25832"/>
    <w:rsid w:val="00B25AF0"/>
    <w:rsid w:val="00B3022E"/>
    <w:rsid w:val="00B30F3A"/>
    <w:rsid w:val="00B31E1B"/>
    <w:rsid w:val="00B323E5"/>
    <w:rsid w:val="00B33C66"/>
    <w:rsid w:val="00B340CC"/>
    <w:rsid w:val="00B34A06"/>
    <w:rsid w:val="00B355E1"/>
    <w:rsid w:val="00B3618C"/>
    <w:rsid w:val="00B36916"/>
    <w:rsid w:val="00B36932"/>
    <w:rsid w:val="00B36DA0"/>
    <w:rsid w:val="00B37748"/>
    <w:rsid w:val="00B40609"/>
    <w:rsid w:val="00B41FBD"/>
    <w:rsid w:val="00B43884"/>
    <w:rsid w:val="00B43D92"/>
    <w:rsid w:val="00B44030"/>
    <w:rsid w:val="00B44167"/>
    <w:rsid w:val="00B44D37"/>
    <w:rsid w:val="00B51843"/>
    <w:rsid w:val="00B52AEE"/>
    <w:rsid w:val="00B54F6D"/>
    <w:rsid w:val="00B55E1A"/>
    <w:rsid w:val="00B56466"/>
    <w:rsid w:val="00B60CE3"/>
    <w:rsid w:val="00B612D6"/>
    <w:rsid w:val="00B614C8"/>
    <w:rsid w:val="00B61BD8"/>
    <w:rsid w:val="00B62985"/>
    <w:rsid w:val="00B6370C"/>
    <w:rsid w:val="00B63858"/>
    <w:rsid w:val="00B650F2"/>
    <w:rsid w:val="00B652BB"/>
    <w:rsid w:val="00B677BB"/>
    <w:rsid w:val="00B67853"/>
    <w:rsid w:val="00B70B4E"/>
    <w:rsid w:val="00B71F92"/>
    <w:rsid w:val="00B72104"/>
    <w:rsid w:val="00B726AD"/>
    <w:rsid w:val="00B72F53"/>
    <w:rsid w:val="00B73D10"/>
    <w:rsid w:val="00B7607E"/>
    <w:rsid w:val="00B77806"/>
    <w:rsid w:val="00B80142"/>
    <w:rsid w:val="00B80625"/>
    <w:rsid w:val="00B81846"/>
    <w:rsid w:val="00B82D7D"/>
    <w:rsid w:val="00B850CF"/>
    <w:rsid w:val="00B86230"/>
    <w:rsid w:val="00B87082"/>
    <w:rsid w:val="00B87BC3"/>
    <w:rsid w:val="00B90695"/>
    <w:rsid w:val="00B96326"/>
    <w:rsid w:val="00B97753"/>
    <w:rsid w:val="00BA0A8E"/>
    <w:rsid w:val="00BA17FF"/>
    <w:rsid w:val="00BA1941"/>
    <w:rsid w:val="00BA1BA8"/>
    <w:rsid w:val="00BA2193"/>
    <w:rsid w:val="00BA25D9"/>
    <w:rsid w:val="00BA5A05"/>
    <w:rsid w:val="00BA6A31"/>
    <w:rsid w:val="00BA7FC7"/>
    <w:rsid w:val="00BB1ABE"/>
    <w:rsid w:val="00BB250B"/>
    <w:rsid w:val="00BB31B6"/>
    <w:rsid w:val="00BB3C3C"/>
    <w:rsid w:val="00BB7A5C"/>
    <w:rsid w:val="00BC1E2B"/>
    <w:rsid w:val="00BC21EF"/>
    <w:rsid w:val="00BC224E"/>
    <w:rsid w:val="00BC2CC0"/>
    <w:rsid w:val="00BC4288"/>
    <w:rsid w:val="00BC70D7"/>
    <w:rsid w:val="00BD1F44"/>
    <w:rsid w:val="00BD2E16"/>
    <w:rsid w:val="00BD3F6A"/>
    <w:rsid w:val="00BD6230"/>
    <w:rsid w:val="00BD631B"/>
    <w:rsid w:val="00BE2950"/>
    <w:rsid w:val="00BE43A3"/>
    <w:rsid w:val="00BE5795"/>
    <w:rsid w:val="00BE5B0D"/>
    <w:rsid w:val="00BF09CE"/>
    <w:rsid w:val="00BF12CC"/>
    <w:rsid w:val="00BF1EAE"/>
    <w:rsid w:val="00BF2616"/>
    <w:rsid w:val="00BF4940"/>
    <w:rsid w:val="00BF7479"/>
    <w:rsid w:val="00C01D02"/>
    <w:rsid w:val="00C023FC"/>
    <w:rsid w:val="00C0259A"/>
    <w:rsid w:val="00C031ED"/>
    <w:rsid w:val="00C03348"/>
    <w:rsid w:val="00C036DB"/>
    <w:rsid w:val="00C0387E"/>
    <w:rsid w:val="00C04AA0"/>
    <w:rsid w:val="00C065AF"/>
    <w:rsid w:val="00C07E99"/>
    <w:rsid w:val="00C11F62"/>
    <w:rsid w:val="00C122F6"/>
    <w:rsid w:val="00C123A0"/>
    <w:rsid w:val="00C12BD4"/>
    <w:rsid w:val="00C1354D"/>
    <w:rsid w:val="00C14D06"/>
    <w:rsid w:val="00C15F38"/>
    <w:rsid w:val="00C17FA4"/>
    <w:rsid w:val="00C21563"/>
    <w:rsid w:val="00C22030"/>
    <w:rsid w:val="00C22056"/>
    <w:rsid w:val="00C2213B"/>
    <w:rsid w:val="00C22578"/>
    <w:rsid w:val="00C24DD2"/>
    <w:rsid w:val="00C2551C"/>
    <w:rsid w:val="00C262AD"/>
    <w:rsid w:val="00C263F8"/>
    <w:rsid w:val="00C26F78"/>
    <w:rsid w:val="00C26FB6"/>
    <w:rsid w:val="00C27221"/>
    <w:rsid w:val="00C276CD"/>
    <w:rsid w:val="00C279B8"/>
    <w:rsid w:val="00C306A4"/>
    <w:rsid w:val="00C31202"/>
    <w:rsid w:val="00C35936"/>
    <w:rsid w:val="00C3646F"/>
    <w:rsid w:val="00C37918"/>
    <w:rsid w:val="00C37F7C"/>
    <w:rsid w:val="00C4535C"/>
    <w:rsid w:val="00C47888"/>
    <w:rsid w:val="00C509A6"/>
    <w:rsid w:val="00C50A11"/>
    <w:rsid w:val="00C50D78"/>
    <w:rsid w:val="00C529FA"/>
    <w:rsid w:val="00C564D9"/>
    <w:rsid w:val="00C60004"/>
    <w:rsid w:val="00C6090F"/>
    <w:rsid w:val="00C61C8D"/>
    <w:rsid w:val="00C63E41"/>
    <w:rsid w:val="00C64D85"/>
    <w:rsid w:val="00C65632"/>
    <w:rsid w:val="00C663B9"/>
    <w:rsid w:val="00C70DA3"/>
    <w:rsid w:val="00C717F8"/>
    <w:rsid w:val="00C72CEB"/>
    <w:rsid w:val="00C73BBA"/>
    <w:rsid w:val="00C7699F"/>
    <w:rsid w:val="00C77117"/>
    <w:rsid w:val="00C772A0"/>
    <w:rsid w:val="00C8059E"/>
    <w:rsid w:val="00C80C67"/>
    <w:rsid w:val="00C80F9A"/>
    <w:rsid w:val="00C811AC"/>
    <w:rsid w:val="00C838E8"/>
    <w:rsid w:val="00C83A8E"/>
    <w:rsid w:val="00C83AE0"/>
    <w:rsid w:val="00C83CE6"/>
    <w:rsid w:val="00C84735"/>
    <w:rsid w:val="00C87F1C"/>
    <w:rsid w:val="00C90A6B"/>
    <w:rsid w:val="00C90B87"/>
    <w:rsid w:val="00C91622"/>
    <w:rsid w:val="00C91F98"/>
    <w:rsid w:val="00C91FDD"/>
    <w:rsid w:val="00C93A8C"/>
    <w:rsid w:val="00C94BFF"/>
    <w:rsid w:val="00C95CB0"/>
    <w:rsid w:val="00C97232"/>
    <w:rsid w:val="00CA18CF"/>
    <w:rsid w:val="00CA2BE7"/>
    <w:rsid w:val="00CA5B26"/>
    <w:rsid w:val="00CB0AAE"/>
    <w:rsid w:val="00CB12AB"/>
    <w:rsid w:val="00CB2BC3"/>
    <w:rsid w:val="00CB46F1"/>
    <w:rsid w:val="00CB70A1"/>
    <w:rsid w:val="00CC1DA3"/>
    <w:rsid w:val="00CC2C37"/>
    <w:rsid w:val="00CC3628"/>
    <w:rsid w:val="00CC3D65"/>
    <w:rsid w:val="00CC3EE2"/>
    <w:rsid w:val="00CC75D7"/>
    <w:rsid w:val="00CD0DEB"/>
    <w:rsid w:val="00CD2668"/>
    <w:rsid w:val="00CD3116"/>
    <w:rsid w:val="00CD3CE8"/>
    <w:rsid w:val="00CD4712"/>
    <w:rsid w:val="00CD7D9D"/>
    <w:rsid w:val="00CE2040"/>
    <w:rsid w:val="00CE280C"/>
    <w:rsid w:val="00CE7166"/>
    <w:rsid w:val="00CE7B1A"/>
    <w:rsid w:val="00CE7B92"/>
    <w:rsid w:val="00CE7CD5"/>
    <w:rsid w:val="00CF1801"/>
    <w:rsid w:val="00CF1A47"/>
    <w:rsid w:val="00CF44BE"/>
    <w:rsid w:val="00D00EA7"/>
    <w:rsid w:val="00D0157D"/>
    <w:rsid w:val="00D02ABF"/>
    <w:rsid w:val="00D056FC"/>
    <w:rsid w:val="00D0574D"/>
    <w:rsid w:val="00D117E8"/>
    <w:rsid w:val="00D12D18"/>
    <w:rsid w:val="00D1327B"/>
    <w:rsid w:val="00D145B3"/>
    <w:rsid w:val="00D14CA5"/>
    <w:rsid w:val="00D21574"/>
    <w:rsid w:val="00D21CDE"/>
    <w:rsid w:val="00D22899"/>
    <w:rsid w:val="00D2549B"/>
    <w:rsid w:val="00D25C0F"/>
    <w:rsid w:val="00D27B3B"/>
    <w:rsid w:val="00D36A70"/>
    <w:rsid w:val="00D37E8F"/>
    <w:rsid w:val="00D4010B"/>
    <w:rsid w:val="00D4060B"/>
    <w:rsid w:val="00D429EC"/>
    <w:rsid w:val="00D453DC"/>
    <w:rsid w:val="00D46486"/>
    <w:rsid w:val="00D46B56"/>
    <w:rsid w:val="00D50B72"/>
    <w:rsid w:val="00D512FA"/>
    <w:rsid w:val="00D53D05"/>
    <w:rsid w:val="00D56582"/>
    <w:rsid w:val="00D56849"/>
    <w:rsid w:val="00D56DD5"/>
    <w:rsid w:val="00D579E2"/>
    <w:rsid w:val="00D57EEB"/>
    <w:rsid w:val="00D61049"/>
    <w:rsid w:val="00D63651"/>
    <w:rsid w:val="00D6378C"/>
    <w:rsid w:val="00D7053F"/>
    <w:rsid w:val="00D72BEA"/>
    <w:rsid w:val="00D7376E"/>
    <w:rsid w:val="00D73B46"/>
    <w:rsid w:val="00D757E6"/>
    <w:rsid w:val="00D766B8"/>
    <w:rsid w:val="00D77F8F"/>
    <w:rsid w:val="00D8293F"/>
    <w:rsid w:val="00D841DB"/>
    <w:rsid w:val="00D84236"/>
    <w:rsid w:val="00D855B4"/>
    <w:rsid w:val="00D86642"/>
    <w:rsid w:val="00D91D73"/>
    <w:rsid w:val="00D92BE2"/>
    <w:rsid w:val="00D95991"/>
    <w:rsid w:val="00D95B03"/>
    <w:rsid w:val="00D96D5F"/>
    <w:rsid w:val="00D979CA"/>
    <w:rsid w:val="00DA0E29"/>
    <w:rsid w:val="00DA1AD4"/>
    <w:rsid w:val="00DA374C"/>
    <w:rsid w:val="00DA465E"/>
    <w:rsid w:val="00DA4DEE"/>
    <w:rsid w:val="00DA4F0F"/>
    <w:rsid w:val="00DA69C3"/>
    <w:rsid w:val="00DA6E21"/>
    <w:rsid w:val="00DA7AE2"/>
    <w:rsid w:val="00DB3EF6"/>
    <w:rsid w:val="00DB4B10"/>
    <w:rsid w:val="00DC0CC1"/>
    <w:rsid w:val="00DC0D86"/>
    <w:rsid w:val="00DC11C4"/>
    <w:rsid w:val="00DC1811"/>
    <w:rsid w:val="00DC1BFE"/>
    <w:rsid w:val="00DC3CF9"/>
    <w:rsid w:val="00DC3EDF"/>
    <w:rsid w:val="00DC4CA3"/>
    <w:rsid w:val="00DC504E"/>
    <w:rsid w:val="00DC6DB8"/>
    <w:rsid w:val="00DC71B8"/>
    <w:rsid w:val="00DC7368"/>
    <w:rsid w:val="00DD4691"/>
    <w:rsid w:val="00DD48E6"/>
    <w:rsid w:val="00DD5D33"/>
    <w:rsid w:val="00DD75F5"/>
    <w:rsid w:val="00DD7C4F"/>
    <w:rsid w:val="00DE0B64"/>
    <w:rsid w:val="00DE10A1"/>
    <w:rsid w:val="00DE1311"/>
    <w:rsid w:val="00DE2EFC"/>
    <w:rsid w:val="00DE3560"/>
    <w:rsid w:val="00DE39FB"/>
    <w:rsid w:val="00DE57B8"/>
    <w:rsid w:val="00DE5851"/>
    <w:rsid w:val="00DE58BE"/>
    <w:rsid w:val="00DE692B"/>
    <w:rsid w:val="00DE6EED"/>
    <w:rsid w:val="00DF08C4"/>
    <w:rsid w:val="00DF5565"/>
    <w:rsid w:val="00DF592E"/>
    <w:rsid w:val="00DF60A1"/>
    <w:rsid w:val="00DF6FFC"/>
    <w:rsid w:val="00DF7985"/>
    <w:rsid w:val="00E02B5C"/>
    <w:rsid w:val="00E02C86"/>
    <w:rsid w:val="00E030A3"/>
    <w:rsid w:val="00E04023"/>
    <w:rsid w:val="00E04B19"/>
    <w:rsid w:val="00E04BEC"/>
    <w:rsid w:val="00E05A03"/>
    <w:rsid w:val="00E0650B"/>
    <w:rsid w:val="00E06C8D"/>
    <w:rsid w:val="00E102B5"/>
    <w:rsid w:val="00E10E67"/>
    <w:rsid w:val="00E112EE"/>
    <w:rsid w:val="00E12C6D"/>
    <w:rsid w:val="00E22599"/>
    <w:rsid w:val="00E227F2"/>
    <w:rsid w:val="00E24E95"/>
    <w:rsid w:val="00E25BED"/>
    <w:rsid w:val="00E2605B"/>
    <w:rsid w:val="00E307B9"/>
    <w:rsid w:val="00E31737"/>
    <w:rsid w:val="00E32BBA"/>
    <w:rsid w:val="00E33DCB"/>
    <w:rsid w:val="00E37420"/>
    <w:rsid w:val="00E40C94"/>
    <w:rsid w:val="00E412C6"/>
    <w:rsid w:val="00E4195B"/>
    <w:rsid w:val="00E41F62"/>
    <w:rsid w:val="00E427E6"/>
    <w:rsid w:val="00E42987"/>
    <w:rsid w:val="00E43586"/>
    <w:rsid w:val="00E4378F"/>
    <w:rsid w:val="00E43810"/>
    <w:rsid w:val="00E43CF3"/>
    <w:rsid w:val="00E45DF6"/>
    <w:rsid w:val="00E464EC"/>
    <w:rsid w:val="00E46E60"/>
    <w:rsid w:val="00E4791A"/>
    <w:rsid w:val="00E53FF5"/>
    <w:rsid w:val="00E55528"/>
    <w:rsid w:val="00E57072"/>
    <w:rsid w:val="00E5718A"/>
    <w:rsid w:val="00E57C9A"/>
    <w:rsid w:val="00E6062A"/>
    <w:rsid w:val="00E61AA6"/>
    <w:rsid w:val="00E64203"/>
    <w:rsid w:val="00E662FE"/>
    <w:rsid w:val="00E66885"/>
    <w:rsid w:val="00E7183A"/>
    <w:rsid w:val="00E71CAC"/>
    <w:rsid w:val="00E7208F"/>
    <w:rsid w:val="00E725E9"/>
    <w:rsid w:val="00E73085"/>
    <w:rsid w:val="00E753E8"/>
    <w:rsid w:val="00E7547D"/>
    <w:rsid w:val="00E768C0"/>
    <w:rsid w:val="00E76BED"/>
    <w:rsid w:val="00E80B0B"/>
    <w:rsid w:val="00E81EC8"/>
    <w:rsid w:val="00E83D88"/>
    <w:rsid w:val="00E85D97"/>
    <w:rsid w:val="00E864A9"/>
    <w:rsid w:val="00E87EA7"/>
    <w:rsid w:val="00E90DC5"/>
    <w:rsid w:val="00E939B8"/>
    <w:rsid w:val="00E969F0"/>
    <w:rsid w:val="00EA1E57"/>
    <w:rsid w:val="00EA3D8E"/>
    <w:rsid w:val="00EA5ADB"/>
    <w:rsid w:val="00EA7A67"/>
    <w:rsid w:val="00EB1370"/>
    <w:rsid w:val="00EB31A0"/>
    <w:rsid w:val="00EB57C9"/>
    <w:rsid w:val="00EB5CAD"/>
    <w:rsid w:val="00EB703D"/>
    <w:rsid w:val="00EB7B36"/>
    <w:rsid w:val="00EB7C4D"/>
    <w:rsid w:val="00EC0475"/>
    <w:rsid w:val="00EC0B83"/>
    <w:rsid w:val="00EC0DF7"/>
    <w:rsid w:val="00EC4BC1"/>
    <w:rsid w:val="00EC61C2"/>
    <w:rsid w:val="00EC6D2F"/>
    <w:rsid w:val="00EC7411"/>
    <w:rsid w:val="00ED0CB1"/>
    <w:rsid w:val="00ED36A7"/>
    <w:rsid w:val="00ED3B0A"/>
    <w:rsid w:val="00ED4F78"/>
    <w:rsid w:val="00ED519F"/>
    <w:rsid w:val="00ED530E"/>
    <w:rsid w:val="00ED6667"/>
    <w:rsid w:val="00ED749D"/>
    <w:rsid w:val="00ED7F6A"/>
    <w:rsid w:val="00EE0DC9"/>
    <w:rsid w:val="00EE1857"/>
    <w:rsid w:val="00EE47B8"/>
    <w:rsid w:val="00EE5D32"/>
    <w:rsid w:val="00EE5F2A"/>
    <w:rsid w:val="00EE6179"/>
    <w:rsid w:val="00EE704C"/>
    <w:rsid w:val="00EF1960"/>
    <w:rsid w:val="00EF4DC8"/>
    <w:rsid w:val="00EF525D"/>
    <w:rsid w:val="00EF551E"/>
    <w:rsid w:val="00EF74E2"/>
    <w:rsid w:val="00EFD51D"/>
    <w:rsid w:val="00F00A38"/>
    <w:rsid w:val="00F02AD3"/>
    <w:rsid w:val="00F03418"/>
    <w:rsid w:val="00F07C2C"/>
    <w:rsid w:val="00F12D53"/>
    <w:rsid w:val="00F13CF8"/>
    <w:rsid w:val="00F21E81"/>
    <w:rsid w:val="00F23C78"/>
    <w:rsid w:val="00F26B88"/>
    <w:rsid w:val="00F2700A"/>
    <w:rsid w:val="00F300CE"/>
    <w:rsid w:val="00F3071D"/>
    <w:rsid w:val="00F314C9"/>
    <w:rsid w:val="00F31802"/>
    <w:rsid w:val="00F31DEE"/>
    <w:rsid w:val="00F32419"/>
    <w:rsid w:val="00F329F2"/>
    <w:rsid w:val="00F374BB"/>
    <w:rsid w:val="00F401D7"/>
    <w:rsid w:val="00F40E14"/>
    <w:rsid w:val="00F42CD5"/>
    <w:rsid w:val="00F43A53"/>
    <w:rsid w:val="00F46675"/>
    <w:rsid w:val="00F475AC"/>
    <w:rsid w:val="00F50263"/>
    <w:rsid w:val="00F50ED6"/>
    <w:rsid w:val="00F512AF"/>
    <w:rsid w:val="00F536D9"/>
    <w:rsid w:val="00F5374C"/>
    <w:rsid w:val="00F5674F"/>
    <w:rsid w:val="00F57A88"/>
    <w:rsid w:val="00F57DEA"/>
    <w:rsid w:val="00F57F8B"/>
    <w:rsid w:val="00F60EAD"/>
    <w:rsid w:val="00F62636"/>
    <w:rsid w:val="00F651C7"/>
    <w:rsid w:val="00F67384"/>
    <w:rsid w:val="00F67F9F"/>
    <w:rsid w:val="00F710BD"/>
    <w:rsid w:val="00F716F7"/>
    <w:rsid w:val="00F725E3"/>
    <w:rsid w:val="00F758C3"/>
    <w:rsid w:val="00F75C3C"/>
    <w:rsid w:val="00F76847"/>
    <w:rsid w:val="00F77248"/>
    <w:rsid w:val="00F8169F"/>
    <w:rsid w:val="00F84FDB"/>
    <w:rsid w:val="00F85EDB"/>
    <w:rsid w:val="00F87C72"/>
    <w:rsid w:val="00F916B6"/>
    <w:rsid w:val="00F92A6C"/>
    <w:rsid w:val="00F93048"/>
    <w:rsid w:val="00F97E2D"/>
    <w:rsid w:val="00FA46FF"/>
    <w:rsid w:val="00FA700E"/>
    <w:rsid w:val="00FA767F"/>
    <w:rsid w:val="00FB2534"/>
    <w:rsid w:val="00FB375F"/>
    <w:rsid w:val="00FB41D9"/>
    <w:rsid w:val="00FB42DC"/>
    <w:rsid w:val="00FB699B"/>
    <w:rsid w:val="00FC0932"/>
    <w:rsid w:val="00FC2C7A"/>
    <w:rsid w:val="00FC40EA"/>
    <w:rsid w:val="00FC4674"/>
    <w:rsid w:val="00FC50F9"/>
    <w:rsid w:val="00FC7C0B"/>
    <w:rsid w:val="00FC7EE9"/>
    <w:rsid w:val="00FD2018"/>
    <w:rsid w:val="00FD3649"/>
    <w:rsid w:val="00FD3BF4"/>
    <w:rsid w:val="00FD5689"/>
    <w:rsid w:val="00FD6393"/>
    <w:rsid w:val="00FD70FC"/>
    <w:rsid w:val="00FD79ED"/>
    <w:rsid w:val="00FD7DCE"/>
    <w:rsid w:val="00FE3BD1"/>
    <w:rsid w:val="00FE4036"/>
    <w:rsid w:val="00FE747F"/>
    <w:rsid w:val="00FF0483"/>
    <w:rsid w:val="00FF09D4"/>
    <w:rsid w:val="00FF0DE1"/>
    <w:rsid w:val="00FF2266"/>
    <w:rsid w:val="00FF3DBA"/>
    <w:rsid w:val="00FF591E"/>
    <w:rsid w:val="0102AA77"/>
    <w:rsid w:val="010EAC54"/>
    <w:rsid w:val="011327AC"/>
    <w:rsid w:val="01140E75"/>
    <w:rsid w:val="015DB01B"/>
    <w:rsid w:val="0190A6B9"/>
    <w:rsid w:val="0192EBF9"/>
    <w:rsid w:val="01BC8CD5"/>
    <w:rsid w:val="01D21D3F"/>
    <w:rsid w:val="01F106AB"/>
    <w:rsid w:val="01F77257"/>
    <w:rsid w:val="02037856"/>
    <w:rsid w:val="0234AEC0"/>
    <w:rsid w:val="024920C8"/>
    <w:rsid w:val="024AA63B"/>
    <w:rsid w:val="02513DA1"/>
    <w:rsid w:val="026A3AD7"/>
    <w:rsid w:val="0272C10C"/>
    <w:rsid w:val="0288F915"/>
    <w:rsid w:val="028A145E"/>
    <w:rsid w:val="028AA865"/>
    <w:rsid w:val="02C2DCC9"/>
    <w:rsid w:val="02D06990"/>
    <w:rsid w:val="02E398DE"/>
    <w:rsid w:val="02E8BF96"/>
    <w:rsid w:val="02ED4510"/>
    <w:rsid w:val="0318AED8"/>
    <w:rsid w:val="032FF895"/>
    <w:rsid w:val="034B62DB"/>
    <w:rsid w:val="037247A6"/>
    <w:rsid w:val="038A3128"/>
    <w:rsid w:val="038E551E"/>
    <w:rsid w:val="038E6574"/>
    <w:rsid w:val="03A21703"/>
    <w:rsid w:val="03E674F4"/>
    <w:rsid w:val="03F3263A"/>
    <w:rsid w:val="03FA3AE2"/>
    <w:rsid w:val="041DBBF7"/>
    <w:rsid w:val="042C3236"/>
    <w:rsid w:val="0444A494"/>
    <w:rsid w:val="044B62E5"/>
    <w:rsid w:val="0450F1F5"/>
    <w:rsid w:val="045649FF"/>
    <w:rsid w:val="0485546A"/>
    <w:rsid w:val="049B9F12"/>
    <w:rsid w:val="049C2BD0"/>
    <w:rsid w:val="04A39B3E"/>
    <w:rsid w:val="04B32B45"/>
    <w:rsid w:val="04B50351"/>
    <w:rsid w:val="04B5C4CB"/>
    <w:rsid w:val="04E56B59"/>
    <w:rsid w:val="0512E51C"/>
    <w:rsid w:val="053B5FCA"/>
    <w:rsid w:val="058FE164"/>
    <w:rsid w:val="0594E955"/>
    <w:rsid w:val="05D49901"/>
    <w:rsid w:val="05EE74A1"/>
    <w:rsid w:val="05F14BB4"/>
    <w:rsid w:val="0614E803"/>
    <w:rsid w:val="0622A4BD"/>
    <w:rsid w:val="062AF8AA"/>
    <w:rsid w:val="062BB65D"/>
    <w:rsid w:val="06533985"/>
    <w:rsid w:val="0655649E"/>
    <w:rsid w:val="068AAE1A"/>
    <w:rsid w:val="0696C5A8"/>
    <w:rsid w:val="069C75A2"/>
    <w:rsid w:val="06A51412"/>
    <w:rsid w:val="06B4A87A"/>
    <w:rsid w:val="06CFB925"/>
    <w:rsid w:val="06D4C08C"/>
    <w:rsid w:val="06FC8129"/>
    <w:rsid w:val="07073CBD"/>
    <w:rsid w:val="071122C8"/>
    <w:rsid w:val="0743C011"/>
    <w:rsid w:val="074E167E"/>
    <w:rsid w:val="076C4E93"/>
    <w:rsid w:val="07855DDC"/>
    <w:rsid w:val="0796F916"/>
    <w:rsid w:val="07A3C4F7"/>
    <w:rsid w:val="07D14D22"/>
    <w:rsid w:val="07D14FD3"/>
    <w:rsid w:val="07D32049"/>
    <w:rsid w:val="07F0A743"/>
    <w:rsid w:val="081055F7"/>
    <w:rsid w:val="0847F22A"/>
    <w:rsid w:val="0852B24A"/>
    <w:rsid w:val="08557460"/>
    <w:rsid w:val="086244F2"/>
    <w:rsid w:val="08654A96"/>
    <w:rsid w:val="0876B40A"/>
    <w:rsid w:val="087CE393"/>
    <w:rsid w:val="087DD9A2"/>
    <w:rsid w:val="0880C2B5"/>
    <w:rsid w:val="08A1D787"/>
    <w:rsid w:val="08B5BCB3"/>
    <w:rsid w:val="08B63192"/>
    <w:rsid w:val="08BEA87F"/>
    <w:rsid w:val="08C74763"/>
    <w:rsid w:val="08F9AA3E"/>
    <w:rsid w:val="08F9AE7E"/>
    <w:rsid w:val="091CF773"/>
    <w:rsid w:val="09233EB4"/>
    <w:rsid w:val="0931674B"/>
    <w:rsid w:val="09386508"/>
    <w:rsid w:val="093BA637"/>
    <w:rsid w:val="093D18C4"/>
    <w:rsid w:val="0946D323"/>
    <w:rsid w:val="09622D09"/>
    <w:rsid w:val="096C5EC3"/>
    <w:rsid w:val="0975C93F"/>
    <w:rsid w:val="097D2307"/>
    <w:rsid w:val="098D69FD"/>
    <w:rsid w:val="09953450"/>
    <w:rsid w:val="09A6B76D"/>
    <w:rsid w:val="09A9B8FE"/>
    <w:rsid w:val="09B797BB"/>
    <w:rsid w:val="09DCC9A9"/>
    <w:rsid w:val="09FA8E65"/>
    <w:rsid w:val="0A134E74"/>
    <w:rsid w:val="0A1A9648"/>
    <w:rsid w:val="0A2E4D57"/>
    <w:rsid w:val="0A7663D5"/>
    <w:rsid w:val="0A843C70"/>
    <w:rsid w:val="0A87E406"/>
    <w:rsid w:val="0A984B50"/>
    <w:rsid w:val="0ABFA11D"/>
    <w:rsid w:val="0AC574E9"/>
    <w:rsid w:val="0AC6FE50"/>
    <w:rsid w:val="0B06075B"/>
    <w:rsid w:val="0B1379AF"/>
    <w:rsid w:val="0B222770"/>
    <w:rsid w:val="0B48FDDB"/>
    <w:rsid w:val="0B4F86DE"/>
    <w:rsid w:val="0B713281"/>
    <w:rsid w:val="0B770709"/>
    <w:rsid w:val="0B79836A"/>
    <w:rsid w:val="0BA9E746"/>
    <w:rsid w:val="0BAC04BB"/>
    <w:rsid w:val="0BAE2D76"/>
    <w:rsid w:val="0BC75EE7"/>
    <w:rsid w:val="0BC9D5A0"/>
    <w:rsid w:val="0C00D318"/>
    <w:rsid w:val="0C1804B7"/>
    <w:rsid w:val="0C1E8568"/>
    <w:rsid w:val="0C34E633"/>
    <w:rsid w:val="0C34F1B5"/>
    <w:rsid w:val="0C720DAA"/>
    <w:rsid w:val="0C784DC4"/>
    <w:rsid w:val="0C79BC03"/>
    <w:rsid w:val="0C8C0524"/>
    <w:rsid w:val="0C9F8EEB"/>
    <w:rsid w:val="0CA32121"/>
    <w:rsid w:val="0CAC7DD3"/>
    <w:rsid w:val="0CB2A56D"/>
    <w:rsid w:val="0CB8636F"/>
    <w:rsid w:val="0CE5A66B"/>
    <w:rsid w:val="0CF3618B"/>
    <w:rsid w:val="0CF65B3B"/>
    <w:rsid w:val="0D0DAC27"/>
    <w:rsid w:val="0D373711"/>
    <w:rsid w:val="0D3BD79F"/>
    <w:rsid w:val="0D3F574E"/>
    <w:rsid w:val="0D489CAD"/>
    <w:rsid w:val="0DA1BD82"/>
    <w:rsid w:val="0DAD7863"/>
    <w:rsid w:val="0DB5E1F8"/>
    <w:rsid w:val="0DF69538"/>
    <w:rsid w:val="0E050CBB"/>
    <w:rsid w:val="0E07D773"/>
    <w:rsid w:val="0E08310D"/>
    <w:rsid w:val="0E0BE9DD"/>
    <w:rsid w:val="0E226CB6"/>
    <w:rsid w:val="0E2A6A66"/>
    <w:rsid w:val="0E4B8C34"/>
    <w:rsid w:val="0E7A0C84"/>
    <w:rsid w:val="0E8E5DB9"/>
    <w:rsid w:val="0E972E46"/>
    <w:rsid w:val="0EA21369"/>
    <w:rsid w:val="0EBBBABE"/>
    <w:rsid w:val="0EC7334F"/>
    <w:rsid w:val="0ED5A6E5"/>
    <w:rsid w:val="0EE66C7A"/>
    <w:rsid w:val="0EF07193"/>
    <w:rsid w:val="0EF2BC54"/>
    <w:rsid w:val="0F060BFD"/>
    <w:rsid w:val="0F099084"/>
    <w:rsid w:val="0F3C7AFE"/>
    <w:rsid w:val="0F42326C"/>
    <w:rsid w:val="0F56B419"/>
    <w:rsid w:val="0F68DE79"/>
    <w:rsid w:val="0F823CD6"/>
    <w:rsid w:val="0FAC4BA3"/>
    <w:rsid w:val="0FB12D79"/>
    <w:rsid w:val="0FE4A624"/>
    <w:rsid w:val="0FEBAE40"/>
    <w:rsid w:val="10055512"/>
    <w:rsid w:val="10138337"/>
    <w:rsid w:val="101AA60B"/>
    <w:rsid w:val="101D817A"/>
    <w:rsid w:val="101E0B89"/>
    <w:rsid w:val="10235A4D"/>
    <w:rsid w:val="10585176"/>
    <w:rsid w:val="106BE1C2"/>
    <w:rsid w:val="10C8EDF0"/>
    <w:rsid w:val="10F57C76"/>
    <w:rsid w:val="10FABDE3"/>
    <w:rsid w:val="10FADAD6"/>
    <w:rsid w:val="110D2D3E"/>
    <w:rsid w:val="110D478C"/>
    <w:rsid w:val="1112B75D"/>
    <w:rsid w:val="111F6022"/>
    <w:rsid w:val="11288864"/>
    <w:rsid w:val="113367AE"/>
    <w:rsid w:val="11408FFF"/>
    <w:rsid w:val="11417D6F"/>
    <w:rsid w:val="1149C548"/>
    <w:rsid w:val="115534A9"/>
    <w:rsid w:val="1184AD10"/>
    <w:rsid w:val="11884F38"/>
    <w:rsid w:val="118B4074"/>
    <w:rsid w:val="11908DF5"/>
    <w:rsid w:val="1195570A"/>
    <w:rsid w:val="11CD1864"/>
    <w:rsid w:val="11D8A9D8"/>
    <w:rsid w:val="11DF4F5A"/>
    <w:rsid w:val="11E25447"/>
    <w:rsid w:val="12144D82"/>
    <w:rsid w:val="126D5BA6"/>
    <w:rsid w:val="1270F79B"/>
    <w:rsid w:val="12A63627"/>
    <w:rsid w:val="12D091A6"/>
    <w:rsid w:val="12E08548"/>
    <w:rsid w:val="13268641"/>
    <w:rsid w:val="1350419B"/>
    <w:rsid w:val="1359544C"/>
    <w:rsid w:val="137AC243"/>
    <w:rsid w:val="139347FB"/>
    <w:rsid w:val="13AD93E3"/>
    <w:rsid w:val="13D08814"/>
    <w:rsid w:val="13DDBE4C"/>
    <w:rsid w:val="13F16A78"/>
    <w:rsid w:val="1402CC69"/>
    <w:rsid w:val="142323F6"/>
    <w:rsid w:val="142F0209"/>
    <w:rsid w:val="1430A414"/>
    <w:rsid w:val="1432C37F"/>
    <w:rsid w:val="143DDF3F"/>
    <w:rsid w:val="143F5A64"/>
    <w:rsid w:val="144575D8"/>
    <w:rsid w:val="14564A3F"/>
    <w:rsid w:val="145C3756"/>
    <w:rsid w:val="1461BB04"/>
    <w:rsid w:val="148F0AD7"/>
    <w:rsid w:val="14A0B55C"/>
    <w:rsid w:val="14B2D773"/>
    <w:rsid w:val="14D42959"/>
    <w:rsid w:val="14E0CFF0"/>
    <w:rsid w:val="14E0FD1D"/>
    <w:rsid w:val="14E83A38"/>
    <w:rsid w:val="14F5C01D"/>
    <w:rsid w:val="14FEE08E"/>
    <w:rsid w:val="15161824"/>
    <w:rsid w:val="151BF757"/>
    <w:rsid w:val="152921A1"/>
    <w:rsid w:val="153A4FF4"/>
    <w:rsid w:val="1549BB69"/>
    <w:rsid w:val="155AAA10"/>
    <w:rsid w:val="155FEAE0"/>
    <w:rsid w:val="1564C363"/>
    <w:rsid w:val="15AB850E"/>
    <w:rsid w:val="161CD5E8"/>
    <w:rsid w:val="162459A6"/>
    <w:rsid w:val="1636BD24"/>
    <w:rsid w:val="163CDB88"/>
    <w:rsid w:val="16A70CBD"/>
    <w:rsid w:val="16C112BD"/>
    <w:rsid w:val="16C99EFB"/>
    <w:rsid w:val="16CAFD05"/>
    <w:rsid w:val="16E0210F"/>
    <w:rsid w:val="16E1ACF7"/>
    <w:rsid w:val="16E3DD02"/>
    <w:rsid w:val="16F0C919"/>
    <w:rsid w:val="17043292"/>
    <w:rsid w:val="170776FF"/>
    <w:rsid w:val="17344D4B"/>
    <w:rsid w:val="173A12AD"/>
    <w:rsid w:val="173E065F"/>
    <w:rsid w:val="17672619"/>
    <w:rsid w:val="177DCD2E"/>
    <w:rsid w:val="17865EB7"/>
    <w:rsid w:val="17A8739E"/>
    <w:rsid w:val="17DF1396"/>
    <w:rsid w:val="17E03FE2"/>
    <w:rsid w:val="17FDEF13"/>
    <w:rsid w:val="180B4381"/>
    <w:rsid w:val="18137C74"/>
    <w:rsid w:val="18198617"/>
    <w:rsid w:val="18256AC3"/>
    <w:rsid w:val="182C0DAC"/>
    <w:rsid w:val="18318361"/>
    <w:rsid w:val="18359AFB"/>
    <w:rsid w:val="183DAB2C"/>
    <w:rsid w:val="183F587C"/>
    <w:rsid w:val="186716B8"/>
    <w:rsid w:val="18882747"/>
    <w:rsid w:val="18930A63"/>
    <w:rsid w:val="1899E4D5"/>
    <w:rsid w:val="18C2EB10"/>
    <w:rsid w:val="18D55221"/>
    <w:rsid w:val="18E67ABA"/>
    <w:rsid w:val="18FC6494"/>
    <w:rsid w:val="191DBF8B"/>
    <w:rsid w:val="191EFC4C"/>
    <w:rsid w:val="1927FF6A"/>
    <w:rsid w:val="192D084C"/>
    <w:rsid w:val="192FBF15"/>
    <w:rsid w:val="1937CFA2"/>
    <w:rsid w:val="193AF719"/>
    <w:rsid w:val="1943D88A"/>
    <w:rsid w:val="194E3740"/>
    <w:rsid w:val="1955464B"/>
    <w:rsid w:val="1963214E"/>
    <w:rsid w:val="19C315D4"/>
    <w:rsid w:val="19C57094"/>
    <w:rsid w:val="19D59F63"/>
    <w:rsid w:val="1A02DA7B"/>
    <w:rsid w:val="1A0AD047"/>
    <w:rsid w:val="1A2EE492"/>
    <w:rsid w:val="1A3D9729"/>
    <w:rsid w:val="1A47D7B1"/>
    <w:rsid w:val="1A52020D"/>
    <w:rsid w:val="1A56C9D0"/>
    <w:rsid w:val="1A854FA2"/>
    <w:rsid w:val="1AA318AA"/>
    <w:rsid w:val="1AB0ACBE"/>
    <w:rsid w:val="1ACD5AF9"/>
    <w:rsid w:val="1AEB5325"/>
    <w:rsid w:val="1AF3F151"/>
    <w:rsid w:val="1AF6F792"/>
    <w:rsid w:val="1AF9E6A8"/>
    <w:rsid w:val="1B20C0B0"/>
    <w:rsid w:val="1B29A092"/>
    <w:rsid w:val="1B2E293E"/>
    <w:rsid w:val="1B38686D"/>
    <w:rsid w:val="1B388A9B"/>
    <w:rsid w:val="1B5D52C4"/>
    <w:rsid w:val="1B61265C"/>
    <w:rsid w:val="1B6229A1"/>
    <w:rsid w:val="1B6B8721"/>
    <w:rsid w:val="1B73FD58"/>
    <w:rsid w:val="1B836B92"/>
    <w:rsid w:val="1B8BD069"/>
    <w:rsid w:val="1BAE6191"/>
    <w:rsid w:val="1BF57BB6"/>
    <w:rsid w:val="1BF905F4"/>
    <w:rsid w:val="1BFC315F"/>
    <w:rsid w:val="1BFD5757"/>
    <w:rsid w:val="1C04EDB9"/>
    <w:rsid w:val="1C147832"/>
    <w:rsid w:val="1C3CADFB"/>
    <w:rsid w:val="1C4353F0"/>
    <w:rsid w:val="1C4F32E2"/>
    <w:rsid w:val="1C64D654"/>
    <w:rsid w:val="1C70967A"/>
    <w:rsid w:val="1CA02495"/>
    <w:rsid w:val="1CBA670D"/>
    <w:rsid w:val="1CCA4F8C"/>
    <w:rsid w:val="1CDAB2A0"/>
    <w:rsid w:val="1CE2EA03"/>
    <w:rsid w:val="1CECE9C5"/>
    <w:rsid w:val="1D314021"/>
    <w:rsid w:val="1D3A60FF"/>
    <w:rsid w:val="1D3BB0ED"/>
    <w:rsid w:val="1D5D08A5"/>
    <w:rsid w:val="1D615F0F"/>
    <w:rsid w:val="1D64A69A"/>
    <w:rsid w:val="1DA41270"/>
    <w:rsid w:val="1DD9B763"/>
    <w:rsid w:val="1DDA9E8D"/>
    <w:rsid w:val="1DF250C5"/>
    <w:rsid w:val="1DFDE934"/>
    <w:rsid w:val="1E54D781"/>
    <w:rsid w:val="1E678667"/>
    <w:rsid w:val="1E7D3DC3"/>
    <w:rsid w:val="1E9F63EB"/>
    <w:rsid w:val="1EB101D9"/>
    <w:rsid w:val="1EB44E7C"/>
    <w:rsid w:val="1ED7BBCF"/>
    <w:rsid w:val="1EE66160"/>
    <w:rsid w:val="1EE8C231"/>
    <w:rsid w:val="1EEBC89E"/>
    <w:rsid w:val="1EF915D7"/>
    <w:rsid w:val="1F0764B2"/>
    <w:rsid w:val="1F22E9D1"/>
    <w:rsid w:val="1F474F28"/>
    <w:rsid w:val="1F5E1A8D"/>
    <w:rsid w:val="1F7353EF"/>
    <w:rsid w:val="1F834BEA"/>
    <w:rsid w:val="1FB95060"/>
    <w:rsid w:val="1FCC6413"/>
    <w:rsid w:val="1FFF54E8"/>
    <w:rsid w:val="2023E3CF"/>
    <w:rsid w:val="203D3BE8"/>
    <w:rsid w:val="204E3974"/>
    <w:rsid w:val="20501226"/>
    <w:rsid w:val="20654942"/>
    <w:rsid w:val="20AFF25A"/>
    <w:rsid w:val="20B59EB0"/>
    <w:rsid w:val="20BA3D61"/>
    <w:rsid w:val="20C457C3"/>
    <w:rsid w:val="20C7F7F9"/>
    <w:rsid w:val="20CB1233"/>
    <w:rsid w:val="20EFD23B"/>
    <w:rsid w:val="20EFD31B"/>
    <w:rsid w:val="20F9EAEE"/>
    <w:rsid w:val="20FFA30D"/>
    <w:rsid w:val="2127B51D"/>
    <w:rsid w:val="212E0B65"/>
    <w:rsid w:val="2136ACCF"/>
    <w:rsid w:val="214238C4"/>
    <w:rsid w:val="21436040"/>
    <w:rsid w:val="2154FBCB"/>
    <w:rsid w:val="217FE180"/>
    <w:rsid w:val="21815AF8"/>
    <w:rsid w:val="21A01AB1"/>
    <w:rsid w:val="21B39B10"/>
    <w:rsid w:val="21B64335"/>
    <w:rsid w:val="21C41C5E"/>
    <w:rsid w:val="21CE97A9"/>
    <w:rsid w:val="21DAE39F"/>
    <w:rsid w:val="21FBFB48"/>
    <w:rsid w:val="220988E3"/>
    <w:rsid w:val="220FC70E"/>
    <w:rsid w:val="221B978F"/>
    <w:rsid w:val="22250A18"/>
    <w:rsid w:val="2227B8E6"/>
    <w:rsid w:val="2240967B"/>
    <w:rsid w:val="2262DDFC"/>
    <w:rsid w:val="22943391"/>
    <w:rsid w:val="22F2DD81"/>
    <w:rsid w:val="230AF694"/>
    <w:rsid w:val="2337F60E"/>
    <w:rsid w:val="2366204D"/>
    <w:rsid w:val="2377F3A3"/>
    <w:rsid w:val="238F287A"/>
    <w:rsid w:val="239B3D8E"/>
    <w:rsid w:val="23BFB3B7"/>
    <w:rsid w:val="23D6B8BE"/>
    <w:rsid w:val="23D6FC69"/>
    <w:rsid w:val="23DA361E"/>
    <w:rsid w:val="23E6EF11"/>
    <w:rsid w:val="23F90D12"/>
    <w:rsid w:val="242361EE"/>
    <w:rsid w:val="2431E2CE"/>
    <w:rsid w:val="245FC2F2"/>
    <w:rsid w:val="2467F6FC"/>
    <w:rsid w:val="24ACA167"/>
    <w:rsid w:val="24BFE325"/>
    <w:rsid w:val="24C16175"/>
    <w:rsid w:val="24E885EF"/>
    <w:rsid w:val="25061D8A"/>
    <w:rsid w:val="251A3B8F"/>
    <w:rsid w:val="252DB6ED"/>
    <w:rsid w:val="2544CCB8"/>
    <w:rsid w:val="254A73DA"/>
    <w:rsid w:val="25547A08"/>
    <w:rsid w:val="25B03B6F"/>
    <w:rsid w:val="25C40A99"/>
    <w:rsid w:val="25D25260"/>
    <w:rsid w:val="25DF3179"/>
    <w:rsid w:val="25FEBEB0"/>
    <w:rsid w:val="26162342"/>
    <w:rsid w:val="261CD969"/>
    <w:rsid w:val="2650AF90"/>
    <w:rsid w:val="26A38661"/>
    <w:rsid w:val="26B48F59"/>
    <w:rsid w:val="26C4477D"/>
    <w:rsid w:val="26C50C18"/>
    <w:rsid w:val="271A0E6D"/>
    <w:rsid w:val="27209D29"/>
    <w:rsid w:val="273AC904"/>
    <w:rsid w:val="273E7E1D"/>
    <w:rsid w:val="274E1025"/>
    <w:rsid w:val="276C3370"/>
    <w:rsid w:val="27796711"/>
    <w:rsid w:val="279E0F37"/>
    <w:rsid w:val="27BCF8C8"/>
    <w:rsid w:val="27DFEF00"/>
    <w:rsid w:val="27ECECAB"/>
    <w:rsid w:val="27FE03A5"/>
    <w:rsid w:val="28077CE0"/>
    <w:rsid w:val="2830FBA5"/>
    <w:rsid w:val="284023CA"/>
    <w:rsid w:val="2843E35A"/>
    <w:rsid w:val="285DBBA2"/>
    <w:rsid w:val="28807482"/>
    <w:rsid w:val="2888FE80"/>
    <w:rsid w:val="28923B86"/>
    <w:rsid w:val="28985A9F"/>
    <w:rsid w:val="28AC9C35"/>
    <w:rsid w:val="28F547B7"/>
    <w:rsid w:val="28F6BAB8"/>
    <w:rsid w:val="29047982"/>
    <w:rsid w:val="2906504F"/>
    <w:rsid w:val="29109513"/>
    <w:rsid w:val="29231F8F"/>
    <w:rsid w:val="293F228A"/>
    <w:rsid w:val="29525392"/>
    <w:rsid w:val="29A32805"/>
    <w:rsid w:val="29D81BDB"/>
    <w:rsid w:val="29DC16EE"/>
    <w:rsid w:val="29E9BF59"/>
    <w:rsid w:val="29FD3D5A"/>
    <w:rsid w:val="29FE55D5"/>
    <w:rsid w:val="29FF56A7"/>
    <w:rsid w:val="2A018A45"/>
    <w:rsid w:val="2A045386"/>
    <w:rsid w:val="2A0FCFA8"/>
    <w:rsid w:val="2A29B657"/>
    <w:rsid w:val="2A29F717"/>
    <w:rsid w:val="2A2E8862"/>
    <w:rsid w:val="2A4961E6"/>
    <w:rsid w:val="2A6F9651"/>
    <w:rsid w:val="2A7BFB9E"/>
    <w:rsid w:val="2A8BE46E"/>
    <w:rsid w:val="2A8C8C4B"/>
    <w:rsid w:val="2A8F18C9"/>
    <w:rsid w:val="2A9B46C6"/>
    <w:rsid w:val="2AB014B8"/>
    <w:rsid w:val="2AB26E1E"/>
    <w:rsid w:val="2AC31011"/>
    <w:rsid w:val="2AC7E376"/>
    <w:rsid w:val="2ACD6505"/>
    <w:rsid w:val="2AE3B04F"/>
    <w:rsid w:val="2AE7FACE"/>
    <w:rsid w:val="2B2A9B39"/>
    <w:rsid w:val="2B6F8734"/>
    <w:rsid w:val="2B7C3C23"/>
    <w:rsid w:val="2BBC2415"/>
    <w:rsid w:val="2BC0A162"/>
    <w:rsid w:val="2BC80E4C"/>
    <w:rsid w:val="2BCD2381"/>
    <w:rsid w:val="2C03EC5C"/>
    <w:rsid w:val="2C24B953"/>
    <w:rsid w:val="2C3ADB6F"/>
    <w:rsid w:val="2C4D99AD"/>
    <w:rsid w:val="2C7E3AD4"/>
    <w:rsid w:val="2C96D6A7"/>
    <w:rsid w:val="2CA1B277"/>
    <w:rsid w:val="2CB91FE8"/>
    <w:rsid w:val="2CC34933"/>
    <w:rsid w:val="2CC70595"/>
    <w:rsid w:val="2CD410A8"/>
    <w:rsid w:val="2CDCFF61"/>
    <w:rsid w:val="2D1D24CE"/>
    <w:rsid w:val="2D2118F1"/>
    <w:rsid w:val="2D23DF7B"/>
    <w:rsid w:val="2D2ADE50"/>
    <w:rsid w:val="2D524F54"/>
    <w:rsid w:val="2D56B53C"/>
    <w:rsid w:val="2D600032"/>
    <w:rsid w:val="2D6BB7D3"/>
    <w:rsid w:val="2D807379"/>
    <w:rsid w:val="2D8C9438"/>
    <w:rsid w:val="2D98D369"/>
    <w:rsid w:val="2DA2EED0"/>
    <w:rsid w:val="2DBD245B"/>
    <w:rsid w:val="2DC5FD9A"/>
    <w:rsid w:val="2E012AB4"/>
    <w:rsid w:val="2E09E740"/>
    <w:rsid w:val="2E14C3D6"/>
    <w:rsid w:val="2E37E168"/>
    <w:rsid w:val="2E4CFC56"/>
    <w:rsid w:val="2E6C4BCC"/>
    <w:rsid w:val="2E71721C"/>
    <w:rsid w:val="2E751B6C"/>
    <w:rsid w:val="2E95F95F"/>
    <w:rsid w:val="2E9B7D01"/>
    <w:rsid w:val="2E9DC9BF"/>
    <w:rsid w:val="2EAD635D"/>
    <w:rsid w:val="2EC1F2F6"/>
    <w:rsid w:val="2ECFD98F"/>
    <w:rsid w:val="2EE5081A"/>
    <w:rsid w:val="2EF22CD0"/>
    <w:rsid w:val="2F0D8D98"/>
    <w:rsid w:val="2F152D07"/>
    <w:rsid w:val="2F243B1B"/>
    <w:rsid w:val="2F2BE2D1"/>
    <w:rsid w:val="2F2F9B99"/>
    <w:rsid w:val="2F316913"/>
    <w:rsid w:val="2F52E147"/>
    <w:rsid w:val="2F57F1EE"/>
    <w:rsid w:val="2F5AC684"/>
    <w:rsid w:val="2F9751D3"/>
    <w:rsid w:val="2FABA5BA"/>
    <w:rsid w:val="2FD7B90F"/>
    <w:rsid w:val="2FF09FA4"/>
    <w:rsid w:val="300B7C2F"/>
    <w:rsid w:val="301B75AA"/>
    <w:rsid w:val="3021AB04"/>
    <w:rsid w:val="30277304"/>
    <w:rsid w:val="302D4F68"/>
    <w:rsid w:val="30369369"/>
    <w:rsid w:val="306AC2D6"/>
    <w:rsid w:val="308D0CE2"/>
    <w:rsid w:val="3095B7DC"/>
    <w:rsid w:val="30E3166E"/>
    <w:rsid w:val="30EEEE8D"/>
    <w:rsid w:val="30FAE1E0"/>
    <w:rsid w:val="310424DF"/>
    <w:rsid w:val="3120D6F7"/>
    <w:rsid w:val="313F5D46"/>
    <w:rsid w:val="31425E8B"/>
    <w:rsid w:val="316BB7B3"/>
    <w:rsid w:val="317853BD"/>
    <w:rsid w:val="3194B63C"/>
    <w:rsid w:val="31B172CA"/>
    <w:rsid w:val="31BE6D2D"/>
    <w:rsid w:val="31CC6B3B"/>
    <w:rsid w:val="31CE493C"/>
    <w:rsid w:val="31DB66D8"/>
    <w:rsid w:val="32019051"/>
    <w:rsid w:val="32080D61"/>
    <w:rsid w:val="3223C3BC"/>
    <w:rsid w:val="32256A00"/>
    <w:rsid w:val="322A5977"/>
    <w:rsid w:val="323B4B6E"/>
    <w:rsid w:val="324509BC"/>
    <w:rsid w:val="32B4C9B4"/>
    <w:rsid w:val="32BBF6FC"/>
    <w:rsid w:val="32CA45BB"/>
    <w:rsid w:val="32E13170"/>
    <w:rsid w:val="32F287B8"/>
    <w:rsid w:val="32F80B63"/>
    <w:rsid w:val="330436C1"/>
    <w:rsid w:val="33123777"/>
    <w:rsid w:val="331B6DFD"/>
    <w:rsid w:val="33461DD3"/>
    <w:rsid w:val="334BD8C7"/>
    <w:rsid w:val="336F1072"/>
    <w:rsid w:val="337B3C94"/>
    <w:rsid w:val="33A02D3D"/>
    <w:rsid w:val="33B34319"/>
    <w:rsid w:val="33C3AC83"/>
    <w:rsid w:val="33C4D6CF"/>
    <w:rsid w:val="33ED91F5"/>
    <w:rsid w:val="33F1246C"/>
    <w:rsid w:val="34074141"/>
    <w:rsid w:val="343EF491"/>
    <w:rsid w:val="344A4E0A"/>
    <w:rsid w:val="3451171A"/>
    <w:rsid w:val="34522EE3"/>
    <w:rsid w:val="3458A4F4"/>
    <w:rsid w:val="345B3AD7"/>
    <w:rsid w:val="345E73E2"/>
    <w:rsid w:val="3468DD88"/>
    <w:rsid w:val="3471CA6B"/>
    <w:rsid w:val="348018E4"/>
    <w:rsid w:val="34ACAF8D"/>
    <w:rsid w:val="34B173AC"/>
    <w:rsid w:val="34BB7815"/>
    <w:rsid w:val="34BC9D81"/>
    <w:rsid w:val="34BE7065"/>
    <w:rsid w:val="34C4A16D"/>
    <w:rsid w:val="34C76B57"/>
    <w:rsid w:val="34CB1CC5"/>
    <w:rsid w:val="34E0C21C"/>
    <w:rsid w:val="34ED81A1"/>
    <w:rsid w:val="3500D854"/>
    <w:rsid w:val="35073844"/>
    <w:rsid w:val="3512F361"/>
    <w:rsid w:val="3517D8F1"/>
    <w:rsid w:val="351C8800"/>
    <w:rsid w:val="352E03EE"/>
    <w:rsid w:val="353FB6AD"/>
    <w:rsid w:val="35550C7C"/>
    <w:rsid w:val="356639BE"/>
    <w:rsid w:val="35819047"/>
    <w:rsid w:val="359EA15E"/>
    <w:rsid w:val="35A950C6"/>
    <w:rsid w:val="35B37EE6"/>
    <w:rsid w:val="35E45EC7"/>
    <w:rsid w:val="360B9184"/>
    <w:rsid w:val="36574BA4"/>
    <w:rsid w:val="3661C171"/>
    <w:rsid w:val="367E3162"/>
    <w:rsid w:val="367E895A"/>
    <w:rsid w:val="36819AA1"/>
    <w:rsid w:val="368BD48D"/>
    <w:rsid w:val="36AED59A"/>
    <w:rsid w:val="36BF6C96"/>
    <w:rsid w:val="36C9FF29"/>
    <w:rsid w:val="36F9B616"/>
    <w:rsid w:val="36FB1646"/>
    <w:rsid w:val="370D719D"/>
    <w:rsid w:val="371DC5EF"/>
    <w:rsid w:val="373A0B20"/>
    <w:rsid w:val="37416C5A"/>
    <w:rsid w:val="37732649"/>
    <w:rsid w:val="377D45BF"/>
    <w:rsid w:val="378515F7"/>
    <w:rsid w:val="37A0D734"/>
    <w:rsid w:val="37A6F9DB"/>
    <w:rsid w:val="37ABEE1B"/>
    <w:rsid w:val="37B18EF2"/>
    <w:rsid w:val="37B2C7B3"/>
    <w:rsid w:val="37C68627"/>
    <w:rsid w:val="37D6EB99"/>
    <w:rsid w:val="37F2A49E"/>
    <w:rsid w:val="37FF9FD1"/>
    <w:rsid w:val="38102E38"/>
    <w:rsid w:val="381745FD"/>
    <w:rsid w:val="38324472"/>
    <w:rsid w:val="385053DF"/>
    <w:rsid w:val="38542BF9"/>
    <w:rsid w:val="385C3466"/>
    <w:rsid w:val="38809835"/>
    <w:rsid w:val="389357DF"/>
    <w:rsid w:val="38948A65"/>
    <w:rsid w:val="38B65BA0"/>
    <w:rsid w:val="38C88C84"/>
    <w:rsid w:val="38C988AA"/>
    <w:rsid w:val="38C9B5EE"/>
    <w:rsid w:val="38E98920"/>
    <w:rsid w:val="38EBE90C"/>
    <w:rsid w:val="39207164"/>
    <w:rsid w:val="3926B287"/>
    <w:rsid w:val="39316FF0"/>
    <w:rsid w:val="3949C47D"/>
    <w:rsid w:val="397EC8C5"/>
    <w:rsid w:val="39986F2F"/>
    <w:rsid w:val="399DA0A7"/>
    <w:rsid w:val="39B1BF9D"/>
    <w:rsid w:val="39C3ED55"/>
    <w:rsid w:val="39C8C407"/>
    <w:rsid w:val="39C94738"/>
    <w:rsid w:val="39CD9BC1"/>
    <w:rsid w:val="39D19881"/>
    <w:rsid w:val="39F87367"/>
    <w:rsid w:val="3A099142"/>
    <w:rsid w:val="3A1B31BE"/>
    <w:rsid w:val="3A50F9BB"/>
    <w:rsid w:val="3A65A61B"/>
    <w:rsid w:val="3A72D986"/>
    <w:rsid w:val="3A7CF4B7"/>
    <w:rsid w:val="3A9768FF"/>
    <w:rsid w:val="3AA14095"/>
    <w:rsid w:val="3AAFCDC1"/>
    <w:rsid w:val="3B524EDE"/>
    <w:rsid w:val="3B638190"/>
    <w:rsid w:val="3B64D584"/>
    <w:rsid w:val="3B810B83"/>
    <w:rsid w:val="3BB873E8"/>
    <w:rsid w:val="3BC31915"/>
    <w:rsid w:val="3BDE94A8"/>
    <w:rsid w:val="3BF5B57D"/>
    <w:rsid w:val="3C00CC6F"/>
    <w:rsid w:val="3C340D5A"/>
    <w:rsid w:val="3C35E7F9"/>
    <w:rsid w:val="3C41CC90"/>
    <w:rsid w:val="3C91B723"/>
    <w:rsid w:val="3CAFE461"/>
    <w:rsid w:val="3CB72512"/>
    <w:rsid w:val="3CB976EE"/>
    <w:rsid w:val="3CF7213E"/>
    <w:rsid w:val="3D001D6B"/>
    <w:rsid w:val="3D1271A0"/>
    <w:rsid w:val="3D134B40"/>
    <w:rsid w:val="3D2699AF"/>
    <w:rsid w:val="3D6AC441"/>
    <w:rsid w:val="3D71D453"/>
    <w:rsid w:val="3D790319"/>
    <w:rsid w:val="3D9318C8"/>
    <w:rsid w:val="3D97B569"/>
    <w:rsid w:val="3DC53B69"/>
    <w:rsid w:val="3DCEDC2C"/>
    <w:rsid w:val="3DE26131"/>
    <w:rsid w:val="3DF914A6"/>
    <w:rsid w:val="3E02FC04"/>
    <w:rsid w:val="3E0CCF21"/>
    <w:rsid w:val="3E24C259"/>
    <w:rsid w:val="3E3D8A44"/>
    <w:rsid w:val="3E623652"/>
    <w:rsid w:val="3E8D7A94"/>
    <w:rsid w:val="3E94A39F"/>
    <w:rsid w:val="3E9CD6CD"/>
    <w:rsid w:val="3ECBE33F"/>
    <w:rsid w:val="3ECDC8D6"/>
    <w:rsid w:val="3EF1F1C3"/>
    <w:rsid w:val="3F061975"/>
    <w:rsid w:val="3F618828"/>
    <w:rsid w:val="3F833EE4"/>
    <w:rsid w:val="3F97AE99"/>
    <w:rsid w:val="3FACFDFB"/>
    <w:rsid w:val="3FAE10F3"/>
    <w:rsid w:val="3FBC3F60"/>
    <w:rsid w:val="3FBCF339"/>
    <w:rsid w:val="3FC2C63E"/>
    <w:rsid w:val="3FC3A987"/>
    <w:rsid w:val="3FCD5A74"/>
    <w:rsid w:val="3FDA6F07"/>
    <w:rsid w:val="40274F3B"/>
    <w:rsid w:val="403A10B8"/>
    <w:rsid w:val="4048D706"/>
    <w:rsid w:val="40647CCE"/>
    <w:rsid w:val="40A6810C"/>
    <w:rsid w:val="40B81000"/>
    <w:rsid w:val="40CFC1C6"/>
    <w:rsid w:val="40D8A67C"/>
    <w:rsid w:val="40DC7DF7"/>
    <w:rsid w:val="40E609F3"/>
    <w:rsid w:val="414D65E6"/>
    <w:rsid w:val="415B8432"/>
    <w:rsid w:val="415F1530"/>
    <w:rsid w:val="416A399C"/>
    <w:rsid w:val="41AF172E"/>
    <w:rsid w:val="41BA5171"/>
    <w:rsid w:val="42053C67"/>
    <w:rsid w:val="420AFE6E"/>
    <w:rsid w:val="421E8239"/>
    <w:rsid w:val="422EBB71"/>
    <w:rsid w:val="42308AA0"/>
    <w:rsid w:val="42315C01"/>
    <w:rsid w:val="4237896E"/>
    <w:rsid w:val="425756AE"/>
    <w:rsid w:val="427538FA"/>
    <w:rsid w:val="427B1B97"/>
    <w:rsid w:val="428F1550"/>
    <w:rsid w:val="42A1EED6"/>
    <w:rsid w:val="42B6D608"/>
    <w:rsid w:val="42C2BB35"/>
    <w:rsid w:val="42C96527"/>
    <w:rsid w:val="42CE99C5"/>
    <w:rsid w:val="42CF43D4"/>
    <w:rsid w:val="42E54C93"/>
    <w:rsid w:val="42EBE24A"/>
    <w:rsid w:val="430B8800"/>
    <w:rsid w:val="432E739E"/>
    <w:rsid w:val="43311AFD"/>
    <w:rsid w:val="4332AAF1"/>
    <w:rsid w:val="43457945"/>
    <w:rsid w:val="434A6C9A"/>
    <w:rsid w:val="435458C0"/>
    <w:rsid w:val="438C4DB4"/>
    <w:rsid w:val="43956168"/>
    <w:rsid w:val="43A2182B"/>
    <w:rsid w:val="43B918B2"/>
    <w:rsid w:val="43ED633A"/>
    <w:rsid w:val="44190B43"/>
    <w:rsid w:val="444B9145"/>
    <w:rsid w:val="444C2376"/>
    <w:rsid w:val="4471E63A"/>
    <w:rsid w:val="44B873D0"/>
    <w:rsid w:val="44CFF13F"/>
    <w:rsid w:val="44D86226"/>
    <w:rsid w:val="44EDB56E"/>
    <w:rsid w:val="4522BA58"/>
    <w:rsid w:val="4579B08F"/>
    <w:rsid w:val="45A08354"/>
    <w:rsid w:val="45A427F3"/>
    <w:rsid w:val="45B2518E"/>
    <w:rsid w:val="46342B5D"/>
    <w:rsid w:val="46360AB0"/>
    <w:rsid w:val="466B6372"/>
    <w:rsid w:val="4694C229"/>
    <w:rsid w:val="469F0CC9"/>
    <w:rsid w:val="46A002E8"/>
    <w:rsid w:val="46CEFC7A"/>
    <w:rsid w:val="46D26BAB"/>
    <w:rsid w:val="46DE8292"/>
    <w:rsid w:val="46E29401"/>
    <w:rsid w:val="46F865A3"/>
    <w:rsid w:val="471D661B"/>
    <w:rsid w:val="47252302"/>
    <w:rsid w:val="47401818"/>
    <w:rsid w:val="4754719F"/>
    <w:rsid w:val="4756A1AD"/>
    <w:rsid w:val="47718631"/>
    <w:rsid w:val="478662A8"/>
    <w:rsid w:val="478806E4"/>
    <w:rsid w:val="4797B3B2"/>
    <w:rsid w:val="47A09DC0"/>
    <w:rsid w:val="47B8DCB5"/>
    <w:rsid w:val="47E99864"/>
    <w:rsid w:val="47FE8F18"/>
    <w:rsid w:val="481424C5"/>
    <w:rsid w:val="482B389F"/>
    <w:rsid w:val="48357553"/>
    <w:rsid w:val="483653D6"/>
    <w:rsid w:val="488FD684"/>
    <w:rsid w:val="48971EB4"/>
    <w:rsid w:val="48987FA1"/>
    <w:rsid w:val="48A727AD"/>
    <w:rsid w:val="48AC560D"/>
    <w:rsid w:val="48AD28BF"/>
    <w:rsid w:val="48D29B35"/>
    <w:rsid w:val="48E59587"/>
    <w:rsid w:val="49150105"/>
    <w:rsid w:val="4939CDCF"/>
    <w:rsid w:val="493C0E80"/>
    <w:rsid w:val="495430E8"/>
    <w:rsid w:val="495C78AE"/>
    <w:rsid w:val="498EE269"/>
    <w:rsid w:val="49F5CF07"/>
    <w:rsid w:val="49FB7D67"/>
    <w:rsid w:val="4A02AE75"/>
    <w:rsid w:val="4A1520A7"/>
    <w:rsid w:val="4A1DE41D"/>
    <w:rsid w:val="4A454DB5"/>
    <w:rsid w:val="4A52AB1B"/>
    <w:rsid w:val="4A64A1F9"/>
    <w:rsid w:val="4A6A187E"/>
    <w:rsid w:val="4A87210F"/>
    <w:rsid w:val="4AA2DC9D"/>
    <w:rsid w:val="4AA41E6D"/>
    <w:rsid w:val="4AB7D1AE"/>
    <w:rsid w:val="4ABD7238"/>
    <w:rsid w:val="4AE67993"/>
    <w:rsid w:val="4AF03DF4"/>
    <w:rsid w:val="4AFE75DC"/>
    <w:rsid w:val="4B16E340"/>
    <w:rsid w:val="4B3FBE83"/>
    <w:rsid w:val="4B4604D3"/>
    <w:rsid w:val="4B668930"/>
    <w:rsid w:val="4B68B2BC"/>
    <w:rsid w:val="4B7A690E"/>
    <w:rsid w:val="4B7F92DF"/>
    <w:rsid w:val="4B7FEF40"/>
    <w:rsid w:val="4B8BA785"/>
    <w:rsid w:val="4B9033B7"/>
    <w:rsid w:val="4B910F23"/>
    <w:rsid w:val="4BA84094"/>
    <w:rsid w:val="4BE38C35"/>
    <w:rsid w:val="4BECC9EE"/>
    <w:rsid w:val="4BF98FBC"/>
    <w:rsid w:val="4C0BDCA0"/>
    <w:rsid w:val="4C0DAC36"/>
    <w:rsid w:val="4C18028A"/>
    <w:rsid w:val="4C250F5F"/>
    <w:rsid w:val="4C391DFF"/>
    <w:rsid w:val="4C48C530"/>
    <w:rsid w:val="4C77AA5D"/>
    <w:rsid w:val="4C77C211"/>
    <w:rsid w:val="4C8D856E"/>
    <w:rsid w:val="4C9BF7C5"/>
    <w:rsid w:val="4CD02F62"/>
    <w:rsid w:val="4CD2EC14"/>
    <w:rsid w:val="4D02893F"/>
    <w:rsid w:val="4D0360DA"/>
    <w:rsid w:val="4D0A2E56"/>
    <w:rsid w:val="4D1537E7"/>
    <w:rsid w:val="4D2E1024"/>
    <w:rsid w:val="4D3A8EC7"/>
    <w:rsid w:val="4D429804"/>
    <w:rsid w:val="4D5AD43F"/>
    <w:rsid w:val="4D6228CD"/>
    <w:rsid w:val="4D63B6CD"/>
    <w:rsid w:val="4D733CA3"/>
    <w:rsid w:val="4D828E12"/>
    <w:rsid w:val="4D88D29F"/>
    <w:rsid w:val="4D8E8B5F"/>
    <w:rsid w:val="4DA0979F"/>
    <w:rsid w:val="4DAC43AF"/>
    <w:rsid w:val="4DBA5897"/>
    <w:rsid w:val="4DC357C5"/>
    <w:rsid w:val="4DCDAFB3"/>
    <w:rsid w:val="4DF0AFAB"/>
    <w:rsid w:val="4DF419C0"/>
    <w:rsid w:val="4DF53726"/>
    <w:rsid w:val="4E33F3F9"/>
    <w:rsid w:val="4E5B2C08"/>
    <w:rsid w:val="4E614BD9"/>
    <w:rsid w:val="4E891C58"/>
    <w:rsid w:val="4EC913BE"/>
    <w:rsid w:val="4ECB7600"/>
    <w:rsid w:val="4EE04FF9"/>
    <w:rsid w:val="4EF41E65"/>
    <w:rsid w:val="4F3B4362"/>
    <w:rsid w:val="4F40A313"/>
    <w:rsid w:val="4F4B13BD"/>
    <w:rsid w:val="4F4DBA4D"/>
    <w:rsid w:val="4F816857"/>
    <w:rsid w:val="4FA181BC"/>
    <w:rsid w:val="4FD0C39F"/>
    <w:rsid w:val="4FDE22AA"/>
    <w:rsid w:val="4FE5A234"/>
    <w:rsid w:val="4FF24296"/>
    <w:rsid w:val="4FF9C9B5"/>
    <w:rsid w:val="5004E1C3"/>
    <w:rsid w:val="5011CF9F"/>
    <w:rsid w:val="5030E18E"/>
    <w:rsid w:val="504ADF23"/>
    <w:rsid w:val="504B0946"/>
    <w:rsid w:val="504ED22C"/>
    <w:rsid w:val="506188E5"/>
    <w:rsid w:val="5063C9CB"/>
    <w:rsid w:val="5069E5AA"/>
    <w:rsid w:val="508183BF"/>
    <w:rsid w:val="509D2E6E"/>
    <w:rsid w:val="50A9FB96"/>
    <w:rsid w:val="50ACBBF8"/>
    <w:rsid w:val="50AE5989"/>
    <w:rsid w:val="50B99080"/>
    <w:rsid w:val="50EB06AE"/>
    <w:rsid w:val="50F86F19"/>
    <w:rsid w:val="5122BC71"/>
    <w:rsid w:val="5126F817"/>
    <w:rsid w:val="51302220"/>
    <w:rsid w:val="516C901F"/>
    <w:rsid w:val="517E796B"/>
    <w:rsid w:val="51C44077"/>
    <w:rsid w:val="51CBE3B8"/>
    <w:rsid w:val="51E73146"/>
    <w:rsid w:val="51F2D40F"/>
    <w:rsid w:val="51FBD620"/>
    <w:rsid w:val="521A67C8"/>
    <w:rsid w:val="522638C0"/>
    <w:rsid w:val="524E47E5"/>
    <w:rsid w:val="5252AFD7"/>
    <w:rsid w:val="52556582"/>
    <w:rsid w:val="526E710E"/>
    <w:rsid w:val="5272E424"/>
    <w:rsid w:val="528967F7"/>
    <w:rsid w:val="52AA91F8"/>
    <w:rsid w:val="52C4ADBD"/>
    <w:rsid w:val="52C75625"/>
    <w:rsid w:val="52D370ED"/>
    <w:rsid w:val="52DA5BE2"/>
    <w:rsid w:val="52E80A3A"/>
    <w:rsid w:val="52E864B2"/>
    <w:rsid w:val="5306F2EE"/>
    <w:rsid w:val="53252E21"/>
    <w:rsid w:val="5331AB74"/>
    <w:rsid w:val="5338DF53"/>
    <w:rsid w:val="5341CE0F"/>
    <w:rsid w:val="534D1953"/>
    <w:rsid w:val="5360E2E7"/>
    <w:rsid w:val="5367DA18"/>
    <w:rsid w:val="5367F504"/>
    <w:rsid w:val="53685704"/>
    <w:rsid w:val="537EA33C"/>
    <w:rsid w:val="539689A0"/>
    <w:rsid w:val="539FABEC"/>
    <w:rsid w:val="53B7F12F"/>
    <w:rsid w:val="53BDB3D8"/>
    <w:rsid w:val="53C96986"/>
    <w:rsid w:val="53CBC0CA"/>
    <w:rsid w:val="53D3AE6B"/>
    <w:rsid w:val="53F6D21C"/>
    <w:rsid w:val="54062ADA"/>
    <w:rsid w:val="5412D685"/>
    <w:rsid w:val="541647C5"/>
    <w:rsid w:val="5433B8C8"/>
    <w:rsid w:val="5480C545"/>
    <w:rsid w:val="54881AB8"/>
    <w:rsid w:val="5496CA97"/>
    <w:rsid w:val="54982ACE"/>
    <w:rsid w:val="549D82E9"/>
    <w:rsid w:val="54C2AA73"/>
    <w:rsid w:val="550A8DB4"/>
    <w:rsid w:val="550DE573"/>
    <w:rsid w:val="551AF4B7"/>
    <w:rsid w:val="55286E52"/>
    <w:rsid w:val="553D56CD"/>
    <w:rsid w:val="55404106"/>
    <w:rsid w:val="557127CF"/>
    <w:rsid w:val="559631BF"/>
    <w:rsid w:val="55A57233"/>
    <w:rsid w:val="55C34696"/>
    <w:rsid w:val="55C50E09"/>
    <w:rsid w:val="55D538A4"/>
    <w:rsid w:val="55F7B519"/>
    <w:rsid w:val="56148616"/>
    <w:rsid w:val="5637F3D7"/>
    <w:rsid w:val="56481EC7"/>
    <w:rsid w:val="564EF17F"/>
    <w:rsid w:val="5683D511"/>
    <w:rsid w:val="5696A11D"/>
    <w:rsid w:val="56BE49CE"/>
    <w:rsid w:val="56E3BF84"/>
    <w:rsid w:val="56EDCE4D"/>
    <w:rsid w:val="572F0C2D"/>
    <w:rsid w:val="573591DE"/>
    <w:rsid w:val="573E868E"/>
    <w:rsid w:val="577E134A"/>
    <w:rsid w:val="57AF3D49"/>
    <w:rsid w:val="57BC908C"/>
    <w:rsid w:val="57FA4430"/>
    <w:rsid w:val="580AAB6E"/>
    <w:rsid w:val="5822D2EE"/>
    <w:rsid w:val="5832AAFF"/>
    <w:rsid w:val="5840D8F2"/>
    <w:rsid w:val="58770BF6"/>
    <w:rsid w:val="58B8E54F"/>
    <w:rsid w:val="58D2FA32"/>
    <w:rsid w:val="58D9D6D9"/>
    <w:rsid w:val="58DA397D"/>
    <w:rsid w:val="58EC589B"/>
    <w:rsid w:val="58F8D052"/>
    <w:rsid w:val="590E261B"/>
    <w:rsid w:val="593A11F5"/>
    <w:rsid w:val="5953177D"/>
    <w:rsid w:val="5961D7C9"/>
    <w:rsid w:val="5977C584"/>
    <w:rsid w:val="597F84E9"/>
    <w:rsid w:val="598F0E05"/>
    <w:rsid w:val="59DF79E9"/>
    <w:rsid w:val="5A2FF591"/>
    <w:rsid w:val="5A373018"/>
    <w:rsid w:val="5A50608C"/>
    <w:rsid w:val="5A50B98B"/>
    <w:rsid w:val="5A57CA46"/>
    <w:rsid w:val="5A5AC997"/>
    <w:rsid w:val="5A8CB394"/>
    <w:rsid w:val="5A938BA1"/>
    <w:rsid w:val="5AAB9CB4"/>
    <w:rsid w:val="5AAC0804"/>
    <w:rsid w:val="5AC9E6EA"/>
    <w:rsid w:val="5ACDD89F"/>
    <w:rsid w:val="5AE63407"/>
    <w:rsid w:val="5AE74C9C"/>
    <w:rsid w:val="5AFA28B3"/>
    <w:rsid w:val="5B1A81C7"/>
    <w:rsid w:val="5B2C5B5D"/>
    <w:rsid w:val="5B2DF0FD"/>
    <w:rsid w:val="5B76D2D3"/>
    <w:rsid w:val="5B8B37F3"/>
    <w:rsid w:val="5BB03B2D"/>
    <w:rsid w:val="5BB56014"/>
    <w:rsid w:val="5C1A08F4"/>
    <w:rsid w:val="5C5F5E97"/>
    <w:rsid w:val="5C6D3E60"/>
    <w:rsid w:val="5CC9AC6E"/>
    <w:rsid w:val="5CF2CEA7"/>
    <w:rsid w:val="5CFEBEB6"/>
    <w:rsid w:val="5CFF2721"/>
    <w:rsid w:val="5D073EA4"/>
    <w:rsid w:val="5D0BF0F4"/>
    <w:rsid w:val="5D1DDBC4"/>
    <w:rsid w:val="5D316A64"/>
    <w:rsid w:val="5D43F53E"/>
    <w:rsid w:val="5D4BFE19"/>
    <w:rsid w:val="5D5ACCB6"/>
    <w:rsid w:val="5D62473A"/>
    <w:rsid w:val="5D8BB996"/>
    <w:rsid w:val="5DBBC006"/>
    <w:rsid w:val="5DC4882C"/>
    <w:rsid w:val="5DCDD612"/>
    <w:rsid w:val="5DE072F2"/>
    <w:rsid w:val="5DE563DD"/>
    <w:rsid w:val="5E0259B0"/>
    <w:rsid w:val="5E14E60B"/>
    <w:rsid w:val="5E223111"/>
    <w:rsid w:val="5E3B932C"/>
    <w:rsid w:val="5E94218E"/>
    <w:rsid w:val="5EC63C50"/>
    <w:rsid w:val="5ECD55B8"/>
    <w:rsid w:val="5EE96338"/>
    <w:rsid w:val="5F0C136F"/>
    <w:rsid w:val="5F101DF3"/>
    <w:rsid w:val="5F111AA2"/>
    <w:rsid w:val="5F32FE3D"/>
    <w:rsid w:val="5F37AFEF"/>
    <w:rsid w:val="5F46E679"/>
    <w:rsid w:val="5F509E10"/>
    <w:rsid w:val="5F5EFA9F"/>
    <w:rsid w:val="5F649686"/>
    <w:rsid w:val="5F741C02"/>
    <w:rsid w:val="5F7A5982"/>
    <w:rsid w:val="5F980EE7"/>
    <w:rsid w:val="5FB31840"/>
    <w:rsid w:val="5FDC5E04"/>
    <w:rsid w:val="5FF2EE79"/>
    <w:rsid w:val="5FF547A1"/>
    <w:rsid w:val="60081DD8"/>
    <w:rsid w:val="600D429A"/>
    <w:rsid w:val="601D8B38"/>
    <w:rsid w:val="60245C6C"/>
    <w:rsid w:val="603D4C08"/>
    <w:rsid w:val="604FF4AB"/>
    <w:rsid w:val="6053E3E2"/>
    <w:rsid w:val="60809016"/>
    <w:rsid w:val="608102DD"/>
    <w:rsid w:val="60A24C51"/>
    <w:rsid w:val="60D06A4E"/>
    <w:rsid w:val="60E5A2BC"/>
    <w:rsid w:val="613A77B8"/>
    <w:rsid w:val="614990E7"/>
    <w:rsid w:val="61535E7D"/>
    <w:rsid w:val="615C2F70"/>
    <w:rsid w:val="616CA89C"/>
    <w:rsid w:val="618A9B5B"/>
    <w:rsid w:val="618D5F99"/>
    <w:rsid w:val="61997D22"/>
    <w:rsid w:val="619FA7E7"/>
    <w:rsid w:val="61B8038C"/>
    <w:rsid w:val="61C16448"/>
    <w:rsid w:val="61CB7F02"/>
    <w:rsid w:val="61CD7DA7"/>
    <w:rsid w:val="61CF3D48"/>
    <w:rsid w:val="61D67808"/>
    <w:rsid w:val="61EC6B2C"/>
    <w:rsid w:val="61F55175"/>
    <w:rsid w:val="6203CB3E"/>
    <w:rsid w:val="620B49D6"/>
    <w:rsid w:val="6224B57B"/>
    <w:rsid w:val="62361C32"/>
    <w:rsid w:val="6243F1FD"/>
    <w:rsid w:val="62510FF6"/>
    <w:rsid w:val="627C11CC"/>
    <w:rsid w:val="629E3691"/>
    <w:rsid w:val="62AA7BD3"/>
    <w:rsid w:val="62FA5A62"/>
    <w:rsid w:val="6308937C"/>
    <w:rsid w:val="630EF7FD"/>
    <w:rsid w:val="6340C4C0"/>
    <w:rsid w:val="6355C485"/>
    <w:rsid w:val="6359DC6F"/>
    <w:rsid w:val="635A1DC7"/>
    <w:rsid w:val="63AC00E6"/>
    <w:rsid w:val="63FF712D"/>
    <w:rsid w:val="640FF761"/>
    <w:rsid w:val="642B07FC"/>
    <w:rsid w:val="6458687F"/>
    <w:rsid w:val="6484F995"/>
    <w:rsid w:val="64B584C3"/>
    <w:rsid w:val="64BD7A41"/>
    <w:rsid w:val="64C86844"/>
    <w:rsid w:val="64E6B8C1"/>
    <w:rsid w:val="64F61AFC"/>
    <w:rsid w:val="652AD4E3"/>
    <w:rsid w:val="6557D7B5"/>
    <w:rsid w:val="65682570"/>
    <w:rsid w:val="65693F9B"/>
    <w:rsid w:val="6575BD74"/>
    <w:rsid w:val="657EDF77"/>
    <w:rsid w:val="65880394"/>
    <w:rsid w:val="6596610C"/>
    <w:rsid w:val="65C7DB09"/>
    <w:rsid w:val="65CA6E9E"/>
    <w:rsid w:val="65E24908"/>
    <w:rsid w:val="65F6AEBF"/>
    <w:rsid w:val="661026AF"/>
    <w:rsid w:val="663CCE16"/>
    <w:rsid w:val="668E4374"/>
    <w:rsid w:val="6697FF88"/>
    <w:rsid w:val="66B7A5AA"/>
    <w:rsid w:val="66F6C18D"/>
    <w:rsid w:val="6704A24F"/>
    <w:rsid w:val="67345711"/>
    <w:rsid w:val="6747B44A"/>
    <w:rsid w:val="676ED43F"/>
    <w:rsid w:val="678E9E1D"/>
    <w:rsid w:val="6795DDEC"/>
    <w:rsid w:val="6798D24A"/>
    <w:rsid w:val="679AF44D"/>
    <w:rsid w:val="67AF2E57"/>
    <w:rsid w:val="67B9A243"/>
    <w:rsid w:val="67FD4C41"/>
    <w:rsid w:val="67FD5174"/>
    <w:rsid w:val="67FF2D50"/>
    <w:rsid w:val="681A1D9B"/>
    <w:rsid w:val="685DB5A0"/>
    <w:rsid w:val="68A1A5BD"/>
    <w:rsid w:val="68B5F098"/>
    <w:rsid w:val="68BB1B49"/>
    <w:rsid w:val="68DA46CD"/>
    <w:rsid w:val="6919E678"/>
    <w:rsid w:val="69420259"/>
    <w:rsid w:val="695B5D14"/>
    <w:rsid w:val="697BCFCD"/>
    <w:rsid w:val="698ACE34"/>
    <w:rsid w:val="69943119"/>
    <w:rsid w:val="69AA801A"/>
    <w:rsid w:val="69BEB9CB"/>
    <w:rsid w:val="69CAF9BA"/>
    <w:rsid w:val="69E73F84"/>
    <w:rsid w:val="69E88090"/>
    <w:rsid w:val="6A2C61B5"/>
    <w:rsid w:val="6A4E8525"/>
    <w:rsid w:val="6A719299"/>
    <w:rsid w:val="6A7253A7"/>
    <w:rsid w:val="6A76F468"/>
    <w:rsid w:val="6A81C9F1"/>
    <w:rsid w:val="6A91C82A"/>
    <w:rsid w:val="6A99C594"/>
    <w:rsid w:val="6ADAEF5A"/>
    <w:rsid w:val="6AF14B69"/>
    <w:rsid w:val="6B1FEC1B"/>
    <w:rsid w:val="6B32F42F"/>
    <w:rsid w:val="6B5EC34A"/>
    <w:rsid w:val="6BA6FD06"/>
    <w:rsid w:val="6BAEF07B"/>
    <w:rsid w:val="6BB07057"/>
    <w:rsid w:val="6BB120F1"/>
    <w:rsid w:val="6BB1988D"/>
    <w:rsid w:val="6BFAE0F9"/>
    <w:rsid w:val="6C08B561"/>
    <w:rsid w:val="6C20CCD5"/>
    <w:rsid w:val="6C27362F"/>
    <w:rsid w:val="6C44B251"/>
    <w:rsid w:val="6C68BC6F"/>
    <w:rsid w:val="6CB67F0E"/>
    <w:rsid w:val="6CBB2CF4"/>
    <w:rsid w:val="6CEE0A14"/>
    <w:rsid w:val="6D296E71"/>
    <w:rsid w:val="6D850519"/>
    <w:rsid w:val="6D8A504E"/>
    <w:rsid w:val="6D90D4F9"/>
    <w:rsid w:val="6DAB061A"/>
    <w:rsid w:val="6DB4599B"/>
    <w:rsid w:val="6E385231"/>
    <w:rsid w:val="6E568680"/>
    <w:rsid w:val="6EA513B0"/>
    <w:rsid w:val="6EB22D82"/>
    <w:rsid w:val="6EBDFAB1"/>
    <w:rsid w:val="6EC35E1D"/>
    <w:rsid w:val="6ED5E613"/>
    <w:rsid w:val="6EED72CD"/>
    <w:rsid w:val="6EF2E6A3"/>
    <w:rsid w:val="6F116222"/>
    <w:rsid w:val="6F3DCFF6"/>
    <w:rsid w:val="6F456D9E"/>
    <w:rsid w:val="6F474B5B"/>
    <w:rsid w:val="6F7894B7"/>
    <w:rsid w:val="6F8A7347"/>
    <w:rsid w:val="6FD337EB"/>
    <w:rsid w:val="6FDFD7FD"/>
    <w:rsid w:val="6FF1BEB6"/>
    <w:rsid w:val="70004217"/>
    <w:rsid w:val="7004C241"/>
    <w:rsid w:val="7032A679"/>
    <w:rsid w:val="7035B9C1"/>
    <w:rsid w:val="70403F81"/>
    <w:rsid w:val="7054F53A"/>
    <w:rsid w:val="705599F3"/>
    <w:rsid w:val="709E7168"/>
    <w:rsid w:val="70B1C821"/>
    <w:rsid w:val="70D89DEB"/>
    <w:rsid w:val="70F933C6"/>
    <w:rsid w:val="70FB248D"/>
    <w:rsid w:val="7120ECA7"/>
    <w:rsid w:val="7133C1B8"/>
    <w:rsid w:val="713E3944"/>
    <w:rsid w:val="7146D795"/>
    <w:rsid w:val="716F5981"/>
    <w:rsid w:val="717F4EB8"/>
    <w:rsid w:val="7193E341"/>
    <w:rsid w:val="7196DB01"/>
    <w:rsid w:val="71A2B361"/>
    <w:rsid w:val="71BCD947"/>
    <w:rsid w:val="71BE42F8"/>
    <w:rsid w:val="71D51748"/>
    <w:rsid w:val="720D44B7"/>
    <w:rsid w:val="7216F9B1"/>
    <w:rsid w:val="7222918A"/>
    <w:rsid w:val="7225968A"/>
    <w:rsid w:val="72491C6A"/>
    <w:rsid w:val="7251CA8A"/>
    <w:rsid w:val="7264875D"/>
    <w:rsid w:val="72705BD1"/>
    <w:rsid w:val="728AA910"/>
    <w:rsid w:val="72901A62"/>
    <w:rsid w:val="72B19D00"/>
    <w:rsid w:val="72B61444"/>
    <w:rsid w:val="72B69BCD"/>
    <w:rsid w:val="72CAF1A8"/>
    <w:rsid w:val="72CE5487"/>
    <w:rsid w:val="72F5D2D3"/>
    <w:rsid w:val="72F95389"/>
    <w:rsid w:val="73199CCD"/>
    <w:rsid w:val="732DD330"/>
    <w:rsid w:val="7352400A"/>
    <w:rsid w:val="736842D3"/>
    <w:rsid w:val="737C4975"/>
    <w:rsid w:val="7388805E"/>
    <w:rsid w:val="73A55FC6"/>
    <w:rsid w:val="73C89C0B"/>
    <w:rsid w:val="73CEAD02"/>
    <w:rsid w:val="73E32A5C"/>
    <w:rsid w:val="73F37011"/>
    <w:rsid w:val="73F95A63"/>
    <w:rsid w:val="7421DA2D"/>
    <w:rsid w:val="74250BA3"/>
    <w:rsid w:val="7436D702"/>
    <w:rsid w:val="744BC7A8"/>
    <w:rsid w:val="7471BEF9"/>
    <w:rsid w:val="7471FC0A"/>
    <w:rsid w:val="748804D9"/>
    <w:rsid w:val="74938287"/>
    <w:rsid w:val="74CBC3CF"/>
    <w:rsid w:val="74F00432"/>
    <w:rsid w:val="750F9DA8"/>
    <w:rsid w:val="751D8184"/>
    <w:rsid w:val="75472DF1"/>
    <w:rsid w:val="7566C223"/>
    <w:rsid w:val="759388A0"/>
    <w:rsid w:val="75BB305D"/>
    <w:rsid w:val="75C591A3"/>
    <w:rsid w:val="75D857C1"/>
    <w:rsid w:val="75E8A409"/>
    <w:rsid w:val="75F15C08"/>
    <w:rsid w:val="761F2DCE"/>
    <w:rsid w:val="763F6FBB"/>
    <w:rsid w:val="765F2085"/>
    <w:rsid w:val="76600608"/>
    <w:rsid w:val="7660AD7E"/>
    <w:rsid w:val="7660F58D"/>
    <w:rsid w:val="76734ED1"/>
    <w:rsid w:val="76920BB2"/>
    <w:rsid w:val="769BCC7D"/>
    <w:rsid w:val="76C8BB6D"/>
    <w:rsid w:val="76FCF33C"/>
    <w:rsid w:val="76FE9234"/>
    <w:rsid w:val="770D08B5"/>
    <w:rsid w:val="774A4EDD"/>
    <w:rsid w:val="7760E3E8"/>
    <w:rsid w:val="77767D35"/>
    <w:rsid w:val="777E311F"/>
    <w:rsid w:val="77951882"/>
    <w:rsid w:val="77A37388"/>
    <w:rsid w:val="77E01F02"/>
    <w:rsid w:val="77E71E4F"/>
    <w:rsid w:val="77FE3FDA"/>
    <w:rsid w:val="7806A084"/>
    <w:rsid w:val="7809A575"/>
    <w:rsid w:val="78249971"/>
    <w:rsid w:val="7824E3B4"/>
    <w:rsid w:val="7850DFBA"/>
    <w:rsid w:val="78567AF8"/>
    <w:rsid w:val="785E67BD"/>
    <w:rsid w:val="787CD0A6"/>
    <w:rsid w:val="7897FF5C"/>
    <w:rsid w:val="789F9641"/>
    <w:rsid w:val="78C45D0C"/>
    <w:rsid w:val="78DFC16F"/>
    <w:rsid w:val="78E0739B"/>
    <w:rsid w:val="78F36ABC"/>
    <w:rsid w:val="790BCDAA"/>
    <w:rsid w:val="79178B2A"/>
    <w:rsid w:val="793891E5"/>
    <w:rsid w:val="793EDA79"/>
    <w:rsid w:val="79435700"/>
    <w:rsid w:val="79519172"/>
    <w:rsid w:val="797007EF"/>
    <w:rsid w:val="797705D8"/>
    <w:rsid w:val="7978881B"/>
    <w:rsid w:val="79A81539"/>
    <w:rsid w:val="79AB720F"/>
    <w:rsid w:val="79E005BE"/>
    <w:rsid w:val="79FFE118"/>
    <w:rsid w:val="7A00E237"/>
    <w:rsid w:val="7A23AD86"/>
    <w:rsid w:val="7A467C03"/>
    <w:rsid w:val="7A4800B1"/>
    <w:rsid w:val="7A541282"/>
    <w:rsid w:val="7A81D9B8"/>
    <w:rsid w:val="7AAC8E85"/>
    <w:rsid w:val="7AB892B0"/>
    <w:rsid w:val="7ACD35F7"/>
    <w:rsid w:val="7AE6F2F4"/>
    <w:rsid w:val="7AEA349C"/>
    <w:rsid w:val="7B07673E"/>
    <w:rsid w:val="7B081D8C"/>
    <w:rsid w:val="7B114170"/>
    <w:rsid w:val="7B28524A"/>
    <w:rsid w:val="7B3B5A4A"/>
    <w:rsid w:val="7B4A9EA2"/>
    <w:rsid w:val="7B5862A3"/>
    <w:rsid w:val="7B867619"/>
    <w:rsid w:val="7B88B398"/>
    <w:rsid w:val="7B8A5ECE"/>
    <w:rsid w:val="7B9A8854"/>
    <w:rsid w:val="7BAA0F4D"/>
    <w:rsid w:val="7BC9CB93"/>
    <w:rsid w:val="7BD75982"/>
    <w:rsid w:val="7BD890B4"/>
    <w:rsid w:val="7BDCE9CF"/>
    <w:rsid w:val="7BE905A9"/>
    <w:rsid w:val="7BFF9088"/>
    <w:rsid w:val="7C0E28DE"/>
    <w:rsid w:val="7C0FDE17"/>
    <w:rsid w:val="7C23C33C"/>
    <w:rsid w:val="7C395CB0"/>
    <w:rsid w:val="7C3D9E8A"/>
    <w:rsid w:val="7C83ED87"/>
    <w:rsid w:val="7C84A833"/>
    <w:rsid w:val="7CF11554"/>
    <w:rsid w:val="7CFAB4DD"/>
    <w:rsid w:val="7CFF575B"/>
    <w:rsid w:val="7D0044A5"/>
    <w:rsid w:val="7D0D4D1C"/>
    <w:rsid w:val="7D24BBA2"/>
    <w:rsid w:val="7D29B7B7"/>
    <w:rsid w:val="7D34CCC6"/>
    <w:rsid w:val="7D560FE7"/>
    <w:rsid w:val="7D8A700A"/>
    <w:rsid w:val="7DA6D787"/>
    <w:rsid w:val="7DB338D6"/>
    <w:rsid w:val="7DBB5A62"/>
    <w:rsid w:val="7DBE8BAA"/>
    <w:rsid w:val="7DF78C75"/>
    <w:rsid w:val="7E0EF950"/>
    <w:rsid w:val="7E2DD131"/>
    <w:rsid w:val="7E2FE943"/>
    <w:rsid w:val="7E576AF5"/>
    <w:rsid w:val="7E5C73A0"/>
    <w:rsid w:val="7E70975F"/>
    <w:rsid w:val="7E7DBC24"/>
    <w:rsid w:val="7E925238"/>
    <w:rsid w:val="7EB41E1C"/>
    <w:rsid w:val="7EE921B1"/>
    <w:rsid w:val="7EF342A5"/>
    <w:rsid w:val="7F0CA04B"/>
    <w:rsid w:val="7F3EA149"/>
    <w:rsid w:val="7F46DEE1"/>
    <w:rsid w:val="7F5168D8"/>
    <w:rsid w:val="7F584AFE"/>
    <w:rsid w:val="7F79BDAA"/>
    <w:rsid w:val="7F7E95E6"/>
    <w:rsid w:val="7FACC005"/>
    <w:rsid w:val="7FB7DAC8"/>
    <w:rsid w:val="7FBA4AFF"/>
    <w:rsid w:val="7FC23570"/>
    <w:rsid w:val="7FE48290"/>
    <w:rsid w:val="7FF49F8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46CF"/>
  <w15:chartTrackingRefBased/>
  <w15:docId w15:val="{FB9C3099-7D64-449A-947B-93AC2C78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Open Sans" w:hAnsi="Open Sans"/>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Open Sans" w:hAnsi="Open Sans"/>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Condensed" w:hAnsi="Bahnschrift Light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D117E8"/>
    <w:rPr>
      <w:color w:val="605E5C"/>
      <w:shd w:val="clear" w:color="auto" w:fill="E1DFDD"/>
    </w:rPr>
  </w:style>
  <w:style w:type="character" w:styleId="PlaceholderText">
    <w:name w:val="Placeholder Text"/>
    <w:basedOn w:val="DefaultParagraphFont"/>
    <w:uiPriority w:val="99"/>
    <w:semiHidden/>
    <w:rsid w:val="002A48D8"/>
    <w:rPr>
      <w:color w:val="808080"/>
    </w:rPr>
  </w:style>
  <w:style w:type="character" w:styleId="FollowedHyperlink">
    <w:name w:val="FollowedHyperlink"/>
    <w:basedOn w:val="DefaultParagraphFont"/>
    <w:uiPriority w:val="99"/>
    <w:semiHidden/>
    <w:unhideWhenUsed/>
    <w:rsid w:val="00333799"/>
    <w:rPr>
      <w:color w:val="8CB5AB" w:themeColor="followedHyperlink"/>
      <w:u w:val="single"/>
    </w:rPr>
  </w:style>
  <w:style w:type="character" w:styleId="CommentReference">
    <w:name w:val="annotation reference"/>
    <w:basedOn w:val="DefaultParagraphFont"/>
    <w:uiPriority w:val="99"/>
    <w:semiHidden/>
    <w:unhideWhenUsed/>
    <w:rsid w:val="00C80C67"/>
    <w:rPr>
      <w:sz w:val="16"/>
      <w:szCs w:val="16"/>
    </w:rPr>
  </w:style>
  <w:style w:type="paragraph" w:styleId="CommentText">
    <w:name w:val="annotation text"/>
    <w:basedOn w:val="Normal"/>
    <w:link w:val="CommentTextChar"/>
    <w:uiPriority w:val="99"/>
    <w:unhideWhenUsed/>
    <w:rsid w:val="00C80C67"/>
    <w:pPr>
      <w:spacing w:line="240" w:lineRule="auto"/>
    </w:pPr>
    <w:rPr>
      <w:sz w:val="20"/>
      <w:szCs w:val="20"/>
    </w:rPr>
  </w:style>
  <w:style w:type="character" w:customStyle="1" w:styleId="CommentTextChar">
    <w:name w:val="Comment Text Char"/>
    <w:basedOn w:val="DefaultParagraphFont"/>
    <w:link w:val="CommentText"/>
    <w:uiPriority w:val="99"/>
    <w:rsid w:val="00C80C67"/>
    <w:rPr>
      <w:rFonts w:eastAsiaTheme="minorHAnsi" w:cs="Segoe UI"/>
      <w:sz w:val="20"/>
      <w:szCs w:val="20"/>
    </w:rPr>
  </w:style>
  <w:style w:type="paragraph" w:styleId="CommentSubject">
    <w:name w:val="annotation subject"/>
    <w:basedOn w:val="CommentText"/>
    <w:next w:val="CommentText"/>
    <w:link w:val="CommentSubjectChar"/>
    <w:uiPriority w:val="99"/>
    <w:semiHidden/>
    <w:unhideWhenUsed/>
    <w:rsid w:val="00C80C67"/>
    <w:rPr>
      <w:b/>
      <w:bCs/>
    </w:rPr>
  </w:style>
  <w:style w:type="character" w:customStyle="1" w:styleId="CommentSubjectChar">
    <w:name w:val="Comment Subject Char"/>
    <w:basedOn w:val="CommentTextChar"/>
    <w:link w:val="CommentSubject"/>
    <w:uiPriority w:val="99"/>
    <w:semiHidden/>
    <w:rsid w:val="00C80C67"/>
    <w:rPr>
      <w:rFonts w:eastAsiaTheme="minorHAnsi" w:cs="Segoe UI"/>
      <w:b/>
      <w:bCs/>
      <w:sz w:val="20"/>
      <w:szCs w:val="20"/>
    </w:rPr>
  </w:style>
  <w:style w:type="paragraph" w:styleId="Revision">
    <w:name w:val="Revision"/>
    <w:hidden/>
    <w:uiPriority w:val="99"/>
    <w:semiHidden/>
    <w:rsid w:val="00F75C3C"/>
    <w:pPr>
      <w:widowControl/>
      <w:autoSpaceDE/>
      <w:autoSpaceDN/>
    </w:pPr>
    <w:rPr>
      <w:rFonts w:eastAsiaTheme="minorHAnsi" w:cs="Segoe UI"/>
    </w:rPr>
  </w:style>
  <w:style w:type="table" w:styleId="GridTable6Colorful">
    <w:name w:val="Grid Table 6 Colorful"/>
    <w:basedOn w:val="TableNormal"/>
    <w:uiPriority w:val="51"/>
    <w:rPr>
      <w:color w:val="40403D" w:themeColor="text1"/>
    </w:rPr>
    <w:tblPr>
      <w:tblStyleRowBandSize w:val="1"/>
      <w:tblStyleColBandSize w:val="1"/>
      <w:tblBorders>
        <w:top w:val="single" w:sz="4" w:space="0" w:color="8E8E88" w:themeColor="text1" w:themeTint="99"/>
        <w:left w:val="single" w:sz="4" w:space="0" w:color="8E8E88" w:themeColor="text1" w:themeTint="99"/>
        <w:bottom w:val="single" w:sz="4" w:space="0" w:color="8E8E88" w:themeColor="text1" w:themeTint="99"/>
        <w:right w:val="single" w:sz="4" w:space="0" w:color="8E8E88" w:themeColor="text1" w:themeTint="99"/>
        <w:insideH w:val="single" w:sz="4" w:space="0" w:color="8E8E88" w:themeColor="text1" w:themeTint="99"/>
        <w:insideV w:val="single" w:sz="4" w:space="0" w:color="8E8E88" w:themeColor="text1" w:themeTint="99"/>
      </w:tblBorders>
    </w:tblPr>
    <w:tblStylePr w:type="firstRow">
      <w:rPr>
        <w:b/>
        <w:bCs/>
      </w:rPr>
      <w:tblPr/>
      <w:tcPr>
        <w:tcBorders>
          <w:bottom w:val="single" w:sz="12" w:space="0" w:color="8E8E88" w:themeColor="text1" w:themeTint="99"/>
        </w:tcBorders>
      </w:tcPr>
    </w:tblStylePr>
    <w:tblStylePr w:type="lastRow">
      <w:rPr>
        <w:b/>
        <w:bCs/>
      </w:rPr>
      <w:tblPr/>
      <w:tcPr>
        <w:tcBorders>
          <w:top w:val="double" w:sz="4" w:space="0" w:color="8E8E88" w:themeColor="text1" w:themeTint="99"/>
        </w:tcBorders>
      </w:tcPr>
    </w:tblStylePr>
    <w:tblStylePr w:type="firstCol">
      <w:rPr>
        <w:b/>
        <w:bCs/>
      </w:rPr>
    </w:tblStylePr>
    <w:tblStylePr w:type="lastCol">
      <w:rPr>
        <w:b/>
        <w:bCs/>
      </w:rPr>
    </w:tblStylePr>
    <w:tblStylePr w:type="band1Vert">
      <w:tblPr/>
      <w:tcPr>
        <w:shd w:val="clear" w:color="auto" w:fill="D9D9D7" w:themeFill="text1" w:themeFillTint="33"/>
      </w:tcPr>
    </w:tblStylePr>
    <w:tblStylePr w:type="band1Horz">
      <w:tblPr/>
      <w:tcPr>
        <w:shd w:val="clear" w:color="auto" w:fill="D9D9D7" w:themeFill="text1" w:themeFillTint="33"/>
      </w:tcPr>
    </w:tblStylePr>
  </w:style>
  <w:style w:type="paragraph" w:customStyle="1" w:styleId="pf0">
    <w:name w:val="pf0"/>
    <w:basedOn w:val="Normal"/>
    <w:rsid w:val="00B10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10DD2"/>
    <w:rPr>
      <w:rFonts w:ascii="Segoe UI" w:hAnsi="Segoe UI" w:cs="Segoe UI" w:hint="default"/>
      <w:sz w:val="18"/>
      <w:szCs w:val="18"/>
    </w:rPr>
  </w:style>
  <w:style w:type="paragraph" w:customStyle="1" w:styleId="paragraph">
    <w:name w:val="paragraph"/>
    <w:basedOn w:val="Normal"/>
    <w:rsid w:val="00DC1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1BFE"/>
  </w:style>
  <w:style w:type="character" w:customStyle="1" w:styleId="eop">
    <w:name w:val="eop"/>
    <w:basedOn w:val="DefaultParagraphFont"/>
    <w:rsid w:val="00DC1BFE"/>
  </w:style>
  <w:style w:type="character" w:customStyle="1" w:styleId="contentcontrolboundarysink">
    <w:name w:val="contentcontrolboundarysink"/>
    <w:basedOn w:val="DefaultParagraphFont"/>
    <w:rsid w:val="00DC1BFE"/>
  </w:style>
  <w:style w:type="paragraph" w:styleId="NormalWeb">
    <w:name w:val="Normal (Web)"/>
    <w:basedOn w:val="Normal"/>
    <w:uiPriority w:val="99"/>
    <w:semiHidden/>
    <w:unhideWhenUsed/>
    <w:rsid w:val="006731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282">
      <w:bodyDiv w:val="1"/>
      <w:marLeft w:val="0"/>
      <w:marRight w:val="0"/>
      <w:marTop w:val="0"/>
      <w:marBottom w:val="0"/>
      <w:divBdr>
        <w:top w:val="none" w:sz="0" w:space="0" w:color="auto"/>
        <w:left w:val="none" w:sz="0" w:space="0" w:color="auto"/>
        <w:bottom w:val="none" w:sz="0" w:space="0" w:color="auto"/>
        <w:right w:val="none" w:sz="0" w:space="0" w:color="auto"/>
      </w:divBdr>
    </w:div>
    <w:div w:id="213082162">
      <w:bodyDiv w:val="1"/>
      <w:marLeft w:val="0"/>
      <w:marRight w:val="0"/>
      <w:marTop w:val="0"/>
      <w:marBottom w:val="0"/>
      <w:divBdr>
        <w:top w:val="none" w:sz="0" w:space="0" w:color="auto"/>
        <w:left w:val="none" w:sz="0" w:space="0" w:color="auto"/>
        <w:bottom w:val="none" w:sz="0" w:space="0" w:color="auto"/>
        <w:right w:val="none" w:sz="0" w:space="0" w:color="auto"/>
      </w:divBdr>
      <w:divsChild>
        <w:div w:id="583802949">
          <w:marLeft w:val="0"/>
          <w:marRight w:val="0"/>
          <w:marTop w:val="0"/>
          <w:marBottom w:val="0"/>
          <w:divBdr>
            <w:top w:val="none" w:sz="0" w:space="0" w:color="auto"/>
            <w:left w:val="none" w:sz="0" w:space="0" w:color="auto"/>
            <w:bottom w:val="none" w:sz="0" w:space="0" w:color="auto"/>
            <w:right w:val="none" w:sz="0" w:space="0" w:color="auto"/>
          </w:divBdr>
        </w:div>
      </w:divsChild>
    </w:div>
    <w:div w:id="235668626">
      <w:bodyDiv w:val="1"/>
      <w:marLeft w:val="0"/>
      <w:marRight w:val="0"/>
      <w:marTop w:val="0"/>
      <w:marBottom w:val="0"/>
      <w:divBdr>
        <w:top w:val="none" w:sz="0" w:space="0" w:color="auto"/>
        <w:left w:val="none" w:sz="0" w:space="0" w:color="auto"/>
        <w:bottom w:val="none" w:sz="0" w:space="0" w:color="auto"/>
        <w:right w:val="none" w:sz="0" w:space="0" w:color="auto"/>
      </w:divBdr>
    </w:div>
    <w:div w:id="277026746">
      <w:bodyDiv w:val="1"/>
      <w:marLeft w:val="0"/>
      <w:marRight w:val="0"/>
      <w:marTop w:val="0"/>
      <w:marBottom w:val="0"/>
      <w:divBdr>
        <w:top w:val="none" w:sz="0" w:space="0" w:color="auto"/>
        <w:left w:val="none" w:sz="0" w:space="0" w:color="auto"/>
        <w:bottom w:val="none" w:sz="0" w:space="0" w:color="auto"/>
        <w:right w:val="none" w:sz="0" w:space="0" w:color="auto"/>
      </w:divBdr>
    </w:div>
    <w:div w:id="288513731">
      <w:bodyDiv w:val="1"/>
      <w:marLeft w:val="0"/>
      <w:marRight w:val="0"/>
      <w:marTop w:val="0"/>
      <w:marBottom w:val="0"/>
      <w:divBdr>
        <w:top w:val="none" w:sz="0" w:space="0" w:color="auto"/>
        <w:left w:val="none" w:sz="0" w:space="0" w:color="auto"/>
        <w:bottom w:val="none" w:sz="0" w:space="0" w:color="auto"/>
        <w:right w:val="none" w:sz="0" w:space="0" w:color="auto"/>
      </w:divBdr>
    </w:div>
    <w:div w:id="323438510">
      <w:bodyDiv w:val="1"/>
      <w:marLeft w:val="0"/>
      <w:marRight w:val="0"/>
      <w:marTop w:val="0"/>
      <w:marBottom w:val="0"/>
      <w:divBdr>
        <w:top w:val="none" w:sz="0" w:space="0" w:color="auto"/>
        <w:left w:val="none" w:sz="0" w:space="0" w:color="auto"/>
        <w:bottom w:val="none" w:sz="0" w:space="0" w:color="auto"/>
        <w:right w:val="none" w:sz="0" w:space="0" w:color="auto"/>
      </w:divBdr>
      <w:divsChild>
        <w:div w:id="220597542">
          <w:marLeft w:val="0"/>
          <w:marRight w:val="0"/>
          <w:marTop w:val="0"/>
          <w:marBottom w:val="0"/>
          <w:divBdr>
            <w:top w:val="none" w:sz="0" w:space="0" w:color="auto"/>
            <w:left w:val="none" w:sz="0" w:space="0" w:color="auto"/>
            <w:bottom w:val="none" w:sz="0" w:space="0" w:color="auto"/>
            <w:right w:val="none" w:sz="0" w:space="0" w:color="auto"/>
          </w:divBdr>
          <w:divsChild>
            <w:div w:id="1672178209">
              <w:marLeft w:val="0"/>
              <w:marRight w:val="0"/>
              <w:marTop w:val="0"/>
              <w:marBottom w:val="0"/>
              <w:divBdr>
                <w:top w:val="none" w:sz="0" w:space="0" w:color="auto"/>
                <w:left w:val="none" w:sz="0" w:space="0" w:color="auto"/>
                <w:bottom w:val="none" w:sz="0" w:space="0" w:color="auto"/>
                <w:right w:val="none" w:sz="0" w:space="0" w:color="auto"/>
              </w:divBdr>
            </w:div>
          </w:divsChild>
        </w:div>
        <w:div w:id="812141862">
          <w:marLeft w:val="0"/>
          <w:marRight w:val="0"/>
          <w:marTop w:val="0"/>
          <w:marBottom w:val="0"/>
          <w:divBdr>
            <w:top w:val="none" w:sz="0" w:space="0" w:color="auto"/>
            <w:left w:val="none" w:sz="0" w:space="0" w:color="auto"/>
            <w:bottom w:val="none" w:sz="0" w:space="0" w:color="auto"/>
            <w:right w:val="none" w:sz="0" w:space="0" w:color="auto"/>
          </w:divBdr>
          <w:divsChild>
            <w:div w:id="1709262504">
              <w:marLeft w:val="0"/>
              <w:marRight w:val="0"/>
              <w:marTop w:val="0"/>
              <w:marBottom w:val="0"/>
              <w:divBdr>
                <w:top w:val="none" w:sz="0" w:space="0" w:color="auto"/>
                <w:left w:val="none" w:sz="0" w:space="0" w:color="auto"/>
                <w:bottom w:val="none" w:sz="0" w:space="0" w:color="auto"/>
                <w:right w:val="none" w:sz="0" w:space="0" w:color="auto"/>
              </w:divBdr>
            </w:div>
          </w:divsChild>
        </w:div>
        <w:div w:id="904074601">
          <w:marLeft w:val="0"/>
          <w:marRight w:val="0"/>
          <w:marTop w:val="0"/>
          <w:marBottom w:val="0"/>
          <w:divBdr>
            <w:top w:val="none" w:sz="0" w:space="0" w:color="auto"/>
            <w:left w:val="none" w:sz="0" w:space="0" w:color="auto"/>
            <w:bottom w:val="none" w:sz="0" w:space="0" w:color="auto"/>
            <w:right w:val="none" w:sz="0" w:space="0" w:color="auto"/>
          </w:divBdr>
          <w:divsChild>
            <w:div w:id="145627836">
              <w:marLeft w:val="0"/>
              <w:marRight w:val="0"/>
              <w:marTop w:val="0"/>
              <w:marBottom w:val="0"/>
              <w:divBdr>
                <w:top w:val="none" w:sz="0" w:space="0" w:color="auto"/>
                <w:left w:val="none" w:sz="0" w:space="0" w:color="auto"/>
                <w:bottom w:val="none" w:sz="0" w:space="0" w:color="auto"/>
                <w:right w:val="none" w:sz="0" w:space="0" w:color="auto"/>
              </w:divBdr>
            </w:div>
          </w:divsChild>
        </w:div>
        <w:div w:id="1017999344">
          <w:marLeft w:val="0"/>
          <w:marRight w:val="0"/>
          <w:marTop w:val="0"/>
          <w:marBottom w:val="0"/>
          <w:divBdr>
            <w:top w:val="none" w:sz="0" w:space="0" w:color="auto"/>
            <w:left w:val="none" w:sz="0" w:space="0" w:color="auto"/>
            <w:bottom w:val="none" w:sz="0" w:space="0" w:color="auto"/>
            <w:right w:val="none" w:sz="0" w:space="0" w:color="auto"/>
          </w:divBdr>
          <w:divsChild>
            <w:div w:id="1913847939">
              <w:marLeft w:val="0"/>
              <w:marRight w:val="0"/>
              <w:marTop w:val="0"/>
              <w:marBottom w:val="0"/>
              <w:divBdr>
                <w:top w:val="none" w:sz="0" w:space="0" w:color="auto"/>
                <w:left w:val="none" w:sz="0" w:space="0" w:color="auto"/>
                <w:bottom w:val="none" w:sz="0" w:space="0" w:color="auto"/>
                <w:right w:val="none" w:sz="0" w:space="0" w:color="auto"/>
              </w:divBdr>
            </w:div>
          </w:divsChild>
        </w:div>
        <w:div w:id="1168596338">
          <w:marLeft w:val="0"/>
          <w:marRight w:val="0"/>
          <w:marTop w:val="0"/>
          <w:marBottom w:val="0"/>
          <w:divBdr>
            <w:top w:val="none" w:sz="0" w:space="0" w:color="auto"/>
            <w:left w:val="none" w:sz="0" w:space="0" w:color="auto"/>
            <w:bottom w:val="none" w:sz="0" w:space="0" w:color="auto"/>
            <w:right w:val="none" w:sz="0" w:space="0" w:color="auto"/>
          </w:divBdr>
          <w:divsChild>
            <w:div w:id="1902709789">
              <w:marLeft w:val="0"/>
              <w:marRight w:val="0"/>
              <w:marTop w:val="0"/>
              <w:marBottom w:val="0"/>
              <w:divBdr>
                <w:top w:val="none" w:sz="0" w:space="0" w:color="auto"/>
                <w:left w:val="none" w:sz="0" w:space="0" w:color="auto"/>
                <w:bottom w:val="none" w:sz="0" w:space="0" w:color="auto"/>
                <w:right w:val="none" w:sz="0" w:space="0" w:color="auto"/>
              </w:divBdr>
            </w:div>
          </w:divsChild>
        </w:div>
        <w:div w:id="1927961185">
          <w:marLeft w:val="0"/>
          <w:marRight w:val="0"/>
          <w:marTop w:val="0"/>
          <w:marBottom w:val="0"/>
          <w:divBdr>
            <w:top w:val="none" w:sz="0" w:space="0" w:color="auto"/>
            <w:left w:val="none" w:sz="0" w:space="0" w:color="auto"/>
            <w:bottom w:val="none" w:sz="0" w:space="0" w:color="auto"/>
            <w:right w:val="none" w:sz="0" w:space="0" w:color="auto"/>
          </w:divBdr>
          <w:divsChild>
            <w:div w:id="14874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1225">
      <w:bodyDiv w:val="1"/>
      <w:marLeft w:val="0"/>
      <w:marRight w:val="0"/>
      <w:marTop w:val="0"/>
      <w:marBottom w:val="0"/>
      <w:divBdr>
        <w:top w:val="none" w:sz="0" w:space="0" w:color="auto"/>
        <w:left w:val="none" w:sz="0" w:space="0" w:color="auto"/>
        <w:bottom w:val="none" w:sz="0" w:space="0" w:color="auto"/>
        <w:right w:val="none" w:sz="0" w:space="0" w:color="auto"/>
      </w:divBdr>
    </w:div>
    <w:div w:id="377172313">
      <w:bodyDiv w:val="1"/>
      <w:marLeft w:val="0"/>
      <w:marRight w:val="0"/>
      <w:marTop w:val="0"/>
      <w:marBottom w:val="0"/>
      <w:divBdr>
        <w:top w:val="none" w:sz="0" w:space="0" w:color="auto"/>
        <w:left w:val="none" w:sz="0" w:space="0" w:color="auto"/>
        <w:bottom w:val="none" w:sz="0" w:space="0" w:color="auto"/>
        <w:right w:val="none" w:sz="0" w:space="0" w:color="auto"/>
      </w:divBdr>
    </w:div>
    <w:div w:id="387925225">
      <w:bodyDiv w:val="1"/>
      <w:marLeft w:val="0"/>
      <w:marRight w:val="0"/>
      <w:marTop w:val="0"/>
      <w:marBottom w:val="0"/>
      <w:divBdr>
        <w:top w:val="none" w:sz="0" w:space="0" w:color="auto"/>
        <w:left w:val="none" w:sz="0" w:space="0" w:color="auto"/>
        <w:bottom w:val="none" w:sz="0" w:space="0" w:color="auto"/>
        <w:right w:val="none" w:sz="0" w:space="0" w:color="auto"/>
      </w:divBdr>
    </w:div>
    <w:div w:id="444080533">
      <w:bodyDiv w:val="1"/>
      <w:marLeft w:val="0"/>
      <w:marRight w:val="0"/>
      <w:marTop w:val="0"/>
      <w:marBottom w:val="0"/>
      <w:divBdr>
        <w:top w:val="none" w:sz="0" w:space="0" w:color="auto"/>
        <w:left w:val="none" w:sz="0" w:space="0" w:color="auto"/>
        <w:bottom w:val="none" w:sz="0" w:space="0" w:color="auto"/>
        <w:right w:val="none" w:sz="0" w:space="0" w:color="auto"/>
      </w:divBdr>
      <w:divsChild>
        <w:div w:id="95945747">
          <w:marLeft w:val="-118"/>
          <w:marRight w:val="0"/>
          <w:marTop w:val="0"/>
          <w:marBottom w:val="0"/>
          <w:divBdr>
            <w:top w:val="none" w:sz="0" w:space="0" w:color="auto"/>
            <w:left w:val="none" w:sz="0" w:space="0" w:color="auto"/>
            <w:bottom w:val="none" w:sz="0" w:space="0" w:color="auto"/>
            <w:right w:val="none" w:sz="0" w:space="0" w:color="auto"/>
          </w:divBdr>
        </w:div>
        <w:div w:id="1880699160">
          <w:marLeft w:val="-118"/>
          <w:marRight w:val="0"/>
          <w:marTop w:val="0"/>
          <w:marBottom w:val="0"/>
          <w:divBdr>
            <w:top w:val="none" w:sz="0" w:space="0" w:color="auto"/>
            <w:left w:val="none" w:sz="0" w:space="0" w:color="auto"/>
            <w:bottom w:val="none" w:sz="0" w:space="0" w:color="auto"/>
            <w:right w:val="none" w:sz="0" w:space="0" w:color="auto"/>
          </w:divBdr>
        </w:div>
      </w:divsChild>
    </w:div>
    <w:div w:id="444663099">
      <w:bodyDiv w:val="1"/>
      <w:marLeft w:val="0"/>
      <w:marRight w:val="0"/>
      <w:marTop w:val="0"/>
      <w:marBottom w:val="0"/>
      <w:divBdr>
        <w:top w:val="none" w:sz="0" w:space="0" w:color="auto"/>
        <w:left w:val="none" w:sz="0" w:space="0" w:color="auto"/>
        <w:bottom w:val="none" w:sz="0" w:space="0" w:color="auto"/>
        <w:right w:val="none" w:sz="0" w:space="0" w:color="auto"/>
      </w:divBdr>
      <w:divsChild>
        <w:div w:id="11499457">
          <w:marLeft w:val="0"/>
          <w:marRight w:val="0"/>
          <w:marTop w:val="0"/>
          <w:marBottom w:val="0"/>
          <w:divBdr>
            <w:top w:val="none" w:sz="0" w:space="0" w:color="auto"/>
            <w:left w:val="none" w:sz="0" w:space="0" w:color="auto"/>
            <w:bottom w:val="none" w:sz="0" w:space="0" w:color="auto"/>
            <w:right w:val="none" w:sz="0" w:space="0" w:color="auto"/>
          </w:divBdr>
          <w:divsChild>
            <w:div w:id="206307445">
              <w:marLeft w:val="0"/>
              <w:marRight w:val="0"/>
              <w:marTop w:val="0"/>
              <w:marBottom w:val="0"/>
              <w:divBdr>
                <w:top w:val="none" w:sz="0" w:space="0" w:color="auto"/>
                <w:left w:val="none" w:sz="0" w:space="0" w:color="auto"/>
                <w:bottom w:val="none" w:sz="0" w:space="0" w:color="auto"/>
                <w:right w:val="none" w:sz="0" w:space="0" w:color="auto"/>
              </w:divBdr>
            </w:div>
          </w:divsChild>
        </w:div>
        <w:div w:id="65956849">
          <w:marLeft w:val="0"/>
          <w:marRight w:val="0"/>
          <w:marTop w:val="0"/>
          <w:marBottom w:val="0"/>
          <w:divBdr>
            <w:top w:val="none" w:sz="0" w:space="0" w:color="auto"/>
            <w:left w:val="none" w:sz="0" w:space="0" w:color="auto"/>
            <w:bottom w:val="none" w:sz="0" w:space="0" w:color="auto"/>
            <w:right w:val="none" w:sz="0" w:space="0" w:color="auto"/>
          </w:divBdr>
          <w:divsChild>
            <w:div w:id="1790318140">
              <w:marLeft w:val="0"/>
              <w:marRight w:val="0"/>
              <w:marTop w:val="0"/>
              <w:marBottom w:val="0"/>
              <w:divBdr>
                <w:top w:val="none" w:sz="0" w:space="0" w:color="auto"/>
                <w:left w:val="none" w:sz="0" w:space="0" w:color="auto"/>
                <w:bottom w:val="none" w:sz="0" w:space="0" w:color="auto"/>
                <w:right w:val="none" w:sz="0" w:space="0" w:color="auto"/>
              </w:divBdr>
            </w:div>
          </w:divsChild>
        </w:div>
        <w:div w:id="959915223">
          <w:marLeft w:val="0"/>
          <w:marRight w:val="0"/>
          <w:marTop w:val="0"/>
          <w:marBottom w:val="0"/>
          <w:divBdr>
            <w:top w:val="none" w:sz="0" w:space="0" w:color="auto"/>
            <w:left w:val="none" w:sz="0" w:space="0" w:color="auto"/>
            <w:bottom w:val="none" w:sz="0" w:space="0" w:color="auto"/>
            <w:right w:val="none" w:sz="0" w:space="0" w:color="auto"/>
          </w:divBdr>
          <w:divsChild>
            <w:div w:id="1993872624">
              <w:marLeft w:val="0"/>
              <w:marRight w:val="0"/>
              <w:marTop w:val="0"/>
              <w:marBottom w:val="0"/>
              <w:divBdr>
                <w:top w:val="none" w:sz="0" w:space="0" w:color="auto"/>
                <w:left w:val="none" w:sz="0" w:space="0" w:color="auto"/>
                <w:bottom w:val="none" w:sz="0" w:space="0" w:color="auto"/>
                <w:right w:val="none" w:sz="0" w:space="0" w:color="auto"/>
              </w:divBdr>
            </w:div>
          </w:divsChild>
        </w:div>
        <w:div w:id="1485243162">
          <w:marLeft w:val="0"/>
          <w:marRight w:val="0"/>
          <w:marTop w:val="0"/>
          <w:marBottom w:val="0"/>
          <w:divBdr>
            <w:top w:val="none" w:sz="0" w:space="0" w:color="auto"/>
            <w:left w:val="none" w:sz="0" w:space="0" w:color="auto"/>
            <w:bottom w:val="none" w:sz="0" w:space="0" w:color="auto"/>
            <w:right w:val="none" w:sz="0" w:space="0" w:color="auto"/>
          </w:divBdr>
          <w:divsChild>
            <w:div w:id="2055806600">
              <w:marLeft w:val="0"/>
              <w:marRight w:val="0"/>
              <w:marTop w:val="0"/>
              <w:marBottom w:val="0"/>
              <w:divBdr>
                <w:top w:val="none" w:sz="0" w:space="0" w:color="auto"/>
                <w:left w:val="none" w:sz="0" w:space="0" w:color="auto"/>
                <w:bottom w:val="none" w:sz="0" w:space="0" w:color="auto"/>
                <w:right w:val="none" w:sz="0" w:space="0" w:color="auto"/>
              </w:divBdr>
            </w:div>
          </w:divsChild>
        </w:div>
        <w:div w:id="1632247256">
          <w:marLeft w:val="0"/>
          <w:marRight w:val="0"/>
          <w:marTop w:val="0"/>
          <w:marBottom w:val="0"/>
          <w:divBdr>
            <w:top w:val="none" w:sz="0" w:space="0" w:color="auto"/>
            <w:left w:val="none" w:sz="0" w:space="0" w:color="auto"/>
            <w:bottom w:val="none" w:sz="0" w:space="0" w:color="auto"/>
            <w:right w:val="none" w:sz="0" w:space="0" w:color="auto"/>
          </w:divBdr>
          <w:divsChild>
            <w:div w:id="1558055325">
              <w:marLeft w:val="0"/>
              <w:marRight w:val="0"/>
              <w:marTop w:val="0"/>
              <w:marBottom w:val="0"/>
              <w:divBdr>
                <w:top w:val="none" w:sz="0" w:space="0" w:color="auto"/>
                <w:left w:val="none" w:sz="0" w:space="0" w:color="auto"/>
                <w:bottom w:val="none" w:sz="0" w:space="0" w:color="auto"/>
                <w:right w:val="none" w:sz="0" w:space="0" w:color="auto"/>
              </w:divBdr>
            </w:div>
          </w:divsChild>
        </w:div>
        <w:div w:id="1711373601">
          <w:marLeft w:val="0"/>
          <w:marRight w:val="0"/>
          <w:marTop w:val="0"/>
          <w:marBottom w:val="0"/>
          <w:divBdr>
            <w:top w:val="none" w:sz="0" w:space="0" w:color="auto"/>
            <w:left w:val="none" w:sz="0" w:space="0" w:color="auto"/>
            <w:bottom w:val="none" w:sz="0" w:space="0" w:color="auto"/>
            <w:right w:val="none" w:sz="0" w:space="0" w:color="auto"/>
          </w:divBdr>
          <w:divsChild>
            <w:div w:id="3405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3123">
      <w:bodyDiv w:val="1"/>
      <w:marLeft w:val="0"/>
      <w:marRight w:val="0"/>
      <w:marTop w:val="0"/>
      <w:marBottom w:val="0"/>
      <w:divBdr>
        <w:top w:val="none" w:sz="0" w:space="0" w:color="auto"/>
        <w:left w:val="none" w:sz="0" w:space="0" w:color="auto"/>
        <w:bottom w:val="none" w:sz="0" w:space="0" w:color="auto"/>
        <w:right w:val="none" w:sz="0" w:space="0" w:color="auto"/>
      </w:divBdr>
      <w:divsChild>
        <w:div w:id="1506437691">
          <w:marLeft w:val="0"/>
          <w:marRight w:val="0"/>
          <w:marTop w:val="0"/>
          <w:marBottom w:val="0"/>
          <w:divBdr>
            <w:top w:val="none" w:sz="0" w:space="0" w:color="auto"/>
            <w:left w:val="none" w:sz="0" w:space="0" w:color="auto"/>
            <w:bottom w:val="none" w:sz="0" w:space="0" w:color="auto"/>
            <w:right w:val="none" w:sz="0" w:space="0" w:color="auto"/>
          </w:divBdr>
          <w:divsChild>
            <w:div w:id="59792980">
              <w:marLeft w:val="0"/>
              <w:marRight w:val="0"/>
              <w:marTop w:val="0"/>
              <w:marBottom w:val="0"/>
              <w:divBdr>
                <w:top w:val="none" w:sz="0" w:space="0" w:color="auto"/>
                <w:left w:val="none" w:sz="0" w:space="0" w:color="auto"/>
                <w:bottom w:val="none" w:sz="0" w:space="0" w:color="auto"/>
                <w:right w:val="none" w:sz="0" w:space="0" w:color="auto"/>
              </w:divBdr>
            </w:div>
            <w:div w:id="641815798">
              <w:marLeft w:val="0"/>
              <w:marRight w:val="0"/>
              <w:marTop w:val="0"/>
              <w:marBottom w:val="0"/>
              <w:divBdr>
                <w:top w:val="none" w:sz="0" w:space="0" w:color="auto"/>
                <w:left w:val="none" w:sz="0" w:space="0" w:color="auto"/>
                <w:bottom w:val="none" w:sz="0" w:space="0" w:color="auto"/>
                <w:right w:val="none" w:sz="0" w:space="0" w:color="auto"/>
              </w:divBdr>
            </w:div>
            <w:div w:id="1286158820">
              <w:marLeft w:val="0"/>
              <w:marRight w:val="0"/>
              <w:marTop w:val="0"/>
              <w:marBottom w:val="0"/>
              <w:divBdr>
                <w:top w:val="none" w:sz="0" w:space="0" w:color="auto"/>
                <w:left w:val="none" w:sz="0" w:space="0" w:color="auto"/>
                <w:bottom w:val="none" w:sz="0" w:space="0" w:color="auto"/>
                <w:right w:val="none" w:sz="0" w:space="0" w:color="auto"/>
              </w:divBdr>
            </w:div>
            <w:div w:id="1421440475">
              <w:marLeft w:val="0"/>
              <w:marRight w:val="0"/>
              <w:marTop w:val="0"/>
              <w:marBottom w:val="0"/>
              <w:divBdr>
                <w:top w:val="none" w:sz="0" w:space="0" w:color="auto"/>
                <w:left w:val="none" w:sz="0" w:space="0" w:color="auto"/>
                <w:bottom w:val="none" w:sz="0" w:space="0" w:color="auto"/>
                <w:right w:val="none" w:sz="0" w:space="0" w:color="auto"/>
              </w:divBdr>
            </w:div>
            <w:div w:id="1741556799">
              <w:marLeft w:val="0"/>
              <w:marRight w:val="0"/>
              <w:marTop w:val="0"/>
              <w:marBottom w:val="0"/>
              <w:divBdr>
                <w:top w:val="none" w:sz="0" w:space="0" w:color="auto"/>
                <w:left w:val="none" w:sz="0" w:space="0" w:color="auto"/>
                <w:bottom w:val="none" w:sz="0" w:space="0" w:color="auto"/>
                <w:right w:val="none" w:sz="0" w:space="0" w:color="auto"/>
              </w:divBdr>
            </w:div>
            <w:div w:id="1757358356">
              <w:marLeft w:val="0"/>
              <w:marRight w:val="0"/>
              <w:marTop w:val="0"/>
              <w:marBottom w:val="0"/>
              <w:divBdr>
                <w:top w:val="none" w:sz="0" w:space="0" w:color="auto"/>
                <w:left w:val="none" w:sz="0" w:space="0" w:color="auto"/>
                <w:bottom w:val="none" w:sz="0" w:space="0" w:color="auto"/>
                <w:right w:val="none" w:sz="0" w:space="0" w:color="auto"/>
              </w:divBdr>
            </w:div>
            <w:div w:id="1793740644">
              <w:marLeft w:val="0"/>
              <w:marRight w:val="0"/>
              <w:marTop w:val="0"/>
              <w:marBottom w:val="0"/>
              <w:divBdr>
                <w:top w:val="none" w:sz="0" w:space="0" w:color="auto"/>
                <w:left w:val="none" w:sz="0" w:space="0" w:color="auto"/>
                <w:bottom w:val="none" w:sz="0" w:space="0" w:color="auto"/>
                <w:right w:val="none" w:sz="0" w:space="0" w:color="auto"/>
              </w:divBdr>
            </w:div>
            <w:div w:id="2046253345">
              <w:marLeft w:val="0"/>
              <w:marRight w:val="0"/>
              <w:marTop w:val="0"/>
              <w:marBottom w:val="0"/>
              <w:divBdr>
                <w:top w:val="none" w:sz="0" w:space="0" w:color="auto"/>
                <w:left w:val="none" w:sz="0" w:space="0" w:color="auto"/>
                <w:bottom w:val="none" w:sz="0" w:space="0" w:color="auto"/>
                <w:right w:val="none" w:sz="0" w:space="0" w:color="auto"/>
              </w:divBdr>
            </w:div>
          </w:divsChild>
        </w:div>
        <w:div w:id="2001882698">
          <w:marLeft w:val="0"/>
          <w:marRight w:val="0"/>
          <w:marTop w:val="0"/>
          <w:marBottom w:val="0"/>
          <w:divBdr>
            <w:top w:val="none" w:sz="0" w:space="0" w:color="auto"/>
            <w:left w:val="none" w:sz="0" w:space="0" w:color="auto"/>
            <w:bottom w:val="none" w:sz="0" w:space="0" w:color="auto"/>
            <w:right w:val="none" w:sz="0" w:space="0" w:color="auto"/>
          </w:divBdr>
          <w:divsChild>
            <w:div w:id="20874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99910">
      <w:bodyDiv w:val="1"/>
      <w:marLeft w:val="0"/>
      <w:marRight w:val="0"/>
      <w:marTop w:val="0"/>
      <w:marBottom w:val="0"/>
      <w:divBdr>
        <w:top w:val="none" w:sz="0" w:space="0" w:color="auto"/>
        <w:left w:val="none" w:sz="0" w:space="0" w:color="auto"/>
        <w:bottom w:val="none" w:sz="0" w:space="0" w:color="auto"/>
        <w:right w:val="none" w:sz="0" w:space="0" w:color="auto"/>
      </w:divBdr>
    </w:div>
    <w:div w:id="786393474">
      <w:bodyDiv w:val="1"/>
      <w:marLeft w:val="0"/>
      <w:marRight w:val="0"/>
      <w:marTop w:val="0"/>
      <w:marBottom w:val="0"/>
      <w:divBdr>
        <w:top w:val="none" w:sz="0" w:space="0" w:color="auto"/>
        <w:left w:val="none" w:sz="0" w:space="0" w:color="auto"/>
        <w:bottom w:val="none" w:sz="0" w:space="0" w:color="auto"/>
        <w:right w:val="none" w:sz="0" w:space="0" w:color="auto"/>
      </w:divBdr>
    </w:div>
    <w:div w:id="847910049">
      <w:bodyDiv w:val="1"/>
      <w:marLeft w:val="0"/>
      <w:marRight w:val="0"/>
      <w:marTop w:val="0"/>
      <w:marBottom w:val="0"/>
      <w:divBdr>
        <w:top w:val="none" w:sz="0" w:space="0" w:color="auto"/>
        <w:left w:val="none" w:sz="0" w:space="0" w:color="auto"/>
        <w:bottom w:val="none" w:sz="0" w:space="0" w:color="auto"/>
        <w:right w:val="none" w:sz="0" w:space="0" w:color="auto"/>
      </w:divBdr>
      <w:divsChild>
        <w:div w:id="1936206929">
          <w:marLeft w:val="-118"/>
          <w:marRight w:val="0"/>
          <w:marTop w:val="0"/>
          <w:marBottom w:val="0"/>
          <w:divBdr>
            <w:top w:val="none" w:sz="0" w:space="0" w:color="auto"/>
            <w:left w:val="none" w:sz="0" w:space="0" w:color="auto"/>
            <w:bottom w:val="none" w:sz="0" w:space="0" w:color="auto"/>
            <w:right w:val="none" w:sz="0" w:space="0" w:color="auto"/>
          </w:divBdr>
        </w:div>
      </w:divsChild>
    </w:div>
    <w:div w:id="955798300">
      <w:bodyDiv w:val="1"/>
      <w:marLeft w:val="0"/>
      <w:marRight w:val="0"/>
      <w:marTop w:val="0"/>
      <w:marBottom w:val="0"/>
      <w:divBdr>
        <w:top w:val="none" w:sz="0" w:space="0" w:color="auto"/>
        <w:left w:val="none" w:sz="0" w:space="0" w:color="auto"/>
        <w:bottom w:val="none" w:sz="0" w:space="0" w:color="auto"/>
        <w:right w:val="none" w:sz="0" w:space="0" w:color="auto"/>
      </w:divBdr>
      <w:divsChild>
        <w:div w:id="20396880">
          <w:marLeft w:val="0"/>
          <w:marRight w:val="0"/>
          <w:marTop w:val="0"/>
          <w:marBottom w:val="0"/>
          <w:divBdr>
            <w:top w:val="none" w:sz="0" w:space="0" w:color="auto"/>
            <w:left w:val="none" w:sz="0" w:space="0" w:color="auto"/>
            <w:bottom w:val="none" w:sz="0" w:space="0" w:color="auto"/>
            <w:right w:val="none" w:sz="0" w:space="0" w:color="auto"/>
          </w:divBdr>
        </w:div>
        <w:div w:id="33775623">
          <w:marLeft w:val="0"/>
          <w:marRight w:val="0"/>
          <w:marTop w:val="0"/>
          <w:marBottom w:val="0"/>
          <w:divBdr>
            <w:top w:val="none" w:sz="0" w:space="0" w:color="auto"/>
            <w:left w:val="none" w:sz="0" w:space="0" w:color="auto"/>
            <w:bottom w:val="none" w:sz="0" w:space="0" w:color="auto"/>
            <w:right w:val="none" w:sz="0" w:space="0" w:color="auto"/>
          </w:divBdr>
        </w:div>
        <w:div w:id="213666860">
          <w:marLeft w:val="0"/>
          <w:marRight w:val="0"/>
          <w:marTop w:val="0"/>
          <w:marBottom w:val="0"/>
          <w:divBdr>
            <w:top w:val="none" w:sz="0" w:space="0" w:color="auto"/>
            <w:left w:val="none" w:sz="0" w:space="0" w:color="auto"/>
            <w:bottom w:val="none" w:sz="0" w:space="0" w:color="auto"/>
            <w:right w:val="none" w:sz="0" w:space="0" w:color="auto"/>
          </w:divBdr>
        </w:div>
        <w:div w:id="270665949">
          <w:marLeft w:val="0"/>
          <w:marRight w:val="0"/>
          <w:marTop w:val="0"/>
          <w:marBottom w:val="0"/>
          <w:divBdr>
            <w:top w:val="none" w:sz="0" w:space="0" w:color="auto"/>
            <w:left w:val="none" w:sz="0" w:space="0" w:color="auto"/>
            <w:bottom w:val="none" w:sz="0" w:space="0" w:color="auto"/>
            <w:right w:val="none" w:sz="0" w:space="0" w:color="auto"/>
          </w:divBdr>
        </w:div>
        <w:div w:id="476335945">
          <w:marLeft w:val="0"/>
          <w:marRight w:val="0"/>
          <w:marTop w:val="0"/>
          <w:marBottom w:val="0"/>
          <w:divBdr>
            <w:top w:val="none" w:sz="0" w:space="0" w:color="auto"/>
            <w:left w:val="none" w:sz="0" w:space="0" w:color="auto"/>
            <w:bottom w:val="none" w:sz="0" w:space="0" w:color="auto"/>
            <w:right w:val="none" w:sz="0" w:space="0" w:color="auto"/>
          </w:divBdr>
        </w:div>
        <w:div w:id="809832216">
          <w:marLeft w:val="0"/>
          <w:marRight w:val="0"/>
          <w:marTop w:val="0"/>
          <w:marBottom w:val="0"/>
          <w:divBdr>
            <w:top w:val="none" w:sz="0" w:space="0" w:color="auto"/>
            <w:left w:val="none" w:sz="0" w:space="0" w:color="auto"/>
            <w:bottom w:val="none" w:sz="0" w:space="0" w:color="auto"/>
            <w:right w:val="none" w:sz="0" w:space="0" w:color="auto"/>
          </w:divBdr>
        </w:div>
        <w:div w:id="1048141811">
          <w:marLeft w:val="0"/>
          <w:marRight w:val="0"/>
          <w:marTop w:val="0"/>
          <w:marBottom w:val="0"/>
          <w:divBdr>
            <w:top w:val="none" w:sz="0" w:space="0" w:color="auto"/>
            <w:left w:val="none" w:sz="0" w:space="0" w:color="auto"/>
            <w:bottom w:val="none" w:sz="0" w:space="0" w:color="auto"/>
            <w:right w:val="none" w:sz="0" w:space="0" w:color="auto"/>
          </w:divBdr>
        </w:div>
        <w:div w:id="1192955593">
          <w:marLeft w:val="0"/>
          <w:marRight w:val="0"/>
          <w:marTop w:val="0"/>
          <w:marBottom w:val="0"/>
          <w:divBdr>
            <w:top w:val="none" w:sz="0" w:space="0" w:color="auto"/>
            <w:left w:val="none" w:sz="0" w:space="0" w:color="auto"/>
            <w:bottom w:val="none" w:sz="0" w:space="0" w:color="auto"/>
            <w:right w:val="none" w:sz="0" w:space="0" w:color="auto"/>
          </w:divBdr>
        </w:div>
        <w:div w:id="1317799811">
          <w:marLeft w:val="0"/>
          <w:marRight w:val="0"/>
          <w:marTop w:val="0"/>
          <w:marBottom w:val="0"/>
          <w:divBdr>
            <w:top w:val="none" w:sz="0" w:space="0" w:color="auto"/>
            <w:left w:val="none" w:sz="0" w:space="0" w:color="auto"/>
            <w:bottom w:val="none" w:sz="0" w:space="0" w:color="auto"/>
            <w:right w:val="none" w:sz="0" w:space="0" w:color="auto"/>
          </w:divBdr>
        </w:div>
        <w:div w:id="1359357291">
          <w:marLeft w:val="0"/>
          <w:marRight w:val="0"/>
          <w:marTop w:val="0"/>
          <w:marBottom w:val="0"/>
          <w:divBdr>
            <w:top w:val="none" w:sz="0" w:space="0" w:color="auto"/>
            <w:left w:val="none" w:sz="0" w:space="0" w:color="auto"/>
            <w:bottom w:val="none" w:sz="0" w:space="0" w:color="auto"/>
            <w:right w:val="none" w:sz="0" w:space="0" w:color="auto"/>
          </w:divBdr>
        </w:div>
      </w:divsChild>
    </w:div>
    <w:div w:id="1151677526">
      <w:bodyDiv w:val="1"/>
      <w:marLeft w:val="0"/>
      <w:marRight w:val="0"/>
      <w:marTop w:val="0"/>
      <w:marBottom w:val="0"/>
      <w:divBdr>
        <w:top w:val="none" w:sz="0" w:space="0" w:color="auto"/>
        <w:left w:val="none" w:sz="0" w:space="0" w:color="auto"/>
        <w:bottom w:val="none" w:sz="0" w:space="0" w:color="auto"/>
        <w:right w:val="none" w:sz="0" w:space="0" w:color="auto"/>
      </w:divBdr>
      <w:divsChild>
        <w:div w:id="217396987">
          <w:marLeft w:val="0"/>
          <w:marRight w:val="0"/>
          <w:marTop w:val="0"/>
          <w:marBottom w:val="0"/>
          <w:divBdr>
            <w:top w:val="none" w:sz="0" w:space="0" w:color="auto"/>
            <w:left w:val="none" w:sz="0" w:space="0" w:color="auto"/>
            <w:bottom w:val="none" w:sz="0" w:space="0" w:color="auto"/>
            <w:right w:val="none" w:sz="0" w:space="0" w:color="auto"/>
          </w:divBdr>
        </w:div>
      </w:divsChild>
    </w:div>
    <w:div w:id="1155410390">
      <w:bodyDiv w:val="1"/>
      <w:marLeft w:val="0"/>
      <w:marRight w:val="0"/>
      <w:marTop w:val="0"/>
      <w:marBottom w:val="0"/>
      <w:divBdr>
        <w:top w:val="none" w:sz="0" w:space="0" w:color="auto"/>
        <w:left w:val="none" w:sz="0" w:space="0" w:color="auto"/>
        <w:bottom w:val="none" w:sz="0" w:space="0" w:color="auto"/>
        <w:right w:val="none" w:sz="0" w:space="0" w:color="auto"/>
      </w:divBdr>
      <w:divsChild>
        <w:div w:id="2103448251">
          <w:marLeft w:val="-118"/>
          <w:marRight w:val="0"/>
          <w:marTop w:val="0"/>
          <w:marBottom w:val="0"/>
          <w:divBdr>
            <w:top w:val="none" w:sz="0" w:space="0" w:color="auto"/>
            <w:left w:val="none" w:sz="0" w:space="0" w:color="auto"/>
            <w:bottom w:val="none" w:sz="0" w:space="0" w:color="auto"/>
            <w:right w:val="none" w:sz="0" w:space="0" w:color="auto"/>
          </w:divBdr>
        </w:div>
      </w:divsChild>
    </w:div>
    <w:div w:id="1257594759">
      <w:bodyDiv w:val="1"/>
      <w:marLeft w:val="0"/>
      <w:marRight w:val="0"/>
      <w:marTop w:val="0"/>
      <w:marBottom w:val="0"/>
      <w:divBdr>
        <w:top w:val="none" w:sz="0" w:space="0" w:color="auto"/>
        <w:left w:val="none" w:sz="0" w:space="0" w:color="auto"/>
        <w:bottom w:val="none" w:sz="0" w:space="0" w:color="auto"/>
        <w:right w:val="none" w:sz="0" w:space="0" w:color="auto"/>
      </w:divBdr>
    </w:div>
    <w:div w:id="1274706791">
      <w:bodyDiv w:val="1"/>
      <w:marLeft w:val="0"/>
      <w:marRight w:val="0"/>
      <w:marTop w:val="0"/>
      <w:marBottom w:val="0"/>
      <w:divBdr>
        <w:top w:val="none" w:sz="0" w:space="0" w:color="auto"/>
        <w:left w:val="none" w:sz="0" w:space="0" w:color="auto"/>
        <w:bottom w:val="none" w:sz="0" w:space="0" w:color="auto"/>
        <w:right w:val="none" w:sz="0" w:space="0" w:color="auto"/>
      </w:divBdr>
    </w:div>
    <w:div w:id="1327198712">
      <w:bodyDiv w:val="1"/>
      <w:marLeft w:val="0"/>
      <w:marRight w:val="0"/>
      <w:marTop w:val="0"/>
      <w:marBottom w:val="0"/>
      <w:divBdr>
        <w:top w:val="none" w:sz="0" w:space="0" w:color="auto"/>
        <w:left w:val="none" w:sz="0" w:space="0" w:color="auto"/>
        <w:bottom w:val="none" w:sz="0" w:space="0" w:color="auto"/>
        <w:right w:val="none" w:sz="0" w:space="0" w:color="auto"/>
      </w:divBdr>
      <w:divsChild>
        <w:div w:id="41563503">
          <w:marLeft w:val="0"/>
          <w:marRight w:val="0"/>
          <w:marTop w:val="0"/>
          <w:marBottom w:val="0"/>
          <w:divBdr>
            <w:top w:val="none" w:sz="0" w:space="0" w:color="auto"/>
            <w:left w:val="none" w:sz="0" w:space="0" w:color="auto"/>
            <w:bottom w:val="none" w:sz="0" w:space="0" w:color="auto"/>
            <w:right w:val="none" w:sz="0" w:space="0" w:color="auto"/>
          </w:divBdr>
        </w:div>
      </w:divsChild>
    </w:div>
    <w:div w:id="1501389998">
      <w:bodyDiv w:val="1"/>
      <w:marLeft w:val="0"/>
      <w:marRight w:val="0"/>
      <w:marTop w:val="0"/>
      <w:marBottom w:val="0"/>
      <w:divBdr>
        <w:top w:val="none" w:sz="0" w:space="0" w:color="auto"/>
        <w:left w:val="none" w:sz="0" w:space="0" w:color="auto"/>
        <w:bottom w:val="none" w:sz="0" w:space="0" w:color="auto"/>
        <w:right w:val="none" w:sz="0" w:space="0" w:color="auto"/>
      </w:divBdr>
      <w:divsChild>
        <w:div w:id="88546492">
          <w:marLeft w:val="-118"/>
          <w:marRight w:val="0"/>
          <w:marTop w:val="0"/>
          <w:marBottom w:val="0"/>
          <w:divBdr>
            <w:top w:val="none" w:sz="0" w:space="0" w:color="auto"/>
            <w:left w:val="none" w:sz="0" w:space="0" w:color="auto"/>
            <w:bottom w:val="none" w:sz="0" w:space="0" w:color="auto"/>
            <w:right w:val="none" w:sz="0" w:space="0" w:color="auto"/>
          </w:divBdr>
        </w:div>
      </w:divsChild>
    </w:div>
    <w:div w:id="1556310631">
      <w:bodyDiv w:val="1"/>
      <w:marLeft w:val="0"/>
      <w:marRight w:val="0"/>
      <w:marTop w:val="0"/>
      <w:marBottom w:val="0"/>
      <w:divBdr>
        <w:top w:val="none" w:sz="0" w:space="0" w:color="auto"/>
        <w:left w:val="none" w:sz="0" w:space="0" w:color="auto"/>
        <w:bottom w:val="none" w:sz="0" w:space="0" w:color="auto"/>
        <w:right w:val="none" w:sz="0" w:space="0" w:color="auto"/>
      </w:divBdr>
    </w:div>
    <w:div w:id="1578052081">
      <w:bodyDiv w:val="1"/>
      <w:marLeft w:val="0"/>
      <w:marRight w:val="0"/>
      <w:marTop w:val="0"/>
      <w:marBottom w:val="0"/>
      <w:divBdr>
        <w:top w:val="none" w:sz="0" w:space="0" w:color="auto"/>
        <w:left w:val="none" w:sz="0" w:space="0" w:color="auto"/>
        <w:bottom w:val="none" w:sz="0" w:space="0" w:color="auto"/>
        <w:right w:val="none" w:sz="0" w:space="0" w:color="auto"/>
      </w:divBdr>
    </w:div>
    <w:div w:id="1657995471">
      <w:bodyDiv w:val="1"/>
      <w:marLeft w:val="0"/>
      <w:marRight w:val="0"/>
      <w:marTop w:val="0"/>
      <w:marBottom w:val="0"/>
      <w:divBdr>
        <w:top w:val="none" w:sz="0" w:space="0" w:color="auto"/>
        <w:left w:val="none" w:sz="0" w:space="0" w:color="auto"/>
        <w:bottom w:val="none" w:sz="0" w:space="0" w:color="auto"/>
        <w:right w:val="none" w:sz="0" w:space="0" w:color="auto"/>
      </w:divBdr>
    </w:div>
    <w:div w:id="1811167496">
      <w:bodyDiv w:val="1"/>
      <w:marLeft w:val="0"/>
      <w:marRight w:val="0"/>
      <w:marTop w:val="0"/>
      <w:marBottom w:val="0"/>
      <w:divBdr>
        <w:top w:val="none" w:sz="0" w:space="0" w:color="auto"/>
        <w:left w:val="none" w:sz="0" w:space="0" w:color="auto"/>
        <w:bottom w:val="none" w:sz="0" w:space="0" w:color="auto"/>
        <w:right w:val="none" w:sz="0" w:space="0" w:color="auto"/>
      </w:divBdr>
      <w:divsChild>
        <w:div w:id="28800865">
          <w:marLeft w:val="0"/>
          <w:marRight w:val="0"/>
          <w:marTop w:val="0"/>
          <w:marBottom w:val="0"/>
          <w:divBdr>
            <w:top w:val="none" w:sz="0" w:space="0" w:color="auto"/>
            <w:left w:val="none" w:sz="0" w:space="0" w:color="auto"/>
            <w:bottom w:val="none" w:sz="0" w:space="0" w:color="auto"/>
            <w:right w:val="none" w:sz="0" w:space="0" w:color="auto"/>
          </w:divBdr>
        </w:div>
        <w:div w:id="108090379">
          <w:marLeft w:val="0"/>
          <w:marRight w:val="0"/>
          <w:marTop w:val="0"/>
          <w:marBottom w:val="0"/>
          <w:divBdr>
            <w:top w:val="none" w:sz="0" w:space="0" w:color="auto"/>
            <w:left w:val="none" w:sz="0" w:space="0" w:color="auto"/>
            <w:bottom w:val="none" w:sz="0" w:space="0" w:color="auto"/>
            <w:right w:val="none" w:sz="0" w:space="0" w:color="auto"/>
          </w:divBdr>
        </w:div>
        <w:div w:id="479545815">
          <w:marLeft w:val="0"/>
          <w:marRight w:val="0"/>
          <w:marTop w:val="0"/>
          <w:marBottom w:val="0"/>
          <w:divBdr>
            <w:top w:val="none" w:sz="0" w:space="0" w:color="auto"/>
            <w:left w:val="none" w:sz="0" w:space="0" w:color="auto"/>
            <w:bottom w:val="none" w:sz="0" w:space="0" w:color="auto"/>
            <w:right w:val="none" w:sz="0" w:space="0" w:color="auto"/>
          </w:divBdr>
        </w:div>
        <w:div w:id="536550651">
          <w:marLeft w:val="0"/>
          <w:marRight w:val="0"/>
          <w:marTop w:val="0"/>
          <w:marBottom w:val="0"/>
          <w:divBdr>
            <w:top w:val="none" w:sz="0" w:space="0" w:color="auto"/>
            <w:left w:val="none" w:sz="0" w:space="0" w:color="auto"/>
            <w:bottom w:val="none" w:sz="0" w:space="0" w:color="auto"/>
            <w:right w:val="none" w:sz="0" w:space="0" w:color="auto"/>
          </w:divBdr>
        </w:div>
        <w:div w:id="963652257">
          <w:marLeft w:val="0"/>
          <w:marRight w:val="0"/>
          <w:marTop w:val="0"/>
          <w:marBottom w:val="0"/>
          <w:divBdr>
            <w:top w:val="none" w:sz="0" w:space="0" w:color="auto"/>
            <w:left w:val="none" w:sz="0" w:space="0" w:color="auto"/>
            <w:bottom w:val="none" w:sz="0" w:space="0" w:color="auto"/>
            <w:right w:val="none" w:sz="0" w:space="0" w:color="auto"/>
          </w:divBdr>
        </w:div>
        <w:div w:id="1061713948">
          <w:marLeft w:val="0"/>
          <w:marRight w:val="0"/>
          <w:marTop w:val="0"/>
          <w:marBottom w:val="0"/>
          <w:divBdr>
            <w:top w:val="none" w:sz="0" w:space="0" w:color="auto"/>
            <w:left w:val="none" w:sz="0" w:space="0" w:color="auto"/>
            <w:bottom w:val="none" w:sz="0" w:space="0" w:color="auto"/>
            <w:right w:val="none" w:sz="0" w:space="0" w:color="auto"/>
          </w:divBdr>
        </w:div>
        <w:div w:id="1410158299">
          <w:marLeft w:val="0"/>
          <w:marRight w:val="0"/>
          <w:marTop w:val="0"/>
          <w:marBottom w:val="0"/>
          <w:divBdr>
            <w:top w:val="none" w:sz="0" w:space="0" w:color="auto"/>
            <w:left w:val="none" w:sz="0" w:space="0" w:color="auto"/>
            <w:bottom w:val="none" w:sz="0" w:space="0" w:color="auto"/>
            <w:right w:val="none" w:sz="0" w:space="0" w:color="auto"/>
          </w:divBdr>
        </w:div>
        <w:div w:id="2130928014">
          <w:marLeft w:val="0"/>
          <w:marRight w:val="0"/>
          <w:marTop w:val="0"/>
          <w:marBottom w:val="0"/>
          <w:divBdr>
            <w:top w:val="none" w:sz="0" w:space="0" w:color="auto"/>
            <w:left w:val="none" w:sz="0" w:space="0" w:color="auto"/>
            <w:bottom w:val="none" w:sz="0" w:space="0" w:color="auto"/>
            <w:right w:val="none" w:sz="0" w:space="0" w:color="auto"/>
          </w:divBdr>
        </w:div>
      </w:divsChild>
    </w:div>
    <w:div w:id="1937787981">
      <w:bodyDiv w:val="1"/>
      <w:marLeft w:val="0"/>
      <w:marRight w:val="0"/>
      <w:marTop w:val="0"/>
      <w:marBottom w:val="0"/>
      <w:divBdr>
        <w:top w:val="none" w:sz="0" w:space="0" w:color="auto"/>
        <w:left w:val="none" w:sz="0" w:space="0" w:color="auto"/>
        <w:bottom w:val="none" w:sz="0" w:space="0" w:color="auto"/>
        <w:right w:val="none" w:sz="0" w:space="0" w:color="auto"/>
      </w:divBdr>
      <w:divsChild>
        <w:div w:id="195897461">
          <w:marLeft w:val="0"/>
          <w:marRight w:val="0"/>
          <w:marTop w:val="0"/>
          <w:marBottom w:val="0"/>
          <w:divBdr>
            <w:top w:val="none" w:sz="0" w:space="0" w:color="auto"/>
            <w:left w:val="none" w:sz="0" w:space="0" w:color="auto"/>
            <w:bottom w:val="none" w:sz="0" w:space="0" w:color="auto"/>
            <w:right w:val="none" w:sz="0" w:space="0" w:color="auto"/>
          </w:divBdr>
        </w:div>
      </w:divsChild>
    </w:div>
    <w:div w:id="1946692597">
      <w:bodyDiv w:val="1"/>
      <w:marLeft w:val="0"/>
      <w:marRight w:val="0"/>
      <w:marTop w:val="0"/>
      <w:marBottom w:val="0"/>
      <w:divBdr>
        <w:top w:val="none" w:sz="0" w:space="0" w:color="auto"/>
        <w:left w:val="none" w:sz="0" w:space="0" w:color="auto"/>
        <w:bottom w:val="none" w:sz="0" w:space="0" w:color="auto"/>
        <w:right w:val="none" w:sz="0" w:space="0" w:color="auto"/>
      </w:divBdr>
      <w:divsChild>
        <w:div w:id="231432564">
          <w:marLeft w:val="0"/>
          <w:marRight w:val="0"/>
          <w:marTop w:val="0"/>
          <w:marBottom w:val="0"/>
          <w:divBdr>
            <w:top w:val="none" w:sz="0" w:space="0" w:color="auto"/>
            <w:left w:val="none" w:sz="0" w:space="0" w:color="auto"/>
            <w:bottom w:val="none" w:sz="0" w:space="0" w:color="auto"/>
            <w:right w:val="none" w:sz="0" w:space="0" w:color="auto"/>
          </w:divBdr>
          <w:divsChild>
            <w:div w:id="1754400702">
              <w:marLeft w:val="0"/>
              <w:marRight w:val="0"/>
              <w:marTop w:val="0"/>
              <w:marBottom w:val="0"/>
              <w:divBdr>
                <w:top w:val="none" w:sz="0" w:space="0" w:color="auto"/>
                <w:left w:val="none" w:sz="0" w:space="0" w:color="auto"/>
                <w:bottom w:val="none" w:sz="0" w:space="0" w:color="auto"/>
                <w:right w:val="none" w:sz="0" w:space="0" w:color="auto"/>
              </w:divBdr>
            </w:div>
          </w:divsChild>
        </w:div>
        <w:div w:id="341471416">
          <w:marLeft w:val="0"/>
          <w:marRight w:val="0"/>
          <w:marTop w:val="0"/>
          <w:marBottom w:val="0"/>
          <w:divBdr>
            <w:top w:val="none" w:sz="0" w:space="0" w:color="auto"/>
            <w:left w:val="none" w:sz="0" w:space="0" w:color="auto"/>
            <w:bottom w:val="none" w:sz="0" w:space="0" w:color="auto"/>
            <w:right w:val="none" w:sz="0" w:space="0" w:color="auto"/>
          </w:divBdr>
          <w:divsChild>
            <w:div w:id="329911958">
              <w:marLeft w:val="0"/>
              <w:marRight w:val="0"/>
              <w:marTop w:val="0"/>
              <w:marBottom w:val="0"/>
              <w:divBdr>
                <w:top w:val="none" w:sz="0" w:space="0" w:color="auto"/>
                <w:left w:val="none" w:sz="0" w:space="0" w:color="auto"/>
                <w:bottom w:val="none" w:sz="0" w:space="0" w:color="auto"/>
                <w:right w:val="none" w:sz="0" w:space="0" w:color="auto"/>
              </w:divBdr>
            </w:div>
          </w:divsChild>
        </w:div>
        <w:div w:id="652177411">
          <w:marLeft w:val="0"/>
          <w:marRight w:val="0"/>
          <w:marTop w:val="0"/>
          <w:marBottom w:val="0"/>
          <w:divBdr>
            <w:top w:val="none" w:sz="0" w:space="0" w:color="auto"/>
            <w:left w:val="none" w:sz="0" w:space="0" w:color="auto"/>
            <w:bottom w:val="none" w:sz="0" w:space="0" w:color="auto"/>
            <w:right w:val="none" w:sz="0" w:space="0" w:color="auto"/>
          </w:divBdr>
          <w:divsChild>
            <w:div w:id="920874770">
              <w:marLeft w:val="0"/>
              <w:marRight w:val="0"/>
              <w:marTop w:val="0"/>
              <w:marBottom w:val="0"/>
              <w:divBdr>
                <w:top w:val="none" w:sz="0" w:space="0" w:color="auto"/>
                <w:left w:val="none" w:sz="0" w:space="0" w:color="auto"/>
                <w:bottom w:val="none" w:sz="0" w:space="0" w:color="auto"/>
                <w:right w:val="none" w:sz="0" w:space="0" w:color="auto"/>
              </w:divBdr>
            </w:div>
          </w:divsChild>
        </w:div>
        <w:div w:id="1543521236">
          <w:marLeft w:val="0"/>
          <w:marRight w:val="0"/>
          <w:marTop w:val="0"/>
          <w:marBottom w:val="0"/>
          <w:divBdr>
            <w:top w:val="none" w:sz="0" w:space="0" w:color="auto"/>
            <w:left w:val="none" w:sz="0" w:space="0" w:color="auto"/>
            <w:bottom w:val="none" w:sz="0" w:space="0" w:color="auto"/>
            <w:right w:val="none" w:sz="0" w:space="0" w:color="auto"/>
          </w:divBdr>
          <w:divsChild>
            <w:div w:id="152449670">
              <w:marLeft w:val="0"/>
              <w:marRight w:val="0"/>
              <w:marTop w:val="0"/>
              <w:marBottom w:val="0"/>
              <w:divBdr>
                <w:top w:val="none" w:sz="0" w:space="0" w:color="auto"/>
                <w:left w:val="none" w:sz="0" w:space="0" w:color="auto"/>
                <w:bottom w:val="none" w:sz="0" w:space="0" w:color="auto"/>
                <w:right w:val="none" w:sz="0" w:space="0" w:color="auto"/>
              </w:divBdr>
            </w:div>
          </w:divsChild>
        </w:div>
        <w:div w:id="1553497867">
          <w:marLeft w:val="0"/>
          <w:marRight w:val="0"/>
          <w:marTop w:val="0"/>
          <w:marBottom w:val="0"/>
          <w:divBdr>
            <w:top w:val="none" w:sz="0" w:space="0" w:color="auto"/>
            <w:left w:val="none" w:sz="0" w:space="0" w:color="auto"/>
            <w:bottom w:val="none" w:sz="0" w:space="0" w:color="auto"/>
            <w:right w:val="none" w:sz="0" w:space="0" w:color="auto"/>
          </w:divBdr>
          <w:divsChild>
            <w:div w:id="1335455407">
              <w:marLeft w:val="0"/>
              <w:marRight w:val="0"/>
              <w:marTop w:val="0"/>
              <w:marBottom w:val="0"/>
              <w:divBdr>
                <w:top w:val="none" w:sz="0" w:space="0" w:color="auto"/>
                <w:left w:val="none" w:sz="0" w:space="0" w:color="auto"/>
                <w:bottom w:val="none" w:sz="0" w:space="0" w:color="auto"/>
                <w:right w:val="none" w:sz="0" w:space="0" w:color="auto"/>
              </w:divBdr>
            </w:div>
          </w:divsChild>
        </w:div>
        <w:div w:id="2032104183">
          <w:marLeft w:val="0"/>
          <w:marRight w:val="0"/>
          <w:marTop w:val="0"/>
          <w:marBottom w:val="0"/>
          <w:divBdr>
            <w:top w:val="none" w:sz="0" w:space="0" w:color="auto"/>
            <w:left w:val="none" w:sz="0" w:space="0" w:color="auto"/>
            <w:bottom w:val="none" w:sz="0" w:space="0" w:color="auto"/>
            <w:right w:val="none" w:sz="0" w:space="0" w:color="auto"/>
          </w:divBdr>
          <w:divsChild>
            <w:div w:id="10526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7071">
      <w:bodyDiv w:val="1"/>
      <w:marLeft w:val="0"/>
      <w:marRight w:val="0"/>
      <w:marTop w:val="0"/>
      <w:marBottom w:val="0"/>
      <w:divBdr>
        <w:top w:val="none" w:sz="0" w:space="0" w:color="auto"/>
        <w:left w:val="none" w:sz="0" w:space="0" w:color="auto"/>
        <w:bottom w:val="none" w:sz="0" w:space="0" w:color="auto"/>
        <w:right w:val="none" w:sz="0" w:space="0" w:color="auto"/>
      </w:divBdr>
    </w:div>
    <w:div w:id="2011055102">
      <w:bodyDiv w:val="1"/>
      <w:marLeft w:val="0"/>
      <w:marRight w:val="0"/>
      <w:marTop w:val="0"/>
      <w:marBottom w:val="0"/>
      <w:divBdr>
        <w:top w:val="none" w:sz="0" w:space="0" w:color="auto"/>
        <w:left w:val="none" w:sz="0" w:space="0" w:color="auto"/>
        <w:bottom w:val="none" w:sz="0" w:space="0" w:color="auto"/>
        <w:right w:val="none" w:sz="0" w:space="0" w:color="auto"/>
      </w:divBdr>
      <w:divsChild>
        <w:div w:id="556093429">
          <w:marLeft w:val="0"/>
          <w:marRight w:val="0"/>
          <w:marTop w:val="0"/>
          <w:marBottom w:val="0"/>
          <w:divBdr>
            <w:top w:val="none" w:sz="0" w:space="0" w:color="auto"/>
            <w:left w:val="none" w:sz="0" w:space="0" w:color="auto"/>
            <w:bottom w:val="none" w:sz="0" w:space="0" w:color="auto"/>
            <w:right w:val="none" w:sz="0" w:space="0" w:color="auto"/>
          </w:divBdr>
        </w:div>
      </w:divsChild>
    </w:div>
    <w:div w:id="2011713756">
      <w:bodyDiv w:val="1"/>
      <w:marLeft w:val="0"/>
      <w:marRight w:val="0"/>
      <w:marTop w:val="0"/>
      <w:marBottom w:val="0"/>
      <w:divBdr>
        <w:top w:val="none" w:sz="0" w:space="0" w:color="auto"/>
        <w:left w:val="none" w:sz="0" w:space="0" w:color="auto"/>
        <w:bottom w:val="none" w:sz="0" w:space="0" w:color="auto"/>
        <w:right w:val="none" w:sz="0" w:space="0" w:color="auto"/>
      </w:divBdr>
      <w:divsChild>
        <w:div w:id="415976603">
          <w:marLeft w:val="0"/>
          <w:marRight w:val="0"/>
          <w:marTop w:val="0"/>
          <w:marBottom w:val="0"/>
          <w:divBdr>
            <w:top w:val="none" w:sz="0" w:space="0" w:color="auto"/>
            <w:left w:val="none" w:sz="0" w:space="0" w:color="auto"/>
            <w:bottom w:val="none" w:sz="0" w:space="0" w:color="auto"/>
            <w:right w:val="none" w:sz="0" w:space="0" w:color="auto"/>
          </w:divBdr>
          <w:divsChild>
            <w:div w:id="342360295">
              <w:marLeft w:val="0"/>
              <w:marRight w:val="0"/>
              <w:marTop w:val="0"/>
              <w:marBottom w:val="0"/>
              <w:divBdr>
                <w:top w:val="none" w:sz="0" w:space="0" w:color="auto"/>
                <w:left w:val="none" w:sz="0" w:space="0" w:color="auto"/>
                <w:bottom w:val="none" w:sz="0" w:space="0" w:color="auto"/>
                <w:right w:val="none" w:sz="0" w:space="0" w:color="auto"/>
              </w:divBdr>
            </w:div>
            <w:div w:id="1880819739">
              <w:marLeft w:val="0"/>
              <w:marRight w:val="0"/>
              <w:marTop w:val="0"/>
              <w:marBottom w:val="0"/>
              <w:divBdr>
                <w:top w:val="none" w:sz="0" w:space="0" w:color="auto"/>
                <w:left w:val="none" w:sz="0" w:space="0" w:color="auto"/>
                <w:bottom w:val="none" w:sz="0" w:space="0" w:color="auto"/>
                <w:right w:val="none" w:sz="0" w:space="0" w:color="auto"/>
              </w:divBdr>
            </w:div>
            <w:div w:id="2017268657">
              <w:marLeft w:val="0"/>
              <w:marRight w:val="0"/>
              <w:marTop w:val="0"/>
              <w:marBottom w:val="0"/>
              <w:divBdr>
                <w:top w:val="none" w:sz="0" w:space="0" w:color="auto"/>
                <w:left w:val="none" w:sz="0" w:space="0" w:color="auto"/>
                <w:bottom w:val="none" w:sz="0" w:space="0" w:color="auto"/>
                <w:right w:val="none" w:sz="0" w:space="0" w:color="auto"/>
              </w:divBdr>
            </w:div>
          </w:divsChild>
        </w:div>
        <w:div w:id="1750612762">
          <w:marLeft w:val="0"/>
          <w:marRight w:val="0"/>
          <w:marTop w:val="0"/>
          <w:marBottom w:val="0"/>
          <w:divBdr>
            <w:top w:val="none" w:sz="0" w:space="0" w:color="auto"/>
            <w:left w:val="none" w:sz="0" w:space="0" w:color="auto"/>
            <w:bottom w:val="none" w:sz="0" w:space="0" w:color="auto"/>
            <w:right w:val="none" w:sz="0" w:space="0" w:color="auto"/>
          </w:divBdr>
        </w:div>
      </w:divsChild>
    </w:div>
    <w:div w:id="2031031511">
      <w:bodyDiv w:val="1"/>
      <w:marLeft w:val="0"/>
      <w:marRight w:val="0"/>
      <w:marTop w:val="0"/>
      <w:marBottom w:val="0"/>
      <w:divBdr>
        <w:top w:val="none" w:sz="0" w:space="0" w:color="auto"/>
        <w:left w:val="none" w:sz="0" w:space="0" w:color="auto"/>
        <w:bottom w:val="none" w:sz="0" w:space="0" w:color="auto"/>
        <w:right w:val="none" w:sz="0" w:space="0" w:color="auto"/>
      </w:divBdr>
      <w:divsChild>
        <w:div w:id="286130319">
          <w:marLeft w:val="0"/>
          <w:marRight w:val="0"/>
          <w:marTop w:val="0"/>
          <w:marBottom w:val="0"/>
          <w:divBdr>
            <w:top w:val="none" w:sz="0" w:space="0" w:color="auto"/>
            <w:left w:val="none" w:sz="0" w:space="0" w:color="auto"/>
            <w:bottom w:val="none" w:sz="0" w:space="0" w:color="auto"/>
            <w:right w:val="none" w:sz="0" w:space="0" w:color="auto"/>
          </w:divBdr>
          <w:divsChild>
            <w:div w:id="531573343">
              <w:marLeft w:val="0"/>
              <w:marRight w:val="0"/>
              <w:marTop w:val="0"/>
              <w:marBottom w:val="0"/>
              <w:divBdr>
                <w:top w:val="none" w:sz="0" w:space="0" w:color="auto"/>
                <w:left w:val="none" w:sz="0" w:space="0" w:color="auto"/>
                <w:bottom w:val="none" w:sz="0" w:space="0" w:color="auto"/>
                <w:right w:val="none" w:sz="0" w:space="0" w:color="auto"/>
              </w:divBdr>
            </w:div>
          </w:divsChild>
        </w:div>
        <w:div w:id="643505545">
          <w:marLeft w:val="0"/>
          <w:marRight w:val="0"/>
          <w:marTop w:val="0"/>
          <w:marBottom w:val="0"/>
          <w:divBdr>
            <w:top w:val="none" w:sz="0" w:space="0" w:color="auto"/>
            <w:left w:val="none" w:sz="0" w:space="0" w:color="auto"/>
            <w:bottom w:val="none" w:sz="0" w:space="0" w:color="auto"/>
            <w:right w:val="none" w:sz="0" w:space="0" w:color="auto"/>
          </w:divBdr>
          <w:divsChild>
            <w:div w:id="1923252024">
              <w:marLeft w:val="0"/>
              <w:marRight w:val="0"/>
              <w:marTop w:val="0"/>
              <w:marBottom w:val="0"/>
              <w:divBdr>
                <w:top w:val="none" w:sz="0" w:space="0" w:color="auto"/>
                <w:left w:val="none" w:sz="0" w:space="0" w:color="auto"/>
                <w:bottom w:val="none" w:sz="0" w:space="0" w:color="auto"/>
                <w:right w:val="none" w:sz="0" w:space="0" w:color="auto"/>
              </w:divBdr>
            </w:div>
          </w:divsChild>
        </w:div>
        <w:div w:id="747729574">
          <w:marLeft w:val="0"/>
          <w:marRight w:val="0"/>
          <w:marTop w:val="0"/>
          <w:marBottom w:val="0"/>
          <w:divBdr>
            <w:top w:val="none" w:sz="0" w:space="0" w:color="auto"/>
            <w:left w:val="none" w:sz="0" w:space="0" w:color="auto"/>
            <w:bottom w:val="none" w:sz="0" w:space="0" w:color="auto"/>
            <w:right w:val="none" w:sz="0" w:space="0" w:color="auto"/>
          </w:divBdr>
          <w:divsChild>
            <w:div w:id="683631234">
              <w:marLeft w:val="0"/>
              <w:marRight w:val="0"/>
              <w:marTop w:val="0"/>
              <w:marBottom w:val="0"/>
              <w:divBdr>
                <w:top w:val="none" w:sz="0" w:space="0" w:color="auto"/>
                <w:left w:val="none" w:sz="0" w:space="0" w:color="auto"/>
                <w:bottom w:val="none" w:sz="0" w:space="0" w:color="auto"/>
                <w:right w:val="none" w:sz="0" w:space="0" w:color="auto"/>
              </w:divBdr>
            </w:div>
          </w:divsChild>
        </w:div>
        <w:div w:id="1298493048">
          <w:marLeft w:val="0"/>
          <w:marRight w:val="0"/>
          <w:marTop w:val="0"/>
          <w:marBottom w:val="0"/>
          <w:divBdr>
            <w:top w:val="none" w:sz="0" w:space="0" w:color="auto"/>
            <w:left w:val="none" w:sz="0" w:space="0" w:color="auto"/>
            <w:bottom w:val="none" w:sz="0" w:space="0" w:color="auto"/>
            <w:right w:val="none" w:sz="0" w:space="0" w:color="auto"/>
          </w:divBdr>
          <w:divsChild>
            <w:div w:id="1669673109">
              <w:marLeft w:val="0"/>
              <w:marRight w:val="0"/>
              <w:marTop w:val="0"/>
              <w:marBottom w:val="0"/>
              <w:divBdr>
                <w:top w:val="none" w:sz="0" w:space="0" w:color="auto"/>
                <w:left w:val="none" w:sz="0" w:space="0" w:color="auto"/>
                <w:bottom w:val="none" w:sz="0" w:space="0" w:color="auto"/>
                <w:right w:val="none" w:sz="0" w:space="0" w:color="auto"/>
              </w:divBdr>
            </w:div>
          </w:divsChild>
        </w:div>
        <w:div w:id="2049142832">
          <w:marLeft w:val="0"/>
          <w:marRight w:val="0"/>
          <w:marTop w:val="0"/>
          <w:marBottom w:val="0"/>
          <w:divBdr>
            <w:top w:val="none" w:sz="0" w:space="0" w:color="auto"/>
            <w:left w:val="none" w:sz="0" w:space="0" w:color="auto"/>
            <w:bottom w:val="none" w:sz="0" w:space="0" w:color="auto"/>
            <w:right w:val="none" w:sz="0" w:space="0" w:color="auto"/>
          </w:divBdr>
          <w:divsChild>
            <w:div w:id="332688655">
              <w:marLeft w:val="0"/>
              <w:marRight w:val="0"/>
              <w:marTop w:val="0"/>
              <w:marBottom w:val="0"/>
              <w:divBdr>
                <w:top w:val="none" w:sz="0" w:space="0" w:color="auto"/>
                <w:left w:val="none" w:sz="0" w:space="0" w:color="auto"/>
                <w:bottom w:val="none" w:sz="0" w:space="0" w:color="auto"/>
                <w:right w:val="none" w:sz="0" w:space="0" w:color="auto"/>
              </w:divBdr>
            </w:div>
          </w:divsChild>
        </w:div>
        <w:div w:id="2069374252">
          <w:marLeft w:val="0"/>
          <w:marRight w:val="0"/>
          <w:marTop w:val="0"/>
          <w:marBottom w:val="0"/>
          <w:divBdr>
            <w:top w:val="none" w:sz="0" w:space="0" w:color="auto"/>
            <w:left w:val="none" w:sz="0" w:space="0" w:color="auto"/>
            <w:bottom w:val="none" w:sz="0" w:space="0" w:color="auto"/>
            <w:right w:val="none" w:sz="0" w:space="0" w:color="auto"/>
          </w:divBdr>
          <w:divsChild>
            <w:div w:id="21081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pi.k12.wa.us/sites/default/files/2024-03/l-cap-implementation-guide.pdf" TargetMode="External"/><Relationship Id="rId18" Type="http://schemas.openxmlformats.org/officeDocument/2006/relationships/hyperlink" Target="https://ospi.k12.wa.us/sites/default/files/2025-03/2025-26-ossi-school-improvement-plan-template.docx" TargetMode="External"/><Relationship Id="rId26" Type="http://schemas.openxmlformats.org/officeDocument/2006/relationships/hyperlink" Target="https://ospi.k12.wa.us/student-success/learning-standards-instructional-materials" TargetMode="External"/><Relationship Id="rId39" Type="http://schemas.openxmlformats.org/officeDocument/2006/relationships/hyperlink" Target="https://www.k12.wa.us/student-success/support-programs/learning-assistance-program-lap/menus-best-practices-strategies" TargetMode="External"/><Relationship Id="rId21" Type="http://schemas.openxmlformats.org/officeDocument/2006/relationships/hyperlink" Target="https://ospi.k12.wa.us/policy-funding/grants-management/every-student-succeeds-act-essa" TargetMode="External"/><Relationship Id="rId34" Type="http://schemas.openxmlformats.org/officeDocument/2006/relationships/hyperlink" Target="https://ies.ed.gov/ncee/wwc/" TargetMode="External"/><Relationship Id="rId42" Type="http://schemas.openxmlformats.org/officeDocument/2006/relationships/hyperlink" Target="mailto:OSSI@k12.wa.us"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spi.k12.wa.us/policy-funding/grants-management/every-student-succeeds-act-essa/washington-school-improvement-framework" TargetMode="External"/><Relationship Id="rId29" Type="http://schemas.openxmlformats.org/officeDocument/2006/relationships/hyperlink" Target="https://dpi.wi.gov/sites/default/files/imce/statesupt/pdf/guidanceuseseinvestment.pdf" TargetMode="External"/><Relationship Id="rId11" Type="http://schemas.openxmlformats.org/officeDocument/2006/relationships/hyperlink" Target="https://survey.alchemer.com/s3/8228644/Local-Education-Agency-LEA-Consolidated-Accountability-Plan-L-CAP-Template-SY2025-26" TargetMode="External"/><Relationship Id="rId24" Type="http://schemas.openxmlformats.org/officeDocument/2006/relationships/hyperlink" Target="https://ospi.k12.wa.us/sites/default/files/2024-10/essa-affected-schools-24-25-tribes.pdf" TargetMode="External"/><Relationship Id="rId32" Type="http://schemas.openxmlformats.org/officeDocument/2006/relationships/hyperlink" Target="https://www.k12.wa.us/student-success/support-programs/system-and-school-improvement/continuous-school-improvement-resources" TargetMode="External"/><Relationship Id="rId37" Type="http://schemas.openxmlformats.org/officeDocument/2006/relationships/hyperlink" Target="https://dpi.wi.gov/sites/default/files/imce/statesupt/pdf/guidanceuseseinvestment.pdf" TargetMode="External"/><Relationship Id="rId40" Type="http://schemas.openxmlformats.org/officeDocument/2006/relationships/hyperlink" Target="https://www.k12.wa.us/student-success/support-programs/system-and-school-improvement/continuous-school-improvement-resource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watch?v=6Pyh9dcdpt4" TargetMode="External"/><Relationship Id="rId23" Type="http://schemas.openxmlformats.org/officeDocument/2006/relationships/hyperlink" Target="https://www2.ed.gov/documents/essa-act-of-1965.pdf" TargetMode="External"/><Relationship Id="rId28" Type="http://schemas.openxmlformats.org/officeDocument/2006/relationships/hyperlink" Target="https://app.leg.wa.gov/rcw/default.aspx?cite=28A.415.430" TargetMode="External"/><Relationship Id="rId36" Type="http://schemas.openxmlformats.org/officeDocument/2006/relationships/hyperlink" Target="https://www.k12.wa.us/student-success/support-programs/system-and-school-improvement/continuous-school-improvement-resour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rvey.alchemer.com/s3/7750450/Local-Education-Agency-LEA-Consolidated-Accountability-Plan-L-CAP-Template-SY2024-25" TargetMode="External"/><Relationship Id="rId31" Type="http://schemas.openxmlformats.org/officeDocument/2006/relationships/hyperlink" Target="https://www.k12.wa.us/student-success/support-programs/learning-assistance-program-lap/menus-best-practices-strategi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ites/default/files/2025-03/how-use-lea-consolidated-accountability-plan.pdf" TargetMode="External"/><Relationship Id="rId22" Type="http://schemas.openxmlformats.org/officeDocument/2006/relationships/hyperlink" Target="https://ospi.k12.wa.us/student-success/access-opportunity-education/native-education/tribal-consultation" TargetMode="External"/><Relationship Id="rId27" Type="http://schemas.openxmlformats.org/officeDocument/2006/relationships/hyperlink" Target="https://ospi.k12.wa.us/sites/default/files/2023-08/ethnicstudiesscreeningforbiasedcontent.pdf" TargetMode="External"/><Relationship Id="rId30" Type="http://schemas.openxmlformats.org/officeDocument/2006/relationships/hyperlink" Target="https://ies.ed.gov/ncee/wwc/" TargetMode="External"/><Relationship Id="rId35" Type="http://schemas.openxmlformats.org/officeDocument/2006/relationships/hyperlink" Target="https://www.k12.wa.us/student-success/support-programs/learning-assistance-program-lap/menus-best-practices-strategies"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3.basecamp.com/5761144/projects/36552497" TargetMode="External"/><Relationship Id="rId17" Type="http://schemas.openxmlformats.org/officeDocument/2006/relationships/hyperlink" Target="https://ospi.k12.wa.us/sites/default/files/2023-08/comprehensive_needs_assessment_march_2023.pdf" TargetMode="External"/><Relationship Id="rId25" Type="http://schemas.openxmlformats.org/officeDocument/2006/relationships/hyperlink" Target="https://ospi.k12.wa.us/sites/default/files/2025-03/ossi-examining-resource-inequities-tool.docx" TargetMode="External"/><Relationship Id="rId33" Type="http://schemas.openxmlformats.org/officeDocument/2006/relationships/hyperlink" Target="https://dpi.wi.gov/sites/default/files/imce/statesupt/pdf/guidanceuseseinvestment.pdf" TargetMode="External"/><Relationship Id="rId38" Type="http://schemas.openxmlformats.org/officeDocument/2006/relationships/hyperlink" Target="https://ies.ed.gov/ncee/wwc/" TargetMode="External"/><Relationship Id="rId46" Type="http://schemas.openxmlformats.org/officeDocument/2006/relationships/footer" Target="footer2.xml"/><Relationship Id="rId20" Type="http://schemas.openxmlformats.org/officeDocument/2006/relationships/hyperlink" Target="https://ospi.k12.wa.us/sites/default/files/2024-07/ossi-resource-allocation-review-rar-objective-and-purpose.pdf" TargetMode="External"/><Relationship Id="rId41" Type="http://schemas.openxmlformats.org/officeDocument/2006/relationships/hyperlink" Target="https://ospi.k12.wa.us/student-success/support-programs/system-and-school-improvement/continuous-school-improvement-resour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AF2DB60-D49D-4D50-9AB3-6AE548FCA011}"/>
      </w:docPartPr>
      <w:docPartBody>
        <w:p w:rsidR="00CF35DC" w:rsidRDefault="00A3573C">
          <w:r w:rsidRPr="0092403A">
            <w:rPr>
              <w:rStyle w:val="PlaceholderText"/>
            </w:rPr>
            <w:t>Click or tap here to enter text.</w:t>
          </w:r>
        </w:p>
      </w:docPartBody>
    </w:docPart>
    <w:docPart>
      <w:docPartPr>
        <w:name w:val="43F0A48882A64B6BAC3285FAC120FA12"/>
        <w:category>
          <w:name w:val="General"/>
          <w:gallery w:val="placeholder"/>
        </w:category>
        <w:types>
          <w:type w:val="bbPlcHdr"/>
        </w:types>
        <w:behaviors>
          <w:behavior w:val="content"/>
        </w:behaviors>
        <w:guid w:val="{8E57DC55-60FE-4CA0-8431-84A4096B9810}"/>
      </w:docPartPr>
      <w:docPartBody>
        <w:p w:rsidR="00CF35DC" w:rsidRDefault="00C119A5" w:rsidP="00C119A5">
          <w:pPr>
            <w:pStyle w:val="43F0A48882A64B6BAC3285FAC120FA121"/>
          </w:pPr>
          <w:r w:rsidRPr="002A48D8">
            <w:rPr>
              <w:rStyle w:val="PlaceholderText"/>
              <w:color w:val="0E2841" w:themeColor="text2"/>
            </w:rPr>
            <w:t>Click or tap here to enter text.</w:t>
          </w:r>
        </w:p>
      </w:docPartBody>
    </w:docPart>
    <w:docPart>
      <w:docPartPr>
        <w:name w:val="65CBDF747C854D67AA33B6B3AC3A1870"/>
        <w:category>
          <w:name w:val="General"/>
          <w:gallery w:val="placeholder"/>
        </w:category>
        <w:types>
          <w:type w:val="bbPlcHdr"/>
        </w:types>
        <w:behaviors>
          <w:behavior w:val="content"/>
        </w:behaviors>
        <w:guid w:val="{D7CC8D51-AA30-4DF0-B305-A2FCBBE45E28}"/>
      </w:docPartPr>
      <w:docPartBody>
        <w:p w:rsidR="00CF35DC" w:rsidRDefault="00C119A5" w:rsidP="00C119A5">
          <w:pPr>
            <w:pStyle w:val="65CBDF747C854D67AA33B6B3AC3A18701"/>
          </w:pPr>
          <w:r w:rsidRPr="002A48D8">
            <w:rPr>
              <w:rStyle w:val="PlaceholderText"/>
              <w:color w:val="0E2841" w:themeColor="text2"/>
            </w:rPr>
            <w:t>Click or tap here to enter text.</w:t>
          </w:r>
        </w:p>
      </w:docPartBody>
    </w:docPart>
    <w:docPart>
      <w:docPartPr>
        <w:name w:val="D3321B8DDD34442C8168E15E0A675707"/>
        <w:category>
          <w:name w:val="General"/>
          <w:gallery w:val="placeholder"/>
        </w:category>
        <w:types>
          <w:type w:val="bbPlcHdr"/>
        </w:types>
        <w:behaviors>
          <w:behavior w:val="content"/>
        </w:behaviors>
        <w:guid w:val="{B169F572-322C-4C76-AC33-35510FAAA374}"/>
      </w:docPartPr>
      <w:docPartBody>
        <w:p w:rsidR="00CF35DC" w:rsidRDefault="00C119A5" w:rsidP="00C119A5">
          <w:pPr>
            <w:pStyle w:val="D3321B8DDD34442C8168E15E0A6757071"/>
          </w:pPr>
          <w:r w:rsidRPr="002A48D8">
            <w:rPr>
              <w:rStyle w:val="PlaceholderText"/>
              <w:color w:val="0E2841" w:themeColor="text2"/>
            </w:rPr>
            <w:t>Click or tap here to enter text.</w:t>
          </w:r>
        </w:p>
      </w:docPartBody>
    </w:docPart>
    <w:docPart>
      <w:docPartPr>
        <w:name w:val="99C4EEDE28954BB9BA803D019C03E924"/>
        <w:category>
          <w:name w:val="General"/>
          <w:gallery w:val="placeholder"/>
        </w:category>
        <w:types>
          <w:type w:val="bbPlcHdr"/>
        </w:types>
        <w:behaviors>
          <w:behavior w:val="content"/>
        </w:behaviors>
        <w:guid w:val="{AD7E6D79-0B4D-46F9-844E-8F60D6CB556F}"/>
      </w:docPartPr>
      <w:docPartBody>
        <w:p w:rsidR="00CF35DC" w:rsidRDefault="00A3573C" w:rsidP="00A3573C">
          <w:pPr>
            <w:pStyle w:val="99C4EEDE28954BB9BA803D019C03E924"/>
          </w:pPr>
          <w:r w:rsidRPr="0092403A">
            <w:rPr>
              <w:rStyle w:val="PlaceholderText"/>
            </w:rPr>
            <w:t>Click or tap here to enter text.</w:t>
          </w:r>
        </w:p>
      </w:docPartBody>
    </w:docPart>
    <w:docPart>
      <w:docPartPr>
        <w:name w:val="2A8034FD09B5491C886AFD8F9DDE6011"/>
        <w:category>
          <w:name w:val="General"/>
          <w:gallery w:val="placeholder"/>
        </w:category>
        <w:types>
          <w:type w:val="bbPlcHdr"/>
        </w:types>
        <w:behaviors>
          <w:behavior w:val="content"/>
        </w:behaviors>
        <w:guid w:val="{7FA757E8-E0B7-45BE-9410-69386BDAA298}"/>
      </w:docPartPr>
      <w:docPartBody>
        <w:p w:rsidR="00CF35DC" w:rsidRDefault="00C119A5" w:rsidP="00C119A5">
          <w:pPr>
            <w:pStyle w:val="2A8034FD09B5491C886AFD8F9DDE60111"/>
          </w:pPr>
          <w:r w:rsidRPr="002A48D8">
            <w:rPr>
              <w:rStyle w:val="PlaceholderText"/>
              <w:color w:val="0E2841" w:themeColor="text2"/>
            </w:rPr>
            <w:t>Click or tap here to enter text.</w:t>
          </w:r>
        </w:p>
      </w:docPartBody>
    </w:docPart>
    <w:docPart>
      <w:docPartPr>
        <w:name w:val="805CE5D7A72544758C7E28EB06D9ADC5"/>
        <w:category>
          <w:name w:val="General"/>
          <w:gallery w:val="placeholder"/>
        </w:category>
        <w:types>
          <w:type w:val="bbPlcHdr"/>
        </w:types>
        <w:behaviors>
          <w:behavior w:val="content"/>
        </w:behaviors>
        <w:guid w:val="{28055220-1A89-4C12-91DC-B2923D6ADB2E}"/>
      </w:docPartPr>
      <w:docPartBody>
        <w:p w:rsidR="00CF35DC" w:rsidRDefault="00C119A5" w:rsidP="00C119A5">
          <w:pPr>
            <w:pStyle w:val="805CE5D7A72544758C7E28EB06D9ADC51"/>
          </w:pPr>
          <w:r w:rsidRPr="002A48D8">
            <w:rPr>
              <w:rStyle w:val="PlaceholderText"/>
              <w:color w:val="0E2841" w:themeColor="text2"/>
            </w:rPr>
            <w:t>Click or tap here to enter text.</w:t>
          </w:r>
        </w:p>
      </w:docPartBody>
    </w:docPart>
    <w:docPart>
      <w:docPartPr>
        <w:name w:val="F304C29872454F16BF56530417A3B7A0"/>
        <w:category>
          <w:name w:val="General"/>
          <w:gallery w:val="placeholder"/>
        </w:category>
        <w:types>
          <w:type w:val="bbPlcHdr"/>
        </w:types>
        <w:behaviors>
          <w:behavior w:val="content"/>
        </w:behaviors>
        <w:guid w:val="{4D0282B7-5390-4D68-960B-AB932F7E0734}"/>
      </w:docPartPr>
      <w:docPartBody>
        <w:p w:rsidR="00CF35DC" w:rsidRDefault="00C119A5" w:rsidP="00C119A5">
          <w:pPr>
            <w:pStyle w:val="F304C29872454F16BF56530417A3B7A01"/>
          </w:pPr>
          <w:r w:rsidRPr="002A48D8">
            <w:rPr>
              <w:rStyle w:val="PlaceholderText"/>
              <w:color w:val="0E2841" w:themeColor="text2"/>
            </w:rPr>
            <w:t>Click or tap here to enter text.</w:t>
          </w:r>
        </w:p>
      </w:docPartBody>
    </w:docPart>
    <w:docPart>
      <w:docPartPr>
        <w:name w:val="08D95CC64DA7414D84081A6D86C2A4D6"/>
        <w:category>
          <w:name w:val="General"/>
          <w:gallery w:val="placeholder"/>
        </w:category>
        <w:types>
          <w:type w:val="bbPlcHdr"/>
        </w:types>
        <w:behaviors>
          <w:behavior w:val="content"/>
        </w:behaviors>
        <w:guid w:val="{7C541711-7718-46F3-BEB8-627FCBF9C4FB}"/>
      </w:docPartPr>
      <w:docPartBody>
        <w:p w:rsidR="00CF35DC" w:rsidRDefault="00C119A5" w:rsidP="00C119A5">
          <w:pPr>
            <w:pStyle w:val="08D95CC64DA7414D84081A6D86C2A4D61"/>
          </w:pPr>
          <w:r w:rsidRPr="002A48D8">
            <w:rPr>
              <w:rStyle w:val="PlaceholderText"/>
              <w:color w:val="0E2841" w:themeColor="text2"/>
            </w:rPr>
            <w:t>Click or tap here to enter text.</w:t>
          </w:r>
        </w:p>
      </w:docPartBody>
    </w:docPart>
    <w:docPart>
      <w:docPartPr>
        <w:name w:val="6C84EE59ED8940DE8555728B25E888BC"/>
        <w:category>
          <w:name w:val="General"/>
          <w:gallery w:val="placeholder"/>
        </w:category>
        <w:types>
          <w:type w:val="bbPlcHdr"/>
        </w:types>
        <w:behaviors>
          <w:behavior w:val="content"/>
        </w:behaviors>
        <w:guid w:val="{555E7D5E-1C11-4F30-ADDC-0E9FA5BDF1F0}"/>
      </w:docPartPr>
      <w:docPartBody>
        <w:p w:rsidR="00CF35DC" w:rsidRDefault="00C119A5" w:rsidP="00C119A5">
          <w:pPr>
            <w:pStyle w:val="6C84EE59ED8940DE8555728B25E888BC1"/>
          </w:pPr>
          <w:r w:rsidRPr="002A48D8">
            <w:rPr>
              <w:rStyle w:val="PlaceholderText"/>
              <w:color w:val="0E2841" w:themeColor="text2"/>
            </w:rPr>
            <w:t>Click or tap here to enter text.</w:t>
          </w:r>
        </w:p>
      </w:docPartBody>
    </w:docPart>
    <w:docPart>
      <w:docPartPr>
        <w:name w:val="9E6CAE23BB304FED9508FDA8AD09CE2A"/>
        <w:category>
          <w:name w:val="General"/>
          <w:gallery w:val="placeholder"/>
        </w:category>
        <w:types>
          <w:type w:val="bbPlcHdr"/>
        </w:types>
        <w:behaviors>
          <w:behavior w:val="content"/>
        </w:behaviors>
        <w:guid w:val="{A6743228-F5AE-4A7A-8A98-9C375DFEFEC1}"/>
      </w:docPartPr>
      <w:docPartBody>
        <w:p w:rsidR="00CF35DC" w:rsidRDefault="00C119A5" w:rsidP="00C119A5">
          <w:pPr>
            <w:pStyle w:val="9E6CAE23BB304FED9508FDA8AD09CE2A1"/>
          </w:pPr>
          <w:r w:rsidRPr="002A48D8">
            <w:rPr>
              <w:rStyle w:val="PlaceholderText"/>
              <w:color w:val="0E2841" w:themeColor="text2"/>
            </w:rPr>
            <w:t>Click or tap here to enter text.</w:t>
          </w:r>
        </w:p>
      </w:docPartBody>
    </w:docPart>
    <w:docPart>
      <w:docPartPr>
        <w:name w:val="389239B3368F4290A4D3FB99C25BEED2"/>
        <w:category>
          <w:name w:val="General"/>
          <w:gallery w:val="placeholder"/>
        </w:category>
        <w:types>
          <w:type w:val="bbPlcHdr"/>
        </w:types>
        <w:behaviors>
          <w:behavior w:val="content"/>
        </w:behaviors>
        <w:guid w:val="{504FFC3E-4F7E-4BFC-9540-15059C31E62B}"/>
      </w:docPartPr>
      <w:docPartBody>
        <w:p w:rsidR="00CF35DC" w:rsidRDefault="00C119A5" w:rsidP="00C119A5">
          <w:pPr>
            <w:pStyle w:val="389239B3368F4290A4D3FB99C25BEED21"/>
          </w:pPr>
          <w:r w:rsidRPr="002A48D8">
            <w:rPr>
              <w:rStyle w:val="PlaceholderText"/>
              <w:color w:val="0E2841" w:themeColor="text2"/>
            </w:rPr>
            <w:t>Click or tap here to enter text.</w:t>
          </w:r>
        </w:p>
      </w:docPartBody>
    </w:docPart>
    <w:docPart>
      <w:docPartPr>
        <w:name w:val="CE3554285AC046308B56A407D2B01B36"/>
        <w:category>
          <w:name w:val="General"/>
          <w:gallery w:val="placeholder"/>
        </w:category>
        <w:types>
          <w:type w:val="bbPlcHdr"/>
        </w:types>
        <w:behaviors>
          <w:behavior w:val="content"/>
        </w:behaviors>
        <w:guid w:val="{D690CF69-3AB4-4628-9A0D-68C15286336F}"/>
      </w:docPartPr>
      <w:docPartBody>
        <w:p w:rsidR="00CF35DC" w:rsidRDefault="00C119A5" w:rsidP="00C119A5">
          <w:pPr>
            <w:pStyle w:val="CE3554285AC046308B56A407D2B01B361"/>
          </w:pPr>
          <w:r w:rsidRPr="002A48D8">
            <w:rPr>
              <w:rStyle w:val="PlaceholderText"/>
              <w:color w:val="0E2841" w:themeColor="text2"/>
            </w:rPr>
            <w:t>Click or tap here to enter text.</w:t>
          </w:r>
        </w:p>
      </w:docPartBody>
    </w:docPart>
    <w:docPart>
      <w:docPartPr>
        <w:name w:val="C4170DFDEDCF4D579DCE966A9B74AE64"/>
        <w:category>
          <w:name w:val="General"/>
          <w:gallery w:val="placeholder"/>
        </w:category>
        <w:types>
          <w:type w:val="bbPlcHdr"/>
        </w:types>
        <w:behaviors>
          <w:behavior w:val="content"/>
        </w:behaviors>
        <w:guid w:val="{45F28725-D81A-4E4F-8E66-AC9FDFC912DF}"/>
      </w:docPartPr>
      <w:docPartBody>
        <w:p w:rsidR="00CF35DC" w:rsidRDefault="00C119A5" w:rsidP="00C119A5">
          <w:pPr>
            <w:pStyle w:val="C4170DFDEDCF4D579DCE966A9B74AE641"/>
          </w:pPr>
          <w:r w:rsidRPr="002A48D8">
            <w:rPr>
              <w:rStyle w:val="PlaceholderText"/>
              <w:color w:val="0E2841" w:themeColor="text2"/>
            </w:rPr>
            <w:t>Click or tap here to enter text.</w:t>
          </w:r>
        </w:p>
      </w:docPartBody>
    </w:docPart>
    <w:docPart>
      <w:docPartPr>
        <w:name w:val="9A97E0661A5848EF9CDEA3E167F8DC73"/>
        <w:category>
          <w:name w:val="General"/>
          <w:gallery w:val="placeholder"/>
        </w:category>
        <w:types>
          <w:type w:val="bbPlcHdr"/>
        </w:types>
        <w:behaviors>
          <w:behavior w:val="content"/>
        </w:behaviors>
        <w:guid w:val="{F338B04F-712A-475E-B900-AE73932B176D}"/>
      </w:docPartPr>
      <w:docPartBody>
        <w:p w:rsidR="00CF35DC" w:rsidRDefault="00C119A5" w:rsidP="00C119A5">
          <w:pPr>
            <w:pStyle w:val="9A97E0661A5848EF9CDEA3E167F8DC731"/>
          </w:pPr>
          <w:r w:rsidRPr="00E662FE">
            <w:rPr>
              <w:rStyle w:val="PlaceholderText"/>
              <w:color w:val="0E2841" w:themeColor="text2"/>
              <w:bdr w:val="single" w:sz="4" w:space="0" w:color="auto"/>
            </w:rPr>
            <w:t>Click or tap here to enter text.</w:t>
          </w:r>
        </w:p>
      </w:docPartBody>
    </w:docPart>
    <w:docPart>
      <w:docPartPr>
        <w:name w:val="E2AD020BBA7C4099BDF61E649AC1CAE2"/>
        <w:category>
          <w:name w:val="General"/>
          <w:gallery w:val="placeholder"/>
        </w:category>
        <w:types>
          <w:type w:val="bbPlcHdr"/>
        </w:types>
        <w:behaviors>
          <w:behavior w:val="content"/>
        </w:behaviors>
        <w:guid w:val="{37854671-DFB2-4651-B6BE-88C88500925E}"/>
      </w:docPartPr>
      <w:docPartBody>
        <w:p w:rsidR="00CF35DC" w:rsidRDefault="00C119A5" w:rsidP="00C119A5">
          <w:pPr>
            <w:pStyle w:val="E2AD020BBA7C4099BDF61E649AC1CAE21"/>
          </w:pPr>
          <w:r w:rsidRPr="002A48D8">
            <w:rPr>
              <w:rStyle w:val="PlaceholderText"/>
              <w:color w:val="0E2841" w:themeColor="text2"/>
            </w:rPr>
            <w:t>Click or tap here to enter text.</w:t>
          </w:r>
        </w:p>
      </w:docPartBody>
    </w:docPart>
    <w:docPart>
      <w:docPartPr>
        <w:name w:val="27308B9882E4425A82ABACDB5F785CBC"/>
        <w:category>
          <w:name w:val="General"/>
          <w:gallery w:val="placeholder"/>
        </w:category>
        <w:types>
          <w:type w:val="bbPlcHdr"/>
        </w:types>
        <w:behaviors>
          <w:behavior w:val="content"/>
        </w:behaviors>
        <w:guid w:val="{FFC88D28-690B-47FF-BFE2-72817CCF98D5}"/>
      </w:docPartPr>
      <w:docPartBody>
        <w:p w:rsidR="00CF35DC" w:rsidRDefault="00C119A5" w:rsidP="00C119A5">
          <w:pPr>
            <w:pStyle w:val="27308B9882E4425A82ABACDB5F785CBC1"/>
          </w:pPr>
          <w:r w:rsidRPr="002A48D8">
            <w:rPr>
              <w:rStyle w:val="PlaceholderText"/>
              <w:color w:val="0E2841" w:themeColor="text2"/>
            </w:rPr>
            <w:t>Click or tap here to enter text.</w:t>
          </w:r>
        </w:p>
      </w:docPartBody>
    </w:docPart>
    <w:docPart>
      <w:docPartPr>
        <w:name w:val="0A9008819FC14794A5D07D7A438AB2A0"/>
        <w:category>
          <w:name w:val="General"/>
          <w:gallery w:val="placeholder"/>
        </w:category>
        <w:types>
          <w:type w:val="bbPlcHdr"/>
        </w:types>
        <w:behaviors>
          <w:behavior w:val="content"/>
        </w:behaviors>
        <w:guid w:val="{F88F5041-D277-4687-9314-D852BE3A79EA}"/>
      </w:docPartPr>
      <w:docPartBody>
        <w:p w:rsidR="00CF35DC" w:rsidRDefault="00C119A5" w:rsidP="00C119A5">
          <w:pPr>
            <w:pStyle w:val="0A9008819FC14794A5D07D7A438AB2A01"/>
          </w:pPr>
          <w:r w:rsidRPr="002A48D8">
            <w:rPr>
              <w:rStyle w:val="PlaceholderText"/>
              <w:color w:val="0E2841" w:themeColor="text2"/>
            </w:rPr>
            <w:t>Click or tap here to enter text.</w:t>
          </w:r>
        </w:p>
      </w:docPartBody>
    </w:docPart>
    <w:docPart>
      <w:docPartPr>
        <w:name w:val="92F800462D484F848B86872508130270"/>
        <w:category>
          <w:name w:val="General"/>
          <w:gallery w:val="placeholder"/>
        </w:category>
        <w:types>
          <w:type w:val="bbPlcHdr"/>
        </w:types>
        <w:behaviors>
          <w:behavior w:val="content"/>
        </w:behaviors>
        <w:guid w:val="{A0A2A9C1-B1B0-4A9B-BD06-4A2F4217B82D}"/>
      </w:docPartPr>
      <w:docPartBody>
        <w:p w:rsidR="00CF35DC" w:rsidRDefault="00C119A5" w:rsidP="00C119A5">
          <w:pPr>
            <w:pStyle w:val="92F800462D484F848B868725081302701"/>
          </w:pPr>
          <w:r w:rsidRPr="002A48D8">
            <w:rPr>
              <w:rStyle w:val="PlaceholderText"/>
              <w:color w:val="0E2841" w:themeColor="text2"/>
            </w:rPr>
            <w:t>Click or tap here to enter text.</w:t>
          </w:r>
        </w:p>
      </w:docPartBody>
    </w:docPart>
    <w:docPart>
      <w:docPartPr>
        <w:name w:val="FC8BF66D1F6F40A7BF19DC974AE290D6"/>
        <w:category>
          <w:name w:val="General"/>
          <w:gallery w:val="placeholder"/>
        </w:category>
        <w:types>
          <w:type w:val="bbPlcHdr"/>
        </w:types>
        <w:behaviors>
          <w:behavior w:val="content"/>
        </w:behaviors>
        <w:guid w:val="{EA1F687D-D711-42CB-9719-10CA6B244121}"/>
      </w:docPartPr>
      <w:docPartBody>
        <w:p w:rsidR="00CF35DC" w:rsidRDefault="00C119A5" w:rsidP="00C119A5">
          <w:pPr>
            <w:pStyle w:val="FC8BF66D1F6F40A7BF19DC974AE290D61"/>
          </w:pPr>
          <w:r w:rsidRPr="002A48D8">
            <w:rPr>
              <w:rStyle w:val="PlaceholderText"/>
              <w:color w:val="0E2841" w:themeColor="text2"/>
            </w:rPr>
            <w:t>Click or tap here to enter text.</w:t>
          </w:r>
        </w:p>
      </w:docPartBody>
    </w:docPart>
    <w:docPart>
      <w:docPartPr>
        <w:name w:val="5A3C615D2C2D4AE5936AFD8A4E0956E6"/>
        <w:category>
          <w:name w:val="General"/>
          <w:gallery w:val="placeholder"/>
        </w:category>
        <w:types>
          <w:type w:val="bbPlcHdr"/>
        </w:types>
        <w:behaviors>
          <w:behavior w:val="content"/>
        </w:behaviors>
        <w:guid w:val="{E6AA51FA-294E-4D6B-81A2-08B5561E0383}"/>
      </w:docPartPr>
      <w:docPartBody>
        <w:p w:rsidR="00CF35DC" w:rsidRDefault="00C119A5" w:rsidP="00C119A5">
          <w:pPr>
            <w:pStyle w:val="5A3C615D2C2D4AE5936AFD8A4E0956E61"/>
          </w:pPr>
          <w:r w:rsidRPr="002A48D8">
            <w:rPr>
              <w:rStyle w:val="PlaceholderText"/>
              <w:color w:val="0E2841" w:themeColor="text2"/>
            </w:rPr>
            <w:t>Click or tap here to enter text.</w:t>
          </w:r>
        </w:p>
      </w:docPartBody>
    </w:docPart>
    <w:docPart>
      <w:docPartPr>
        <w:name w:val="68CBAB3AFCEF4635BADFC013DB75B7BF"/>
        <w:category>
          <w:name w:val="General"/>
          <w:gallery w:val="placeholder"/>
        </w:category>
        <w:types>
          <w:type w:val="bbPlcHdr"/>
        </w:types>
        <w:behaviors>
          <w:behavior w:val="content"/>
        </w:behaviors>
        <w:guid w:val="{3545B37B-4F2B-479C-8E82-FF224B9AAD31}"/>
      </w:docPartPr>
      <w:docPartBody>
        <w:p w:rsidR="00CF35DC" w:rsidRDefault="00C119A5" w:rsidP="00C119A5">
          <w:pPr>
            <w:pStyle w:val="68CBAB3AFCEF4635BADFC013DB75B7BF1"/>
          </w:pPr>
          <w:r w:rsidRPr="002A48D8">
            <w:rPr>
              <w:rStyle w:val="PlaceholderText"/>
              <w:color w:val="0E2841" w:themeColor="text2"/>
            </w:rPr>
            <w:t>Click or tap here to enter text.</w:t>
          </w:r>
        </w:p>
      </w:docPartBody>
    </w:docPart>
    <w:docPart>
      <w:docPartPr>
        <w:name w:val="403700FF7E2A45FEA171FCF9FAE297F3"/>
        <w:category>
          <w:name w:val="General"/>
          <w:gallery w:val="placeholder"/>
        </w:category>
        <w:types>
          <w:type w:val="bbPlcHdr"/>
        </w:types>
        <w:behaviors>
          <w:behavior w:val="content"/>
        </w:behaviors>
        <w:guid w:val="{2A6A578E-536E-48BF-8627-3906A5882354}"/>
      </w:docPartPr>
      <w:docPartBody>
        <w:p w:rsidR="00CF35DC" w:rsidRDefault="00C119A5" w:rsidP="00C119A5">
          <w:pPr>
            <w:pStyle w:val="403700FF7E2A45FEA171FCF9FAE297F31"/>
          </w:pPr>
          <w:r w:rsidRPr="002A48D8">
            <w:rPr>
              <w:rStyle w:val="PlaceholderText"/>
              <w:color w:val="0E2841" w:themeColor="text2"/>
            </w:rPr>
            <w:t>Click or tap here to enter text.</w:t>
          </w:r>
        </w:p>
      </w:docPartBody>
    </w:docPart>
    <w:docPart>
      <w:docPartPr>
        <w:name w:val="D7EF7E92260848CEB35DC15D6395856D"/>
        <w:category>
          <w:name w:val="General"/>
          <w:gallery w:val="placeholder"/>
        </w:category>
        <w:types>
          <w:type w:val="bbPlcHdr"/>
        </w:types>
        <w:behaviors>
          <w:behavior w:val="content"/>
        </w:behaviors>
        <w:guid w:val="{0617859C-D57D-4430-8121-730D0381FE44}"/>
      </w:docPartPr>
      <w:docPartBody>
        <w:p w:rsidR="00CF35DC" w:rsidRDefault="00C119A5" w:rsidP="00C119A5">
          <w:pPr>
            <w:pStyle w:val="D7EF7E92260848CEB35DC15D6395856D1"/>
          </w:pPr>
          <w:r w:rsidRPr="002A48D8">
            <w:rPr>
              <w:rStyle w:val="PlaceholderText"/>
              <w:color w:val="0E2841" w:themeColor="text2"/>
            </w:rPr>
            <w:t>Click or tap here to enter text.</w:t>
          </w:r>
        </w:p>
      </w:docPartBody>
    </w:docPart>
    <w:docPart>
      <w:docPartPr>
        <w:name w:val="8725B69D8C8743B5A84D1983C19261E8"/>
        <w:category>
          <w:name w:val="General"/>
          <w:gallery w:val="placeholder"/>
        </w:category>
        <w:types>
          <w:type w:val="bbPlcHdr"/>
        </w:types>
        <w:behaviors>
          <w:behavior w:val="content"/>
        </w:behaviors>
        <w:guid w:val="{40703B01-CD52-4FB6-A8CE-A039CD500670}"/>
      </w:docPartPr>
      <w:docPartBody>
        <w:p w:rsidR="007F49A9" w:rsidRDefault="00C119A5" w:rsidP="00C119A5">
          <w:pPr>
            <w:pStyle w:val="8725B69D8C8743B5A84D1983C19261E81"/>
          </w:pPr>
          <w:r w:rsidRPr="002A48D8">
            <w:rPr>
              <w:rStyle w:val="PlaceholderText"/>
              <w:color w:val="0E2841" w:themeColor="text2"/>
            </w:rPr>
            <w:t>Click or tap here to enter text.</w:t>
          </w:r>
        </w:p>
      </w:docPartBody>
    </w:docPart>
    <w:docPart>
      <w:docPartPr>
        <w:name w:val="D754803258454ACE9A07F8BA0F65A5F7"/>
        <w:category>
          <w:name w:val="General"/>
          <w:gallery w:val="placeholder"/>
        </w:category>
        <w:types>
          <w:type w:val="bbPlcHdr"/>
        </w:types>
        <w:behaviors>
          <w:behavior w:val="content"/>
        </w:behaviors>
        <w:guid w:val="{7246CEE5-CE98-4F80-A9CE-F194EA75C881}"/>
      </w:docPartPr>
      <w:docPartBody>
        <w:p w:rsidR="00707CD8" w:rsidRDefault="00707CD8">
          <w:r w:rsidRPr="71BCD947">
            <w:rPr>
              <w:rStyle w:val="PlaceholderText"/>
            </w:rPr>
            <w:t>Click or tap here to enter text.</w:t>
          </w:r>
        </w:p>
      </w:docPartBody>
    </w:docPart>
    <w:docPart>
      <w:docPartPr>
        <w:name w:val="ABE6C07278C343508AC2A8DC66487AB6"/>
        <w:category>
          <w:name w:val="General"/>
          <w:gallery w:val="placeholder"/>
        </w:category>
        <w:types>
          <w:type w:val="bbPlcHdr"/>
        </w:types>
        <w:behaviors>
          <w:behavior w:val="content"/>
        </w:behaviors>
        <w:guid w:val="{78ED7C54-511C-48C1-87ED-EBEAAACD2314}"/>
      </w:docPartPr>
      <w:docPartBody>
        <w:p w:rsidR="00422A91" w:rsidRDefault="00C119A5" w:rsidP="00C119A5">
          <w:pPr>
            <w:pStyle w:val="ABE6C07278C343508AC2A8DC66487AB61"/>
          </w:pPr>
          <w:r w:rsidRPr="002A48D8">
            <w:rPr>
              <w:rStyle w:val="PlaceholderText"/>
              <w:color w:val="0E2841" w:themeColor="text2"/>
            </w:rPr>
            <w:t>Click or tap here to enter text.</w:t>
          </w:r>
        </w:p>
      </w:docPartBody>
    </w:docPart>
    <w:docPart>
      <w:docPartPr>
        <w:name w:val="180898DCF7154B8DB16FEC455D32AF30"/>
        <w:category>
          <w:name w:val="General"/>
          <w:gallery w:val="placeholder"/>
        </w:category>
        <w:types>
          <w:type w:val="bbPlcHdr"/>
        </w:types>
        <w:behaviors>
          <w:behavior w:val="content"/>
        </w:behaviors>
        <w:guid w:val="{9786992B-E556-48FF-BB9A-054F646019D2}"/>
      </w:docPartPr>
      <w:docPartBody>
        <w:p w:rsidR="00422A91" w:rsidRDefault="00C119A5" w:rsidP="00C119A5">
          <w:pPr>
            <w:pStyle w:val="180898DCF7154B8DB16FEC455D32AF301"/>
          </w:pPr>
          <w:r w:rsidRPr="002A48D8">
            <w:rPr>
              <w:rStyle w:val="PlaceholderText"/>
              <w:color w:val="0E2841" w:themeColor="text2"/>
            </w:rPr>
            <w:t>Click or tap here to enter text.</w:t>
          </w:r>
        </w:p>
      </w:docPartBody>
    </w:docPart>
    <w:docPart>
      <w:docPartPr>
        <w:name w:val="5E345B87CB44479692AA78A195392A79"/>
        <w:category>
          <w:name w:val="General"/>
          <w:gallery w:val="placeholder"/>
        </w:category>
        <w:types>
          <w:type w:val="bbPlcHdr"/>
        </w:types>
        <w:behaviors>
          <w:behavior w:val="content"/>
        </w:behaviors>
        <w:guid w:val="{A6694840-358B-454C-9E68-4AF41085D9DC}"/>
      </w:docPartPr>
      <w:docPartBody>
        <w:p w:rsidR="00422A91" w:rsidRDefault="00C119A5" w:rsidP="00C119A5">
          <w:pPr>
            <w:pStyle w:val="5E345B87CB44479692AA78A195392A791"/>
          </w:pPr>
          <w:r w:rsidRPr="002A48D8">
            <w:rPr>
              <w:rStyle w:val="PlaceholderText"/>
              <w:color w:val="0E2841" w:themeColor="text2"/>
            </w:rPr>
            <w:t>Click or tap here to enter text.</w:t>
          </w:r>
        </w:p>
      </w:docPartBody>
    </w:docPart>
    <w:docPart>
      <w:docPartPr>
        <w:name w:val="D2245E6088E545628640F43FEA4771E0"/>
        <w:category>
          <w:name w:val="General"/>
          <w:gallery w:val="placeholder"/>
        </w:category>
        <w:types>
          <w:type w:val="bbPlcHdr"/>
        </w:types>
        <w:behaviors>
          <w:behavior w:val="content"/>
        </w:behaviors>
        <w:guid w:val="{46CB37B5-FFBA-4EA7-803A-3538E9EB0011}"/>
      </w:docPartPr>
      <w:docPartBody>
        <w:p w:rsidR="00422A91" w:rsidRDefault="00C119A5" w:rsidP="00C119A5">
          <w:pPr>
            <w:pStyle w:val="D2245E6088E545628640F43FEA4771E01"/>
          </w:pPr>
          <w:r w:rsidRPr="002A48D8">
            <w:rPr>
              <w:rStyle w:val="PlaceholderText"/>
              <w:color w:val="0E2841" w:themeColor="text2"/>
            </w:rPr>
            <w:t>Click or tap here to enter text.</w:t>
          </w:r>
        </w:p>
      </w:docPartBody>
    </w:docPart>
    <w:docPart>
      <w:docPartPr>
        <w:name w:val="E435A51A3C0844B59CEB8B3890BC1D72"/>
        <w:category>
          <w:name w:val="General"/>
          <w:gallery w:val="placeholder"/>
        </w:category>
        <w:types>
          <w:type w:val="bbPlcHdr"/>
        </w:types>
        <w:behaviors>
          <w:behavior w:val="content"/>
        </w:behaviors>
        <w:guid w:val="{B079D2E0-5692-4C5D-9EDA-0D4913E73FD4}"/>
      </w:docPartPr>
      <w:docPartBody>
        <w:p w:rsidR="00422A91" w:rsidRDefault="00C119A5" w:rsidP="00C119A5">
          <w:pPr>
            <w:pStyle w:val="E435A51A3C0844B59CEB8B3890BC1D721"/>
          </w:pPr>
          <w:r w:rsidRPr="002A48D8">
            <w:rPr>
              <w:rStyle w:val="PlaceholderText"/>
              <w:color w:val="0E2841" w:themeColor="text2"/>
            </w:rPr>
            <w:t>Click or tap here to enter text.</w:t>
          </w:r>
        </w:p>
      </w:docPartBody>
    </w:docPart>
    <w:docPart>
      <w:docPartPr>
        <w:name w:val="E185D6F3D47647C69553F1CEB423B3C8"/>
        <w:category>
          <w:name w:val="General"/>
          <w:gallery w:val="placeholder"/>
        </w:category>
        <w:types>
          <w:type w:val="bbPlcHdr"/>
        </w:types>
        <w:behaviors>
          <w:behavior w:val="content"/>
        </w:behaviors>
        <w:guid w:val="{66726177-26F4-4507-B4A3-DB725ED0E4F9}"/>
      </w:docPartPr>
      <w:docPartBody>
        <w:p w:rsidR="00422A91" w:rsidRDefault="00C119A5" w:rsidP="00C119A5">
          <w:pPr>
            <w:pStyle w:val="E185D6F3D47647C69553F1CEB423B3C81"/>
          </w:pPr>
          <w:r w:rsidRPr="002A48D8">
            <w:rPr>
              <w:rStyle w:val="PlaceholderText"/>
              <w:color w:val="0E2841" w:themeColor="text2"/>
            </w:rPr>
            <w:t>Click or tap here to enter text.</w:t>
          </w:r>
        </w:p>
      </w:docPartBody>
    </w:docPart>
    <w:docPart>
      <w:docPartPr>
        <w:name w:val="DD33BD23E9FF45F78F9B7F98411EE091"/>
        <w:category>
          <w:name w:val="General"/>
          <w:gallery w:val="placeholder"/>
        </w:category>
        <w:types>
          <w:type w:val="bbPlcHdr"/>
        </w:types>
        <w:behaviors>
          <w:behavior w:val="content"/>
        </w:behaviors>
        <w:guid w:val="{8C593FAB-87D0-4E9B-876E-1B3251051F62}"/>
      </w:docPartPr>
      <w:docPartBody>
        <w:p w:rsidR="00422A91" w:rsidRDefault="00C119A5" w:rsidP="00C119A5">
          <w:pPr>
            <w:pStyle w:val="DD33BD23E9FF45F78F9B7F98411EE0911"/>
          </w:pPr>
          <w:r w:rsidRPr="002A48D8">
            <w:rPr>
              <w:rStyle w:val="PlaceholderText"/>
              <w:color w:val="0E2841" w:themeColor="text2"/>
            </w:rPr>
            <w:t>Click or tap here to enter text.</w:t>
          </w:r>
        </w:p>
      </w:docPartBody>
    </w:docPart>
    <w:docPart>
      <w:docPartPr>
        <w:name w:val="815D216B5F3C4BF6AF6613D30D60B88A"/>
        <w:category>
          <w:name w:val="General"/>
          <w:gallery w:val="placeholder"/>
        </w:category>
        <w:types>
          <w:type w:val="bbPlcHdr"/>
        </w:types>
        <w:behaviors>
          <w:behavior w:val="content"/>
        </w:behaviors>
        <w:guid w:val="{E0606305-E409-425D-A8C1-979333D06404}"/>
      </w:docPartPr>
      <w:docPartBody>
        <w:p w:rsidR="00422A91" w:rsidRDefault="00C119A5" w:rsidP="00C119A5">
          <w:pPr>
            <w:pStyle w:val="815D216B5F3C4BF6AF6613D30D60B88A1"/>
          </w:pPr>
          <w:r w:rsidRPr="002A48D8">
            <w:rPr>
              <w:rStyle w:val="PlaceholderText"/>
              <w:color w:val="0E2841" w:themeColor="text2"/>
            </w:rPr>
            <w:t>Click or tap here to enter text.</w:t>
          </w:r>
        </w:p>
      </w:docPartBody>
    </w:docPart>
    <w:docPart>
      <w:docPartPr>
        <w:name w:val="55E0C96B3B094E9099C428E6338950E5"/>
        <w:category>
          <w:name w:val="General"/>
          <w:gallery w:val="placeholder"/>
        </w:category>
        <w:types>
          <w:type w:val="bbPlcHdr"/>
        </w:types>
        <w:behaviors>
          <w:behavior w:val="content"/>
        </w:behaviors>
        <w:guid w:val="{2C36ED23-0072-4E69-BDEB-9CD17E7D9F97}"/>
      </w:docPartPr>
      <w:docPartBody>
        <w:p w:rsidR="00422A91" w:rsidRDefault="00C119A5" w:rsidP="00C119A5">
          <w:pPr>
            <w:pStyle w:val="55E0C96B3B094E9099C428E6338950E51"/>
          </w:pPr>
          <w:r w:rsidRPr="002A48D8">
            <w:rPr>
              <w:rStyle w:val="PlaceholderText"/>
              <w:color w:val="0E2841" w:themeColor="text2"/>
            </w:rPr>
            <w:t>Click or tap here to enter text.</w:t>
          </w:r>
        </w:p>
      </w:docPartBody>
    </w:docPart>
    <w:docPart>
      <w:docPartPr>
        <w:name w:val="A222F137AAC54B60B8F1EC55B5EAAD95"/>
        <w:category>
          <w:name w:val="General"/>
          <w:gallery w:val="placeholder"/>
        </w:category>
        <w:types>
          <w:type w:val="bbPlcHdr"/>
        </w:types>
        <w:behaviors>
          <w:behavior w:val="content"/>
        </w:behaviors>
        <w:guid w:val="{7A37480A-4B71-4B68-8E39-E83F2CD386E7}"/>
      </w:docPartPr>
      <w:docPartBody>
        <w:p w:rsidR="00422A91" w:rsidRDefault="00C119A5" w:rsidP="00C119A5">
          <w:pPr>
            <w:pStyle w:val="A222F137AAC54B60B8F1EC55B5EAAD951"/>
          </w:pPr>
          <w:r w:rsidRPr="002A48D8">
            <w:rPr>
              <w:rStyle w:val="PlaceholderText"/>
              <w:color w:val="0E2841" w:themeColor="text2"/>
            </w:rPr>
            <w:t>Click or tap here to enter text.</w:t>
          </w:r>
        </w:p>
      </w:docPartBody>
    </w:docPart>
    <w:docPart>
      <w:docPartPr>
        <w:name w:val="E657BC77AB034297B5696744BBAD1A95"/>
        <w:category>
          <w:name w:val="General"/>
          <w:gallery w:val="placeholder"/>
        </w:category>
        <w:types>
          <w:type w:val="bbPlcHdr"/>
        </w:types>
        <w:behaviors>
          <w:behavior w:val="content"/>
        </w:behaviors>
        <w:guid w:val="{D7BE0593-7040-4DDF-AC77-DC6D8E8FF402}"/>
      </w:docPartPr>
      <w:docPartBody>
        <w:p w:rsidR="00422A91" w:rsidRDefault="00C119A5" w:rsidP="00C119A5">
          <w:pPr>
            <w:pStyle w:val="E657BC77AB034297B5696744BBAD1A951"/>
          </w:pPr>
          <w:r w:rsidRPr="002A48D8">
            <w:rPr>
              <w:rStyle w:val="PlaceholderText"/>
              <w:color w:val="0E2841" w:themeColor="text2"/>
            </w:rPr>
            <w:t>Click or tap here to enter text.</w:t>
          </w:r>
        </w:p>
      </w:docPartBody>
    </w:docPart>
    <w:docPart>
      <w:docPartPr>
        <w:name w:val="B869BF986CB44CC9921955C3432F69D2"/>
        <w:category>
          <w:name w:val="General"/>
          <w:gallery w:val="placeholder"/>
        </w:category>
        <w:types>
          <w:type w:val="bbPlcHdr"/>
        </w:types>
        <w:behaviors>
          <w:behavior w:val="content"/>
        </w:behaviors>
        <w:guid w:val="{8E9B4010-B526-4004-AAE5-5A1E7BA04D4D}"/>
      </w:docPartPr>
      <w:docPartBody>
        <w:p w:rsidR="00422A91" w:rsidRDefault="00C119A5" w:rsidP="00C119A5">
          <w:pPr>
            <w:pStyle w:val="B869BF986CB44CC9921955C3432F69D21"/>
          </w:pPr>
          <w:r w:rsidRPr="002A48D8">
            <w:rPr>
              <w:rStyle w:val="PlaceholderText"/>
              <w:color w:val="0E2841" w:themeColor="text2"/>
            </w:rPr>
            <w:t>Click or tap here to enter text.</w:t>
          </w:r>
        </w:p>
      </w:docPartBody>
    </w:docPart>
    <w:docPart>
      <w:docPartPr>
        <w:name w:val="BF520877C50244238A57EE4CB09B37FA"/>
        <w:category>
          <w:name w:val="General"/>
          <w:gallery w:val="placeholder"/>
        </w:category>
        <w:types>
          <w:type w:val="bbPlcHdr"/>
        </w:types>
        <w:behaviors>
          <w:behavior w:val="content"/>
        </w:behaviors>
        <w:guid w:val="{1673F608-6A99-4FFC-963D-8D5E66CCABB6}"/>
      </w:docPartPr>
      <w:docPartBody>
        <w:p w:rsidR="00422A91" w:rsidRDefault="00C119A5" w:rsidP="00C119A5">
          <w:pPr>
            <w:pStyle w:val="BF520877C50244238A57EE4CB09B37FA1"/>
          </w:pPr>
          <w:r w:rsidRPr="002A48D8">
            <w:rPr>
              <w:rStyle w:val="PlaceholderText"/>
              <w:color w:val="0E2841" w:themeColor="text2"/>
            </w:rPr>
            <w:t>Click or tap here to enter text.</w:t>
          </w:r>
        </w:p>
      </w:docPartBody>
    </w:docPart>
    <w:docPart>
      <w:docPartPr>
        <w:name w:val="C9FE65F2EF4E42A1ACBC6AAFF82A295D"/>
        <w:category>
          <w:name w:val="General"/>
          <w:gallery w:val="placeholder"/>
        </w:category>
        <w:types>
          <w:type w:val="bbPlcHdr"/>
        </w:types>
        <w:behaviors>
          <w:behavior w:val="content"/>
        </w:behaviors>
        <w:guid w:val="{D0E0CDB3-FD95-4F06-B6B5-11739684A16A}"/>
      </w:docPartPr>
      <w:docPartBody>
        <w:p w:rsidR="00422A91" w:rsidRDefault="00C119A5" w:rsidP="00C119A5">
          <w:pPr>
            <w:pStyle w:val="C9FE65F2EF4E42A1ACBC6AAFF82A295D1"/>
          </w:pPr>
          <w:r w:rsidRPr="002A48D8">
            <w:rPr>
              <w:rStyle w:val="PlaceholderText"/>
              <w:color w:val="0E2841" w:themeColor="text2"/>
            </w:rPr>
            <w:t>Click or tap here to enter text.</w:t>
          </w:r>
        </w:p>
      </w:docPartBody>
    </w:docPart>
    <w:docPart>
      <w:docPartPr>
        <w:name w:val="E932065B54B741C1808CD0C4C65AF7A4"/>
        <w:category>
          <w:name w:val="General"/>
          <w:gallery w:val="placeholder"/>
        </w:category>
        <w:types>
          <w:type w:val="bbPlcHdr"/>
        </w:types>
        <w:behaviors>
          <w:behavior w:val="content"/>
        </w:behaviors>
        <w:guid w:val="{100AEB09-2461-4BE2-BB01-6FA49E3EF7F9}"/>
      </w:docPartPr>
      <w:docPartBody>
        <w:p w:rsidR="00422A91" w:rsidRDefault="00C119A5" w:rsidP="00C119A5">
          <w:pPr>
            <w:pStyle w:val="E932065B54B741C1808CD0C4C65AF7A41"/>
          </w:pPr>
          <w:r w:rsidRPr="002A48D8">
            <w:rPr>
              <w:rStyle w:val="PlaceholderText"/>
              <w:color w:val="0E2841" w:themeColor="text2"/>
            </w:rPr>
            <w:t>Click or tap here to enter text.</w:t>
          </w:r>
        </w:p>
      </w:docPartBody>
    </w:docPart>
    <w:docPart>
      <w:docPartPr>
        <w:name w:val="EE207795033D411492AC4661652E7BAB"/>
        <w:category>
          <w:name w:val="General"/>
          <w:gallery w:val="placeholder"/>
        </w:category>
        <w:types>
          <w:type w:val="bbPlcHdr"/>
        </w:types>
        <w:behaviors>
          <w:behavior w:val="content"/>
        </w:behaviors>
        <w:guid w:val="{CB20EAC6-AA63-4EBC-939C-85C7646A8442}"/>
      </w:docPartPr>
      <w:docPartBody>
        <w:p w:rsidR="00422A91" w:rsidRDefault="00C119A5" w:rsidP="00C119A5">
          <w:pPr>
            <w:pStyle w:val="EE207795033D411492AC4661652E7BAB1"/>
          </w:pPr>
          <w:r w:rsidRPr="002A48D8">
            <w:rPr>
              <w:rStyle w:val="PlaceholderText"/>
              <w:color w:val="0E2841" w:themeColor="text2"/>
            </w:rPr>
            <w:t>Click or tap here to enter text.</w:t>
          </w:r>
        </w:p>
      </w:docPartBody>
    </w:docPart>
    <w:docPart>
      <w:docPartPr>
        <w:name w:val="2D0EA1FE99FE4C4DB3703405552348C7"/>
        <w:category>
          <w:name w:val="General"/>
          <w:gallery w:val="placeholder"/>
        </w:category>
        <w:types>
          <w:type w:val="bbPlcHdr"/>
        </w:types>
        <w:behaviors>
          <w:behavior w:val="content"/>
        </w:behaviors>
        <w:guid w:val="{08A27FC1-9187-4FBE-91FB-B6560CDA01FF}"/>
      </w:docPartPr>
      <w:docPartBody>
        <w:p w:rsidR="004C699D" w:rsidRDefault="009E2071" w:rsidP="009E2071">
          <w:pPr>
            <w:pStyle w:val="2D0EA1FE99FE4C4DB3703405552348C7"/>
          </w:pPr>
          <w:r w:rsidRPr="71BCD947">
            <w:rPr>
              <w:rStyle w:val="PlaceholderText"/>
            </w:rPr>
            <w:t>Click or tap here to enter text.</w:t>
          </w:r>
        </w:p>
      </w:docPartBody>
    </w:docPart>
    <w:docPart>
      <w:docPartPr>
        <w:name w:val="8698B8F1A95C4D998AC57DF1349AF081"/>
        <w:category>
          <w:name w:val="General"/>
          <w:gallery w:val="placeholder"/>
        </w:category>
        <w:types>
          <w:type w:val="bbPlcHdr"/>
        </w:types>
        <w:behaviors>
          <w:behavior w:val="content"/>
        </w:behaviors>
        <w:guid w:val="{28E15A85-BEC7-406D-B012-31B903051AD5}"/>
      </w:docPartPr>
      <w:docPartBody>
        <w:p w:rsidR="004C699D" w:rsidRDefault="009E2071" w:rsidP="009E2071">
          <w:pPr>
            <w:pStyle w:val="8698B8F1A95C4D998AC57DF1349AF081"/>
          </w:pPr>
          <w:r w:rsidRPr="0092403A">
            <w:rPr>
              <w:rStyle w:val="PlaceholderText"/>
            </w:rPr>
            <w:t>Click or tap here to enter text.</w:t>
          </w:r>
        </w:p>
      </w:docPartBody>
    </w:docPart>
    <w:docPart>
      <w:docPartPr>
        <w:name w:val="DE445D8CE0504397846301674B68F353"/>
        <w:category>
          <w:name w:val="General"/>
          <w:gallery w:val="placeholder"/>
        </w:category>
        <w:types>
          <w:type w:val="bbPlcHdr"/>
        </w:types>
        <w:behaviors>
          <w:behavior w:val="content"/>
        </w:behaviors>
        <w:guid w:val="{3AAB6111-4884-4FBF-B0A7-717A1C3BC218}"/>
      </w:docPartPr>
      <w:docPartBody>
        <w:p w:rsidR="004C699D" w:rsidRDefault="00C119A5" w:rsidP="00C119A5">
          <w:pPr>
            <w:pStyle w:val="DE445D8CE0504397846301674B68F3531"/>
          </w:pPr>
          <w:r w:rsidRPr="002A48D8">
            <w:rPr>
              <w:rStyle w:val="PlaceholderText"/>
              <w:color w:val="0E2841" w:themeColor="text2"/>
            </w:rPr>
            <w:t>Click or tap here to enter text.</w:t>
          </w:r>
        </w:p>
      </w:docPartBody>
    </w:docPart>
    <w:docPart>
      <w:docPartPr>
        <w:name w:val="34840336B2424F738952C64F3CD8F6EC"/>
        <w:category>
          <w:name w:val="General"/>
          <w:gallery w:val="placeholder"/>
        </w:category>
        <w:types>
          <w:type w:val="bbPlcHdr"/>
        </w:types>
        <w:behaviors>
          <w:behavior w:val="content"/>
        </w:behaviors>
        <w:guid w:val="{280236BC-0C67-4796-B9CE-72A3FD17C5C0}"/>
      </w:docPartPr>
      <w:docPartBody>
        <w:p w:rsidR="004C699D" w:rsidRDefault="00C119A5" w:rsidP="00C119A5">
          <w:pPr>
            <w:pStyle w:val="34840336B2424F738952C64F3CD8F6EC1"/>
          </w:pPr>
          <w:r w:rsidRPr="002A48D8">
            <w:rPr>
              <w:rStyle w:val="PlaceholderText"/>
              <w:color w:val="0E2841" w:themeColor="text2"/>
            </w:rPr>
            <w:t>Click or tap here to enter text.</w:t>
          </w:r>
        </w:p>
      </w:docPartBody>
    </w:docPart>
    <w:docPart>
      <w:docPartPr>
        <w:name w:val="B473C68A66774933A188FE8448183B7D"/>
        <w:category>
          <w:name w:val="General"/>
          <w:gallery w:val="placeholder"/>
        </w:category>
        <w:types>
          <w:type w:val="bbPlcHdr"/>
        </w:types>
        <w:behaviors>
          <w:behavior w:val="content"/>
        </w:behaviors>
        <w:guid w:val="{E405DBB8-8C61-4249-8CF6-D91E1BBE6C39}"/>
      </w:docPartPr>
      <w:docPartBody>
        <w:p w:rsidR="004C699D" w:rsidRDefault="00C119A5" w:rsidP="00C119A5">
          <w:pPr>
            <w:pStyle w:val="B473C68A66774933A188FE8448183B7D1"/>
          </w:pPr>
          <w:r w:rsidRPr="002A48D8">
            <w:rPr>
              <w:rStyle w:val="PlaceholderText"/>
              <w:color w:val="0E2841" w:themeColor="text2"/>
            </w:rPr>
            <w:t>Click or tap here to enter text.</w:t>
          </w:r>
        </w:p>
      </w:docPartBody>
    </w:docPart>
    <w:docPart>
      <w:docPartPr>
        <w:name w:val="B12A2E75FD5448ACAC808714FBA68FA1"/>
        <w:category>
          <w:name w:val="General"/>
          <w:gallery w:val="placeholder"/>
        </w:category>
        <w:types>
          <w:type w:val="bbPlcHdr"/>
        </w:types>
        <w:behaviors>
          <w:behavior w:val="content"/>
        </w:behaviors>
        <w:guid w:val="{2E617457-99C7-497F-ADBF-541239DA10C5}"/>
      </w:docPartPr>
      <w:docPartBody>
        <w:p w:rsidR="004C699D" w:rsidRDefault="00C119A5" w:rsidP="00C119A5">
          <w:pPr>
            <w:pStyle w:val="B12A2E75FD5448ACAC808714FBA68FA11"/>
          </w:pPr>
          <w:r w:rsidRPr="002A48D8">
            <w:rPr>
              <w:rStyle w:val="PlaceholderText"/>
              <w:color w:val="0E2841" w:themeColor="text2"/>
            </w:rPr>
            <w:t>Click or tap here to enter text.</w:t>
          </w:r>
        </w:p>
      </w:docPartBody>
    </w:docPart>
    <w:docPart>
      <w:docPartPr>
        <w:name w:val="80B46B4FD08D4A6084FF0FC7E96C368F"/>
        <w:category>
          <w:name w:val="General"/>
          <w:gallery w:val="placeholder"/>
        </w:category>
        <w:types>
          <w:type w:val="bbPlcHdr"/>
        </w:types>
        <w:behaviors>
          <w:behavior w:val="content"/>
        </w:behaviors>
        <w:guid w:val="{3916EBA1-4B54-49F2-8942-22AFF3920FC5}"/>
      </w:docPartPr>
      <w:docPartBody>
        <w:p w:rsidR="004C699D" w:rsidRDefault="00C119A5" w:rsidP="00C119A5">
          <w:pPr>
            <w:pStyle w:val="80B46B4FD08D4A6084FF0FC7E96C368F1"/>
          </w:pPr>
          <w:r w:rsidRPr="002A48D8">
            <w:rPr>
              <w:rStyle w:val="PlaceholderText"/>
              <w:color w:val="0E2841" w:themeColor="text2"/>
            </w:rPr>
            <w:t>Click or tap here to enter text.</w:t>
          </w:r>
        </w:p>
      </w:docPartBody>
    </w:docPart>
    <w:docPart>
      <w:docPartPr>
        <w:name w:val="4A39F2EED8C14D83BC1E32FB6E7C2295"/>
        <w:category>
          <w:name w:val="General"/>
          <w:gallery w:val="placeholder"/>
        </w:category>
        <w:types>
          <w:type w:val="bbPlcHdr"/>
        </w:types>
        <w:behaviors>
          <w:behavior w:val="content"/>
        </w:behaviors>
        <w:guid w:val="{144A3C83-CB75-48BD-9C94-072611A71FEC}"/>
      </w:docPartPr>
      <w:docPartBody>
        <w:p w:rsidR="004C699D" w:rsidRDefault="00C119A5" w:rsidP="00C119A5">
          <w:pPr>
            <w:pStyle w:val="4A39F2EED8C14D83BC1E32FB6E7C22951"/>
          </w:pPr>
          <w:r w:rsidRPr="002A48D8">
            <w:rPr>
              <w:rStyle w:val="PlaceholderText"/>
              <w:color w:val="0E2841" w:themeColor="text2"/>
            </w:rPr>
            <w:t>Click or tap here to enter text.</w:t>
          </w:r>
        </w:p>
      </w:docPartBody>
    </w:docPart>
    <w:docPart>
      <w:docPartPr>
        <w:name w:val="9E606C45826548859A623B2BFA0F3ABC"/>
        <w:category>
          <w:name w:val="General"/>
          <w:gallery w:val="placeholder"/>
        </w:category>
        <w:types>
          <w:type w:val="bbPlcHdr"/>
        </w:types>
        <w:behaviors>
          <w:behavior w:val="content"/>
        </w:behaviors>
        <w:guid w:val="{0D275127-7539-41CA-B172-989D033E812D}"/>
      </w:docPartPr>
      <w:docPartBody>
        <w:p w:rsidR="004C699D" w:rsidRDefault="00C119A5" w:rsidP="00C119A5">
          <w:pPr>
            <w:pStyle w:val="9E606C45826548859A623B2BFA0F3ABC1"/>
          </w:pPr>
          <w:r w:rsidRPr="002A48D8">
            <w:rPr>
              <w:rStyle w:val="PlaceholderText"/>
              <w:color w:val="0E2841" w:themeColor="text2"/>
            </w:rPr>
            <w:t>Click or tap here to enter text.</w:t>
          </w:r>
        </w:p>
      </w:docPartBody>
    </w:docPart>
    <w:docPart>
      <w:docPartPr>
        <w:name w:val="9C3F712840F84B4FB26C0DFC84A53FC9"/>
        <w:category>
          <w:name w:val="General"/>
          <w:gallery w:val="placeholder"/>
        </w:category>
        <w:types>
          <w:type w:val="bbPlcHdr"/>
        </w:types>
        <w:behaviors>
          <w:behavior w:val="content"/>
        </w:behaviors>
        <w:guid w:val="{2B60C76A-6D21-40FC-B9F5-9D618077444E}"/>
      </w:docPartPr>
      <w:docPartBody>
        <w:p w:rsidR="004C699D" w:rsidRDefault="00C119A5" w:rsidP="00C119A5">
          <w:pPr>
            <w:pStyle w:val="9C3F712840F84B4FB26C0DFC84A53FC91"/>
          </w:pPr>
          <w:r w:rsidRPr="002A48D8">
            <w:rPr>
              <w:rStyle w:val="PlaceholderText"/>
              <w:color w:val="0E2841" w:themeColor="text2"/>
            </w:rPr>
            <w:t>Click or tap here to enter text.</w:t>
          </w:r>
        </w:p>
      </w:docPartBody>
    </w:docPart>
    <w:docPart>
      <w:docPartPr>
        <w:name w:val="4625621E79B94BF8BB7B86E381F7CC6C"/>
        <w:category>
          <w:name w:val="General"/>
          <w:gallery w:val="placeholder"/>
        </w:category>
        <w:types>
          <w:type w:val="bbPlcHdr"/>
        </w:types>
        <w:behaviors>
          <w:behavior w:val="content"/>
        </w:behaviors>
        <w:guid w:val="{EEC87F7D-8303-405D-9693-E09CBF7600BE}"/>
      </w:docPartPr>
      <w:docPartBody>
        <w:p w:rsidR="00020E37" w:rsidRDefault="00C119A5" w:rsidP="00C119A5">
          <w:pPr>
            <w:pStyle w:val="4625621E79B94BF8BB7B86E381F7CC6C"/>
          </w:pPr>
          <w:r w:rsidRPr="68BB1B49">
            <w:rPr>
              <w:rStyle w:val="PlaceholderText"/>
              <w:color w:val="0E2841" w:themeColor="text2"/>
            </w:rPr>
            <w:t>Click or tap here to enter text.</w:t>
          </w:r>
        </w:p>
      </w:docPartBody>
    </w:docPart>
    <w:docPart>
      <w:docPartPr>
        <w:name w:val="F1B4FF0506FE4BCC984BF1EB4AB021FE"/>
        <w:category>
          <w:name w:val="General"/>
          <w:gallery w:val="placeholder"/>
        </w:category>
        <w:types>
          <w:type w:val="bbPlcHdr"/>
        </w:types>
        <w:behaviors>
          <w:behavior w:val="content"/>
        </w:behaviors>
        <w:guid w:val="{D99CD632-D65E-4785-B004-4CE914225664}"/>
      </w:docPartPr>
      <w:docPartBody>
        <w:p w:rsidR="00020E37" w:rsidRDefault="00C119A5" w:rsidP="00C119A5">
          <w:pPr>
            <w:pStyle w:val="F1B4FF0506FE4BCC984BF1EB4AB021FE"/>
          </w:pPr>
          <w:r w:rsidRPr="68BB1B49">
            <w:rPr>
              <w:rStyle w:val="PlaceholderText"/>
              <w:color w:val="0E2841" w:themeColor="text2"/>
            </w:rPr>
            <w:t>Click or tap here to enter text.</w:t>
          </w:r>
        </w:p>
      </w:docPartBody>
    </w:docPart>
    <w:docPart>
      <w:docPartPr>
        <w:name w:val="D8C6C5B839D2439BAB782E8C01157BFE"/>
        <w:category>
          <w:name w:val="General"/>
          <w:gallery w:val="placeholder"/>
        </w:category>
        <w:types>
          <w:type w:val="bbPlcHdr"/>
        </w:types>
        <w:behaviors>
          <w:behavior w:val="content"/>
        </w:behaviors>
        <w:guid w:val="{6ADB3FB9-98CF-4F57-8709-A94B4B8BAC59}"/>
      </w:docPartPr>
      <w:docPartBody>
        <w:p w:rsidR="00020E37" w:rsidRDefault="00C119A5" w:rsidP="00C119A5">
          <w:pPr>
            <w:pStyle w:val="D8C6C5B839D2439BAB782E8C01157BFE"/>
          </w:pPr>
          <w:r w:rsidRPr="68BB1B49">
            <w:rPr>
              <w:rStyle w:val="PlaceholderText"/>
              <w:color w:val="0E2841" w:themeColor="text2"/>
            </w:rPr>
            <w:t>Click or tap here to enter text.</w:t>
          </w:r>
        </w:p>
      </w:docPartBody>
    </w:docPart>
    <w:docPart>
      <w:docPartPr>
        <w:name w:val="321646D266394A1AB5EF8C7FE9E6676F"/>
        <w:category>
          <w:name w:val="General"/>
          <w:gallery w:val="placeholder"/>
        </w:category>
        <w:types>
          <w:type w:val="bbPlcHdr"/>
        </w:types>
        <w:behaviors>
          <w:behavior w:val="content"/>
        </w:behaviors>
        <w:guid w:val="{127051BD-FA6A-4D10-8650-8D976620CE15}"/>
      </w:docPartPr>
      <w:docPartBody>
        <w:p w:rsidR="00020E37" w:rsidRDefault="00C119A5" w:rsidP="00C119A5">
          <w:pPr>
            <w:pStyle w:val="321646D266394A1AB5EF8C7FE9E6676F"/>
          </w:pPr>
          <w:r w:rsidRPr="68BB1B49">
            <w:rPr>
              <w:rStyle w:val="PlaceholderText"/>
              <w:color w:val="0E2841" w:themeColor="text2"/>
            </w:rPr>
            <w:t>Click or tap here to enter text.</w:t>
          </w:r>
        </w:p>
      </w:docPartBody>
    </w:docPart>
    <w:docPart>
      <w:docPartPr>
        <w:name w:val="94D362A5CBEE489C91F34F094F979FB0"/>
        <w:category>
          <w:name w:val="General"/>
          <w:gallery w:val="placeholder"/>
        </w:category>
        <w:types>
          <w:type w:val="bbPlcHdr"/>
        </w:types>
        <w:behaviors>
          <w:behavior w:val="content"/>
        </w:behaviors>
        <w:guid w:val="{165CBC7D-16C8-4A98-AD27-EB61062C66DF}"/>
      </w:docPartPr>
      <w:docPartBody>
        <w:p w:rsidR="00020E37" w:rsidRDefault="00C119A5" w:rsidP="00C119A5">
          <w:pPr>
            <w:pStyle w:val="94D362A5CBEE489C91F34F094F979FB0"/>
          </w:pPr>
          <w:r w:rsidRPr="68BB1B49">
            <w:rPr>
              <w:rStyle w:val="PlaceholderText"/>
              <w:color w:val="0E2841" w:themeColor="text2"/>
            </w:rPr>
            <w:t>Click or tap here to enter text.</w:t>
          </w:r>
        </w:p>
      </w:docPartBody>
    </w:docPart>
    <w:docPart>
      <w:docPartPr>
        <w:name w:val="CBA0AA34227E45E3B7A35296E6D07F6C"/>
        <w:category>
          <w:name w:val="General"/>
          <w:gallery w:val="placeholder"/>
        </w:category>
        <w:types>
          <w:type w:val="bbPlcHdr"/>
        </w:types>
        <w:behaviors>
          <w:behavior w:val="content"/>
        </w:behaviors>
        <w:guid w:val="{4A8617A3-C3ED-46F5-84F7-85406313C544}"/>
      </w:docPartPr>
      <w:docPartBody>
        <w:p w:rsidR="00020E37" w:rsidRDefault="00020E37">
          <w:r w:rsidRPr="68BB1B49">
            <w:rPr>
              <w:rStyle w:val="PlaceholderText"/>
            </w:rPr>
            <w:t>Click or tap here to enter text.</w:t>
          </w:r>
        </w:p>
      </w:docPartBody>
    </w:docPart>
    <w:docPart>
      <w:docPartPr>
        <w:name w:val="4B0B610DAA634947BC4B4FC78779E34F"/>
        <w:category>
          <w:name w:val="General"/>
          <w:gallery w:val="placeholder"/>
        </w:category>
        <w:types>
          <w:type w:val="bbPlcHdr"/>
        </w:types>
        <w:behaviors>
          <w:behavior w:val="content"/>
        </w:behaviors>
        <w:guid w:val="{5935EB72-E043-445B-A37D-C44D401D5A7C}"/>
      </w:docPartPr>
      <w:docPartBody>
        <w:p w:rsidR="00C119A5" w:rsidRDefault="00C119A5" w:rsidP="00C119A5">
          <w:pPr>
            <w:pStyle w:val="4B0B610DAA634947BC4B4FC78779E34F"/>
          </w:pPr>
          <w:r w:rsidRPr="002A48D8">
            <w:rPr>
              <w:rStyle w:val="PlaceholderText"/>
              <w:color w:val="0E2841" w:themeColor="text2"/>
            </w:rPr>
            <w:t>Click or tap here to enter text.</w:t>
          </w:r>
        </w:p>
      </w:docPartBody>
    </w:docPart>
    <w:docPart>
      <w:docPartPr>
        <w:name w:val="0645DE329BF844E097500AC6839E3CD1"/>
        <w:category>
          <w:name w:val="General"/>
          <w:gallery w:val="placeholder"/>
        </w:category>
        <w:types>
          <w:type w:val="bbPlcHdr"/>
        </w:types>
        <w:behaviors>
          <w:behavior w:val="content"/>
        </w:behaviors>
        <w:guid w:val="{0E956B08-967B-4BB4-8347-C6D2CDDD6671}"/>
      </w:docPartPr>
      <w:docPartBody>
        <w:p w:rsidR="00C119A5" w:rsidRDefault="00C119A5" w:rsidP="00C119A5">
          <w:pPr>
            <w:pStyle w:val="0645DE329BF844E097500AC6839E3CD1"/>
          </w:pPr>
          <w:r w:rsidRPr="00C306A4">
            <w:rPr>
              <w:rStyle w:val="PlaceholderText"/>
              <w:color w:val="auto"/>
            </w:rPr>
            <w:t>Click or tap here to enter text.</w:t>
          </w:r>
        </w:p>
      </w:docPartBody>
    </w:docPart>
    <w:docPart>
      <w:docPartPr>
        <w:name w:val="BED2203D7F2D43B69E7EA385EBEA4185"/>
        <w:category>
          <w:name w:val="General"/>
          <w:gallery w:val="placeholder"/>
        </w:category>
        <w:types>
          <w:type w:val="bbPlcHdr"/>
        </w:types>
        <w:behaviors>
          <w:behavior w:val="content"/>
        </w:behaviors>
        <w:guid w:val="{AA90561A-68C6-4EC1-8DFA-DF9DB4BE339D}"/>
      </w:docPartPr>
      <w:docPartBody>
        <w:p w:rsidR="00C119A5" w:rsidRDefault="00C119A5" w:rsidP="00C119A5">
          <w:pPr>
            <w:pStyle w:val="BED2203D7F2D43B69E7EA385EBEA4185"/>
          </w:pPr>
          <w:r w:rsidRPr="004D30BA">
            <w:rPr>
              <w:rStyle w:val="PlaceholderText"/>
              <w:color w:val="auto"/>
            </w:rPr>
            <w:t>Click or tap here to enter text.</w:t>
          </w:r>
        </w:p>
      </w:docPartBody>
    </w:docPart>
    <w:docPart>
      <w:docPartPr>
        <w:name w:val="C16709915D714436BA1A940307E6CDA0"/>
        <w:category>
          <w:name w:val="General"/>
          <w:gallery w:val="placeholder"/>
        </w:category>
        <w:types>
          <w:type w:val="bbPlcHdr"/>
        </w:types>
        <w:behaviors>
          <w:behavior w:val="content"/>
        </w:behaviors>
        <w:guid w:val="{0C9C0A0A-AADD-48AD-A865-1ACD85029B0F}"/>
      </w:docPartPr>
      <w:docPartBody>
        <w:p w:rsidR="00C119A5" w:rsidRDefault="00C119A5" w:rsidP="00C119A5">
          <w:pPr>
            <w:pStyle w:val="C16709915D714436BA1A940307E6CDA0"/>
          </w:pPr>
          <w:r w:rsidRPr="0092403A">
            <w:rPr>
              <w:rStyle w:val="PlaceholderText"/>
            </w:rPr>
            <w:t>Click or tap here to enter text.</w:t>
          </w:r>
        </w:p>
      </w:docPartBody>
    </w:docPart>
    <w:docPart>
      <w:docPartPr>
        <w:name w:val="1ADBAAEEEDAB4E19AB8BD2652033701F"/>
        <w:category>
          <w:name w:val="General"/>
          <w:gallery w:val="placeholder"/>
        </w:category>
        <w:types>
          <w:type w:val="bbPlcHdr"/>
        </w:types>
        <w:behaviors>
          <w:behavior w:val="content"/>
        </w:behaviors>
        <w:guid w:val="{E7537668-E6CF-4BA5-A9E4-91CD8EE9D094}"/>
      </w:docPartPr>
      <w:docPartBody>
        <w:p w:rsidR="00C119A5" w:rsidRDefault="00C119A5" w:rsidP="00C119A5">
          <w:pPr>
            <w:pStyle w:val="1ADBAAEEEDAB4E19AB8BD2652033701F"/>
          </w:pPr>
          <w:r w:rsidRPr="0092403A">
            <w:rPr>
              <w:rStyle w:val="PlaceholderText"/>
            </w:rPr>
            <w:t>Click or tap here to enter text.</w:t>
          </w:r>
        </w:p>
      </w:docPartBody>
    </w:docPart>
    <w:docPart>
      <w:docPartPr>
        <w:name w:val="9865F7448E3D4CD3AAD434B2500F5719"/>
        <w:category>
          <w:name w:val="General"/>
          <w:gallery w:val="placeholder"/>
        </w:category>
        <w:types>
          <w:type w:val="bbPlcHdr"/>
        </w:types>
        <w:behaviors>
          <w:behavior w:val="content"/>
        </w:behaviors>
        <w:guid w:val="{8AF36C80-39A5-4911-A395-CB47F430E15B}"/>
      </w:docPartPr>
      <w:docPartBody>
        <w:p w:rsidR="00C119A5" w:rsidRDefault="00C119A5" w:rsidP="00C119A5">
          <w:pPr>
            <w:pStyle w:val="9865F7448E3D4CD3AAD434B2500F5719"/>
          </w:pPr>
          <w:r w:rsidRPr="002A48D8">
            <w:rPr>
              <w:color w:val="0E2841" w:themeColor="text2"/>
            </w:rPr>
            <w:t>Click or tap here to enter text.</w:t>
          </w:r>
        </w:p>
      </w:docPartBody>
    </w:docPart>
    <w:docPart>
      <w:docPartPr>
        <w:name w:val="DDD45913B85C496AB4A46027F5989B1E"/>
        <w:category>
          <w:name w:val="General"/>
          <w:gallery w:val="placeholder"/>
        </w:category>
        <w:types>
          <w:type w:val="bbPlcHdr"/>
        </w:types>
        <w:behaviors>
          <w:behavior w:val="content"/>
        </w:behaviors>
        <w:guid w:val="{3B17F902-3410-4484-987C-7955FCEDC690}"/>
      </w:docPartPr>
      <w:docPartBody>
        <w:p w:rsidR="00C119A5" w:rsidRDefault="00C119A5" w:rsidP="00C119A5">
          <w:pPr>
            <w:pStyle w:val="DDD45913B85C496AB4A46027F5989B1E"/>
          </w:pPr>
          <w:r w:rsidRPr="0092403A">
            <w:rPr>
              <w:rStyle w:val="PlaceholderText"/>
            </w:rPr>
            <w:t>Click or tap here to enter text.</w:t>
          </w:r>
        </w:p>
      </w:docPartBody>
    </w:docPart>
    <w:docPart>
      <w:docPartPr>
        <w:name w:val="26BDCBCB3303464E803BFC74022BAB7C"/>
        <w:category>
          <w:name w:val="General"/>
          <w:gallery w:val="placeholder"/>
        </w:category>
        <w:types>
          <w:type w:val="bbPlcHdr"/>
        </w:types>
        <w:behaviors>
          <w:behavior w:val="content"/>
        </w:behaviors>
        <w:guid w:val="{82292E58-B1D2-42F3-9289-8C8B14786A1C}"/>
      </w:docPartPr>
      <w:docPartBody>
        <w:p w:rsidR="00C119A5" w:rsidRDefault="00C119A5" w:rsidP="00C119A5">
          <w:pPr>
            <w:pStyle w:val="26BDCBCB3303464E803BFC74022BAB7C"/>
          </w:pPr>
          <w:r w:rsidRPr="0092403A">
            <w:rPr>
              <w:rStyle w:val="PlaceholderText"/>
            </w:rPr>
            <w:t>Click or tap here to enter text.</w:t>
          </w:r>
        </w:p>
      </w:docPartBody>
    </w:docPart>
    <w:docPart>
      <w:docPartPr>
        <w:name w:val="5075B5374D2446EF83EFF2B09F0AF557"/>
        <w:category>
          <w:name w:val="General"/>
          <w:gallery w:val="placeholder"/>
        </w:category>
        <w:types>
          <w:type w:val="bbPlcHdr"/>
        </w:types>
        <w:behaviors>
          <w:behavior w:val="content"/>
        </w:behaviors>
        <w:guid w:val="{410C050C-4BAE-4031-AB12-80047A4A3F18}"/>
      </w:docPartPr>
      <w:docPartBody>
        <w:p w:rsidR="00C119A5" w:rsidRDefault="00C119A5" w:rsidP="00C119A5">
          <w:pPr>
            <w:pStyle w:val="5075B5374D2446EF83EFF2B09F0AF557"/>
          </w:pPr>
          <w:r w:rsidRPr="009240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3C"/>
    <w:rsid w:val="00020E37"/>
    <w:rsid w:val="0008596E"/>
    <w:rsid w:val="00094608"/>
    <w:rsid w:val="000D096D"/>
    <w:rsid w:val="000E7A3B"/>
    <w:rsid w:val="000F74A5"/>
    <w:rsid w:val="00110E9B"/>
    <w:rsid w:val="00190CBF"/>
    <w:rsid w:val="00194A2E"/>
    <w:rsid w:val="00204DA5"/>
    <w:rsid w:val="002871D5"/>
    <w:rsid w:val="002956D4"/>
    <w:rsid w:val="00297DBA"/>
    <w:rsid w:val="002B4CCA"/>
    <w:rsid w:val="002D5B77"/>
    <w:rsid w:val="002E50C8"/>
    <w:rsid w:val="00382AD5"/>
    <w:rsid w:val="003967D2"/>
    <w:rsid w:val="003B1931"/>
    <w:rsid w:val="003E5E0E"/>
    <w:rsid w:val="00421F5E"/>
    <w:rsid w:val="00422A91"/>
    <w:rsid w:val="0046024E"/>
    <w:rsid w:val="004621FD"/>
    <w:rsid w:val="00483F5A"/>
    <w:rsid w:val="0049491D"/>
    <w:rsid w:val="004C699D"/>
    <w:rsid w:val="004D41E6"/>
    <w:rsid w:val="004E2166"/>
    <w:rsid w:val="00505811"/>
    <w:rsid w:val="0051016F"/>
    <w:rsid w:val="00515491"/>
    <w:rsid w:val="00534197"/>
    <w:rsid w:val="0053560C"/>
    <w:rsid w:val="005360B5"/>
    <w:rsid w:val="00552753"/>
    <w:rsid w:val="00557748"/>
    <w:rsid w:val="005F6627"/>
    <w:rsid w:val="0061357F"/>
    <w:rsid w:val="006177A2"/>
    <w:rsid w:val="00656C3C"/>
    <w:rsid w:val="00657CE2"/>
    <w:rsid w:val="00691A98"/>
    <w:rsid w:val="006A2B36"/>
    <w:rsid w:val="006A609F"/>
    <w:rsid w:val="006F33B3"/>
    <w:rsid w:val="006F6A3C"/>
    <w:rsid w:val="00707CD8"/>
    <w:rsid w:val="00724E57"/>
    <w:rsid w:val="007637DF"/>
    <w:rsid w:val="007C49AD"/>
    <w:rsid w:val="007D040D"/>
    <w:rsid w:val="007D2DC2"/>
    <w:rsid w:val="007E258B"/>
    <w:rsid w:val="007F49A9"/>
    <w:rsid w:val="008241E4"/>
    <w:rsid w:val="00836F91"/>
    <w:rsid w:val="00843FEE"/>
    <w:rsid w:val="0088545A"/>
    <w:rsid w:val="008A5B3F"/>
    <w:rsid w:val="00934CF3"/>
    <w:rsid w:val="00947C0A"/>
    <w:rsid w:val="00966843"/>
    <w:rsid w:val="00995108"/>
    <w:rsid w:val="009D021F"/>
    <w:rsid w:val="009E2071"/>
    <w:rsid w:val="009F054D"/>
    <w:rsid w:val="00A3573C"/>
    <w:rsid w:val="00A50829"/>
    <w:rsid w:val="00AC7884"/>
    <w:rsid w:val="00B150CD"/>
    <w:rsid w:val="00B3618C"/>
    <w:rsid w:val="00C119A5"/>
    <w:rsid w:val="00C11F62"/>
    <w:rsid w:val="00C122F6"/>
    <w:rsid w:val="00C15F38"/>
    <w:rsid w:val="00CA18CF"/>
    <w:rsid w:val="00CF1A47"/>
    <w:rsid w:val="00CF35DC"/>
    <w:rsid w:val="00D145B3"/>
    <w:rsid w:val="00D278A8"/>
    <w:rsid w:val="00D36BBC"/>
    <w:rsid w:val="00D441FE"/>
    <w:rsid w:val="00D7376E"/>
    <w:rsid w:val="00D73B46"/>
    <w:rsid w:val="00DB4B10"/>
    <w:rsid w:val="00E0650B"/>
    <w:rsid w:val="00E40C94"/>
    <w:rsid w:val="00E4791A"/>
    <w:rsid w:val="00E55528"/>
    <w:rsid w:val="00E65E0D"/>
    <w:rsid w:val="00EB31A0"/>
    <w:rsid w:val="00F06A2A"/>
    <w:rsid w:val="00F34F4B"/>
    <w:rsid w:val="00F42CD5"/>
    <w:rsid w:val="00FA70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4AD962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A5"/>
    <w:rPr>
      <w:color w:val="808080"/>
    </w:rPr>
  </w:style>
  <w:style w:type="paragraph" w:customStyle="1" w:styleId="99C4EEDE28954BB9BA803D019C03E924">
    <w:name w:val="99C4EEDE28954BB9BA803D019C03E924"/>
    <w:rsid w:val="00A3573C"/>
  </w:style>
  <w:style w:type="paragraph" w:customStyle="1" w:styleId="2D0EA1FE99FE4C4DB3703405552348C7">
    <w:name w:val="2D0EA1FE99FE4C4DB3703405552348C7"/>
    <w:rsid w:val="009E2071"/>
    <w:pPr>
      <w:spacing w:line="278" w:lineRule="auto"/>
    </w:pPr>
    <w:rPr>
      <w:rFonts w:eastAsiaTheme="minorEastAsia"/>
      <w:kern w:val="2"/>
      <w:sz w:val="24"/>
      <w:szCs w:val="24"/>
      <w:lang w:eastAsia="en-US" w:bidi="ar-SA"/>
      <w14:ligatures w14:val="standardContextual"/>
    </w:rPr>
  </w:style>
  <w:style w:type="paragraph" w:customStyle="1" w:styleId="8698B8F1A95C4D998AC57DF1349AF081">
    <w:name w:val="8698B8F1A95C4D998AC57DF1349AF081"/>
    <w:rsid w:val="009E2071"/>
    <w:pPr>
      <w:spacing w:line="278" w:lineRule="auto"/>
    </w:pPr>
    <w:rPr>
      <w:rFonts w:eastAsiaTheme="minorEastAsia"/>
      <w:kern w:val="2"/>
      <w:sz w:val="24"/>
      <w:szCs w:val="24"/>
      <w:lang w:eastAsia="en-US" w:bidi="ar-SA"/>
      <w14:ligatures w14:val="standardContextual"/>
    </w:rPr>
  </w:style>
  <w:style w:type="paragraph" w:customStyle="1" w:styleId="321646D266394A1AB5EF8C7FE9E6676F">
    <w:name w:val="321646D266394A1AB5EF8C7FE9E6676F"/>
    <w:rsid w:val="00C119A5"/>
    <w:rPr>
      <w:rFonts w:ascii="Segoe UI" w:eastAsiaTheme="minorHAnsi" w:hAnsi="Segoe UI" w:cs="Segoe UI"/>
      <w:lang w:eastAsia="en-US" w:bidi="ar-SA"/>
    </w:rPr>
  </w:style>
  <w:style w:type="paragraph" w:customStyle="1" w:styleId="4B0B610DAA634947BC4B4FC78779E34F">
    <w:name w:val="4B0B610DAA634947BC4B4FC78779E34F"/>
    <w:rsid w:val="00C119A5"/>
    <w:rPr>
      <w:rFonts w:ascii="Segoe UI" w:eastAsiaTheme="minorHAnsi" w:hAnsi="Segoe UI" w:cs="Segoe UI"/>
      <w:lang w:eastAsia="en-US" w:bidi="ar-SA"/>
    </w:rPr>
  </w:style>
  <w:style w:type="paragraph" w:customStyle="1" w:styleId="43F0A48882A64B6BAC3285FAC120FA121">
    <w:name w:val="43F0A48882A64B6BAC3285FAC120FA121"/>
    <w:rsid w:val="00C119A5"/>
    <w:rPr>
      <w:rFonts w:ascii="Segoe UI" w:eastAsiaTheme="minorHAnsi" w:hAnsi="Segoe UI" w:cs="Segoe UI"/>
      <w:lang w:eastAsia="en-US" w:bidi="ar-SA"/>
    </w:rPr>
  </w:style>
  <w:style w:type="paragraph" w:customStyle="1" w:styleId="65CBDF747C854D67AA33B6B3AC3A18701">
    <w:name w:val="65CBDF747C854D67AA33B6B3AC3A18701"/>
    <w:rsid w:val="00C119A5"/>
    <w:rPr>
      <w:rFonts w:ascii="Segoe UI" w:eastAsiaTheme="minorHAnsi" w:hAnsi="Segoe UI" w:cs="Segoe UI"/>
      <w:lang w:eastAsia="en-US" w:bidi="ar-SA"/>
    </w:rPr>
  </w:style>
  <w:style w:type="paragraph" w:customStyle="1" w:styleId="4625621E79B94BF8BB7B86E381F7CC6C">
    <w:name w:val="4625621E79B94BF8BB7B86E381F7CC6C"/>
    <w:rsid w:val="00C119A5"/>
    <w:rPr>
      <w:rFonts w:ascii="Segoe UI" w:eastAsiaTheme="minorHAnsi" w:hAnsi="Segoe UI" w:cs="Segoe UI"/>
      <w:lang w:eastAsia="en-US" w:bidi="ar-SA"/>
    </w:rPr>
  </w:style>
  <w:style w:type="paragraph" w:customStyle="1" w:styleId="F1B4FF0506FE4BCC984BF1EB4AB021FE">
    <w:name w:val="F1B4FF0506FE4BCC984BF1EB4AB021FE"/>
    <w:rsid w:val="00C119A5"/>
    <w:rPr>
      <w:rFonts w:ascii="Segoe UI" w:eastAsiaTheme="minorHAnsi" w:hAnsi="Segoe UI" w:cs="Segoe UI"/>
      <w:lang w:eastAsia="en-US" w:bidi="ar-SA"/>
    </w:rPr>
  </w:style>
  <w:style w:type="paragraph" w:customStyle="1" w:styleId="D8C6C5B839D2439BAB782E8C01157BFE">
    <w:name w:val="D8C6C5B839D2439BAB782E8C01157BFE"/>
    <w:rsid w:val="00C119A5"/>
    <w:rPr>
      <w:rFonts w:ascii="Segoe UI" w:eastAsiaTheme="minorHAnsi" w:hAnsi="Segoe UI" w:cs="Segoe UI"/>
      <w:lang w:eastAsia="en-US" w:bidi="ar-SA"/>
    </w:rPr>
  </w:style>
  <w:style w:type="paragraph" w:customStyle="1" w:styleId="D3321B8DDD34442C8168E15E0A6757071">
    <w:name w:val="D3321B8DDD34442C8168E15E0A6757071"/>
    <w:rsid w:val="00C119A5"/>
    <w:rPr>
      <w:rFonts w:ascii="Segoe UI" w:eastAsiaTheme="minorHAnsi" w:hAnsi="Segoe UI" w:cs="Segoe UI"/>
      <w:lang w:eastAsia="en-US" w:bidi="ar-SA"/>
    </w:rPr>
  </w:style>
  <w:style w:type="paragraph" w:customStyle="1" w:styleId="94D362A5CBEE489C91F34F094F979FB0">
    <w:name w:val="94D362A5CBEE489C91F34F094F979FB0"/>
    <w:rsid w:val="00C119A5"/>
    <w:rPr>
      <w:rFonts w:ascii="Segoe UI" w:eastAsiaTheme="minorHAnsi" w:hAnsi="Segoe UI" w:cs="Segoe UI"/>
      <w:lang w:eastAsia="en-US" w:bidi="ar-SA"/>
    </w:rPr>
  </w:style>
  <w:style w:type="paragraph" w:customStyle="1" w:styleId="0645DE329BF844E097500AC6839E3CD1">
    <w:name w:val="0645DE329BF844E097500AC6839E3CD1"/>
    <w:rsid w:val="00C119A5"/>
    <w:rPr>
      <w:rFonts w:ascii="Segoe UI" w:eastAsiaTheme="minorHAnsi" w:hAnsi="Segoe UI" w:cs="Segoe UI"/>
      <w:lang w:eastAsia="en-US" w:bidi="ar-SA"/>
    </w:rPr>
  </w:style>
  <w:style w:type="paragraph" w:customStyle="1" w:styleId="BED2203D7F2D43B69E7EA385EBEA4185">
    <w:name w:val="BED2203D7F2D43B69E7EA385EBEA4185"/>
    <w:rsid w:val="00C119A5"/>
    <w:rPr>
      <w:rFonts w:ascii="Segoe UI" w:eastAsiaTheme="minorHAnsi" w:hAnsi="Segoe UI" w:cs="Segoe UI"/>
      <w:lang w:eastAsia="en-US" w:bidi="ar-SA"/>
    </w:rPr>
  </w:style>
  <w:style w:type="paragraph" w:customStyle="1" w:styleId="C16709915D714436BA1A940307E6CDA0">
    <w:name w:val="C16709915D714436BA1A940307E6CDA0"/>
    <w:rsid w:val="00C119A5"/>
    <w:rPr>
      <w:rFonts w:ascii="Segoe UI" w:eastAsiaTheme="minorHAnsi" w:hAnsi="Segoe UI" w:cs="Segoe UI"/>
      <w:lang w:eastAsia="en-US" w:bidi="ar-SA"/>
    </w:rPr>
  </w:style>
  <w:style w:type="paragraph" w:customStyle="1" w:styleId="2A8034FD09B5491C886AFD8F9DDE60111">
    <w:name w:val="2A8034FD09B5491C886AFD8F9DDE60111"/>
    <w:rsid w:val="00C119A5"/>
    <w:rPr>
      <w:rFonts w:ascii="Segoe UI" w:eastAsiaTheme="minorHAnsi" w:hAnsi="Segoe UI" w:cs="Segoe UI"/>
      <w:lang w:eastAsia="en-US" w:bidi="ar-SA"/>
    </w:rPr>
  </w:style>
  <w:style w:type="paragraph" w:customStyle="1" w:styleId="805CE5D7A72544758C7E28EB06D9ADC51">
    <w:name w:val="805CE5D7A72544758C7E28EB06D9ADC51"/>
    <w:rsid w:val="00C119A5"/>
    <w:rPr>
      <w:rFonts w:ascii="Segoe UI" w:eastAsiaTheme="minorHAnsi" w:hAnsi="Segoe UI" w:cs="Segoe UI"/>
      <w:lang w:eastAsia="en-US" w:bidi="ar-SA"/>
    </w:rPr>
  </w:style>
  <w:style w:type="paragraph" w:customStyle="1" w:styleId="F304C29872454F16BF56530417A3B7A01">
    <w:name w:val="F304C29872454F16BF56530417A3B7A01"/>
    <w:rsid w:val="00C119A5"/>
    <w:rPr>
      <w:rFonts w:ascii="Segoe UI" w:eastAsiaTheme="minorHAnsi" w:hAnsi="Segoe UI" w:cs="Segoe UI"/>
      <w:lang w:eastAsia="en-US" w:bidi="ar-SA"/>
    </w:rPr>
  </w:style>
  <w:style w:type="paragraph" w:customStyle="1" w:styleId="08D95CC64DA7414D84081A6D86C2A4D61">
    <w:name w:val="08D95CC64DA7414D84081A6D86C2A4D61"/>
    <w:rsid w:val="00C119A5"/>
    <w:rPr>
      <w:rFonts w:ascii="Segoe UI" w:eastAsiaTheme="minorHAnsi" w:hAnsi="Segoe UI" w:cs="Segoe UI"/>
      <w:lang w:eastAsia="en-US" w:bidi="ar-SA"/>
    </w:rPr>
  </w:style>
  <w:style w:type="paragraph" w:customStyle="1" w:styleId="6C84EE59ED8940DE8555728B25E888BC1">
    <w:name w:val="6C84EE59ED8940DE8555728B25E888BC1"/>
    <w:rsid w:val="00C119A5"/>
    <w:rPr>
      <w:rFonts w:ascii="Segoe UI" w:eastAsiaTheme="minorHAnsi" w:hAnsi="Segoe UI" w:cs="Segoe UI"/>
      <w:lang w:eastAsia="en-US" w:bidi="ar-SA"/>
    </w:rPr>
  </w:style>
  <w:style w:type="paragraph" w:customStyle="1" w:styleId="9E6CAE23BB304FED9508FDA8AD09CE2A1">
    <w:name w:val="9E6CAE23BB304FED9508FDA8AD09CE2A1"/>
    <w:rsid w:val="00C119A5"/>
    <w:rPr>
      <w:rFonts w:ascii="Segoe UI" w:eastAsiaTheme="minorHAnsi" w:hAnsi="Segoe UI" w:cs="Segoe UI"/>
      <w:lang w:eastAsia="en-US" w:bidi="ar-SA"/>
    </w:rPr>
  </w:style>
  <w:style w:type="paragraph" w:customStyle="1" w:styleId="389239B3368F4290A4D3FB99C25BEED21">
    <w:name w:val="389239B3368F4290A4D3FB99C25BEED21"/>
    <w:rsid w:val="00C119A5"/>
    <w:rPr>
      <w:rFonts w:ascii="Segoe UI" w:eastAsiaTheme="minorHAnsi" w:hAnsi="Segoe UI" w:cs="Segoe UI"/>
      <w:lang w:eastAsia="en-US" w:bidi="ar-SA"/>
    </w:rPr>
  </w:style>
  <w:style w:type="paragraph" w:customStyle="1" w:styleId="CE3554285AC046308B56A407D2B01B361">
    <w:name w:val="CE3554285AC046308B56A407D2B01B361"/>
    <w:rsid w:val="00C119A5"/>
    <w:rPr>
      <w:rFonts w:ascii="Segoe UI" w:eastAsiaTheme="minorHAnsi" w:hAnsi="Segoe UI" w:cs="Segoe UI"/>
      <w:lang w:eastAsia="en-US" w:bidi="ar-SA"/>
    </w:rPr>
  </w:style>
  <w:style w:type="paragraph" w:customStyle="1" w:styleId="1ADBAAEEEDAB4E19AB8BD2652033701F">
    <w:name w:val="1ADBAAEEEDAB4E19AB8BD2652033701F"/>
    <w:rsid w:val="00C119A5"/>
    <w:rPr>
      <w:rFonts w:ascii="Segoe UI" w:eastAsiaTheme="minorHAnsi" w:hAnsi="Segoe UI" w:cs="Segoe UI"/>
      <w:lang w:eastAsia="en-US" w:bidi="ar-SA"/>
    </w:rPr>
  </w:style>
  <w:style w:type="paragraph" w:customStyle="1" w:styleId="DE445D8CE0504397846301674B68F3531">
    <w:name w:val="DE445D8CE0504397846301674B68F3531"/>
    <w:rsid w:val="00C119A5"/>
    <w:rPr>
      <w:rFonts w:ascii="Segoe UI" w:eastAsiaTheme="minorHAnsi" w:hAnsi="Segoe UI" w:cs="Segoe UI"/>
      <w:lang w:eastAsia="en-US" w:bidi="ar-SA"/>
    </w:rPr>
  </w:style>
  <w:style w:type="paragraph" w:customStyle="1" w:styleId="34840336B2424F738952C64F3CD8F6EC1">
    <w:name w:val="34840336B2424F738952C64F3CD8F6EC1"/>
    <w:rsid w:val="00C119A5"/>
    <w:rPr>
      <w:rFonts w:ascii="Segoe UI" w:eastAsiaTheme="minorHAnsi" w:hAnsi="Segoe UI" w:cs="Segoe UI"/>
      <w:lang w:eastAsia="en-US" w:bidi="ar-SA"/>
    </w:rPr>
  </w:style>
  <w:style w:type="paragraph" w:customStyle="1" w:styleId="B473C68A66774933A188FE8448183B7D1">
    <w:name w:val="B473C68A66774933A188FE8448183B7D1"/>
    <w:rsid w:val="00C119A5"/>
    <w:rPr>
      <w:rFonts w:ascii="Segoe UI" w:eastAsiaTheme="minorHAnsi" w:hAnsi="Segoe UI" w:cs="Segoe UI"/>
      <w:lang w:eastAsia="en-US" w:bidi="ar-SA"/>
    </w:rPr>
  </w:style>
  <w:style w:type="paragraph" w:customStyle="1" w:styleId="B12A2E75FD5448ACAC808714FBA68FA11">
    <w:name w:val="B12A2E75FD5448ACAC808714FBA68FA11"/>
    <w:rsid w:val="00C119A5"/>
    <w:rPr>
      <w:rFonts w:ascii="Segoe UI" w:eastAsiaTheme="minorHAnsi" w:hAnsi="Segoe UI" w:cs="Segoe UI"/>
      <w:lang w:eastAsia="en-US" w:bidi="ar-SA"/>
    </w:rPr>
  </w:style>
  <w:style w:type="paragraph" w:customStyle="1" w:styleId="80B46B4FD08D4A6084FF0FC7E96C368F1">
    <w:name w:val="80B46B4FD08D4A6084FF0FC7E96C368F1"/>
    <w:rsid w:val="00C119A5"/>
    <w:rPr>
      <w:rFonts w:ascii="Segoe UI" w:eastAsiaTheme="minorHAnsi" w:hAnsi="Segoe UI" w:cs="Segoe UI"/>
      <w:lang w:eastAsia="en-US" w:bidi="ar-SA"/>
    </w:rPr>
  </w:style>
  <w:style w:type="paragraph" w:customStyle="1" w:styleId="4A39F2EED8C14D83BC1E32FB6E7C22951">
    <w:name w:val="4A39F2EED8C14D83BC1E32FB6E7C22951"/>
    <w:rsid w:val="00C119A5"/>
    <w:rPr>
      <w:rFonts w:ascii="Segoe UI" w:eastAsiaTheme="minorHAnsi" w:hAnsi="Segoe UI" w:cs="Segoe UI"/>
      <w:lang w:eastAsia="en-US" w:bidi="ar-SA"/>
    </w:rPr>
  </w:style>
  <w:style w:type="paragraph" w:customStyle="1" w:styleId="9E606C45826548859A623B2BFA0F3ABC1">
    <w:name w:val="9E606C45826548859A623B2BFA0F3ABC1"/>
    <w:rsid w:val="00C119A5"/>
    <w:rPr>
      <w:rFonts w:ascii="Segoe UI" w:eastAsiaTheme="minorHAnsi" w:hAnsi="Segoe UI" w:cs="Segoe UI"/>
      <w:lang w:eastAsia="en-US" w:bidi="ar-SA"/>
    </w:rPr>
  </w:style>
  <w:style w:type="paragraph" w:customStyle="1" w:styleId="9C3F712840F84B4FB26C0DFC84A53FC91">
    <w:name w:val="9C3F712840F84B4FB26C0DFC84A53FC91"/>
    <w:rsid w:val="00C119A5"/>
    <w:rPr>
      <w:rFonts w:ascii="Segoe UI" w:eastAsiaTheme="minorHAnsi" w:hAnsi="Segoe UI" w:cs="Segoe UI"/>
      <w:lang w:eastAsia="en-US" w:bidi="ar-SA"/>
    </w:rPr>
  </w:style>
  <w:style w:type="paragraph" w:customStyle="1" w:styleId="C4170DFDEDCF4D579DCE966A9B74AE641">
    <w:name w:val="C4170DFDEDCF4D579DCE966A9B74AE641"/>
    <w:rsid w:val="00C119A5"/>
    <w:rPr>
      <w:rFonts w:ascii="Segoe UI" w:eastAsiaTheme="minorHAnsi" w:hAnsi="Segoe UI" w:cs="Segoe UI"/>
      <w:lang w:eastAsia="en-US" w:bidi="ar-SA"/>
    </w:rPr>
  </w:style>
  <w:style w:type="paragraph" w:customStyle="1" w:styleId="9A97E0661A5848EF9CDEA3E167F8DC731">
    <w:name w:val="9A97E0661A5848EF9CDEA3E167F8DC731"/>
    <w:rsid w:val="00C119A5"/>
    <w:rPr>
      <w:rFonts w:ascii="Segoe UI" w:eastAsiaTheme="minorHAnsi" w:hAnsi="Segoe UI" w:cs="Segoe UI"/>
      <w:lang w:eastAsia="en-US" w:bidi="ar-SA"/>
    </w:rPr>
  </w:style>
  <w:style w:type="paragraph" w:customStyle="1" w:styleId="E2AD020BBA7C4099BDF61E649AC1CAE21">
    <w:name w:val="E2AD020BBA7C4099BDF61E649AC1CAE21"/>
    <w:rsid w:val="00C119A5"/>
    <w:rPr>
      <w:rFonts w:ascii="Segoe UI" w:eastAsiaTheme="minorHAnsi" w:hAnsi="Segoe UI" w:cs="Segoe UI"/>
      <w:lang w:eastAsia="en-US" w:bidi="ar-SA"/>
    </w:rPr>
  </w:style>
  <w:style w:type="paragraph" w:customStyle="1" w:styleId="27308B9882E4425A82ABACDB5F785CBC1">
    <w:name w:val="27308B9882E4425A82ABACDB5F785CBC1"/>
    <w:rsid w:val="00C119A5"/>
    <w:rPr>
      <w:rFonts w:ascii="Segoe UI" w:eastAsiaTheme="minorHAnsi" w:hAnsi="Segoe UI" w:cs="Segoe UI"/>
      <w:lang w:eastAsia="en-US" w:bidi="ar-SA"/>
    </w:rPr>
  </w:style>
  <w:style w:type="paragraph" w:customStyle="1" w:styleId="0A9008819FC14794A5D07D7A438AB2A01">
    <w:name w:val="0A9008819FC14794A5D07D7A438AB2A01"/>
    <w:rsid w:val="00C119A5"/>
    <w:rPr>
      <w:rFonts w:ascii="Segoe UI" w:eastAsiaTheme="minorHAnsi" w:hAnsi="Segoe UI" w:cs="Segoe UI"/>
      <w:lang w:eastAsia="en-US" w:bidi="ar-SA"/>
    </w:rPr>
  </w:style>
  <w:style w:type="paragraph" w:customStyle="1" w:styleId="92F800462D484F848B868725081302701">
    <w:name w:val="92F800462D484F848B868725081302701"/>
    <w:rsid w:val="00C119A5"/>
    <w:rPr>
      <w:rFonts w:ascii="Segoe UI" w:eastAsiaTheme="minorHAnsi" w:hAnsi="Segoe UI" w:cs="Segoe UI"/>
      <w:lang w:eastAsia="en-US" w:bidi="ar-SA"/>
    </w:rPr>
  </w:style>
  <w:style w:type="paragraph" w:customStyle="1" w:styleId="FC8BF66D1F6F40A7BF19DC974AE290D61">
    <w:name w:val="FC8BF66D1F6F40A7BF19DC974AE290D61"/>
    <w:rsid w:val="00C119A5"/>
    <w:rPr>
      <w:rFonts w:ascii="Segoe UI" w:eastAsiaTheme="minorHAnsi" w:hAnsi="Segoe UI" w:cs="Segoe UI"/>
      <w:lang w:eastAsia="en-US" w:bidi="ar-SA"/>
    </w:rPr>
  </w:style>
  <w:style w:type="paragraph" w:customStyle="1" w:styleId="5A3C615D2C2D4AE5936AFD8A4E0956E61">
    <w:name w:val="5A3C615D2C2D4AE5936AFD8A4E0956E61"/>
    <w:rsid w:val="00C119A5"/>
    <w:rPr>
      <w:rFonts w:ascii="Segoe UI" w:eastAsiaTheme="minorHAnsi" w:hAnsi="Segoe UI" w:cs="Segoe UI"/>
      <w:lang w:eastAsia="en-US" w:bidi="ar-SA"/>
    </w:rPr>
  </w:style>
  <w:style w:type="paragraph" w:customStyle="1" w:styleId="68CBAB3AFCEF4635BADFC013DB75B7BF1">
    <w:name w:val="68CBAB3AFCEF4635BADFC013DB75B7BF1"/>
    <w:rsid w:val="00C119A5"/>
    <w:rPr>
      <w:rFonts w:ascii="Segoe UI" w:eastAsiaTheme="minorHAnsi" w:hAnsi="Segoe UI" w:cs="Segoe UI"/>
      <w:lang w:eastAsia="en-US" w:bidi="ar-SA"/>
    </w:rPr>
  </w:style>
  <w:style w:type="paragraph" w:customStyle="1" w:styleId="403700FF7E2A45FEA171FCF9FAE297F31">
    <w:name w:val="403700FF7E2A45FEA171FCF9FAE297F31"/>
    <w:rsid w:val="00C119A5"/>
    <w:rPr>
      <w:rFonts w:ascii="Segoe UI" w:eastAsiaTheme="minorHAnsi" w:hAnsi="Segoe UI" w:cs="Segoe UI"/>
      <w:lang w:eastAsia="en-US" w:bidi="ar-SA"/>
    </w:rPr>
  </w:style>
  <w:style w:type="paragraph" w:customStyle="1" w:styleId="8725B69D8C8743B5A84D1983C19261E81">
    <w:name w:val="8725B69D8C8743B5A84D1983C19261E81"/>
    <w:rsid w:val="00C119A5"/>
    <w:rPr>
      <w:rFonts w:ascii="Segoe UI" w:eastAsiaTheme="minorHAnsi" w:hAnsi="Segoe UI" w:cs="Segoe UI"/>
      <w:lang w:eastAsia="en-US" w:bidi="ar-SA"/>
    </w:rPr>
  </w:style>
  <w:style w:type="paragraph" w:customStyle="1" w:styleId="D7EF7E92260848CEB35DC15D6395856D1">
    <w:name w:val="D7EF7E92260848CEB35DC15D6395856D1"/>
    <w:rsid w:val="00C119A5"/>
    <w:rPr>
      <w:rFonts w:ascii="Segoe UI" w:eastAsiaTheme="minorHAnsi" w:hAnsi="Segoe UI" w:cs="Segoe UI"/>
      <w:lang w:eastAsia="en-US" w:bidi="ar-SA"/>
    </w:rPr>
  </w:style>
  <w:style w:type="paragraph" w:customStyle="1" w:styleId="ABE6C07278C343508AC2A8DC66487AB61">
    <w:name w:val="ABE6C07278C343508AC2A8DC66487AB61"/>
    <w:rsid w:val="00C119A5"/>
    <w:rPr>
      <w:rFonts w:ascii="Segoe UI" w:eastAsiaTheme="minorHAnsi" w:hAnsi="Segoe UI" w:cs="Segoe UI"/>
      <w:lang w:eastAsia="en-US" w:bidi="ar-SA"/>
    </w:rPr>
  </w:style>
  <w:style w:type="paragraph" w:customStyle="1" w:styleId="180898DCF7154B8DB16FEC455D32AF301">
    <w:name w:val="180898DCF7154B8DB16FEC455D32AF301"/>
    <w:rsid w:val="00C119A5"/>
    <w:rPr>
      <w:rFonts w:ascii="Segoe UI" w:eastAsiaTheme="minorHAnsi" w:hAnsi="Segoe UI" w:cs="Segoe UI"/>
      <w:lang w:eastAsia="en-US" w:bidi="ar-SA"/>
    </w:rPr>
  </w:style>
  <w:style w:type="paragraph" w:customStyle="1" w:styleId="5E345B87CB44479692AA78A195392A791">
    <w:name w:val="5E345B87CB44479692AA78A195392A791"/>
    <w:rsid w:val="00C119A5"/>
    <w:rPr>
      <w:rFonts w:ascii="Segoe UI" w:eastAsiaTheme="minorHAnsi" w:hAnsi="Segoe UI" w:cs="Segoe UI"/>
      <w:lang w:eastAsia="en-US" w:bidi="ar-SA"/>
    </w:rPr>
  </w:style>
  <w:style w:type="paragraph" w:customStyle="1" w:styleId="D2245E6088E545628640F43FEA4771E01">
    <w:name w:val="D2245E6088E545628640F43FEA4771E01"/>
    <w:rsid w:val="00C119A5"/>
    <w:rPr>
      <w:rFonts w:ascii="Segoe UI" w:eastAsiaTheme="minorHAnsi" w:hAnsi="Segoe UI" w:cs="Segoe UI"/>
      <w:lang w:eastAsia="en-US" w:bidi="ar-SA"/>
    </w:rPr>
  </w:style>
  <w:style w:type="paragraph" w:customStyle="1" w:styleId="E435A51A3C0844B59CEB8B3890BC1D721">
    <w:name w:val="E435A51A3C0844B59CEB8B3890BC1D721"/>
    <w:rsid w:val="00C119A5"/>
    <w:rPr>
      <w:rFonts w:ascii="Segoe UI" w:eastAsiaTheme="minorHAnsi" w:hAnsi="Segoe UI" w:cs="Segoe UI"/>
      <w:lang w:eastAsia="en-US" w:bidi="ar-SA"/>
    </w:rPr>
  </w:style>
  <w:style w:type="paragraph" w:customStyle="1" w:styleId="E185D6F3D47647C69553F1CEB423B3C81">
    <w:name w:val="E185D6F3D47647C69553F1CEB423B3C81"/>
    <w:rsid w:val="00C119A5"/>
    <w:rPr>
      <w:rFonts w:ascii="Segoe UI" w:eastAsiaTheme="minorHAnsi" w:hAnsi="Segoe UI" w:cs="Segoe UI"/>
      <w:lang w:eastAsia="en-US" w:bidi="ar-SA"/>
    </w:rPr>
  </w:style>
  <w:style w:type="paragraph" w:customStyle="1" w:styleId="DD33BD23E9FF45F78F9B7F98411EE0911">
    <w:name w:val="DD33BD23E9FF45F78F9B7F98411EE0911"/>
    <w:rsid w:val="00C119A5"/>
    <w:rPr>
      <w:rFonts w:ascii="Segoe UI" w:eastAsiaTheme="minorHAnsi" w:hAnsi="Segoe UI" w:cs="Segoe UI"/>
      <w:lang w:eastAsia="en-US" w:bidi="ar-SA"/>
    </w:rPr>
  </w:style>
  <w:style w:type="paragraph" w:customStyle="1" w:styleId="815D216B5F3C4BF6AF6613D30D60B88A1">
    <w:name w:val="815D216B5F3C4BF6AF6613D30D60B88A1"/>
    <w:rsid w:val="00C119A5"/>
    <w:rPr>
      <w:rFonts w:ascii="Segoe UI" w:eastAsiaTheme="minorHAnsi" w:hAnsi="Segoe UI" w:cs="Segoe UI"/>
      <w:lang w:eastAsia="en-US" w:bidi="ar-SA"/>
    </w:rPr>
  </w:style>
  <w:style w:type="paragraph" w:customStyle="1" w:styleId="55E0C96B3B094E9099C428E6338950E51">
    <w:name w:val="55E0C96B3B094E9099C428E6338950E51"/>
    <w:rsid w:val="00C119A5"/>
    <w:rPr>
      <w:rFonts w:ascii="Segoe UI" w:eastAsiaTheme="minorHAnsi" w:hAnsi="Segoe UI" w:cs="Segoe UI"/>
      <w:lang w:eastAsia="en-US" w:bidi="ar-SA"/>
    </w:rPr>
  </w:style>
  <w:style w:type="paragraph" w:customStyle="1" w:styleId="A222F137AAC54B60B8F1EC55B5EAAD951">
    <w:name w:val="A222F137AAC54B60B8F1EC55B5EAAD951"/>
    <w:rsid w:val="00C119A5"/>
    <w:rPr>
      <w:rFonts w:ascii="Segoe UI" w:eastAsiaTheme="minorHAnsi" w:hAnsi="Segoe UI" w:cs="Segoe UI"/>
      <w:lang w:eastAsia="en-US" w:bidi="ar-SA"/>
    </w:rPr>
  </w:style>
  <w:style w:type="paragraph" w:customStyle="1" w:styleId="E657BC77AB034297B5696744BBAD1A951">
    <w:name w:val="E657BC77AB034297B5696744BBAD1A951"/>
    <w:rsid w:val="00C119A5"/>
    <w:rPr>
      <w:rFonts w:ascii="Segoe UI" w:eastAsiaTheme="minorHAnsi" w:hAnsi="Segoe UI" w:cs="Segoe UI"/>
      <w:lang w:eastAsia="en-US" w:bidi="ar-SA"/>
    </w:rPr>
  </w:style>
  <w:style w:type="paragraph" w:customStyle="1" w:styleId="B869BF986CB44CC9921955C3432F69D21">
    <w:name w:val="B869BF986CB44CC9921955C3432F69D21"/>
    <w:rsid w:val="00C119A5"/>
    <w:rPr>
      <w:rFonts w:ascii="Segoe UI" w:eastAsiaTheme="minorHAnsi" w:hAnsi="Segoe UI" w:cs="Segoe UI"/>
      <w:lang w:eastAsia="en-US" w:bidi="ar-SA"/>
    </w:rPr>
  </w:style>
  <w:style w:type="paragraph" w:customStyle="1" w:styleId="BF520877C50244238A57EE4CB09B37FA1">
    <w:name w:val="BF520877C50244238A57EE4CB09B37FA1"/>
    <w:rsid w:val="00C119A5"/>
    <w:rPr>
      <w:rFonts w:ascii="Segoe UI" w:eastAsiaTheme="minorHAnsi" w:hAnsi="Segoe UI" w:cs="Segoe UI"/>
      <w:lang w:eastAsia="en-US" w:bidi="ar-SA"/>
    </w:rPr>
  </w:style>
  <w:style w:type="paragraph" w:customStyle="1" w:styleId="C9FE65F2EF4E42A1ACBC6AAFF82A295D1">
    <w:name w:val="C9FE65F2EF4E42A1ACBC6AAFF82A295D1"/>
    <w:rsid w:val="00C119A5"/>
    <w:rPr>
      <w:rFonts w:ascii="Segoe UI" w:eastAsiaTheme="minorHAnsi" w:hAnsi="Segoe UI" w:cs="Segoe UI"/>
      <w:lang w:eastAsia="en-US" w:bidi="ar-SA"/>
    </w:rPr>
  </w:style>
  <w:style w:type="paragraph" w:customStyle="1" w:styleId="E932065B54B741C1808CD0C4C65AF7A41">
    <w:name w:val="E932065B54B741C1808CD0C4C65AF7A41"/>
    <w:rsid w:val="00C119A5"/>
    <w:rPr>
      <w:rFonts w:ascii="Segoe UI" w:eastAsiaTheme="minorHAnsi" w:hAnsi="Segoe UI" w:cs="Segoe UI"/>
      <w:lang w:eastAsia="en-US" w:bidi="ar-SA"/>
    </w:rPr>
  </w:style>
  <w:style w:type="paragraph" w:customStyle="1" w:styleId="EE207795033D411492AC4661652E7BAB1">
    <w:name w:val="EE207795033D411492AC4661652E7BAB1"/>
    <w:rsid w:val="00C119A5"/>
    <w:rPr>
      <w:rFonts w:ascii="Segoe UI" w:eastAsiaTheme="minorHAnsi" w:hAnsi="Segoe UI" w:cs="Segoe UI"/>
      <w:lang w:eastAsia="en-US" w:bidi="ar-SA"/>
    </w:rPr>
  </w:style>
  <w:style w:type="paragraph" w:customStyle="1" w:styleId="9865F7448E3D4CD3AAD434B2500F5719">
    <w:name w:val="9865F7448E3D4CD3AAD434B2500F5719"/>
    <w:rsid w:val="00C119A5"/>
    <w:rPr>
      <w:rFonts w:ascii="Segoe UI" w:eastAsiaTheme="minorHAnsi" w:hAnsi="Segoe UI" w:cs="Segoe UI"/>
      <w:lang w:eastAsia="en-US" w:bidi="ar-SA"/>
    </w:rPr>
  </w:style>
  <w:style w:type="paragraph" w:customStyle="1" w:styleId="DDD45913B85C496AB4A46027F5989B1E">
    <w:name w:val="DDD45913B85C496AB4A46027F5989B1E"/>
    <w:rsid w:val="00C119A5"/>
    <w:pPr>
      <w:spacing w:line="278" w:lineRule="auto"/>
    </w:pPr>
    <w:rPr>
      <w:rFonts w:eastAsiaTheme="minorEastAsia"/>
      <w:kern w:val="2"/>
      <w:sz w:val="24"/>
      <w:szCs w:val="24"/>
      <w:lang w:eastAsia="en-US" w:bidi="ar-SA"/>
      <w14:ligatures w14:val="standardContextual"/>
    </w:rPr>
  </w:style>
  <w:style w:type="paragraph" w:customStyle="1" w:styleId="26BDCBCB3303464E803BFC74022BAB7C">
    <w:name w:val="26BDCBCB3303464E803BFC74022BAB7C"/>
    <w:rsid w:val="00C119A5"/>
    <w:pPr>
      <w:spacing w:line="278" w:lineRule="auto"/>
    </w:pPr>
    <w:rPr>
      <w:rFonts w:eastAsiaTheme="minorEastAsia"/>
      <w:kern w:val="2"/>
      <w:sz w:val="24"/>
      <w:szCs w:val="24"/>
      <w:lang w:eastAsia="en-US" w:bidi="ar-SA"/>
      <w14:ligatures w14:val="standardContextual"/>
    </w:rPr>
  </w:style>
  <w:style w:type="paragraph" w:customStyle="1" w:styleId="5075B5374D2446EF83EFF2B09F0AF557">
    <w:name w:val="5075B5374D2446EF83EFF2B09F0AF557"/>
    <w:rsid w:val="00C119A5"/>
    <w:pPr>
      <w:spacing w:line="278" w:lineRule="auto"/>
    </w:pPr>
    <w:rPr>
      <w:rFonts w:eastAsiaTheme="minorEastAsia"/>
      <w:kern w:val="2"/>
      <w:sz w:val="24"/>
      <w:szCs w:val="24"/>
      <w:lang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df1ecc-3e77-48f7-9835-2a328ca243aa">
      <UserInfo>
        <DisplayName>Ike Emeche</DisplayName>
        <AccountId>1988</AccountId>
        <AccountType/>
      </UserInfo>
      <UserInfo>
        <DisplayName>Emily Scott</DisplayName>
        <AccountId>1377</AccountId>
        <AccountType/>
      </UserInfo>
      <UserInfo>
        <DisplayName>Erica Olivera</DisplayName>
        <AccountId>1630</AccountId>
        <AccountType/>
      </UserInfo>
      <UserInfo>
        <DisplayName>Liza Hartlyn</DisplayName>
        <AccountId>800</AccountId>
        <AccountType/>
      </UserInfo>
    </SharedWithUsers>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226B5-0EF3-4053-9A01-2BE046BFD290}">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15df64e7-bdde-4d93-b2ec-1e40e9e126b0"/>
    <ds:schemaRef ds:uri="http://schemas.microsoft.com/office/infopath/2007/PartnerControls"/>
    <ds:schemaRef ds:uri="http://schemas.openxmlformats.org/package/2006/metadata/core-properties"/>
    <ds:schemaRef ds:uri="21df1ecc-3e77-48f7-9835-2a328ca243aa"/>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21C7B3BE-579D-42F0-9C06-A4E940754893}">
  <ds:schemaRefs>
    <ds:schemaRef ds:uri="http://schemas.openxmlformats.org/officeDocument/2006/bibliography"/>
  </ds:schemaRefs>
</ds:datastoreItem>
</file>

<file path=customXml/itemProps4.xml><?xml version="1.0" encoding="utf-8"?>
<ds:datastoreItem xmlns:ds="http://schemas.openxmlformats.org/officeDocument/2006/customXml" ds:itemID="{A38EA48D-8C8A-4138-92BB-446E6D329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2024-25 LEA Consolidated Accountability Plan Template</vt:lpstr>
    </vt:vector>
  </TitlesOfParts>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LEA Consolidated Accountability Plan Template</dc:title>
  <dc:subject/>
  <dc:creator>OSPI OSSI</dc:creator>
  <cp:keywords/>
  <dc:description/>
  <cp:lastModifiedBy>Erica Olivera</cp:lastModifiedBy>
  <cp:revision>8</cp:revision>
  <dcterms:created xsi:type="dcterms:W3CDTF">2025-03-06T06:42:00Z</dcterms:created>
  <dcterms:modified xsi:type="dcterms:W3CDTF">2025-03-12T18:47:00Z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0x010100992342DB402FEC408095007FC7DF3EAB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2024-08-21T16:11:46Z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2329a198-7a2a-4284-95a6-ae33177910c3</vt:lpwstr>
  </property>
  <property fmtid="{D5CDD505-2E9C-101B-9397-08002B2CF9AE}" pid="10" name="MSIP_Label_9145f431-4c8c-42c6-a5a5-ba6d3bdea585_ContentBits">
    <vt:lpwstr>0</vt:lpwstr>
  </property>
</Properties>
</file>