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668ABCD2" w14:textId="0BE674EF" w:rsidR="00195F75" w:rsidRPr="00B71747" w:rsidRDefault="5950B03A" w:rsidP="002F0DBD">
      <w:pPr>
        <w:spacing w:after="240" w:line="240" w:lineRule="auto"/>
        <w:jc w:val="center"/>
        <w:rPr>
          <w:b/>
          <w:bCs/>
          <w:sz w:val="28"/>
          <w:szCs w:val="28"/>
        </w:rPr>
      </w:pPr>
      <w:r>
        <w:rPr>
          <w:b/>
          <w:bCs/>
          <w:sz w:val="28"/>
          <w:szCs w:val="28"/>
          <w:lang w:val="my"/>
        </w:rPr>
        <w:t>အထူးပညာရေး တရားမျှတမှုဆိုင်ရာ ကြားနာမှု တောင်းဆိုချက်</w:t>
      </w:r>
    </w:p>
    <w:p w14:paraId="48B38178" w14:textId="7B74D57A" w:rsidR="00195F75" w:rsidRPr="00B17CAD" w:rsidRDefault="00195F75" w:rsidP="002F0DBD">
      <w:pPr>
        <w:spacing w:after="240" w:line="240" w:lineRule="auto"/>
        <w:jc w:val="both"/>
        <w:rPr>
          <w:bCs/>
          <w:iCs/>
        </w:rPr>
      </w:pPr>
      <w:r>
        <w:rPr>
          <w:lang w:val="my"/>
        </w:rPr>
        <w:t>ဤပုံစံကို ၂၀၀၄ ခုနှစ် မသန်စွမ်းသူများဆိုင်ရာ ပညာရေး အက်ဥပဒေ (Individuals with Disabilities Education Act, IDEA) အရ တရားမျှတမှုဆိုင်ရာကြားနာမှု တောင်းဆိုရန် အသုံးပြုပါသည်။</w:t>
      </w:r>
    </w:p>
    <w:p w14:paraId="311724C7" w14:textId="42DB351E" w:rsidR="00195F75" w:rsidRPr="00B17CAD" w:rsidRDefault="00195F75" w:rsidP="002F0DBD">
      <w:pPr>
        <w:spacing w:after="240" w:line="240" w:lineRule="auto"/>
        <w:jc w:val="both"/>
      </w:pPr>
      <w:r>
        <w:rPr>
          <w:lang w:val="my"/>
        </w:rPr>
        <w:t xml:space="preserve">တရားမျှတမှုဆိုင်ရာကြားနာမှုသည် စီမံခန့်ခွဲရေးဥပဒေတရားသူကြီး (administrative law judge, ALJ) မှ ဆောင်ရွက်သော တရားဝင်၊ ဥပဒေရေးရာ လုပ်ထုံးလုပ်နည်းတစ်ခုဖြစ်သည်။ မိဘများ၊ အရွယ်ရောက်ပြီးကျောင်းသားများနှင့် ကျောင်းခရိုင်များသည် ကျောင်းသားတစ်ဦး၏ အချက်အလက်ဖော်ထုတ်သတ်မှတ်ခံရခြင်း၊ အကဲဖြတ်ခြင်း၊ ပညာရေးဆိုင်ရာ နေရာချထားခြင်း သို့မဟုတ် အခမဲ့သင့်လျော်သော အများပြည်သူပညာရေး (Free Appropriate Public Education, FAPE) ပေးအပ်ခြင်းနှင့် စပ်လျဉ်း၍ ကြားနာမှုအတွက် စာဖြင့်ရေးသား တောင်းဆိုချက်ကို တင်သွင်းနိုင်ပါသည်။ တရားမျှတမှုဆိုင်ရာကြားနာမှုအကြောင်း ထပ်ဆောင်းအချက်အလက်များကို </w:t>
      </w:r>
      <w:hyperlink r:id="rId15" w:history="1">
        <w:r>
          <w:rPr>
            <w:rStyle w:val="Hyperlink"/>
            <w:lang w:val="my"/>
          </w:rPr>
          <w:t>ပြည်နယ်ပညာရေးကြီးကြပ်ရေးမှူးရုံး (Office of Superintendent of Public Instruction, OSPI) ဝဘ်ဆိုဒ</w:t>
        </w:r>
        <w:r>
          <w:rPr>
            <w:rStyle w:val="Hyperlink"/>
            <w:u w:val="none"/>
            <w:lang w:val="my"/>
          </w:rPr>
          <w:t>်</w:t>
        </w:r>
      </w:hyperlink>
      <w:r>
        <w:rPr>
          <w:lang w:val="my"/>
        </w:rPr>
        <w:t xml:space="preserve">၊ </w:t>
      </w:r>
      <w:hyperlink r:id="rId16" w:history="1">
        <w:r>
          <w:rPr>
            <w:rStyle w:val="Hyperlink"/>
            <w:lang w:val="my"/>
          </w:rPr>
          <w:t>လုပ်ထုံးလုပ်နည်းဆိုင်ရာ အာမခံချက်များ</w:t>
        </w:r>
      </w:hyperlink>
      <w:r>
        <w:rPr>
          <w:lang w:val="my"/>
        </w:rPr>
        <w:t xml:space="preserve"> နှင့် </w:t>
      </w:r>
      <w:hyperlink r:id="rId17" w:history="1">
        <w:r>
          <w:rPr>
            <w:rStyle w:val="Hyperlink"/>
            <w:lang w:val="my"/>
          </w:rPr>
          <w:t>WAC (Washington Administrative Code) 392-172A-05080 မှ 392-172A-05125 အထိ တွင် တွေ့နိုင်ပါသည်</w:t>
        </w:r>
      </w:hyperlink>
      <w:r>
        <w:rPr>
          <w:lang w:val="my"/>
        </w:rPr>
        <w:t>။</w:t>
      </w:r>
    </w:p>
    <w:p w14:paraId="1AF29CD2" w14:textId="4FD569AF" w:rsidR="00FF125F" w:rsidRPr="007B2A1B" w:rsidRDefault="00BB3128" w:rsidP="002F0DBD">
      <w:pPr>
        <w:widowControl w:val="0"/>
        <w:autoSpaceDE w:val="0"/>
        <w:autoSpaceDN w:val="0"/>
        <w:adjustRightInd w:val="0"/>
        <w:spacing w:after="240" w:line="240" w:lineRule="auto"/>
        <w:jc w:val="both"/>
        <w:rPr>
          <w:color w:val="000000"/>
          <w:w w:val="101"/>
          <w:sz w:val="20"/>
          <w:szCs w:val="20"/>
        </w:rPr>
      </w:pPr>
      <w:r>
        <w:rPr>
          <w:lang w:val="my"/>
        </w:rPr>
        <w:t xml:space="preserve">ဤပုံစံကို သင့်အား ကူညီရန် နမူနာအဖြစ် ပေးထားပါသည်။ ဤသီးခြားပုံစံကို အသုံးပြုရန် မလိုအပ်ပါ။ သို့သော်၊ သင့်တောင်းဆိုချက်တွင် IDEA မှလိုအပ်သော အချက်များမပါရှိပါက၊ သို့မဟုတ် တရားမျှတမှုဆိုင်ရာကြားနာမှု တောင်းဆိုချက်ကို အခြားပုဂ္ဂိုလ်၊ အဖွဲ့အစည်းများ သို့မဟုတ် ၎င်းတို့၏ကိုယ်စားလှယ်ထံ ပေးပို့ခြင်းမရှိပါက၊ ၎င်းသည် ကြားနာခြင်းလုပ်ငန်းစဉ်တွင် နှောင့်နှေးမှုကို ဖြစ်စေနိုင်ပါသည်။ </w:t>
      </w:r>
      <w:r>
        <w:rPr>
          <w:color w:val="000000"/>
          <w:lang w:val="my"/>
        </w:rPr>
        <w:t xml:space="preserve">ဤပုံစံကိုဖြည့်စွက်ရန် အကူအညီ သို့မဟုတ် သင့်အတွက် ပိုမိုအဆင်ပြေနိုင်သော ပုံစံကို တောင်းဆိုရန်အတွက် ကျေးဇူးပြု၍ ပြည်နယ်ပညာရေးကြီးကြပ်ရုံး၊ အထူးပညာရေးဌာန (Office of Superintendent of Public Instruction, Special Education Division) ကို 360-725-6075 သို့မဟုတ် </w:t>
      </w:r>
      <w:hyperlink r:id="rId18" w:history="1">
        <w:r>
          <w:rPr>
            <w:rStyle w:val="Hyperlink"/>
            <w:lang w:val="my"/>
          </w:rPr>
          <w:t>speced@k12.wa.us</w:t>
        </w:r>
      </w:hyperlink>
      <w:r>
        <w:rPr>
          <w:color w:val="000000"/>
          <w:lang w:val="my"/>
        </w:rPr>
        <w:t xml:space="preserve"> တွင် ဆက်သွယ်ပါ။</w:t>
      </w:r>
    </w:p>
    <w:p w14:paraId="19E02C5E" w14:textId="67DC74AF" w:rsidR="00195F75" w:rsidRPr="00B17CAD" w:rsidRDefault="00195F75" w:rsidP="001E19C1">
      <w:pPr>
        <w:spacing w:after="360" w:line="240" w:lineRule="auto"/>
        <w:jc w:val="both"/>
        <w:rPr>
          <w:b/>
          <w:bCs/>
        </w:rPr>
      </w:pPr>
      <w:r>
        <w:rPr>
          <w:lang w:val="my"/>
        </w:rPr>
        <w:t xml:space="preserve">သင့်တရားမျှတမှုဆိုင်ရာ တောင်းဆိုချက်ကို အခြားပုဂ္ဂိုလ်၊ အဖွဲ့အစည်းများသို့ တိုက်ရိုက်ပေးအပ်ရမည်ဖြစ်ပြီး၊ တောင်းဆိုချက်မိတ္တူကိုလည်း အောက်ဖော်ပြပါ စာပို့လိပ်စာ </w:t>
      </w:r>
      <w:r>
        <w:rPr>
          <w:b/>
          <w:bCs/>
          <w:lang w:val="my"/>
        </w:rPr>
        <w:t>သို့မဟုတ</w:t>
      </w:r>
      <w:r>
        <w:rPr>
          <w:lang w:val="my"/>
        </w:rPr>
        <w:t xml:space="preserve">် ဖက်စ်နံပါတ်သို့ လိပ်မူ၍ စီမံခန့်ခွဲရေးကြားနာမှုရုံး (Office of Administrative Hearings, OAH) သို့ ပေးပို့ရမည်။ သင့်တောင်းဆိုချက်မိတ္တူနှင့် အခြားပုဂ္ဂိုလ်၊ အဖွဲ့အစည်းများသို့ ပို့ဆောင်ထားကြောင်း အထောက်အထားကို </w:t>
      </w:r>
      <w:r>
        <w:rPr>
          <w:lang w:val="my"/>
        </w:rPr>
        <w:lastRenderedPageBreak/>
        <w:t xml:space="preserve">သိမ်းဆည်းထားပါ။ </w:t>
      </w:r>
      <w:r>
        <w:rPr>
          <w:b/>
          <w:bCs/>
          <w:lang w:val="my"/>
        </w:rPr>
        <w:t>တရားမျှတမှုဆိုင်ရာကြားနာမှုအတွက် သင့်တောင်းဆိုချက်နှင့်အတူ အထောက်အကူပြုစာရွက်စာတမ်းများကို မတင်သွင်းပါနှင့်။</w:t>
      </w:r>
    </w:p>
    <w:tbl>
      <w:tblPr>
        <w:tblW w:w="9360" w:type="dxa"/>
        <w:tblBorders>
          <w:insideH w:val="single" w:sz="4" w:space="0" w:color="auto"/>
          <w:insideV w:val="single" w:sz="4" w:space="0" w:color="auto"/>
        </w:tblBorders>
        <w:tblLook w:val="01E0" w:firstRow="1" w:lastRow="1" w:firstColumn="1" w:lastColumn="1" w:noHBand="0" w:noVBand="0"/>
      </w:tblPr>
      <w:tblGrid>
        <w:gridCol w:w="766"/>
        <w:gridCol w:w="8594"/>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1E19C1">
            <w:pPr>
              <w:tabs>
                <w:tab w:val="left" w:pos="521"/>
              </w:tabs>
              <w:spacing w:after="0" w:line="252" w:lineRule="auto"/>
              <w:ind w:left="-105"/>
              <w:rPr>
                <w:b/>
              </w:rPr>
            </w:pPr>
            <w:r>
              <w:rPr>
                <w:b/>
                <w:bCs/>
                <w:lang w:val="my"/>
              </w:rPr>
              <w:t>သို့-</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B014AC">
            <w:pPr>
              <w:tabs>
                <w:tab w:val="left" w:pos="720"/>
              </w:tabs>
              <w:spacing w:after="0" w:line="252" w:lineRule="auto"/>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7703"/>
      </w:tblGrid>
      <w:tr w:rsidR="002F0DBD" w:rsidRPr="002F0DBD" w14:paraId="1781A5C8" w14:textId="77777777" w:rsidTr="00B014AC">
        <w:tc>
          <w:tcPr>
            <w:tcW w:w="1255" w:type="dxa"/>
          </w:tcPr>
          <w:p w14:paraId="12661D24" w14:textId="0B0BCA50" w:rsidR="002F0DBD" w:rsidRPr="002F0DBD" w:rsidRDefault="002F0DBD" w:rsidP="001E19C1">
            <w:pPr>
              <w:spacing w:before="120"/>
              <w:ind w:left="-105" w:right="-105"/>
              <w:jc w:val="both"/>
              <w:rPr>
                <w:rFonts w:ascii="Segoe UI" w:hAnsi="Segoe UI" w:cs="Segoe UI"/>
                <w:b/>
                <w:bCs/>
                <w:sz w:val="22"/>
                <w:szCs w:val="22"/>
              </w:rPr>
            </w:pPr>
            <w:r>
              <w:rPr>
                <w:rFonts w:ascii="Segoe UI" w:hAnsi="Segoe UI" w:cs="Segoe UI"/>
                <w:b/>
                <w:bCs/>
                <w:sz w:val="22"/>
                <w:szCs w:val="22"/>
                <w:lang w:val="my"/>
              </w:rPr>
              <w:t>ပေးပို့သည့်ရက်စွဲ-</w:t>
            </w:r>
          </w:p>
        </w:tc>
        <w:tc>
          <w:tcPr>
            <w:tcW w:w="8095" w:type="dxa"/>
            <w:tcBorders>
              <w:bottom w:val="single" w:sz="4" w:space="0" w:color="auto"/>
            </w:tcBorders>
          </w:tcPr>
          <w:p w14:paraId="7278988F" w14:textId="77777777" w:rsidR="002F0DBD" w:rsidRPr="002F0DBD" w:rsidRDefault="002F0DBD" w:rsidP="00206327">
            <w:pPr>
              <w:spacing w:before="120"/>
              <w:ind w:right="360"/>
              <w:jc w:val="both"/>
              <w:rPr>
                <w:rFonts w:ascii="Segoe UI" w:hAnsi="Segoe UI" w:cs="Segoe UI"/>
                <w:b/>
                <w:bCs/>
                <w:sz w:val="22"/>
                <w:szCs w:val="22"/>
              </w:rPr>
            </w:pPr>
          </w:p>
        </w:tc>
      </w:tr>
    </w:tbl>
    <w:p w14:paraId="3B22241A" w14:textId="77777777" w:rsidR="002F0DBD" w:rsidRDefault="002F0DBD" w:rsidP="002F0DBD">
      <w:pPr>
        <w:spacing w:after="0" w:line="240" w:lineRule="auto"/>
        <w:ind w:right="360"/>
        <w:jc w:val="both"/>
        <w:rPr>
          <w:b/>
          <w:bCs/>
        </w:rPr>
      </w:pPr>
    </w:p>
    <w:p w14:paraId="087BC580" w14:textId="0DD29F8B" w:rsidR="00195F75" w:rsidRPr="00B17CAD" w:rsidRDefault="00195F75" w:rsidP="001E19C1">
      <w:pPr>
        <w:spacing w:after="240" w:line="240" w:lineRule="auto"/>
        <w:ind w:left="360" w:right="360"/>
        <w:jc w:val="both"/>
        <w:rPr>
          <w:sz w:val="18"/>
        </w:rPr>
      </w:pPr>
      <w:r>
        <w:rPr>
          <w:sz w:val="18"/>
          <w:lang w:val="my"/>
        </w:rPr>
        <w:t>(ဤအကြောင်းကြားစာကို သင်ပေးအပ်မည့်ပုဂ္ဂိုလ်၊ အဖွဲ့အစည်းများ (မိဘ သို့မဟုတ် ခရိုင်) ၏ အမည်နှင့်လိပ်စာကို ထည့်သွင်းပါ။ အကြောင်းကြားစာသည် ကျောင်းခရိုင်သို့ဖြစ်ပါက၊ အကြောင်းကြားမှုရည်ရွယ်ချက်များအတွက် ကျောင်းခရိုင်ကြီးကြပ်ရေးမှူးအမည်နှင့် ခရိုင်ကြီးကြပ်ရေးမှူးစီမံခန့်ခွဲရေးလိပ်စာကို အသုံးပြုပါ။)</w:t>
      </w:r>
    </w:p>
    <w:p w14:paraId="31CF7CA8" w14:textId="4B04BCC8" w:rsidR="00195F75" w:rsidRPr="00B17CAD" w:rsidRDefault="00195F75" w:rsidP="002F0DBD">
      <w:pPr>
        <w:spacing w:after="240" w:line="240" w:lineRule="auto"/>
        <w:ind w:right="360"/>
        <w:jc w:val="both"/>
        <w:rPr>
          <w:b/>
          <w:bCs/>
          <w:szCs w:val="28"/>
        </w:rPr>
      </w:pPr>
      <w:r>
        <w:rPr>
          <w:b/>
          <w:bCs/>
          <w:szCs w:val="28"/>
          <w:lang w:val="my"/>
        </w:rPr>
        <w:t>မိတ္တူကို-</w:t>
      </w:r>
    </w:p>
    <w:p w14:paraId="40AB136D" w14:textId="07F9B029" w:rsidR="00195F75" w:rsidRPr="00B17CAD" w:rsidRDefault="00195F75" w:rsidP="002F0DBD">
      <w:pPr>
        <w:spacing w:after="0" w:line="240" w:lineRule="auto"/>
        <w:ind w:left="360" w:right="360"/>
        <w:jc w:val="both"/>
      </w:pPr>
      <w:r>
        <w:rPr>
          <w:lang w:val="my"/>
        </w:rPr>
        <w:t>Office of Administrative Hearings</w:t>
      </w:r>
    </w:p>
    <w:p w14:paraId="49EA478D" w14:textId="4379C468" w:rsidR="00C362DF" w:rsidRDefault="00CF3696" w:rsidP="002F0DBD">
      <w:pPr>
        <w:spacing w:after="0" w:line="240" w:lineRule="auto"/>
        <w:ind w:left="360" w:right="360"/>
      </w:pPr>
      <w:r>
        <w:rPr>
          <w:lang w:val="my"/>
        </w:rPr>
        <w:t>PO Box 42489</w:t>
      </w:r>
      <w:r>
        <w:rPr>
          <w:lang w:val="my"/>
        </w:rPr>
        <w:br/>
        <w:t>Olympia, WA 98504-2489</w:t>
      </w:r>
    </w:p>
    <w:p w14:paraId="10E7BF15" w14:textId="5036B5C0" w:rsidR="00195F75" w:rsidRPr="00B17CAD" w:rsidRDefault="00195F75" w:rsidP="002F0DBD">
      <w:pPr>
        <w:spacing w:after="120" w:line="240" w:lineRule="auto"/>
        <w:ind w:left="360" w:right="360"/>
      </w:pPr>
      <w:r>
        <w:rPr>
          <w:lang w:val="my"/>
        </w:rPr>
        <w:t>Fax: 206-587-5135</w:t>
      </w:r>
    </w:p>
    <w:p w14:paraId="6C6A1E64" w14:textId="3F23126A" w:rsidR="001657CF" w:rsidRPr="004D44A2" w:rsidRDefault="00195F75" w:rsidP="002F0DBD">
      <w:pPr>
        <w:pStyle w:val="ListParagraph"/>
        <w:numPr>
          <w:ilvl w:val="0"/>
          <w:numId w:val="4"/>
        </w:numPr>
        <w:spacing w:after="0" w:line="240" w:lineRule="auto"/>
        <w:contextualSpacing w:val="0"/>
        <w:jc w:val="both"/>
        <w:sectPr w:rsidR="001657CF" w:rsidRPr="004D44A2" w:rsidSect="00272215">
          <w:headerReference w:type="default" r:id="rId19"/>
          <w:footerReference w:type="default" r:id="rId20"/>
          <w:type w:val="continuous"/>
          <w:pgSz w:w="12240" w:h="15840" w:code="1"/>
          <w:pgMar w:top="1440" w:right="1440" w:bottom="1440" w:left="1440" w:header="720" w:footer="720" w:gutter="0"/>
          <w:cols w:space="720"/>
          <w:docGrid w:linePitch="360"/>
        </w:sectPr>
      </w:pPr>
      <w:r>
        <w:rPr>
          <w:lang w:val="my"/>
        </w:rPr>
        <w:t xml:space="preserve">WAC 392-172A-05085 တွင် ဖော်ပြထားသည့်အတိုင်း အီလက်ထရွန်းနစ်တင်သွင်းရေးရွေးချယ်မှုကို လက်ရှိတွင် မရနိုင်သေးပါ။ သို့သော်၊ OAH သည် ကြားနာမှုတောင်းဆိုချက်များကို </w:t>
      </w:r>
      <w:hyperlink r:id="rId21" w:history="1">
        <w:r>
          <w:rPr>
            <w:rStyle w:val="Hyperlink"/>
            <w:lang w:val="my"/>
          </w:rPr>
          <w:t>oah.ospi@oah.wa.gov</w:t>
        </w:r>
      </w:hyperlink>
      <w:r>
        <w:rPr>
          <w:lang w:val="my"/>
        </w:rPr>
        <w:t xml:space="preserve"> သို့ အီးမေးလ်ဖြင့်တင်သွင်းခြင်းကို ယာယီအားဖြင့် လက်ခံနေပါသည်</w:t>
      </w:r>
      <w:r>
        <w:rPr>
          <w:rStyle w:val="Hyperlink"/>
          <w:color w:val="auto"/>
          <w:u w:val="none"/>
          <w:lang w:val="my"/>
        </w:rPr>
        <w:t>။</w:t>
      </w:r>
    </w:p>
    <w:p w14:paraId="48FE68CD" w14:textId="478A2C11" w:rsidR="00272215" w:rsidRPr="00B17CAD" w:rsidRDefault="00272215" w:rsidP="008B2E91">
      <w:pPr>
        <w:pStyle w:val="ListParagraph"/>
        <w:numPr>
          <w:ilvl w:val="0"/>
          <w:numId w:val="5"/>
        </w:numPr>
        <w:spacing w:after="0" w:line="252" w:lineRule="auto"/>
        <w:ind w:left="720" w:right="360"/>
        <w:rPr>
          <w:sz w:val="23"/>
          <w:szCs w:val="23"/>
        </w:rPr>
      </w:pPr>
      <w:r>
        <w:rPr>
          <w:b/>
          <w:bCs/>
          <w:lang w:val="my"/>
        </w:rPr>
        <w:lastRenderedPageBreak/>
        <w:t>ကျောင်းသားအချက်အလက်-</w:t>
      </w:r>
    </w:p>
    <w:p w14:paraId="21A73780" w14:textId="3400B7B4" w:rsidR="005F70D1" w:rsidRDefault="00272215" w:rsidP="002F0DBD">
      <w:pPr>
        <w:spacing w:after="240" w:line="240" w:lineRule="auto"/>
        <w:ind w:left="720"/>
        <w:jc w:val="both"/>
        <w:rPr>
          <w:i/>
          <w:iCs/>
          <w:sz w:val="20"/>
          <w:szCs w:val="20"/>
        </w:rPr>
      </w:pPr>
      <w:r>
        <w:rPr>
          <w:sz w:val="20"/>
          <w:szCs w:val="20"/>
          <w:lang w:val="my"/>
        </w:rPr>
        <w:t xml:space="preserve">OSPI သည် အခွင့်အလမ်းကွာဟချက်ကို နည်းစေသော ပေါင်းစပ်ပါဝင်မှုနှင့် အလေ့အကျင့်များအတွက် ကြိုးပမ်းလျက်ရှိပါသည်။ သင့်ကလေး၏ မသန်စွမ်းအခြေအနေ၊ လူမျိုးနှင့် ကျား/မ ဆိုင်ရာ အချက်အလက်များကို မိမိဆန္ဒအလျောက် ပေးအပ်ပါက၊ သင့်လျှို့ဝှက်အချက်အလက်ကို ကျွန်ုပ်တို့ပြည်နယ်ရှိ ဘုံလမ်းကြောင်းများကို ဖော်ထုတ်ရန်နှင့် OSPI ၏လမ်းညွှန်ချက်နှင့် အငြင်းပွားမှုဖြေရှင်းရေးလုပ်ငန်းစဉ်များကို တိုးတက်စေရန်သာ အသုံးပြုပါမည်။ </w:t>
      </w:r>
      <w:r>
        <w:rPr>
          <w:i/>
          <w:iCs/>
          <w:sz w:val="20"/>
          <w:szCs w:val="20"/>
          <w:lang w:val="my"/>
        </w:rPr>
        <w:t>တိုင်ကြားချက်သည် ကျောင်းသားတစ်ဦးထက်ပိုပါက၊ ကျေးဇူးပြု၍ စာမျက်နှာထပ်တိုးအသုံးပြုပါ။</w:t>
      </w:r>
    </w:p>
    <w:p w14:paraId="0E6B2661" w14:textId="5D6E795A" w:rsidR="006A1A96" w:rsidRPr="00B17CAD" w:rsidRDefault="006A1A96" w:rsidP="002F0DBD">
      <w:pPr>
        <w:spacing w:after="240" w:line="240" w:lineRule="auto"/>
        <w:ind w:left="720"/>
        <w:jc w:val="both"/>
        <w:rPr>
          <w:i/>
          <w:iCs/>
          <w:sz w:val="20"/>
          <w:szCs w:val="20"/>
        </w:rPr>
      </w:pPr>
      <w:r>
        <w:rPr>
          <w:sz w:val="20"/>
          <w:szCs w:val="20"/>
          <w:lang w:val="my"/>
        </w:rPr>
        <w:t>WAC 392-172A-05085 အရ အောက်ပါအချက်အလက်များကို လိုအပ်ကြောင်း သတိပြုပါ- ကျောင်းသား၏အမည်နှင့်လိပ်စာ၊ ကျောင်းသား၏ကျောင်းနှင့် ခရိုင် သို့မဟုတ် အများပြည်သူဆိုင်ရာအေဂျင်စီအမည်၊ နှင့် အိုးအိမ်မဲ့ကလေး သို့မဟုတ် လူငယ်ဖြစ်ပါက ကျောင်းသား၏ဆက်သွယ်ရန် အချက်အလက်။</w:t>
      </w: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466"/>
        <w:gridCol w:w="2162"/>
        <w:gridCol w:w="2930"/>
        <w:gridCol w:w="2162"/>
      </w:tblGrid>
      <w:tr w:rsidR="00B17CAD" w:rsidRPr="00B17CAD" w14:paraId="06D10DA4" w14:textId="77777777" w:rsidTr="1FBE6347">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spacing w:after="0" w:line="252" w:lineRule="auto"/>
              <w:ind w:right="-18"/>
              <w:jc w:val="right"/>
              <w:rPr>
                <w:sz w:val="20"/>
                <w:szCs w:val="20"/>
              </w:rPr>
            </w:pPr>
            <w:r>
              <w:rPr>
                <w:sz w:val="20"/>
                <w:szCs w:val="20"/>
                <w:lang w:val="my"/>
              </w:rPr>
              <w:t>ကျောင်းသားအမည်-</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2CA644D7" w:rsidR="00272215" w:rsidRPr="00B17CAD" w:rsidRDefault="005F70D1" w:rsidP="008B2E91">
            <w:pPr>
              <w:spacing w:after="0" w:line="252" w:lineRule="auto"/>
              <w:ind w:right="4"/>
              <w:jc w:val="right"/>
              <w:rPr>
                <w:sz w:val="20"/>
                <w:szCs w:val="20"/>
              </w:rPr>
            </w:pPr>
            <w:r>
              <w:rPr>
                <w:sz w:val="20"/>
                <w:szCs w:val="20"/>
                <w:lang w:val="my"/>
              </w:rPr>
              <w:t>မိဘအမည် (ချန်လှပ်ထားနိုင်သည်)-</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1FBE6347">
        <w:trPr>
          <w:trHeight w:val="377"/>
        </w:trPr>
        <w:tc>
          <w:tcPr>
            <w:tcW w:w="1710" w:type="dxa"/>
            <w:tcBorders>
              <w:top w:val="single" w:sz="4" w:space="0" w:color="auto"/>
              <w:bottom w:val="single" w:sz="4" w:space="0" w:color="auto"/>
            </w:tcBorders>
            <w:vAlign w:val="center"/>
          </w:tcPr>
          <w:p w14:paraId="72894DA0" w14:textId="71783AAE" w:rsidR="00671E09" w:rsidRPr="00B17CAD" w:rsidRDefault="00BB3DC2" w:rsidP="008B2E91">
            <w:pPr>
              <w:spacing w:after="0" w:line="252" w:lineRule="auto"/>
              <w:ind w:right="-18"/>
              <w:jc w:val="right"/>
              <w:rPr>
                <w:sz w:val="20"/>
                <w:szCs w:val="20"/>
              </w:rPr>
            </w:pPr>
            <w:r>
              <w:rPr>
                <w:sz w:val="20"/>
                <w:szCs w:val="20"/>
                <w:lang w:val="my"/>
              </w:rPr>
              <w:t>မွေးနေ့ (ချန်လှပ်ထားနိုင်သည်)-</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50AA184A" w:rsidR="00671E09" w:rsidRPr="00B17CAD" w:rsidRDefault="005F70D1" w:rsidP="008B2E91">
            <w:pPr>
              <w:spacing w:after="0" w:line="252" w:lineRule="auto"/>
              <w:ind w:right="4"/>
              <w:jc w:val="right"/>
              <w:rPr>
                <w:sz w:val="20"/>
                <w:szCs w:val="20"/>
              </w:rPr>
            </w:pPr>
            <w:r>
              <w:rPr>
                <w:sz w:val="20"/>
                <w:szCs w:val="20"/>
                <w:lang w:val="my"/>
              </w:rPr>
              <w:t>ကျောင်းသားနှင့်မတူပါက၊ မိဘလိပ်စာ (ချန်လှပ်ထားနိုင်သည်)-</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1FBE6347">
        <w:trPr>
          <w:trHeight w:val="395"/>
        </w:trPr>
        <w:tc>
          <w:tcPr>
            <w:tcW w:w="1710" w:type="dxa"/>
            <w:tcBorders>
              <w:top w:val="single" w:sz="4" w:space="0" w:color="auto"/>
              <w:bottom w:val="single" w:sz="4" w:space="0" w:color="auto"/>
            </w:tcBorders>
            <w:vAlign w:val="center"/>
          </w:tcPr>
          <w:p w14:paraId="7DDD9626" w14:textId="5BD51F19" w:rsidR="00671E09" w:rsidRPr="00B17CAD" w:rsidRDefault="00BB3DC2" w:rsidP="008B2E91">
            <w:pPr>
              <w:spacing w:after="0" w:line="252" w:lineRule="auto"/>
              <w:ind w:right="-18"/>
              <w:jc w:val="right"/>
              <w:rPr>
                <w:sz w:val="20"/>
                <w:szCs w:val="20"/>
              </w:rPr>
            </w:pPr>
            <w:r>
              <w:rPr>
                <w:sz w:val="20"/>
                <w:szCs w:val="20"/>
                <w:lang w:val="my"/>
              </w:rPr>
              <w:t>ကျောင်းသား၏ မသန်စွမ်းအခြေအနေ (ချန်လှပ်ထားနိုင်သည်)-</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0BBBB8FB" w:rsidR="00671E09" w:rsidRPr="00B17CAD" w:rsidRDefault="005F70D1" w:rsidP="008B2E91">
            <w:pPr>
              <w:spacing w:after="0" w:line="252" w:lineRule="auto"/>
              <w:ind w:right="4"/>
              <w:jc w:val="right"/>
              <w:rPr>
                <w:sz w:val="20"/>
                <w:szCs w:val="20"/>
              </w:rPr>
            </w:pPr>
            <w:r>
              <w:rPr>
                <w:sz w:val="20"/>
                <w:szCs w:val="20"/>
                <w:lang w:val="my"/>
              </w:rPr>
              <w:t>မြို့/ပြည်နယ်/စာပို့သင်္ကေတ (ချန်လှပ်ထားနိုင်သည်)-</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1FBE6347">
        <w:trPr>
          <w:trHeight w:val="440"/>
        </w:trPr>
        <w:tc>
          <w:tcPr>
            <w:tcW w:w="1710" w:type="dxa"/>
            <w:tcBorders>
              <w:top w:val="single" w:sz="4" w:space="0" w:color="auto"/>
              <w:bottom w:val="single" w:sz="4" w:space="0" w:color="auto"/>
            </w:tcBorders>
            <w:vAlign w:val="center"/>
          </w:tcPr>
          <w:p w14:paraId="50AF429A" w14:textId="0F272399" w:rsidR="00272215" w:rsidRPr="00B17CAD" w:rsidRDefault="00BB3DC2" w:rsidP="008B2E91">
            <w:pPr>
              <w:spacing w:after="0" w:line="252" w:lineRule="auto"/>
              <w:ind w:right="-18"/>
              <w:jc w:val="right"/>
              <w:rPr>
                <w:sz w:val="20"/>
                <w:szCs w:val="20"/>
              </w:rPr>
            </w:pPr>
            <w:r>
              <w:rPr>
                <w:sz w:val="20"/>
                <w:szCs w:val="20"/>
                <w:lang w:val="my"/>
              </w:rPr>
              <w:t>အတန်း၊ လူမျိုး/တိုင်းရင်းသား၊ ကျား/မ သတ်မှတ်ချက် (ချန်လှပ်ထားနိုင်သည်)-</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18719553" w:rsidR="00272215" w:rsidRPr="00B17CAD" w:rsidRDefault="005F70D1" w:rsidP="008B2E91">
            <w:pPr>
              <w:spacing w:after="0" w:line="252" w:lineRule="auto"/>
              <w:ind w:right="4"/>
              <w:jc w:val="right"/>
              <w:rPr>
                <w:sz w:val="20"/>
                <w:szCs w:val="20"/>
              </w:rPr>
            </w:pPr>
            <w:r>
              <w:rPr>
                <w:sz w:val="20"/>
                <w:szCs w:val="20"/>
                <w:lang w:val="my"/>
              </w:rPr>
              <w:t>မိဘ/အုပ်ထိန်းသူ၏ ဖုန်းနံပါတ် (ချန်လှပ်ထားနိုင်သည်)-</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1FBE6347">
        <w:trPr>
          <w:trHeight w:val="440"/>
        </w:trPr>
        <w:tc>
          <w:tcPr>
            <w:tcW w:w="1710" w:type="dxa"/>
            <w:tcBorders>
              <w:top w:val="single" w:sz="4" w:space="0" w:color="auto"/>
              <w:bottom w:val="single" w:sz="4" w:space="0" w:color="auto"/>
            </w:tcBorders>
            <w:vAlign w:val="center"/>
          </w:tcPr>
          <w:p w14:paraId="67036614" w14:textId="466A1FA1" w:rsidR="00671E09" w:rsidRPr="00B17CAD" w:rsidRDefault="00D01A0F" w:rsidP="008B2E91">
            <w:pPr>
              <w:spacing w:after="0" w:line="252" w:lineRule="auto"/>
              <w:ind w:right="-18"/>
              <w:jc w:val="right"/>
              <w:rPr>
                <w:sz w:val="20"/>
                <w:szCs w:val="20"/>
              </w:rPr>
            </w:pPr>
            <w:r>
              <w:rPr>
                <w:sz w:val="20"/>
                <w:szCs w:val="20"/>
                <w:lang w:val="my"/>
              </w:rPr>
              <w:t>ကျောင်းသားလိပ်စာ-</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0A3F2C4" w:rsidR="00671E09" w:rsidRPr="00B17CAD" w:rsidRDefault="00B17CAD" w:rsidP="008B2E91">
            <w:pPr>
              <w:spacing w:after="0" w:line="252" w:lineRule="auto"/>
              <w:ind w:right="4"/>
              <w:jc w:val="right"/>
              <w:rPr>
                <w:sz w:val="20"/>
                <w:szCs w:val="20"/>
              </w:rPr>
            </w:pPr>
            <w:r>
              <w:rPr>
                <w:sz w:val="20"/>
                <w:szCs w:val="20"/>
                <w:lang w:val="my"/>
              </w:rPr>
              <w:t>မိဘ၏ အီးမေးလ်လိပ်စာ (ချန်လှပ်ထားနိုင်သည်)-</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1FBE6347">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spacing w:after="0" w:line="252" w:lineRule="auto"/>
              <w:ind w:right="-18"/>
              <w:jc w:val="right"/>
              <w:rPr>
                <w:sz w:val="20"/>
                <w:szCs w:val="20"/>
              </w:rPr>
            </w:pPr>
            <w:r>
              <w:rPr>
                <w:sz w:val="20"/>
                <w:szCs w:val="20"/>
                <w:lang w:val="my"/>
              </w:rPr>
              <w:t>မြို့/ပြည်နယ်/စာပို့သင်္ကေတ-</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261B23AD" w:rsidR="005F70D1" w:rsidRPr="00B17CAD" w:rsidRDefault="005F70D1" w:rsidP="008B2E91">
            <w:pPr>
              <w:spacing w:after="0" w:line="252" w:lineRule="auto"/>
              <w:ind w:right="4"/>
              <w:jc w:val="right"/>
              <w:rPr>
                <w:sz w:val="20"/>
                <w:szCs w:val="20"/>
              </w:rPr>
            </w:pPr>
            <w:r>
              <w:rPr>
                <w:sz w:val="20"/>
                <w:szCs w:val="20"/>
                <w:lang w:val="my"/>
              </w:rPr>
              <w:t>မိခင်ဘာသာစကား (ချန်လှပ်ထားနိုင်သည်)-</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1FBE6347">
        <w:trPr>
          <w:trHeight w:val="440"/>
        </w:trPr>
        <w:tc>
          <w:tcPr>
            <w:tcW w:w="1710" w:type="dxa"/>
            <w:tcBorders>
              <w:top w:val="single" w:sz="4" w:space="0" w:color="auto"/>
              <w:bottom w:val="single" w:sz="4" w:space="0" w:color="auto"/>
            </w:tcBorders>
            <w:vAlign w:val="center"/>
          </w:tcPr>
          <w:p w14:paraId="3536D247" w14:textId="6BA43E2E" w:rsidR="005F70D1" w:rsidRPr="00B17CAD" w:rsidRDefault="1FBE6347" w:rsidP="008B2E91">
            <w:pPr>
              <w:spacing w:after="0" w:line="252" w:lineRule="auto"/>
              <w:ind w:right="-18"/>
              <w:jc w:val="right"/>
              <w:rPr>
                <w:sz w:val="20"/>
                <w:szCs w:val="20"/>
              </w:rPr>
            </w:pPr>
            <w:r>
              <w:rPr>
                <w:sz w:val="20"/>
                <w:szCs w:val="20"/>
                <w:lang w:val="my"/>
              </w:rPr>
              <w:t>ကျောင်းခရိုင်-</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spacing w:after="0" w:line="252" w:lineRule="auto"/>
              <w:ind w:right="4"/>
              <w:jc w:val="right"/>
              <w:rPr>
                <w:sz w:val="20"/>
                <w:szCs w:val="20"/>
              </w:rPr>
            </w:pPr>
            <w:r>
              <w:rPr>
                <w:sz w:val="20"/>
                <w:szCs w:val="20"/>
                <w:lang w:val="my"/>
              </w:rPr>
              <w:t>လူမျိုး/တိုင်းရင်းသား၊ ကျား/မ သတ်မှတ်ချက် (ချန်လှပ်ထားနိုင်သည်)-</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1FBE6347">
        <w:trPr>
          <w:trHeight w:val="440"/>
        </w:trPr>
        <w:tc>
          <w:tcPr>
            <w:tcW w:w="1710" w:type="dxa"/>
            <w:tcBorders>
              <w:top w:val="single" w:sz="4" w:space="0" w:color="auto"/>
              <w:bottom w:val="single" w:sz="4" w:space="0" w:color="auto"/>
            </w:tcBorders>
            <w:vAlign w:val="center"/>
          </w:tcPr>
          <w:p w14:paraId="2FC7DF42" w14:textId="79316290" w:rsidR="005F70D1" w:rsidRPr="00B17CAD" w:rsidRDefault="00D01A0F" w:rsidP="008B2E91">
            <w:pPr>
              <w:spacing w:after="0" w:line="252" w:lineRule="auto"/>
              <w:ind w:right="-18"/>
              <w:jc w:val="right"/>
              <w:rPr>
                <w:sz w:val="20"/>
                <w:szCs w:val="20"/>
              </w:rPr>
            </w:pPr>
            <w:r>
              <w:rPr>
                <w:sz w:val="20"/>
                <w:szCs w:val="20"/>
                <w:lang w:val="my"/>
              </w:rPr>
              <w:lastRenderedPageBreak/>
              <w:t>ကျောင်းသား၏ ကျောင်း-</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49F304FE" w:rsidR="005F70D1" w:rsidRPr="00B17CAD" w:rsidRDefault="005F70D1" w:rsidP="008B2E91">
            <w:pPr>
              <w:spacing w:after="0" w:line="252" w:lineRule="auto"/>
              <w:ind w:right="4"/>
              <w:jc w:val="right"/>
              <w:rPr>
                <w:sz w:val="20"/>
                <w:szCs w:val="20"/>
              </w:rPr>
            </w:pPr>
            <w:r>
              <w:rPr>
                <w:sz w:val="20"/>
                <w:szCs w:val="20"/>
                <w:lang w:val="my"/>
              </w:rPr>
              <w:t>ကြားနာမှုတောင်းဆိုသူ၏အမည်နှင့် ကျောင်းသားနှင့်ဆက်နွှယ်မှု (ချန်လှပ်ထားနိုင်သည်)-</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1FBE6347">
        <w:trPr>
          <w:trHeight w:val="440"/>
        </w:trPr>
        <w:tc>
          <w:tcPr>
            <w:tcW w:w="1710" w:type="dxa"/>
            <w:tcBorders>
              <w:top w:val="single" w:sz="4" w:space="0" w:color="auto"/>
              <w:bottom w:val="single" w:sz="4" w:space="0" w:color="auto"/>
            </w:tcBorders>
            <w:vAlign w:val="center"/>
          </w:tcPr>
          <w:p w14:paraId="72F8C0B9" w14:textId="0EF6EA4E" w:rsidR="005F70D1" w:rsidRPr="00B17CAD" w:rsidRDefault="005F70D1" w:rsidP="008B2E91">
            <w:pPr>
              <w:spacing w:after="0" w:line="252" w:lineRule="auto"/>
              <w:ind w:right="-18"/>
              <w:jc w:val="right"/>
              <w:rPr>
                <w:sz w:val="20"/>
                <w:szCs w:val="20"/>
              </w:rPr>
            </w:pPr>
            <w:r>
              <w:rPr>
                <w:sz w:val="20"/>
                <w:szCs w:val="20"/>
                <w:lang w:val="my"/>
              </w:rPr>
              <w:t>ကျောင်းလိပ်စာ (ချန်လှပ်ထားနိုင်သည်)-</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4D41F08A" w:rsidR="005F70D1" w:rsidRPr="00B17CAD" w:rsidRDefault="005F70D1" w:rsidP="008B2E91">
            <w:pPr>
              <w:spacing w:after="0" w:line="252" w:lineRule="auto"/>
              <w:ind w:right="4"/>
              <w:jc w:val="right"/>
              <w:rPr>
                <w:sz w:val="20"/>
                <w:szCs w:val="20"/>
              </w:rPr>
            </w:pPr>
            <w:r>
              <w:rPr>
                <w:sz w:val="20"/>
                <w:szCs w:val="20"/>
                <w:lang w:val="my"/>
              </w:rPr>
              <w:t>အိုးအိမ်မဲ့ကလေးဖြစ်ပါက၊ အထက်ပါနှင့်မတူပါက ဆက်သွယ်ရန်အမည်နှင့်လိပ်စာ ပေးပါ-</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1E1BD707" w14:textId="77777777" w:rsidR="002F0DBD" w:rsidRDefault="002F0DBD" w:rsidP="008B2E91">
      <w:pPr>
        <w:pStyle w:val="ListParagraph"/>
        <w:numPr>
          <w:ilvl w:val="0"/>
          <w:numId w:val="6"/>
        </w:numPr>
        <w:spacing w:after="60" w:line="252" w:lineRule="auto"/>
        <w:ind w:left="877" w:right="-360" w:hanging="712"/>
        <w:contextualSpacing w:val="0"/>
        <w:sectPr w:rsidR="002F0DB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480"/>
        <w:gridCol w:w="1240"/>
      </w:tblGrid>
      <w:tr w:rsidR="00B17CAD" w:rsidRPr="00B17CAD" w14:paraId="6A9F2183" w14:textId="77777777" w:rsidTr="007B0171">
        <w:tc>
          <w:tcPr>
            <w:tcW w:w="8910" w:type="dxa"/>
            <w:vAlign w:val="center"/>
          </w:tcPr>
          <w:p w14:paraId="15038475" w14:textId="378C5814" w:rsidR="00272215" w:rsidRPr="00B17CAD" w:rsidRDefault="002F0DBD" w:rsidP="002F0DBD">
            <w:pPr>
              <w:pStyle w:val="ListParagraph"/>
              <w:numPr>
                <w:ilvl w:val="0"/>
                <w:numId w:val="6"/>
              </w:numPr>
              <w:spacing w:after="240" w:line="252" w:lineRule="auto"/>
              <w:ind w:left="877" w:right="-360" w:hanging="712"/>
              <w:contextualSpacing w:val="0"/>
              <w:rPr>
                <w:sz w:val="20"/>
              </w:rPr>
            </w:pPr>
            <w:r>
              <w:rPr>
                <w:lang w:val="my"/>
              </w:rPr>
              <w:lastRenderedPageBreak/>
              <w:br w:type="page"/>
            </w:r>
            <w:r>
              <w:rPr>
                <w:b/>
                <w:bCs/>
                <w:lang w:val="my"/>
              </w:rPr>
              <w:t>စည်းကမ်းထိန်းသိမ်းမှု (ချန်လှပ်ထားနိုင်သည်)</w:t>
            </w:r>
          </w:p>
        </w:tc>
        <w:tc>
          <w:tcPr>
            <w:tcW w:w="810" w:type="dxa"/>
            <w:vMerge w:val="restart"/>
            <w:vAlign w:val="center"/>
          </w:tcPr>
          <w:p w14:paraId="42FD39DF" w14:textId="77777777" w:rsidR="00272215" w:rsidRPr="00B17CAD" w:rsidRDefault="00C247C2" w:rsidP="008B2E91">
            <w:pPr>
              <w:spacing w:line="252" w:lineRule="auto"/>
              <w:ind w:right="-360"/>
              <w:rPr>
                <w:sz w:val="20"/>
              </w:rPr>
            </w:pPr>
            <w:sdt>
              <w:sdtPr>
                <w:rPr>
                  <w:rFonts w:ascii="Segoe UI Symbol" w:eastAsia="MS Gothic" w:hAnsi="Segoe UI Symbol" w:cs="Segoe UI Symbol"/>
                  <w:sz w:val="20"/>
                </w:rPr>
                <w:id w:val="-594009169"/>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lang w:val="my"/>
                  </w:rPr>
                  <w:t>☐</w:t>
                </w:r>
              </w:sdtContent>
            </w:sdt>
            <w:r w:rsidR="00622595">
              <w:rPr>
                <w:rFonts w:eastAsia="MS Gothic" w:cs="Segoe UI Symbol"/>
                <w:sz w:val="20"/>
                <w:lang w:val="my"/>
              </w:rPr>
              <w:t xml:space="preserve"> ဟုတ်ပါတယ်</w:t>
            </w:r>
          </w:p>
          <w:p w14:paraId="07A1F0CA" w14:textId="77777777" w:rsidR="00272215" w:rsidRPr="00B17CAD" w:rsidRDefault="00C247C2" w:rsidP="008B2E91">
            <w:pPr>
              <w:spacing w:line="252" w:lineRule="auto"/>
              <w:ind w:right="-360"/>
              <w:rPr>
                <w:sz w:val="20"/>
              </w:rPr>
            </w:pPr>
            <w:sdt>
              <w:sdtPr>
                <w:rPr>
                  <w:rFonts w:ascii="Segoe UI Symbol" w:eastAsia="MS Gothic" w:hAnsi="Segoe UI Symbol" w:cs="Segoe UI Symbol"/>
                  <w:sz w:val="20"/>
                </w:rPr>
                <w:id w:val="226273997"/>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lang w:val="my"/>
                  </w:rPr>
                  <w:t>☐</w:t>
                </w:r>
              </w:sdtContent>
            </w:sdt>
            <w:r w:rsidR="00622595">
              <w:rPr>
                <w:rFonts w:eastAsia="MS Gothic" w:cs="Segoe UI Symbol"/>
                <w:sz w:val="20"/>
                <w:lang w:val="my"/>
              </w:rPr>
              <w:t xml:space="preserve"> မဟုတ်ပါ</w:t>
            </w:r>
          </w:p>
        </w:tc>
      </w:tr>
      <w:tr w:rsidR="00B17CAD" w:rsidRPr="00B17CAD" w14:paraId="55A59C04" w14:textId="77777777" w:rsidTr="001E19C1">
        <w:trPr>
          <w:trHeight w:val="1422"/>
        </w:trPr>
        <w:tc>
          <w:tcPr>
            <w:tcW w:w="8910" w:type="dxa"/>
            <w:vAlign w:val="center"/>
          </w:tcPr>
          <w:p w14:paraId="75D59E44" w14:textId="77777777" w:rsidR="00272215" w:rsidRPr="00B17CAD" w:rsidRDefault="00272215" w:rsidP="002F0DBD">
            <w:pPr>
              <w:spacing w:after="240" w:line="240" w:lineRule="auto"/>
              <w:ind w:right="72"/>
            </w:pPr>
            <w:r>
              <w:rPr>
                <w:lang w:val="my"/>
              </w:rPr>
              <w:t xml:space="preserve">ဤတရားမျှတမှုဆိုင်ရာကြားနာမှု တောင်းဆိုချက်သည် အထူးပညာရေး စည်းကမ်းထိန်းသိမ်းမှုဆိုင်ရာ ကိစ္စရပ်နှင့် ပတ်သက်ပါသလား။ </w:t>
            </w:r>
          </w:p>
          <w:p w14:paraId="1F258453" w14:textId="77777777" w:rsidR="00272215" w:rsidRPr="00B17CAD" w:rsidRDefault="00272215" w:rsidP="001E19C1">
            <w:pPr>
              <w:spacing w:after="120" w:line="240" w:lineRule="auto"/>
              <w:ind w:right="72"/>
              <w:rPr>
                <w:i/>
                <w:sz w:val="20"/>
                <w:szCs w:val="18"/>
              </w:rPr>
            </w:pPr>
            <w:r>
              <w:rPr>
                <w:i/>
                <w:iCs/>
                <w:sz w:val="20"/>
                <w:szCs w:val="18"/>
                <w:lang w:val="my"/>
              </w:rPr>
              <w:t>(အထူးပညာရေး စည်းကမ်းထိန်းသိမ်းမှုဆိုင်ရာ ချိုးဖောက်မှုများအတွက် ကြားနာမှုများတွင် ကျောင်းသားတစ်ဦးကို ကျောင်းနှစ်တစ်နှစ်အတွင်း ကျောင်းရက်ဆယ်ရက်ထက်ပိုပြီး ဖယ်ရှားခြင်း၊ ထင်ရှားပေါ်လွင်မှုဆုံးဖြတ်ချက် လုပ်ထုံးလုပ်နည်းများ၊ သို့မဟုတ် စည်းကမ်းထိန်းသိမ်းမှုဆိုင်ရာ ဖယ်ရှားခြင်းကြောင့် ဖြစ်ပေါ်လာသော အခြားနေရာချထားမှုဆိုင်ရာ ဆုံးဖြတ်ချက်များ ပါဝင်ပါသည်။)</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140FF81" w:rsidR="00272215" w:rsidRPr="00B17CAD" w:rsidRDefault="00272215" w:rsidP="002F0DBD">
            <w:pPr>
              <w:pStyle w:val="ListParagraph"/>
              <w:numPr>
                <w:ilvl w:val="0"/>
                <w:numId w:val="6"/>
              </w:numPr>
              <w:spacing w:after="60" w:line="240" w:lineRule="auto"/>
              <w:ind w:left="864" w:hanging="706"/>
              <w:rPr>
                <w:b/>
                <w:sz w:val="20"/>
              </w:rPr>
            </w:pPr>
            <w:r>
              <w:rPr>
                <w:b/>
                <w:bCs/>
                <w:lang w:val="my"/>
              </w:rPr>
              <w:t>ပြဿနာများနှင့် အချက်အလက်များ</w:t>
            </w:r>
            <w:r>
              <w:rPr>
                <w:b/>
                <w:bCs/>
                <w:szCs w:val="24"/>
                <w:lang w:val="my"/>
              </w:rPr>
              <w:t xml:space="preserve"> (လိုအပ်သော အချက်အလက်)</w:t>
            </w:r>
            <w:r>
              <w:rPr>
                <w:sz w:val="20"/>
                <w:lang w:val="my"/>
              </w:rPr>
              <w:t xml:space="preserve"> </w:t>
            </w:r>
            <w:r>
              <w:rPr>
                <w:i/>
                <w:iCs/>
                <w:sz w:val="20"/>
                <w:szCs w:val="18"/>
                <w:lang w:val="my"/>
              </w:rPr>
              <w:t>(သင့်ကလေး၏ အထူးပညာရေးအစီအစဉ်နှင့်စပ်လျဉ်းသော ပြဿနာ၏ သဘောသဘာဝမှာ အဘယ်နည်း။ ဤပြဿနာကို ရှင်းပြရန် အထောက်အကူဖြစ်စေသော သက်ဆိုင်ရာ အချက်အလက်များမှာ အဘယ်နည်း။)</w:t>
            </w:r>
          </w:p>
        </w:tc>
      </w:tr>
      <w:tr w:rsidR="00B17CAD" w:rsidRPr="00B17CAD" w14:paraId="1A8801E9" w14:textId="77777777" w:rsidTr="00740BDA">
        <w:trPr>
          <w:trHeight w:val="2736"/>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4A6B8120" w:rsidR="00272215" w:rsidRPr="00B17CAD" w:rsidRDefault="00272215" w:rsidP="002F0DBD">
            <w:pPr>
              <w:pStyle w:val="ListParagraph"/>
              <w:numPr>
                <w:ilvl w:val="0"/>
                <w:numId w:val="6"/>
              </w:numPr>
              <w:spacing w:after="60" w:line="240" w:lineRule="auto"/>
              <w:ind w:left="878" w:hanging="720"/>
              <w:rPr>
                <w:b/>
                <w:sz w:val="20"/>
              </w:rPr>
            </w:pPr>
            <w:r>
              <w:rPr>
                <w:b/>
                <w:bCs/>
                <w:lang w:val="my"/>
              </w:rPr>
              <w:t xml:space="preserve">အဆိုပြုဖြေရှင်းချက် (လိုအပ်သော အချက်အလက်) </w:t>
            </w:r>
            <w:r>
              <w:rPr>
                <w:i/>
                <w:iCs/>
                <w:sz w:val="20"/>
                <w:szCs w:val="18"/>
                <w:lang w:val="my"/>
              </w:rPr>
              <w:t>(ကျေးဇူးပြု၍ ပြဿနာကိုဖြေရှင်းရန်၊ သင့်စိုးရိမ်မှုကိုဖြေရှင်းရန်နှင့် သင့်ကလေး၏ အထူးပညာရေးအတွေ့အကြုံကို တိုးတက်စေရန် လိုအပ်သည်ဟု သင်ထင်သော ဆောင်ရွက်ချက်များ သို့မဟုတ် ပြောင်းလဲမှုများကို ဖော်ပြပါ။)</w:t>
            </w:r>
          </w:p>
        </w:tc>
      </w:tr>
      <w:tr w:rsidR="00B17CAD" w:rsidRPr="00B17CAD" w14:paraId="034F1489" w14:textId="77777777" w:rsidTr="00740BDA">
        <w:trPr>
          <w:trHeight w:val="2736"/>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spacing w:after="240" w:line="252" w:lineRule="auto"/>
        <w:jc w:val="center"/>
        <w:rPr>
          <w:i/>
          <w:sz w:val="20"/>
        </w:rPr>
      </w:pPr>
      <w:r>
        <w:rPr>
          <w:i/>
          <w:iCs/>
          <w:sz w:val="20"/>
          <w:lang w:val="my"/>
        </w:rPr>
        <w:t>(အကွက် III နှင့် IV တို့ကို ချဲ့လို့ရပါသည်။ လိုအပ်ပါက စာမျက်နှာထပ်တိုးအသုံးပြုပါ)</w:t>
      </w:r>
    </w:p>
    <w:p w14:paraId="45FF181B" w14:textId="58DABF13" w:rsidR="006A1A96" w:rsidRPr="002F0DBD" w:rsidRDefault="002F0DBD" w:rsidP="00116481">
      <w:pPr>
        <w:pStyle w:val="Heading2"/>
        <w:spacing w:before="0" w:after="240"/>
        <w:rPr>
          <w:w w:val="99"/>
        </w:rPr>
      </w:pPr>
      <w:r>
        <w:rPr>
          <w:lang w:val="my"/>
        </w:rPr>
        <w:br w:type="page"/>
      </w:r>
      <w:r>
        <w:rPr>
          <w:color w:val="auto"/>
          <w:lang w:val="my"/>
        </w:rPr>
        <w:lastRenderedPageBreak/>
        <w:t>အထူးပညာရေး တရားမျှတမှုဆိုင်ရာ အချက်အလက်</w:t>
      </w:r>
    </w:p>
    <w:p w14:paraId="24235CA9" w14:textId="1188477F" w:rsidR="006A1A96" w:rsidRPr="002F0DBD" w:rsidRDefault="006A1A96" w:rsidP="002F0DBD">
      <w:pPr>
        <w:spacing w:after="0" w:line="240" w:lineRule="auto"/>
        <w:jc w:val="both"/>
      </w:pPr>
      <w:r>
        <w:rPr>
          <w:b/>
          <w:bCs/>
          <w:lang w:val="my"/>
        </w:rPr>
        <w:t>အခမဲ့နှင့် ကုန်ကျစရိတ်နည်းပါးသော ဥပဒေရေးရာဝန်ဆောင်မှုများ</w:t>
      </w:r>
    </w:p>
    <w:p w14:paraId="7784FEEB" w14:textId="05A9D509" w:rsidR="00F95F30" w:rsidRPr="002F0DBD" w:rsidRDefault="00F95F30" w:rsidP="002F0DBD">
      <w:pPr>
        <w:spacing w:after="240" w:line="240" w:lineRule="auto"/>
        <w:jc w:val="both"/>
      </w:pPr>
      <w:r>
        <w:rPr>
          <w:lang w:val="my"/>
        </w:rPr>
        <w:t xml:space="preserve">စီမံခန့်ခွဲရေးကြားနာမှုရုံး (Office of Administrative hearings, OAH) သည် အခမဲ့ သို့မဟုတ် ကုန်ကျစရိတ်နည်းပါးသော ဥပဒေရေးရာဝန်ဆောင်မှုပေးသူများ၊ မိဘများကို ကူညီသော အများပြည်သူဆိုင်ရာ (အကျိုးအမြတ်မယူသော) အဖွဲ့အစည်းများနှင့် အထူးပညာရေးဆိုင်ရာ အတွေ့အကြုံရှိသော နှင့်/သို့မဟုတ် စိတ်ဝင်စားသော ရှေ့နေများအကြောင်း အချက်အလက်ပေးသော ဥပဒေရေးရာအကူအညီစာရင်းကို ထိန်းသိမ်းထားပါသည်။ ဤစာရင်းကို OSPI ၏ဝဘ်စာမျက်နှာတွင် တွေ့နိုင်ပါသည်- </w:t>
      </w:r>
      <w:hyperlink r:id="rId22" w:history="1">
        <w:r>
          <w:rPr>
            <w:rStyle w:val="Hyperlink"/>
            <w:lang w:val="my"/>
          </w:rPr>
          <w:t>ဥပဒေရေးရာအကူအညီစာရင်း</w:t>
        </w:r>
      </w:hyperlink>
    </w:p>
    <w:p w14:paraId="4BA7912E" w14:textId="1CB4A2EA" w:rsidR="00F95F30" w:rsidRPr="002F0DBD" w:rsidRDefault="006A1A96" w:rsidP="006A1A96">
      <w:pPr>
        <w:spacing w:after="0" w:line="240" w:lineRule="auto"/>
        <w:jc w:val="both"/>
        <w:rPr>
          <w:b/>
          <w:bCs/>
        </w:rPr>
      </w:pPr>
      <w:r>
        <w:rPr>
          <w:b/>
          <w:bCs/>
          <w:lang w:val="my"/>
        </w:rPr>
        <w:t>လူဦးရေဆိုင်ရာအချက်အလက်</w:t>
      </w:r>
    </w:p>
    <w:p w14:paraId="3DC7ED35" w14:textId="77777777" w:rsidR="006A1A96" w:rsidRPr="002F0DBD" w:rsidRDefault="006A1A96" w:rsidP="002F0DBD">
      <w:pPr>
        <w:spacing w:after="240" w:line="240" w:lineRule="auto"/>
        <w:jc w:val="both"/>
      </w:pPr>
      <w:r>
        <w:rPr>
          <w:lang w:val="my"/>
        </w:rPr>
        <w:t>OSPI သည် အခွင့်အလမ်းကွာဟချက်ကို နည်းစေသော ပေါင်းစပ်ပါဝင်မှုနှင့် အလေ့အကျင့်များအတွက် ကြိုးပမ်းလျက်ရှိပါသည်။ သင့်ကလေး၏ မသန်စွမ်းအခြေအနေ၊ သင့်မိသားစုဝင်များ၏ လူမျိုးနှင့် သင့်ကျောင်းသား၏ ကျား/မ ဆိုင်ရာ အချက်အလက်များကို မိမိဆန္ဒအလျောက် ပေးအပ်ပါက၊ သင့်လျှို့ဝှက်အချက်အလက်ကို ကိုယ်ရေးကိုယ်တာအဖြစ် ထိန်းသိမ်းမည်ဖြစ်ပြီး ကျွန်ုပ်တို့ပြည်နယ်ရှိ ဘုံလမ်းကြောင်းများကို ဖော်ထုတ်ရန်အတွက်သာ အသုံးပြုမည်ဖြစ်သည်။ ဤအချက်အလက်ကို မည်သည့်တစ်ဦးချင်းကျောင်းသား သို့မဟုတ် မိသားစုနှင့်မျှ မချိတ်ဆက်ဘဲ၊ Washington ကျောင်းများအတွက် ကျွန်ုပ်တို့၏လမ်းညွှန်ချက်ကို ဆက်တိုက်တိုးတက်စေရန်နှင့် ကျောင်းသားများနှင့်မိသားစုများ၏အခွင့်အရေးများကို ထောက်ပံ့သော ကျွန်ုပ်တို့၏လုပ်ငန်းစဉ်များကို တိုးတက်စေရန် စုစည်းအသုံးပြုပါသည်။</w:t>
      </w:r>
    </w:p>
    <w:p w14:paraId="39E3DD80" w14:textId="39419328" w:rsidR="006A1A96" w:rsidRPr="002F0DBD" w:rsidRDefault="006A1A96" w:rsidP="002F0DBD">
      <w:pPr>
        <w:spacing w:after="240" w:line="240" w:lineRule="auto"/>
        <w:jc w:val="both"/>
      </w:pPr>
      <w:r>
        <w:rPr>
          <w:lang w:val="my"/>
        </w:rPr>
        <w:t>OSPI သည် တရားမျှတမှုဆိုင်ရာကြားနာမှုအတွင်း OSPI မှ လက်ခံရရှိသော အချက်အလက်များ (ဥပမာ၊ အီးမေးလ်များနှင့် အထူးပညာရေးစာရွက်စာတမ်းများ) ကို ပုံမှန်အားဖြင့် အခြားပုဂ္ဂိုလ်များ၊ အဖွဲ့အစည်းများ၊ သို့မဟုတ် ဖက်ဒရယ် သို့မဟုတ် ပြည်နယ်အေဂျင်စီများနှင့် မျှဝေခြင်းမရှိပါ။</w:t>
      </w:r>
    </w:p>
    <w:p w14:paraId="75B549C5" w14:textId="77777777" w:rsidR="006A1A96" w:rsidRPr="002F0DBD" w:rsidRDefault="006A1A96" w:rsidP="006A1A96">
      <w:pPr>
        <w:spacing w:after="0" w:line="240" w:lineRule="auto"/>
        <w:jc w:val="both"/>
      </w:pPr>
      <w:r>
        <w:rPr>
          <w:lang w:val="my"/>
        </w:rPr>
        <w:t>အများပြည်သူဆိုင်ရာအဖွဲ့ဝင်များသည် Washington ပြည်နယ်၏ ပြည်သူ့မှတ်တမ်းများအက်ဥပဒေအောက်တွင် အဆိုပါအချက်အလက်များကို ရယူရန် တောင်းဆိုနိုင်သော်လည်း ထိုသို့သောတောင်းဆိုမှုပြုလုပ်သည့်အခါတွင် "ကင်းလွတ်ခွင့်များ" များစွာရှိပါသည်။ တစ်နည်းအားဖြင့်၊ အများပြည်သူအဖွဲ့ဝင်များ လက်လှမ်းမီနိုင်မည်</w:t>
      </w:r>
      <w:r>
        <w:rPr>
          <w:b/>
          <w:bCs/>
          <w:u w:val="single"/>
          <w:lang w:val="my"/>
        </w:rPr>
        <w:t>မဟုတ်</w:t>
      </w:r>
      <w:r>
        <w:rPr>
          <w:lang w:val="my"/>
        </w:rPr>
        <w:t>သော အချက်အလက်အမျိုးအစားအများအပြားရှိပါသည်။ အရေးကြီးသည်မှာ၊ အောက်ပါအချက်အလက်များကို အများပြည်သူမှတ်တမ်းတောင်းဆိုချက်တုံ့ပြန်သည့်အနေဖြင့် OSPI မှ ပေးအပ်မည်</w:t>
      </w:r>
      <w:r>
        <w:rPr>
          <w:b/>
          <w:bCs/>
          <w:u w:val="single"/>
          <w:lang w:val="my"/>
        </w:rPr>
        <w:t>မဟုတ်</w:t>
      </w:r>
      <w:r>
        <w:rPr>
          <w:lang w:val="my"/>
        </w:rPr>
        <w:t>ပါ-</w:t>
      </w:r>
    </w:p>
    <w:p w14:paraId="46DBF557" w14:textId="77777777" w:rsidR="006A1A96" w:rsidRPr="002F0DBD" w:rsidRDefault="006A1A96" w:rsidP="006A1A96">
      <w:pPr>
        <w:pStyle w:val="ListParagraph"/>
        <w:numPr>
          <w:ilvl w:val="0"/>
          <w:numId w:val="7"/>
        </w:numPr>
        <w:spacing w:after="0" w:line="240" w:lineRule="auto"/>
        <w:ind w:left="720"/>
        <w:contextualSpacing w:val="0"/>
        <w:jc w:val="both"/>
      </w:pPr>
      <w:r>
        <w:rPr>
          <w:lang w:val="my"/>
        </w:rPr>
        <w:lastRenderedPageBreak/>
        <w:t>ကျောင်းအသိုင်းအဝိုင်းရှိ တိုက်ရိုက်သိရှိမှုမရှိသည့် တုံ့ပြန်နိုင်သည့်သူတစ်ဦးက သက်ဆိုင်ရာအခြေအနေများမသိဘဲ သေချာမှုအသင့်အတင့်ဖြင့် ကျောင်းသားကို ဖော်ထုတ်နိုင်မည့် တစ်ခုတည်းဖြစ်စေ၊ ပေါင်းစပ်၍ဖြစ်စေ သီးခြားကျောင်းသားတစ်ဦးနှင့် ဆက်စပ်နေသော သို့မဟုတ် ဆက်စပ်နိုင်သော အချက်အလက်များ။ ဥပမာ၊ သင့်ကလေး၏ မသန်စွမ်းမှု သို့မဟုတ် လူမျိုးနှင့် မျိုးနွယ်စုအကြောင်း အချက်အလက်။</w:t>
      </w:r>
    </w:p>
    <w:p w14:paraId="7F5FDE4C" w14:textId="77777777" w:rsidR="006A1A96" w:rsidRPr="002F0DBD" w:rsidRDefault="006A1A96" w:rsidP="006A1A96">
      <w:pPr>
        <w:pStyle w:val="ListParagraph"/>
        <w:numPr>
          <w:ilvl w:val="0"/>
          <w:numId w:val="7"/>
        </w:numPr>
        <w:spacing w:after="0" w:line="240" w:lineRule="auto"/>
        <w:ind w:left="720"/>
        <w:contextualSpacing w:val="0"/>
        <w:jc w:val="both"/>
      </w:pPr>
      <w:r>
        <w:rPr>
          <w:lang w:val="my"/>
        </w:rPr>
        <w:t>ကျောင်းသား၏ ကိုယ်ရေးကိုယ်တာအချက်အလက်ကို ထုတ်ဖော်ပေးနိုင်သည့် အချက်အလက်ဖြစ်လျှင် ကျောင်းသား၏ မိသားစုဝင်များ သို့မဟုတ် အုပ်ထိန်းသူများအတွက် ကိုယ်ရေးကိုယ်တာအချက်အလက်။</w:t>
      </w:r>
    </w:p>
    <w:p w14:paraId="1BE005B1" w14:textId="77777777" w:rsidR="006A1A96" w:rsidRPr="002F0DBD" w:rsidRDefault="006A1A96" w:rsidP="002F0DBD">
      <w:pPr>
        <w:pStyle w:val="ListParagraph"/>
        <w:numPr>
          <w:ilvl w:val="0"/>
          <w:numId w:val="7"/>
        </w:numPr>
        <w:spacing w:after="240" w:line="240" w:lineRule="auto"/>
        <w:ind w:left="720"/>
        <w:contextualSpacing w:val="0"/>
        <w:jc w:val="both"/>
      </w:pPr>
      <w:r>
        <w:rPr>
          <w:lang w:val="my"/>
        </w:rPr>
        <w:t>မိသားစုဝင်များ သို့မဟုတ် အုပ်ထိန်းသူများ၏ အရေးပေါ်ဆက်သွယ်ရန် အချက်အလက်။</w:t>
      </w:r>
    </w:p>
    <w:p w14:paraId="7C472958" w14:textId="77777777" w:rsidR="006A1A96" w:rsidRPr="002F0DBD" w:rsidRDefault="006A1A96" w:rsidP="006A1A96">
      <w:pPr>
        <w:spacing w:after="0" w:line="240" w:lineRule="auto"/>
        <w:jc w:val="both"/>
      </w:pPr>
      <w:r>
        <w:rPr>
          <w:lang w:val="my"/>
        </w:rPr>
        <w:t>အများပြည်သူမှတ်တမ်းတောင်းဆိုချက်များနှင့်ပတ်သက်၍ ပိုမိုသိရှိလိုပါက ကျေးဇူးပြု၍ ဤအရင်းအမြစ်များကို ရည်ညွှန်းပါ-</w:t>
      </w:r>
    </w:p>
    <w:p w14:paraId="510A1133" w14:textId="77777777" w:rsidR="006A1A96" w:rsidRPr="002F0DBD" w:rsidRDefault="006A1A96" w:rsidP="006A1A96">
      <w:pPr>
        <w:pStyle w:val="ListParagraph"/>
        <w:numPr>
          <w:ilvl w:val="0"/>
          <w:numId w:val="8"/>
        </w:numPr>
        <w:spacing w:after="200" w:line="240" w:lineRule="auto"/>
        <w:jc w:val="both"/>
        <w:rPr>
          <w:rStyle w:val="Hyperlink"/>
        </w:rPr>
      </w:pPr>
      <w:r>
        <w:rPr>
          <w:lang w:val="my"/>
        </w:rPr>
        <w:fldChar w:fldCharType="begin"/>
      </w:r>
      <w:r>
        <w:rPr>
          <w:lang w:val="my"/>
        </w:rPr>
        <w:instrText>HYPERLINK "https://ospi.k12.wa.us/about-ospi/contact-us/ospi-public-records-request"</w:instrText>
      </w:r>
      <w:r>
        <w:rPr>
          <w:lang w:val="my"/>
        </w:rPr>
      </w:r>
      <w:r>
        <w:rPr>
          <w:lang w:val="my"/>
        </w:rPr>
        <w:fldChar w:fldCharType="separate"/>
      </w:r>
      <w:r>
        <w:rPr>
          <w:rStyle w:val="Hyperlink"/>
          <w:lang w:val="my"/>
        </w:rPr>
        <w:t>OSPI အများပြည်သူမှတ်တမ်းတောင်းဆိုချက်</w:t>
      </w:r>
    </w:p>
    <w:p w14:paraId="0A42B1AA" w14:textId="77777777" w:rsidR="006A1A96" w:rsidRPr="002F0DBD" w:rsidRDefault="006A1A96" w:rsidP="006A1A96">
      <w:pPr>
        <w:pStyle w:val="ListParagraph"/>
        <w:numPr>
          <w:ilvl w:val="0"/>
          <w:numId w:val="8"/>
        </w:numPr>
        <w:spacing w:after="200" w:line="240" w:lineRule="auto"/>
        <w:jc w:val="both"/>
        <w:rPr>
          <w:rStyle w:val="Hyperlink"/>
        </w:rPr>
      </w:pPr>
      <w:r>
        <w:rPr>
          <w:lang w:val="my"/>
        </w:rPr>
        <w:fldChar w:fldCharType="end"/>
      </w:r>
      <w:r>
        <w:rPr>
          <w:lang w:val="my"/>
        </w:rPr>
        <w:fldChar w:fldCharType="begin"/>
      </w:r>
      <w:r>
        <w:rPr>
          <w:lang w:val="my"/>
        </w:rPr>
        <w:instrText>HYPERLINK "https://ospi.k12.wa.us/sites/default/files/2024-03/ospi-common-exemption-log.pdf"</w:instrText>
      </w:r>
      <w:r>
        <w:rPr>
          <w:lang w:val="my"/>
        </w:rPr>
      </w:r>
      <w:r>
        <w:rPr>
          <w:lang w:val="my"/>
        </w:rPr>
        <w:fldChar w:fldCharType="separate"/>
      </w:r>
      <w:r>
        <w:rPr>
          <w:rStyle w:val="Hyperlink"/>
          <w:lang w:val="my"/>
        </w:rPr>
        <w:t>OSPI အများပြည်သူမှတ်တမ်းကင်းလွတ်ခွင့်ကုဒ်များ</w:t>
      </w:r>
    </w:p>
    <w:p w14:paraId="42ED6FB5" w14:textId="33C04213" w:rsidR="006A1A96" w:rsidRPr="002F0DBD" w:rsidRDefault="006A1A96" w:rsidP="002F0DBD">
      <w:pPr>
        <w:pStyle w:val="ListParagraph"/>
        <w:numPr>
          <w:ilvl w:val="0"/>
          <w:numId w:val="8"/>
        </w:numPr>
        <w:spacing w:after="0" w:line="240" w:lineRule="auto"/>
        <w:jc w:val="both"/>
        <w:rPr>
          <w:color w:val="0563C1"/>
          <w:u w:val="single"/>
        </w:rPr>
      </w:pPr>
      <w:r>
        <w:rPr>
          <w:lang w:val="my"/>
        </w:rPr>
        <w:fldChar w:fldCharType="end"/>
      </w:r>
      <w:hyperlink r:id="rId23" w:history="1">
        <w:r>
          <w:rPr>
            <w:rStyle w:val="Hyperlink"/>
            <w:lang w:val="my"/>
          </w:rPr>
          <w:t>WA Office of the Attorney General: မှတ်တမ်းများရယူခြင်း</w:t>
        </w:r>
      </w:hyperlink>
    </w:p>
    <w:sectPr w:rsidR="006A1A96" w:rsidRPr="002F0DBD" w:rsidSect="00B748D1">
      <w:headerReference w:type="defaul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385" w14:textId="77777777" w:rsidR="002B58AC" w:rsidRDefault="002B58AC" w:rsidP="006558B5">
      <w:pPr>
        <w:spacing w:after="0" w:line="240" w:lineRule="auto"/>
      </w:pPr>
      <w:r>
        <w:separator/>
      </w:r>
    </w:p>
  </w:endnote>
  <w:endnote w:type="continuationSeparator" w:id="0">
    <w:p w14:paraId="2B9B0EA4" w14:textId="77777777" w:rsidR="002B58AC" w:rsidRDefault="002B58AC"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32D" w14:textId="15CA654E" w:rsidR="001657CF" w:rsidRPr="004D44A2" w:rsidRDefault="004D44A2" w:rsidP="004D44A2">
    <w:pPr>
      <w:pStyle w:val="Footer"/>
      <w:rPr>
        <w:sz w:val="24"/>
        <w:szCs w:val="24"/>
      </w:rPr>
    </w:pPr>
    <w:r>
      <w:rPr>
        <w:noProof/>
        <w:sz w:val="20"/>
        <w:szCs w:val="20"/>
        <w:lang w:val="my"/>
      </w:rPr>
      <w:drawing>
        <wp:inline distT="0" distB="0" distL="0" distR="0" wp14:anchorId="6FC0B575" wp14:editId="4EFE3194">
          <wp:extent cx="548640" cy="189530"/>
          <wp:effectExtent l="0" t="0" r="3810" b="1270"/>
          <wp:docPr id="2081579734" name="Picture 2081579734" descr="မူပိုင်ခွင့်လိုဂို" title="မူပိုင်ခွင့်လို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48640" cy="189530"/>
                  </a:xfrm>
                  <a:prstGeom prst="rect">
                    <a:avLst/>
                  </a:prstGeom>
                </pic:spPr>
              </pic:pic>
            </a:graphicData>
          </a:graphic>
        </wp:inline>
      </w:drawing>
    </w:r>
    <w:hyperlink r:id="rId2" w:history="1">
      <w:r>
        <w:rPr>
          <w:rStyle w:val="Hyperlink"/>
          <w:sz w:val="20"/>
          <w:szCs w:val="20"/>
          <w:lang w:val="my"/>
        </w:rPr>
        <w:t xml:space="preserve"> </w:t>
      </w:r>
      <w:r>
        <w:rPr>
          <w:rStyle w:val="Hyperlink"/>
          <w:sz w:val="20"/>
          <w:szCs w:val="20"/>
          <w:u w:val="none"/>
          <w:lang w:val="my"/>
        </w:rPr>
        <w:t>ပြည်နယ်ပညာရေးကြီးကြပ်ရေးမှူးရုံး (Office of Superintendent of Public Instruction, OSPI)</w:t>
      </w:r>
    </w:hyperlink>
    <w:r>
      <w:rPr>
        <w:sz w:val="20"/>
        <w:szCs w:val="20"/>
        <w:lang w:val="my"/>
      </w:rPr>
      <w:t xml:space="preserve"> ၏ အထူးပညာရေး တရားမျှတမှုဆိုင်ရာ ကြားနာမှု တောင်းဆိုချက်အတွက် တောင်းဆိုချက်သည် </w:t>
    </w:r>
    <w:hyperlink r:id="rId3" w:history="1">
      <w:r>
        <w:rPr>
          <w:rStyle w:val="Hyperlink"/>
          <w:sz w:val="18"/>
          <w:szCs w:val="18"/>
          <w:u w:val="none"/>
          <w:lang w:val="my"/>
        </w:rPr>
        <w:t>ဖန်တီးမှုပိုင်ဆိုင်ခွင့်ဘုံပိုင် အသိအမှတ်ပြုခြင်း (Creative Commons Attribution)</w:t>
      </w:r>
    </w:hyperlink>
    <w:r>
      <w:rPr>
        <w:sz w:val="18"/>
        <w:szCs w:val="18"/>
        <w:lang w:val="my"/>
      </w:rPr>
      <w:t xml:space="preserve"> လိုင်စင် အောက်တွင် လိုင်စင်ရရှိထားပါသည်။</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215"/>
      <w:docPartObj>
        <w:docPartGallery w:val="Page Numbers (Bottom of Page)"/>
        <w:docPartUnique/>
      </w:docPartObj>
    </w:sdtPr>
    <w:sdtEndPr>
      <w:rPr>
        <w:spacing w:val="60"/>
      </w:rPr>
    </w:sdtEndPr>
    <w:sdtContent>
      <w:p w14:paraId="2EBD4BDD" w14:textId="39FB2DFA" w:rsidR="001657CF" w:rsidRPr="005E0B99" w:rsidRDefault="001657CF" w:rsidP="001657CF">
        <w:pPr>
          <w:pStyle w:val="Footer"/>
          <w:pBdr>
            <w:top w:val="single" w:sz="4" w:space="1" w:color="E2DBB7" w:themeColor="background1" w:themeShade="D9"/>
          </w:pBdr>
          <w:rPr>
            <w:spacing w:val="60"/>
          </w:rPr>
        </w:pPr>
        <w:r>
          <w:rPr>
            <w:lang w:val="my"/>
          </w:rPr>
          <w:t>အထူးပညာရေး တရားမျှတမှုဆိုင်ရာ ကြားနာမှု တောင်းဆိုချက်</w:t>
        </w:r>
        <w:r>
          <w:rPr>
            <w:lang w:val="my"/>
          </w:rPr>
          <w:tab/>
        </w:r>
        <w:r>
          <w:rPr>
            <w:lang w:val="my"/>
          </w:rPr>
          <w:fldChar w:fldCharType="begin"/>
        </w:r>
        <w:r>
          <w:rPr>
            <w:lang w:val="my"/>
          </w:rPr>
          <w:instrText xml:space="preserve"> PAGE   \* MERGEFORMAT </w:instrText>
        </w:r>
        <w:r>
          <w:rPr>
            <w:lang w:val="my"/>
          </w:rPr>
          <w:fldChar w:fldCharType="separate"/>
        </w:r>
        <w:r>
          <w:rPr>
            <w:noProof/>
            <w:lang w:val="my"/>
          </w:rPr>
          <w:t>၂</w:t>
        </w:r>
        <w:r>
          <w:rPr>
            <w:noProof/>
            <w:lang w:val="my"/>
          </w:rPr>
          <w:fldChar w:fldCharType="end"/>
        </w:r>
        <w:r>
          <w:rPr>
            <w:lang w:val="my"/>
          </w:rPr>
          <w:t xml:space="preserve"> | စာမျက်နှာ</w:t>
        </w:r>
      </w:p>
      <w:p w14:paraId="1A668991" w14:textId="2B6EE724" w:rsidR="00CF3696" w:rsidRPr="005E0B99" w:rsidRDefault="001657CF" w:rsidP="001657CF">
        <w:pPr>
          <w:pStyle w:val="Footer"/>
          <w:pBdr>
            <w:top w:val="single" w:sz="4" w:space="1" w:color="E2DBB7" w:themeColor="background1" w:themeShade="D9"/>
          </w:pBdr>
        </w:pPr>
        <w:r>
          <w:rPr>
            <w:lang w:val="my"/>
          </w:rPr>
          <w:t>၂၀၂၅ တွင် ပြင်ဆင်ခဲ့ပါသည်</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B6FB" w14:textId="77777777" w:rsidR="002B58AC" w:rsidRDefault="002B58AC" w:rsidP="006558B5">
      <w:pPr>
        <w:spacing w:after="0" w:line="240" w:lineRule="auto"/>
      </w:pPr>
      <w:r>
        <w:separator/>
      </w:r>
    </w:p>
  </w:footnote>
  <w:footnote w:type="continuationSeparator" w:id="0">
    <w:p w14:paraId="730B0124" w14:textId="77777777" w:rsidR="002B58AC" w:rsidRDefault="002B58AC"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1419" w14:textId="77777777" w:rsidR="00FA0AD0" w:rsidRDefault="00C247C2">
    <w:pPr>
      <w:pStyle w:val="Header"/>
    </w:pPr>
    <w:r>
      <w:rPr>
        <w:noProof/>
        <w:lang w:val="my"/>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708" w14:textId="77777777" w:rsidR="00664E40" w:rsidRDefault="00664E40">
    <w:pPr>
      <w:pStyle w:val="Header"/>
    </w:pPr>
    <w:r>
      <w:rPr>
        <w:lang w:val="my"/>
      </w:rPr>
      <w:t>လက်ခံသူ</w:t>
    </w:r>
  </w:p>
  <w:p w14:paraId="44F5C3E4" w14:textId="77777777" w:rsidR="00664E40" w:rsidRDefault="00664E40">
    <w:pPr>
      <w:pStyle w:val="Header"/>
    </w:pPr>
    <w:r>
      <w:rPr>
        <w:lang w:val="my"/>
      </w:rPr>
      <w:t>ရက်စွဲ</w:t>
    </w:r>
  </w:p>
  <w:p w14:paraId="2368CE55" w14:textId="77777777" w:rsidR="009D3D83" w:rsidRDefault="00664E40">
    <w:pPr>
      <w:pStyle w:val="Header"/>
    </w:pPr>
    <w:r>
      <w:rPr>
        <w:lang w:val="my"/>
      </w:rPr>
      <w:t>စာမျက်နှာ ၂</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B29F" w14:textId="77777777" w:rsidR="006558B5" w:rsidRDefault="006B67FC" w:rsidP="00B025C9">
    <w:pPr>
      <w:pStyle w:val="Header"/>
      <w:tabs>
        <w:tab w:val="clear" w:pos="4680"/>
        <w:tab w:val="clear" w:pos="9360"/>
        <w:tab w:val="left" w:pos="8104"/>
      </w:tabs>
      <w:jc w:val="center"/>
    </w:pPr>
    <w:r>
      <w:rPr>
        <w:noProof/>
        <w:color w:val="000000"/>
        <w:sz w:val="26"/>
        <w:szCs w:val="26"/>
        <w:lang w:val="my"/>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အလှဆင် မျဉ်း"/>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2" style="position:absolute;margin-left:-54.75pt;margin-top:-49.5pt;width:40.3pt;height:226.75pt;z-index:251657216;mso-width-relative:margin;mso-height-relative:margin" alt="&quot;&quot;" coordsize="5117,28796" o:spid="_x0000_s1026" w14:anchorId="399A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style="position:absolute;top:23679;width:5117;height:5117;visibility:visible;mso-wrap-style:square;v-text-anchor:middle" o:spid="_x0000_s1027"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v:stroke joinstyle="miter"/>
              </v:oval>
              <v:rect id="Rectangle 4" style="position:absolute;width:5111;height:26231;visibility:visible;mso-wrap-style:square;v-text-anchor:middle" o:spid="_x0000_s1028"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v:group>
          </w:pict>
        </mc:Fallback>
      </mc:AlternateContent>
    </w:r>
    <w:r>
      <w:rPr>
        <w:noProof/>
        <w:lang w:val="my"/>
      </w:rPr>
      <w:drawing>
        <wp:inline distT="0" distB="0" distL="0" distR="0" wp14:anchorId="7B1D624B" wp14:editId="3150DCC5">
          <wp:extent cx="5734785" cy="856685"/>
          <wp:effectExtent l="0" t="0" r="0" b="635"/>
          <wp:docPr id="1367279007" name="Picture 1367279007" title="OSPI စာခေါင်း- ဘယ်ဘက်တွင် Old Capitol Building, PO Box 47200, Olympia, WA 98504-7200, k12.wa.us. ညာဘက်တွင် OSPI လိုဂို၊ Washington ပြည်နယ်ပညာရေးကြီးကြပ်ရေးမှူးရုံး (Washington Office of Superintendent of Public Instruction)၊ Chris Reykdal၊ ညွှန်ကြားရေး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2C2F" w14:textId="4D83A1D3" w:rsidR="00272215" w:rsidRPr="00A3179C" w:rsidRDefault="00272215" w:rsidP="002F0DBD">
    <w:pPr>
      <w:spacing w:after="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78762861"/>
    <w:multiLevelType w:val="hybridMultilevel"/>
    <w:tmpl w:val="B36CB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8C08C7"/>
    <w:multiLevelType w:val="hybridMultilevel"/>
    <w:tmpl w:val="200CEFD6"/>
    <w:lvl w:ilvl="0" w:tplc="8CD2F7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89876">
    <w:abstractNumId w:val="2"/>
  </w:num>
  <w:num w:numId="2" w16cid:durableId="1721320118">
    <w:abstractNumId w:val="0"/>
  </w:num>
  <w:num w:numId="3" w16cid:durableId="1640500051">
    <w:abstractNumId w:val="5"/>
  </w:num>
  <w:num w:numId="4" w16cid:durableId="1428237556">
    <w:abstractNumId w:val="1"/>
  </w:num>
  <w:num w:numId="5" w16cid:durableId="204759193">
    <w:abstractNumId w:val="3"/>
  </w:num>
  <w:num w:numId="6" w16cid:durableId="2117364624">
    <w:abstractNumId w:val="4"/>
  </w:num>
  <w:num w:numId="7" w16cid:durableId="1392583129">
    <w:abstractNumId w:val="6"/>
  </w:num>
  <w:num w:numId="8" w16cid:durableId="2017922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10E36"/>
    <w:rsid w:val="0001734E"/>
    <w:rsid w:val="00017EA6"/>
    <w:rsid w:val="00053308"/>
    <w:rsid w:val="00094CB3"/>
    <w:rsid w:val="000B7CBC"/>
    <w:rsid w:val="000C5EE9"/>
    <w:rsid w:val="000E2A56"/>
    <w:rsid w:val="000E67AE"/>
    <w:rsid w:val="000F5F51"/>
    <w:rsid w:val="001100AB"/>
    <w:rsid w:val="00112A76"/>
    <w:rsid w:val="00116481"/>
    <w:rsid w:val="001363B8"/>
    <w:rsid w:val="0014519C"/>
    <w:rsid w:val="001657CF"/>
    <w:rsid w:val="001705DE"/>
    <w:rsid w:val="0018513C"/>
    <w:rsid w:val="00195F75"/>
    <w:rsid w:val="001E19C1"/>
    <w:rsid w:val="001E4008"/>
    <w:rsid w:val="00206327"/>
    <w:rsid w:val="002142AA"/>
    <w:rsid w:val="00244BAC"/>
    <w:rsid w:val="00256D1B"/>
    <w:rsid w:val="00272215"/>
    <w:rsid w:val="00293B01"/>
    <w:rsid w:val="002B2E48"/>
    <w:rsid w:val="002B58AC"/>
    <w:rsid w:val="002F0789"/>
    <w:rsid w:val="002F0DBD"/>
    <w:rsid w:val="00320F2A"/>
    <w:rsid w:val="003C27AD"/>
    <w:rsid w:val="003C629B"/>
    <w:rsid w:val="00414132"/>
    <w:rsid w:val="0042580A"/>
    <w:rsid w:val="00491D0E"/>
    <w:rsid w:val="004B7584"/>
    <w:rsid w:val="004C26FC"/>
    <w:rsid w:val="004C5638"/>
    <w:rsid w:val="004D44A2"/>
    <w:rsid w:val="004E353A"/>
    <w:rsid w:val="00525FB7"/>
    <w:rsid w:val="00532598"/>
    <w:rsid w:val="0053735F"/>
    <w:rsid w:val="00557B9E"/>
    <w:rsid w:val="0056450F"/>
    <w:rsid w:val="00591936"/>
    <w:rsid w:val="005D227F"/>
    <w:rsid w:val="005D3E57"/>
    <w:rsid w:val="005E0B99"/>
    <w:rsid w:val="005F2353"/>
    <w:rsid w:val="005F70D1"/>
    <w:rsid w:val="00622595"/>
    <w:rsid w:val="006262A5"/>
    <w:rsid w:val="00642564"/>
    <w:rsid w:val="0064519B"/>
    <w:rsid w:val="0064726C"/>
    <w:rsid w:val="006558B5"/>
    <w:rsid w:val="00664E40"/>
    <w:rsid w:val="00671E09"/>
    <w:rsid w:val="00682FFA"/>
    <w:rsid w:val="00686774"/>
    <w:rsid w:val="006A12CB"/>
    <w:rsid w:val="006A1A96"/>
    <w:rsid w:val="006B67FC"/>
    <w:rsid w:val="006B6A1A"/>
    <w:rsid w:val="006C5E97"/>
    <w:rsid w:val="006D6994"/>
    <w:rsid w:val="006E09E2"/>
    <w:rsid w:val="0070049D"/>
    <w:rsid w:val="007066BA"/>
    <w:rsid w:val="0071756F"/>
    <w:rsid w:val="00740BDA"/>
    <w:rsid w:val="00744D70"/>
    <w:rsid w:val="00761423"/>
    <w:rsid w:val="00765D97"/>
    <w:rsid w:val="007B0171"/>
    <w:rsid w:val="007B0176"/>
    <w:rsid w:val="007B2A1B"/>
    <w:rsid w:val="007C5B88"/>
    <w:rsid w:val="007D1BE0"/>
    <w:rsid w:val="007D2D2D"/>
    <w:rsid w:val="007E2C04"/>
    <w:rsid w:val="007E6FC7"/>
    <w:rsid w:val="00826337"/>
    <w:rsid w:val="0083522E"/>
    <w:rsid w:val="008379E4"/>
    <w:rsid w:val="00860CD3"/>
    <w:rsid w:val="008B2E91"/>
    <w:rsid w:val="00901346"/>
    <w:rsid w:val="009235B9"/>
    <w:rsid w:val="0093582D"/>
    <w:rsid w:val="00952539"/>
    <w:rsid w:val="00960478"/>
    <w:rsid w:val="00984036"/>
    <w:rsid w:val="00985418"/>
    <w:rsid w:val="00985A98"/>
    <w:rsid w:val="00996D69"/>
    <w:rsid w:val="009A396F"/>
    <w:rsid w:val="009B0FCA"/>
    <w:rsid w:val="009C6589"/>
    <w:rsid w:val="009D3D83"/>
    <w:rsid w:val="009E5833"/>
    <w:rsid w:val="009F3DF2"/>
    <w:rsid w:val="00A1236D"/>
    <w:rsid w:val="00A325F3"/>
    <w:rsid w:val="00A646AE"/>
    <w:rsid w:val="00A70419"/>
    <w:rsid w:val="00A8359F"/>
    <w:rsid w:val="00A90134"/>
    <w:rsid w:val="00A93F3C"/>
    <w:rsid w:val="00AD0C8D"/>
    <w:rsid w:val="00AD649D"/>
    <w:rsid w:val="00AE7B2E"/>
    <w:rsid w:val="00B014AC"/>
    <w:rsid w:val="00B025C9"/>
    <w:rsid w:val="00B17CAD"/>
    <w:rsid w:val="00B27BA9"/>
    <w:rsid w:val="00B524AE"/>
    <w:rsid w:val="00B577A0"/>
    <w:rsid w:val="00B704B1"/>
    <w:rsid w:val="00B704DA"/>
    <w:rsid w:val="00B71747"/>
    <w:rsid w:val="00B748D1"/>
    <w:rsid w:val="00BB3128"/>
    <w:rsid w:val="00BB3DC2"/>
    <w:rsid w:val="00BF5CBB"/>
    <w:rsid w:val="00C2166E"/>
    <w:rsid w:val="00C227B4"/>
    <w:rsid w:val="00C236DF"/>
    <w:rsid w:val="00C247C2"/>
    <w:rsid w:val="00C362DF"/>
    <w:rsid w:val="00CA3545"/>
    <w:rsid w:val="00CE3EF9"/>
    <w:rsid w:val="00CF07A2"/>
    <w:rsid w:val="00CF3696"/>
    <w:rsid w:val="00CF54FD"/>
    <w:rsid w:val="00D01A0F"/>
    <w:rsid w:val="00D0324D"/>
    <w:rsid w:val="00D3059C"/>
    <w:rsid w:val="00D37225"/>
    <w:rsid w:val="00D66FE7"/>
    <w:rsid w:val="00D7166C"/>
    <w:rsid w:val="00D86334"/>
    <w:rsid w:val="00D87FF1"/>
    <w:rsid w:val="00D951CA"/>
    <w:rsid w:val="00DA4263"/>
    <w:rsid w:val="00DD7492"/>
    <w:rsid w:val="00DE4DA2"/>
    <w:rsid w:val="00DF08C4"/>
    <w:rsid w:val="00E02BBA"/>
    <w:rsid w:val="00E2672D"/>
    <w:rsid w:val="00E406E8"/>
    <w:rsid w:val="00E60646"/>
    <w:rsid w:val="00EC5540"/>
    <w:rsid w:val="00EC5815"/>
    <w:rsid w:val="00ED646A"/>
    <w:rsid w:val="00F01E97"/>
    <w:rsid w:val="00F3071D"/>
    <w:rsid w:val="00F43FAF"/>
    <w:rsid w:val="00F55CE6"/>
    <w:rsid w:val="00F63EAF"/>
    <w:rsid w:val="00F700E0"/>
    <w:rsid w:val="00F8453D"/>
    <w:rsid w:val="00F95F30"/>
    <w:rsid w:val="00FA0AD0"/>
    <w:rsid w:val="00FA2D91"/>
    <w:rsid w:val="00FD60F4"/>
    <w:rsid w:val="00FE7BF5"/>
    <w:rsid w:val="00FF125F"/>
    <w:rsid w:val="1FBE6347"/>
    <w:rsid w:val="5950B03A"/>
    <w:rsid w:val="6A1600C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iPriority w:val="99"/>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 w:type="paragraph" w:styleId="Revision">
    <w:name w:val="Revision"/>
    <w:hidden/>
    <w:uiPriority w:val="99"/>
    <w:semiHidden/>
    <w:rsid w:val="00CA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336542173">
      <w:bodyDiv w:val="1"/>
      <w:marLeft w:val="0"/>
      <w:marRight w:val="0"/>
      <w:marTop w:val="0"/>
      <w:marBottom w:val="0"/>
      <w:divBdr>
        <w:top w:val="none" w:sz="0" w:space="0" w:color="auto"/>
        <w:left w:val="none" w:sz="0" w:space="0" w:color="auto"/>
        <w:bottom w:val="none" w:sz="0" w:space="0" w:color="auto"/>
        <w:right w:val="none" w:sz="0" w:space="0" w:color="auto"/>
      </w:divBdr>
    </w:div>
    <w:div w:id="611017660">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speced@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ah.ospi@oah.w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k12.wa.us/sites/default/files/public/specialed/pubdocs/wac_392-172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spi.k12.wa.us/student-success/special-education/family-engagement-and-guidance/parent-and-student-rights-procedural-safegu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ospi.k12.wa.us/student-success/special-education/dispute-resolution/request-due-process-hearing" TargetMode="External"/><Relationship Id="rId23" Type="http://schemas.openxmlformats.org/officeDocument/2006/relationships/hyperlink" Target="https://www.atg.wa.gov/obtaining-record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ah.wa.gov/sites/default/files/2024-03/legal%20referral%20list.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k12.wa.us/sites/default/files/public/specialed/monthlyupdates/Feb2020Updates.pdf"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xsi:nil="true"/>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Brand</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DD0C5-6269-4579-B77D-938238B146AD}">
  <ds:schemaRefs>
    <ds:schemaRef ds:uri="http://schemas.microsoft.com/sharepoint/v3/contenttype/forms"/>
  </ds:schemaRefs>
</ds:datastoreItem>
</file>

<file path=customXml/itemProps2.xml><?xml version="1.0" encoding="utf-8"?>
<ds:datastoreItem xmlns:ds="http://schemas.openxmlformats.org/officeDocument/2006/customXml" ds:itemID="{4BB52078-35B2-4FFD-9E7A-08969B3AEB33}">
  <ds:schemaRefs>
    <ds:schemaRef ds:uri="b0ec0414-397d-427d-ad1c-ae84c9ad31e7"/>
    <ds:schemaRef ds:uri="http://schemas.microsoft.com/office/2006/metadata/properties"/>
    <ds:schemaRef ds:uri="http://purl.org/dc/elements/1.1/"/>
    <ds:schemaRef ds:uri="d0798327-5254-4832-9d6b-dab5c32ea1a5"/>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customXml/itemProps4.xml><?xml version="1.0" encoding="utf-8"?>
<ds:datastoreItem xmlns:ds="http://schemas.openxmlformats.org/officeDocument/2006/customXml" ds:itemID="{597C6299-89E8-4A12-8498-530A5FC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7</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Special Education Due Process Hearing Request Form</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Due Process Hearing Request Form</dc:title>
  <dc:subject>Special Education Due Process Hearing Request Form</dc:subject>
  <dc:creator>OSPI, Special Education</dc:creator>
  <cp:keywords/>
  <dc:description>Special Education Due Process Hearing Request Form</dc:description>
  <cp:lastModifiedBy>Thinh Le</cp:lastModifiedBy>
  <cp:revision>13</cp:revision>
  <dcterms:created xsi:type="dcterms:W3CDTF">2024-10-24T22:11:00Z</dcterms:created>
  <dcterms:modified xsi:type="dcterms:W3CDTF">2025-03-12T19:53:00Z</dcterms:modified>
  <cp:category>Special Education Due Process Hearing Request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Audience">
    <vt:lpwstr>;#General;#</vt:lpwstr>
  </property>
  <property fmtid="{D5CDD505-2E9C-101B-9397-08002B2CF9AE}" pid="4" name="FileCategory">
    <vt:lpwstr>Template</vt:lpwstr>
  </property>
  <property fmtid="{D5CDD505-2E9C-101B-9397-08002B2CF9AE}" pid="5" name="FileOwner">
    <vt:lpwstr>Communications</vt:lpwstr>
  </property>
  <property fmtid="{D5CDD505-2E9C-101B-9397-08002B2CF9AE}" pid="6" name="Audience0">
    <vt:lpwstr>;#New Employees;#</vt:lpwstr>
  </property>
  <property fmtid="{D5CDD505-2E9C-101B-9397-08002B2CF9AE}" pid="7" name="MSIP_Label_9145f431-4c8c-42c6-a5a5-ba6d3bdea585_Enabled">
    <vt:lpwstr>true</vt:lpwstr>
  </property>
  <property fmtid="{D5CDD505-2E9C-101B-9397-08002B2CF9AE}" pid="8" name="MSIP_Label_9145f431-4c8c-42c6-a5a5-ba6d3bdea585_SetDate">
    <vt:lpwstr>2024-06-13T00:07:42Z</vt:lpwstr>
  </property>
  <property fmtid="{D5CDD505-2E9C-101B-9397-08002B2CF9AE}" pid="9" name="MSIP_Label_9145f431-4c8c-42c6-a5a5-ba6d3bdea585_Method">
    <vt:lpwstr>Standard</vt:lpwstr>
  </property>
  <property fmtid="{D5CDD505-2E9C-101B-9397-08002B2CF9AE}" pid="10" name="MSIP_Label_9145f431-4c8c-42c6-a5a5-ba6d3bdea585_Name">
    <vt:lpwstr>defa4170-0d19-0005-0004-bc88714345d2</vt:lpwstr>
  </property>
  <property fmtid="{D5CDD505-2E9C-101B-9397-08002B2CF9AE}" pid="11" name="MSIP_Label_9145f431-4c8c-42c6-a5a5-ba6d3bdea585_SiteId">
    <vt:lpwstr>b2fe5ccf-10a5-46fe-ae45-a0267412af7a</vt:lpwstr>
  </property>
  <property fmtid="{D5CDD505-2E9C-101B-9397-08002B2CF9AE}" pid="12" name="MSIP_Label_9145f431-4c8c-42c6-a5a5-ba6d3bdea585_ActionId">
    <vt:lpwstr>1da615c6-d328-477f-bbfc-19a61f202a80</vt:lpwstr>
  </property>
  <property fmtid="{D5CDD505-2E9C-101B-9397-08002B2CF9AE}" pid="13" name="MSIP_Label_9145f431-4c8c-42c6-a5a5-ba6d3bdea585_ContentBits">
    <vt:lpwstr>0</vt:lpwstr>
  </property>
</Properties>
</file>