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95FBD35" w14:textId="77777777" w:rsidR="000E59E2" w:rsidRDefault="00D0125F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0E59E2" w:rsidRPr="003866A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E59E2" w:rsidRPr="003866A3">
              <w:rPr>
                <w:rFonts w:ascii="Segoe UI" w:hAnsi="Segoe UI" w:cs="Segoe UI"/>
                <w:sz w:val="22"/>
                <w:szCs w:val="22"/>
              </w:rPr>
              <w:t>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3A5A2E79" w14:textId="746B3DA8" w:rsidR="00D0125F" w:rsidRPr="006C59E3" w:rsidRDefault="00D0125F" w:rsidP="00EC7201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1968D8" w:rsidRPr="00A53D8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1968D8" w:rsidRPr="00A53D81">
              <w:rPr>
                <w:rFonts w:ascii="Segoe UI" w:hAnsi="Segoe UI" w:cs="Segoe UI"/>
                <w:sz w:val="22"/>
                <w:szCs w:val="22"/>
              </w:rPr>
              <w:t>Expertise in event logistics: Proven track record in planning, organizing, and executing events, including securing venues, coordinating food and audiovisual equipment, managing event schedules, acquiring day of support, and contracts for speakers.</w:t>
            </w:r>
          </w:p>
          <w:p w14:paraId="66B3093C" w14:textId="77777777" w:rsidR="00EC7201" w:rsidRPr="00A53D81" w:rsidRDefault="00D0125F" w:rsidP="00EC7201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EC7201" w:rsidRPr="00A53D81">
              <w:rPr>
                <w:rFonts w:ascii="Segoe UI" w:hAnsi="Segoe UI" w:cs="Segoe UI"/>
                <w:sz w:val="22"/>
                <w:szCs w:val="22"/>
              </w:rPr>
              <w:t xml:space="preserve">21st CCLC program quality experience: Knowledge and experience in implementing and sustaining high-quality 21st Century Community Learning Centers (21st CCLC) programs, including familiarity with Quality Improvement Systems (QIS) and </w:t>
            </w:r>
            <w:r w:rsidR="00EC7201" w:rsidRPr="00CD1D36">
              <w:rPr>
                <w:rFonts w:ascii="Segoe UI" w:hAnsi="Segoe UI" w:cs="Segoe UI"/>
                <w:sz w:val="22"/>
                <w:szCs w:val="22"/>
              </w:rPr>
              <w:t>capacity building</w:t>
            </w:r>
            <w:r w:rsidR="00EC7201" w:rsidRPr="00A53D81">
              <w:rPr>
                <w:rFonts w:ascii="Segoe UI" w:hAnsi="Segoe UI" w:cs="Segoe UI"/>
                <w:sz w:val="22"/>
                <w:szCs w:val="22"/>
              </w:rPr>
              <w:t xml:space="preserve"> trainings.</w:t>
            </w:r>
          </w:p>
          <w:p w14:paraId="5CABB971" w14:textId="1EE87AB6" w:rsidR="006D6D83" w:rsidRDefault="00EC7201" w:rsidP="002A439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6D6D83" w:rsidRPr="00A53D8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D6D83" w:rsidRPr="00A53D81">
              <w:rPr>
                <w:rFonts w:ascii="Segoe UI" w:hAnsi="Segoe UI" w:cs="Segoe UI"/>
                <w:sz w:val="22"/>
                <w:szCs w:val="22"/>
              </w:rPr>
              <w:t>Evidence-Based Practices: Experience in implementing evidence-based practices and strategies that have been proven to be effective in out-of-school time programs.</w:t>
            </w:r>
          </w:p>
          <w:p w14:paraId="5C7A21D3" w14:textId="77777777" w:rsidR="002A4393" w:rsidRDefault="002A4393" w:rsidP="002A4393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53D81">
              <w:rPr>
                <w:rFonts w:ascii="Segoe UI" w:hAnsi="Segoe UI" w:cs="Segoe UI"/>
                <w:sz w:val="22"/>
                <w:szCs w:val="22"/>
              </w:rPr>
              <w:t xml:space="preserve">Compliance with Federal and State Regulations: </w:t>
            </w:r>
            <w:r>
              <w:rPr>
                <w:rFonts w:ascii="Segoe UI" w:hAnsi="Segoe UI" w:cs="Segoe UI"/>
                <w:sz w:val="22"/>
                <w:szCs w:val="22"/>
              </w:rPr>
              <w:t>Bidders</w:t>
            </w:r>
            <w:r w:rsidRPr="00A53D81">
              <w:rPr>
                <w:rFonts w:ascii="Segoe UI" w:hAnsi="Segoe UI" w:cs="Segoe UI"/>
                <w:sz w:val="22"/>
                <w:szCs w:val="22"/>
              </w:rPr>
              <w:t xml:space="preserve"> must be knowledgeable about and comply with all relevant federal and state regulations, including those specific to the 21st CCLC program.</w:t>
            </w:r>
          </w:p>
          <w:p w14:paraId="5C56E593" w14:textId="77777777" w:rsidR="00B70CDB" w:rsidRPr="00A53D81" w:rsidRDefault="00B70CDB" w:rsidP="00B70CDB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53D81">
              <w:rPr>
                <w:rFonts w:ascii="Segoe UI" w:hAnsi="Segoe UI" w:cs="Segoe UI"/>
                <w:sz w:val="22"/>
                <w:szCs w:val="22"/>
              </w:rPr>
              <w:t xml:space="preserve">Collaboration and </w:t>
            </w:r>
            <w:r>
              <w:rPr>
                <w:rFonts w:ascii="Segoe UI" w:hAnsi="Segoe UI" w:cs="Segoe UI"/>
                <w:sz w:val="22"/>
                <w:szCs w:val="22"/>
              </w:rPr>
              <w:t>p</w:t>
            </w:r>
            <w:r w:rsidRPr="00A53D81">
              <w:rPr>
                <w:rFonts w:ascii="Segoe UI" w:hAnsi="Segoe UI" w:cs="Segoe UI"/>
                <w:sz w:val="22"/>
                <w:szCs w:val="22"/>
              </w:rPr>
              <w:t xml:space="preserve">artnership </w:t>
            </w:r>
            <w:r>
              <w:rPr>
                <w:rFonts w:ascii="Segoe UI" w:hAnsi="Segoe UI" w:cs="Segoe UI"/>
                <w:sz w:val="22"/>
                <w:szCs w:val="22"/>
              </w:rPr>
              <w:t>b</w:t>
            </w:r>
            <w:r w:rsidRPr="00A53D81">
              <w:rPr>
                <w:rFonts w:ascii="Segoe UI" w:hAnsi="Segoe UI" w:cs="Segoe UI"/>
                <w:sz w:val="22"/>
                <w:szCs w:val="22"/>
              </w:rPr>
              <w:t>uilding: The ability to collaborate with schools, community organizations, and other stakeholders is crucial. This includes experience in building and maintaining partnerships</w:t>
            </w:r>
            <w:r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299C2751" w14:textId="77777777" w:rsidR="00EF41A3" w:rsidRPr="00A53D81" w:rsidRDefault="00EF41A3" w:rsidP="00EF41A3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53D81">
              <w:rPr>
                <w:rFonts w:ascii="Segoe UI" w:hAnsi="Segoe UI" w:cs="Segoe UI"/>
                <w:sz w:val="22"/>
                <w:szCs w:val="22"/>
              </w:rPr>
              <w:t>Facilitation skills: Ability to facilitate group discussions, training sessions, and workshops, ensuring active participation and engagement from all attendees.</w:t>
            </w:r>
          </w:p>
          <w:p w14:paraId="7C747D29" w14:textId="77777777" w:rsidR="00F542C7" w:rsidRPr="00A53D81" w:rsidRDefault="00F542C7" w:rsidP="00F542C7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53D81">
              <w:rPr>
                <w:rFonts w:ascii="Segoe UI" w:hAnsi="Segoe UI" w:cs="Segoe UI"/>
                <w:sz w:val="22"/>
                <w:szCs w:val="22"/>
              </w:rPr>
              <w:t>Organizational leadership: Strong leadership skills with the ability to manage teams, set goals, and ensure the successful completion of projects.</w:t>
            </w:r>
          </w:p>
          <w:p w14:paraId="71CF7B23" w14:textId="4553488B" w:rsidR="000276E2" w:rsidRDefault="00BE5285" w:rsidP="00BE5285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53D81">
              <w:rPr>
                <w:rFonts w:ascii="Segoe UI" w:hAnsi="Segoe UI" w:cs="Segoe UI"/>
                <w:sz w:val="22"/>
                <w:szCs w:val="22"/>
              </w:rPr>
              <w:t>Demonstrated capacity to successfully manage comprehensive projects, including successful management of budget, personnel, resources, and subcontractors if appropriate</w:t>
            </w:r>
            <w:r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D372652" w14:textId="6AE78FBB" w:rsidR="00F970F2" w:rsidRPr="00B51774" w:rsidRDefault="005A293C" w:rsidP="005A293C">
            <w:pPr>
              <w:ind w:left="90"/>
              <w:rPr>
                <w:rFonts w:ascii="Segoe UI" w:eastAsia="Calibri" w:hAnsi="Segoe UI" w:cs="Segoe UI"/>
                <w:b w:val="0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="0077163A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8531D3" w:rsidRPr="008531D3">
              <w:rPr>
                <w:rFonts w:ascii="Segoe UI" w:eastAsia="Calibri" w:hAnsi="Segoe UI" w:cs="Segoe UI"/>
                <w:b w:val="0"/>
                <w:sz w:val="22"/>
                <w:szCs w:val="22"/>
              </w:rPr>
              <w:t xml:space="preserve">Demonstrate strong leadership skills: demonstrate the ability to lead and motivate a </w:t>
            </w:r>
            <w:proofErr w:type="gramStart"/>
            <w:r w:rsidR="008531D3" w:rsidRPr="008531D3">
              <w:rPr>
                <w:rFonts w:ascii="Segoe UI" w:eastAsia="Calibri" w:hAnsi="Segoe UI" w:cs="Segoe UI"/>
                <w:b w:val="0"/>
                <w:sz w:val="22"/>
                <w:szCs w:val="22"/>
              </w:rPr>
              <w:t>team,</w:t>
            </w:r>
            <w:r w:rsidR="0077163A">
              <w:rPr>
                <w:rFonts w:ascii="Segoe UI" w:eastAsia="Calibri" w:hAnsi="Segoe UI" w:cs="Segoe UI"/>
                <w:b w:val="0"/>
                <w:sz w:val="22"/>
                <w:szCs w:val="22"/>
              </w:rPr>
              <w:t xml:space="preserve">   </w:t>
            </w:r>
            <w:proofErr w:type="gramEnd"/>
            <w:r w:rsidR="0077163A">
              <w:rPr>
                <w:rFonts w:ascii="Segoe UI" w:eastAsia="Calibri" w:hAnsi="Segoe UI" w:cs="Segoe UI"/>
                <w:b w:val="0"/>
                <w:sz w:val="22"/>
                <w:szCs w:val="22"/>
              </w:rPr>
              <w:t xml:space="preserve">             </w:t>
            </w:r>
            <w:r w:rsidR="008531D3" w:rsidRPr="008531D3">
              <w:rPr>
                <w:rFonts w:ascii="Segoe UI" w:eastAsia="Calibri" w:hAnsi="Segoe UI" w:cs="Segoe UI"/>
                <w:b w:val="0"/>
                <w:sz w:val="22"/>
                <w:szCs w:val="22"/>
              </w:rPr>
              <w:t xml:space="preserve"> </w:t>
            </w:r>
            <w:r w:rsidR="0077163A">
              <w:rPr>
                <w:rFonts w:ascii="Segoe UI" w:eastAsia="Calibri" w:hAnsi="Segoe UI" w:cs="Segoe UI"/>
                <w:b w:val="0"/>
                <w:sz w:val="22"/>
                <w:szCs w:val="22"/>
              </w:rPr>
              <w:t xml:space="preserve">     </w:t>
            </w:r>
            <w:r>
              <w:rPr>
                <w:rFonts w:ascii="Segoe UI" w:eastAsia="Calibri" w:hAnsi="Segoe UI" w:cs="Segoe UI"/>
                <w:b w:val="0"/>
                <w:sz w:val="22"/>
                <w:szCs w:val="22"/>
              </w:rPr>
              <w:t xml:space="preserve">  </w:t>
            </w:r>
            <w:r w:rsidR="008531D3" w:rsidRPr="008531D3">
              <w:rPr>
                <w:rFonts w:ascii="Segoe UI" w:eastAsia="Calibri" w:hAnsi="Segoe UI" w:cs="Segoe UI"/>
                <w:b w:val="0"/>
                <w:sz w:val="22"/>
                <w:szCs w:val="22"/>
              </w:rPr>
              <w:t>set clear goals, and ensure that everyone is working towards the same objectives.</w:t>
            </w:r>
          </w:p>
          <w:p w14:paraId="27C602B7" w14:textId="3EC3EAAD" w:rsidR="00F970F2" w:rsidRPr="006C59E3" w:rsidRDefault="00F970F2" w:rsidP="006C59E3">
            <w:pPr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B51774" w:rsidRPr="00B51774">
              <w:rPr>
                <w:rFonts w:ascii="Segoe UI" w:eastAsia="Calibri" w:hAnsi="Segoe UI" w:cs="Segoe UI"/>
                <w:b w:val="0"/>
                <w:sz w:val="22"/>
                <w:szCs w:val="22"/>
              </w:rPr>
              <w:t xml:space="preserve">Excellent communication </w:t>
            </w:r>
            <w:proofErr w:type="gramStart"/>
            <w:r w:rsidR="00B51774" w:rsidRPr="00B51774">
              <w:rPr>
                <w:rFonts w:ascii="Segoe UI" w:eastAsia="Calibri" w:hAnsi="Segoe UI" w:cs="Segoe UI"/>
                <w:b w:val="0"/>
                <w:sz w:val="22"/>
                <w:szCs w:val="22"/>
              </w:rPr>
              <w:t>skills:</w:t>
            </w:r>
            <w:proofErr w:type="gramEnd"/>
            <w:r w:rsidR="00B51774" w:rsidRPr="00B51774">
              <w:rPr>
                <w:rFonts w:ascii="Segoe UI" w:eastAsia="Calibri" w:hAnsi="Segoe UI" w:cs="Segoe UI"/>
                <w:b w:val="0"/>
                <w:sz w:val="22"/>
                <w:szCs w:val="22"/>
              </w:rPr>
              <w:t xml:space="preserve"> be able to communicate effectively with team members, stakeholders, and clients, ensuring that everyone is informed and on the same page.</w:t>
            </w:r>
          </w:p>
          <w:p w14:paraId="7262E1AC" w14:textId="0E06C897" w:rsidR="00F970F2" w:rsidRPr="006C59E3" w:rsidRDefault="005A293C" w:rsidP="005A293C">
            <w:pPr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BB05B6" w:rsidRPr="00BB05B6">
              <w:rPr>
                <w:rFonts w:ascii="Segoe UI" w:eastAsia="Calibri" w:hAnsi="Segoe UI" w:cs="Segoe UI"/>
                <w:b w:val="0"/>
                <w:sz w:val="22"/>
                <w:szCs w:val="22"/>
              </w:rPr>
              <w:t>Demonstrated time management: ensuring that deadlines are met and that the project stays on schedule.</w:t>
            </w:r>
          </w:p>
          <w:p w14:paraId="5678705B" w14:textId="354A009A" w:rsidR="00F970F2" w:rsidRPr="006D6E3B" w:rsidRDefault="005A293C" w:rsidP="005A293C">
            <w:pPr>
              <w:ind w:left="90" w:right="168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8515B7" w:rsidRPr="006D6E3B">
              <w:rPr>
                <w:rFonts w:ascii="Segoe UI" w:hAnsi="Segoe UI" w:cs="Segoe UI"/>
                <w:b w:val="0"/>
                <w:bCs/>
                <w:sz w:val="22"/>
                <w:szCs w:val="22"/>
              </w:rPr>
              <w:t>Experience managing project budgets effectively, ensuring that the project is completed within the allocated budget.</w:t>
            </w:r>
          </w:p>
          <w:p w14:paraId="359E9BA5" w14:textId="5C5D9AC1" w:rsidR="0081149C" w:rsidRPr="006D6E3B" w:rsidRDefault="005A293C" w:rsidP="005A293C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81149C" w:rsidRPr="006D6E3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Experience with project management tools: bidders should be familiar with and </w:t>
            </w:r>
            <w:proofErr w:type="gramStart"/>
            <w:r w:rsidR="0081149C" w:rsidRPr="006D6E3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proficient </w:t>
            </w: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="0081149C" w:rsidRPr="006D6E3B">
              <w:rPr>
                <w:rFonts w:ascii="Segoe UI" w:hAnsi="Segoe UI" w:cs="Segoe UI"/>
                <w:b w:val="0"/>
                <w:bCs/>
                <w:sz w:val="22"/>
                <w:szCs w:val="22"/>
              </w:rPr>
              <w:t>in</w:t>
            </w:r>
            <w:proofErr w:type="gramEnd"/>
            <w:r w:rsidR="0081149C" w:rsidRPr="006D6E3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using project management tools and software to plan, track, and manage the project.</w:t>
            </w:r>
          </w:p>
          <w:p w14:paraId="41090A24" w14:textId="5FCE6CF7" w:rsidR="00F970F2" w:rsidRPr="006C59E3" w:rsidRDefault="005A293C" w:rsidP="005A293C">
            <w:pPr>
              <w:ind w:left="90" w:right="16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="0077163A" w:rsidRPr="006D6E3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Demonstrate a proven track record of successfully managing similar projects.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780FC" w14:textId="77777777" w:rsidR="00BE2702" w:rsidRDefault="00BE2702" w:rsidP="001F5716">
      <w:r>
        <w:separator/>
      </w:r>
    </w:p>
  </w:endnote>
  <w:endnote w:type="continuationSeparator" w:id="0">
    <w:p w14:paraId="2874F179" w14:textId="77777777" w:rsidR="00BE2702" w:rsidRDefault="00BE2702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0CDF13DE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926557">
      <w:rPr>
        <w:rFonts w:ascii="Segoe UI" w:hAnsi="Segoe UI" w:cs="Segoe UI"/>
        <w:b w:val="0"/>
        <w:bCs/>
        <w:sz w:val="20"/>
      </w:rPr>
      <w:t>2025-30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CD2E" w14:textId="77777777" w:rsidR="00BE2702" w:rsidRDefault="00BE2702" w:rsidP="001F5716">
      <w:r>
        <w:separator/>
      </w:r>
    </w:p>
  </w:footnote>
  <w:footnote w:type="continuationSeparator" w:id="0">
    <w:p w14:paraId="725C1332" w14:textId="77777777" w:rsidR="00BE2702" w:rsidRDefault="00BE2702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dNHEhEAzCbWnVMDa1ijpr+/5o8d/8C6nRtFqXRlbfuhna5o8bUtyFaJbelQn48FqhDfnUz+lbfsqqsmn7MmQ==" w:salt="zncrMagsHpETVRfetTW9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0E59E2"/>
    <w:rsid w:val="001968D8"/>
    <w:rsid w:val="001F5716"/>
    <w:rsid w:val="002A4393"/>
    <w:rsid w:val="00356C37"/>
    <w:rsid w:val="005A293C"/>
    <w:rsid w:val="006C59E3"/>
    <w:rsid w:val="006D6D83"/>
    <w:rsid w:val="006D6E3B"/>
    <w:rsid w:val="0077163A"/>
    <w:rsid w:val="0081149C"/>
    <w:rsid w:val="008515B7"/>
    <w:rsid w:val="008531D3"/>
    <w:rsid w:val="00926557"/>
    <w:rsid w:val="00940269"/>
    <w:rsid w:val="00AA6095"/>
    <w:rsid w:val="00B51774"/>
    <w:rsid w:val="00B70CDB"/>
    <w:rsid w:val="00BB05B6"/>
    <w:rsid w:val="00BE2702"/>
    <w:rsid w:val="00BE5285"/>
    <w:rsid w:val="00D0125F"/>
    <w:rsid w:val="00DF262D"/>
    <w:rsid w:val="00EC7201"/>
    <w:rsid w:val="00EF3F28"/>
    <w:rsid w:val="00EF41A3"/>
    <w:rsid w:val="00F542C7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Josie Horn</cp:lastModifiedBy>
  <cp:revision>27</cp:revision>
  <dcterms:created xsi:type="dcterms:W3CDTF">2019-10-22T17:37:00Z</dcterms:created>
  <dcterms:modified xsi:type="dcterms:W3CDTF">2025-04-28T16:12:00Z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2025-04-28T16:03:36Z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ee54a36c-b61a-4a90-a48c-8bb23400957a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