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5195" w:rsidRDefault="00BF003F">
      <w:pPr>
        <w:pStyle w:val="Heading1"/>
        <w:keepNext w:val="0"/>
        <w:keepLines w:val="0"/>
        <w:spacing w:before="480"/>
        <w:jc w:val="center"/>
        <w:rPr>
          <w:b/>
          <w:sz w:val="28"/>
          <w:szCs w:val="28"/>
        </w:rPr>
      </w:pPr>
      <w:bookmarkStart w:id="0" w:name="_heading=h.sqk2gkk26qfk" w:colFirst="0" w:colLast="0"/>
      <w:bookmarkEnd w:id="0"/>
      <w:r>
        <w:rPr>
          <w:b/>
          <w:sz w:val="28"/>
          <w:szCs w:val="28"/>
          <w:u w:val="single"/>
        </w:rPr>
        <w:t>Attendance Teaming Assessment</w:t>
      </w:r>
    </w:p>
    <w:p w14:paraId="00000002" w14:textId="77777777" w:rsidR="00B95195" w:rsidRDefault="00BF003F">
      <w:pPr>
        <w:spacing w:line="240" w:lineRule="auto"/>
      </w:pPr>
      <w:r>
        <w:rPr>
          <w:b/>
          <w:sz w:val="28"/>
          <w:szCs w:val="28"/>
        </w:rPr>
        <w:t>Purpose</w:t>
      </w:r>
      <w:r>
        <w:t xml:space="preserve">: This assessment will help your team evaluate your current implementation of attendance teaming practices and identify </w:t>
      </w:r>
      <w:sdt>
        <w:sdtPr>
          <w:tag w:val="goog_rdk_0"/>
          <w:id w:val="421302001"/>
        </w:sdtPr>
        <w:sdtEndPr/>
        <w:sdtContent/>
      </w:sdt>
      <w:r>
        <w:t xml:space="preserve">areas </w:t>
      </w:r>
      <w:r>
        <w:t xml:space="preserve">for growth. Complete this at the end of your network meeting to track progress over time. </w:t>
      </w:r>
    </w:p>
    <w:p w14:paraId="00000003" w14:textId="77777777" w:rsidR="00B95195" w:rsidRDefault="00B95195">
      <w:pPr>
        <w:spacing w:line="240" w:lineRule="auto"/>
      </w:pPr>
    </w:p>
    <w:p w14:paraId="00000004" w14:textId="77777777" w:rsidR="00B95195" w:rsidRDefault="00BF003F">
      <w:pPr>
        <w:spacing w:line="240" w:lineRule="auto"/>
      </w:pPr>
      <w:r>
        <w:rPr>
          <w:b/>
          <w:sz w:val="28"/>
          <w:szCs w:val="28"/>
        </w:rPr>
        <w:t>Instructions</w:t>
      </w:r>
      <w:r>
        <w:t xml:space="preserve">: Rate your team's implementation level for each item on a scale of 0-3: </w:t>
      </w:r>
    </w:p>
    <w:p w14:paraId="00000005" w14:textId="77777777" w:rsidR="00B95195" w:rsidRDefault="00BF003F">
      <w:pPr>
        <w:spacing w:line="240" w:lineRule="auto"/>
        <w:rPr>
          <w:b/>
        </w:rPr>
      </w:pPr>
      <w:r>
        <w:rPr>
          <w:b/>
        </w:rPr>
        <w:t xml:space="preserve">0 = not at all  </w:t>
      </w:r>
      <w:r>
        <w:rPr>
          <w:b/>
        </w:rPr>
        <w:tab/>
        <w:t>1 = slightly</w:t>
      </w:r>
      <w:r>
        <w:rPr>
          <w:b/>
        </w:rPr>
        <w:tab/>
      </w:r>
      <w:r>
        <w:rPr>
          <w:b/>
        </w:rPr>
        <w:tab/>
        <w:t>2 = mostly</w:t>
      </w:r>
      <w:r>
        <w:rPr>
          <w:b/>
        </w:rPr>
        <w:tab/>
      </w:r>
      <w:r>
        <w:rPr>
          <w:b/>
        </w:rPr>
        <w:tab/>
        <w:t>3 = always</w:t>
      </w:r>
    </w:p>
    <w:p w14:paraId="00000006" w14:textId="77777777" w:rsidR="00B95195" w:rsidRDefault="00B95195">
      <w:pPr>
        <w:spacing w:line="240" w:lineRule="auto"/>
        <w:rPr>
          <w:b/>
        </w:rPr>
      </w:pPr>
    </w:p>
    <w:p w14:paraId="00000007" w14:textId="77777777" w:rsidR="00B95195" w:rsidRDefault="00BF003F">
      <w:pPr>
        <w:pStyle w:val="Heading3"/>
        <w:rPr>
          <w:b w:val="0"/>
        </w:rPr>
      </w:pPr>
      <w:r>
        <w:t xml:space="preserve">Meeting Structure and Processes </w:t>
      </w:r>
    </w:p>
    <w:p w14:paraId="00000008" w14:textId="77777777" w:rsidR="00B95195" w:rsidRDefault="00B95195">
      <w:pPr>
        <w:spacing w:line="240" w:lineRule="auto"/>
      </w:pPr>
    </w:p>
    <w:tbl>
      <w:tblPr>
        <w:tblStyle w:val="a5"/>
        <w:tblW w:w="14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891"/>
        <w:gridCol w:w="1269"/>
        <w:gridCol w:w="2940"/>
        <w:gridCol w:w="3045"/>
      </w:tblGrid>
      <w:tr w:rsidR="00B95195" w14:paraId="19B401FD" w14:textId="77777777" w:rsidTr="00905D9C">
        <w:trPr>
          <w:trHeight w:val="76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0D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29BD142A" w14:textId="77777777" w:rsidTr="00905D9C">
        <w:trPr>
          <w:trHeight w:val="78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95195" w:rsidRDefault="00BF003F">
            <w:r>
              <w:t>Regular meetings are calendared, shared with teammates, and consistently held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B95195" w:rsidRDefault="00B95195"/>
        </w:tc>
      </w:tr>
      <w:tr w:rsidR="00B95195" w14:paraId="55BB4D26" w14:textId="77777777" w:rsidTr="00905D9C">
        <w:trPr>
          <w:trHeight w:val="78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95195" w:rsidRDefault="00BF003F">
            <w:r>
              <w:t>Team roles are clearly defined (Lead, Data Champion, Note Taker, Norm Keeper), utilized and distributed across team members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95195" w:rsidRDefault="00B95195"/>
        </w:tc>
      </w:tr>
      <w:tr w:rsidR="00B95195" w14:paraId="0D8B85FF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95195" w:rsidRDefault="00BF003F">
            <w:r>
              <w:t>Team agreements are reviewed and followed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B95195" w:rsidRDefault="00B95195"/>
        </w:tc>
      </w:tr>
      <w:tr w:rsidR="00B95195" w14:paraId="3CA03D49" w14:textId="77777777" w:rsidTr="00905D9C">
        <w:trPr>
          <w:trHeight w:val="598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B95195" w:rsidRDefault="00BF003F">
            <w:r>
              <w:t>Meetings follow a structured agenda with dedicated time for data review and strategy discussions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B95195" w:rsidRDefault="00B95195"/>
        </w:tc>
      </w:tr>
      <w:tr w:rsidR="00B95195" w14:paraId="6A5BF574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B95195" w:rsidRDefault="00BF003F">
            <w:r>
              <w:t>Meeting effectiveness is evaluated (example: Fist to Five)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B95195" w:rsidRDefault="00B95195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B95195" w:rsidRDefault="00B95195"/>
        </w:tc>
      </w:tr>
      <w:tr w:rsidR="00B95195" w14:paraId="64E45E78" w14:textId="77777777" w:rsidTr="00905D9C">
        <w:trPr>
          <w:trHeight w:val="515"/>
        </w:trPr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B95195" w:rsidRDefault="00BF003F">
            <w:r>
              <w:t>All team members feel included and valued on the team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B95195" w:rsidRDefault="00B95195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95195" w:rsidRDefault="00B95195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B95195" w:rsidRDefault="00B95195"/>
        </w:tc>
      </w:tr>
    </w:tbl>
    <w:p w14:paraId="00000026" w14:textId="77777777" w:rsidR="00B95195" w:rsidRDefault="00B95195">
      <w:pPr>
        <w:pStyle w:val="Heading2"/>
        <w:keepNext w:val="0"/>
        <w:keepLines w:val="0"/>
        <w:spacing w:before="0" w:after="80"/>
        <w:rPr>
          <w:b/>
          <w:sz w:val="34"/>
          <w:szCs w:val="34"/>
        </w:rPr>
      </w:pPr>
      <w:bookmarkStart w:id="1" w:name="_heading=h.42awma9vy753" w:colFirst="0" w:colLast="0"/>
      <w:bookmarkEnd w:id="1"/>
    </w:p>
    <w:p w14:paraId="00000027" w14:textId="77777777" w:rsidR="00B95195" w:rsidRDefault="00B95195"/>
    <w:p w14:paraId="00000028" w14:textId="77777777" w:rsidR="00B95195" w:rsidRDefault="00B95195"/>
    <w:p w14:paraId="00000029" w14:textId="77777777" w:rsidR="00B95195" w:rsidRDefault="00B95195"/>
    <w:p w14:paraId="0000002A" w14:textId="77777777" w:rsidR="00B95195" w:rsidRDefault="00BF003F">
      <w:r>
        <w:rPr>
          <w:b/>
          <w:sz w:val="28"/>
          <w:szCs w:val="28"/>
        </w:rPr>
        <w:t>Action and Accountability</w:t>
      </w:r>
    </w:p>
    <w:p w14:paraId="0000002B" w14:textId="77777777" w:rsidR="00B95195" w:rsidRDefault="00B95195"/>
    <w:tbl>
      <w:tblPr>
        <w:tblStyle w:val="a6"/>
        <w:tblW w:w="14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04"/>
        <w:gridCol w:w="1286"/>
        <w:gridCol w:w="2910"/>
        <w:gridCol w:w="3060"/>
      </w:tblGrid>
      <w:tr w:rsidR="00B95195" w14:paraId="2809210C" w14:textId="77777777" w:rsidTr="00905D9C">
        <w:trPr>
          <w:trHeight w:val="785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30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0145A214" w14:textId="77777777" w:rsidTr="00905D9C">
        <w:trPr>
          <w:trHeight w:val="785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B95195" w:rsidRDefault="00BF003F">
            <w:r>
              <w:t xml:space="preserve">Action items are clearly documented with responsible </w:t>
            </w:r>
            <w:proofErr w:type="gramStart"/>
            <w:r>
              <w:t>persons</w:t>
            </w:r>
            <w:proofErr w:type="gramEnd"/>
            <w:r>
              <w:t xml:space="preserve"> and deadlines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B95195" w:rsidRDefault="00B95195"/>
        </w:tc>
      </w:tr>
      <w:tr w:rsidR="00B95195" w14:paraId="67678F23" w14:textId="77777777" w:rsidTr="00905D9C">
        <w:trPr>
          <w:trHeight w:val="263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B95195" w:rsidRDefault="00BF003F">
            <w:r>
              <w:t>Team follows up on previous action items at subsequent meetings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B95195" w:rsidRDefault="00B95195"/>
        </w:tc>
      </w:tr>
      <w:tr w:rsidR="00B95195" w14:paraId="0AEB2290" w14:textId="77777777" w:rsidTr="00905D9C">
        <w:trPr>
          <w:trHeight w:val="429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B95195" w:rsidRDefault="00BF003F">
            <w:r>
              <w:t>Team members complete assigned tasks between meetings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B95195" w:rsidRDefault="00B95195"/>
        </w:tc>
      </w:tr>
      <w:tr w:rsidR="00B95195" w14:paraId="79999C04" w14:textId="77777777" w:rsidTr="00905D9C">
        <w:trPr>
          <w:trHeight w:val="330"/>
        </w:trPr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B95195" w:rsidRDefault="00BF003F">
            <w:r>
              <w:t>Success is celebrated and lessons learned are documented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B95195" w:rsidRDefault="00B95195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B95195" w:rsidRDefault="00B95195"/>
        </w:tc>
      </w:tr>
    </w:tbl>
    <w:p w14:paraId="00000041" w14:textId="77777777" w:rsidR="00B95195" w:rsidRDefault="00B95195">
      <w:pPr>
        <w:rPr>
          <w:sz w:val="2"/>
          <w:szCs w:val="2"/>
        </w:rPr>
      </w:pPr>
    </w:p>
    <w:p w14:paraId="00000042" w14:textId="77777777" w:rsidR="00B95195" w:rsidRDefault="00B95195">
      <w:pPr>
        <w:rPr>
          <w:sz w:val="2"/>
          <w:szCs w:val="2"/>
        </w:rPr>
      </w:pPr>
    </w:p>
    <w:p w14:paraId="00000043" w14:textId="77777777" w:rsidR="00B95195" w:rsidRDefault="00B95195">
      <w:pPr>
        <w:rPr>
          <w:sz w:val="2"/>
          <w:szCs w:val="2"/>
        </w:rPr>
      </w:pPr>
    </w:p>
    <w:p w14:paraId="00000044" w14:textId="77777777" w:rsidR="00B95195" w:rsidRDefault="00B95195">
      <w:pPr>
        <w:rPr>
          <w:sz w:val="2"/>
          <w:szCs w:val="2"/>
        </w:rPr>
      </w:pPr>
    </w:p>
    <w:p w14:paraId="00000045" w14:textId="77777777" w:rsidR="00B95195" w:rsidRDefault="00B95195">
      <w:pPr>
        <w:rPr>
          <w:sz w:val="2"/>
          <w:szCs w:val="2"/>
        </w:rPr>
      </w:pPr>
    </w:p>
    <w:p w14:paraId="00000046" w14:textId="77777777" w:rsidR="00B95195" w:rsidRDefault="00B95195">
      <w:pPr>
        <w:rPr>
          <w:sz w:val="2"/>
          <w:szCs w:val="2"/>
        </w:rPr>
      </w:pPr>
    </w:p>
    <w:p w14:paraId="00000047" w14:textId="77777777" w:rsidR="00B95195" w:rsidRDefault="00B95195">
      <w:pPr>
        <w:rPr>
          <w:sz w:val="2"/>
          <w:szCs w:val="2"/>
        </w:rPr>
      </w:pPr>
    </w:p>
    <w:p w14:paraId="00000048" w14:textId="77777777" w:rsidR="00B95195" w:rsidRDefault="00BF003F">
      <w:pPr>
        <w:pStyle w:val="Heading3"/>
        <w:rPr>
          <w:sz w:val="2"/>
          <w:szCs w:val="2"/>
        </w:rPr>
      </w:pPr>
      <w:r>
        <w:t>Data Driven Practices &amp; Tier 1</w:t>
      </w:r>
    </w:p>
    <w:p w14:paraId="00000049" w14:textId="77777777" w:rsidR="00B95195" w:rsidRDefault="00B95195">
      <w:pPr>
        <w:rPr>
          <w:sz w:val="2"/>
          <w:szCs w:val="2"/>
        </w:rPr>
      </w:pPr>
    </w:p>
    <w:p w14:paraId="0000004A" w14:textId="77777777" w:rsidR="00B95195" w:rsidRDefault="00B95195">
      <w:pPr>
        <w:rPr>
          <w:sz w:val="2"/>
          <w:szCs w:val="2"/>
        </w:rPr>
      </w:pPr>
    </w:p>
    <w:p w14:paraId="0000004B" w14:textId="77777777" w:rsidR="00B95195" w:rsidRDefault="00B95195">
      <w:pPr>
        <w:rPr>
          <w:sz w:val="2"/>
          <w:szCs w:val="2"/>
        </w:rPr>
      </w:pPr>
    </w:p>
    <w:p w14:paraId="0000004C" w14:textId="77777777" w:rsidR="00B95195" w:rsidRDefault="00B95195">
      <w:pPr>
        <w:rPr>
          <w:sz w:val="2"/>
          <w:szCs w:val="2"/>
        </w:rPr>
      </w:pPr>
    </w:p>
    <w:p w14:paraId="0000004D" w14:textId="77777777" w:rsidR="00B95195" w:rsidRDefault="00B95195">
      <w:pPr>
        <w:rPr>
          <w:sz w:val="2"/>
          <w:szCs w:val="2"/>
        </w:rPr>
      </w:pPr>
    </w:p>
    <w:p w14:paraId="0000004E" w14:textId="77777777" w:rsidR="00B95195" w:rsidRDefault="00B95195">
      <w:pPr>
        <w:rPr>
          <w:sz w:val="2"/>
          <w:szCs w:val="2"/>
        </w:rPr>
      </w:pPr>
    </w:p>
    <w:p w14:paraId="0000004F" w14:textId="77777777" w:rsidR="00B95195" w:rsidRDefault="00B95195">
      <w:pPr>
        <w:rPr>
          <w:sz w:val="2"/>
          <w:szCs w:val="2"/>
        </w:rPr>
      </w:pPr>
    </w:p>
    <w:tbl>
      <w:tblPr>
        <w:tblStyle w:val="a7"/>
        <w:tblW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29"/>
        <w:gridCol w:w="1276"/>
        <w:gridCol w:w="2895"/>
        <w:gridCol w:w="3075"/>
      </w:tblGrid>
      <w:tr w:rsidR="00B95195" w14:paraId="15033E04" w14:textId="77777777" w:rsidTr="00905D9C">
        <w:trPr>
          <w:trHeight w:val="296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Next Steps if applicable</w:t>
            </w:r>
          </w:p>
          <w:p w14:paraId="00000054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386EDCF8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B95195" w:rsidRDefault="00BF003F">
            <w:r>
              <w:t>Data is prepared in advance of team meeting by Data Champion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B95195" w:rsidRDefault="00B95195"/>
        </w:tc>
      </w:tr>
      <w:tr w:rsidR="00B95195" w14:paraId="101FF4CE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B95195" w:rsidRDefault="00BF003F">
            <w:r>
              <w:t>Tier 1 Aggregate Data is always reviewed and discussed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B95195" w:rsidRDefault="00B95195"/>
        </w:tc>
      </w:tr>
      <w:tr w:rsidR="00B95195" w14:paraId="34FF4D17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B95195" w:rsidRDefault="00BF003F">
            <w:r>
              <w:t>Team uses data protocols (or a set of inquiry questions) to guide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B95195" w:rsidRDefault="00B95195"/>
        </w:tc>
      </w:tr>
      <w:tr w:rsidR="00B95195" w14:paraId="413D456B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B95195" w:rsidRDefault="00BF003F">
            <w:r>
              <w:lastRenderedPageBreak/>
              <w:t>Team reviews multiple data sources (Dashboard, student groups, period/day trends) over 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B95195" w:rsidRDefault="00B95195"/>
        </w:tc>
      </w:tr>
      <w:tr w:rsidR="00B95195" w14:paraId="669D0072" w14:textId="77777777" w:rsidTr="00905D9C">
        <w:trPr>
          <w:trHeight w:val="51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B95195" w:rsidRDefault="00BF003F">
            <w:r>
              <w:t>Data is used to make decisions about strategies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B95195" w:rsidRDefault="00B95195"/>
        </w:tc>
      </w:tr>
      <w:tr w:rsidR="00B95195" w14:paraId="302708CE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B95195" w:rsidRDefault="00BF003F">
            <w:proofErr w:type="gramStart"/>
            <w:r>
              <w:t>Team</w:t>
            </w:r>
            <w:proofErr w:type="gramEnd"/>
            <w:r>
              <w:t xml:space="preserve"> maintains a </w:t>
            </w:r>
            <w:proofErr w:type="gramStart"/>
            <w:r>
              <w:t>run</w:t>
            </w:r>
            <w:proofErr w:type="gramEnd"/>
            <w:r>
              <w:t xml:space="preserve"> chart or other visual tracking of progress measures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B95195" w:rsidRDefault="00B95195"/>
        </w:tc>
      </w:tr>
      <w:tr w:rsidR="00B95195" w14:paraId="6489962F" w14:textId="77777777" w:rsidTr="00905D9C">
        <w:trPr>
          <w:trHeight w:val="785"/>
        </w:trPr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B95195" w:rsidRDefault="00BF003F">
            <w:proofErr w:type="gramStart"/>
            <w:r>
              <w:t>Team</w:t>
            </w:r>
            <w:proofErr w:type="gramEnd"/>
            <w:r>
              <w:t xml:space="preserve"> uses a Plan Do Study Act (PDSA) approach to try small tests of change (</w:t>
            </w:r>
            <w:proofErr w:type="spellStart"/>
            <w:r>
              <w:t>i.e.see</w:t>
            </w:r>
            <w:proofErr w:type="spellEnd"/>
            <w:r>
              <w:t xml:space="preserve"> if the strategy was done as planned, if it worked or not, and </w:t>
            </w:r>
            <w:proofErr w:type="gramStart"/>
            <w:r>
              <w:t>make adjustments</w:t>
            </w:r>
            <w:proofErr w:type="gramEnd"/>
            <w:r>
              <w:t xml:space="preserve"> before trying again).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B95195" w:rsidRDefault="00B95195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B95195" w:rsidRDefault="00B9519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B95195" w:rsidRDefault="00B95195"/>
        </w:tc>
      </w:tr>
    </w:tbl>
    <w:p w14:paraId="00000071" w14:textId="77777777" w:rsidR="00B95195" w:rsidRDefault="00BF003F">
      <w:pPr>
        <w:pStyle w:val="Heading3"/>
      </w:pPr>
      <w:r>
        <w:t>Tiered Attendance Strategy Implementation</w:t>
      </w:r>
    </w:p>
    <w:tbl>
      <w:tblPr>
        <w:tblStyle w:val="a8"/>
        <w:tblW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44"/>
        <w:gridCol w:w="1351"/>
        <w:gridCol w:w="2820"/>
        <w:gridCol w:w="3060"/>
      </w:tblGrid>
      <w:tr w:rsidR="00B95195" w14:paraId="0D5370A1" w14:textId="77777777" w:rsidTr="00905D9C">
        <w:trPr>
          <w:trHeight w:val="78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76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55148503" w14:textId="77777777" w:rsidTr="00905D9C">
        <w:trPr>
          <w:trHeight w:val="478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B95195" w:rsidRDefault="00BF003F">
            <w:pPr>
              <w:spacing w:line="240" w:lineRule="auto"/>
            </w:pPr>
            <w:r>
              <w:t>Team has identified the specific problems they are trying to solve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B95195" w:rsidRDefault="00B95195"/>
        </w:tc>
      </w:tr>
      <w:tr w:rsidR="00B95195" w14:paraId="0F3FAA98" w14:textId="77777777" w:rsidTr="00905D9C">
        <w:trPr>
          <w:trHeight w:val="429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B95195" w:rsidRDefault="00BF003F">
            <w:pPr>
              <w:spacing w:line="240" w:lineRule="auto"/>
            </w:pPr>
            <w:proofErr w:type="gramStart"/>
            <w:r>
              <w:t>Team</w:t>
            </w:r>
            <w:proofErr w:type="gramEnd"/>
            <w:r>
              <w:t xml:space="preserve"> has identified a working theory of the problem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B95195" w:rsidRDefault="00B95195"/>
        </w:tc>
      </w:tr>
      <w:tr w:rsidR="00B95195" w14:paraId="18804F48" w14:textId="77777777" w:rsidTr="00905D9C">
        <w:trPr>
          <w:trHeight w:val="563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B95195" w:rsidRDefault="00BF003F">
            <w:pPr>
              <w:spacing w:line="240" w:lineRule="auto"/>
            </w:pPr>
            <w:proofErr w:type="gramStart"/>
            <w:r>
              <w:t>Team</w:t>
            </w:r>
            <w:proofErr w:type="gramEnd"/>
            <w:r>
              <w:t xml:space="preserve"> has selected a strategy that is directly related to the problem and the theory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B95195" w:rsidRDefault="00B95195"/>
        </w:tc>
      </w:tr>
      <w:tr w:rsidR="00B95195" w14:paraId="0D6E2A44" w14:textId="77777777" w:rsidTr="00905D9C">
        <w:trPr>
          <w:trHeight w:val="346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B95195" w:rsidRDefault="00BF003F">
            <w:pPr>
              <w:spacing w:line="240" w:lineRule="auto"/>
            </w:pPr>
            <w:r>
              <w:t>Team has a process for addressing barriers to implementation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B95195" w:rsidRDefault="00B95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B95195" w:rsidRDefault="00B95195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B95195" w:rsidRDefault="00B95195"/>
        </w:tc>
      </w:tr>
    </w:tbl>
    <w:p w14:paraId="00000087" w14:textId="77777777" w:rsidR="00B95195" w:rsidRDefault="00BF003F">
      <w:pPr>
        <w:pStyle w:val="Heading3"/>
        <w:rPr>
          <w:sz w:val="12"/>
          <w:szCs w:val="12"/>
        </w:rPr>
      </w:pPr>
      <w:r>
        <w:t>Scaling up Attendance Strategies</w:t>
      </w:r>
    </w:p>
    <w:tbl>
      <w:tblPr>
        <w:tblStyle w:val="a9"/>
        <w:tblW w:w="14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6960"/>
        <w:gridCol w:w="1350"/>
        <w:gridCol w:w="2805"/>
        <w:gridCol w:w="3065"/>
      </w:tblGrid>
      <w:tr w:rsidR="00B95195" w14:paraId="56583384" w14:textId="77777777" w:rsidTr="00905D9C">
        <w:trPr>
          <w:trHeight w:val="785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B95195" w:rsidRDefault="00BF003F">
            <w:pPr>
              <w:jc w:val="center"/>
            </w:pPr>
            <w:r>
              <w:rPr>
                <w:b/>
              </w:rPr>
              <w:t>Practice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>Rating (0-3)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B95195" w:rsidRDefault="00BF003F">
            <w:pPr>
              <w:spacing w:line="240" w:lineRule="auto"/>
              <w:jc w:val="center"/>
            </w:pPr>
            <w:r>
              <w:rPr>
                <w:b/>
              </w:rPr>
              <w:t xml:space="preserve">Evidence this Practice is in Place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B95195" w:rsidRDefault="00BF00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Next Steps </w:t>
            </w:r>
          </w:p>
          <w:p w14:paraId="0000008C" w14:textId="77777777" w:rsidR="00B95195" w:rsidRDefault="00BF00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(What could we do better?)</w:t>
            </w:r>
          </w:p>
        </w:tc>
      </w:tr>
      <w:tr w:rsidR="00B95195" w14:paraId="10BD2D5E" w14:textId="77777777" w:rsidTr="00905D9C">
        <w:trPr>
          <w:trHeight w:val="38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B95195" w:rsidRDefault="00BF003F">
            <w:r>
              <w:lastRenderedPageBreak/>
              <w:t>Communication plan exists for sharing with staff, students, &amp; families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B95195" w:rsidRDefault="00B95195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B95195" w:rsidRDefault="00B95195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B95195" w:rsidRDefault="00B95195"/>
        </w:tc>
      </w:tr>
      <w:tr w:rsidR="00B95195" w14:paraId="44821D87" w14:textId="77777777" w:rsidTr="00905D9C">
        <w:trPr>
          <w:trHeight w:val="413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B95195" w:rsidRDefault="00BF003F">
            <w:r>
              <w:t>Plans are made for appropriate scaling up of strategy or intervention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B95195" w:rsidRDefault="00B95195">
            <w:pPr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B95195" w:rsidRDefault="00B95195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B95195" w:rsidRDefault="00B95195"/>
        </w:tc>
      </w:tr>
    </w:tbl>
    <w:p w14:paraId="00000095" w14:textId="77777777" w:rsidR="00B95195" w:rsidRDefault="00B95195">
      <w:pPr>
        <w:pStyle w:val="Heading2"/>
        <w:keepNext w:val="0"/>
        <w:keepLines w:val="0"/>
        <w:spacing w:before="0" w:after="0"/>
        <w:rPr>
          <w:b/>
          <w:sz w:val="12"/>
          <w:szCs w:val="12"/>
        </w:rPr>
      </w:pPr>
      <w:bookmarkStart w:id="2" w:name="_heading=h.urudxxwijvyn" w:colFirst="0" w:colLast="0"/>
      <w:bookmarkEnd w:id="2"/>
    </w:p>
    <w:p w14:paraId="00000096" w14:textId="77777777" w:rsidR="00B95195" w:rsidRDefault="00BF003F">
      <w:pPr>
        <w:pStyle w:val="Heading3"/>
      </w:pPr>
      <w:bookmarkStart w:id="3" w:name="_heading=h.fxksm58yln41" w:colFirst="0" w:colLast="0"/>
      <w:bookmarkEnd w:id="3"/>
      <w:r>
        <w:t>Reflection Questions</w:t>
      </w:r>
    </w:p>
    <w:p w14:paraId="00000097" w14:textId="77777777" w:rsidR="00B95195" w:rsidRDefault="00BF003F">
      <w:pPr>
        <w:numPr>
          <w:ilvl w:val="0"/>
          <w:numId w:val="1"/>
        </w:numPr>
        <w:spacing w:before="240"/>
      </w:pPr>
      <w:r>
        <w:t>What is our team's greatest strength in implementing attendance improvement practices?</w:t>
      </w:r>
      <w:r>
        <w:br/>
      </w:r>
    </w:p>
    <w:p w14:paraId="00000098" w14:textId="77777777" w:rsidR="00B95195" w:rsidRDefault="00BF003F">
      <w:pPr>
        <w:numPr>
          <w:ilvl w:val="0"/>
          <w:numId w:val="1"/>
        </w:numPr>
      </w:pPr>
      <w:r>
        <w:t>What is our most significant area for growth?</w:t>
      </w:r>
      <w:r>
        <w:br/>
      </w:r>
    </w:p>
    <w:p w14:paraId="00000099" w14:textId="77777777" w:rsidR="00B95195" w:rsidRDefault="00BF003F">
      <w:pPr>
        <w:numPr>
          <w:ilvl w:val="0"/>
          <w:numId w:val="1"/>
        </w:numPr>
      </w:pPr>
      <w:r>
        <w:t>What specific action will we take in the next two weeks to strengthen our foundation?</w:t>
      </w:r>
      <w:r>
        <w:br/>
      </w:r>
    </w:p>
    <w:p w14:paraId="0000009A" w14:textId="77777777" w:rsidR="00B95195" w:rsidRDefault="00BF003F">
      <w:pPr>
        <w:numPr>
          <w:ilvl w:val="0"/>
          <w:numId w:val="1"/>
        </w:numPr>
        <w:spacing w:after="240"/>
      </w:pPr>
      <w:r>
        <w:t>What resources or support does our team need to improve our implementation?</w:t>
      </w:r>
    </w:p>
    <w:p w14:paraId="0000009B" w14:textId="77777777" w:rsidR="00B95195" w:rsidRDefault="00BF003F">
      <w:pPr>
        <w:pStyle w:val="Heading2"/>
        <w:keepNext w:val="0"/>
        <w:keepLines w:val="0"/>
        <w:spacing w:after="80"/>
        <w:rPr>
          <w:sz w:val="26"/>
          <w:szCs w:val="26"/>
        </w:rPr>
      </w:pPr>
      <w:bookmarkStart w:id="4" w:name="_heading=h.yopwzexd9su5" w:colFirst="0" w:colLast="0"/>
      <w:bookmarkEnd w:id="4"/>
      <w:r>
        <w:rPr>
          <w:b/>
          <w:sz w:val="28"/>
          <w:szCs w:val="28"/>
        </w:rPr>
        <w:t>Next Assessment Date: _________________</w:t>
      </w:r>
    </w:p>
    <w:sectPr w:rsidR="00B95195">
      <w:headerReference w:type="default" r:id="rId8"/>
      <w:headerReference w:type="first" r:id="rId9"/>
      <w:footerReference w:type="first" r:id="rId10"/>
      <w:pgSz w:w="15840" w:h="12240" w:orient="landscape"/>
      <w:pgMar w:top="1080" w:right="1440" w:bottom="720" w:left="72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7837" w14:textId="77777777" w:rsidR="00BF003F" w:rsidRDefault="00BF003F">
      <w:pPr>
        <w:spacing w:line="240" w:lineRule="auto"/>
      </w:pPr>
      <w:r>
        <w:separator/>
      </w:r>
    </w:p>
  </w:endnote>
  <w:endnote w:type="continuationSeparator" w:id="0">
    <w:p w14:paraId="07B7CEED" w14:textId="77777777" w:rsidR="00BF003F" w:rsidRDefault="00BF0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E" w14:textId="77777777" w:rsidR="00B95195" w:rsidRDefault="00B95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BE3B" w14:textId="77777777" w:rsidR="00BF003F" w:rsidRDefault="00BF003F">
      <w:pPr>
        <w:spacing w:line="240" w:lineRule="auto"/>
      </w:pPr>
      <w:r>
        <w:separator/>
      </w:r>
    </w:p>
  </w:footnote>
  <w:footnote w:type="continuationSeparator" w:id="0">
    <w:p w14:paraId="2A21CA12" w14:textId="77777777" w:rsidR="00BF003F" w:rsidRDefault="00BF0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C" w14:textId="77777777" w:rsidR="00B95195" w:rsidRDefault="00B95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D" w14:textId="77777777" w:rsidR="00B95195" w:rsidRDefault="00BF003F">
    <w:pPr>
      <w:pStyle w:val="Heading1"/>
      <w:keepNext w:val="0"/>
      <w:keepLines w:val="0"/>
      <w:spacing w:before="480"/>
      <w:rPr>
        <w:sz w:val="24"/>
        <w:szCs w:val="24"/>
      </w:rPr>
    </w:pPr>
    <w:bookmarkStart w:id="5" w:name="_heading=h.t3q2uzf3ac1g" w:colFirst="0" w:colLast="0"/>
    <w:bookmarkEnd w:id="5"/>
    <w:r>
      <w:rPr>
        <w:sz w:val="24"/>
        <w:szCs w:val="24"/>
      </w:rPr>
      <w:t>Name: ______________________________ School: _______________________________ Date: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0719"/>
    <w:multiLevelType w:val="multilevel"/>
    <w:tmpl w:val="04600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670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95"/>
    <w:rsid w:val="00162B11"/>
    <w:rsid w:val="00903F63"/>
    <w:rsid w:val="00905D9C"/>
    <w:rsid w:val="00B95195"/>
    <w:rsid w:val="00B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CF69"/>
  <w15:docId w15:val="{9A1F29D2-8EE4-4BFF-B46C-2D7FAA07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D097B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b/mE2SuijVZLrdbxjdTcFoUgA==">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502</Words>
  <Characters>2736</Characters>
  <Application>Microsoft Office Word</Application>
  <DocSecurity>0</DocSecurity>
  <Lines>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Team Strong Foundations Assessment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Team Strong Foundations Assessment</dc:title>
  <dc:creator>Jenna Millett</dc:creator>
  <cp:lastModifiedBy>Jenna Millett</cp:lastModifiedBy>
  <cp:revision>3</cp:revision>
  <dcterms:created xsi:type="dcterms:W3CDTF">2025-06-12T22:56:00Z</dcterms:created>
  <dcterms:modified xsi:type="dcterms:W3CDTF">2025-06-12T23:00:00Z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2025-06-12T22:56:18Z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a07296a0-952a-4cf2-8c84-a3ce72d6c1b6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