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B87C" w14:textId="62975233" w:rsidR="00CD52A6" w:rsidRDefault="00CD52A6" w:rsidP="00CD52A6">
      <w:pPr>
        <w:pStyle w:val="Title"/>
      </w:pPr>
      <w:r>
        <w:t xml:space="preserve">Integrated Student Supports </w:t>
      </w:r>
      <w:r w:rsidR="003035EE">
        <w:t xml:space="preserve">Implementation </w:t>
      </w:r>
      <w:r>
        <w:t xml:space="preserve">Template </w:t>
      </w:r>
    </w:p>
    <w:p w14:paraId="786E11B9" w14:textId="4FFEA1C6" w:rsidR="00CD52A6" w:rsidRPr="003124DD" w:rsidRDefault="009B4A2C" w:rsidP="00CD52A6">
      <w:pPr>
        <w:pStyle w:val="Title"/>
        <w:rPr>
          <w:b/>
          <w:bCs/>
        </w:rPr>
      </w:pPr>
      <w:r w:rsidRPr="003124DD">
        <w:rPr>
          <w:b/>
          <w:bCs/>
        </w:rPr>
        <w:t>School</w:t>
      </w:r>
      <w:r w:rsidR="00CD52A6" w:rsidRPr="003124DD">
        <w:rPr>
          <w:b/>
          <w:bCs/>
        </w:rPr>
        <w:t xml:space="preserve"> Level</w:t>
      </w:r>
    </w:p>
    <w:p w14:paraId="147D6AE6" w14:textId="77777777" w:rsidR="00463A21" w:rsidRDefault="00463A21" w:rsidP="000803DF"/>
    <w:p w14:paraId="6296AFFB" w14:textId="755E790D" w:rsidR="004B0E93" w:rsidRPr="00A3287C" w:rsidRDefault="00F63181" w:rsidP="00A3287C">
      <w:pPr>
        <w:pStyle w:val="Heading1"/>
      </w:pPr>
      <w:r w:rsidRPr="00A3287C">
        <w:t xml:space="preserve">Audience &amp; Purpose </w:t>
      </w:r>
    </w:p>
    <w:p w14:paraId="338644CA" w14:textId="61BD3F78" w:rsidR="00434CC9" w:rsidRPr="00A92C62" w:rsidRDefault="005049E6" w:rsidP="00A92C62">
      <w:r>
        <w:t>This template is intended to</w:t>
      </w:r>
      <w:r w:rsidR="00A92C62">
        <w:t xml:space="preserve"> be an</w:t>
      </w:r>
      <w:r w:rsidR="00AE679B">
        <w:t xml:space="preserve"> </w:t>
      </w:r>
      <w:r w:rsidR="00AE679B" w:rsidRPr="00DB7ACE">
        <w:t>optional</w:t>
      </w:r>
      <w:r w:rsidR="00A92C62">
        <w:t xml:space="preserve"> working document to</w:t>
      </w:r>
      <w:r>
        <w:t xml:space="preserve"> support </w:t>
      </w:r>
      <w:r w:rsidR="00A527B5">
        <w:t>implementation of</w:t>
      </w:r>
      <w:r>
        <w:t xml:space="preserve"> school-level activities in each step of the ISS Protocol. The information gathered on this template can be used to</w:t>
      </w:r>
      <w:r w:rsidR="00BD4E5E">
        <w:t xml:space="preserve"> coordinate</w:t>
      </w:r>
      <w:r>
        <w:t xml:space="preserve"> annual state and federal requirements</w:t>
      </w:r>
      <w:r w:rsidR="00F0281C">
        <w:t xml:space="preserve"> (see Appendix </w:t>
      </w:r>
      <w:r w:rsidR="004E3129">
        <w:t>B in the ISS</w:t>
      </w:r>
      <w:r w:rsidR="00905994">
        <w:t xml:space="preserve"> </w:t>
      </w:r>
      <w:r w:rsidR="004E3129">
        <w:t>Implementation Guide)</w:t>
      </w:r>
      <w:r w:rsidR="00B21153">
        <w:t xml:space="preserve"> and implement the ISS Protocol with fidelity and intentionality</w:t>
      </w:r>
      <w:r w:rsidR="008273F6">
        <w:t xml:space="preserve">. </w:t>
      </w:r>
      <w:r w:rsidR="006F1C2C">
        <w:t>All s</w:t>
      </w:r>
      <w:r w:rsidR="008273F6">
        <w:t>chools, including schools identified for improvement supports (Tier 3 Plus, Tier 3, Tier 2, Tier 1</w:t>
      </w:r>
      <w:r w:rsidR="008273F6" w:rsidRPr="00DB7ACE">
        <w:t xml:space="preserve">), </w:t>
      </w:r>
      <w:r w:rsidR="0FDC4E24" w:rsidRPr="00DB7ACE">
        <w:t>may</w:t>
      </w:r>
      <w:r w:rsidR="0FDC4E24" w:rsidRPr="00DB7ACE">
        <w:rPr>
          <w:color w:val="FF0000"/>
        </w:rPr>
        <w:t xml:space="preserve"> </w:t>
      </w:r>
      <w:r w:rsidR="008273F6" w:rsidRPr="00DB7ACE">
        <w:t>use</w:t>
      </w:r>
      <w:r w:rsidR="008273F6">
        <w:t xml:space="preserve"> </w:t>
      </w:r>
      <w:r w:rsidR="008C0116">
        <w:t>this template</w:t>
      </w:r>
      <w:r w:rsidR="008273F6">
        <w:t xml:space="preserve"> to support annual School Improvement Plan (SIP) requirements.</w:t>
      </w:r>
    </w:p>
    <w:p w14:paraId="6D6FBC7E" w14:textId="1DDFF352" w:rsidR="00D2745A" w:rsidRPr="00A3287C" w:rsidRDefault="00CD52A6" w:rsidP="00A3287C">
      <w:pPr>
        <w:pStyle w:val="Heading1"/>
      </w:pPr>
      <w:r w:rsidRPr="00A3287C">
        <w:t>Getting Started</w:t>
      </w:r>
    </w:p>
    <w:p w14:paraId="1454A90F" w14:textId="47D9110B" w:rsidR="0021385D" w:rsidRDefault="0021385D">
      <w:pPr>
        <w:pStyle w:val="Heading2"/>
        <w:rPr>
          <w:rFonts w:eastAsia="Segoe UI"/>
        </w:rPr>
      </w:pPr>
      <w:r>
        <w:rPr>
          <w:rFonts w:eastAsia="Segoe UI"/>
        </w:rPr>
        <w:t xml:space="preserve">Implementation Teams </w:t>
      </w:r>
    </w:p>
    <w:p w14:paraId="09319E4E" w14:textId="79E95E1A" w:rsidR="0021385D" w:rsidRPr="001E3AF0" w:rsidRDefault="0021385D" w:rsidP="0021385D">
      <w:pPr>
        <w:ind w:left="-20" w:right="-20"/>
        <w:rPr>
          <w:rFonts w:eastAsia="Segoe UI"/>
          <w:color w:val="0D5761"/>
          <w:u w:val="single"/>
        </w:rPr>
      </w:pPr>
      <w:r>
        <w:rPr>
          <w:rFonts w:eastAsia="Segoe UI"/>
        </w:rPr>
        <w:t>Resources:</w:t>
      </w:r>
      <w:r w:rsidRPr="00037B59">
        <w:rPr>
          <w:rFonts w:eastAsia="Segoe UI"/>
        </w:rPr>
        <w:t xml:space="preserve"> </w:t>
      </w:r>
      <w:hyperlink r:id="rId11" w:history="1">
        <w:r>
          <w:rPr>
            <w:rStyle w:val="Hyperlink"/>
          </w:rPr>
          <w:t>Implementation Teams</w:t>
        </w:r>
        <w:r w:rsidRPr="004E6E27">
          <w:rPr>
            <w:rStyle w:val="Hyperlink"/>
          </w:rPr>
          <w:t xml:space="preserve"> Overview</w:t>
        </w:r>
      </w:hyperlink>
      <w:r>
        <w:t xml:space="preserve">, </w:t>
      </w:r>
      <w:hyperlink r:id="rId12" w:history="1">
        <w:r w:rsidR="009107DE">
          <w:rPr>
            <w:rStyle w:val="Hyperlink"/>
          </w:rPr>
          <w:t>School</w:t>
        </w:r>
        <w:r w:rsidRPr="00351D29">
          <w:rPr>
            <w:rStyle w:val="Hyperlink"/>
          </w:rPr>
          <w:t xml:space="preserve"> Team Membership</w:t>
        </w:r>
      </w:hyperlink>
      <w:r>
        <w:t xml:space="preserve">, </w:t>
      </w:r>
      <w:hyperlink r:id="rId13" w:history="1">
        <w:r w:rsidRPr="00AA5B2E">
          <w:rPr>
            <w:rStyle w:val="Hyperlink"/>
          </w:rPr>
          <w:t>Creating an Implementatio</w:t>
        </w:r>
        <w:bookmarkStart w:id="0" w:name="_Hlt160799449"/>
        <w:bookmarkStart w:id="1" w:name="_Hlt160799450"/>
        <w:r w:rsidRPr="00AA5B2E">
          <w:rPr>
            <w:rStyle w:val="Hyperlink"/>
          </w:rPr>
          <w:t>n</w:t>
        </w:r>
        <w:bookmarkEnd w:id="0"/>
        <w:bookmarkEnd w:id="1"/>
        <w:r w:rsidRPr="00AA5B2E">
          <w:rPr>
            <w:rStyle w:val="Hyperlink"/>
          </w:rPr>
          <w:t xml:space="preserve"> Team</w:t>
        </w:r>
      </w:hyperlink>
      <w:r w:rsidRPr="00932443">
        <w:rPr>
          <w:rStyle w:val="Hyperlink"/>
          <w:color w:val="auto"/>
          <w:u w:val="none"/>
        </w:rPr>
        <w:t xml:space="preserve">, </w:t>
      </w:r>
      <w:hyperlink r:id="rId14" w:history="1">
        <w:r w:rsidRPr="007F1358">
          <w:rPr>
            <w:rStyle w:val="Hyperlink"/>
          </w:rPr>
          <w:t>Teaming Inventory</w:t>
        </w:r>
      </w:hyperlink>
      <w:r>
        <w:rPr>
          <w:rStyle w:val="Hyperlink"/>
        </w:rPr>
        <w:t xml:space="preserve"> </w:t>
      </w:r>
    </w:p>
    <w:tbl>
      <w:tblPr>
        <w:tblStyle w:val="OSPITableDefault"/>
        <w:tblW w:w="12415" w:type="dxa"/>
        <w:tblLook w:val="04A0" w:firstRow="1" w:lastRow="0" w:firstColumn="1" w:lastColumn="0" w:noHBand="0" w:noVBand="1"/>
        <w:tblCaption w:val="School implementation team members"/>
        <w:tblDescription w:val="Input the name and role of each team member."/>
      </w:tblPr>
      <w:tblGrid>
        <w:gridCol w:w="5755"/>
        <w:gridCol w:w="6660"/>
      </w:tblGrid>
      <w:tr w:rsidR="00601F06" w:rsidRPr="001679B3" w14:paraId="38417DAC" w14:textId="77777777" w:rsidTr="00BD7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14"/>
        </w:trPr>
        <w:tc>
          <w:tcPr>
            <w:tcW w:w="12415" w:type="dxa"/>
            <w:gridSpan w:val="2"/>
            <w:shd w:val="clear" w:color="auto" w:fill="0D5761" w:themeFill="accent1"/>
          </w:tcPr>
          <w:p w14:paraId="7A9B70C0" w14:textId="705A5EB0" w:rsidR="00601F06" w:rsidRPr="00A3287C" w:rsidRDefault="00601F06">
            <w:pPr>
              <w:jc w:val="left"/>
              <w:rPr>
                <w:rFonts w:ascii="Segoe UI Semibold" w:hAnsi="Segoe UI Semibold" w:cs="Segoe UI Semibold"/>
                <w:b w:val="0"/>
                <w:color w:val="FFFFFF" w:themeColor="background2"/>
                <w:sz w:val="20"/>
                <w:szCs w:val="20"/>
              </w:rPr>
            </w:pPr>
            <w:r w:rsidRPr="00A3287C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>Who are our school implementation team members? List Name</w:t>
            </w:r>
            <w:r w:rsidR="00407A08" w:rsidRPr="00A3287C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 xml:space="preserve"> and</w:t>
            </w:r>
            <w:r w:rsidRPr="00A3287C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 xml:space="preserve"> Title/Role.</w:t>
            </w:r>
          </w:p>
        </w:tc>
      </w:tr>
      <w:tr w:rsidR="00601F06" w:rsidRPr="001679B3" w14:paraId="53BFF3E7" w14:textId="77777777" w:rsidTr="00BD7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93"/>
        </w:trPr>
        <w:tc>
          <w:tcPr>
            <w:tcW w:w="5755" w:type="dxa"/>
            <w:shd w:val="clear" w:color="auto" w:fill="F2EFF0" w:themeFill="accent6" w:themeFillTint="33"/>
          </w:tcPr>
          <w:p w14:paraId="437EF624" w14:textId="77777777" w:rsidR="00601F06" w:rsidRPr="00C06433" w:rsidRDefault="008D7E7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9995557"/>
                <w:placeholder>
                  <w:docPart w:val="2A69F0E14EDB4C858276172FAD27F50F"/>
                </w:placeholder>
                <w:showingPlcHdr/>
              </w:sdtPr>
              <w:sdtEndPr/>
              <w:sdtContent>
                <w:r w:rsidR="00601F06" w:rsidRPr="002C3F23">
                  <w:rPr>
                    <w:rStyle w:val="PlaceholderText"/>
                    <w:rFonts w:cstheme="minorHAnsi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B5A7EE" w14:textId="77777777" w:rsidR="00601F06" w:rsidRPr="00C06433" w:rsidRDefault="008D7E7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5784679"/>
                <w:placeholder>
                  <w:docPart w:val="8915591C98944704B0C9664F7DC18D5C"/>
                </w:placeholder>
                <w:showingPlcHdr/>
              </w:sdtPr>
              <w:sdtEndPr/>
              <w:sdtContent>
                <w:r w:rsidR="00601F06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BF84208" w14:textId="77777777" w:rsidR="00601F06" w:rsidRPr="00C06433" w:rsidRDefault="008D7E7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1034108"/>
                <w:placeholder>
                  <w:docPart w:val="D6D1D284FB044DC89438D810FA573C57"/>
                </w:placeholder>
                <w:showingPlcHdr/>
              </w:sdtPr>
              <w:sdtEndPr/>
              <w:sdtContent>
                <w:r w:rsidR="00601F06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6660" w:type="dxa"/>
            <w:shd w:val="clear" w:color="auto" w:fill="F2EFF0" w:themeFill="accent6" w:themeFillTint="33"/>
          </w:tcPr>
          <w:p w14:paraId="2E0A0E64" w14:textId="77777777" w:rsidR="00601F06" w:rsidRPr="00C06433" w:rsidRDefault="008D7E7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0083667"/>
                <w:placeholder>
                  <w:docPart w:val="76282006050F4B92972D05C394B72B49"/>
                </w:placeholder>
                <w:showingPlcHdr/>
              </w:sdtPr>
              <w:sdtEndPr/>
              <w:sdtContent>
                <w:r w:rsidR="00601F06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2D6D1F1" w14:textId="77777777" w:rsidR="00601F06" w:rsidRPr="00C06433" w:rsidRDefault="008D7E7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9270727"/>
                <w:placeholder>
                  <w:docPart w:val="5C9284152E4F416CBB06AE88C7B042BF"/>
                </w:placeholder>
                <w:showingPlcHdr/>
              </w:sdtPr>
              <w:sdtEndPr/>
              <w:sdtContent>
                <w:r w:rsidR="00601F06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640EC8F" w14:textId="77777777" w:rsidR="00601F06" w:rsidRPr="00C06433" w:rsidRDefault="008D7E7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2676355"/>
                <w:placeholder>
                  <w:docPart w:val="ABFAC94BD0A74AEC800EB3F3080C014F"/>
                </w:placeholder>
                <w:showingPlcHdr/>
              </w:sdtPr>
              <w:sdtEndPr/>
              <w:sdtContent>
                <w:r w:rsidR="00601F06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055A8C6" w14:textId="77777777" w:rsidR="00B03609" w:rsidRDefault="00B03609" w:rsidP="00B03609"/>
    <w:p w14:paraId="6D65365C" w14:textId="77777777" w:rsidR="00A00922" w:rsidRDefault="00A00922">
      <w:pPr>
        <w:widowControl w:val="0"/>
        <w:autoSpaceDE w:val="0"/>
        <w:autoSpaceDN w:val="0"/>
        <w:spacing w:after="0" w:line="240" w:lineRule="auto"/>
        <w:rPr>
          <w:rFonts w:ascii="Segoe UI Semibold" w:eastAsiaTheme="majorEastAsia" w:hAnsi="Segoe UI Semibold" w:cs="Segoe UI Semibold"/>
          <w:color w:val="40403D" w:themeColor="text1"/>
          <w:sz w:val="28"/>
          <w:szCs w:val="28"/>
        </w:rPr>
      </w:pPr>
      <w:r>
        <w:br w:type="page"/>
      </w:r>
    </w:p>
    <w:p w14:paraId="564C6FE5" w14:textId="77777777" w:rsidR="00223FBC" w:rsidRDefault="00223FBC" w:rsidP="00223FBC">
      <w:pPr>
        <w:pStyle w:val="Heading2"/>
      </w:pPr>
      <w:r>
        <w:lastRenderedPageBreak/>
        <w:t>Team Procedures</w:t>
      </w:r>
    </w:p>
    <w:p w14:paraId="702A9D66" w14:textId="6CFF29B0" w:rsidR="00ED3E00" w:rsidRPr="007740D4" w:rsidRDefault="00ED3E00" w:rsidP="00ED3E00">
      <w:pPr>
        <w:ind w:left="-20" w:right="-20"/>
        <w:rPr>
          <w:rFonts w:eastAsia="Segoe UI"/>
        </w:rPr>
      </w:pPr>
      <w:r w:rsidRPr="11FE3DA3">
        <w:rPr>
          <w:rFonts w:eastAsia="Segoe UI"/>
        </w:rPr>
        <w:t>Resources</w:t>
      </w:r>
      <w:r>
        <w:rPr>
          <w:rFonts w:eastAsia="Segoe UI"/>
        </w:rPr>
        <w:t xml:space="preserve">: </w:t>
      </w:r>
      <w:hyperlink r:id="rId15" w:history="1">
        <w:r w:rsidRPr="003C6CAF">
          <w:rPr>
            <w:rStyle w:val="Hyperlink"/>
          </w:rPr>
          <w:t>Team Working Agreements</w:t>
        </w:r>
      </w:hyperlink>
      <w:r w:rsidRPr="00EB1218">
        <w:rPr>
          <w:rStyle w:val="Hyperlink"/>
          <w:u w:val="none"/>
        </w:rPr>
        <w:t>,</w:t>
      </w:r>
      <w:r>
        <w:t xml:space="preserve"> </w:t>
      </w:r>
      <w:hyperlink r:id="rId16" w:history="1">
        <w:r w:rsidRPr="001B0BBB">
          <w:rPr>
            <w:rStyle w:val="Hyperlink"/>
          </w:rPr>
          <w:t>Communication Protocols Worksheet</w:t>
        </w:r>
      </w:hyperlink>
      <w:r>
        <w:t xml:space="preserve">, </w:t>
      </w:r>
      <w:hyperlink r:id="rId17" w:history="1">
        <w:r w:rsidRPr="00B97BF3">
          <w:rPr>
            <w:rStyle w:val="Hyperlink"/>
          </w:rPr>
          <w:t>Example Communication Protocol</w:t>
        </w:r>
      </w:hyperlink>
      <w:r>
        <w:rPr>
          <w:rFonts w:eastAsia="Segoe UI"/>
        </w:rPr>
        <w:t xml:space="preserve">, </w:t>
      </w:r>
      <w:hyperlink r:id="rId18" w:history="1">
        <w:r>
          <w:rPr>
            <w:rStyle w:val="Hyperlink"/>
            <w:rFonts w:eastAsia="Segoe UI"/>
          </w:rPr>
          <w:t xml:space="preserve">Selecting </w:t>
        </w:r>
        <w:r w:rsidRPr="003F6BA4">
          <w:rPr>
            <w:rStyle w:val="Hyperlink"/>
            <w:rFonts w:eastAsia="Segoe UI"/>
          </w:rPr>
          <w:t>Useable Innovations</w:t>
        </w:r>
      </w:hyperlink>
      <w:r w:rsidRPr="00AE0FD7">
        <w:rPr>
          <w:rStyle w:val="Hyperlink"/>
          <w:rFonts w:eastAsia="Segoe UI"/>
          <w:color w:val="auto"/>
          <w:u w:val="none"/>
        </w:rPr>
        <w:t>,</w:t>
      </w:r>
      <w:r w:rsidR="002F6511">
        <w:rPr>
          <w:rStyle w:val="Hyperlink"/>
          <w:rFonts w:eastAsia="Segoe UI"/>
          <w:color w:val="auto"/>
          <w:u w:val="none"/>
        </w:rPr>
        <w:t xml:space="preserve"> </w:t>
      </w:r>
      <w:hyperlink r:id="rId19" w:history="1">
        <w:r w:rsidR="002F6511" w:rsidRPr="00DB7ACE">
          <w:rPr>
            <w:rStyle w:val="Hyperlink"/>
          </w:rPr>
          <w:t>Evidence-Based Interventions</w:t>
        </w:r>
      </w:hyperlink>
      <w:r w:rsidR="002F6511" w:rsidRPr="00DB7ACE">
        <w:t>,</w:t>
      </w:r>
      <w:r>
        <w:rPr>
          <w:rStyle w:val="Hyperlink"/>
          <w:rFonts w:eastAsia="Segoe UI"/>
          <w:color w:val="auto"/>
          <w:u w:val="none"/>
        </w:rPr>
        <w:t xml:space="preserve"> </w:t>
      </w:r>
      <w:hyperlink r:id="rId20" w:history="1">
        <w:r w:rsidRPr="002F78A5">
          <w:rPr>
            <w:rStyle w:val="Hyperlink"/>
            <w:rFonts w:eastAsia="Segoe UI"/>
          </w:rPr>
          <w:t>Data-Based Decision Making</w:t>
        </w:r>
      </w:hyperlink>
      <w:r>
        <w:rPr>
          <w:rStyle w:val="Hyperlink"/>
          <w:rFonts w:eastAsia="Segoe UI"/>
          <w:color w:val="auto"/>
          <w:u w:val="none"/>
        </w:rPr>
        <w:t xml:space="preserve">, </w:t>
      </w:r>
      <w:hyperlink r:id="rId21" w:history="1">
        <w:r w:rsidRPr="00896B5A">
          <w:rPr>
            <w:rStyle w:val="Hyperlink"/>
            <w:rFonts w:eastAsia="Segoe UI"/>
          </w:rPr>
          <w:t>Data Teaming Tools</w:t>
        </w:r>
      </w:hyperlink>
    </w:p>
    <w:tbl>
      <w:tblPr>
        <w:tblStyle w:val="TableGrid"/>
        <w:tblW w:w="12482" w:type="dxa"/>
        <w:tblInd w:w="-5" w:type="dxa"/>
        <w:tblLook w:val="04A0" w:firstRow="1" w:lastRow="0" w:firstColumn="1" w:lastColumn="0" w:noHBand="0" w:noVBand="1"/>
        <w:tblCaption w:val="Team Procedures"/>
        <w:tblDescription w:val="Input working agreements, communication protocols, selection process for evidence-based practices and programs, and data-based decision making."/>
      </w:tblPr>
      <w:tblGrid>
        <w:gridCol w:w="12482"/>
      </w:tblGrid>
      <w:tr w:rsidR="00386331" w:rsidRPr="003B6FD9" w14:paraId="12B9E1A3" w14:textId="77777777" w:rsidTr="00840C17">
        <w:trPr>
          <w:cantSplit/>
          <w:trHeight w:val="440"/>
        </w:trPr>
        <w:tc>
          <w:tcPr>
            <w:tcW w:w="12482" w:type="dxa"/>
            <w:shd w:val="clear" w:color="auto" w:fill="0D5761" w:themeFill="accent1"/>
          </w:tcPr>
          <w:p w14:paraId="50637630" w14:textId="77777777" w:rsidR="00386331" w:rsidRPr="00A3287C" w:rsidRDefault="00386331">
            <w:pPr>
              <w:rPr>
                <w:rFonts w:ascii="Segoe UI Semibold" w:hAnsi="Segoe UI Semibold" w:cs="Segoe UI Semibold"/>
                <w:color w:val="40403D" w:themeColor="text2"/>
              </w:rPr>
            </w:pP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t>What are our team procedures?</w:t>
            </w:r>
          </w:p>
        </w:tc>
      </w:tr>
      <w:tr w:rsidR="00386331" w:rsidRPr="00387467" w14:paraId="3B2B4D4F" w14:textId="77777777" w:rsidTr="00840C17">
        <w:trPr>
          <w:cantSplit/>
          <w:trHeight w:val="1011"/>
        </w:trPr>
        <w:tc>
          <w:tcPr>
            <w:tcW w:w="12482" w:type="dxa"/>
            <w:shd w:val="clear" w:color="auto" w:fill="FFFFFF" w:themeFill="background2"/>
          </w:tcPr>
          <w:p w14:paraId="0011E7A9" w14:textId="77777777" w:rsidR="00386331" w:rsidRPr="00407A08" w:rsidRDefault="00386331">
            <w:pPr>
              <w:rPr>
                <w:color w:val="40403D" w:themeColor="text2"/>
              </w:rPr>
            </w:pPr>
            <w:r w:rsidRPr="00407A08">
              <w:rPr>
                <w:color w:val="40403D" w:themeColor="text2"/>
              </w:rPr>
              <w:t>Working agreements</w:t>
            </w:r>
          </w:p>
          <w:sdt>
            <w:sdtPr>
              <w:rPr>
                <w:color w:val="40403D" w:themeColor="text2"/>
              </w:rPr>
              <w:id w:val="1300963649"/>
              <w:placeholder>
                <w:docPart w:val="D7940EC18A434F89A95CAC8901E957F1"/>
              </w:placeholder>
              <w:showingPlcHdr/>
            </w:sdtPr>
            <w:sdtEndPr/>
            <w:sdtContent>
              <w:p w14:paraId="49F0EFC6" w14:textId="77777777" w:rsidR="00386331" w:rsidRPr="00387467" w:rsidRDefault="00386331">
                <w:pPr>
                  <w:rPr>
                    <w:color w:val="40403D" w:themeColor="text2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386331" w14:paraId="2F323887" w14:textId="77777777" w:rsidTr="00840C17">
        <w:trPr>
          <w:cantSplit/>
          <w:trHeight w:val="1112"/>
        </w:trPr>
        <w:tc>
          <w:tcPr>
            <w:tcW w:w="12482" w:type="dxa"/>
            <w:shd w:val="clear" w:color="auto" w:fill="F2EFF0" w:themeFill="accent6" w:themeFillTint="33"/>
          </w:tcPr>
          <w:p w14:paraId="074190AA" w14:textId="77777777" w:rsidR="00386331" w:rsidRPr="00407A08" w:rsidRDefault="00386331">
            <w:pPr>
              <w:rPr>
                <w:color w:val="40403D" w:themeColor="text2"/>
              </w:rPr>
            </w:pPr>
            <w:r w:rsidRPr="00407A08">
              <w:rPr>
                <w:color w:val="40403D" w:themeColor="text2"/>
              </w:rPr>
              <w:t>Communication protocols</w:t>
            </w:r>
          </w:p>
          <w:sdt>
            <w:sdtPr>
              <w:rPr>
                <w:color w:val="40403D" w:themeColor="text2"/>
              </w:rPr>
              <w:id w:val="1340506191"/>
              <w:placeholder>
                <w:docPart w:val="FB932D734E704B689849A10C4A42CFA2"/>
              </w:placeholder>
              <w:showingPlcHdr/>
            </w:sdtPr>
            <w:sdtEndPr/>
            <w:sdtContent>
              <w:p w14:paraId="79578FBD" w14:textId="77777777" w:rsidR="00386331" w:rsidRDefault="00386331">
                <w:pPr>
                  <w:rPr>
                    <w:color w:val="40403D" w:themeColor="text2"/>
                    <w:sz w:val="18"/>
                    <w:szCs w:val="18"/>
                  </w:rPr>
                </w:pPr>
                <w:r w:rsidRPr="002C3F23">
                  <w:rPr>
                    <w:rStyle w:val="PlaceholderText"/>
                    <w:color w:val="474747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386331" w14:paraId="1D1AE6B8" w14:textId="77777777" w:rsidTr="00840C17">
        <w:trPr>
          <w:cantSplit/>
          <w:trHeight w:val="1112"/>
        </w:trPr>
        <w:tc>
          <w:tcPr>
            <w:tcW w:w="12482" w:type="dxa"/>
            <w:shd w:val="clear" w:color="auto" w:fill="FFFFFF" w:themeFill="background2"/>
          </w:tcPr>
          <w:p w14:paraId="34AF580E" w14:textId="77777777" w:rsidR="00386331" w:rsidRPr="00407A08" w:rsidRDefault="00386331">
            <w:pPr>
              <w:rPr>
                <w:color w:val="40403D" w:themeColor="text2"/>
              </w:rPr>
            </w:pPr>
            <w:r w:rsidRPr="00407A08">
              <w:rPr>
                <w:color w:val="40403D" w:themeColor="text2"/>
              </w:rPr>
              <w:t>Selection process for evidence-based practices and programs</w:t>
            </w:r>
          </w:p>
          <w:sdt>
            <w:sdtPr>
              <w:rPr>
                <w:color w:val="40403D" w:themeColor="text2"/>
              </w:rPr>
              <w:id w:val="1300807321"/>
              <w:placeholder>
                <w:docPart w:val="EDCA60B305454149A57D3A7CF0553272"/>
              </w:placeholder>
              <w:showingPlcHdr/>
            </w:sdtPr>
            <w:sdtEndPr/>
            <w:sdtContent>
              <w:p w14:paraId="45D1CFBA" w14:textId="77777777" w:rsidR="00386331" w:rsidRDefault="00386331">
                <w:pPr>
                  <w:rPr>
                    <w:color w:val="40403D" w:themeColor="text2"/>
                    <w:sz w:val="18"/>
                    <w:szCs w:val="18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386331" w14:paraId="3C49123E" w14:textId="77777777" w:rsidTr="00840C17">
        <w:trPr>
          <w:cantSplit/>
          <w:trHeight w:val="1112"/>
        </w:trPr>
        <w:tc>
          <w:tcPr>
            <w:tcW w:w="12482" w:type="dxa"/>
            <w:shd w:val="clear" w:color="auto" w:fill="F2EFF0" w:themeFill="accent6" w:themeFillTint="33"/>
          </w:tcPr>
          <w:p w14:paraId="2C11D3A6" w14:textId="161B1799" w:rsidR="00386331" w:rsidRPr="00407A08" w:rsidRDefault="00386331">
            <w:pPr>
              <w:rPr>
                <w:color w:val="40403D" w:themeColor="text2"/>
              </w:rPr>
            </w:pPr>
            <w:r w:rsidRPr="00407A08">
              <w:rPr>
                <w:color w:val="40403D" w:themeColor="text2"/>
              </w:rPr>
              <w:t>Data-based decision</w:t>
            </w:r>
            <w:r w:rsidR="00407A08">
              <w:rPr>
                <w:color w:val="40403D" w:themeColor="text2"/>
              </w:rPr>
              <w:t>-</w:t>
            </w:r>
            <w:r w:rsidRPr="00407A08">
              <w:rPr>
                <w:color w:val="40403D" w:themeColor="text2"/>
              </w:rPr>
              <w:t>making</w:t>
            </w:r>
          </w:p>
          <w:sdt>
            <w:sdtPr>
              <w:rPr>
                <w:color w:val="40403D" w:themeColor="text2"/>
              </w:rPr>
              <w:id w:val="2109457142"/>
              <w:placeholder>
                <w:docPart w:val="AB730C55B12A4267831F70C8A78C1EF2"/>
              </w:placeholder>
              <w:showingPlcHdr/>
            </w:sdtPr>
            <w:sdtEndPr/>
            <w:sdtContent>
              <w:p w14:paraId="42F140A0" w14:textId="77777777" w:rsidR="00386331" w:rsidRDefault="00386331">
                <w:pPr>
                  <w:rPr>
                    <w:color w:val="40403D" w:themeColor="text2"/>
                    <w:sz w:val="18"/>
                    <w:szCs w:val="18"/>
                  </w:rPr>
                </w:pPr>
                <w:r w:rsidRPr="002C3F23">
                  <w:rPr>
                    <w:rStyle w:val="PlaceholderText"/>
                    <w:color w:val="474747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607C1F9E" w14:textId="7F32BF7F" w:rsidR="009A30DE" w:rsidRPr="002E2535" w:rsidRDefault="009A30DE" w:rsidP="009A30DE">
      <w:pPr>
        <w:rPr>
          <w:i/>
          <w:iCs/>
        </w:rPr>
      </w:pPr>
      <w:r w:rsidRPr="007461BC">
        <w:rPr>
          <w:b/>
          <w:bCs/>
          <w:i/>
          <w:iCs/>
          <w:color w:val="055A5F" w:themeColor="accent5" w:themeShade="80"/>
        </w:rPr>
        <w:t>OSSI Identified Schools:</w:t>
      </w:r>
      <w:r w:rsidRPr="00F31E61">
        <w:rPr>
          <w:i/>
          <w:iCs/>
        </w:rPr>
        <w:t xml:space="preserve"> Evidence-based </w:t>
      </w:r>
      <w:r w:rsidR="00F31E61" w:rsidRPr="00F31E61">
        <w:rPr>
          <w:i/>
          <w:iCs/>
        </w:rPr>
        <w:t>practices, or interventions,</w:t>
      </w:r>
      <w:r w:rsidRPr="00F31E61">
        <w:rPr>
          <w:i/>
          <w:iCs/>
        </w:rPr>
        <w:t xml:space="preserve"> are defined in </w:t>
      </w:r>
      <w:hyperlink r:id="rId22" w:history="1">
        <w:r w:rsidRPr="00F31E61">
          <w:rPr>
            <w:rStyle w:val="Hyperlink"/>
            <w:i/>
            <w:iCs/>
          </w:rPr>
          <w:t>OSSI’s guidance</w:t>
        </w:r>
      </w:hyperlink>
      <w:r w:rsidRPr="00F31E61">
        <w:rPr>
          <w:i/>
          <w:iCs/>
        </w:rPr>
        <w:t xml:space="preserve"> and aligned with the definition used for LAP supports and services. </w:t>
      </w:r>
    </w:p>
    <w:p w14:paraId="3CD48526" w14:textId="77777777" w:rsidR="00C90023" w:rsidRDefault="00C90023" w:rsidP="00F90E23">
      <w:pPr>
        <w:pStyle w:val="Heading1"/>
        <w:rPr>
          <w:rFonts w:eastAsia="Segoe UI"/>
        </w:rPr>
      </w:pPr>
    </w:p>
    <w:p w14:paraId="166BEDCA" w14:textId="77777777" w:rsidR="00C90023" w:rsidRDefault="00C90023">
      <w:pPr>
        <w:widowControl w:val="0"/>
        <w:autoSpaceDE w:val="0"/>
        <w:autoSpaceDN w:val="0"/>
        <w:spacing w:after="0" w:line="240" w:lineRule="auto"/>
        <w:rPr>
          <w:rFonts w:ascii="Segoe UI Semibold" w:eastAsia="Segoe UI" w:hAnsi="Segoe UI Semibold" w:cs="Segoe UI Semibold"/>
          <w:color w:val="0D5761" w:themeColor="accent1"/>
          <w:sz w:val="32"/>
          <w:szCs w:val="32"/>
        </w:rPr>
      </w:pPr>
      <w:r>
        <w:rPr>
          <w:rFonts w:eastAsia="Segoe UI"/>
        </w:rPr>
        <w:br w:type="page"/>
      </w:r>
    </w:p>
    <w:p w14:paraId="64D23D62" w14:textId="77777777" w:rsidR="002B6D71" w:rsidRDefault="002B6D71" w:rsidP="002B6D71">
      <w:pPr>
        <w:pStyle w:val="Heading1"/>
        <w:rPr>
          <w:rFonts w:eastAsia="Segoe UI"/>
        </w:rPr>
      </w:pPr>
      <w:r>
        <w:rPr>
          <w:rFonts w:eastAsia="Segoe UI"/>
        </w:rPr>
        <w:lastRenderedPageBreak/>
        <w:t xml:space="preserve">Step 1: Assess Strengths and Needs </w:t>
      </w:r>
    </w:p>
    <w:p w14:paraId="7089D534" w14:textId="77777777" w:rsidR="002B6D71" w:rsidRDefault="002B6D71" w:rsidP="002B6D71">
      <w:pPr>
        <w:spacing w:line="279" w:lineRule="auto"/>
        <w:rPr>
          <w:rStyle w:val="Hyperlink"/>
        </w:rPr>
      </w:pPr>
      <w:r>
        <w:rPr>
          <w:rFonts w:eastAsia="Segoe UI"/>
        </w:rPr>
        <w:t>Resources</w:t>
      </w:r>
      <w:r w:rsidRPr="005B52AD">
        <w:rPr>
          <w:rFonts w:eastAsia="Segoe UI"/>
        </w:rPr>
        <w:t xml:space="preserve">: </w:t>
      </w:r>
      <w:hyperlink r:id="rId23" w:history="1">
        <w:r w:rsidRPr="005B52AD">
          <w:rPr>
            <w:rStyle w:val="Hyperlink"/>
            <w:rFonts w:eastAsia="Segoe UI"/>
          </w:rPr>
          <w:t>Comprehensive Needs Assessment Toolkit</w:t>
        </w:r>
      </w:hyperlink>
      <w:r w:rsidRPr="005B52AD">
        <w:rPr>
          <w:rFonts w:eastAsia="Segoe UI"/>
        </w:rPr>
        <w:t>,</w:t>
      </w:r>
      <w:r w:rsidRPr="005B52AD">
        <w:rPr>
          <w:rStyle w:val="Hyperlink"/>
          <w:color w:val="auto"/>
          <w:u w:val="none"/>
        </w:rPr>
        <w:t xml:space="preserve"> </w:t>
      </w:r>
      <w:hyperlink r:id="rId24" w:history="1">
        <w:r w:rsidRPr="005F6418">
          <w:rPr>
            <w:rStyle w:val="Hyperlink"/>
            <w:rFonts w:eastAsia="Segoe UI"/>
          </w:rPr>
          <w:t>Washington State Report Card</w:t>
        </w:r>
      </w:hyperlink>
      <w:r w:rsidRPr="005B6C1F">
        <w:rPr>
          <w:rStyle w:val="Hyperlink"/>
          <w:rFonts w:eastAsia="Segoe UI"/>
          <w:color w:val="auto"/>
          <w:u w:val="none"/>
        </w:rPr>
        <w:t xml:space="preserve">, </w:t>
      </w:r>
      <w:hyperlink r:id="rId25" w:history="1">
        <w:r w:rsidRPr="00E40DCC">
          <w:rPr>
            <w:rStyle w:val="Hyperlink"/>
          </w:rPr>
          <w:t>PBIS Tiered Fidelity Inventory</w:t>
        </w:r>
      </w:hyperlink>
      <w:r w:rsidRPr="005B52AD">
        <w:rPr>
          <w:rStyle w:val="Hyperlink"/>
          <w:color w:val="auto"/>
          <w:u w:val="none"/>
        </w:rPr>
        <w:t xml:space="preserve">, </w:t>
      </w:r>
      <w:hyperlink r:id="rId26" w:history="1">
        <w:r w:rsidRPr="00913D7C">
          <w:rPr>
            <w:rStyle w:val="Hyperlink"/>
          </w:rPr>
          <w:t>Reading Tiered Fidelity Inventory</w:t>
        </w:r>
      </w:hyperlink>
      <w:r w:rsidRPr="00913D7C">
        <w:rPr>
          <w:rStyle w:val="Hyperlink"/>
          <w:rFonts w:eastAsia="Segoe UI"/>
          <w:color w:val="auto"/>
          <w:u w:val="none"/>
        </w:rPr>
        <w:t xml:space="preserve">, </w:t>
      </w:r>
      <w:hyperlink r:id="rId27" w:history="1">
        <w:r w:rsidRPr="00913D7C">
          <w:rPr>
            <w:rStyle w:val="Hyperlink"/>
          </w:rPr>
          <w:t>Washington 211 Resource Inventory</w:t>
        </w:r>
      </w:hyperlink>
      <w:r w:rsidRPr="0008681F">
        <w:rPr>
          <w:rStyle w:val="Hyperlink"/>
          <w:u w:val="none"/>
        </w:rPr>
        <w:t xml:space="preserve">, </w:t>
      </w:r>
      <w:hyperlink r:id="rId28" w:anchor="slide=id.p" w:history="1">
        <w:r w:rsidRPr="00C83731">
          <w:rPr>
            <w:rStyle w:val="Hyperlink"/>
          </w:rPr>
          <w:t>Finding the Root Cause</w:t>
        </w:r>
      </w:hyperlink>
      <w:r>
        <w:rPr>
          <w:rStyle w:val="Hyperlink"/>
          <w:u w:val="none"/>
        </w:rPr>
        <w:t xml:space="preserve">, </w:t>
      </w:r>
      <w:hyperlink r:id="rId29" w:history="1">
        <w:r w:rsidRPr="00C83731">
          <w:rPr>
            <w:rStyle w:val="Hyperlink"/>
          </w:rPr>
          <w:t>NIRN Root Cause Analysis</w:t>
        </w:r>
      </w:hyperlink>
    </w:p>
    <w:tbl>
      <w:tblPr>
        <w:tblStyle w:val="DefaultTableStyle"/>
        <w:tblpPr w:leftFromText="180" w:rightFromText="180" w:vertAnchor="text" w:horzAnchor="margin" w:tblpY="158"/>
        <w:tblW w:w="12415" w:type="dxa"/>
        <w:tblLook w:val="04A0" w:firstRow="1" w:lastRow="0" w:firstColumn="1" w:lastColumn="0" w:noHBand="0" w:noVBand="1"/>
        <w:tblCaption w:val="School-Level Data"/>
        <w:tblDescription w:val="Input demographic data and check relevant boxes."/>
      </w:tblPr>
      <w:tblGrid>
        <w:gridCol w:w="12415"/>
      </w:tblGrid>
      <w:tr w:rsidR="002B6D71" w:rsidRPr="001679B3" w14:paraId="119E02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415" w:type="dxa"/>
          </w:tcPr>
          <w:p w14:paraId="72C52EB6" w14:textId="77777777" w:rsidR="002B6D71" w:rsidRPr="00B92D03" w:rsidRDefault="002B6D71">
            <w:pPr>
              <w:pStyle w:val="Heading2"/>
              <w:spacing w:before="0"/>
              <w:jc w:val="left"/>
              <w:rPr>
                <w:rFonts w:ascii="Segoe UI" w:hAnsi="Segoe UI" w:cs="Segoe UI"/>
                <w:color w:val="FFFFFF" w:themeColor="background2"/>
                <w:sz w:val="22"/>
                <w:szCs w:val="22"/>
              </w:rPr>
            </w:pPr>
            <w:r w:rsidRPr="00913D7C">
              <w:rPr>
                <w:rFonts w:ascii="Segoe UI" w:hAnsi="Segoe UI" w:cs="Segoe UI"/>
                <w:color w:val="FFFFFF" w:themeColor="background2"/>
                <w:sz w:val="22"/>
                <w:szCs w:val="22"/>
              </w:rPr>
              <w:t>School-Level Data</w:t>
            </w:r>
            <w:r w:rsidRPr="00B92D03">
              <w:rPr>
                <w:rFonts w:ascii="Segoe UI" w:hAnsi="Segoe UI" w:cs="Segoe UI"/>
                <w:color w:val="FFFFFF" w:themeColor="background2"/>
                <w:sz w:val="22"/>
                <w:szCs w:val="22"/>
              </w:rPr>
              <w:t xml:space="preserve"> </w:t>
            </w:r>
          </w:p>
        </w:tc>
      </w:tr>
      <w:tr w:rsidR="002B6D71" w:rsidRPr="009D0D47" w14:paraId="58869AF7" w14:textId="77777777">
        <w:trPr>
          <w:trHeight w:val="1853"/>
        </w:trPr>
        <w:tc>
          <w:tcPr>
            <w:tcW w:w="12415" w:type="dxa"/>
            <w:shd w:val="clear" w:color="auto" w:fill="F2EFF0" w:themeFill="accent6" w:themeFillTint="33"/>
          </w:tcPr>
          <w:p w14:paraId="75C01DB4" w14:textId="77777777" w:rsidR="002B6D71" w:rsidRPr="00E84134" w:rsidRDefault="002B6D71">
            <w:pPr>
              <w:pStyle w:val="Heading4"/>
              <w:spacing w:after="240"/>
              <w:jc w:val="left"/>
              <w:rPr>
                <w:rFonts w:ascii="Segoe UI" w:hAnsi="Segoe UI" w:cs="Segoe UI"/>
                <w:color w:val="auto"/>
              </w:rPr>
            </w:pPr>
            <w:r w:rsidRPr="00E84134">
              <w:rPr>
                <w:rFonts w:ascii="Segoe UI" w:hAnsi="Segoe UI" w:cs="Segoe UI"/>
                <w:color w:val="auto"/>
              </w:rPr>
              <w:t xml:space="preserve">Which assessment did we engage in this year? </w:t>
            </w:r>
          </w:p>
          <w:p w14:paraId="664082D1" w14:textId="77777777" w:rsidR="002B6D71" w:rsidRPr="00E84134" w:rsidRDefault="002B6D71">
            <w:pPr>
              <w:pStyle w:val="ListParagraph"/>
              <w:numPr>
                <w:ilvl w:val="0"/>
                <w:numId w:val="20"/>
              </w:numPr>
              <w:jc w:val="left"/>
            </w:pPr>
            <w:r>
              <w:t>Intensive</w:t>
            </w:r>
            <w:r w:rsidRPr="00E84134">
              <w:t xml:space="preserve"> review of our strengths and needs (every 3-5 years) </w:t>
            </w:r>
          </w:p>
          <w:p w14:paraId="53E772A7" w14:textId="77777777" w:rsidR="002B6D71" w:rsidRPr="00E84134" w:rsidRDefault="002B6D71">
            <w:pPr>
              <w:pStyle w:val="ListParagraph"/>
              <w:numPr>
                <w:ilvl w:val="0"/>
                <w:numId w:val="20"/>
              </w:numPr>
              <w:jc w:val="left"/>
            </w:pPr>
            <w:r w:rsidRPr="00E84134">
              <w:t>Focused review of our strengths and needs (yearly)</w:t>
            </w:r>
          </w:p>
          <w:p w14:paraId="71264BA1" w14:textId="77777777" w:rsidR="002B6D71" w:rsidRPr="00732BE5" w:rsidRDefault="002B6D71">
            <w:pPr>
              <w:spacing w:before="240"/>
              <w:jc w:val="left"/>
              <w:rPr>
                <w:i/>
                <w:iCs/>
                <w:strike/>
              </w:rPr>
            </w:pPr>
            <w:r>
              <w:rPr>
                <w:i/>
                <w:iCs/>
              </w:rPr>
              <w:t xml:space="preserve">What are the demographics in our school?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89"/>
            </w:tblGrid>
            <w:tr w:rsidR="002B6D71" w14:paraId="242CA328" w14:textId="77777777">
              <w:tc>
                <w:tcPr>
                  <w:tcW w:w="12189" w:type="dxa"/>
                  <w:shd w:val="clear" w:color="auto" w:fill="D0E1DD" w:themeFill="accent2" w:themeFillTint="66"/>
                </w:tcPr>
                <w:p w14:paraId="65304CF5" w14:textId="77777777" w:rsidR="002B6D71" w:rsidRDefault="002B6D71" w:rsidP="003035EE">
                  <w:pPr>
                    <w:framePr w:hSpace="180" w:wrap="around" w:vAnchor="text" w:hAnchor="margin" w:y="158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Total enrollment: </w:t>
                  </w:r>
                </w:p>
                <w:p w14:paraId="09053B62" w14:textId="77777777" w:rsidR="002B6D71" w:rsidRDefault="002B6D71" w:rsidP="003035EE">
                  <w:pPr>
                    <w:framePr w:hSpace="180" w:wrap="around" w:vAnchor="text" w:hAnchor="margin" w:y="158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Gender:</w:t>
                  </w:r>
                </w:p>
                <w:p w14:paraId="28C3D30E" w14:textId="77777777" w:rsidR="002B6D71" w:rsidRDefault="002B6D71" w:rsidP="003035EE">
                  <w:pPr>
                    <w:framePr w:hSpace="180" w:wrap="around" w:vAnchor="text" w:hAnchor="margin" w:y="158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Race/Ethnicity:</w:t>
                  </w:r>
                </w:p>
                <w:p w14:paraId="7B847941" w14:textId="77777777" w:rsidR="002B6D71" w:rsidRDefault="002B6D71" w:rsidP="003035EE">
                  <w:pPr>
                    <w:framePr w:hSpace="180" w:wrap="around" w:vAnchor="text" w:hAnchor="margin" w:y="158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Program and characteristic:</w:t>
                  </w:r>
                </w:p>
              </w:tc>
            </w:tr>
          </w:tbl>
          <w:p w14:paraId="5F7C08C6" w14:textId="77777777" w:rsidR="002B6D71" w:rsidRDefault="002B6D71">
            <w:pPr>
              <w:pStyle w:val="Heading4"/>
              <w:jc w:val="left"/>
              <w:rPr>
                <w:rFonts w:ascii="Segoe UI" w:hAnsi="Segoe UI" w:cs="Segoe UI"/>
              </w:rPr>
            </w:pPr>
          </w:p>
          <w:p w14:paraId="34698C91" w14:textId="77777777" w:rsidR="002B6D71" w:rsidRPr="00EA5C09" w:rsidRDefault="002B6D71">
            <w:pPr>
              <w:pStyle w:val="Heading4"/>
              <w:spacing w:after="240"/>
              <w:jc w:val="left"/>
              <w:rPr>
                <w:rFonts w:ascii="Segoe UI" w:hAnsi="Segoe UI" w:cs="Segoe UI"/>
              </w:rPr>
            </w:pPr>
            <w:r w:rsidRPr="00EA5C09">
              <w:rPr>
                <w:rFonts w:ascii="Segoe UI" w:hAnsi="Segoe UI" w:cs="Segoe UI"/>
              </w:rPr>
              <w:t xml:space="preserve">Which </w:t>
            </w:r>
            <w:proofErr w:type="gramStart"/>
            <w:r w:rsidRPr="00EA5C09">
              <w:rPr>
                <w:rFonts w:ascii="Segoe UI" w:hAnsi="Segoe UI" w:cs="Segoe UI"/>
              </w:rPr>
              <w:t>data,</w:t>
            </w:r>
            <w:proofErr w:type="gramEnd"/>
            <w:r w:rsidRPr="00EA5C09">
              <w:rPr>
                <w:rFonts w:ascii="Segoe UI" w:hAnsi="Segoe UI" w:cs="Segoe UI"/>
              </w:rPr>
              <w:t xml:space="preserve"> disaggregated by student group and program, did we use to identify student strengths and </w:t>
            </w:r>
            <w:r w:rsidRPr="004F4ABC">
              <w:rPr>
                <w:rFonts w:ascii="Segoe UI" w:hAnsi="Segoe UI" w:cs="Segoe UI"/>
              </w:rPr>
              <w:t>needs in our school?</w:t>
            </w:r>
            <w:r w:rsidRPr="00EA5C09">
              <w:rPr>
                <w:rFonts w:ascii="Segoe UI" w:hAnsi="Segoe UI" w:cs="Segoe UI"/>
              </w:rPr>
              <w:t xml:space="preserve"> </w:t>
            </w:r>
          </w:p>
          <w:tbl>
            <w:tblPr>
              <w:tblStyle w:val="TableGrid"/>
              <w:tblW w:w="0" w:type="auto"/>
              <w:shd w:val="clear" w:color="auto" w:fill="D0E1DD" w:themeFill="accent2" w:themeFillTint="66"/>
              <w:tblLook w:val="04A0" w:firstRow="1" w:lastRow="0" w:firstColumn="1" w:lastColumn="0" w:noHBand="0" w:noVBand="1"/>
            </w:tblPr>
            <w:tblGrid>
              <w:gridCol w:w="6085"/>
              <w:gridCol w:w="6104"/>
            </w:tblGrid>
            <w:tr w:rsidR="002B6D71" w:rsidRPr="00CD52A6" w14:paraId="3AE20BC9" w14:textId="77777777">
              <w:tc>
                <w:tcPr>
                  <w:tcW w:w="6085" w:type="dxa"/>
                  <w:shd w:val="clear" w:color="auto" w:fill="D0E1DD" w:themeFill="accent2" w:themeFillTint="66"/>
                </w:tcPr>
                <w:p w14:paraId="50425B16" w14:textId="77777777" w:rsidR="002B6D71" w:rsidRPr="00CD52A6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0" w:history="1">
                    <w:r w:rsidRPr="00895F35">
                      <w:rPr>
                        <w:rStyle w:val="Hyperlink"/>
                      </w:rPr>
                      <w:t>Attendance</w:t>
                    </w:r>
                  </w:hyperlink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1CAD2E9D" w14:textId="77777777" w:rsidR="002B6D71" w:rsidRPr="00CD52A6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1" w:history="1">
                    <w:r w:rsidRPr="00AD323C">
                      <w:rPr>
                        <w:rStyle w:val="Hyperlink"/>
                      </w:rPr>
                      <w:t>WaKIDS assessment</w:t>
                    </w:r>
                  </w:hyperlink>
                  <w:r>
                    <w:t xml:space="preserve"> </w:t>
                  </w:r>
                </w:p>
              </w:tc>
            </w:tr>
            <w:tr w:rsidR="002B6D71" w:rsidRPr="00CD52A6" w14:paraId="10F84FF8" w14:textId="77777777">
              <w:tc>
                <w:tcPr>
                  <w:tcW w:w="6085" w:type="dxa"/>
                  <w:shd w:val="clear" w:color="auto" w:fill="D0E1DD" w:themeFill="accent2" w:themeFillTint="66"/>
                </w:tcPr>
                <w:p w14:paraId="0CEAF431" w14:textId="77777777" w:rsidR="002B6D71" w:rsidRPr="00CD52A6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2" w:history="1">
                    <w:r w:rsidRPr="00616598">
                      <w:rPr>
                        <w:rStyle w:val="Hyperlink"/>
                      </w:rPr>
                      <w:t>Behavior (</w:t>
                    </w:r>
                    <w:r>
                      <w:rPr>
                        <w:rStyle w:val="Hyperlink"/>
                      </w:rPr>
                      <w:t>d</w:t>
                    </w:r>
                    <w:r w:rsidRPr="00616598">
                      <w:rPr>
                        <w:rStyle w:val="Hyperlink"/>
                      </w:rPr>
                      <w:t>iscipline referrals, etc.)</w:t>
                    </w:r>
                  </w:hyperlink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2CA6AAEF" w14:textId="77777777" w:rsidR="002B6D71" w:rsidRPr="00CD52A6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r>
                    <w:t xml:space="preserve">Academic screening </w:t>
                  </w:r>
                </w:p>
              </w:tc>
            </w:tr>
            <w:tr w:rsidR="002B6D71" w:rsidRPr="00CD52A6" w14:paraId="58DE2D42" w14:textId="77777777">
              <w:tc>
                <w:tcPr>
                  <w:tcW w:w="6085" w:type="dxa"/>
                  <w:shd w:val="clear" w:color="auto" w:fill="D0E1DD" w:themeFill="accent2" w:themeFillTint="66"/>
                </w:tcPr>
                <w:p w14:paraId="212098F7" w14:textId="77777777" w:rsidR="002B6D71" w:rsidRPr="00CD52A6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r>
                    <w:t xml:space="preserve">Student, </w:t>
                  </w:r>
                  <w:r w:rsidRPr="00F00685">
                    <w:t>family, and staff</w:t>
                  </w:r>
                  <w:r>
                    <w:t xml:space="preserve"> perception data (surveys, etc.)</w:t>
                  </w:r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7A98F439" w14:textId="77777777" w:rsidR="002B6D71" w:rsidRPr="00CD52A6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3" w:history="1">
                    <w:r w:rsidRPr="00D623A0">
                      <w:rPr>
                        <w:rStyle w:val="Hyperlink"/>
                      </w:rPr>
                      <w:t>State summative assessment</w:t>
                    </w:r>
                  </w:hyperlink>
                </w:p>
              </w:tc>
            </w:tr>
            <w:tr w:rsidR="002B6D71" w:rsidRPr="00CD52A6" w14:paraId="62ECB394" w14:textId="77777777">
              <w:tc>
                <w:tcPr>
                  <w:tcW w:w="6085" w:type="dxa"/>
                  <w:shd w:val="clear" w:color="auto" w:fill="D0E1DD" w:themeFill="accent2" w:themeFillTint="66"/>
                </w:tcPr>
                <w:p w14:paraId="5E7B353C" w14:textId="77777777" w:rsidR="002B6D71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r>
                    <w:lastRenderedPageBreak/>
                    <w:t>Community data (i.e., poverty rates, insured rates, chronic health conditions, etc.)</w:t>
                  </w:r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37B62D18" w14:textId="77777777" w:rsidR="002B6D71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4" w:history="1">
                    <w:r w:rsidRPr="008064C3">
                      <w:rPr>
                        <w:rStyle w:val="Hyperlink"/>
                      </w:rPr>
                      <w:t>On track for graduation</w:t>
                    </w:r>
                  </w:hyperlink>
                  <w:r>
                    <w:t xml:space="preserve"> (if applicable)</w:t>
                  </w:r>
                </w:p>
              </w:tc>
            </w:tr>
            <w:tr w:rsidR="002B6D71" w:rsidRPr="00CD52A6" w14:paraId="1F4DAC83" w14:textId="77777777">
              <w:trPr>
                <w:trHeight w:val="729"/>
              </w:trPr>
              <w:tc>
                <w:tcPr>
                  <w:tcW w:w="6085" w:type="dxa"/>
                  <w:shd w:val="clear" w:color="auto" w:fill="D0E1DD" w:themeFill="accent2" w:themeFillTint="66"/>
                </w:tcPr>
                <w:p w14:paraId="2DB22802" w14:textId="77777777" w:rsidR="002B6D71" w:rsidRPr="00CD52A6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5" w:history="1">
                    <w:r w:rsidRPr="00821512">
                      <w:rPr>
                        <w:rStyle w:val="Hyperlink"/>
                      </w:rPr>
                      <w:t>Social, emotional, behavioral, and mental health (SEBMH) screening</w:t>
                    </w:r>
                  </w:hyperlink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26B59624" w14:textId="77777777" w:rsidR="002B6D71" w:rsidRPr="00CD52A6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r>
                    <w:t>Support data across tiers (participation, pre/post data, impact data)</w:t>
                  </w:r>
                  <w:r w:rsidRPr="00CD52A6">
                    <w:t xml:space="preserve">:  </w:t>
                  </w:r>
                  <w:sdt>
                    <w:sdtPr>
                      <w:id w:val="1500772068"/>
                      <w:placeholder>
                        <w:docPart w:val="6CA431EC2F05476F8AF26899EEF70BCB"/>
                      </w:placeholder>
                      <w:showingPlcHdr/>
                    </w:sdtPr>
                    <w:sdtEndPr/>
                    <w:sdtContent>
                      <w:r w:rsidRPr="00CC78E9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2B6D71" w:rsidRPr="00CD52A6" w14:paraId="15B1E7CA" w14:textId="77777777">
              <w:tc>
                <w:tcPr>
                  <w:tcW w:w="6085" w:type="dxa"/>
                  <w:shd w:val="clear" w:color="auto" w:fill="D0E1DD" w:themeFill="accent2" w:themeFillTint="66"/>
                </w:tcPr>
                <w:p w14:paraId="01DFD15F" w14:textId="77777777" w:rsidR="002B6D71" w:rsidRPr="00CD52A6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6" w:history="1">
                    <w:r w:rsidRPr="00994D17">
                      <w:rPr>
                        <w:rStyle w:val="Hyperlink"/>
                      </w:rPr>
                      <w:t xml:space="preserve">WIDA assessment </w:t>
                    </w:r>
                  </w:hyperlink>
                  <w:r>
                    <w:t xml:space="preserve"> </w:t>
                  </w:r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026FCA56" w14:textId="77777777" w:rsidR="002B6D71" w:rsidRPr="00CD52A6" w:rsidRDefault="002B6D71" w:rsidP="003035EE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r w:rsidRPr="00CD52A6">
                    <w:t xml:space="preserve">Other:  </w:t>
                  </w:r>
                  <w:sdt>
                    <w:sdtPr>
                      <w:id w:val="2038384083"/>
                      <w:placeholder>
                        <w:docPart w:val="F07563094C874F4E8F4E65647933D054"/>
                      </w:placeholder>
                      <w:showingPlcHdr/>
                    </w:sdtPr>
                    <w:sdtEndPr/>
                    <w:sdtContent>
                      <w:r w:rsidRPr="00CC78E9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515F0BD" w14:textId="77777777" w:rsidR="002B6D71" w:rsidRPr="00CD52A6" w:rsidRDefault="002B6D71">
            <w:pPr>
              <w:spacing w:before="24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What are the main trends in student data, </w:t>
            </w:r>
            <w:r w:rsidRPr="00264891">
              <w:rPr>
                <w:i/>
                <w:iCs/>
              </w:rPr>
              <w:t>disaggregated by student group and program</w:t>
            </w:r>
            <w:r w:rsidRPr="00444715">
              <w:rPr>
                <w:i/>
                <w:iCs/>
              </w:rPr>
              <w:t>, in our school?</w:t>
            </w:r>
          </w:p>
          <w:tbl>
            <w:tblPr>
              <w:tblStyle w:val="TableGrid"/>
              <w:tblW w:w="0" w:type="auto"/>
              <w:shd w:val="clear" w:color="auto" w:fill="D0E1DD" w:themeFill="accent2" w:themeFillTint="66"/>
              <w:tblLook w:val="04A0" w:firstRow="1" w:lastRow="0" w:firstColumn="1" w:lastColumn="0" w:noHBand="0" w:noVBand="1"/>
            </w:tblPr>
            <w:tblGrid>
              <w:gridCol w:w="6104"/>
              <w:gridCol w:w="6085"/>
            </w:tblGrid>
            <w:tr w:rsidR="002B6D71" w:rsidRPr="00CD52A6" w14:paraId="30BEBF39" w14:textId="77777777">
              <w:tc>
                <w:tcPr>
                  <w:tcW w:w="6447" w:type="dxa"/>
                  <w:shd w:val="clear" w:color="auto" w:fill="D0E1DD" w:themeFill="accent2" w:themeFillTint="66"/>
                </w:tcPr>
                <w:p w14:paraId="15C17C5E" w14:textId="77777777" w:rsidR="002B6D71" w:rsidRDefault="002B6D71" w:rsidP="003035EE">
                  <w:pPr>
                    <w:framePr w:hSpace="180" w:wrap="around" w:vAnchor="text" w:hAnchor="margin" w:y="158"/>
                  </w:pPr>
                  <w:r w:rsidRPr="00CD52A6">
                    <w:t>Strengths</w:t>
                  </w:r>
                </w:p>
                <w:p w14:paraId="3ACCCD28" w14:textId="77777777" w:rsidR="002B6D71" w:rsidRPr="001679B3" w:rsidRDefault="008D7E70" w:rsidP="003035EE">
                  <w:pPr>
                    <w:framePr w:hSpace="180" w:wrap="around" w:vAnchor="text" w:hAnchor="margin" w:y="158"/>
                    <w:spacing w:after="20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06017546"/>
                      <w:placeholder>
                        <w:docPart w:val="E2AE6E40995B438094229FB65E08DE35"/>
                      </w:placeholder>
                      <w:showingPlcHdr/>
                    </w:sdtPr>
                    <w:sdtEndPr/>
                    <w:sdtContent>
                      <w:r w:rsidR="002B6D71" w:rsidRPr="00CC78E9">
                        <w:rPr>
                          <w:rStyle w:val="PlaceholderText"/>
                          <w:rFonts w:cstheme="minorHAnsi"/>
                          <w:color w:val="5E5E5E"/>
                        </w:rPr>
                        <w:t>Click or tap here to enter text.</w:t>
                      </w:r>
                    </w:sdtContent>
                  </w:sdt>
                </w:p>
                <w:p w14:paraId="5DE75B69" w14:textId="77777777" w:rsidR="002B6D71" w:rsidRPr="001679B3" w:rsidRDefault="008D7E70" w:rsidP="003035EE">
                  <w:pPr>
                    <w:framePr w:hSpace="180" w:wrap="around" w:vAnchor="text" w:hAnchor="margin" w:y="158"/>
                    <w:spacing w:after="20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536237350"/>
                      <w:placeholder>
                        <w:docPart w:val="96B2FB8C7A26434A87FF0CF0AFCE158F"/>
                      </w:placeholder>
                      <w:showingPlcHdr/>
                    </w:sdtPr>
                    <w:sdtEndPr/>
                    <w:sdtContent>
                      <w:r w:rsidR="002B6D71" w:rsidRPr="00CC78E9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  <w:p w14:paraId="0FAAA9DB" w14:textId="77777777" w:rsidR="002B6D71" w:rsidRPr="00CD52A6" w:rsidRDefault="008D7E70" w:rsidP="003035EE">
                  <w:pPr>
                    <w:framePr w:hSpace="180" w:wrap="around" w:vAnchor="text" w:hAnchor="margin" w:y="158"/>
                  </w:pPr>
                  <w:sdt>
                    <w:sdtPr>
                      <w:rPr>
                        <w:sz w:val="20"/>
                        <w:szCs w:val="20"/>
                      </w:rPr>
                      <w:id w:val="1158799346"/>
                      <w:placeholder>
                        <w:docPart w:val="5B3144F9D87B4F12A7C4D2747EA5105A"/>
                      </w:placeholder>
                      <w:showingPlcHdr/>
                    </w:sdtPr>
                    <w:sdtEndPr/>
                    <w:sdtContent>
                      <w:r w:rsidR="002B6D71" w:rsidRPr="00CC78E9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6448" w:type="dxa"/>
                  <w:shd w:val="clear" w:color="auto" w:fill="D0E1DD" w:themeFill="accent2" w:themeFillTint="66"/>
                </w:tcPr>
                <w:p w14:paraId="214300D1" w14:textId="77777777" w:rsidR="002B6D71" w:rsidRPr="00CD52A6" w:rsidRDefault="002B6D71" w:rsidP="003035EE">
                  <w:pPr>
                    <w:framePr w:hSpace="180" w:wrap="around" w:vAnchor="text" w:hAnchor="margin" w:y="158"/>
                  </w:pPr>
                  <w:r w:rsidRPr="00CD52A6">
                    <w:t>Needs</w:t>
                  </w:r>
                </w:p>
                <w:p w14:paraId="228305A1" w14:textId="77777777" w:rsidR="002B6D71" w:rsidRPr="001679B3" w:rsidRDefault="008D7E70" w:rsidP="003035EE">
                  <w:pPr>
                    <w:framePr w:hSpace="180" w:wrap="around" w:vAnchor="text" w:hAnchor="margin" w:y="158"/>
                    <w:spacing w:after="20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53931433"/>
                      <w:placeholder>
                        <w:docPart w:val="EE0773E29A2645EEB239AB938610DBA2"/>
                      </w:placeholder>
                      <w:showingPlcHdr/>
                    </w:sdtPr>
                    <w:sdtEndPr/>
                    <w:sdtContent>
                      <w:r w:rsidR="002B6D71" w:rsidRPr="00CC78E9">
                        <w:rPr>
                          <w:rStyle w:val="PlaceholderText"/>
                          <w:rFonts w:cstheme="minorHAnsi"/>
                          <w:color w:val="5E5E5E"/>
                        </w:rPr>
                        <w:t>Click or tap here to enter text.</w:t>
                      </w:r>
                    </w:sdtContent>
                  </w:sdt>
                </w:p>
                <w:p w14:paraId="177BB1B4" w14:textId="77777777" w:rsidR="002B6D71" w:rsidRPr="001679B3" w:rsidRDefault="008D7E70" w:rsidP="003035EE">
                  <w:pPr>
                    <w:framePr w:hSpace="180" w:wrap="around" w:vAnchor="text" w:hAnchor="margin" w:y="158"/>
                    <w:spacing w:after="20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14301663"/>
                      <w:placeholder>
                        <w:docPart w:val="AE689CEACEE84C82BE7E8376A940E1E0"/>
                      </w:placeholder>
                      <w:showingPlcHdr/>
                    </w:sdtPr>
                    <w:sdtEndPr/>
                    <w:sdtContent>
                      <w:r w:rsidR="002B6D71" w:rsidRPr="00CC78E9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  <w:p w14:paraId="7F5D136A" w14:textId="77777777" w:rsidR="002B6D71" w:rsidRPr="00CD52A6" w:rsidRDefault="008D7E70" w:rsidP="003035EE">
                  <w:pPr>
                    <w:framePr w:hSpace="180" w:wrap="around" w:vAnchor="text" w:hAnchor="margin" w:y="158"/>
                  </w:pPr>
                  <w:sdt>
                    <w:sdtPr>
                      <w:rPr>
                        <w:sz w:val="20"/>
                        <w:szCs w:val="20"/>
                      </w:rPr>
                      <w:id w:val="-1107809042"/>
                      <w:placeholder>
                        <w:docPart w:val="8B0B59F94E734C28B22A3960D38BBC5C"/>
                      </w:placeholder>
                      <w:showingPlcHdr/>
                    </w:sdtPr>
                    <w:sdtEndPr/>
                    <w:sdtContent>
                      <w:r w:rsidR="002B6D71" w:rsidRPr="00CC78E9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0BAAEF9" w14:textId="77777777" w:rsidR="002B6D71" w:rsidRPr="00CD52A6" w:rsidRDefault="002B6D71">
            <w:pPr>
              <w:spacing w:before="24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What are the </w:t>
            </w:r>
            <w:hyperlink r:id="rId37" w:history="1">
              <w:r w:rsidRPr="00223E8D">
                <w:rPr>
                  <w:rStyle w:val="Hyperlink"/>
                  <w:i/>
                  <w:iCs/>
                </w:rPr>
                <w:t>root causes</w:t>
              </w:r>
            </w:hyperlink>
            <w:r>
              <w:rPr>
                <w:i/>
                <w:iCs/>
              </w:rPr>
              <w:t xml:space="preserve"> for the trends in student data, </w:t>
            </w:r>
            <w:r w:rsidRPr="00264891">
              <w:rPr>
                <w:i/>
                <w:iCs/>
              </w:rPr>
              <w:t>disaggregated by student group and program,</w:t>
            </w:r>
            <w:r>
              <w:rPr>
                <w:i/>
                <w:iCs/>
              </w:rPr>
              <w:t xml:space="preserve"> in our school? </w:t>
            </w:r>
          </w:p>
          <w:p w14:paraId="34D741F3" w14:textId="77777777" w:rsidR="002B6D71" w:rsidRDefault="008D7E7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3767693"/>
                <w:placeholder>
                  <w:docPart w:val="CD69B6D8871D429E94E0F9660A88414C"/>
                </w:placeholder>
                <w:showingPlcHdr/>
              </w:sdtPr>
              <w:sdtEndPr/>
              <w:sdtContent>
                <w:r w:rsidR="002B6D71" w:rsidRPr="002C3F23">
                  <w:rPr>
                    <w:rStyle w:val="PlaceholderText"/>
                    <w:rFonts w:cstheme="minorHAnsi"/>
                    <w:color w:val="474747"/>
                  </w:rPr>
                  <w:t>Click or tap here to enter text.</w:t>
                </w:r>
              </w:sdtContent>
            </w:sdt>
          </w:p>
          <w:p w14:paraId="4109E9A9" w14:textId="77777777" w:rsidR="002B6D71" w:rsidRDefault="008D7E7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3219966"/>
                <w:placeholder>
                  <w:docPart w:val="C493811889A04154AF98A8714D864E60"/>
                </w:placeholder>
                <w:showingPlcHdr/>
              </w:sdtPr>
              <w:sdtEndPr/>
              <w:sdtContent>
                <w:r w:rsidR="002B6D71" w:rsidRPr="002C3F23">
                  <w:rPr>
                    <w:rStyle w:val="PlaceholderText"/>
                    <w:rFonts w:cstheme="minorHAnsi"/>
                    <w:color w:val="474747"/>
                  </w:rPr>
                  <w:t>Click or tap here to enter text.</w:t>
                </w:r>
              </w:sdtContent>
            </w:sdt>
          </w:p>
          <w:p w14:paraId="3455BED4" w14:textId="77777777" w:rsidR="002B6D71" w:rsidRPr="00D91B2E" w:rsidRDefault="008D7E7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7162179"/>
                <w:placeholder>
                  <w:docPart w:val="1273312B2A4B4D25821233C01C55C3E8"/>
                </w:placeholder>
                <w:showingPlcHdr/>
              </w:sdtPr>
              <w:sdtEndPr/>
              <w:sdtContent>
                <w:r w:rsidR="002B6D71" w:rsidRPr="002C3F23">
                  <w:rPr>
                    <w:rStyle w:val="PlaceholderText"/>
                    <w:rFonts w:cstheme="minorHAnsi"/>
                    <w:color w:val="474747"/>
                  </w:rPr>
                  <w:t>Click or tap here to enter text.</w:t>
                </w:r>
              </w:sdtContent>
            </w:sdt>
          </w:p>
        </w:tc>
      </w:tr>
    </w:tbl>
    <w:p w14:paraId="3EF3C84D" w14:textId="18B0602D" w:rsidR="002B6D71" w:rsidRPr="00AD1F18" w:rsidRDefault="005B5D9C" w:rsidP="002B6D71">
      <w:pPr>
        <w:rPr>
          <w:i/>
          <w:iCs/>
        </w:rPr>
      </w:pPr>
      <w:r w:rsidRPr="007461BC">
        <w:rPr>
          <w:b/>
          <w:bCs/>
          <w:i/>
          <w:iCs/>
          <w:color w:val="055A5F" w:themeColor="accent5" w:themeShade="80"/>
        </w:rPr>
        <w:lastRenderedPageBreak/>
        <w:t>OSSI Identified Schools:</w:t>
      </w:r>
      <w:r w:rsidRPr="00F31E61">
        <w:rPr>
          <w:i/>
          <w:iCs/>
        </w:rPr>
        <w:t xml:space="preserve"> </w:t>
      </w:r>
      <w:r w:rsidR="0078755F" w:rsidRPr="00F31E61">
        <w:rPr>
          <w:i/>
          <w:iCs/>
        </w:rPr>
        <w:t xml:space="preserve">All </w:t>
      </w:r>
      <w:r w:rsidR="00506185" w:rsidRPr="00F31E61">
        <w:rPr>
          <w:i/>
          <w:iCs/>
        </w:rPr>
        <w:t xml:space="preserve">schools identified for improvement must </w:t>
      </w:r>
      <w:r w:rsidR="006D46D8" w:rsidRPr="00F31E61">
        <w:rPr>
          <w:i/>
          <w:iCs/>
        </w:rPr>
        <w:t xml:space="preserve">review family engagement data and </w:t>
      </w:r>
      <w:r w:rsidR="00506185" w:rsidRPr="00F31E61">
        <w:rPr>
          <w:i/>
          <w:iCs/>
        </w:rPr>
        <w:t>WSIF data</w:t>
      </w:r>
      <w:r w:rsidR="00FB2889" w:rsidRPr="00F31E61">
        <w:rPr>
          <w:i/>
          <w:iCs/>
        </w:rPr>
        <w:t xml:space="preserve"> accessed through the </w:t>
      </w:r>
      <w:hyperlink r:id="rId38" w:history="1">
        <w:r w:rsidR="00FB2889" w:rsidRPr="00F31E61">
          <w:rPr>
            <w:rStyle w:val="Hyperlink"/>
            <w:rFonts w:eastAsia="Segoe UI"/>
            <w:i/>
            <w:iCs/>
          </w:rPr>
          <w:t>Washington State Report Card</w:t>
        </w:r>
      </w:hyperlink>
      <w:r w:rsidR="00E11D54" w:rsidRPr="00F31E61">
        <w:rPr>
          <w:i/>
          <w:iCs/>
        </w:rPr>
        <w:t xml:space="preserve"> </w:t>
      </w:r>
      <w:r w:rsidR="00FB2889" w:rsidRPr="00F31E61">
        <w:rPr>
          <w:i/>
          <w:iCs/>
        </w:rPr>
        <w:t xml:space="preserve">in their comprehensive needs assessment process. </w:t>
      </w:r>
      <w:r w:rsidRPr="00F31E61">
        <w:rPr>
          <w:i/>
          <w:iCs/>
        </w:rPr>
        <w:t xml:space="preserve"> </w:t>
      </w:r>
    </w:p>
    <w:p w14:paraId="12AF20D8" w14:textId="77777777" w:rsidR="00282A21" w:rsidRPr="00AD1F18" w:rsidRDefault="00282A21" w:rsidP="002B6D71">
      <w:pPr>
        <w:rPr>
          <w:i/>
          <w:iCs/>
        </w:rPr>
      </w:pPr>
    </w:p>
    <w:tbl>
      <w:tblPr>
        <w:tblStyle w:val="TableGrid"/>
        <w:tblW w:w="12399" w:type="dxa"/>
        <w:tblLook w:val="04A0" w:firstRow="1" w:lastRow="0" w:firstColumn="1" w:lastColumn="0" w:noHBand="0" w:noVBand="1"/>
        <w:tblCaption w:val="Priorities Aligned with Data Trends"/>
        <w:tblDescription w:val="Input top 3 priorities based on school-level data."/>
      </w:tblPr>
      <w:tblGrid>
        <w:gridCol w:w="12399"/>
      </w:tblGrid>
      <w:tr w:rsidR="002B6D71" w:rsidRPr="00990DBB" w14:paraId="32C1311D" w14:textId="77777777">
        <w:trPr>
          <w:trHeight w:val="483"/>
          <w:tblHeader/>
        </w:trPr>
        <w:tc>
          <w:tcPr>
            <w:tcW w:w="1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5761" w:themeFill="accent1"/>
            <w:vAlign w:val="center"/>
            <w:hideMark/>
          </w:tcPr>
          <w:p w14:paraId="29581242" w14:textId="77777777" w:rsidR="002B6D71" w:rsidRPr="00D036FA" w:rsidRDefault="002B6D71">
            <w:pPr>
              <w:pStyle w:val="Heading2"/>
              <w:spacing w:before="0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185C7D">
              <w:rPr>
                <w:rFonts w:ascii="Segoe UI" w:hAnsi="Segoe UI" w:cs="Segoe UI"/>
                <w:b/>
                <w:bCs/>
                <w:color w:val="FFFFFF" w:themeColor="background2"/>
                <w:sz w:val="22"/>
                <w:szCs w:val="22"/>
              </w:rPr>
              <w:lastRenderedPageBreak/>
              <w:t>Priorities Aligned with Data Trends</w:t>
            </w:r>
          </w:p>
        </w:tc>
      </w:tr>
      <w:tr w:rsidR="002B6D71" w:rsidRPr="001679B3" w14:paraId="7B0DBCD7" w14:textId="77777777">
        <w:trPr>
          <w:trHeight w:val="799"/>
        </w:trPr>
        <w:tc>
          <w:tcPr>
            <w:tcW w:w="1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F0" w:themeFill="accent6" w:themeFillTint="33"/>
          </w:tcPr>
          <w:p w14:paraId="3885F5C9" w14:textId="77777777" w:rsidR="002B6D71" w:rsidRPr="00872C83" w:rsidRDefault="002B6D71">
            <w:pPr>
              <w:spacing w:after="0" w:line="276" w:lineRule="auto"/>
              <w:rPr>
                <w:i/>
                <w:iCs/>
              </w:rPr>
            </w:pPr>
            <w:r w:rsidRPr="00872C83">
              <w:rPr>
                <w:i/>
                <w:iCs/>
              </w:rPr>
              <w:t xml:space="preserve">Based on our careful review of </w:t>
            </w:r>
            <w:r w:rsidRPr="003D2166">
              <w:rPr>
                <w:i/>
                <w:iCs/>
              </w:rPr>
              <w:t>school-level data,</w:t>
            </w:r>
            <w:r w:rsidRPr="00872C83">
              <w:rPr>
                <w:i/>
                <w:iCs/>
              </w:rPr>
              <w:t xml:space="preserve"> what are our top priorities? </w:t>
            </w:r>
          </w:p>
          <w:p w14:paraId="0632E81B" w14:textId="77777777" w:rsidR="002B6D71" w:rsidRDefault="002B6D71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sdt>
              <w:sdtPr>
                <w:rPr>
                  <w:sz w:val="20"/>
                  <w:szCs w:val="20"/>
                </w:rPr>
                <w:id w:val="1287385379"/>
                <w:placeholder>
                  <w:docPart w:val="632A99EDFF934BBDBD02E820B22D705E"/>
                </w:placeholder>
                <w:showingPlcHdr/>
              </w:sdtPr>
              <w:sdtEndPr/>
              <w:sdtContent>
                <w:r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9FEFD3E" w14:textId="77777777" w:rsidR="002B6D71" w:rsidRDefault="002B6D71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sdt>
              <w:sdtPr>
                <w:rPr>
                  <w:sz w:val="20"/>
                  <w:szCs w:val="20"/>
                </w:rPr>
                <w:id w:val="-818723435"/>
                <w:placeholder>
                  <w:docPart w:val="6899ACDFF5A24162AC61E58B8820DA0E"/>
                </w:placeholder>
                <w:showingPlcHdr/>
              </w:sdtPr>
              <w:sdtEndPr/>
              <w:sdtContent>
                <w:r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461E85" w14:textId="77777777" w:rsidR="002B6D71" w:rsidRPr="00390516" w:rsidRDefault="002B6D71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sdt>
              <w:sdtPr>
                <w:rPr>
                  <w:sz w:val="20"/>
                  <w:szCs w:val="20"/>
                </w:rPr>
                <w:id w:val="-365447109"/>
                <w:placeholder>
                  <w:docPart w:val="EB2ADFBAB2434C7A9FD0A54DBCCEE398"/>
                </w:placeholder>
                <w:showingPlcHdr/>
              </w:sdtPr>
              <w:sdtEndPr/>
              <w:sdtContent>
                <w:r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9126CEE" w14:textId="77777777" w:rsidR="002B6D71" w:rsidRDefault="002B6D71" w:rsidP="002B6D71">
      <w:pPr>
        <w:spacing w:after="0"/>
      </w:pPr>
    </w:p>
    <w:tbl>
      <w:tblPr>
        <w:tblStyle w:val="TableGrid"/>
        <w:tblW w:w="12399" w:type="dxa"/>
        <w:tblLook w:val="04A0" w:firstRow="1" w:lastRow="0" w:firstColumn="1" w:lastColumn="0" w:noHBand="0" w:noVBand="1"/>
        <w:tblCaption w:val="Mapping Resources to Address Priorities"/>
        <w:tblDescription w:val="Input resources for each tier."/>
      </w:tblPr>
      <w:tblGrid>
        <w:gridCol w:w="12399"/>
      </w:tblGrid>
      <w:tr w:rsidR="002B6D71" w:rsidRPr="00D036FA" w14:paraId="4D2F93E2" w14:textId="77777777" w:rsidTr="008210C4">
        <w:trPr>
          <w:trHeight w:val="483"/>
          <w:tblHeader/>
        </w:trPr>
        <w:tc>
          <w:tcPr>
            <w:tcW w:w="12399" w:type="dxa"/>
            <w:shd w:val="clear" w:color="auto" w:fill="0D5761" w:themeFill="accent1"/>
            <w:hideMark/>
          </w:tcPr>
          <w:p w14:paraId="32E9C4CC" w14:textId="77777777" w:rsidR="002B6D71" w:rsidRPr="00D036FA" w:rsidRDefault="002B6D71">
            <w:pPr>
              <w:pStyle w:val="Heading2"/>
              <w:spacing w:before="0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A96B9B">
              <w:rPr>
                <w:rFonts w:ascii="Segoe UI" w:hAnsi="Segoe UI" w:cs="Segoe UI"/>
                <w:b/>
                <w:bCs/>
                <w:color w:val="FFFFFF" w:themeColor="background2"/>
                <w:sz w:val="22"/>
                <w:szCs w:val="22"/>
              </w:rPr>
              <w:t>Mapping Resources to Address Priorities</w:t>
            </w:r>
          </w:p>
        </w:tc>
      </w:tr>
      <w:tr w:rsidR="002B6D71" w:rsidRPr="002A619B" w14:paraId="7A88E79A" w14:textId="77777777">
        <w:trPr>
          <w:trHeight w:val="799"/>
        </w:trPr>
        <w:tc>
          <w:tcPr>
            <w:tcW w:w="12399" w:type="dxa"/>
            <w:shd w:val="clear" w:color="auto" w:fill="F2EFF0" w:themeFill="accent6" w:themeFillTint="33"/>
          </w:tcPr>
          <w:p w14:paraId="354933C6" w14:textId="77777777" w:rsidR="002B6D71" w:rsidRDefault="002B6D71">
            <w:pPr>
              <w:spacing w:after="0" w:line="276" w:lineRule="auto"/>
              <w:rPr>
                <w:sz w:val="20"/>
                <w:szCs w:val="20"/>
              </w:rPr>
            </w:pPr>
          </w:p>
          <w:p w14:paraId="5453F145" w14:textId="5FB964BC" w:rsidR="002B6D71" w:rsidRPr="00F65A0B" w:rsidRDefault="002B6D7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What </w:t>
            </w:r>
            <w:r w:rsidRPr="001A28F8">
              <w:rPr>
                <w:i/>
                <w:iCs/>
              </w:rPr>
              <w:t>resources</w:t>
            </w:r>
            <w:r>
              <w:rPr>
                <w:i/>
                <w:iCs/>
              </w:rPr>
              <w:t xml:space="preserve"> are available in the school, community and region to address our top priorities? </w:t>
            </w: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2B6D71" w14:paraId="624936AD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E7F0EE" w:themeFill="accent2" w:themeFillTint="33"/>
                </w:tcPr>
                <w:p w14:paraId="335BC2B4" w14:textId="77777777" w:rsidR="002B6D71" w:rsidRPr="00E1586D" w:rsidRDefault="002B6D71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 w:rsidRPr="00E1586D"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1</w:t>
                  </w:r>
                  <w:r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 xml:space="preserve"> (Universal)</w:t>
                  </w:r>
                </w:p>
              </w:tc>
            </w:tr>
            <w:tr w:rsidR="002B6D71" w14:paraId="3FFC9484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E7F0EE" w:themeFill="accent2" w:themeFillTint="33"/>
                </w:tcPr>
                <w:p w14:paraId="2DC36909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E7F0EE" w:themeFill="accent2" w:themeFillTint="33"/>
                </w:tcPr>
                <w:p w14:paraId="3CA13E1C" w14:textId="1D8F4B6D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>
                    <w:rPr>
                      <w:rFonts w:cs="Segoe UI Semibold"/>
                      <w:sz w:val="20"/>
                      <w:szCs w:val="20"/>
                    </w:rPr>
                    <w:t>Instruction</w:t>
                  </w:r>
                  <w:r w:rsidR="00424FE7">
                    <w:rPr>
                      <w:rFonts w:cs="Segoe UI Semibold"/>
                      <w:sz w:val="20"/>
                      <w:szCs w:val="20"/>
                    </w:rPr>
                    <w:t>/</w:t>
                  </w:r>
                  <w:r>
                    <w:rPr>
                      <w:rFonts w:cs="Segoe UI Semibold"/>
                      <w:sz w:val="20"/>
                      <w:szCs w:val="20"/>
                    </w:rPr>
                    <w:t>Services</w:t>
                  </w:r>
                </w:p>
              </w:tc>
              <w:tc>
                <w:tcPr>
                  <w:tcW w:w="2279" w:type="dxa"/>
                  <w:shd w:val="clear" w:color="auto" w:fill="E7F0EE" w:themeFill="accent2" w:themeFillTint="33"/>
                </w:tcPr>
                <w:p w14:paraId="10D888B9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E7F0EE" w:themeFill="accent2" w:themeFillTint="33"/>
                </w:tcPr>
                <w:p w14:paraId="5E01DECC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E7F0EE" w:themeFill="accent2" w:themeFillTint="33"/>
                </w:tcPr>
                <w:p w14:paraId="08CD1DCA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2B6D71" w14:paraId="01BFC716" w14:textId="77777777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57DA6664" w14:textId="55C35567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65059528"/>
                      <w:placeholder>
                        <w:docPart w:val="9C044CA9E82F4F43A0C72625A902702D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7096ED61" w14:textId="2A587DDD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72642055"/>
                      <w:placeholder>
                        <w:docPart w:val="E5816B7D5C5B4CC0BC2C656F364F2C6F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691DA762" w14:textId="2EDD3BB0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16404332"/>
                      <w:placeholder>
                        <w:docPart w:val="0864F379CE1E400E9FF9083D756C3526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31AB5243" w14:textId="01F3BCE3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81301416"/>
                      <w:placeholder>
                        <w:docPart w:val="56F4C7ADF44A4398A195CB9AC866868E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147FB141" w14:textId="4623DAB4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42398618"/>
                      <w:placeholder>
                        <w:docPart w:val="0E5A51EA59C14C5E87109389D666807B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2B6D71" w14:paraId="5E364904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35453A82" w14:textId="2687E11C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7470496"/>
                      <w:placeholder>
                        <w:docPart w:val="604AAD088C384B10B58336688EBF8188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3BE26AD1" w14:textId="1FDC07B6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74764169"/>
                      <w:placeholder>
                        <w:docPart w:val="994F1BBEC4674AEBB425A722752067EA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78289962" w14:textId="1789D6FB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52479635"/>
                      <w:placeholder>
                        <w:docPart w:val="6CE0D3D9D36E4D88978BFC112C9AF353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48912D0D" w14:textId="02D362C0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2606587"/>
                      <w:placeholder>
                        <w:docPart w:val="58D7E29F19E2416AADD4F62070A009F2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047A2DA8" w14:textId="6F4FC0AA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68181879"/>
                      <w:placeholder>
                        <w:docPart w:val="2D0EA9744C994150AF27157F1AF7FFFB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2B6D71" w14:paraId="5A700FCE" w14:textId="77777777">
              <w:tc>
                <w:tcPr>
                  <w:tcW w:w="2385" w:type="dxa"/>
                  <w:shd w:val="clear" w:color="auto" w:fill="FFFFFF" w:themeFill="background2"/>
                </w:tcPr>
                <w:p w14:paraId="639C0720" w14:textId="0BE60D5E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64524286"/>
                      <w:placeholder>
                        <w:docPart w:val="5771288E87284F89B1A9A5E31103C405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73CA4D4F" w14:textId="5846A60C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62479208"/>
                      <w:placeholder>
                        <w:docPart w:val="740FDE550C1E4D3591E3B279BB6F0003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3304C51D" w14:textId="2F0FE9E0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90081235"/>
                      <w:placeholder>
                        <w:docPart w:val="025F0ACA895A4063BDCF642BEB8953A1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590AB549" w14:textId="145A2662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08318578"/>
                      <w:placeholder>
                        <w:docPart w:val="7701BDD1DF384DF0BACBDEF592C5E99F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0AD9A3DD" w14:textId="7FA555BB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72964397"/>
                      <w:placeholder>
                        <w:docPart w:val="60E75315DCD840A69C3B07A7C5410C07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2B6D71" w14:paraId="2ACFE1CF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181B265C" w14:textId="524882F3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08416948"/>
                      <w:placeholder>
                        <w:docPart w:val="0C400BFA3EDA49EB90099040C92F9A38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649B46B3" w14:textId="67246A30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515575002"/>
                      <w:placeholder>
                        <w:docPart w:val="D6D866DFE55D412C9EB754F5CE3A185A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33F43278" w14:textId="4F88DC5D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09256392"/>
                      <w:placeholder>
                        <w:docPart w:val="F5868BC198384AC88A49807B6082D17D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3A40FF95" w14:textId="1D249ABF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68761726"/>
                      <w:placeholder>
                        <w:docPart w:val="DC34AF487DCF457CAF798991262056E9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6A99D6BC" w14:textId="292A6B84" w:rsidR="002B6D71" w:rsidRDefault="008D7E7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95721115"/>
                      <w:placeholder>
                        <w:docPart w:val="EBBD526A51394B558E3241E97AD3BB49"/>
                      </w:placeholder>
                      <w:showingPlcHdr/>
                    </w:sdtPr>
                    <w:sdtEndPr/>
                    <w:sdtContent>
                      <w:r w:rsidR="002B6D71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43418ED3" w14:textId="77777777" w:rsidR="002B6D71" w:rsidRDefault="002B6D71">
            <w:pPr>
              <w:rPr>
                <w:i/>
                <w:iCs/>
              </w:rPr>
            </w:pP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2B6D71" w14:paraId="3CC72E07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D0E1DD" w:themeFill="accent2" w:themeFillTint="66"/>
                </w:tcPr>
                <w:p w14:paraId="45111E60" w14:textId="77777777" w:rsidR="002B6D71" w:rsidRPr="00E1586D" w:rsidRDefault="002B6D71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2 (Targeted)</w:t>
                  </w:r>
                </w:p>
              </w:tc>
            </w:tr>
            <w:tr w:rsidR="002B6D71" w14:paraId="5DCA7370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D0E1DD" w:themeFill="accent2" w:themeFillTint="66"/>
                </w:tcPr>
                <w:p w14:paraId="403DA4A0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D0E1DD" w:themeFill="accent2" w:themeFillTint="66"/>
                </w:tcPr>
                <w:p w14:paraId="17E15F0D" w14:textId="55E2F896" w:rsidR="002B6D71" w:rsidRPr="00EB56BF" w:rsidRDefault="00424FE7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>
                    <w:rPr>
                      <w:rFonts w:cs="Segoe UI Semibold"/>
                      <w:sz w:val="20"/>
                      <w:szCs w:val="20"/>
                    </w:rPr>
                    <w:t>Supports/Services</w:t>
                  </w:r>
                </w:p>
              </w:tc>
              <w:tc>
                <w:tcPr>
                  <w:tcW w:w="2279" w:type="dxa"/>
                  <w:shd w:val="clear" w:color="auto" w:fill="D0E1DD" w:themeFill="accent2" w:themeFillTint="66"/>
                </w:tcPr>
                <w:p w14:paraId="3C082FCB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D0E1DD" w:themeFill="accent2" w:themeFillTint="66"/>
                </w:tcPr>
                <w:p w14:paraId="211E4FD2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D0E1DD" w:themeFill="accent2" w:themeFillTint="66"/>
                </w:tcPr>
                <w:p w14:paraId="22E8F34C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706992" w14:paraId="3090046A" w14:textId="77777777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3ABB7ECF" w14:textId="16B07FF4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71359299"/>
                      <w:placeholder>
                        <w:docPart w:val="7A8AEAF502184701AA049827CA4D8B9C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45FC8CFC" w14:textId="1D8E9C6E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1401085"/>
                      <w:placeholder>
                        <w:docPart w:val="6AC76902A72D4FB1B639C2D2ED8CF4E7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04B98BD2" w14:textId="25227DEB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40820516"/>
                      <w:placeholder>
                        <w:docPart w:val="A327115F6EF04D179B017CDACADEF9B3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5D35BCD2" w14:textId="165E33D5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668087"/>
                      <w:placeholder>
                        <w:docPart w:val="857E0F52FAD3434ABC58766A9C9B47EB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7199B3B4" w14:textId="0CF37EA3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68239698"/>
                      <w:placeholder>
                        <w:docPart w:val="E4C301DEACC24D72A6EE7EF44C6C0D7D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06992" w14:paraId="6F4564C7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20063272" w14:textId="619069EB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4761500"/>
                      <w:placeholder>
                        <w:docPart w:val="E9B0BA66EC7B47BDA9691BA4B6F244D2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28CA1462" w14:textId="0E3E19DD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78187665"/>
                      <w:placeholder>
                        <w:docPart w:val="D8B7F21144EB41F2ADBEC70433DFE448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6B7CCCB0" w14:textId="5C6C2C18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47435208"/>
                      <w:placeholder>
                        <w:docPart w:val="F24458B4965F4156BE86AA781B113FD0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2DC57B04" w14:textId="3A851F65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87308351"/>
                      <w:placeholder>
                        <w:docPart w:val="96B11536E9B74D728D82B36AC2BE820B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0C0D24B1" w14:textId="3FD2E302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00111294"/>
                      <w:placeholder>
                        <w:docPart w:val="1FE8416D888E4B018519384C95E68D4E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06992" w14:paraId="75AF979D" w14:textId="77777777">
              <w:tc>
                <w:tcPr>
                  <w:tcW w:w="2385" w:type="dxa"/>
                  <w:shd w:val="clear" w:color="auto" w:fill="FFFFFF" w:themeFill="background2"/>
                </w:tcPr>
                <w:p w14:paraId="54381543" w14:textId="645F9F4B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67940049"/>
                      <w:placeholder>
                        <w:docPart w:val="9114AA9DB87744E4A97652BB23EC1A93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069485A2" w14:textId="41BA93C0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00962672"/>
                      <w:placeholder>
                        <w:docPart w:val="4F12F28ED66C4059B920651C26F35184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0AD7469C" w14:textId="6CB44447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9040309"/>
                      <w:placeholder>
                        <w:docPart w:val="7F6A73DE04274FDA81C921A93868CC4E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7FBC8F55" w14:textId="5F8858B2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60344075"/>
                      <w:placeholder>
                        <w:docPart w:val="D74AB91F09F9468F93CA7FEA5DA4D207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7FD3A6B6" w14:textId="42C0E532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98206130"/>
                      <w:placeholder>
                        <w:docPart w:val="9CDA3EBF9C9D426BB94DD209F28E6B5B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06992" w14:paraId="32F99587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6C5859D8" w14:textId="1A996318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61995075"/>
                      <w:placeholder>
                        <w:docPart w:val="2577953B8FF0425FBA2065B1159A89FE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147B9E65" w14:textId="10B22FF7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40279048"/>
                      <w:placeholder>
                        <w:docPart w:val="6FE4990F215C49AFB099AAE318E3B3B1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657843F5" w14:textId="7BF99CF5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28035130"/>
                      <w:placeholder>
                        <w:docPart w:val="E413F8BE95904F5BAD142A754CB22002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51D401D8" w14:textId="6C4074C6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14704314"/>
                      <w:placeholder>
                        <w:docPart w:val="CD1CD50C07B9418293315A004494602F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4D578E44" w14:textId="60AE5FDD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94024995"/>
                      <w:placeholder>
                        <w:docPart w:val="7F42A07B812E4DBA8EE27034D1D407A3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F74F21C" w14:textId="77777777" w:rsidR="002B6D71" w:rsidRDefault="008D7E70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961619663"/>
                <w:placeholder>
                  <w:docPart w:val="7B4B28AAC890425991AA15020DF14805"/>
                </w:placeholder>
                <w:showingPlcHdr/>
              </w:sdtPr>
              <w:sdtEndPr/>
              <w:sdtContent>
                <w:r w:rsidR="005012DB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2B6D71" w:rsidRPr="00E1586D" w14:paraId="7359B69B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B9D2CC" w:themeFill="accent2" w:themeFillTint="99"/>
                </w:tcPr>
                <w:p w14:paraId="44790FA3" w14:textId="77777777" w:rsidR="002B6D71" w:rsidRPr="00E1586D" w:rsidRDefault="002B6D71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3 (Intensive)</w:t>
                  </w:r>
                </w:p>
              </w:tc>
            </w:tr>
            <w:tr w:rsidR="002B6D71" w:rsidRPr="00CE5C12" w14:paraId="66D9E049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B9D2CC" w:themeFill="accent2" w:themeFillTint="99"/>
                </w:tcPr>
                <w:p w14:paraId="53BF42B5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B9D2CC" w:themeFill="accent2" w:themeFillTint="99"/>
                </w:tcPr>
                <w:p w14:paraId="6B6EF0E5" w14:textId="22AD0D64" w:rsidR="002B6D71" w:rsidRPr="00EB56BF" w:rsidRDefault="00424FE7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>
                    <w:rPr>
                      <w:rFonts w:cs="Segoe UI Semibold"/>
                      <w:sz w:val="20"/>
                      <w:szCs w:val="20"/>
                    </w:rPr>
                    <w:t>Supports/Services</w:t>
                  </w:r>
                </w:p>
              </w:tc>
              <w:tc>
                <w:tcPr>
                  <w:tcW w:w="2279" w:type="dxa"/>
                  <w:shd w:val="clear" w:color="auto" w:fill="B9D2CC" w:themeFill="accent2" w:themeFillTint="99"/>
                </w:tcPr>
                <w:p w14:paraId="1A1C648D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B9D2CC" w:themeFill="accent2" w:themeFillTint="99"/>
                </w:tcPr>
                <w:p w14:paraId="4E4A234E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B9D2CC" w:themeFill="accent2" w:themeFillTint="99"/>
                </w:tcPr>
                <w:p w14:paraId="0D393604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706992" w14:paraId="361FC38E" w14:textId="77777777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4F7E507F" w14:textId="3952C86F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05887429"/>
                      <w:placeholder>
                        <w:docPart w:val="B7ABF0F5623F4F2990B56DADED5805B9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3BE2FB44" w14:textId="436A18C3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36118406"/>
                      <w:placeholder>
                        <w:docPart w:val="10B26847BBA24D7AA7588E2C41B263E8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0DCE4576" w14:textId="3B234A62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6131736"/>
                      <w:placeholder>
                        <w:docPart w:val="6DECBAFAE8874F639A072B532167C5DE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3D4B669B" w14:textId="065C6662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48264613"/>
                      <w:placeholder>
                        <w:docPart w:val="80AA0088C5714137AA9B3D4F962CF00D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10AC1EA1" w14:textId="34AB2D83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2189845"/>
                      <w:placeholder>
                        <w:docPart w:val="3D8DD65203B1435FB23E03305FC9C6AC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06992" w14:paraId="294AAF3B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7B9DF9D8" w14:textId="1447DB68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4548496"/>
                      <w:placeholder>
                        <w:docPart w:val="B1AF76AECF4249508D2ABA1D8021EAB5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7686DCCF" w14:textId="7CB55D3D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86243189"/>
                      <w:placeholder>
                        <w:docPart w:val="9B0675DE680E4EE4A9159FB1B3C6E39D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2ED1EF74" w14:textId="154BED05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31991571"/>
                      <w:placeholder>
                        <w:docPart w:val="1EBB0E2A75124831BD54780CF570A026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46DC1187" w14:textId="12485904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47223154"/>
                      <w:placeholder>
                        <w:docPart w:val="02396E68A43E459388F1F4BE6732E80F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03994076" w14:textId="005AE8BB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80536102"/>
                      <w:placeholder>
                        <w:docPart w:val="E293F4870CC04CB0B15548B81A52AA64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06992" w14:paraId="01AD7D69" w14:textId="77777777">
              <w:tc>
                <w:tcPr>
                  <w:tcW w:w="2385" w:type="dxa"/>
                  <w:shd w:val="clear" w:color="auto" w:fill="FFFFFF" w:themeFill="background2"/>
                </w:tcPr>
                <w:p w14:paraId="31314566" w14:textId="17EE1518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4582325"/>
                      <w:placeholder>
                        <w:docPart w:val="7F15E56E1C1944D0865E0EDE5AB9817E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4A402129" w14:textId="4463E36D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33188319"/>
                      <w:placeholder>
                        <w:docPart w:val="A16B6A7C108945D78D7A38D73D633F1A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19450A33" w14:textId="62892D2B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63937065"/>
                      <w:placeholder>
                        <w:docPart w:val="3CBE73D61FE94C809F41E78F9D869948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08A4F403" w14:textId="1C92A050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10500528"/>
                      <w:placeholder>
                        <w:docPart w:val="D72EE4DF30334F27B60482F2BF24365A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3B31D462" w14:textId="0F9B5690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15120443"/>
                      <w:placeholder>
                        <w:docPart w:val="4D21995A59474AD8A4BD259ACB11ADA4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06992" w14:paraId="71923579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77B0D565" w14:textId="44EB2BFF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44795692"/>
                      <w:placeholder>
                        <w:docPart w:val="19FE86B7A4BF487EBE6823E0C045FFBD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55F782FF" w14:textId="3A682C0F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43737120"/>
                      <w:placeholder>
                        <w:docPart w:val="D569BAD2FDCF47D89FBBD59C8E6300C2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1369526C" w14:textId="2A77C432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20085757"/>
                      <w:placeholder>
                        <w:docPart w:val="90DA35B1803F4224AF26FB3144141692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4A8BAE49" w14:textId="2B7EBD65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06056832"/>
                      <w:placeholder>
                        <w:docPart w:val="6CB69BDC5368486BAE4FB754C0A05F5A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6BA9F112" w14:textId="79043EBF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31978556"/>
                      <w:placeholder>
                        <w:docPart w:val="1C28A05F31FB48F4AB30A4469087FEFA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CC742BE" w14:textId="77777777" w:rsidR="002B6D71" w:rsidRDefault="008D7E70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1730349008"/>
                <w:placeholder>
                  <w:docPart w:val="6BD3BCC234D6480C84C8DC67BD6A6A91"/>
                </w:placeholder>
                <w:showingPlcHdr/>
              </w:sdtPr>
              <w:sdtEndPr/>
              <w:sdtContent>
                <w:r w:rsidR="005012DB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3584A9D" w14:textId="77777777" w:rsidR="002B6D71" w:rsidRPr="00F65A0B" w:rsidRDefault="002B6D7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What resources </w:t>
            </w:r>
            <w:r w:rsidRPr="00375125">
              <w:rPr>
                <w:i/>
                <w:iCs/>
              </w:rPr>
              <w:t>still need to be identified and secured</w:t>
            </w:r>
            <w:r>
              <w:rPr>
                <w:i/>
                <w:iCs/>
              </w:rPr>
              <w:t xml:space="preserve"> to address our top priorities? </w:t>
            </w: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2B6D71" w14:paraId="548AA6AC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E7F0EE" w:themeFill="accent2" w:themeFillTint="33"/>
                </w:tcPr>
                <w:p w14:paraId="1D334FD7" w14:textId="77777777" w:rsidR="002B6D71" w:rsidRPr="00E1586D" w:rsidRDefault="002B6D71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 w:rsidRPr="00E1586D"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1</w:t>
                  </w:r>
                  <w:r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 xml:space="preserve"> (Universal)</w:t>
                  </w:r>
                </w:p>
              </w:tc>
            </w:tr>
            <w:tr w:rsidR="002B6D71" w14:paraId="1A5FA57B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E7F0EE" w:themeFill="accent2" w:themeFillTint="33"/>
                </w:tcPr>
                <w:p w14:paraId="6628FDD5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E7F0EE" w:themeFill="accent2" w:themeFillTint="33"/>
                </w:tcPr>
                <w:p w14:paraId="4D9EBD0E" w14:textId="447F77D0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>
                    <w:rPr>
                      <w:rFonts w:cs="Segoe UI Semibold"/>
                      <w:sz w:val="20"/>
                      <w:szCs w:val="20"/>
                    </w:rPr>
                    <w:t>Instruction</w:t>
                  </w:r>
                  <w:r w:rsidR="00BA17E1">
                    <w:rPr>
                      <w:rFonts w:cs="Segoe UI Semibold"/>
                      <w:sz w:val="20"/>
                      <w:szCs w:val="20"/>
                    </w:rPr>
                    <w:t>/</w:t>
                  </w:r>
                  <w:r>
                    <w:rPr>
                      <w:rFonts w:cs="Segoe UI Semibold"/>
                      <w:sz w:val="20"/>
                      <w:szCs w:val="20"/>
                    </w:rPr>
                    <w:t>Services</w:t>
                  </w:r>
                </w:p>
              </w:tc>
              <w:tc>
                <w:tcPr>
                  <w:tcW w:w="2279" w:type="dxa"/>
                  <w:shd w:val="clear" w:color="auto" w:fill="E7F0EE" w:themeFill="accent2" w:themeFillTint="33"/>
                </w:tcPr>
                <w:p w14:paraId="5DC79268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E7F0EE" w:themeFill="accent2" w:themeFillTint="33"/>
                </w:tcPr>
                <w:p w14:paraId="4C489532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E7F0EE" w:themeFill="accent2" w:themeFillTint="33"/>
                </w:tcPr>
                <w:p w14:paraId="17906AD8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706992" w14:paraId="20813752" w14:textId="77777777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625C1E52" w14:textId="3CE696FB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32079910"/>
                      <w:placeholder>
                        <w:docPart w:val="DB8213D4967E43D08BA2717EC6464C41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03042A4D" w14:textId="2F955484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05023505"/>
                      <w:placeholder>
                        <w:docPart w:val="FE4E0CD876824459975316C026DF791B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51D77EC6" w14:textId="360F6859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8801681"/>
                      <w:placeholder>
                        <w:docPart w:val="26283134201F4601B3C8C5C167146CF0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5327519D" w14:textId="64A84463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919203268"/>
                      <w:placeholder>
                        <w:docPart w:val="3720F60944BA4478B6C433BDECBF8EA8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2672E328" w14:textId="567940B1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49225491"/>
                      <w:placeholder>
                        <w:docPart w:val="6F181E2E69D44EB099B47051344009A0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06992" w14:paraId="044706F2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18340AB3" w14:textId="2273E4B3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12200139"/>
                      <w:placeholder>
                        <w:docPart w:val="6385F72C0E314CFE9DF5D00D75700847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1F8B3A90" w14:textId="620F35BD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60912938"/>
                      <w:placeholder>
                        <w:docPart w:val="5B22723A8D5C44C6A58E86D7A2A088EF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3B526F5E" w14:textId="5724774F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97463787"/>
                      <w:placeholder>
                        <w:docPart w:val="DC3AE234401848B7A958707D335DFAB5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648746CF" w14:textId="5627A206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98747616"/>
                      <w:placeholder>
                        <w:docPart w:val="A8F652C5CCA744CAB0AC9074563348A4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34B44EFD" w14:textId="57073053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965427"/>
                      <w:placeholder>
                        <w:docPart w:val="4CA6771DBDE44B7998981075A3BB9A39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06992" w14:paraId="0F18253B" w14:textId="77777777">
              <w:tc>
                <w:tcPr>
                  <w:tcW w:w="2385" w:type="dxa"/>
                  <w:shd w:val="clear" w:color="auto" w:fill="FFFFFF" w:themeFill="background2"/>
                </w:tcPr>
                <w:p w14:paraId="33E22CE2" w14:textId="1B6609B6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08588253"/>
                      <w:placeholder>
                        <w:docPart w:val="F6F4BD7BB76B47A6A0F54E2339BB37DC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06E0B212" w14:textId="79781836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2474012"/>
                      <w:placeholder>
                        <w:docPart w:val="2C65A177DC2648C593A3F10CA453FF58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751C1974" w14:textId="186731CB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61163717"/>
                      <w:placeholder>
                        <w:docPart w:val="96DFCA87F607426BA3CF6F935AC7DF08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52096AD4" w14:textId="2EF1E771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50995141"/>
                      <w:placeholder>
                        <w:docPart w:val="19092DC27D374074AF4A7487335B9BE3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4E54323D" w14:textId="4430C3E3" w:rsidR="00706992" w:rsidRDefault="008D7E70" w:rsidP="0070699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36302545"/>
                      <w:placeholder>
                        <w:docPart w:val="AEF039A4A2FF47F99730E883D70A6872"/>
                      </w:placeholder>
                      <w:showingPlcHdr/>
                    </w:sdtPr>
                    <w:sdtEndPr/>
                    <w:sdtContent>
                      <w:r w:rsidR="00706992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C58FE75" w14:textId="77777777" w:rsidR="002B6D71" w:rsidRDefault="002B6D71">
            <w:pPr>
              <w:rPr>
                <w:i/>
                <w:iCs/>
              </w:rPr>
            </w:pP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2B6D71" w14:paraId="7EDE6C18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D0E1DD" w:themeFill="accent2" w:themeFillTint="66"/>
                </w:tcPr>
                <w:p w14:paraId="6D26A6EB" w14:textId="77777777" w:rsidR="002B6D71" w:rsidRPr="00E1586D" w:rsidRDefault="002B6D71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2 (Targeted)</w:t>
                  </w:r>
                </w:p>
              </w:tc>
            </w:tr>
            <w:tr w:rsidR="002B6D71" w14:paraId="3CEC695D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D0E1DD" w:themeFill="accent2" w:themeFillTint="66"/>
                </w:tcPr>
                <w:p w14:paraId="35E5D61F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D0E1DD" w:themeFill="accent2" w:themeFillTint="66"/>
                </w:tcPr>
                <w:p w14:paraId="4D543169" w14:textId="434FCE9B" w:rsidR="002B6D71" w:rsidRPr="00EB56BF" w:rsidRDefault="00424FE7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>
                    <w:rPr>
                      <w:rFonts w:cs="Segoe UI Semibold"/>
                      <w:sz w:val="20"/>
                      <w:szCs w:val="20"/>
                    </w:rPr>
                    <w:t>Supports/Services</w:t>
                  </w:r>
                </w:p>
              </w:tc>
              <w:tc>
                <w:tcPr>
                  <w:tcW w:w="2279" w:type="dxa"/>
                  <w:shd w:val="clear" w:color="auto" w:fill="D0E1DD" w:themeFill="accent2" w:themeFillTint="66"/>
                </w:tcPr>
                <w:p w14:paraId="31F8744B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D0E1DD" w:themeFill="accent2" w:themeFillTint="66"/>
                </w:tcPr>
                <w:p w14:paraId="23923159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D0E1DD" w:themeFill="accent2" w:themeFillTint="66"/>
                </w:tcPr>
                <w:p w14:paraId="3A7BDD7A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604F60" w14:paraId="0455CB8C" w14:textId="77777777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5492D8AB" w14:textId="333B4AA4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1132636"/>
                      <w:placeholder>
                        <w:docPart w:val="10D5460D732843C3B46A2779D90EA5C1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208F07B1" w14:textId="5FBA59B1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4099274"/>
                      <w:placeholder>
                        <w:docPart w:val="A92BC4F715384DDC81148F0CA50F0849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2A26D689" w14:textId="3EDC4995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69555398"/>
                      <w:placeholder>
                        <w:docPart w:val="11E238B085994D77AED32D5003DC785D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2F011951" w14:textId="2974FD86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68697753"/>
                      <w:placeholder>
                        <w:docPart w:val="944551CF14384431B29F3671B920F854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58350035" w14:textId="6BE1C08D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16151847"/>
                      <w:placeholder>
                        <w:docPart w:val="746E79D75F9B4ACBA8BCA2E197EA5A5D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04F60" w14:paraId="532BDE84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6A6E689D" w14:textId="306955D7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19292150"/>
                      <w:placeholder>
                        <w:docPart w:val="BEFB54CADD1743B29966EA38FC6D8E92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28B03610" w14:textId="32F33CCF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51931622"/>
                      <w:placeholder>
                        <w:docPart w:val="C50248804A394B0FB5E3F9FC7EB2E944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0B16D44A" w14:textId="61B89D9C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66791246"/>
                      <w:placeholder>
                        <w:docPart w:val="B196A8055C4449B9A213F8C99123A5F1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05DAD182" w14:textId="539F0652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14575320"/>
                      <w:placeholder>
                        <w:docPart w:val="EAA99F15D5784FB2A2EEC8DC1148ED95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36A42BAA" w14:textId="36E75322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42737936"/>
                      <w:placeholder>
                        <w:docPart w:val="0B2D212AD1A14D56835A0B041B9D2EBA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04F60" w14:paraId="1C00BFAA" w14:textId="77777777">
              <w:tc>
                <w:tcPr>
                  <w:tcW w:w="2385" w:type="dxa"/>
                  <w:shd w:val="clear" w:color="auto" w:fill="FFFFFF" w:themeFill="background2"/>
                </w:tcPr>
                <w:p w14:paraId="55044BEA" w14:textId="310F218C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86764047"/>
                      <w:placeholder>
                        <w:docPart w:val="95EB76EFC67C44E18A289C54C16B9DFA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20E1214F" w14:textId="2A64B697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54710132"/>
                      <w:placeholder>
                        <w:docPart w:val="D324C8388939433088E0F8B82BB31CBB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77C78A3E" w14:textId="536DE121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04905183"/>
                      <w:placeholder>
                        <w:docPart w:val="7DBAAE99B92144E8A803CA868D345C65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3D0F75B8" w14:textId="764E4D72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87368392"/>
                      <w:placeholder>
                        <w:docPart w:val="2103D5EA07F04AC48275905B1DDBD0EB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1523DDCD" w14:textId="2DF3FFB9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59885485"/>
                      <w:placeholder>
                        <w:docPart w:val="FD0C194AD5384655B7B84629DBA2334E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3C5AD74" w14:textId="77777777" w:rsidR="002B6D71" w:rsidRDefault="002B6D71">
            <w:pPr>
              <w:rPr>
                <w:i/>
                <w:iCs/>
              </w:rPr>
            </w:pP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2B6D71" w:rsidRPr="00E1586D" w14:paraId="4F786957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B9D2CC" w:themeFill="accent2" w:themeFillTint="99"/>
                </w:tcPr>
                <w:p w14:paraId="319C2D08" w14:textId="77777777" w:rsidR="002B6D71" w:rsidRPr="00E1586D" w:rsidRDefault="002B6D71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3 (Intensive)</w:t>
                  </w:r>
                </w:p>
              </w:tc>
            </w:tr>
            <w:tr w:rsidR="002B6D71" w:rsidRPr="00CE5C12" w14:paraId="655F2F4F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B9D2CC" w:themeFill="accent2" w:themeFillTint="99"/>
                </w:tcPr>
                <w:p w14:paraId="596E1BDA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B9D2CC" w:themeFill="accent2" w:themeFillTint="99"/>
                </w:tcPr>
                <w:p w14:paraId="702F4D96" w14:textId="63DCC160" w:rsidR="002B6D71" w:rsidRPr="00EB56BF" w:rsidRDefault="00BA17E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>
                    <w:rPr>
                      <w:rFonts w:cs="Segoe UI Semibold"/>
                      <w:sz w:val="20"/>
                      <w:szCs w:val="20"/>
                    </w:rPr>
                    <w:t>Supports/Services</w:t>
                  </w:r>
                </w:p>
              </w:tc>
              <w:tc>
                <w:tcPr>
                  <w:tcW w:w="2279" w:type="dxa"/>
                  <w:shd w:val="clear" w:color="auto" w:fill="B9D2CC" w:themeFill="accent2" w:themeFillTint="99"/>
                </w:tcPr>
                <w:p w14:paraId="61C07A10" w14:textId="77777777" w:rsidR="002B6D71" w:rsidRPr="00EB56BF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EB56BF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B9D2CC" w:themeFill="accent2" w:themeFillTint="99"/>
                </w:tcPr>
                <w:p w14:paraId="30179A58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B9D2CC" w:themeFill="accent2" w:themeFillTint="99"/>
                </w:tcPr>
                <w:p w14:paraId="1488F657" w14:textId="77777777" w:rsidR="002B6D71" w:rsidRPr="00CE5C12" w:rsidRDefault="002B6D71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CE5C12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604F60" w14:paraId="75E966FF" w14:textId="77777777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0FA6E363" w14:textId="3A1189C5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08318711"/>
                      <w:placeholder>
                        <w:docPart w:val="3FB1A856D85742FE912ECCAABEC3654C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106DFFD8" w14:textId="192BD8AA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81956690"/>
                      <w:placeholder>
                        <w:docPart w:val="1FE6F3FE480548D1AC4D982D233A7689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66FCC1C1" w14:textId="55835B2F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51656874"/>
                      <w:placeholder>
                        <w:docPart w:val="985F7462C4C24460B160A04A79791E7A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09A2037A" w14:textId="039D8234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7098210"/>
                      <w:placeholder>
                        <w:docPart w:val="B190ECB602104A2EBF87161B981EC09E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276C0430" w14:textId="31B35356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46255443"/>
                      <w:placeholder>
                        <w:docPart w:val="09665CC56D304F1694F79F9CF6B81C7E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04F60" w14:paraId="61EBA2DF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1621425F" w14:textId="51E96864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43320851"/>
                      <w:placeholder>
                        <w:docPart w:val="FEB31B066FEC4A79805328EAE0C12217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14FBE233" w14:textId="35989C67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950504544"/>
                      <w:placeholder>
                        <w:docPart w:val="0D5BCB6116FD48D4A9A9E2851499D6FE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1E216E09" w14:textId="401D8120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3686450"/>
                      <w:placeholder>
                        <w:docPart w:val="77BD89B8806C4BEB804F2934793C0855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038708E5" w14:textId="346536EF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7852204"/>
                      <w:placeholder>
                        <w:docPart w:val="799298F063604607872D32C38D660C54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6E6CE074" w14:textId="7E272D13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598287914"/>
                      <w:placeholder>
                        <w:docPart w:val="17C168C5DC814B16A762330631AC5FA5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04F60" w14:paraId="3BD384E0" w14:textId="77777777">
              <w:tc>
                <w:tcPr>
                  <w:tcW w:w="2385" w:type="dxa"/>
                  <w:shd w:val="clear" w:color="auto" w:fill="FFFFFF" w:themeFill="background2"/>
                </w:tcPr>
                <w:p w14:paraId="27D43209" w14:textId="42C47E25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28976567"/>
                      <w:placeholder>
                        <w:docPart w:val="75E06F4C42DD4592A03F779E3DD5A8C1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129041C3" w14:textId="68965207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40970895"/>
                      <w:placeholder>
                        <w:docPart w:val="3E16352A35FA4C6C8DF4E3FC96554C70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43379C0C" w14:textId="14487474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02569143"/>
                      <w:placeholder>
                        <w:docPart w:val="953DC699F63246848CC6671B8E5F7477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476A59C4" w14:textId="6CCC20C5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80779902"/>
                      <w:placeholder>
                        <w:docPart w:val="56EC353D23AC4598BB1C6BFF132387F2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56029323" w14:textId="7116F93E" w:rsidR="00604F60" w:rsidRDefault="008D7E70" w:rsidP="00604F60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19030296"/>
                      <w:placeholder>
                        <w:docPart w:val="B20A952655E14F43B7964054C5686007"/>
                      </w:placeholder>
                      <w:showingPlcHdr/>
                    </w:sdtPr>
                    <w:sdtEndPr/>
                    <w:sdtContent>
                      <w:r w:rsidR="00604F60" w:rsidRPr="00D929F8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C9D5314" w14:textId="77777777" w:rsidR="002B6D71" w:rsidRPr="002A619B" w:rsidRDefault="002B6D71">
            <w:pPr>
              <w:spacing w:after="0" w:line="276" w:lineRule="auto"/>
              <w:rPr>
                <w:i/>
                <w:highlight w:val="yellow"/>
              </w:rPr>
            </w:pPr>
          </w:p>
        </w:tc>
      </w:tr>
    </w:tbl>
    <w:p w14:paraId="52D9597A" w14:textId="2B3B7A58" w:rsidR="007F6CA0" w:rsidRPr="00F31E61" w:rsidRDefault="00DE77BD" w:rsidP="007F6CA0">
      <w:pPr>
        <w:rPr>
          <w:i/>
          <w:iCs/>
        </w:rPr>
      </w:pPr>
      <w:r w:rsidRPr="007461BC">
        <w:rPr>
          <w:b/>
          <w:bCs/>
          <w:i/>
          <w:iCs/>
          <w:color w:val="055A5F" w:themeColor="accent5" w:themeShade="80"/>
        </w:rPr>
        <w:lastRenderedPageBreak/>
        <w:t>OSSI Identified Schools:</w:t>
      </w:r>
      <w:r w:rsidRPr="00F31E61">
        <w:rPr>
          <w:i/>
          <w:iCs/>
        </w:rPr>
        <w:t xml:space="preserve"> Schools identified for improvement must </w:t>
      </w:r>
      <w:r w:rsidR="3988E6ED" w:rsidRPr="00F31E61">
        <w:rPr>
          <w:i/>
          <w:iCs/>
        </w:rPr>
        <w:t>identify</w:t>
      </w:r>
      <w:r w:rsidR="00F31E61" w:rsidRPr="00F31E61">
        <w:rPr>
          <w:i/>
          <w:iCs/>
        </w:rPr>
        <w:t xml:space="preserve">, examine, </w:t>
      </w:r>
      <w:r w:rsidR="3988E6ED" w:rsidRPr="00F31E61">
        <w:rPr>
          <w:i/>
          <w:iCs/>
        </w:rPr>
        <w:t xml:space="preserve">and address </w:t>
      </w:r>
      <w:hyperlink r:id="rId39" w:history="1">
        <w:r w:rsidRPr="00F31E61">
          <w:rPr>
            <w:rStyle w:val="Hyperlink"/>
            <w:i/>
            <w:iCs/>
          </w:rPr>
          <w:t>resource inequities.</w:t>
        </w:r>
      </w:hyperlink>
      <w:r w:rsidRPr="00F31E61">
        <w:rPr>
          <w:i/>
          <w:iCs/>
        </w:rPr>
        <w:t xml:space="preserve">  </w:t>
      </w:r>
    </w:p>
    <w:p w14:paraId="3D43A653" w14:textId="592746F0" w:rsidR="007F6CA0" w:rsidRPr="007F6CA0" w:rsidRDefault="00DE77BD" w:rsidP="007F6CA0">
      <w:pPr>
        <w:rPr>
          <w:i/>
          <w:iCs/>
        </w:rPr>
      </w:pPr>
      <w:r w:rsidRPr="00D576F4">
        <w:rPr>
          <w:i/>
          <w:iCs/>
          <w:highlight w:val="yellow"/>
        </w:rPr>
        <w:t xml:space="preserve"> </w:t>
      </w:r>
    </w:p>
    <w:p w14:paraId="04A34A9A" w14:textId="405FFB97" w:rsidR="00990DBB" w:rsidRDefault="00990DBB" w:rsidP="00990DBB">
      <w:pPr>
        <w:pStyle w:val="Heading1"/>
        <w:rPr>
          <w:rFonts w:eastAsia="Segoe UI"/>
        </w:rPr>
      </w:pPr>
      <w:r w:rsidRPr="00D02E95">
        <w:rPr>
          <w:rFonts w:eastAsia="Segoe UI"/>
        </w:rPr>
        <w:lastRenderedPageBreak/>
        <w:t>Step 2: Build Community Partnerships</w:t>
      </w:r>
      <w:r>
        <w:rPr>
          <w:rFonts w:eastAsia="Segoe UI"/>
        </w:rPr>
        <w:t xml:space="preserve"> </w:t>
      </w:r>
    </w:p>
    <w:p w14:paraId="358D77D3" w14:textId="77777777" w:rsidR="00AF787E" w:rsidRPr="008D3223" w:rsidRDefault="00AF787E" w:rsidP="00AF787E">
      <w:pPr>
        <w:spacing w:line="279" w:lineRule="auto"/>
        <w:rPr>
          <w:rFonts w:eastAsia="Segoe UI"/>
        </w:rPr>
      </w:pPr>
      <w:r w:rsidRPr="005B52AD">
        <w:rPr>
          <w:rFonts w:eastAsia="Segoe UI"/>
        </w:rPr>
        <w:t>Resources</w:t>
      </w:r>
      <w:r>
        <w:rPr>
          <w:rFonts w:eastAsia="Segoe UI"/>
        </w:rPr>
        <w:t xml:space="preserve">: </w:t>
      </w:r>
      <w:hyperlink r:id="rId40" w:history="1">
        <w:r w:rsidRPr="004E3C34">
          <w:rPr>
            <w:rStyle w:val="Hyperlink"/>
            <w:rFonts w:eastAsia="Segoe UI"/>
          </w:rPr>
          <w:t>Creating Clear Agreements</w:t>
        </w:r>
      </w:hyperlink>
      <w:r>
        <w:rPr>
          <w:rFonts w:eastAsia="Segoe UI"/>
        </w:rPr>
        <w:t xml:space="preserve"> </w:t>
      </w:r>
    </w:p>
    <w:tbl>
      <w:tblPr>
        <w:tblStyle w:val="TableGrid"/>
        <w:tblW w:w="12415" w:type="dxa"/>
        <w:tblLook w:val="04A0" w:firstRow="1" w:lastRow="0" w:firstColumn="1" w:lastColumn="0" w:noHBand="0" w:noVBand="1"/>
        <w:tblCaption w:val="Partnership Point of Contact: School level"/>
        <w:tblDescription w:val="Input name and title/role."/>
      </w:tblPr>
      <w:tblGrid>
        <w:gridCol w:w="12415"/>
      </w:tblGrid>
      <w:tr w:rsidR="00AF787E" w:rsidRPr="00D2745A" w14:paraId="5B5ACB0E" w14:textId="77777777" w:rsidTr="00C74528">
        <w:trPr>
          <w:tblHeader/>
        </w:trPr>
        <w:tc>
          <w:tcPr>
            <w:tcW w:w="1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5761" w:themeFill="accent1"/>
            <w:vAlign w:val="center"/>
            <w:hideMark/>
          </w:tcPr>
          <w:p w14:paraId="0F3ABC69" w14:textId="1809E065" w:rsidR="00AF787E" w:rsidRPr="00A3287C" w:rsidRDefault="00AF787E" w:rsidP="00A125DA">
            <w:pPr>
              <w:pStyle w:val="Heading2"/>
              <w:spacing w:before="0"/>
              <w:rPr>
                <w:color w:val="auto"/>
                <w:sz w:val="22"/>
                <w:szCs w:val="22"/>
              </w:rPr>
            </w:pPr>
            <w:r w:rsidRPr="00A3287C">
              <w:rPr>
                <w:color w:val="FFFFFF" w:themeColor="background2"/>
                <w:sz w:val="22"/>
                <w:szCs w:val="22"/>
              </w:rPr>
              <w:t xml:space="preserve">Who is our point of contact for partnerships at the school level? </w:t>
            </w:r>
            <w:r w:rsidRPr="00A3287C">
              <w:rPr>
                <w:color w:val="FFFFFF" w:themeColor="background2"/>
                <w:sz w:val="22"/>
              </w:rPr>
              <w:t>List Name</w:t>
            </w:r>
            <w:r w:rsidR="00D74B92" w:rsidRPr="00A3287C">
              <w:rPr>
                <w:color w:val="FFFFFF" w:themeColor="background2"/>
                <w:sz w:val="22"/>
              </w:rPr>
              <w:t xml:space="preserve"> and </w:t>
            </w:r>
            <w:r w:rsidRPr="00A3287C">
              <w:rPr>
                <w:color w:val="FFFFFF" w:themeColor="background2"/>
                <w:sz w:val="22"/>
              </w:rPr>
              <w:t>Title/Role.</w:t>
            </w:r>
          </w:p>
        </w:tc>
      </w:tr>
      <w:tr w:rsidR="00AF787E" w:rsidRPr="001679B3" w14:paraId="5FE07530" w14:textId="77777777" w:rsidTr="00C74528">
        <w:tc>
          <w:tcPr>
            <w:tcW w:w="1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F0" w:themeFill="accent6" w:themeFillTint="33"/>
          </w:tcPr>
          <w:p w14:paraId="452CB9CB" w14:textId="7E9212ED" w:rsidR="00AF787E" w:rsidRPr="001679B3" w:rsidRDefault="008D7E70" w:rsidP="00A125DA">
            <w:pPr>
              <w:spacing w:after="20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8590315"/>
                <w:placeholder>
                  <w:docPart w:val="C64E39241B054DDDB03DB7127EB22579"/>
                </w:placeholder>
                <w:showingPlcHdr/>
              </w:sdtPr>
              <w:sdtEndPr/>
              <w:sdtContent>
                <w:r w:rsidR="00C74528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7719977" w14:textId="50022970" w:rsidR="00AF787E" w:rsidRDefault="00AF787E" w:rsidP="00AF787E">
      <w:pPr>
        <w:spacing w:line="279" w:lineRule="auto"/>
        <w:rPr>
          <w:rFonts w:eastAsia="Segoe UI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  <w:tblCaption w:val="Partnership Point of Contact: District level"/>
        <w:tblDescription w:val="Input name and title/role."/>
      </w:tblPr>
      <w:tblGrid>
        <w:gridCol w:w="12415"/>
      </w:tblGrid>
      <w:tr w:rsidR="00C74528" w:rsidRPr="00D2745A" w14:paraId="463AA356" w14:textId="77777777">
        <w:trPr>
          <w:tblHeader/>
        </w:trPr>
        <w:tc>
          <w:tcPr>
            <w:tcW w:w="1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5761" w:themeFill="accent1"/>
            <w:vAlign w:val="center"/>
            <w:hideMark/>
          </w:tcPr>
          <w:p w14:paraId="2D4EE1D6" w14:textId="633BD66F" w:rsidR="00C74528" w:rsidRPr="00A3287C" w:rsidRDefault="00C74528">
            <w:pPr>
              <w:pStyle w:val="Heading2"/>
              <w:spacing w:before="0"/>
              <w:rPr>
                <w:color w:val="auto"/>
                <w:sz w:val="22"/>
                <w:szCs w:val="22"/>
              </w:rPr>
            </w:pPr>
            <w:r w:rsidRPr="00A3287C">
              <w:rPr>
                <w:color w:val="FFFFFF" w:themeColor="background2"/>
                <w:sz w:val="22"/>
                <w:szCs w:val="22"/>
              </w:rPr>
              <w:t xml:space="preserve">Who is our point of contact for partnerships at the district level? </w:t>
            </w:r>
            <w:r w:rsidRPr="00A3287C">
              <w:rPr>
                <w:color w:val="FFFFFF" w:themeColor="background2"/>
                <w:sz w:val="22"/>
              </w:rPr>
              <w:t>List Name</w:t>
            </w:r>
            <w:r w:rsidR="00D74B92" w:rsidRPr="00A3287C">
              <w:rPr>
                <w:color w:val="FFFFFF" w:themeColor="background2"/>
                <w:sz w:val="22"/>
              </w:rPr>
              <w:t xml:space="preserve"> and</w:t>
            </w:r>
            <w:r w:rsidRPr="00A3287C">
              <w:rPr>
                <w:color w:val="FFFFFF" w:themeColor="background2"/>
                <w:sz w:val="22"/>
              </w:rPr>
              <w:t xml:space="preserve"> Title/Role.</w:t>
            </w:r>
          </w:p>
        </w:tc>
      </w:tr>
      <w:tr w:rsidR="00C74528" w:rsidRPr="001679B3" w14:paraId="5142F684" w14:textId="77777777">
        <w:tc>
          <w:tcPr>
            <w:tcW w:w="1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F0" w:themeFill="accent6" w:themeFillTint="33"/>
          </w:tcPr>
          <w:p w14:paraId="5298F6DA" w14:textId="77777777" w:rsidR="00C74528" w:rsidRPr="001679B3" w:rsidRDefault="008D7E70">
            <w:pPr>
              <w:spacing w:after="20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3633974"/>
                <w:placeholder>
                  <w:docPart w:val="F1847522021A457F9864901A421D2CC8"/>
                </w:placeholder>
                <w:showingPlcHdr/>
              </w:sdtPr>
              <w:sdtEndPr/>
              <w:sdtContent>
                <w:r w:rsidR="00C74528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A373667" w14:textId="77777777" w:rsidR="00C74528" w:rsidRDefault="00C74528" w:rsidP="00AF787E">
      <w:pPr>
        <w:spacing w:line="279" w:lineRule="auto"/>
        <w:rPr>
          <w:rFonts w:eastAsia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istrict policies and procedures"/>
        <w:tblDescription w:val="Input up to 3 policies and procedures."/>
      </w:tblPr>
      <w:tblGrid>
        <w:gridCol w:w="12407"/>
      </w:tblGrid>
      <w:tr w:rsidR="00AF787E" w14:paraId="0564C89D" w14:textId="77777777" w:rsidTr="00C74528">
        <w:trPr>
          <w:trHeight w:val="350"/>
        </w:trPr>
        <w:tc>
          <w:tcPr>
            <w:tcW w:w="12407" w:type="dxa"/>
            <w:shd w:val="clear" w:color="auto" w:fill="0D5761" w:themeFill="accent1"/>
          </w:tcPr>
          <w:p w14:paraId="37B1C285" w14:textId="7B756F88" w:rsidR="00AF787E" w:rsidRPr="00A3287C" w:rsidRDefault="00AF787E" w:rsidP="00D360CE">
            <w:pPr>
              <w:spacing w:after="0"/>
              <w:rPr>
                <w:rFonts w:ascii="Segoe UI Semibold" w:hAnsi="Segoe UI Semibold" w:cs="Segoe UI Semibold"/>
              </w:rPr>
            </w:pP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t>What district policies and procedures do we need to follow for community partnerships?</w:t>
            </w:r>
          </w:p>
        </w:tc>
      </w:tr>
      <w:tr w:rsidR="00AF787E" w14:paraId="4CA3BDB0" w14:textId="77777777" w:rsidTr="00AF787E">
        <w:trPr>
          <w:trHeight w:val="460"/>
        </w:trPr>
        <w:tc>
          <w:tcPr>
            <w:tcW w:w="12407" w:type="dxa"/>
          </w:tcPr>
          <w:p w14:paraId="0670D5C7" w14:textId="74FA4B8B" w:rsidR="00AF787E" w:rsidRDefault="008D7E70" w:rsidP="00A125DA">
            <w:sdt>
              <w:sdtPr>
                <w:rPr>
                  <w:sz w:val="20"/>
                  <w:szCs w:val="20"/>
                </w:rPr>
                <w:id w:val="487531931"/>
                <w:placeholder>
                  <w:docPart w:val="7AAF34BCDDAF4447BA31BF7E451412E5"/>
                </w:placeholder>
                <w:showingPlcHdr/>
              </w:sdtPr>
              <w:sdtEndPr/>
              <w:sdtContent>
                <w:r w:rsidR="00826CCF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F787E" w14:paraId="1B305A3A" w14:textId="77777777" w:rsidTr="00C74528">
        <w:trPr>
          <w:trHeight w:val="474"/>
        </w:trPr>
        <w:tc>
          <w:tcPr>
            <w:tcW w:w="12407" w:type="dxa"/>
            <w:shd w:val="clear" w:color="auto" w:fill="F2EFF0" w:themeFill="accent6" w:themeFillTint="33"/>
          </w:tcPr>
          <w:p w14:paraId="40B0EBEB" w14:textId="5D9C3DF6" w:rsidR="00AF787E" w:rsidRDefault="008D7E70" w:rsidP="00A125DA">
            <w:sdt>
              <w:sdtPr>
                <w:rPr>
                  <w:sz w:val="20"/>
                  <w:szCs w:val="20"/>
                </w:rPr>
                <w:id w:val="1993667625"/>
                <w:placeholder>
                  <w:docPart w:val="118F5104A6594EB0A269F97DDA141582"/>
                </w:placeholder>
                <w:showingPlcHdr/>
              </w:sdtPr>
              <w:sdtEndPr/>
              <w:sdtContent>
                <w:r w:rsidR="00C74528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F787E" w14:paraId="46669959" w14:textId="77777777" w:rsidTr="00AF787E">
        <w:trPr>
          <w:trHeight w:val="474"/>
        </w:trPr>
        <w:tc>
          <w:tcPr>
            <w:tcW w:w="12407" w:type="dxa"/>
          </w:tcPr>
          <w:p w14:paraId="2902272F" w14:textId="34A038D8" w:rsidR="00AF787E" w:rsidRDefault="008D7E70" w:rsidP="00A125DA">
            <w:sdt>
              <w:sdtPr>
                <w:rPr>
                  <w:sz w:val="20"/>
                  <w:szCs w:val="20"/>
                </w:rPr>
                <w:id w:val="-183136204"/>
                <w:placeholder>
                  <w:docPart w:val="98E5F8100FA542FE99B4F1F3EB0BD5A7"/>
                </w:placeholder>
                <w:showingPlcHdr/>
              </w:sdtPr>
              <w:sdtEndPr/>
              <w:sdtContent>
                <w:r w:rsidR="00826CCF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4211D2E" w14:textId="51C3D945" w:rsidR="00D74B92" w:rsidRDefault="004F79A3">
      <w:r>
        <w:t xml:space="preserve"> </w:t>
      </w:r>
    </w:p>
    <w:p w14:paraId="1604D09D" w14:textId="1B4D1457" w:rsidR="00FC5C45" w:rsidRDefault="00D74B92" w:rsidP="00D74B92">
      <w:pPr>
        <w:widowControl w:val="0"/>
        <w:autoSpaceDE w:val="0"/>
        <w:autoSpaceDN w:val="0"/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nerships"/>
        <w:tblDescription w:val="Input Partner, services, alignment, data sharing, approval, and stakeholder information."/>
      </w:tblPr>
      <w:tblGrid>
        <w:gridCol w:w="1836"/>
        <w:gridCol w:w="1849"/>
        <w:gridCol w:w="2340"/>
        <w:gridCol w:w="1848"/>
        <w:gridCol w:w="1944"/>
        <w:gridCol w:w="2580"/>
      </w:tblGrid>
      <w:tr w:rsidR="002000F7" w14:paraId="128B664F" w14:textId="77777777" w:rsidTr="00D74B92">
        <w:trPr>
          <w:trHeight w:val="377"/>
          <w:tblHeader/>
        </w:trPr>
        <w:tc>
          <w:tcPr>
            <w:tcW w:w="12397" w:type="dxa"/>
            <w:gridSpan w:val="6"/>
            <w:shd w:val="clear" w:color="auto" w:fill="0D5761" w:themeFill="accent1"/>
          </w:tcPr>
          <w:p w14:paraId="21E2BD78" w14:textId="1246B76A" w:rsidR="002000F7" w:rsidRPr="00A3287C" w:rsidRDefault="002000F7" w:rsidP="002000F7">
            <w:pPr>
              <w:rPr>
                <w:rFonts w:ascii="Segoe UI Semibold" w:hAnsi="Segoe UI Semibold" w:cs="Segoe UI Semibold"/>
                <w:i/>
                <w:iCs/>
              </w:rPr>
            </w:pP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lastRenderedPageBreak/>
              <w:t>What partnerships have been built</w:t>
            </w:r>
            <w:r w:rsidR="00876C23" w:rsidRPr="00A3287C">
              <w:rPr>
                <w:rFonts w:ascii="Segoe UI Semibold" w:hAnsi="Segoe UI Semibold" w:cs="Segoe UI Semibold"/>
                <w:color w:val="FFFFFF" w:themeColor="background2"/>
              </w:rPr>
              <w:t xml:space="preserve"> in our school,</w:t>
            </w: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t xml:space="preserve"> </w:t>
            </w:r>
            <w:r w:rsidR="00E9207E" w:rsidRPr="00A3287C">
              <w:rPr>
                <w:rFonts w:ascii="Segoe UI Semibold" w:hAnsi="Segoe UI Semibold" w:cs="Segoe UI Semibold"/>
                <w:color w:val="FFFFFF" w:themeColor="background2"/>
              </w:rPr>
              <w:t>in</w:t>
            </w:r>
            <w:r w:rsidR="00876C23" w:rsidRPr="00A3287C">
              <w:rPr>
                <w:rFonts w:ascii="Segoe UI Semibold" w:hAnsi="Segoe UI Semibold" w:cs="Segoe UI Semibold"/>
                <w:color w:val="FFFFFF" w:themeColor="background2"/>
              </w:rPr>
              <w:t xml:space="preserve"> collaboration with our district point of contact,</w:t>
            </w:r>
            <w:r w:rsidR="00E9207E" w:rsidRPr="00A3287C">
              <w:rPr>
                <w:rFonts w:ascii="Segoe UI Semibold" w:hAnsi="Segoe UI Semibold" w:cs="Segoe UI Semibold"/>
                <w:color w:val="FFFFFF" w:themeColor="background2"/>
              </w:rPr>
              <w:t xml:space="preserve"> </w:t>
            </w:r>
            <w:r w:rsidR="00745E53" w:rsidRPr="00A3287C">
              <w:rPr>
                <w:rFonts w:ascii="Segoe UI Semibold" w:hAnsi="Segoe UI Semibold" w:cs="Segoe UI Semibold"/>
                <w:color w:val="FFFFFF" w:themeColor="background2"/>
              </w:rPr>
              <w:t>to address our top priorities</w:t>
            </w: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t xml:space="preserve">? </w:t>
            </w:r>
          </w:p>
        </w:tc>
      </w:tr>
      <w:tr w:rsidR="00D72209" w14:paraId="069B0408" w14:textId="77777777" w:rsidTr="00C94E22">
        <w:trPr>
          <w:trHeight w:val="800"/>
        </w:trPr>
        <w:tc>
          <w:tcPr>
            <w:tcW w:w="1836" w:type="dxa"/>
            <w:shd w:val="clear" w:color="auto" w:fill="F2F2F2" w:themeFill="background2" w:themeFillShade="F2"/>
          </w:tcPr>
          <w:p w14:paraId="3642CDEF" w14:textId="77777777" w:rsidR="00D72209" w:rsidRPr="007B53BA" w:rsidRDefault="00D72209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 xml:space="preserve">What is the name of the partner? </w:t>
            </w:r>
          </w:p>
        </w:tc>
        <w:tc>
          <w:tcPr>
            <w:tcW w:w="1849" w:type="dxa"/>
            <w:shd w:val="clear" w:color="auto" w:fill="F2F2F2" w:themeFill="background2" w:themeFillShade="F2"/>
          </w:tcPr>
          <w:p w14:paraId="118BDD13" w14:textId="6449810E" w:rsidR="00D72209" w:rsidRPr="007B53BA" w:rsidRDefault="00D72209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>What services do they provide?</w:t>
            </w:r>
          </w:p>
        </w:tc>
        <w:tc>
          <w:tcPr>
            <w:tcW w:w="2340" w:type="dxa"/>
            <w:shd w:val="clear" w:color="auto" w:fill="F2F2F2" w:themeFill="background2" w:themeFillShade="F2"/>
          </w:tcPr>
          <w:p w14:paraId="3DACD9E0" w14:textId="77777777" w:rsidR="00D72209" w:rsidRPr="007B53BA" w:rsidRDefault="00D72209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>How do these services align with the results of our strengths and needs assessment process?</w:t>
            </w:r>
          </w:p>
        </w:tc>
        <w:tc>
          <w:tcPr>
            <w:tcW w:w="1848" w:type="dxa"/>
            <w:shd w:val="clear" w:color="auto" w:fill="F2F2F2" w:themeFill="background2" w:themeFillShade="F2"/>
          </w:tcPr>
          <w:p w14:paraId="2B2F3427" w14:textId="77777777" w:rsidR="00D72209" w:rsidRPr="007B53BA" w:rsidRDefault="00D72209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 xml:space="preserve">What data sharing agreement is in place? </w:t>
            </w:r>
          </w:p>
        </w:tc>
        <w:tc>
          <w:tcPr>
            <w:tcW w:w="1944" w:type="dxa"/>
            <w:shd w:val="clear" w:color="auto" w:fill="F2F2F2" w:themeFill="background2" w:themeFillShade="F2"/>
          </w:tcPr>
          <w:p w14:paraId="4CF08479" w14:textId="77777777" w:rsidR="00D72209" w:rsidRPr="007B53BA" w:rsidRDefault="00D72209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>When did the school board approve the agreement?</w:t>
            </w:r>
          </w:p>
        </w:tc>
        <w:tc>
          <w:tcPr>
            <w:tcW w:w="2580" w:type="dxa"/>
            <w:shd w:val="clear" w:color="auto" w:fill="F2F2F2" w:themeFill="background2" w:themeFillShade="F2"/>
          </w:tcPr>
          <w:p w14:paraId="4216FAA9" w14:textId="5ACB58FA" w:rsidR="00D72209" w:rsidRPr="007B53BA" w:rsidRDefault="00D72209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>Who</w:t>
            </w:r>
            <w:r>
              <w:rPr>
                <w:i/>
                <w:iCs/>
              </w:rPr>
              <w:t xml:space="preserve"> (school staff, community partners, families</w:t>
            </w:r>
            <w:r w:rsidR="0074466D">
              <w:rPr>
                <w:i/>
                <w:iCs/>
              </w:rPr>
              <w:t>, students</w:t>
            </w:r>
            <w:r>
              <w:rPr>
                <w:i/>
                <w:iCs/>
              </w:rPr>
              <w:t>)</w:t>
            </w:r>
            <w:r w:rsidRPr="007B53BA">
              <w:rPr>
                <w:i/>
                <w:iCs/>
              </w:rPr>
              <w:t xml:space="preserve"> needs to be informed of this approv</w:t>
            </w:r>
            <w:r w:rsidR="00A5285E">
              <w:rPr>
                <w:i/>
                <w:iCs/>
              </w:rPr>
              <w:t>ed partnership</w:t>
            </w:r>
            <w:r w:rsidRPr="007B53BA">
              <w:rPr>
                <w:i/>
                <w:iCs/>
              </w:rPr>
              <w:t>?</w:t>
            </w:r>
          </w:p>
        </w:tc>
      </w:tr>
      <w:tr w:rsidR="00D72209" w14:paraId="73F55C38" w14:textId="77777777" w:rsidTr="00C94E22">
        <w:trPr>
          <w:trHeight w:val="341"/>
        </w:trPr>
        <w:sdt>
          <w:sdtPr>
            <w:rPr>
              <w:sz w:val="20"/>
              <w:szCs w:val="20"/>
            </w:rPr>
            <w:id w:val="15680685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03F66A32" w14:textId="162FC8AE" w:rsidR="00D72209" w:rsidRPr="008A4645" w:rsidRDefault="008476B6" w:rsidP="008476B6">
                <w:pPr>
                  <w:jc w:val="center"/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74323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9" w:type="dxa"/>
              </w:tcPr>
              <w:p w14:paraId="102324C1" w14:textId="757B8010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3345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2F45AA4D" w14:textId="7108047C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46239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8" w:type="dxa"/>
              </w:tcPr>
              <w:p w14:paraId="1EA30991" w14:textId="231BB5B9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7683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4" w:type="dxa"/>
              </w:tcPr>
              <w:p w14:paraId="6FB2BEFD" w14:textId="5355EDA3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18437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0" w:type="dxa"/>
              </w:tcPr>
              <w:p w14:paraId="3755DC68" w14:textId="537DFDD3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72209" w14:paraId="4240E8DA" w14:textId="77777777" w:rsidTr="00C94E22">
        <w:trPr>
          <w:trHeight w:val="215"/>
        </w:trPr>
        <w:sdt>
          <w:sdtPr>
            <w:rPr>
              <w:sz w:val="20"/>
              <w:szCs w:val="20"/>
            </w:rPr>
            <w:id w:val="-13814004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26DFB367" w14:textId="2BBF6C98" w:rsidR="00D72209" w:rsidRPr="008A4645" w:rsidRDefault="008476B6" w:rsidP="008476B6">
                <w:pPr>
                  <w:jc w:val="center"/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8542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9" w:type="dxa"/>
              </w:tcPr>
              <w:p w14:paraId="5C017F11" w14:textId="7B919EE4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38115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4074A364" w14:textId="77DEE89E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22064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8" w:type="dxa"/>
              </w:tcPr>
              <w:p w14:paraId="55AD029A" w14:textId="409ABBDA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6117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4" w:type="dxa"/>
              </w:tcPr>
              <w:p w14:paraId="6949AE87" w14:textId="0220ABC0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48738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0" w:type="dxa"/>
              </w:tcPr>
              <w:p w14:paraId="4AB9500D" w14:textId="3C14DEE4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72209" w14:paraId="0FCE8209" w14:textId="77777777" w:rsidTr="00C94E22">
        <w:trPr>
          <w:trHeight w:val="269"/>
        </w:trPr>
        <w:sdt>
          <w:sdtPr>
            <w:rPr>
              <w:sz w:val="20"/>
              <w:szCs w:val="20"/>
            </w:rPr>
            <w:id w:val="-8284422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4F31BCC6" w14:textId="72A98C6B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2864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9" w:type="dxa"/>
              </w:tcPr>
              <w:p w14:paraId="75556BAA" w14:textId="796E2D9C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69523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691048C6" w14:textId="4875C5A1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94295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8" w:type="dxa"/>
              </w:tcPr>
              <w:p w14:paraId="30C4C30D" w14:textId="44B075EE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48243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4" w:type="dxa"/>
              </w:tcPr>
              <w:p w14:paraId="077B8B83" w14:textId="6ADB76FB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0480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0" w:type="dxa"/>
              </w:tcPr>
              <w:p w14:paraId="29A3E680" w14:textId="7C53A144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72209" w14:paraId="2959FCC7" w14:textId="77777777" w:rsidTr="00C94E22">
        <w:trPr>
          <w:trHeight w:val="79"/>
        </w:trPr>
        <w:sdt>
          <w:sdtPr>
            <w:rPr>
              <w:sz w:val="20"/>
              <w:szCs w:val="20"/>
            </w:rPr>
            <w:id w:val="19444134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005F5C54" w14:textId="445A5D04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67930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9" w:type="dxa"/>
              </w:tcPr>
              <w:p w14:paraId="0A963C5B" w14:textId="6B9C3E5E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75932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40961E1D" w14:textId="4BCF2196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67504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8" w:type="dxa"/>
              </w:tcPr>
              <w:p w14:paraId="5A0E1B12" w14:textId="2EFC53F1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7015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4" w:type="dxa"/>
              </w:tcPr>
              <w:p w14:paraId="6A3167E4" w14:textId="617ADA4F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8763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0" w:type="dxa"/>
              </w:tcPr>
              <w:p w14:paraId="046B7451" w14:textId="4C6822C9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72209" w14:paraId="00826E77" w14:textId="77777777" w:rsidTr="00C94E22">
        <w:trPr>
          <w:trHeight w:val="197"/>
        </w:trPr>
        <w:sdt>
          <w:sdtPr>
            <w:rPr>
              <w:sz w:val="20"/>
              <w:szCs w:val="20"/>
            </w:rPr>
            <w:id w:val="11709068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36" w:type="dxa"/>
              </w:tcPr>
              <w:p w14:paraId="7C431E5A" w14:textId="312772FA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96075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9" w:type="dxa"/>
              </w:tcPr>
              <w:p w14:paraId="63CC6F54" w14:textId="4AA77364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7571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34D7DE41" w14:textId="7CF6BDF9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5327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8" w:type="dxa"/>
              </w:tcPr>
              <w:p w14:paraId="58763D4D" w14:textId="5644E931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04312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4" w:type="dxa"/>
              </w:tcPr>
              <w:p w14:paraId="4B1A9D12" w14:textId="00503B1A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11403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0" w:type="dxa"/>
              </w:tcPr>
              <w:p w14:paraId="57089D2B" w14:textId="4DDAB4E4" w:rsidR="00D72209" w:rsidRPr="008A4645" w:rsidRDefault="008476B6">
                <w:pPr>
                  <w:rPr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5988092" w14:textId="05E67F3C" w:rsidR="003F3426" w:rsidRDefault="003F3426" w:rsidP="003F3426">
      <w:pPr>
        <w:pStyle w:val="Heading1"/>
        <w:rPr>
          <w:rFonts w:eastAsia="Segoe UI"/>
        </w:rPr>
      </w:pPr>
      <w:r>
        <w:rPr>
          <w:rFonts w:eastAsia="Segoe UI"/>
        </w:rPr>
        <w:t xml:space="preserve">Step 3: </w:t>
      </w:r>
      <w:r w:rsidRPr="003F3426">
        <w:rPr>
          <w:rFonts w:eastAsia="Segoe UI"/>
        </w:rPr>
        <w:t xml:space="preserve">Plan </w:t>
      </w:r>
      <w:r w:rsidR="00D74B92">
        <w:rPr>
          <w:rFonts w:eastAsia="Segoe UI"/>
        </w:rPr>
        <w:t>I</w:t>
      </w:r>
      <w:r w:rsidR="0035309E">
        <w:rPr>
          <w:rFonts w:eastAsia="Segoe UI"/>
        </w:rPr>
        <w:t>ntegrated</w:t>
      </w:r>
      <w:r w:rsidRPr="003F3426">
        <w:rPr>
          <w:rFonts w:eastAsia="Segoe UI"/>
        </w:rPr>
        <w:t xml:space="preserve"> </w:t>
      </w:r>
      <w:r w:rsidR="00D74B92">
        <w:rPr>
          <w:rFonts w:eastAsia="Segoe UI"/>
        </w:rPr>
        <w:t>S</w:t>
      </w:r>
      <w:r w:rsidRPr="003F3426">
        <w:rPr>
          <w:rFonts w:eastAsia="Segoe UI"/>
        </w:rPr>
        <w:t xml:space="preserve">tudent </w:t>
      </w:r>
      <w:r w:rsidR="00D74B92">
        <w:rPr>
          <w:rFonts w:eastAsia="Segoe UI"/>
        </w:rPr>
        <w:t>S</w:t>
      </w:r>
      <w:r w:rsidRPr="003F3426">
        <w:rPr>
          <w:rFonts w:eastAsia="Segoe UI"/>
        </w:rPr>
        <w:t>upports</w:t>
      </w:r>
    </w:p>
    <w:p w14:paraId="0AD87CE4" w14:textId="2CEEFA72" w:rsidR="00601A6F" w:rsidRPr="003106EE" w:rsidRDefault="00601A6F">
      <w:pPr>
        <w:spacing w:line="279" w:lineRule="auto"/>
        <w:rPr>
          <w:rFonts w:eastAsia="Segoe UI"/>
        </w:rPr>
      </w:pPr>
      <w:r w:rsidRPr="003106EE">
        <w:rPr>
          <w:rFonts w:eastAsia="Segoe UI"/>
        </w:rPr>
        <w:t xml:space="preserve">Resources: </w:t>
      </w:r>
      <w:hyperlink r:id="rId41" w:history="1">
        <w:r w:rsidRPr="008A7F0C">
          <w:rPr>
            <w:rStyle w:val="Hyperlink"/>
            <w:rFonts w:eastAsia="Segoe UI"/>
          </w:rPr>
          <w:t>Developing SMARTIE Goals</w:t>
        </w:r>
      </w:hyperlink>
      <w:r w:rsidRPr="008A7F0C">
        <w:rPr>
          <w:rFonts w:eastAsia="Segoe UI"/>
        </w:rPr>
        <w:t>,</w:t>
      </w:r>
      <w:r>
        <w:rPr>
          <w:rFonts w:eastAsia="Segoe UI"/>
        </w:rPr>
        <w:t xml:space="preserve"> </w:t>
      </w:r>
      <w:hyperlink r:id="rId42" w:history="1">
        <w:r w:rsidRPr="006611AC">
          <w:rPr>
            <w:rStyle w:val="Hyperlink"/>
            <w:rFonts w:eastAsia="Segoe UI"/>
          </w:rPr>
          <w:t>Identifying Evidence-Based Practices and Programs</w:t>
        </w:r>
      </w:hyperlink>
      <w:r w:rsidRPr="006611AC">
        <w:rPr>
          <w:rFonts w:eastAsia="Segoe UI"/>
        </w:rPr>
        <w:t>,</w:t>
      </w:r>
      <w:r w:rsidR="002F6511">
        <w:rPr>
          <w:rFonts w:eastAsia="Segoe UI"/>
        </w:rPr>
        <w:t xml:space="preserve"> </w:t>
      </w:r>
      <w:hyperlink r:id="rId43" w:history="1">
        <w:r w:rsidR="002F6511" w:rsidRPr="00BB5AA8">
          <w:rPr>
            <w:rStyle w:val="Hyperlink"/>
          </w:rPr>
          <w:t>Evidence-Based Interventions</w:t>
        </w:r>
      </w:hyperlink>
      <w:r w:rsidR="002F6511" w:rsidRPr="00BB5AA8">
        <w:t>,</w:t>
      </w:r>
      <w:r>
        <w:rPr>
          <w:rFonts w:eastAsia="Segoe UI"/>
        </w:rPr>
        <w:t xml:space="preserve"> </w:t>
      </w:r>
      <w:hyperlink r:id="rId44" w:history="1">
        <w:r w:rsidRPr="000F2F7C">
          <w:rPr>
            <w:rStyle w:val="Hyperlink"/>
            <w:rFonts w:eastAsia="Segoe UI"/>
          </w:rPr>
          <w:t>Planning Training and Coaching</w:t>
        </w:r>
      </w:hyperlink>
      <w:r>
        <w:rPr>
          <w:rFonts w:eastAsia="Segoe UI"/>
        </w:rPr>
        <w:t xml:space="preserve">, </w:t>
      </w:r>
      <w:hyperlink r:id="rId45" w:history="1">
        <w:r w:rsidRPr="00B52BBB">
          <w:rPr>
            <w:rStyle w:val="Hyperlink"/>
            <w:rFonts w:eastAsia="Segoe UI"/>
          </w:rPr>
          <w:t>Coordinating State and Federal Funding Sources</w:t>
        </w:r>
      </w:hyperlink>
    </w:p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  <w:tblCaption w:val="Vision and mission statement"/>
        <w:tblDescription w:val="Input vision and mission statement."/>
      </w:tblPr>
      <w:tblGrid>
        <w:gridCol w:w="12420"/>
      </w:tblGrid>
      <w:tr w:rsidR="00031651" w:rsidRPr="001679B3" w14:paraId="01B54B43" w14:textId="77777777" w:rsidTr="007B0192">
        <w:trPr>
          <w:tblHeader/>
        </w:trPr>
        <w:tc>
          <w:tcPr>
            <w:tcW w:w="1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5761" w:themeFill="accent1"/>
            <w:vAlign w:val="center"/>
            <w:hideMark/>
          </w:tcPr>
          <w:p w14:paraId="6A560972" w14:textId="77777777" w:rsidR="00031651" w:rsidRPr="00A3287C" w:rsidRDefault="00031651">
            <w:pPr>
              <w:pStyle w:val="Heading2"/>
              <w:spacing w:before="0"/>
              <w:rPr>
                <w:color w:val="FFFFFF" w:themeColor="background2"/>
                <w:sz w:val="22"/>
                <w:szCs w:val="22"/>
              </w:rPr>
            </w:pPr>
            <w:r w:rsidRPr="00A3287C">
              <w:rPr>
                <w:color w:val="FFFFFF" w:themeColor="background2"/>
                <w:sz w:val="22"/>
                <w:szCs w:val="22"/>
              </w:rPr>
              <w:t>What is our vision and mission statement?</w:t>
            </w:r>
          </w:p>
        </w:tc>
      </w:tr>
      <w:tr w:rsidR="00031651" w:rsidRPr="001679B3" w14:paraId="749E8D58" w14:textId="77777777" w:rsidTr="007B0192">
        <w:tc>
          <w:tcPr>
            <w:tcW w:w="1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F0" w:themeFill="accent6" w:themeFillTint="33"/>
          </w:tcPr>
          <w:p w14:paraId="2314EB96" w14:textId="6E8EDBD7" w:rsidR="00031651" w:rsidRPr="001679B3" w:rsidRDefault="008D7E70">
            <w:pPr>
              <w:spacing w:after="20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1065832"/>
                <w:placeholder>
                  <w:docPart w:val="F796D3E4CA384B40AE9562F1F75844AF"/>
                </w:placeholder>
                <w:showingPlcHdr/>
              </w:sdtPr>
              <w:sdtEndPr/>
              <w:sdtContent>
                <w:r w:rsidR="00031651"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-50"/>
        <w:tblW w:w="12420" w:type="dxa"/>
        <w:tblLook w:val="04A0" w:firstRow="1" w:lastRow="0" w:firstColumn="1" w:lastColumn="0" w:noHBand="0" w:noVBand="1"/>
        <w:tblCaption w:val="Vision and mission statement"/>
        <w:tblDescription w:val="Input vision and mission statement."/>
      </w:tblPr>
      <w:tblGrid>
        <w:gridCol w:w="2599"/>
        <w:gridCol w:w="2535"/>
        <w:gridCol w:w="2535"/>
        <w:gridCol w:w="2535"/>
        <w:gridCol w:w="2216"/>
      </w:tblGrid>
      <w:tr w:rsidR="007B0192" w:rsidRPr="003B6FD9" w14:paraId="4E568B10" w14:textId="77777777" w:rsidTr="007B0192">
        <w:trPr>
          <w:trHeight w:val="980"/>
        </w:trPr>
        <w:tc>
          <w:tcPr>
            <w:tcW w:w="12420" w:type="dxa"/>
            <w:gridSpan w:val="5"/>
            <w:shd w:val="clear" w:color="auto" w:fill="0D5761" w:themeFill="accent1"/>
          </w:tcPr>
          <w:p w14:paraId="216F8538" w14:textId="44167DB9" w:rsidR="007B0192" w:rsidRPr="00A3287C" w:rsidRDefault="007B0192" w:rsidP="007B0192">
            <w:pPr>
              <w:rPr>
                <w:rFonts w:ascii="Segoe UI Semibold" w:hAnsi="Segoe UI Semibold" w:cs="Segoe UI Semibold"/>
                <w:color w:val="40403D" w:themeColor="text2"/>
              </w:rPr>
            </w:pP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lastRenderedPageBreak/>
              <w:t>Use the questions below to outline the evidence-based practices</w:t>
            </w:r>
            <w:r w:rsidR="00E427E4">
              <w:rPr>
                <w:rFonts w:ascii="Segoe UI Semibold" w:hAnsi="Segoe UI Semibold" w:cs="Segoe UI Semibold"/>
                <w:color w:val="FFFFFF" w:themeColor="background2"/>
              </w:rPr>
              <w:t>/interventions</w:t>
            </w: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t xml:space="preserve">, data measures, timeframe, lead, and resources to achieve each SMARTIE Goal aligned to your data-informed priorities, vision, and mission. </w:t>
            </w:r>
            <w:hyperlink r:id="rId46" w:history="1">
              <w:r w:rsidRPr="00A3287C">
                <w:rPr>
                  <w:rStyle w:val="Hyperlink"/>
                  <w:rFonts w:ascii="Segoe UI Semibold" w:hAnsi="Segoe UI Semibold" w:cs="Segoe UI Semibold"/>
                  <w:color w:val="FFFFFF" w:themeColor="background2"/>
                </w:rPr>
                <w:t>SMARTIE Goals</w:t>
              </w:r>
            </w:hyperlink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t xml:space="preserve"> are specific, measurable, attainable, realistic, time-bound, inclusive, and equitable.</w:t>
            </w:r>
          </w:p>
        </w:tc>
      </w:tr>
      <w:tr w:rsidR="007B0192" w:rsidRPr="003B6FD9" w14:paraId="0C92F8FB" w14:textId="77777777" w:rsidTr="007B0192">
        <w:trPr>
          <w:trHeight w:val="1439"/>
        </w:trPr>
        <w:tc>
          <w:tcPr>
            <w:tcW w:w="2599" w:type="dxa"/>
            <w:shd w:val="clear" w:color="auto" w:fill="F2EFF0" w:themeFill="accent6" w:themeFillTint="33"/>
          </w:tcPr>
          <w:p w14:paraId="6921B6DB" w14:textId="77777777" w:rsidR="007B0192" w:rsidRPr="003B6FD9" w:rsidRDefault="007B0192" w:rsidP="007B0192">
            <w:pPr>
              <w:tabs>
                <w:tab w:val="right" w:pos="2379"/>
              </w:tabs>
              <w:rPr>
                <w:rFonts w:ascii="Segoe UI Semibold" w:hAnsi="Segoe UI Semibold" w:cs="Segoe UI Semibold"/>
              </w:rPr>
            </w:pPr>
            <w:hyperlink r:id="rId47">
              <w:r w:rsidRPr="159D4057">
                <w:rPr>
                  <w:rStyle w:val="Hyperlink"/>
                  <w:rFonts w:ascii="Segoe UI Semibold" w:hAnsi="Segoe UI Semibold" w:cs="Segoe UI Semibold"/>
                </w:rPr>
                <w:t>Evidence-based practice</w:t>
              </w:r>
            </w:hyperlink>
            <w:r w:rsidRPr="159D4057">
              <w:rPr>
                <w:rFonts w:ascii="Segoe UI Semibold" w:hAnsi="Segoe UI Semibold" w:cs="Segoe UI Semibold"/>
                <w:color w:val="40403D" w:themeColor="text2"/>
              </w:rPr>
              <w:t xml:space="preserve"> </w:t>
            </w:r>
            <w:commentRangeStart w:id="2"/>
            <w:r w:rsidRPr="159D4057">
              <w:rPr>
                <w:rFonts w:ascii="Segoe UI Semibold" w:hAnsi="Segoe UI Semibold" w:cs="Segoe UI Semibold"/>
                <w:color w:val="40403D" w:themeColor="text2"/>
              </w:rPr>
              <w:t>(</w:t>
            </w:r>
            <w:commentRangeEnd w:id="2"/>
            <w:r>
              <w:rPr>
                <w:rStyle w:val="CommentReference"/>
              </w:rPr>
              <w:commentReference w:id="2"/>
            </w:r>
            <w:r w:rsidRPr="159D4057">
              <w:rPr>
                <w:rFonts w:ascii="Segoe UI Semibold" w:hAnsi="Segoe UI Semibold" w:cs="Segoe UI Semibold"/>
                <w:color w:val="40403D" w:themeColor="text2"/>
              </w:rPr>
              <w:t>intervention, activity, or strategy) to support SMARTIE Goal</w:t>
            </w:r>
            <w:r>
              <w:tab/>
            </w:r>
          </w:p>
        </w:tc>
        <w:tc>
          <w:tcPr>
            <w:tcW w:w="2535" w:type="dxa"/>
            <w:shd w:val="clear" w:color="auto" w:fill="F2EFF0" w:themeFill="accent6" w:themeFillTint="33"/>
          </w:tcPr>
          <w:p w14:paraId="4D70EBCA" w14:textId="77777777" w:rsidR="007B0192" w:rsidRPr="003B6FD9" w:rsidRDefault="007B0192" w:rsidP="007B0192">
            <w:p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  <w:color w:val="40403D" w:themeColor="text2"/>
              </w:rPr>
              <w:t>Implementation and Impact Data</w:t>
            </w:r>
          </w:p>
        </w:tc>
        <w:tc>
          <w:tcPr>
            <w:tcW w:w="2535" w:type="dxa"/>
            <w:shd w:val="clear" w:color="auto" w:fill="F2EFF0" w:themeFill="accent6" w:themeFillTint="33"/>
          </w:tcPr>
          <w:p w14:paraId="0012845F" w14:textId="77777777" w:rsidR="007B0192" w:rsidRPr="003B6FD9" w:rsidRDefault="007B0192" w:rsidP="007B0192">
            <w:pPr>
              <w:rPr>
                <w:rFonts w:ascii="Segoe UI Semibold" w:hAnsi="Segoe UI Semibold" w:cs="Segoe UI Semibold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Timeframe</w:t>
            </w:r>
          </w:p>
        </w:tc>
        <w:tc>
          <w:tcPr>
            <w:tcW w:w="2535" w:type="dxa"/>
            <w:shd w:val="clear" w:color="auto" w:fill="F2EFF0" w:themeFill="accent6" w:themeFillTint="33"/>
          </w:tcPr>
          <w:p w14:paraId="616CD7C6" w14:textId="77777777" w:rsidR="007B0192" w:rsidRPr="003B6FD9" w:rsidRDefault="007B0192" w:rsidP="007B0192">
            <w:pPr>
              <w:rPr>
                <w:rFonts w:ascii="Segoe UI Semibold" w:hAnsi="Segoe UI Semibold" w:cs="Segoe UI Semibold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Lead</w:t>
            </w:r>
          </w:p>
        </w:tc>
        <w:tc>
          <w:tcPr>
            <w:tcW w:w="2216" w:type="dxa"/>
            <w:shd w:val="clear" w:color="auto" w:fill="F2EFF0" w:themeFill="accent6" w:themeFillTint="33"/>
          </w:tcPr>
          <w:p w14:paraId="279EA7AA" w14:textId="77777777" w:rsidR="007B0192" w:rsidRPr="003B6FD9" w:rsidRDefault="007B0192" w:rsidP="007B0192">
            <w:pPr>
              <w:rPr>
                <w:rFonts w:ascii="Segoe UI Semibold" w:hAnsi="Segoe UI Semibold" w:cs="Segoe UI Semibold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Resources</w:t>
            </w:r>
          </w:p>
        </w:tc>
      </w:tr>
      <w:tr w:rsidR="007B0192" w14:paraId="5F4DFD59" w14:textId="77777777" w:rsidTr="007B0192">
        <w:trPr>
          <w:trHeight w:val="5201"/>
        </w:trPr>
        <w:tc>
          <w:tcPr>
            <w:tcW w:w="2599" w:type="dxa"/>
            <w:shd w:val="clear" w:color="auto" w:fill="auto"/>
          </w:tcPr>
          <w:p w14:paraId="7D666EF3" w14:textId="77777777" w:rsidR="007B0192" w:rsidRPr="008104C4" w:rsidRDefault="007B0192" w:rsidP="007B0192">
            <w:pPr>
              <w:rPr>
                <w:b/>
                <w:bCs/>
                <w:i/>
                <w:iCs/>
              </w:rPr>
            </w:pPr>
            <w:r w:rsidRPr="008104C4">
              <w:rPr>
                <w:b/>
                <w:bCs/>
                <w:i/>
                <w:iCs/>
              </w:rPr>
              <w:t>What evidence-based practice</w:t>
            </w:r>
          </w:p>
          <w:p w14:paraId="5DBB6234" w14:textId="77777777" w:rsidR="007B0192" w:rsidRPr="008104C4" w:rsidRDefault="007B0192" w:rsidP="007B0192">
            <w:pPr>
              <w:rPr>
                <w:i/>
                <w:iCs/>
              </w:rPr>
            </w:pPr>
            <w:r w:rsidRPr="008104C4">
              <w:rPr>
                <w:b/>
                <w:bCs/>
                <w:i/>
                <w:iCs/>
              </w:rPr>
              <w:t>(intervention, activity, or strategy)</w:t>
            </w:r>
            <w:r w:rsidRPr="008104C4">
              <w:rPr>
                <w:i/>
                <w:iCs/>
              </w:rPr>
              <w:t xml:space="preserve"> will you implement to support achieving this overarching improvement goal?</w:t>
            </w:r>
          </w:p>
          <w:p w14:paraId="78B33D87" w14:textId="77777777" w:rsidR="007B0192" w:rsidRPr="008104C4" w:rsidRDefault="007B0192" w:rsidP="007B0192">
            <w:pPr>
              <w:rPr>
                <w:i/>
                <w:iCs/>
              </w:rPr>
            </w:pPr>
            <w:r w:rsidRPr="008104C4">
              <w:rPr>
                <w:i/>
                <w:iCs/>
              </w:rPr>
              <w:t>What student groups will benefit and why?</w:t>
            </w:r>
          </w:p>
        </w:tc>
        <w:tc>
          <w:tcPr>
            <w:tcW w:w="2535" w:type="dxa"/>
            <w:shd w:val="clear" w:color="auto" w:fill="auto"/>
          </w:tcPr>
          <w:p w14:paraId="0F4C5FAE" w14:textId="77777777" w:rsidR="007B0192" w:rsidRPr="008104C4" w:rsidRDefault="007B0192" w:rsidP="007B0192">
            <w:pPr>
              <w:rPr>
                <w:rFonts w:eastAsia="Segoe UI"/>
                <w:i/>
                <w:iCs/>
                <w:color w:val="20201E" w:themeColor="text2" w:themeShade="80"/>
              </w:rPr>
            </w:pP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>What short-</w:t>
            </w:r>
            <w:proofErr w:type="gramStart"/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>and long</w:t>
            </w:r>
            <w:proofErr w:type="gramEnd"/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 xml:space="preserve">-term </w:t>
            </w:r>
            <w:r w:rsidRPr="008104C4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>data</w:t>
            </w: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 xml:space="preserve"> will be collected to measure the extent to which this </w:t>
            </w:r>
            <w:r w:rsidRPr="008104C4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 xml:space="preserve">evidence-based practice (intervention, activity, or strategy) </w:t>
            </w: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>was implemented as intended?</w:t>
            </w:r>
          </w:p>
          <w:p w14:paraId="7FFF3E98" w14:textId="77777777" w:rsidR="007B0192" w:rsidRPr="008104C4" w:rsidRDefault="007B0192" w:rsidP="007B0192">
            <w:pPr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</w:pP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 xml:space="preserve">What short-and long-term </w:t>
            </w:r>
            <w:r w:rsidRPr="008104C4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>data</w:t>
            </w: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 xml:space="preserve"> will be collected to measure the impact of this evidence-based practice (intervention, activity, or strategy)?</w:t>
            </w:r>
            <w:r w:rsidRPr="008104C4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</w:tcPr>
          <w:p w14:paraId="7E1149BF" w14:textId="77777777" w:rsidR="007B0192" w:rsidRPr="008104C4" w:rsidRDefault="007B0192" w:rsidP="007B0192">
            <w:pPr>
              <w:rPr>
                <w:rFonts w:eastAsia="Segoe UI"/>
                <w:i/>
                <w:iCs/>
                <w:color w:val="20201E" w:themeColor="text2" w:themeShade="80"/>
              </w:rPr>
            </w:pP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 xml:space="preserve">When will this </w:t>
            </w:r>
            <w:r w:rsidRPr="008104C4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 xml:space="preserve">evidence-based practice (intervention, activity, or strategy) </w:t>
            </w: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 xml:space="preserve">occur? </w:t>
            </w:r>
          </w:p>
          <w:p w14:paraId="78472064" w14:textId="77777777" w:rsidR="007B0192" w:rsidRPr="008104C4" w:rsidRDefault="007B0192" w:rsidP="007B0192">
            <w:pPr>
              <w:rPr>
                <w:rFonts w:eastAsia="Segoe UI"/>
                <w:i/>
                <w:iCs/>
                <w:color w:val="20201E" w:themeColor="text2" w:themeShade="80"/>
              </w:rPr>
            </w:pP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>What was/is the projected length of time?</w:t>
            </w:r>
          </w:p>
          <w:p w14:paraId="5BB28DD8" w14:textId="77777777" w:rsidR="007B0192" w:rsidRPr="008104C4" w:rsidRDefault="007B0192" w:rsidP="007B0192">
            <w:r w:rsidRPr="008104C4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>When or how often</w:t>
            </w: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 xml:space="preserve"> (please be as specific as possible) </w:t>
            </w:r>
            <w:r w:rsidRPr="008104C4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>will progress be monitored or data reviewed?</w:t>
            </w:r>
          </w:p>
        </w:tc>
        <w:tc>
          <w:tcPr>
            <w:tcW w:w="2535" w:type="dxa"/>
            <w:shd w:val="clear" w:color="auto" w:fill="auto"/>
          </w:tcPr>
          <w:p w14:paraId="6BF87880" w14:textId="77777777" w:rsidR="007B0192" w:rsidRPr="008104C4" w:rsidRDefault="007B0192" w:rsidP="007B0192">
            <w:pPr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</w:pP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>Who (what team or individual) will be responsible for implementing, measuring, and adjusting the</w:t>
            </w:r>
            <w:r w:rsidRPr="008104C4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 xml:space="preserve"> evidence-based practice (intervention, activity, or strategy)?</w:t>
            </w:r>
          </w:p>
          <w:p w14:paraId="3633A8F5" w14:textId="77777777" w:rsidR="007B0192" w:rsidRPr="008104C4" w:rsidRDefault="007B0192" w:rsidP="007B0192">
            <w:pPr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</w:pP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>Who else will be involved?</w:t>
            </w:r>
          </w:p>
        </w:tc>
        <w:tc>
          <w:tcPr>
            <w:tcW w:w="2216" w:type="dxa"/>
            <w:shd w:val="clear" w:color="auto" w:fill="auto"/>
          </w:tcPr>
          <w:p w14:paraId="76E58C8D" w14:textId="77777777" w:rsidR="007B0192" w:rsidRPr="008104C4" w:rsidRDefault="007B0192" w:rsidP="007B0192"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 xml:space="preserve">What resources will be used to implement this </w:t>
            </w:r>
            <w:r w:rsidRPr="008104C4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>evidence-based practice (intervention, activity, or strategy)</w:t>
            </w:r>
            <w:r w:rsidRPr="008104C4">
              <w:rPr>
                <w:rFonts w:eastAsia="Segoe UI"/>
                <w:i/>
                <w:iCs/>
                <w:color w:val="20201E" w:themeColor="text2" w:themeShade="80"/>
              </w:rPr>
              <w:t xml:space="preserve"> (for example, professional development, extended time, curriculum, materials, etc.)?</w:t>
            </w:r>
          </w:p>
        </w:tc>
      </w:tr>
    </w:tbl>
    <w:p w14:paraId="304F53A7" w14:textId="3974902A" w:rsidR="009457BA" w:rsidRPr="00980C09" w:rsidRDefault="002F7B9D" w:rsidP="008104C4">
      <w:pPr>
        <w:widowControl w:val="0"/>
        <w:autoSpaceDE w:val="0"/>
        <w:autoSpaceDN w:val="0"/>
        <w:spacing w:after="0" w:line="240" w:lineRule="auto"/>
        <w:rPr>
          <w:i/>
          <w:strike/>
          <w:sz w:val="20"/>
          <w:szCs w:val="20"/>
        </w:rPr>
      </w:pPr>
      <w:r w:rsidRPr="007461BC">
        <w:rPr>
          <w:b/>
          <w:bCs/>
          <w:i/>
          <w:iCs/>
          <w:color w:val="055A5F" w:themeColor="accent5" w:themeShade="80"/>
        </w:rPr>
        <w:t>OSSI Identified Schools:</w:t>
      </w:r>
      <w:r w:rsidRPr="00E427E4">
        <w:rPr>
          <w:i/>
          <w:iCs/>
        </w:rPr>
        <w:t xml:space="preserve"> Evidence-based </w:t>
      </w:r>
      <w:r w:rsidR="00E427E4" w:rsidRPr="00E427E4">
        <w:rPr>
          <w:i/>
          <w:iCs/>
        </w:rPr>
        <w:t>practices, or interventions,</w:t>
      </w:r>
      <w:r w:rsidRPr="00E427E4">
        <w:rPr>
          <w:i/>
          <w:iCs/>
        </w:rPr>
        <w:t xml:space="preserve"> are defined in </w:t>
      </w:r>
      <w:hyperlink r:id="rId52" w:history="1">
        <w:r w:rsidRPr="00E427E4">
          <w:rPr>
            <w:rStyle w:val="Hyperlink"/>
            <w:i/>
            <w:iCs/>
          </w:rPr>
          <w:t>OSSI’s guidance</w:t>
        </w:r>
      </w:hyperlink>
      <w:r w:rsidRPr="00E427E4">
        <w:rPr>
          <w:i/>
          <w:iCs/>
        </w:rPr>
        <w:t xml:space="preserve"> and aligned with the definition used for LAP supports and services. </w:t>
      </w:r>
    </w:p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  <w:tblCaption w:val="SMARTIE Goal 1"/>
        <w:tblDescription w:val="Input information to support a SMARTIE Goal."/>
      </w:tblPr>
      <w:tblGrid>
        <w:gridCol w:w="2595"/>
        <w:gridCol w:w="2590"/>
        <w:gridCol w:w="2590"/>
        <w:gridCol w:w="2590"/>
        <w:gridCol w:w="2055"/>
      </w:tblGrid>
      <w:tr w:rsidR="009457BA" w14:paraId="51D70B78" w14:textId="77777777" w:rsidTr="00700056">
        <w:tc>
          <w:tcPr>
            <w:tcW w:w="12420" w:type="dxa"/>
            <w:gridSpan w:val="5"/>
            <w:shd w:val="clear" w:color="auto" w:fill="0D5761" w:themeFill="accent1"/>
          </w:tcPr>
          <w:p w14:paraId="68EDC424" w14:textId="48C1B80B" w:rsidR="009457BA" w:rsidRPr="00A3287C" w:rsidRDefault="009457BA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lastRenderedPageBreak/>
              <w:t>SMARTIE Goal #1</w:t>
            </w:r>
          </w:p>
          <w:p w14:paraId="048A89D9" w14:textId="77777777" w:rsidR="009457BA" w:rsidRPr="00046A74" w:rsidRDefault="008D7E70">
            <w:pPr>
              <w:spacing w:after="0"/>
              <w:jc w:val="both"/>
              <w:rPr>
                <w:color w:val="20201E" w:themeColor="text1" w:themeShade="80"/>
                <w:sz w:val="20"/>
                <w:szCs w:val="20"/>
              </w:rPr>
            </w:pPr>
            <w:sdt>
              <w:sdtPr>
                <w:rPr>
                  <w:color w:val="FFFFFF" w:themeColor="background2"/>
                </w:rPr>
                <w:id w:val="-975060792"/>
                <w:placeholder>
                  <w:docPart w:val="991CB440FD75425CB04E6827B571AEA6"/>
                </w:placeholder>
                <w:showingPlcHdr/>
              </w:sdtPr>
              <w:sdtEndPr/>
              <w:sdtContent>
                <w:r w:rsidR="009457BA" w:rsidRPr="00700056">
                  <w:rPr>
                    <w:rStyle w:val="PlaceholderText"/>
                    <w:color w:val="FFFFFF" w:themeColor="background2"/>
                    <w:sz w:val="20"/>
                    <w:szCs w:val="20"/>
                  </w:rPr>
                  <w:t>Click or tap here to enter text.</w:t>
                </w:r>
              </w:sdtContent>
            </w:sdt>
            <w:r w:rsidR="009457BA" w:rsidRPr="00046A74">
              <w:rPr>
                <w:rFonts w:ascii="Segoe UI Semibold" w:hAnsi="Segoe UI Semibold" w:cs="Segoe UI Semibold"/>
                <w:b/>
                <w:bCs/>
              </w:rPr>
              <w:fldChar w:fldCharType="begin"/>
            </w:r>
            <w:r w:rsidR="009457BA" w:rsidRPr="00046A74">
              <w:rPr>
                <w:rFonts w:ascii="Segoe UI Semibold" w:hAnsi="Segoe UI Semibold" w:cs="Segoe UI Semibold"/>
                <w:b/>
                <w:bCs/>
              </w:rPr>
              <w:instrText xml:space="preserve"> COMMENTS   \* MERGEFORMAT </w:instrText>
            </w:r>
            <w:r w:rsidR="009457BA" w:rsidRPr="00046A74">
              <w:rPr>
                <w:rFonts w:ascii="Segoe UI Semibold" w:hAnsi="Segoe UI Semibold" w:cs="Segoe UI Semibold"/>
                <w:b/>
                <w:bCs/>
              </w:rPr>
              <w:fldChar w:fldCharType="end"/>
            </w:r>
          </w:p>
        </w:tc>
      </w:tr>
      <w:tr w:rsidR="00DE1E4E" w14:paraId="43FED227" w14:textId="77777777" w:rsidTr="005A288D">
        <w:tc>
          <w:tcPr>
            <w:tcW w:w="2595" w:type="dxa"/>
            <w:shd w:val="clear" w:color="auto" w:fill="F2EFF0" w:themeFill="accent6" w:themeFillTint="33"/>
          </w:tcPr>
          <w:p w14:paraId="41DFD8EE" w14:textId="1CB948C0" w:rsidR="00DE1E4E" w:rsidRDefault="00DE1E4E" w:rsidP="00DE1E4E">
            <w:hyperlink r:id="rId53" w:history="1">
              <w:r w:rsidRPr="007C0DFD">
                <w:rPr>
                  <w:rStyle w:val="Hyperlink"/>
                  <w:rFonts w:ascii="Segoe UI Semibold" w:hAnsi="Segoe UI Semibold" w:cs="Segoe UI Semibold"/>
                </w:rPr>
                <w:t>Evidence-based practice</w:t>
              </w:r>
            </w:hyperlink>
            <w:r w:rsidRPr="00B468FF">
              <w:rPr>
                <w:rFonts w:ascii="Segoe UI Semibold" w:hAnsi="Segoe UI Semibold" w:cs="Segoe UI Semibold"/>
                <w:color w:val="40403D" w:themeColor="text2"/>
              </w:rPr>
              <w:t xml:space="preserve"> (intervention, activity, or strategy) to support SMARTIE Goal</w:t>
            </w:r>
          </w:p>
        </w:tc>
        <w:tc>
          <w:tcPr>
            <w:tcW w:w="2590" w:type="dxa"/>
            <w:shd w:val="clear" w:color="auto" w:fill="F2EFF0" w:themeFill="accent6" w:themeFillTint="33"/>
          </w:tcPr>
          <w:p w14:paraId="4391F03D" w14:textId="3383FFCD" w:rsidR="00DE1E4E" w:rsidRPr="000029FC" w:rsidRDefault="00DE1E4E" w:rsidP="00DE1E4E">
            <w:pPr>
              <w:rPr>
                <w:rFonts w:ascii="Segoe UI Semibold" w:hAnsi="Segoe UI Semibold" w:cs="Segoe UI Semibold"/>
                <w:color w:val="40403D" w:themeColor="text2"/>
                <w:highlight w:val="cyan"/>
              </w:rPr>
            </w:pPr>
            <w:r>
              <w:rPr>
                <w:rFonts w:ascii="Segoe UI Semibold" w:hAnsi="Segoe UI Semibold" w:cs="Segoe UI Semibold"/>
                <w:color w:val="40403D" w:themeColor="text2"/>
              </w:rPr>
              <w:t>Implementation and Impact Data</w:t>
            </w:r>
          </w:p>
        </w:tc>
        <w:tc>
          <w:tcPr>
            <w:tcW w:w="2590" w:type="dxa"/>
            <w:shd w:val="clear" w:color="auto" w:fill="F2EFF0" w:themeFill="accent6" w:themeFillTint="33"/>
          </w:tcPr>
          <w:p w14:paraId="50BA1C77" w14:textId="155D13D2" w:rsidR="00DE1E4E" w:rsidRPr="003B6FD9" w:rsidRDefault="00DE1E4E" w:rsidP="00DE1E4E">
            <w:pPr>
              <w:rPr>
                <w:rFonts w:ascii="Segoe UI Semibold" w:hAnsi="Segoe UI Semibold" w:cs="Segoe UI Semibold"/>
                <w:color w:val="40403D" w:themeColor="text2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Timeframe</w:t>
            </w:r>
          </w:p>
        </w:tc>
        <w:tc>
          <w:tcPr>
            <w:tcW w:w="2590" w:type="dxa"/>
            <w:shd w:val="clear" w:color="auto" w:fill="F2EFF0" w:themeFill="accent6" w:themeFillTint="33"/>
          </w:tcPr>
          <w:p w14:paraId="0EE2E5F0" w14:textId="32765D98" w:rsidR="00DE1E4E" w:rsidRPr="003B6FD9" w:rsidRDefault="00DE1E4E" w:rsidP="00DE1E4E">
            <w:pPr>
              <w:rPr>
                <w:rFonts w:ascii="Segoe UI Semibold" w:hAnsi="Segoe UI Semibold" w:cs="Segoe UI Semibold"/>
                <w:color w:val="40403D" w:themeColor="text2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Lead</w:t>
            </w:r>
          </w:p>
        </w:tc>
        <w:tc>
          <w:tcPr>
            <w:tcW w:w="2055" w:type="dxa"/>
            <w:shd w:val="clear" w:color="auto" w:fill="F2EFF0" w:themeFill="accent6" w:themeFillTint="33"/>
          </w:tcPr>
          <w:p w14:paraId="319BE076" w14:textId="2126252C" w:rsidR="00DE1E4E" w:rsidRPr="003B6FD9" w:rsidRDefault="00DE1E4E" w:rsidP="00DE1E4E">
            <w:pPr>
              <w:rPr>
                <w:rFonts w:ascii="Segoe UI Semibold" w:hAnsi="Segoe UI Semibold" w:cs="Segoe UI Semibold"/>
                <w:color w:val="40403D" w:themeColor="text2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Resources</w:t>
            </w:r>
          </w:p>
        </w:tc>
      </w:tr>
      <w:tr w:rsidR="00DE1E4E" w14:paraId="576DE36E" w14:textId="77777777">
        <w:tc>
          <w:tcPr>
            <w:tcW w:w="2595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471520807"/>
              <w:placeholder>
                <w:docPart w:val="90F82179860E472383658FE6EE500416"/>
              </w:placeholder>
              <w:showingPlcHdr/>
            </w:sdtPr>
            <w:sdtEndPr/>
            <w:sdtContent>
              <w:p w14:paraId="21D1005B" w14:textId="1CBFDE6E" w:rsidR="00DE1E4E" w:rsidRPr="00387467" w:rsidRDefault="00DE1E4E" w:rsidP="00DE1E4E">
                <w:pPr>
                  <w:rPr>
                    <w:color w:val="40403D" w:themeColor="text2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20"/>
              <w:szCs w:val="20"/>
            </w:rPr>
            <w:id w:val="-877933738"/>
            <w:placeholder>
              <w:docPart w:val="10ADD28B7A2D49EDBBB977D4EB27ED9D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6A0762E5" w14:textId="16C6A490" w:rsidR="00DE1E4E" w:rsidRPr="00F82421" w:rsidRDefault="00DE1E4E" w:rsidP="00DE1E4E">
                <w:pPr>
                  <w:rPr>
                    <w:color w:val="40403D" w:themeColor="text2"/>
                    <w:sz w:val="18"/>
                    <w:szCs w:val="18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330575155"/>
            <w:placeholder>
              <w:docPart w:val="15678302D60B4E769237B58282069235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3869E21A" w14:textId="231D81CF" w:rsidR="00DE1E4E" w:rsidRPr="00387467" w:rsidRDefault="00DE1E4E" w:rsidP="00DE1E4E">
                <w:pPr>
                  <w:rPr>
                    <w:color w:val="40403D" w:themeColor="text2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174616874"/>
            <w:placeholder>
              <w:docPart w:val="618750774F874C14A4A227C0BF1128EF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5113E366" w14:textId="6E11C525" w:rsidR="00DE1E4E" w:rsidRPr="00387467" w:rsidRDefault="00DE1E4E" w:rsidP="00DE1E4E">
                <w:pPr>
                  <w:rPr>
                    <w:color w:val="40403D" w:themeColor="text2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1709645503"/>
            <w:placeholder>
              <w:docPart w:val="B36FD815668E4D74831A73969A4DCED6"/>
            </w:placeholder>
            <w:showingPlcHdr/>
          </w:sdtPr>
          <w:sdtEndPr/>
          <w:sdtContent>
            <w:tc>
              <w:tcPr>
                <w:tcW w:w="2055" w:type="dxa"/>
              </w:tcPr>
              <w:p w14:paraId="0307A5BD" w14:textId="60A5C215" w:rsidR="00DE1E4E" w:rsidRPr="00387467" w:rsidRDefault="00DE1E4E" w:rsidP="00DE1E4E">
                <w:pPr>
                  <w:rPr>
                    <w:color w:val="40403D" w:themeColor="text2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E4E" w14:paraId="581C7879" w14:textId="77777777">
        <w:tc>
          <w:tcPr>
            <w:tcW w:w="2595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434524490"/>
              <w:placeholder>
                <w:docPart w:val="6C3E09F4BA2C43829CFAB822E6BE13FC"/>
              </w:placeholder>
              <w:showingPlcHdr/>
            </w:sdtPr>
            <w:sdtEndPr/>
            <w:sdtContent>
              <w:p w14:paraId="2DBACD67" w14:textId="653D6827" w:rsidR="00DE1E4E" w:rsidRPr="00387467" w:rsidRDefault="00DE1E4E" w:rsidP="00DE1E4E">
                <w:pPr>
                  <w:rPr>
                    <w:color w:val="40403D" w:themeColor="text2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20"/>
              <w:szCs w:val="20"/>
            </w:rPr>
            <w:id w:val="-458108618"/>
            <w:placeholder>
              <w:docPart w:val="EE2AC3616D5741EBA915DD38D8DD78A4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7266BC1C" w14:textId="271084A0" w:rsidR="00DE1E4E" w:rsidRPr="00387467" w:rsidRDefault="00DE1E4E" w:rsidP="00DE1E4E">
                <w:pPr>
                  <w:rPr>
                    <w:color w:val="40403D" w:themeColor="text2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773123127"/>
            <w:placeholder>
              <w:docPart w:val="4F9AB3081E7749BE8CFAA70D9668E907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6A4B7A40" w14:textId="3C47230A" w:rsidR="00DE1E4E" w:rsidRPr="00387467" w:rsidRDefault="00DE1E4E" w:rsidP="00DE1E4E">
                <w:pPr>
                  <w:rPr>
                    <w:color w:val="40403D" w:themeColor="text2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1152288895"/>
            <w:placeholder>
              <w:docPart w:val="0CEBB3A76D1D4A96B418E68C78A0D3FA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6C9DE1A8" w14:textId="5D525281" w:rsidR="00DE1E4E" w:rsidRPr="00387467" w:rsidRDefault="00DE1E4E" w:rsidP="00DE1E4E">
                <w:pPr>
                  <w:rPr>
                    <w:color w:val="40403D" w:themeColor="text2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326520739"/>
            <w:placeholder>
              <w:docPart w:val="20F2F2897BD44E96A9371762B9DBC906"/>
            </w:placeholder>
            <w:showingPlcHdr/>
          </w:sdtPr>
          <w:sdtEndPr/>
          <w:sdtContent>
            <w:tc>
              <w:tcPr>
                <w:tcW w:w="2055" w:type="dxa"/>
              </w:tcPr>
              <w:p w14:paraId="7FE6E642" w14:textId="73119163" w:rsidR="00DE1E4E" w:rsidRPr="00387467" w:rsidRDefault="00DE1E4E" w:rsidP="00DE1E4E">
                <w:pPr>
                  <w:rPr>
                    <w:color w:val="40403D" w:themeColor="text2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E4E" w:rsidRPr="001C2C46" w14:paraId="49E5C7AD" w14:textId="77777777">
        <w:tc>
          <w:tcPr>
            <w:tcW w:w="12420" w:type="dxa"/>
            <w:gridSpan w:val="5"/>
          </w:tcPr>
          <w:p w14:paraId="147EFDF1" w14:textId="77777777" w:rsidR="00CF314D" w:rsidRDefault="00DE1E4E" w:rsidP="00CF314D">
            <w:pPr>
              <w:pStyle w:val="Heading2"/>
              <w:spacing w:before="0" w:after="160"/>
              <w:rPr>
                <w:rFonts w:ascii="Segoe UI" w:hAnsi="Segoe UI" w:cs="Segoe UI"/>
                <w:sz w:val="22"/>
                <w:szCs w:val="22"/>
              </w:rPr>
            </w:pPr>
            <w:bookmarkStart w:id="3" w:name="_Hlk133315402"/>
            <w:r w:rsidRPr="00A3287C">
              <w:rPr>
                <w:rFonts w:ascii="Segoe UI" w:hAnsi="Segoe UI" w:cs="Segoe UI"/>
                <w:b/>
                <w:bCs/>
                <w:sz w:val="22"/>
                <w:szCs w:val="22"/>
              </w:rPr>
              <w:t>Funding:</w:t>
            </w:r>
            <w:r w:rsidRPr="00A3287C">
              <w:rPr>
                <w:rFonts w:ascii="Segoe UI" w:hAnsi="Segoe UI" w:cs="Segoe UI"/>
                <w:sz w:val="22"/>
                <w:szCs w:val="22"/>
              </w:rPr>
              <w:t xml:space="preserve"> List and describe funding source(s) associated with the activities described above. </w:t>
            </w:r>
          </w:p>
          <w:p w14:paraId="57469598" w14:textId="66E0B5E8" w:rsidR="00DE1E4E" w:rsidRPr="00F82421" w:rsidRDefault="00CF314D" w:rsidP="00DE1E4E">
            <w:pPr>
              <w:pStyle w:val="Heading2"/>
              <w:spacing w:before="0" w:after="160"/>
              <w:rPr>
                <w:rFonts w:ascii="Segoe UI" w:hAnsi="Segoe UI" w:cs="Segoe UI"/>
                <w:sz w:val="20"/>
                <w:szCs w:val="20"/>
              </w:rPr>
            </w:pPr>
            <w:r w:rsidRPr="00112567">
              <w:rPr>
                <w:rFonts w:ascii="Segoe UI" w:eastAsia="Segoe UI" w:hAnsi="Segoe UI" w:cs="Segoe UI"/>
                <w:b/>
                <w:bCs/>
                <w:color w:val="333333"/>
                <w:sz w:val="22"/>
                <w:szCs w:val="22"/>
              </w:rPr>
              <w:t>Reminder</w:t>
            </w:r>
            <w:r w:rsidR="005C6AAF" w:rsidRPr="00112567">
              <w:rPr>
                <w:rFonts w:ascii="Segoe UI" w:eastAsia="Segoe UI" w:hAnsi="Segoe UI" w:cs="Segoe UI"/>
                <w:b/>
                <w:color w:val="333333"/>
                <w:sz w:val="22"/>
                <w:szCs w:val="22"/>
              </w:rPr>
              <w:t>:</w:t>
            </w:r>
            <w:r w:rsidR="005C6AAF" w:rsidRPr="00112567">
              <w:rPr>
                <w:rFonts w:ascii="Segoe UI" w:eastAsia="Segoe UI" w:hAnsi="Segoe UI" w:cs="Segoe UI"/>
                <w:color w:val="333333"/>
                <w:sz w:val="22"/>
                <w:szCs w:val="22"/>
              </w:rPr>
              <w:t xml:space="preserve"> All Title I, Part A Schoolwide programs must include a chart of the federal, state, and local funds consolidated for their schoolwide model. Programs available to consolidate: Basic Education; Title I, Part A; School Improvement; Title II, Part A; Title III; Title IV, Part A; LAP; Local Funds; Other funding sources.</w:t>
            </w:r>
          </w:p>
        </w:tc>
      </w:tr>
      <w:tr w:rsidR="00DE1E4E" w:rsidRPr="001C2C46" w14:paraId="5E510373" w14:textId="77777777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1201436924"/>
              <w:placeholder>
                <w:docPart w:val="61DD7ECE937F4F59B61FDBC4923709FC"/>
              </w:placeholder>
              <w:showingPlcHdr/>
            </w:sdtPr>
            <w:sdtEndPr/>
            <w:sdtContent>
              <w:p w14:paraId="0F2A216D" w14:textId="3BBA1E60" w:rsidR="00DE1E4E" w:rsidRPr="00F82421" w:rsidRDefault="00DE1E4E" w:rsidP="00DE1E4E">
                <w:pPr>
                  <w:pStyle w:val="ListParagraph"/>
                  <w:numPr>
                    <w:ilvl w:val="0"/>
                    <w:numId w:val="10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395FA0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DE1E4E" w:rsidRPr="001C2C46" w14:paraId="087ADE9F" w14:textId="77777777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-1216196822"/>
              <w:placeholder>
                <w:docPart w:val="7477506B1D3D4A478B9E33BED7AB24BD"/>
              </w:placeholder>
            </w:sdtPr>
            <w:sdtEndPr/>
            <w:sdtContent>
              <w:p w14:paraId="64FE3D19" w14:textId="4D3D83B4" w:rsidR="00DE1E4E" w:rsidRPr="00F82421" w:rsidRDefault="00DE1E4E" w:rsidP="00DE1E4E">
                <w:pPr>
                  <w:pStyle w:val="ListParagraph"/>
                  <w:numPr>
                    <w:ilvl w:val="0"/>
                    <w:numId w:val="10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395FA0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bookmarkEnd w:id="3"/>
    </w:tbl>
    <w:p w14:paraId="6CBB3ADF" w14:textId="377C3C3E" w:rsidR="008104C4" w:rsidRDefault="008104C4" w:rsidP="009457BA"/>
    <w:p w14:paraId="116DAC6B" w14:textId="4FB5DD8C" w:rsidR="009457BA" w:rsidRDefault="008104C4" w:rsidP="008104C4">
      <w:pPr>
        <w:widowControl w:val="0"/>
        <w:autoSpaceDE w:val="0"/>
        <w:autoSpaceDN w:val="0"/>
        <w:spacing w:after="0" w:line="240" w:lineRule="auto"/>
      </w:pPr>
      <w:r>
        <w:br w:type="page"/>
      </w:r>
    </w:p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  <w:tblCaption w:val="SMARTIE Goal 2"/>
        <w:tblDescription w:val="Input information to support a SMARTIE Goal."/>
      </w:tblPr>
      <w:tblGrid>
        <w:gridCol w:w="2595"/>
        <w:gridCol w:w="2590"/>
        <w:gridCol w:w="2590"/>
        <w:gridCol w:w="2590"/>
        <w:gridCol w:w="2055"/>
      </w:tblGrid>
      <w:tr w:rsidR="009457BA" w:rsidRPr="00395FA0" w14:paraId="2EB4CAB2" w14:textId="77777777" w:rsidTr="00700056">
        <w:tc>
          <w:tcPr>
            <w:tcW w:w="12420" w:type="dxa"/>
            <w:gridSpan w:val="5"/>
            <w:shd w:val="clear" w:color="auto" w:fill="0D5761" w:themeFill="accent1"/>
          </w:tcPr>
          <w:p w14:paraId="65CE774B" w14:textId="171B1FEE" w:rsidR="009457BA" w:rsidRPr="00A3287C" w:rsidRDefault="009457BA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lastRenderedPageBreak/>
              <w:t>SMARTIE Goal #2:</w:t>
            </w:r>
          </w:p>
          <w:sdt>
            <w:sdtPr>
              <w:rPr>
                <w:color w:val="FFFFFF" w:themeColor="background2"/>
                <w:sz w:val="20"/>
                <w:szCs w:val="20"/>
              </w:rPr>
              <w:id w:val="-446239742"/>
              <w:placeholder>
                <w:docPart w:val="62CA90F8D5B44896846C92B76F0F819D"/>
              </w:placeholder>
              <w:showingPlcHdr/>
            </w:sdtPr>
            <w:sdtEndPr/>
            <w:sdtContent>
              <w:p w14:paraId="3CC362DF" w14:textId="77777777" w:rsidR="009457BA" w:rsidRPr="00395FA0" w:rsidRDefault="009457BA">
                <w:pPr>
                  <w:rPr>
                    <w:sz w:val="20"/>
                    <w:szCs w:val="20"/>
                  </w:rPr>
                </w:pPr>
                <w:r w:rsidRPr="00700056">
                  <w:rPr>
                    <w:rStyle w:val="PlaceholderText"/>
                    <w:color w:val="FFFFFF" w:themeColor="background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8282D" w:rsidRPr="00395FA0" w14:paraId="5B07C1BA" w14:textId="77777777" w:rsidTr="005A288D">
        <w:tc>
          <w:tcPr>
            <w:tcW w:w="2595" w:type="dxa"/>
            <w:shd w:val="clear" w:color="auto" w:fill="F2EFF0" w:themeFill="accent6" w:themeFillTint="33"/>
          </w:tcPr>
          <w:p w14:paraId="68D0E5A7" w14:textId="7109748F" w:rsidR="00C8282D" w:rsidRPr="00395FA0" w:rsidRDefault="00C8282D" w:rsidP="00C8282D">
            <w:pPr>
              <w:rPr>
                <w:b/>
                <w:bCs/>
                <w:sz w:val="20"/>
                <w:szCs w:val="20"/>
              </w:rPr>
            </w:pPr>
            <w:hyperlink r:id="rId54" w:history="1">
              <w:r w:rsidRPr="007C0DFD">
                <w:rPr>
                  <w:rStyle w:val="Hyperlink"/>
                  <w:rFonts w:ascii="Segoe UI Semibold" w:hAnsi="Segoe UI Semibold" w:cs="Segoe UI Semibold"/>
                </w:rPr>
                <w:t>Evidence-based practice</w:t>
              </w:r>
            </w:hyperlink>
            <w:r w:rsidRPr="00B468FF">
              <w:rPr>
                <w:rFonts w:ascii="Segoe UI Semibold" w:hAnsi="Segoe UI Semibold" w:cs="Segoe UI Semibold"/>
                <w:color w:val="40403D" w:themeColor="text2"/>
              </w:rPr>
              <w:t xml:space="preserve"> (intervention, activity, or strategy) to support SMARTIE Goal</w:t>
            </w:r>
          </w:p>
        </w:tc>
        <w:tc>
          <w:tcPr>
            <w:tcW w:w="2590" w:type="dxa"/>
            <w:shd w:val="clear" w:color="auto" w:fill="F2EFF0" w:themeFill="accent6" w:themeFillTint="33"/>
          </w:tcPr>
          <w:p w14:paraId="31073373" w14:textId="5A35111F" w:rsidR="00C8282D" w:rsidRPr="00395FA0" w:rsidRDefault="00C8282D" w:rsidP="00C8282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color w:val="40403D" w:themeColor="text2"/>
              </w:rPr>
              <w:t>Implementation and Impact Data</w:t>
            </w:r>
          </w:p>
        </w:tc>
        <w:tc>
          <w:tcPr>
            <w:tcW w:w="2590" w:type="dxa"/>
            <w:shd w:val="clear" w:color="auto" w:fill="F2EFF0" w:themeFill="accent6" w:themeFillTint="33"/>
          </w:tcPr>
          <w:p w14:paraId="7C4D9F4F" w14:textId="3DB3229F" w:rsidR="00C8282D" w:rsidRPr="00395FA0" w:rsidRDefault="00C8282D" w:rsidP="00C8282D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Timeframe</w:t>
            </w:r>
          </w:p>
        </w:tc>
        <w:tc>
          <w:tcPr>
            <w:tcW w:w="2590" w:type="dxa"/>
            <w:shd w:val="clear" w:color="auto" w:fill="F2EFF0" w:themeFill="accent6" w:themeFillTint="33"/>
          </w:tcPr>
          <w:p w14:paraId="48E5A66A" w14:textId="77326424" w:rsidR="00C8282D" w:rsidRPr="00395FA0" w:rsidRDefault="00C8282D" w:rsidP="00C8282D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Lead</w:t>
            </w:r>
          </w:p>
        </w:tc>
        <w:tc>
          <w:tcPr>
            <w:tcW w:w="2055" w:type="dxa"/>
            <w:shd w:val="clear" w:color="auto" w:fill="F2EFF0" w:themeFill="accent6" w:themeFillTint="33"/>
          </w:tcPr>
          <w:p w14:paraId="2D2E0F25" w14:textId="135C6325" w:rsidR="00C8282D" w:rsidRPr="00395FA0" w:rsidRDefault="00C8282D" w:rsidP="00C8282D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Resources</w:t>
            </w:r>
          </w:p>
        </w:tc>
      </w:tr>
      <w:tr w:rsidR="00C8282D" w:rsidRPr="00395FA0" w14:paraId="7553C43F" w14:textId="77777777">
        <w:tc>
          <w:tcPr>
            <w:tcW w:w="2595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703791697"/>
              <w:placeholder>
                <w:docPart w:val="9E93F9C9C9A2428786D5F740447764A5"/>
              </w:placeholder>
              <w:showingPlcHdr/>
            </w:sdtPr>
            <w:sdtEndPr/>
            <w:sdtContent>
              <w:p w14:paraId="539FDAC1" w14:textId="6AD3737B" w:rsidR="00C8282D" w:rsidRPr="00395FA0" w:rsidRDefault="00C8282D" w:rsidP="00C828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20"/>
              <w:szCs w:val="20"/>
            </w:rPr>
            <w:id w:val="-1896967234"/>
            <w:placeholder>
              <w:docPart w:val="298C14E957A94455ABB83FDF1E39C52C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36980451" w14:textId="25A51DE8" w:rsidR="00C8282D" w:rsidRPr="00395FA0" w:rsidRDefault="00C8282D" w:rsidP="00C828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056280088"/>
            <w:placeholder>
              <w:docPart w:val="072AE89A18164C7B93F365BA60CD06F3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00EA67FA" w14:textId="7B52B729" w:rsidR="00C8282D" w:rsidRPr="00395FA0" w:rsidRDefault="00C8282D" w:rsidP="00C828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2003422204"/>
            <w:placeholder>
              <w:docPart w:val="FF507F28E6C6458AAAB1454C5579F24A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3BA39F69" w14:textId="75CAE0A8" w:rsidR="00C8282D" w:rsidRPr="00395FA0" w:rsidRDefault="00C8282D" w:rsidP="00C828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620456275"/>
            <w:placeholder>
              <w:docPart w:val="D4D4375AC1FB4D4EB3FB8A8DE97D9968"/>
            </w:placeholder>
            <w:showingPlcHdr/>
          </w:sdtPr>
          <w:sdtEndPr/>
          <w:sdtContent>
            <w:tc>
              <w:tcPr>
                <w:tcW w:w="2055" w:type="dxa"/>
              </w:tcPr>
              <w:p w14:paraId="0F2764D4" w14:textId="3E0C6661" w:rsidR="00C8282D" w:rsidRPr="00395FA0" w:rsidRDefault="00C8282D" w:rsidP="00C828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282D" w:rsidRPr="00395FA0" w14:paraId="5640A357" w14:textId="77777777">
        <w:tc>
          <w:tcPr>
            <w:tcW w:w="2595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664091488"/>
              <w:placeholder>
                <w:docPart w:val="2EE47B2922B14B71901C8B66F48B0265"/>
              </w:placeholder>
              <w:showingPlcHdr/>
            </w:sdtPr>
            <w:sdtEndPr/>
            <w:sdtContent>
              <w:p w14:paraId="299C9DAC" w14:textId="1AE9EAF2" w:rsidR="00C8282D" w:rsidRPr="00395FA0" w:rsidRDefault="00C8282D" w:rsidP="00C828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20"/>
              <w:szCs w:val="20"/>
            </w:rPr>
            <w:id w:val="-1662374032"/>
            <w:placeholder>
              <w:docPart w:val="28F43FB1F0224576BA41F4242320CBB4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7859A1D4" w14:textId="0E40D561" w:rsidR="00C8282D" w:rsidRPr="00395FA0" w:rsidRDefault="00C8282D" w:rsidP="00C828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856702473"/>
            <w:placeholder>
              <w:docPart w:val="8196AC0466434D5082EFF696CF808E0A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21A233C2" w14:textId="72C831F3" w:rsidR="00C8282D" w:rsidRPr="00395FA0" w:rsidRDefault="00C8282D" w:rsidP="00C828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665825382"/>
            <w:placeholder>
              <w:docPart w:val="2F4170B5EF2F4681A8B4C97FCB862193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66A86920" w14:textId="279C0C5D" w:rsidR="00C8282D" w:rsidRPr="00395FA0" w:rsidRDefault="00C8282D" w:rsidP="00C828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1926571120"/>
            <w:placeholder>
              <w:docPart w:val="5B99DD03FE734DE1B17694987107A50E"/>
            </w:placeholder>
            <w:showingPlcHdr/>
          </w:sdtPr>
          <w:sdtEndPr/>
          <w:sdtContent>
            <w:tc>
              <w:tcPr>
                <w:tcW w:w="2055" w:type="dxa"/>
              </w:tcPr>
              <w:p w14:paraId="65D5CDAF" w14:textId="5E7E990F" w:rsidR="00C8282D" w:rsidRPr="00395FA0" w:rsidRDefault="00C8282D" w:rsidP="00C828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104C4" w:rsidRPr="00395FA0" w14:paraId="5B6DA0A4" w14:textId="77777777">
        <w:tc>
          <w:tcPr>
            <w:tcW w:w="12420" w:type="dxa"/>
            <w:gridSpan w:val="5"/>
          </w:tcPr>
          <w:p w14:paraId="766C37B2" w14:textId="77777777" w:rsidR="003022DF" w:rsidRDefault="008104C4" w:rsidP="003022DF">
            <w:pPr>
              <w:pStyle w:val="Heading2"/>
              <w:spacing w:before="0" w:after="160"/>
              <w:rPr>
                <w:rFonts w:ascii="Segoe UI" w:hAnsi="Segoe UI" w:cs="Segoe UI"/>
                <w:sz w:val="22"/>
                <w:szCs w:val="22"/>
              </w:rPr>
            </w:pPr>
            <w:r w:rsidRPr="00A3287C">
              <w:rPr>
                <w:rFonts w:ascii="Segoe UI" w:hAnsi="Segoe UI" w:cs="Segoe UI"/>
                <w:b/>
                <w:sz w:val="22"/>
                <w:szCs w:val="22"/>
              </w:rPr>
              <w:t>Funding:</w:t>
            </w:r>
            <w:r w:rsidRPr="00A3287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05C27">
              <w:rPr>
                <w:rFonts w:ascii="Segoe UI" w:hAnsi="Segoe UI" w:cs="Segoe UI"/>
                <w:sz w:val="22"/>
                <w:szCs w:val="22"/>
              </w:rPr>
              <w:t xml:space="preserve">List and describe funding source(s) associated with the activities described above. </w:t>
            </w:r>
          </w:p>
          <w:p w14:paraId="08C7289C" w14:textId="30A193C9" w:rsidR="008104C4" w:rsidRPr="00395FA0" w:rsidRDefault="003022DF" w:rsidP="003022DF">
            <w:pPr>
              <w:pStyle w:val="Heading2"/>
              <w:spacing w:before="0" w:after="160"/>
              <w:rPr>
                <w:rFonts w:ascii="Segoe UI" w:hAnsi="Segoe UI" w:cs="Segoe UI"/>
                <w:sz w:val="20"/>
                <w:szCs w:val="20"/>
              </w:rPr>
            </w:pPr>
            <w:r w:rsidRPr="00112567">
              <w:rPr>
                <w:rFonts w:ascii="Segoe UI" w:eastAsia="Segoe UI" w:hAnsi="Segoe UI" w:cs="Segoe UI"/>
                <w:b/>
                <w:bCs/>
                <w:color w:val="333333"/>
                <w:sz w:val="22"/>
                <w:szCs w:val="22"/>
              </w:rPr>
              <w:t>Reminder</w:t>
            </w:r>
            <w:r w:rsidR="005C6AAF" w:rsidRPr="00112567">
              <w:rPr>
                <w:rFonts w:ascii="Segoe UI" w:eastAsia="Segoe UI" w:hAnsi="Segoe UI" w:cs="Segoe UI"/>
                <w:b/>
                <w:color w:val="333333"/>
                <w:sz w:val="22"/>
                <w:szCs w:val="22"/>
              </w:rPr>
              <w:t>:</w:t>
            </w:r>
            <w:r w:rsidR="005C6AAF" w:rsidRPr="00112567">
              <w:rPr>
                <w:rFonts w:ascii="Segoe UI" w:eastAsia="Segoe UI" w:hAnsi="Segoe UI" w:cs="Segoe UI"/>
                <w:color w:val="333333"/>
                <w:sz w:val="22"/>
                <w:szCs w:val="22"/>
              </w:rPr>
              <w:t xml:space="preserve"> All Title I, Part A Schoolwide programs must include a chart of the federal, state, and local funds consolidated for their schoolwide model. Programs available to consolidate: Basic Education; Title I, Part A; School Improvement; Title II, Part A; Title III; Title IV, Part A; LAP; Local Funds; Other funding sources.</w:t>
            </w:r>
          </w:p>
        </w:tc>
      </w:tr>
      <w:tr w:rsidR="008104C4" w:rsidRPr="00395FA0" w14:paraId="22070627" w14:textId="7235B557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-2063863868"/>
              <w:placeholder>
                <w:docPart w:val="FEFBC83C97F04DAD959BFF7A51C47D5E"/>
              </w:placeholder>
              <w:showingPlcHdr/>
            </w:sdtPr>
            <w:sdtEndPr/>
            <w:sdtContent>
              <w:p w14:paraId="117ABF59" w14:textId="3C329D3D" w:rsidR="008104C4" w:rsidRPr="00395FA0" w:rsidRDefault="008104C4" w:rsidP="00C8282D">
                <w:pPr>
                  <w:pStyle w:val="ListParagraph"/>
                  <w:numPr>
                    <w:ilvl w:val="0"/>
                    <w:numId w:val="11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395FA0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8282D" w:rsidRPr="00395FA0" w14:paraId="14168DDD" w14:textId="77777777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-1657445281"/>
              <w:placeholder>
                <w:docPart w:val="5803C2E2BFB94BB9BE57B9D2F19C8296"/>
              </w:placeholder>
            </w:sdtPr>
            <w:sdtEndPr/>
            <w:sdtContent>
              <w:p w14:paraId="0283C483" w14:textId="3FCFF76B" w:rsidR="00C8282D" w:rsidRPr="00395FA0" w:rsidRDefault="00C8282D" w:rsidP="00C8282D">
                <w:pPr>
                  <w:pStyle w:val="ListParagraph"/>
                  <w:numPr>
                    <w:ilvl w:val="0"/>
                    <w:numId w:val="11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395FA0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32B34011" w14:textId="77777777" w:rsidR="0041364D" w:rsidRDefault="0041364D" w:rsidP="009457BA">
      <w:pPr>
        <w:widowControl w:val="0"/>
        <w:autoSpaceDE w:val="0"/>
        <w:autoSpaceDN w:val="0"/>
        <w:spacing w:after="0" w:line="240" w:lineRule="auto"/>
      </w:pPr>
    </w:p>
    <w:p w14:paraId="1C344B3C" w14:textId="77777777" w:rsidR="0041364D" w:rsidRDefault="0041364D">
      <w:pPr>
        <w:widowControl w:val="0"/>
        <w:autoSpaceDE w:val="0"/>
        <w:autoSpaceDN w:val="0"/>
        <w:spacing w:after="0" w:line="240" w:lineRule="auto"/>
      </w:pPr>
      <w:r>
        <w:br w:type="page"/>
      </w:r>
    </w:p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  <w:tblCaption w:val="SMARTIE Goal 3"/>
        <w:tblDescription w:val="Input information to support a SMARTIE Goal."/>
      </w:tblPr>
      <w:tblGrid>
        <w:gridCol w:w="2595"/>
        <w:gridCol w:w="2590"/>
        <w:gridCol w:w="2590"/>
        <w:gridCol w:w="2590"/>
        <w:gridCol w:w="2055"/>
      </w:tblGrid>
      <w:tr w:rsidR="00605C27" w:rsidRPr="00395FA0" w14:paraId="31B266D5" w14:textId="77777777">
        <w:tc>
          <w:tcPr>
            <w:tcW w:w="12420" w:type="dxa"/>
            <w:gridSpan w:val="5"/>
            <w:shd w:val="clear" w:color="auto" w:fill="0D5761" w:themeFill="accent1"/>
          </w:tcPr>
          <w:p w14:paraId="25F2B073" w14:textId="5B9C5A31" w:rsidR="00605C27" w:rsidRPr="00A3287C" w:rsidRDefault="00605C27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lastRenderedPageBreak/>
              <w:t>SMARTIE Goal #</w:t>
            </w:r>
            <w:r>
              <w:rPr>
                <w:rFonts w:ascii="Segoe UI Semibold" w:hAnsi="Segoe UI Semibold" w:cs="Segoe UI Semibold"/>
                <w:color w:val="FFFFFF" w:themeColor="background2"/>
              </w:rPr>
              <w:t>3</w:t>
            </w:r>
            <w:r w:rsidRPr="00A3287C">
              <w:rPr>
                <w:rFonts w:ascii="Segoe UI Semibold" w:hAnsi="Segoe UI Semibold" w:cs="Segoe UI Semibold"/>
                <w:color w:val="FFFFFF" w:themeColor="background2"/>
              </w:rPr>
              <w:t>:</w:t>
            </w:r>
          </w:p>
          <w:sdt>
            <w:sdtPr>
              <w:rPr>
                <w:color w:val="FFFFFF" w:themeColor="background2"/>
                <w:sz w:val="20"/>
                <w:szCs w:val="20"/>
              </w:rPr>
              <w:id w:val="2002693354"/>
              <w:placeholder>
                <w:docPart w:val="AA85AF8FB4B240BF8404A5A84F34E067"/>
              </w:placeholder>
              <w:showingPlcHdr/>
            </w:sdtPr>
            <w:sdtEndPr/>
            <w:sdtContent>
              <w:p w14:paraId="6A67F86D" w14:textId="77777777" w:rsidR="00605C27" w:rsidRPr="00395FA0" w:rsidRDefault="00605C27">
                <w:pPr>
                  <w:rPr>
                    <w:sz w:val="20"/>
                    <w:szCs w:val="20"/>
                  </w:rPr>
                </w:pPr>
                <w:r w:rsidRPr="00700056">
                  <w:rPr>
                    <w:rStyle w:val="PlaceholderText"/>
                    <w:color w:val="FFFFFF" w:themeColor="background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5C27" w:rsidRPr="00395FA0" w14:paraId="1EB3ECF2" w14:textId="77777777">
        <w:tc>
          <w:tcPr>
            <w:tcW w:w="2595" w:type="dxa"/>
            <w:shd w:val="clear" w:color="auto" w:fill="F2EFF0" w:themeFill="accent6" w:themeFillTint="33"/>
          </w:tcPr>
          <w:p w14:paraId="241FCF2D" w14:textId="77777777" w:rsidR="00605C27" w:rsidRPr="00395FA0" w:rsidRDefault="00605C27">
            <w:pPr>
              <w:rPr>
                <w:b/>
                <w:bCs/>
                <w:sz w:val="20"/>
                <w:szCs w:val="20"/>
              </w:rPr>
            </w:pPr>
            <w:hyperlink r:id="rId55" w:history="1">
              <w:r w:rsidRPr="007C0DFD">
                <w:rPr>
                  <w:rStyle w:val="Hyperlink"/>
                  <w:rFonts w:ascii="Segoe UI Semibold" w:hAnsi="Segoe UI Semibold" w:cs="Segoe UI Semibold"/>
                </w:rPr>
                <w:t>Evidence-based practice</w:t>
              </w:r>
            </w:hyperlink>
            <w:r w:rsidRPr="00B468FF">
              <w:rPr>
                <w:rFonts w:ascii="Segoe UI Semibold" w:hAnsi="Segoe UI Semibold" w:cs="Segoe UI Semibold"/>
                <w:color w:val="40403D" w:themeColor="text2"/>
              </w:rPr>
              <w:t xml:space="preserve"> (intervention, activity, or strategy) to support SMARTIE Goal</w:t>
            </w:r>
          </w:p>
        </w:tc>
        <w:tc>
          <w:tcPr>
            <w:tcW w:w="2590" w:type="dxa"/>
            <w:shd w:val="clear" w:color="auto" w:fill="F2EFF0" w:themeFill="accent6" w:themeFillTint="33"/>
          </w:tcPr>
          <w:p w14:paraId="735BA3FF" w14:textId="77777777" w:rsidR="00605C27" w:rsidRPr="00395FA0" w:rsidRDefault="00605C27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color w:val="40403D" w:themeColor="text2"/>
              </w:rPr>
              <w:t>Implementation and Impact Data</w:t>
            </w:r>
          </w:p>
        </w:tc>
        <w:tc>
          <w:tcPr>
            <w:tcW w:w="2590" w:type="dxa"/>
            <w:shd w:val="clear" w:color="auto" w:fill="F2EFF0" w:themeFill="accent6" w:themeFillTint="33"/>
          </w:tcPr>
          <w:p w14:paraId="1DAF65C0" w14:textId="77777777" w:rsidR="00605C27" w:rsidRPr="00395FA0" w:rsidRDefault="00605C27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Timeframe</w:t>
            </w:r>
          </w:p>
        </w:tc>
        <w:tc>
          <w:tcPr>
            <w:tcW w:w="2590" w:type="dxa"/>
            <w:shd w:val="clear" w:color="auto" w:fill="F2EFF0" w:themeFill="accent6" w:themeFillTint="33"/>
          </w:tcPr>
          <w:p w14:paraId="6CDF30D1" w14:textId="77777777" w:rsidR="00605C27" w:rsidRPr="00395FA0" w:rsidRDefault="00605C27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Lead</w:t>
            </w:r>
          </w:p>
        </w:tc>
        <w:tc>
          <w:tcPr>
            <w:tcW w:w="2055" w:type="dxa"/>
            <w:shd w:val="clear" w:color="auto" w:fill="F2EFF0" w:themeFill="accent6" w:themeFillTint="33"/>
          </w:tcPr>
          <w:p w14:paraId="4960B95C" w14:textId="77777777" w:rsidR="00605C27" w:rsidRPr="00395FA0" w:rsidRDefault="00605C27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Resources</w:t>
            </w:r>
          </w:p>
        </w:tc>
      </w:tr>
      <w:tr w:rsidR="00605C27" w:rsidRPr="00395FA0" w14:paraId="3F94119F" w14:textId="77777777">
        <w:tc>
          <w:tcPr>
            <w:tcW w:w="2595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402836961"/>
              <w:placeholder>
                <w:docPart w:val="F9D544801312465BBFB4D9E909F84CBB"/>
              </w:placeholder>
              <w:showingPlcHdr/>
            </w:sdtPr>
            <w:sdtEndPr/>
            <w:sdtContent>
              <w:p w14:paraId="7795B051" w14:textId="77777777" w:rsidR="00605C27" w:rsidRPr="00395FA0" w:rsidRDefault="00605C27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20"/>
              <w:szCs w:val="20"/>
            </w:rPr>
            <w:id w:val="794258562"/>
            <w:placeholder>
              <w:docPart w:val="48220556FE1140A98749D5A9754A904F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4499FA4D" w14:textId="77777777" w:rsidR="00605C27" w:rsidRPr="00395FA0" w:rsidRDefault="00605C27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20910742"/>
            <w:placeholder>
              <w:docPart w:val="9A272EE16ABE41CC9E4F6113CB2A84C0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622444F2" w14:textId="77777777" w:rsidR="00605C27" w:rsidRPr="00395FA0" w:rsidRDefault="00605C27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123888959"/>
            <w:placeholder>
              <w:docPart w:val="E3FD7A671A094B45A878637355B00915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2475E41D" w14:textId="77777777" w:rsidR="00605C27" w:rsidRPr="00395FA0" w:rsidRDefault="00605C27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1048294641"/>
            <w:placeholder>
              <w:docPart w:val="69A0F4195CF74022BEC625FFB238715B"/>
            </w:placeholder>
            <w:showingPlcHdr/>
          </w:sdtPr>
          <w:sdtEndPr/>
          <w:sdtContent>
            <w:tc>
              <w:tcPr>
                <w:tcW w:w="2055" w:type="dxa"/>
              </w:tcPr>
              <w:p w14:paraId="59BCEB19" w14:textId="77777777" w:rsidR="00605C27" w:rsidRPr="00395FA0" w:rsidRDefault="00605C27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5C27" w:rsidRPr="00395FA0" w14:paraId="611F7EC4" w14:textId="77777777">
        <w:tc>
          <w:tcPr>
            <w:tcW w:w="2595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816647737"/>
              <w:placeholder>
                <w:docPart w:val="4C06030587B5491E960E5033A2745E18"/>
              </w:placeholder>
              <w:showingPlcHdr/>
            </w:sdtPr>
            <w:sdtEndPr/>
            <w:sdtContent>
              <w:p w14:paraId="2E74DE0D" w14:textId="77777777" w:rsidR="00605C27" w:rsidRPr="00395FA0" w:rsidRDefault="00605C27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20"/>
              <w:szCs w:val="20"/>
            </w:rPr>
            <w:id w:val="-887332555"/>
            <w:placeholder>
              <w:docPart w:val="EF3006E20CBA40EA8CBAE43B95C2C104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547751AB" w14:textId="77777777" w:rsidR="00605C27" w:rsidRPr="00395FA0" w:rsidRDefault="00605C27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1834135637"/>
            <w:placeholder>
              <w:docPart w:val="BB31DE65099F455A89424AB250443B13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0084E8C3" w14:textId="77777777" w:rsidR="00605C27" w:rsidRPr="00395FA0" w:rsidRDefault="00605C27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1309853934"/>
            <w:placeholder>
              <w:docPart w:val="9FBDFBB98861437A99C9990C0FCE22D4"/>
            </w:placeholder>
            <w:showingPlcHdr/>
          </w:sdtPr>
          <w:sdtEndPr/>
          <w:sdtContent>
            <w:tc>
              <w:tcPr>
                <w:tcW w:w="2590" w:type="dxa"/>
              </w:tcPr>
              <w:p w14:paraId="05E239F0" w14:textId="77777777" w:rsidR="00605C27" w:rsidRPr="00395FA0" w:rsidRDefault="00605C27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36078317"/>
            <w:placeholder>
              <w:docPart w:val="5F95E37A54524F1D8A4FA490DCB28F28"/>
            </w:placeholder>
            <w:showingPlcHdr/>
          </w:sdtPr>
          <w:sdtEndPr/>
          <w:sdtContent>
            <w:tc>
              <w:tcPr>
                <w:tcW w:w="2055" w:type="dxa"/>
              </w:tcPr>
              <w:p w14:paraId="52D56F66" w14:textId="77777777" w:rsidR="00605C27" w:rsidRPr="00395FA0" w:rsidRDefault="00605C27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5C27" w:rsidRPr="00395FA0" w14:paraId="4521B20F" w14:textId="77777777">
        <w:tc>
          <w:tcPr>
            <w:tcW w:w="12420" w:type="dxa"/>
            <w:gridSpan w:val="5"/>
          </w:tcPr>
          <w:p w14:paraId="1DD90A06" w14:textId="77777777" w:rsidR="00112567" w:rsidRDefault="00605C27" w:rsidP="00112567">
            <w:pPr>
              <w:pStyle w:val="Heading2"/>
              <w:spacing w:before="0" w:after="160"/>
              <w:rPr>
                <w:rFonts w:ascii="Segoe UI" w:hAnsi="Segoe UI" w:cs="Segoe UI"/>
                <w:sz w:val="22"/>
                <w:szCs w:val="22"/>
              </w:rPr>
            </w:pPr>
            <w:r w:rsidRPr="00A3287C">
              <w:rPr>
                <w:rFonts w:ascii="Segoe UI" w:hAnsi="Segoe UI" w:cs="Segoe UI"/>
                <w:b/>
                <w:bCs/>
                <w:sz w:val="22"/>
                <w:szCs w:val="22"/>
              </w:rPr>
              <w:t>Funding:</w:t>
            </w:r>
            <w:r w:rsidRPr="00A3287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05C27">
              <w:rPr>
                <w:rFonts w:ascii="Segoe UI" w:hAnsi="Segoe UI" w:cs="Segoe UI"/>
                <w:sz w:val="22"/>
                <w:szCs w:val="22"/>
              </w:rPr>
              <w:t xml:space="preserve">List and describe funding source(s) associated with the activities described above. </w:t>
            </w:r>
          </w:p>
          <w:p w14:paraId="104F1693" w14:textId="6AFEB7DD" w:rsidR="00605C27" w:rsidRPr="00395FA0" w:rsidRDefault="00112567">
            <w:pPr>
              <w:pStyle w:val="Heading2"/>
              <w:spacing w:before="0" w:after="160"/>
              <w:rPr>
                <w:rFonts w:ascii="Segoe UI" w:hAnsi="Segoe UI" w:cs="Segoe UI"/>
                <w:sz w:val="20"/>
                <w:szCs w:val="20"/>
              </w:rPr>
            </w:pPr>
            <w:r w:rsidRPr="00112567">
              <w:rPr>
                <w:rFonts w:ascii="Segoe UI" w:eastAsia="Segoe UI" w:hAnsi="Segoe UI" w:cs="Segoe UI"/>
                <w:b/>
                <w:bCs/>
                <w:color w:val="333333"/>
                <w:sz w:val="22"/>
                <w:szCs w:val="22"/>
              </w:rPr>
              <w:t>Reminder</w:t>
            </w:r>
            <w:r w:rsidR="00605C27" w:rsidRPr="00112567">
              <w:rPr>
                <w:rFonts w:ascii="Segoe UI" w:eastAsia="Segoe UI" w:hAnsi="Segoe UI" w:cs="Segoe UI"/>
                <w:b/>
                <w:color w:val="333333"/>
                <w:sz w:val="22"/>
                <w:szCs w:val="22"/>
              </w:rPr>
              <w:t>:</w:t>
            </w:r>
            <w:r w:rsidR="00605C27" w:rsidRPr="00605C27">
              <w:rPr>
                <w:rFonts w:ascii="Segoe UI" w:eastAsia="Segoe UI" w:hAnsi="Segoe UI" w:cs="Segoe UI"/>
                <w:color w:val="333333"/>
                <w:sz w:val="22"/>
                <w:szCs w:val="22"/>
              </w:rPr>
              <w:t xml:space="preserve"> All Title I, Part A Schoolwide programs must include a chart of the federal, state, and local funds consolidated for their schoolwide model. Programs available to consolidate: Basic Education; Title I, Part A; School Improvement; Title II, Part A; Title III; Title IV, Part A; LAP; Local Funds; Other funding sources.</w:t>
            </w:r>
          </w:p>
        </w:tc>
      </w:tr>
      <w:tr w:rsidR="00605C27" w:rsidRPr="00395FA0" w14:paraId="24A42E7C" w14:textId="77777777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-872072786"/>
              <w:placeholder>
                <w:docPart w:val="961675A4B0954CF79C369AD551EFE2BE"/>
              </w:placeholder>
              <w:showingPlcHdr/>
            </w:sdtPr>
            <w:sdtEndPr/>
            <w:sdtContent>
              <w:p w14:paraId="38B8CD2E" w14:textId="77777777" w:rsidR="00605C27" w:rsidRPr="00395FA0" w:rsidRDefault="00605C27" w:rsidP="00605C27">
                <w:pPr>
                  <w:pStyle w:val="ListParagraph"/>
                  <w:numPr>
                    <w:ilvl w:val="0"/>
                    <w:numId w:val="21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395FA0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5C27" w:rsidRPr="00395FA0" w14:paraId="6BB236CF" w14:textId="77777777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295415481"/>
              <w:placeholder>
                <w:docPart w:val="9AC597D2B5F545A7AB63C745B2087836"/>
              </w:placeholder>
            </w:sdtPr>
            <w:sdtEndPr/>
            <w:sdtContent>
              <w:p w14:paraId="49981D8B" w14:textId="77777777" w:rsidR="00605C27" w:rsidRPr="00395FA0" w:rsidRDefault="00605C27" w:rsidP="00605C27">
                <w:pPr>
                  <w:pStyle w:val="ListParagraph"/>
                  <w:numPr>
                    <w:ilvl w:val="0"/>
                    <w:numId w:val="21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395FA0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19E2C323" w14:textId="77777777" w:rsidR="008838B2" w:rsidRDefault="008838B2" w:rsidP="003F3426">
      <w:pPr>
        <w:widowControl w:val="0"/>
        <w:autoSpaceDE w:val="0"/>
        <w:autoSpaceDN w:val="0"/>
        <w:spacing w:after="0" w:line="240" w:lineRule="auto"/>
      </w:pPr>
    </w:p>
    <w:p w14:paraId="64009B20" w14:textId="5CB5CB3B" w:rsidR="00EB546B" w:rsidRPr="003F3426" w:rsidRDefault="005449C1" w:rsidP="003F3426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Academic and nonacademic supports"/>
        <w:tblDescription w:val="Input details by tier for coordination of supports."/>
      </w:tblPr>
      <w:tblGrid>
        <w:gridCol w:w="1191"/>
        <w:gridCol w:w="1462"/>
        <w:gridCol w:w="1472"/>
        <w:gridCol w:w="1568"/>
        <w:gridCol w:w="488"/>
        <w:gridCol w:w="552"/>
        <w:gridCol w:w="1228"/>
        <w:gridCol w:w="1217"/>
        <w:gridCol w:w="1520"/>
        <w:gridCol w:w="1740"/>
      </w:tblGrid>
      <w:tr w:rsidR="00E41E0C" w14:paraId="19A5F2FF" w14:textId="77777777" w:rsidTr="00FE0AC9">
        <w:trPr>
          <w:trHeight w:val="710"/>
        </w:trPr>
        <w:tc>
          <w:tcPr>
            <w:tcW w:w="12438" w:type="dxa"/>
            <w:gridSpan w:val="10"/>
            <w:shd w:val="clear" w:color="auto" w:fill="0D5761" w:themeFill="accent1"/>
          </w:tcPr>
          <w:p w14:paraId="6011D5FE" w14:textId="73CB718C" w:rsidR="00BC53AC" w:rsidRPr="00700056" w:rsidRDefault="775AFE93" w:rsidP="00BC53AC">
            <w:pPr>
              <w:spacing w:line="279" w:lineRule="auto"/>
              <w:rPr>
                <w:color w:val="FFFFFF" w:themeColor="background2"/>
              </w:rPr>
            </w:pPr>
            <w:r w:rsidRPr="00CF1DF2">
              <w:rPr>
                <w:rFonts w:ascii="Segoe UI Semibold" w:hAnsi="Segoe UI Semibold" w:cs="Segoe UI Semibold"/>
                <w:i/>
                <w:iCs/>
                <w:color w:val="FFFFFF" w:themeColor="background2"/>
              </w:rPr>
              <w:lastRenderedPageBreak/>
              <w:t xml:space="preserve">What supports are available to meet </w:t>
            </w:r>
            <w:r w:rsidR="636CA447" w:rsidRPr="00CF1DF2">
              <w:rPr>
                <w:rFonts w:ascii="Segoe UI Semibold" w:hAnsi="Segoe UI Semibold" w:cs="Segoe UI Semibold"/>
                <w:i/>
                <w:iCs/>
                <w:color w:val="FFFFFF" w:themeColor="background2"/>
              </w:rPr>
              <w:t>the</w:t>
            </w:r>
            <w:r w:rsidRPr="00CF1DF2">
              <w:rPr>
                <w:rFonts w:ascii="Segoe UI Semibold" w:hAnsi="Segoe UI Semibold" w:cs="Segoe UI Semibold"/>
                <w:i/>
                <w:iCs/>
                <w:color w:val="FFFFFF" w:themeColor="background2"/>
              </w:rPr>
              <w:t xml:space="preserve"> identified needs</w:t>
            </w:r>
            <w:r w:rsidR="636CA447" w:rsidRPr="00CF1DF2">
              <w:rPr>
                <w:rFonts w:ascii="Segoe UI Semibold" w:hAnsi="Segoe UI Semibold" w:cs="Segoe UI Semibold"/>
                <w:i/>
                <w:iCs/>
                <w:color w:val="FFFFFF" w:themeColor="background2"/>
              </w:rPr>
              <w:t xml:space="preserve"> of students</w:t>
            </w:r>
            <w:r w:rsidRPr="00CF1DF2">
              <w:rPr>
                <w:rFonts w:ascii="Segoe UI Semibold" w:hAnsi="Segoe UI Semibold" w:cs="Segoe UI Semibold"/>
                <w:i/>
                <w:iCs/>
                <w:color w:val="FFFFFF" w:themeColor="background2"/>
              </w:rPr>
              <w:t>?</w:t>
            </w:r>
            <w:r w:rsidRPr="77835557">
              <w:rPr>
                <w:b/>
                <w:bCs/>
                <w:i/>
                <w:iCs/>
                <w:color w:val="FFFFFF" w:themeColor="background2"/>
              </w:rPr>
              <w:t xml:space="preserve"> </w:t>
            </w:r>
            <w:r w:rsidRPr="77835557">
              <w:rPr>
                <w:i/>
                <w:iCs/>
                <w:color w:val="FFFFFF" w:themeColor="background2"/>
              </w:rPr>
              <w:t xml:space="preserve">Outline the following for optimal coordination </w:t>
            </w:r>
            <w:r w:rsidR="0855CD64" w:rsidRPr="77835557">
              <w:rPr>
                <w:i/>
                <w:iCs/>
                <w:color w:val="FFFFFF" w:themeColor="background2"/>
              </w:rPr>
              <w:t xml:space="preserve">of academic and nonacademic supports. </w:t>
            </w:r>
          </w:p>
          <w:p w14:paraId="1039B5F1" w14:textId="01AD15D8" w:rsidR="00BC53AC" w:rsidRPr="00700056" w:rsidRDefault="00BC53AC" w:rsidP="00BC53A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color w:val="FFFFFF" w:themeColor="background2"/>
              </w:rPr>
            </w:pPr>
            <w:r w:rsidRPr="00700056">
              <w:rPr>
                <w:b/>
                <w:bCs/>
                <w:color w:val="FFFFFF" w:themeColor="background2"/>
              </w:rPr>
              <w:t xml:space="preserve">Area of focus: </w:t>
            </w:r>
            <w:r w:rsidRPr="00700056">
              <w:rPr>
                <w:color w:val="FFFFFF" w:themeColor="background2"/>
              </w:rPr>
              <w:t>identified need (academic skills, nonacademic barriers, etc.)</w:t>
            </w:r>
          </w:p>
          <w:p w14:paraId="1105915B" w14:textId="77777777" w:rsidR="00BC53AC" w:rsidRPr="00700056" w:rsidRDefault="00BC53AC" w:rsidP="00BC53A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color w:val="FFFFFF" w:themeColor="background2"/>
              </w:rPr>
            </w:pPr>
            <w:r w:rsidRPr="00700056">
              <w:rPr>
                <w:b/>
                <w:bCs/>
                <w:color w:val="FFFFFF" w:themeColor="background2"/>
              </w:rPr>
              <w:t xml:space="preserve">Decision rules: </w:t>
            </w:r>
            <w:r w:rsidRPr="00700056">
              <w:rPr>
                <w:color w:val="FFFFFF" w:themeColor="background2"/>
              </w:rPr>
              <w:t>data-based criteria for entrance and exit to supplemental supports</w:t>
            </w:r>
          </w:p>
          <w:p w14:paraId="1DA60962" w14:textId="77777777" w:rsidR="00BC53AC" w:rsidRPr="00700056" w:rsidRDefault="00BC53AC" w:rsidP="00BC53A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color w:val="FFFFFF" w:themeColor="background2"/>
              </w:rPr>
            </w:pPr>
            <w:r w:rsidRPr="00700056">
              <w:rPr>
                <w:b/>
                <w:bCs/>
                <w:color w:val="FFFFFF" w:themeColor="background2"/>
              </w:rPr>
              <w:t>Supports to be provided</w:t>
            </w:r>
            <w:r w:rsidRPr="00700056">
              <w:rPr>
                <w:color w:val="FFFFFF" w:themeColor="background2"/>
              </w:rPr>
              <w:t>:</w:t>
            </w:r>
            <w:r w:rsidRPr="00700056">
              <w:rPr>
                <w:b/>
                <w:bCs/>
                <w:color w:val="FFFFFF" w:themeColor="background2"/>
              </w:rPr>
              <w:t xml:space="preserve"> </w:t>
            </w:r>
            <w:r w:rsidRPr="00700056">
              <w:rPr>
                <w:color w:val="FFFFFF" w:themeColor="background2"/>
              </w:rPr>
              <w:t xml:space="preserve">specific supports, academic or </w:t>
            </w:r>
            <w:proofErr w:type="gramStart"/>
            <w:r w:rsidRPr="00700056">
              <w:rPr>
                <w:color w:val="FFFFFF" w:themeColor="background2"/>
              </w:rPr>
              <w:t>nonacademic</w:t>
            </w:r>
            <w:proofErr w:type="gramEnd"/>
            <w:r w:rsidRPr="00700056">
              <w:rPr>
                <w:color w:val="FFFFFF" w:themeColor="background2"/>
              </w:rPr>
              <w:t>, to be provided if student meets criteria</w:t>
            </w:r>
          </w:p>
          <w:p w14:paraId="05C2A65C" w14:textId="77777777" w:rsidR="00BC53AC" w:rsidRPr="00700056" w:rsidRDefault="00BC53AC" w:rsidP="00BC53A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color w:val="FFFFFF" w:themeColor="background2"/>
              </w:rPr>
            </w:pPr>
            <w:r w:rsidRPr="00700056">
              <w:rPr>
                <w:b/>
                <w:bCs/>
                <w:color w:val="FFFFFF" w:themeColor="background2"/>
              </w:rPr>
              <w:t xml:space="preserve">Duration and frequency: </w:t>
            </w:r>
            <w:r w:rsidRPr="00700056">
              <w:rPr>
                <w:color w:val="FFFFFF" w:themeColor="background2"/>
              </w:rPr>
              <w:t>how long and often supports should be provided</w:t>
            </w:r>
          </w:p>
          <w:p w14:paraId="1774BBEA" w14:textId="77777777" w:rsidR="00BC53AC" w:rsidRPr="00700056" w:rsidRDefault="00BC53AC" w:rsidP="00BC53A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color w:val="FFFFFF" w:themeColor="background2"/>
              </w:rPr>
            </w:pPr>
            <w:r w:rsidRPr="00700056">
              <w:rPr>
                <w:b/>
                <w:bCs/>
                <w:color w:val="FFFFFF" w:themeColor="background2"/>
              </w:rPr>
              <w:t xml:space="preserve">Time of day: </w:t>
            </w:r>
            <w:r w:rsidRPr="00700056">
              <w:rPr>
                <w:color w:val="FFFFFF" w:themeColor="background2"/>
              </w:rPr>
              <w:t>when supports occur (before school, during intervention block, after school, weekend, etc.)</w:t>
            </w:r>
          </w:p>
          <w:p w14:paraId="7459C517" w14:textId="77777777" w:rsidR="00BC53AC" w:rsidRPr="00700056" w:rsidRDefault="00BC53AC" w:rsidP="00BC53A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b/>
                <w:bCs/>
                <w:color w:val="FFFFFF" w:themeColor="background2"/>
              </w:rPr>
            </w:pPr>
            <w:r w:rsidRPr="00700056">
              <w:rPr>
                <w:b/>
                <w:bCs/>
                <w:color w:val="FFFFFF" w:themeColor="background2"/>
              </w:rPr>
              <w:t xml:space="preserve">Location: </w:t>
            </w:r>
            <w:r w:rsidRPr="00700056">
              <w:rPr>
                <w:color w:val="FFFFFF" w:themeColor="background2"/>
              </w:rPr>
              <w:t>where supports occur</w:t>
            </w:r>
          </w:p>
          <w:p w14:paraId="32EAEF54" w14:textId="77777777" w:rsidR="00BC53AC" w:rsidRPr="00700056" w:rsidRDefault="00BC53AC" w:rsidP="00BC53A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color w:val="FFFFFF" w:themeColor="background2"/>
              </w:rPr>
            </w:pPr>
            <w:r w:rsidRPr="00700056">
              <w:rPr>
                <w:b/>
                <w:bCs/>
                <w:color w:val="FFFFFF" w:themeColor="background2"/>
              </w:rPr>
              <w:t xml:space="preserve">Staff: </w:t>
            </w:r>
            <w:r w:rsidRPr="00700056">
              <w:rPr>
                <w:color w:val="FFFFFF" w:themeColor="background2"/>
              </w:rPr>
              <w:t>support lead and contact</w:t>
            </w:r>
          </w:p>
          <w:p w14:paraId="79EC399C" w14:textId="77777777" w:rsidR="00BC53AC" w:rsidRPr="00700056" w:rsidRDefault="00BC53AC" w:rsidP="00BC53A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color w:val="FFFFFF" w:themeColor="background2"/>
              </w:rPr>
            </w:pPr>
            <w:r w:rsidRPr="00700056">
              <w:rPr>
                <w:b/>
                <w:bCs/>
                <w:color w:val="FFFFFF" w:themeColor="background2"/>
              </w:rPr>
              <w:t>Progress monitoring:</w:t>
            </w:r>
            <w:r w:rsidRPr="00700056">
              <w:rPr>
                <w:color w:val="FFFFFF" w:themeColor="background2"/>
              </w:rPr>
              <w:t xml:space="preserve"> tool used to assess student progress and implementation of supports</w:t>
            </w:r>
          </w:p>
          <w:p w14:paraId="030F849F" w14:textId="77777777" w:rsidR="00BC53AC" w:rsidRPr="00700056" w:rsidRDefault="00BC53AC" w:rsidP="00BC53A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b/>
                <w:bCs/>
                <w:color w:val="FFFFFF" w:themeColor="background2"/>
              </w:rPr>
            </w:pPr>
            <w:r w:rsidRPr="00700056">
              <w:rPr>
                <w:b/>
                <w:bCs/>
                <w:color w:val="FFFFFF" w:themeColor="background2"/>
              </w:rPr>
              <w:t xml:space="preserve">Communication: </w:t>
            </w:r>
            <w:r w:rsidRPr="00700056">
              <w:rPr>
                <w:color w:val="FFFFFF" w:themeColor="background2"/>
              </w:rPr>
              <w:t>plan to communicate with staff, partners, and families</w:t>
            </w:r>
            <w:r w:rsidRPr="00700056">
              <w:rPr>
                <w:b/>
                <w:bCs/>
                <w:color w:val="FFFFFF" w:themeColor="background2"/>
              </w:rPr>
              <w:t xml:space="preserve"> </w:t>
            </w:r>
          </w:p>
          <w:p w14:paraId="70417156" w14:textId="5E5457AF" w:rsidR="00BC53AC" w:rsidRPr="00BC53AC" w:rsidRDefault="00BC53AC" w:rsidP="00BC53A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</w:rPr>
            </w:pPr>
          </w:p>
        </w:tc>
      </w:tr>
      <w:tr w:rsidR="0096761C" w14:paraId="13D9166D" w14:textId="77777777" w:rsidTr="00FE0AC9">
        <w:trPr>
          <w:trHeight w:val="144"/>
        </w:trPr>
        <w:tc>
          <w:tcPr>
            <w:tcW w:w="12438" w:type="dxa"/>
            <w:gridSpan w:val="10"/>
            <w:shd w:val="clear" w:color="auto" w:fill="E7F0EE" w:themeFill="accent2" w:themeFillTint="33"/>
          </w:tcPr>
          <w:p w14:paraId="4C848B19" w14:textId="4DE3A466" w:rsidR="0096761C" w:rsidRPr="0065771C" w:rsidRDefault="0096761C" w:rsidP="00B831F7">
            <w:pPr>
              <w:spacing w:line="279" w:lineRule="auto"/>
              <w:rPr>
                <w:i/>
                <w:iCs/>
              </w:rPr>
            </w:pPr>
            <w:r>
              <w:rPr>
                <w:b/>
                <w:bCs/>
              </w:rPr>
              <w:t>Tier 1 (Universal)</w:t>
            </w:r>
            <w:r w:rsidR="0065771C">
              <w:rPr>
                <w:b/>
                <w:bCs/>
              </w:rPr>
              <w:t xml:space="preserve"> - </w:t>
            </w:r>
            <w:r w:rsidR="0065771C" w:rsidRPr="0096761C">
              <w:rPr>
                <w:i/>
                <w:iCs/>
              </w:rPr>
              <w:t xml:space="preserve">What do all students have access to in Tier 1? </w:t>
            </w:r>
          </w:p>
        </w:tc>
      </w:tr>
      <w:tr w:rsidR="00010E69" w14:paraId="59A8CF27" w14:textId="77777777" w:rsidTr="00FE0AC9">
        <w:trPr>
          <w:trHeight w:val="144"/>
        </w:trPr>
        <w:tc>
          <w:tcPr>
            <w:tcW w:w="6181" w:type="dxa"/>
            <w:gridSpan w:val="5"/>
            <w:shd w:val="clear" w:color="auto" w:fill="auto"/>
          </w:tcPr>
          <w:p w14:paraId="73E76C4C" w14:textId="77777777" w:rsidR="00010E69" w:rsidRDefault="00010E69" w:rsidP="007E7F24">
            <w:pPr>
              <w:spacing w:line="27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Academic </w:t>
            </w:r>
          </w:p>
          <w:sdt>
            <w:sdtPr>
              <w:rPr>
                <w:color w:val="40403D" w:themeColor="text2"/>
                <w:sz w:val="20"/>
                <w:szCs w:val="20"/>
              </w:rPr>
              <w:id w:val="2106996172"/>
              <w:placeholder>
                <w:docPart w:val="20A42DBF0112480C954B92E55D32F33A"/>
              </w:placeholder>
              <w:showingPlcHdr/>
            </w:sdtPr>
            <w:sdtEndPr/>
            <w:sdtContent>
              <w:p w14:paraId="56E889F6" w14:textId="00F8981C" w:rsidR="00EE2592" w:rsidRPr="00EE2592" w:rsidRDefault="00EE2592" w:rsidP="00EE2592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6257" w:type="dxa"/>
            <w:gridSpan w:val="5"/>
            <w:shd w:val="clear" w:color="auto" w:fill="auto"/>
          </w:tcPr>
          <w:p w14:paraId="19F80705" w14:textId="77777777" w:rsidR="00010E69" w:rsidRDefault="00010E69" w:rsidP="007E7F24">
            <w:pPr>
              <w:spacing w:line="27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Nonacademic </w:t>
            </w:r>
          </w:p>
          <w:sdt>
            <w:sdtPr>
              <w:rPr>
                <w:color w:val="40403D" w:themeColor="text2"/>
                <w:sz w:val="20"/>
                <w:szCs w:val="20"/>
              </w:rPr>
              <w:id w:val="-1210103713"/>
              <w:placeholder>
                <w:docPart w:val="2B0D8B41DBA94F90A3ED73F4360F467E"/>
              </w:placeholder>
              <w:showingPlcHdr/>
            </w:sdtPr>
            <w:sdtEndPr/>
            <w:sdtContent>
              <w:p w14:paraId="09854B5C" w14:textId="460FC67F" w:rsidR="00A44168" w:rsidRPr="00EE2592" w:rsidRDefault="00EE2592" w:rsidP="00EE2592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86B09" w14:paraId="56707347" w14:textId="77777777" w:rsidTr="00FE0AC9">
        <w:trPr>
          <w:trHeight w:val="144"/>
        </w:trPr>
        <w:tc>
          <w:tcPr>
            <w:tcW w:w="12438" w:type="dxa"/>
            <w:gridSpan w:val="10"/>
            <w:shd w:val="clear" w:color="auto" w:fill="D0E1DD" w:themeFill="accent2" w:themeFillTint="66"/>
          </w:tcPr>
          <w:p w14:paraId="18F6FDB9" w14:textId="35F3FA41" w:rsidR="00586B09" w:rsidRPr="0065771C" w:rsidRDefault="00586B09" w:rsidP="00B831F7">
            <w:pPr>
              <w:spacing w:line="279" w:lineRule="auto"/>
              <w:rPr>
                <w:i/>
                <w:iCs/>
              </w:rPr>
            </w:pPr>
            <w:r w:rsidRPr="003F3426">
              <w:rPr>
                <w:rFonts w:eastAsia="Segoe UI"/>
                <w:b/>
                <w:bCs/>
              </w:rPr>
              <w:t>Tier 2</w:t>
            </w:r>
            <w:r>
              <w:rPr>
                <w:rFonts w:eastAsia="Segoe UI"/>
                <w:b/>
                <w:bCs/>
              </w:rPr>
              <w:t xml:space="preserve"> (Targeted)</w:t>
            </w:r>
            <w:r w:rsidR="0065771C">
              <w:rPr>
                <w:rFonts w:eastAsia="Segoe UI"/>
                <w:b/>
                <w:bCs/>
              </w:rPr>
              <w:t xml:space="preserve"> - </w:t>
            </w:r>
            <w:r w:rsidR="0065771C" w:rsidRPr="0096761C">
              <w:rPr>
                <w:i/>
                <w:iCs/>
              </w:rPr>
              <w:t xml:space="preserve">What do </w:t>
            </w:r>
            <w:r w:rsidR="0065771C">
              <w:rPr>
                <w:i/>
                <w:iCs/>
              </w:rPr>
              <w:t>some</w:t>
            </w:r>
            <w:r w:rsidR="0065771C" w:rsidRPr="0096761C">
              <w:rPr>
                <w:i/>
                <w:iCs/>
              </w:rPr>
              <w:t xml:space="preserve"> students</w:t>
            </w:r>
            <w:r w:rsidR="0065771C">
              <w:rPr>
                <w:i/>
                <w:iCs/>
              </w:rPr>
              <w:t>, based on data-informed needs,</w:t>
            </w:r>
            <w:r w:rsidR="0065771C" w:rsidRPr="0096761C">
              <w:rPr>
                <w:i/>
                <w:iCs/>
              </w:rPr>
              <w:t xml:space="preserve"> have access to in Tier </w:t>
            </w:r>
            <w:r w:rsidR="0065771C">
              <w:rPr>
                <w:i/>
                <w:iCs/>
              </w:rPr>
              <w:t>2</w:t>
            </w:r>
            <w:r w:rsidR="0065771C" w:rsidRPr="0096761C">
              <w:rPr>
                <w:i/>
                <w:iCs/>
              </w:rPr>
              <w:t xml:space="preserve">? </w:t>
            </w:r>
          </w:p>
        </w:tc>
      </w:tr>
      <w:tr w:rsidR="00B7030B" w:rsidRPr="003F3426" w14:paraId="672DE20A" w14:textId="77777777" w:rsidTr="00FE0AC9">
        <w:trPr>
          <w:trHeight w:val="144"/>
        </w:trPr>
        <w:tc>
          <w:tcPr>
            <w:tcW w:w="1191" w:type="dxa"/>
            <w:shd w:val="clear" w:color="auto" w:fill="F2EFF0" w:themeFill="accent6" w:themeFillTint="33"/>
          </w:tcPr>
          <w:p w14:paraId="3303592A" w14:textId="6733C38A" w:rsidR="00E41E0C" w:rsidRPr="003F3426" w:rsidRDefault="008A248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Area of focus</w:t>
            </w:r>
          </w:p>
        </w:tc>
        <w:tc>
          <w:tcPr>
            <w:tcW w:w="1462" w:type="dxa"/>
            <w:shd w:val="clear" w:color="auto" w:fill="F2EFF0" w:themeFill="accent6" w:themeFillTint="33"/>
          </w:tcPr>
          <w:p w14:paraId="22806917" w14:textId="29B262C5" w:rsidR="00E41E0C" w:rsidRPr="003F3426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Decision Rules</w:t>
            </w:r>
            <w:r w:rsidR="00171FE6">
              <w:rPr>
                <w:rFonts w:eastAsia="Segoe UI"/>
                <w:i/>
                <w:iCs/>
              </w:rPr>
              <w:t xml:space="preserve"> (Entry &amp; Exit Criteria)</w:t>
            </w:r>
          </w:p>
        </w:tc>
        <w:tc>
          <w:tcPr>
            <w:tcW w:w="1472" w:type="dxa"/>
            <w:shd w:val="clear" w:color="auto" w:fill="F2EFF0" w:themeFill="accent6" w:themeFillTint="33"/>
          </w:tcPr>
          <w:p w14:paraId="334C601D" w14:textId="7200C90B" w:rsidR="00E41E0C" w:rsidRPr="003F3426" w:rsidRDefault="00FE5344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Support to be provided</w:t>
            </w:r>
          </w:p>
        </w:tc>
        <w:tc>
          <w:tcPr>
            <w:tcW w:w="1568" w:type="dxa"/>
            <w:shd w:val="clear" w:color="auto" w:fill="F2EFF0" w:themeFill="accent6" w:themeFillTint="33"/>
          </w:tcPr>
          <w:p w14:paraId="140FFA53" w14:textId="77777777" w:rsidR="00E41E0C" w:rsidRPr="003F3426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Duration &amp; Frequency</w:t>
            </w:r>
          </w:p>
        </w:tc>
        <w:tc>
          <w:tcPr>
            <w:tcW w:w="1040" w:type="dxa"/>
            <w:gridSpan w:val="2"/>
            <w:shd w:val="clear" w:color="auto" w:fill="F2EFF0" w:themeFill="accent6" w:themeFillTint="33"/>
          </w:tcPr>
          <w:p w14:paraId="4403080F" w14:textId="77777777" w:rsidR="00E41E0C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Time of Day</w:t>
            </w:r>
          </w:p>
        </w:tc>
        <w:tc>
          <w:tcPr>
            <w:tcW w:w="1228" w:type="dxa"/>
            <w:shd w:val="clear" w:color="auto" w:fill="F2EFF0" w:themeFill="accent6" w:themeFillTint="33"/>
          </w:tcPr>
          <w:p w14:paraId="43591359" w14:textId="77777777" w:rsidR="00E41E0C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Location</w:t>
            </w:r>
          </w:p>
        </w:tc>
        <w:tc>
          <w:tcPr>
            <w:tcW w:w="1217" w:type="dxa"/>
            <w:shd w:val="clear" w:color="auto" w:fill="F2EFF0" w:themeFill="accent6" w:themeFillTint="33"/>
          </w:tcPr>
          <w:p w14:paraId="4B480663" w14:textId="77777777" w:rsidR="00E41E0C" w:rsidRPr="003F3426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Staff</w:t>
            </w:r>
          </w:p>
        </w:tc>
        <w:tc>
          <w:tcPr>
            <w:tcW w:w="1520" w:type="dxa"/>
            <w:shd w:val="clear" w:color="auto" w:fill="F2EFF0" w:themeFill="accent6" w:themeFillTint="33"/>
          </w:tcPr>
          <w:p w14:paraId="2529E1A1" w14:textId="2439536E" w:rsidR="00E41E0C" w:rsidRPr="003F3426" w:rsidRDefault="00A642F9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Progress M</w:t>
            </w:r>
            <w:r w:rsidRPr="003F3426">
              <w:rPr>
                <w:rFonts w:eastAsia="Segoe UI"/>
                <w:i/>
                <w:iCs/>
              </w:rPr>
              <w:t>onitoring</w:t>
            </w:r>
          </w:p>
        </w:tc>
        <w:tc>
          <w:tcPr>
            <w:tcW w:w="1740" w:type="dxa"/>
            <w:shd w:val="clear" w:color="auto" w:fill="F2EFF0" w:themeFill="accent6" w:themeFillTint="33"/>
          </w:tcPr>
          <w:p w14:paraId="52C192E9" w14:textId="77777777" w:rsidR="00E41E0C" w:rsidRPr="003F3426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 w:rsidRPr="003F3426">
              <w:rPr>
                <w:rFonts w:eastAsia="Segoe UI"/>
                <w:i/>
                <w:iCs/>
              </w:rPr>
              <w:t>Communication</w:t>
            </w:r>
          </w:p>
        </w:tc>
      </w:tr>
      <w:tr w:rsidR="00E41E0C" w14:paraId="5707F525" w14:textId="77777777" w:rsidTr="00FE0AC9">
        <w:trPr>
          <w:trHeight w:val="144"/>
        </w:trPr>
        <w:tc>
          <w:tcPr>
            <w:tcW w:w="1191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582208062"/>
              <w:placeholder>
                <w:docPart w:val="4EF097069D1B49C88FEA85D49411843C"/>
              </w:placeholder>
              <w:showingPlcHdr/>
            </w:sdtPr>
            <w:sdtEndPr/>
            <w:sdtContent>
              <w:p w14:paraId="21469A74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6457AF6" w14:textId="77777777" w:rsidR="00E41E0C" w:rsidRDefault="00E41E0C" w:rsidP="00B831F7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6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2075933441"/>
              <w:placeholder>
                <w:docPart w:val="73C38F72D8914323826261C5515C4E80"/>
              </w:placeholder>
              <w:showingPlcHdr/>
            </w:sdtPr>
            <w:sdtEndPr/>
            <w:sdtContent>
              <w:p w14:paraId="70C693F8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28B2DB3" w14:textId="77777777" w:rsidR="00E41E0C" w:rsidRDefault="00E41E0C" w:rsidP="00B831F7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7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714386712"/>
              <w:placeholder>
                <w:docPart w:val="A4EC1632458349D787CDC804A075A868"/>
              </w:placeholder>
              <w:showingPlcHdr/>
            </w:sdtPr>
            <w:sdtEndPr/>
            <w:sdtContent>
              <w:p w14:paraId="1944F950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064E8F3" w14:textId="77777777" w:rsidR="00E41E0C" w:rsidRDefault="00E41E0C" w:rsidP="00B831F7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6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5460522"/>
              <w:placeholder>
                <w:docPart w:val="25721E7CF4FC415482EC27D4685BFAEA"/>
              </w:placeholder>
              <w:showingPlcHdr/>
            </w:sdtPr>
            <w:sdtEndPr/>
            <w:sdtContent>
              <w:p w14:paraId="3F923906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A49593E" w14:textId="77777777" w:rsidR="00E41E0C" w:rsidRDefault="00E41E0C" w:rsidP="00B831F7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040" w:type="dxa"/>
            <w:gridSpan w:val="2"/>
          </w:tcPr>
          <w:sdt>
            <w:sdtPr>
              <w:rPr>
                <w:color w:val="40403D" w:themeColor="text2"/>
                <w:sz w:val="20"/>
                <w:szCs w:val="20"/>
              </w:rPr>
              <w:id w:val="1052580632"/>
              <w:placeholder>
                <w:docPart w:val="A1DF9734CFCE4BBA872881EC3BAB38A3"/>
              </w:placeholder>
              <w:showingPlcHdr/>
            </w:sdtPr>
            <w:sdtEndPr/>
            <w:sdtContent>
              <w:p w14:paraId="5C8D83F8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AF16463" w14:textId="77777777" w:rsidR="00E41E0C" w:rsidRDefault="00E41E0C" w:rsidP="00B831F7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2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686129989"/>
              <w:placeholder>
                <w:docPart w:val="036E9905E268485E914811E0E1EF6731"/>
              </w:placeholder>
              <w:showingPlcHdr/>
            </w:sdtPr>
            <w:sdtEndPr/>
            <w:sdtContent>
              <w:p w14:paraId="063F523D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9A4E90F" w14:textId="77777777" w:rsidR="00E41E0C" w:rsidRDefault="00E41E0C" w:rsidP="00B831F7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17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520080130"/>
              <w:placeholder>
                <w:docPart w:val="AA0DD8AA61134DEEAD6C3DB628F8E0F0"/>
              </w:placeholder>
              <w:showingPlcHdr/>
            </w:sdtPr>
            <w:sdtEndPr/>
            <w:sdtContent>
              <w:p w14:paraId="71D5E1BC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68D95AE" w14:textId="77777777" w:rsidR="00E41E0C" w:rsidRDefault="00E41E0C" w:rsidP="00B831F7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2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542674642"/>
              <w:placeholder>
                <w:docPart w:val="94132B30487E43FB89463061EB7EDECD"/>
              </w:placeholder>
              <w:showingPlcHdr/>
            </w:sdtPr>
            <w:sdtEndPr/>
            <w:sdtContent>
              <w:p w14:paraId="2DBD84D2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0B3F4A6" w14:textId="77777777" w:rsidR="00E41E0C" w:rsidRDefault="00E41E0C" w:rsidP="00B831F7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74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768887650"/>
              <w:placeholder>
                <w:docPart w:val="7B6373BF3D6A4A3DAC6D00E3661EBD63"/>
              </w:placeholder>
              <w:showingPlcHdr/>
            </w:sdtPr>
            <w:sdtEndPr/>
            <w:sdtContent>
              <w:p w14:paraId="57D9ED0C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2BD663D" w14:textId="77777777" w:rsidR="00E41E0C" w:rsidRDefault="00E41E0C" w:rsidP="00B831F7">
            <w:pPr>
              <w:spacing w:line="279" w:lineRule="auto"/>
              <w:rPr>
                <w:rFonts w:eastAsia="Segoe UI"/>
              </w:rPr>
            </w:pPr>
          </w:p>
        </w:tc>
      </w:tr>
      <w:tr w:rsidR="00FE0AC9" w14:paraId="1E272BF7" w14:textId="77777777" w:rsidTr="00FE0AC9">
        <w:trPr>
          <w:trHeight w:val="144"/>
        </w:trPr>
        <w:tc>
          <w:tcPr>
            <w:tcW w:w="1191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433284023"/>
              <w:placeholder>
                <w:docPart w:val="1E415DE2DECE4F13BD83DFE61DD7AA03"/>
              </w:placeholder>
              <w:showingPlcHdr/>
            </w:sdtPr>
            <w:sdtEndPr/>
            <w:sdtContent>
              <w:p w14:paraId="1E33E819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754751D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6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246941398"/>
              <w:placeholder>
                <w:docPart w:val="24B12CD1C2F64020AA34D8D5B2B7DA53"/>
              </w:placeholder>
              <w:showingPlcHdr/>
            </w:sdtPr>
            <w:sdtEndPr/>
            <w:sdtContent>
              <w:p w14:paraId="62B95840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E1DD039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7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678804899"/>
              <w:placeholder>
                <w:docPart w:val="24ADDEF76DA7417B886BFC1BDD5B1721"/>
              </w:placeholder>
              <w:showingPlcHdr/>
            </w:sdtPr>
            <w:sdtEndPr/>
            <w:sdtContent>
              <w:p w14:paraId="5DEEAF2B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8C9E9C2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6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468279733"/>
              <w:placeholder>
                <w:docPart w:val="69A849D9E1894D80A4021007925C4AD3"/>
              </w:placeholder>
              <w:showingPlcHdr/>
            </w:sdtPr>
            <w:sdtEndPr/>
            <w:sdtContent>
              <w:p w14:paraId="7B1D62F2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5198328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040" w:type="dxa"/>
            <w:gridSpan w:val="2"/>
          </w:tcPr>
          <w:sdt>
            <w:sdtPr>
              <w:rPr>
                <w:color w:val="40403D" w:themeColor="text2"/>
                <w:sz w:val="20"/>
                <w:szCs w:val="20"/>
              </w:rPr>
              <w:id w:val="297036463"/>
              <w:placeholder>
                <w:docPart w:val="BBB002963743447F9C7218E0BB72B201"/>
              </w:placeholder>
              <w:showingPlcHdr/>
            </w:sdtPr>
            <w:sdtEndPr/>
            <w:sdtContent>
              <w:p w14:paraId="3611EC80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EC95A8A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2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79790741"/>
              <w:placeholder>
                <w:docPart w:val="0AB9CCD9C37C4D4482B65976EDD1DCCF"/>
              </w:placeholder>
              <w:showingPlcHdr/>
            </w:sdtPr>
            <w:sdtEndPr/>
            <w:sdtContent>
              <w:p w14:paraId="6AE63557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DA34523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17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675718245"/>
              <w:placeholder>
                <w:docPart w:val="10551F4CF3114347A2CBD0CD05BC2558"/>
              </w:placeholder>
              <w:showingPlcHdr/>
            </w:sdtPr>
            <w:sdtEndPr/>
            <w:sdtContent>
              <w:p w14:paraId="44C35B1E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BA023DD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2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145400821"/>
              <w:placeholder>
                <w:docPart w:val="5462AEE7C64E42A38460DBD70CFA6A77"/>
              </w:placeholder>
              <w:showingPlcHdr/>
            </w:sdtPr>
            <w:sdtEndPr/>
            <w:sdtContent>
              <w:p w14:paraId="4C820FCA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98C8817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74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717348267"/>
              <w:placeholder>
                <w:docPart w:val="6ED11F29D4274E68BAC73F27FFF8EF64"/>
              </w:placeholder>
              <w:showingPlcHdr/>
            </w:sdtPr>
            <w:sdtEndPr/>
            <w:sdtContent>
              <w:p w14:paraId="2FB7B1BB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F4D93AD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</w:tr>
      <w:tr w:rsidR="00FE0AC9" w14:paraId="5C96F040" w14:textId="77777777" w:rsidTr="00FE0AC9">
        <w:trPr>
          <w:trHeight w:val="144"/>
        </w:trPr>
        <w:tc>
          <w:tcPr>
            <w:tcW w:w="1191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203566656"/>
              <w:placeholder>
                <w:docPart w:val="35CB4B732B2C47B1AD1A7FFC91A03E91"/>
              </w:placeholder>
              <w:showingPlcHdr/>
            </w:sdtPr>
            <w:sdtEndPr/>
            <w:sdtContent>
              <w:p w14:paraId="59F40257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FCE6D95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6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598449329"/>
              <w:placeholder>
                <w:docPart w:val="A963DD2CBB174CDEB6BC32E77A2FCC3C"/>
              </w:placeholder>
              <w:showingPlcHdr/>
            </w:sdtPr>
            <w:sdtEndPr/>
            <w:sdtContent>
              <w:p w14:paraId="2201A3D1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D4ED894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7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2081129415"/>
              <w:placeholder>
                <w:docPart w:val="BA3D2702E1574AF18427C46BD9D488CF"/>
              </w:placeholder>
              <w:showingPlcHdr/>
            </w:sdtPr>
            <w:sdtEndPr/>
            <w:sdtContent>
              <w:p w14:paraId="332E5321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4D76B60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6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48193286"/>
              <w:placeholder>
                <w:docPart w:val="C2043423E6DC4F31AFF44B0806BFDBDC"/>
              </w:placeholder>
              <w:showingPlcHdr/>
            </w:sdtPr>
            <w:sdtEndPr/>
            <w:sdtContent>
              <w:p w14:paraId="2061A030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73F11E5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040" w:type="dxa"/>
            <w:gridSpan w:val="2"/>
          </w:tcPr>
          <w:sdt>
            <w:sdtPr>
              <w:rPr>
                <w:color w:val="40403D" w:themeColor="text2"/>
                <w:sz w:val="20"/>
                <w:szCs w:val="20"/>
              </w:rPr>
              <w:id w:val="-1124158061"/>
              <w:placeholder>
                <w:docPart w:val="BA8054554A484E039480DC6EDD500D8F"/>
              </w:placeholder>
              <w:showingPlcHdr/>
            </w:sdtPr>
            <w:sdtEndPr/>
            <w:sdtContent>
              <w:p w14:paraId="3D3FC2C2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99E7E18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2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497165045"/>
              <w:placeholder>
                <w:docPart w:val="A1A95A1B6A16416599ED95BD6C4DAA20"/>
              </w:placeholder>
              <w:showingPlcHdr/>
            </w:sdtPr>
            <w:sdtEndPr/>
            <w:sdtContent>
              <w:p w14:paraId="6C29F5F2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0583AF4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17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330790391"/>
              <w:placeholder>
                <w:docPart w:val="AB64F97ED3DC40CDB98AA078B5FEB37A"/>
              </w:placeholder>
              <w:showingPlcHdr/>
            </w:sdtPr>
            <w:sdtEndPr/>
            <w:sdtContent>
              <w:p w14:paraId="05E6A8AA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3DA937C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2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204060763"/>
              <w:placeholder>
                <w:docPart w:val="5DC962C1CE59496292AA283A5DF0E1C7"/>
              </w:placeholder>
              <w:showingPlcHdr/>
            </w:sdtPr>
            <w:sdtEndPr/>
            <w:sdtContent>
              <w:p w14:paraId="204484AF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358C4A7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74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983816626"/>
              <w:placeholder>
                <w:docPart w:val="252B25BA389D4896BAC84CBDCE5944EE"/>
              </w:placeholder>
              <w:showingPlcHdr/>
            </w:sdtPr>
            <w:sdtEndPr/>
            <w:sdtContent>
              <w:p w14:paraId="4DBEC9DB" w14:textId="77777777" w:rsidR="00FE0AC9" w:rsidRDefault="00FE0AC9" w:rsidP="00FE0AC9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F7D14E1" w14:textId="77777777" w:rsidR="00FE0AC9" w:rsidRDefault="00FE0AC9" w:rsidP="00FE0AC9">
            <w:pPr>
              <w:spacing w:line="279" w:lineRule="auto"/>
              <w:rPr>
                <w:rFonts w:eastAsia="Segoe UI"/>
              </w:rPr>
            </w:pPr>
          </w:p>
        </w:tc>
      </w:tr>
      <w:tr w:rsidR="00586B09" w14:paraId="2FC5D577" w14:textId="77777777" w:rsidTr="00FE0AC9">
        <w:trPr>
          <w:trHeight w:val="144"/>
        </w:trPr>
        <w:tc>
          <w:tcPr>
            <w:tcW w:w="12438" w:type="dxa"/>
            <w:gridSpan w:val="10"/>
            <w:shd w:val="clear" w:color="auto" w:fill="B9D2CC" w:themeFill="accent2" w:themeFillTint="99"/>
          </w:tcPr>
          <w:p w14:paraId="27317798" w14:textId="632752F2" w:rsidR="00586B09" w:rsidRDefault="00586B09" w:rsidP="00B831F7">
            <w:pPr>
              <w:spacing w:line="279" w:lineRule="auto"/>
              <w:rPr>
                <w:rFonts w:eastAsia="Segoe UI"/>
              </w:rPr>
            </w:pPr>
            <w:r w:rsidRPr="003F3426">
              <w:rPr>
                <w:rFonts w:eastAsia="Segoe UI"/>
                <w:b/>
                <w:bCs/>
              </w:rPr>
              <w:t>Tier 3</w:t>
            </w:r>
            <w:r>
              <w:rPr>
                <w:rFonts w:eastAsia="Segoe UI"/>
                <w:b/>
                <w:bCs/>
              </w:rPr>
              <w:t xml:space="preserve"> (Intensive)</w:t>
            </w:r>
            <w:r w:rsidR="0065771C">
              <w:rPr>
                <w:rFonts w:eastAsia="Segoe UI"/>
                <w:b/>
                <w:bCs/>
              </w:rPr>
              <w:t xml:space="preserve"> - </w:t>
            </w:r>
            <w:r w:rsidR="0065771C" w:rsidRPr="0096761C">
              <w:rPr>
                <w:i/>
                <w:iCs/>
              </w:rPr>
              <w:t>What do</w:t>
            </w:r>
            <w:r w:rsidR="007E7F24">
              <w:rPr>
                <w:i/>
                <w:iCs/>
              </w:rPr>
              <w:t xml:space="preserve"> a</w:t>
            </w:r>
            <w:r w:rsidR="0065771C" w:rsidRPr="0096761C">
              <w:rPr>
                <w:i/>
                <w:iCs/>
              </w:rPr>
              <w:t xml:space="preserve"> </w:t>
            </w:r>
            <w:r w:rsidR="0065771C">
              <w:rPr>
                <w:i/>
                <w:iCs/>
              </w:rPr>
              <w:t>few</w:t>
            </w:r>
            <w:r w:rsidR="0065771C" w:rsidRPr="0096761C">
              <w:rPr>
                <w:i/>
                <w:iCs/>
              </w:rPr>
              <w:t xml:space="preserve"> students</w:t>
            </w:r>
            <w:r w:rsidR="0065771C">
              <w:rPr>
                <w:i/>
                <w:iCs/>
              </w:rPr>
              <w:t>, based on data-informed needs,</w:t>
            </w:r>
            <w:r w:rsidR="0065771C" w:rsidRPr="0096761C">
              <w:rPr>
                <w:i/>
                <w:iCs/>
              </w:rPr>
              <w:t xml:space="preserve"> have access to in Tier </w:t>
            </w:r>
            <w:r w:rsidR="007E7F24">
              <w:rPr>
                <w:i/>
                <w:iCs/>
              </w:rPr>
              <w:t>3</w:t>
            </w:r>
            <w:r w:rsidR="0065771C" w:rsidRPr="0096761C">
              <w:rPr>
                <w:i/>
                <w:iCs/>
              </w:rPr>
              <w:t>?</w:t>
            </w:r>
          </w:p>
        </w:tc>
      </w:tr>
      <w:tr w:rsidR="00B7030B" w14:paraId="2CF11152" w14:textId="77777777" w:rsidTr="00FE0AC9">
        <w:trPr>
          <w:trHeight w:val="144"/>
        </w:trPr>
        <w:tc>
          <w:tcPr>
            <w:tcW w:w="1191" w:type="dxa"/>
            <w:shd w:val="clear" w:color="auto" w:fill="F2EFF0" w:themeFill="accent6" w:themeFillTint="33"/>
          </w:tcPr>
          <w:p w14:paraId="539B0880" w14:textId="2CF99D23" w:rsidR="00E41E0C" w:rsidRPr="003F3426" w:rsidRDefault="008A248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Area of focus</w:t>
            </w:r>
          </w:p>
        </w:tc>
        <w:tc>
          <w:tcPr>
            <w:tcW w:w="1462" w:type="dxa"/>
            <w:shd w:val="clear" w:color="auto" w:fill="F2EFF0" w:themeFill="accent6" w:themeFillTint="33"/>
          </w:tcPr>
          <w:p w14:paraId="7DA20145" w14:textId="4EF5D41E" w:rsidR="00E41E0C" w:rsidRPr="003F3426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Decision Rules</w:t>
            </w:r>
            <w:r w:rsidR="00171FE6">
              <w:rPr>
                <w:rFonts w:eastAsia="Segoe UI"/>
                <w:i/>
                <w:iCs/>
              </w:rPr>
              <w:t xml:space="preserve"> (Entry &amp; Exit Criteria)</w:t>
            </w:r>
          </w:p>
        </w:tc>
        <w:tc>
          <w:tcPr>
            <w:tcW w:w="1472" w:type="dxa"/>
            <w:shd w:val="clear" w:color="auto" w:fill="F2EFF0" w:themeFill="accent6" w:themeFillTint="33"/>
          </w:tcPr>
          <w:p w14:paraId="4B17AE0D" w14:textId="26282214" w:rsidR="00E41E0C" w:rsidRPr="003F3426" w:rsidRDefault="00FE5344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Support to be provided</w:t>
            </w:r>
          </w:p>
        </w:tc>
        <w:tc>
          <w:tcPr>
            <w:tcW w:w="1568" w:type="dxa"/>
            <w:shd w:val="clear" w:color="auto" w:fill="F2EFF0" w:themeFill="accent6" w:themeFillTint="33"/>
          </w:tcPr>
          <w:p w14:paraId="667CF778" w14:textId="77777777" w:rsidR="00E41E0C" w:rsidRPr="003F3426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Duration &amp; Frequency</w:t>
            </w:r>
          </w:p>
        </w:tc>
        <w:tc>
          <w:tcPr>
            <w:tcW w:w="1040" w:type="dxa"/>
            <w:gridSpan w:val="2"/>
            <w:shd w:val="clear" w:color="auto" w:fill="F2EFF0" w:themeFill="accent6" w:themeFillTint="33"/>
          </w:tcPr>
          <w:p w14:paraId="632EB31F" w14:textId="77777777" w:rsidR="00E41E0C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Time of Day</w:t>
            </w:r>
          </w:p>
        </w:tc>
        <w:tc>
          <w:tcPr>
            <w:tcW w:w="1228" w:type="dxa"/>
            <w:shd w:val="clear" w:color="auto" w:fill="F2EFF0" w:themeFill="accent6" w:themeFillTint="33"/>
          </w:tcPr>
          <w:p w14:paraId="119AA81F" w14:textId="77777777" w:rsidR="00E41E0C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Location</w:t>
            </w:r>
          </w:p>
        </w:tc>
        <w:tc>
          <w:tcPr>
            <w:tcW w:w="1217" w:type="dxa"/>
            <w:shd w:val="clear" w:color="auto" w:fill="F2EFF0" w:themeFill="accent6" w:themeFillTint="33"/>
          </w:tcPr>
          <w:p w14:paraId="75306A66" w14:textId="77777777" w:rsidR="00E41E0C" w:rsidRPr="003F3426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Staff</w:t>
            </w:r>
          </w:p>
        </w:tc>
        <w:tc>
          <w:tcPr>
            <w:tcW w:w="1520" w:type="dxa"/>
            <w:shd w:val="clear" w:color="auto" w:fill="F2EFF0" w:themeFill="accent6" w:themeFillTint="33"/>
          </w:tcPr>
          <w:p w14:paraId="5D6ED3A6" w14:textId="7D7E8FE0" w:rsidR="00E41E0C" w:rsidRPr="003F3426" w:rsidRDefault="00A642F9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>
              <w:rPr>
                <w:rFonts w:eastAsia="Segoe UI"/>
                <w:i/>
                <w:iCs/>
              </w:rPr>
              <w:t>Progress M</w:t>
            </w:r>
            <w:r w:rsidRPr="003F3426">
              <w:rPr>
                <w:rFonts w:eastAsia="Segoe UI"/>
                <w:i/>
                <w:iCs/>
              </w:rPr>
              <w:t>onitoring</w:t>
            </w:r>
          </w:p>
        </w:tc>
        <w:tc>
          <w:tcPr>
            <w:tcW w:w="1740" w:type="dxa"/>
            <w:shd w:val="clear" w:color="auto" w:fill="F2EFF0" w:themeFill="accent6" w:themeFillTint="33"/>
          </w:tcPr>
          <w:p w14:paraId="7FBA663C" w14:textId="77777777" w:rsidR="00E41E0C" w:rsidRPr="003F3426" w:rsidRDefault="00E41E0C" w:rsidP="005449C1">
            <w:pPr>
              <w:spacing w:after="0" w:line="240" w:lineRule="auto"/>
              <w:rPr>
                <w:rFonts w:eastAsia="Segoe UI"/>
                <w:i/>
                <w:iCs/>
              </w:rPr>
            </w:pPr>
            <w:r w:rsidRPr="003F3426">
              <w:rPr>
                <w:rFonts w:eastAsia="Segoe UI"/>
                <w:i/>
                <w:iCs/>
              </w:rPr>
              <w:t>Communication</w:t>
            </w:r>
          </w:p>
        </w:tc>
      </w:tr>
      <w:tr w:rsidR="007373C4" w14:paraId="60DA7F39" w14:textId="77777777" w:rsidTr="00FE0AC9">
        <w:trPr>
          <w:trHeight w:val="144"/>
        </w:trPr>
        <w:tc>
          <w:tcPr>
            <w:tcW w:w="1191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099531410"/>
              <w:placeholder>
                <w:docPart w:val="93CB047B20A842D4A3B3DFF6BCC90214"/>
              </w:placeholder>
              <w:showingPlcHdr/>
            </w:sdtPr>
            <w:sdtEndPr/>
            <w:sdtContent>
              <w:p w14:paraId="7F99400F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73244A4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6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920216289"/>
              <w:placeholder>
                <w:docPart w:val="62CC09D792B840B4958808712869604A"/>
              </w:placeholder>
              <w:showingPlcHdr/>
            </w:sdtPr>
            <w:sdtEndPr/>
            <w:sdtContent>
              <w:p w14:paraId="5B6A42D2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E8016DB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7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458183890"/>
              <w:placeholder>
                <w:docPart w:val="7F3254C765F44DF89B8C2794EF9EC3D5"/>
              </w:placeholder>
              <w:showingPlcHdr/>
            </w:sdtPr>
            <w:sdtEndPr/>
            <w:sdtContent>
              <w:p w14:paraId="08918FF8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2F989C7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6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59588945"/>
              <w:placeholder>
                <w:docPart w:val="C4D6E88728D04A54AC410ACAF871EFE9"/>
              </w:placeholder>
              <w:showingPlcHdr/>
            </w:sdtPr>
            <w:sdtEndPr/>
            <w:sdtContent>
              <w:p w14:paraId="2FC0E83C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A27764E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040" w:type="dxa"/>
            <w:gridSpan w:val="2"/>
          </w:tcPr>
          <w:sdt>
            <w:sdtPr>
              <w:rPr>
                <w:color w:val="40403D" w:themeColor="text2"/>
                <w:sz w:val="20"/>
                <w:szCs w:val="20"/>
              </w:rPr>
              <w:id w:val="-1034964469"/>
              <w:placeholder>
                <w:docPart w:val="3EF5D3DAF9E1426A8BA3A358439F8F02"/>
              </w:placeholder>
              <w:showingPlcHdr/>
            </w:sdtPr>
            <w:sdtEndPr/>
            <w:sdtContent>
              <w:p w14:paraId="1E456199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6F24E1A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2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167474236"/>
              <w:placeholder>
                <w:docPart w:val="DA0B55B918ED43DABE6BEDAB169BE009"/>
              </w:placeholder>
              <w:showingPlcHdr/>
            </w:sdtPr>
            <w:sdtEndPr/>
            <w:sdtContent>
              <w:p w14:paraId="7716EE17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8AB0506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17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223297916"/>
              <w:placeholder>
                <w:docPart w:val="C005DFA01CDC411EB19138D90114B84F"/>
              </w:placeholder>
              <w:showingPlcHdr/>
            </w:sdtPr>
            <w:sdtEndPr/>
            <w:sdtContent>
              <w:p w14:paraId="28CCAA03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3EC9F42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2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589354458"/>
              <w:placeholder>
                <w:docPart w:val="92A0175D36DC4C75B2BFF776B98D6706"/>
              </w:placeholder>
              <w:showingPlcHdr/>
            </w:sdtPr>
            <w:sdtEndPr/>
            <w:sdtContent>
              <w:p w14:paraId="047FDF58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7A665EB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74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658415036"/>
              <w:placeholder>
                <w:docPart w:val="9A9ECFF00FE04497A3449F6AAF3FBADC"/>
              </w:placeholder>
              <w:showingPlcHdr/>
            </w:sdtPr>
            <w:sdtEndPr/>
            <w:sdtContent>
              <w:p w14:paraId="365B0556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5A0B206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</w:tr>
      <w:tr w:rsidR="007373C4" w14:paraId="449CAA5E" w14:textId="77777777" w:rsidTr="00FE0AC9">
        <w:trPr>
          <w:trHeight w:val="528"/>
        </w:trPr>
        <w:tc>
          <w:tcPr>
            <w:tcW w:w="1191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537723886"/>
              <w:placeholder>
                <w:docPart w:val="47DEC42FF5E24EADBFC38F2FEB7D667D"/>
              </w:placeholder>
              <w:showingPlcHdr/>
            </w:sdtPr>
            <w:sdtEndPr/>
            <w:sdtContent>
              <w:p w14:paraId="15612BA2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94F8EE4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6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731115291"/>
              <w:placeholder>
                <w:docPart w:val="3AE0E9E355534F02A9025F6D99E2655D"/>
              </w:placeholder>
              <w:showingPlcHdr/>
            </w:sdtPr>
            <w:sdtEndPr/>
            <w:sdtContent>
              <w:p w14:paraId="3AED63A0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C298ADC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7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548255824"/>
              <w:placeholder>
                <w:docPart w:val="92B2EAF7463D47A1AF94AF406D584A93"/>
              </w:placeholder>
              <w:showingPlcHdr/>
            </w:sdtPr>
            <w:sdtEndPr/>
            <w:sdtContent>
              <w:p w14:paraId="07C11C30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0C0DF15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6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2094380817"/>
              <w:placeholder>
                <w:docPart w:val="9238E83049E1452AB6451C65A1B826B4"/>
              </w:placeholder>
              <w:showingPlcHdr/>
            </w:sdtPr>
            <w:sdtEndPr/>
            <w:sdtContent>
              <w:p w14:paraId="2829A706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23AF535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040" w:type="dxa"/>
            <w:gridSpan w:val="2"/>
          </w:tcPr>
          <w:sdt>
            <w:sdtPr>
              <w:rPr>
                <w:color w:val="40403D" w:themeColor="text2"/>
                <w:sz w:val="20"/>
                <w:szCs w:val="20"/>
              </w:rPr>
              <w:id w:val="1099220656"/>
              <w:placeholder>
                <w:docPart w:val="694552B7E75B40D0AE7D82A718B35AF2"/>
              </w:placeholder>
              <w:showingPlcHdr/>
            </w:sdtPr>
            <w:sdtEndPr/>
            <w:sdtContent>
              <w:p w14:paraId="25467D87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ADDBE28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2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435590801"/>
              <w:placeholder>
                <w:docPart w:val="D66EC78D92354647ABE3AEEDF70036DB"/>
              </w:placeholder>
              <w:showingPlcHdr/>
            </w:sdtPr>
            <w:sdtEndPr/>
            <w:sdtContent>
              <w:p w14:paraId="738ECB67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7D4DE72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17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759136309"/>
              <w:placeholder>
                <w:docPart w:val="1A053EE6AE08442CAD23C71C4EB1D39B"/>
              </w:placeholder>
              <w:showingPlcHdr/>
            </w:sdtPr>
            <w:sdtEndPr/>
            <w:sdtContent>
              <w:p w14:paraId="05550811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C66940D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2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286354019"/>
              <w:placeholder>
                <w:docPart w:val="439988DABF9B4FA4872F7E2DEF3F820E"/>
              </w:placeholder>
              <w:showingPlcHdr/>
            </w:sdtPr>
            <w:sdtEndPr/>
            <w:sdtContent>
              <w:p w14:paraId="06B5E359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64AB25C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74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391701027"/>
              <w:placeholder>
                <w:docPart w:val="5C90BE797E4A4CAF8A2EA4229A06A92B"/>
              </w:placeholder>
              <w:showingPlcHdr/>
            </w:sdtPr>
            <w:sdtEndPr/>
            <w:sdtContent>
              <w:p w14:paraId="0D5BEDFA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AA91BCE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</w:tr>
      <w:tr w:rsidR="007373C4" w14:paraId="03865B13" w14:textId="77777777" w:rsidTr="00FE0AC9">
        <w:trPr>
          <w:trHeight w:val="528"/>
        </w:trPr>
        <w:tc>
          <w:tcPr>
            <w:tcW w:w="1191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886090781"/>
              <w:placeholder>
                <w:docPart w:val="CFC3F1A2F3734924A42729E11ABD70B0"/>
              </w:placeholder>
              <w:showingPlcHdr/>
            </w:sdtPr>
            <w:sdtEndPr/>
            <w:sdtContent>
              <w:p w14:paraId="6901C35F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940ADCB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6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937646760"/>
              <w:placeholder>
                <w:docPart w:val="5474B887634149709B5B4FE513DA0181"/>
              </w:placeholder>
              <w:showingPlcHdr/>
            </w:sdtPr>
            <w:sdtEndPr/>
            <w:sdtContent>
              <w:p w14:paraId="59DBE6D1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1580FD3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472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937951811"/>
              <w:placeholder>
                <w:docPart w:val="9D50C18A4E6B4119BDFFB7DD0C3675ED"/>
              </w:placeholder>
              <w:showingPlcHdr/>
            </w:sdtPr>
            <w:sdtEndPr/>
            <w:sdtContent>
              <w:p w14:paraId="03E438BA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A63EBA4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6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37972225"/>
              <w:placeholder>
                <w:docPart w:val="97A0DE6DA2944BBDB530BB5F58729719"/>
              </w:placeholder>
              <w:showingPlcHdr/>
            </w:sdtPr>
            <w:sdtEndPr/>
            <w:sdtContent>
              <w:p w14:paraId="388F166C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653D230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040" w:type="dxa"/>
            <w:gridSpan w:val="2"/>
          </w:tcPr>
          <w:sdt>
            <w:sdtPr>
              <w:rPr>
                <w:color w:val="40403D" w:themeColor="text2"/>
                <w:sz w:val="20"/>
                <w:szCs w:val="20"/>
              </w:rPr>
              <w:id w:val="647552012"/>
              <w:placeholder>
                <w:docPart w:val="9FDD684EED7844C7B31F48A4D67FE5D2"/>
              </w:placeholder>
              <w:showingPlcHdr/>
            </w:sdtPr>
            <w:sdtEndPr/>
            <w:sdtContent>
              <w:p w14:paraId="4EF25707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8B34C95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28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701285376"/>
              <w:placeholder>
                <w:docPart w:val="203E5A2386CD40CAB35F7E3619B84527"/>
              </w:placeholder>
              <w:showingPlcHdr/>
            </w:sdtPr>
            <w:sdtEndPr/>
            <w:sdtContent>
              <w:p w14:paraId="1E5A774D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18DE578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217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657604696"/>
              <w:placeholder>
                <w:docPart w:val="CFBA7BBFB6BA4174AEE3C9A8E109E8DD"/>
              </w:placeholder>
              <w:showingPlcHdr/>
            </w:sdtPr>
            <w:sdtEndPr/>
            <w:sdtContent>
              <w:p w14:paraId="6191D12B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BA8F175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52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379475649"/>
              <w:placeholder>
                <w:docPart w:val="A5FF779943A3408590922BE5DF768A36"/>
              </w:placeholder>
              <w:showingPlcHdr/>
            </w:sdtPr>
            <w:sdtEndPr/>
            <w:sdtContent>
              <w:p w14:paraId="3ED78227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B43C634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  <w:tc>
          <w:tcPr>
            <w:tcW w:w="1740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875005459"/>
              <w:placeholder>
                <w:docPart w:val="D25E31DFF44F458FB28F523886F96596"/>
              </w:placeholder>
              <w:showingPlcHdr/>
            </w:sdtPr>
            <w:sdtEndPr/>
            <w:sdtContent>
              <w:p w14:paraId="3FFF4F69" w14:textId="77777777" w:rsidR="007373C4" w:rsidRDefault="007373C4" w:rsidP="007373C4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217BBA5" w14:textId="77777777" w:rsidR="007373C4" w:rsidRDefault="007373C4" w:rsidP="007373C4">
            <w:pPr>
              <w:spacing w:line="279" w:lineRule="auto"/>
              <w:rPr>
                <w:rFonts w:eastAsia="Segoe UI"/>
              </w:rPr>
            </w:pPr>
          </w:p>
        </w:tc>
      </w:tr>
    </w:tbl>
    <w:p w14:paraId="094B946C" w14:textId="77777777" w:rsidR="00A40A62" w:rsidRDefault="00A40A62" w:rsidP="00A40A62"/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  <w:tblCaption w:val="Stakeholder communication"/>
        <w:tblDescription w:val="Input methods of communication and the date received/approved."/>
      </w:tblPr>
      <w:tblGrid>
        <w:gridCol w:w="3476"/>
        <w:gridCol w:w="6244"/>
        <w:gridCol w:w="2700"/>
      </w:tblGrid>
      <w:tr w:rsidR="009866CA" w:rsidRPr="00054F9D" w14:paraId="0A663E4F" w14:textId="77777777">
        <w:trPr>
          <w:trHeight w:val="251"/>
        </w:trPr>
        <w:tc>
          <w:tcPr>
            <w:tcW w:w="3476" w:type="dxa"/>
            <w:shd w:val="clear" w:color="auto" w:fill="0D5761" w:themeFill="accent1"/>
          </w:tcPr>
          <w:p w14:paraId="12CB2E29" w14:textId="77777777" w:rsidR="009866CA" w:rsidRPr="00CF1DF2" w:rsidRDefault="009866CA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CF1DF2">
              <w:rPr>
                <w:rFonts w:ascii="Segoe UI Semibold" w:hAnsi="Segoe UI Semibold" w:cs="Segoe UI Semibold"/>
                <w:color w:val="FFFFFF" w:themeColor="background2"/>
              </w:rPr>
              <w:t>Communication</w:t>
            </w:r>
          </w:p>
        </w:tc>
        <w:tc>
          <w:tcPr>
            <w:tcW w:w="6244" w:type="dxa"/>
            <w:shd w:val="clear" w:color="auto" w:fill="0D5761" w:themeFill="accent1"/>
          </w:tcPr>
          <w:p w14:paraId="17B687A1" w14:textId="77777777" w:rsidR="009866CA" w:rsidRPr="00CF1DF2" w:rsidRDefault="009866CA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CF1DF2">
              <w:rPr>
                <w:rFonts w:ascii="Segoe UI Semibold" w:hAnsi="Segoe UI Semibold" w:cs="Segoe UI Semibold"/>
                <w:color w:val="FFFFFF" w:themeColor="background2"/>
              </w:rPr>
              <w:t>Method(s)</w:t>
            </w:r>
          </w:p>
        </w:tc>
        <w:tc>
          <w:tcPr>
            <w:tcW w:w="2700" w:type="dxa"/>
            <w:shd w:val="clear" w:color="auto" w:fill="0D5761" w:themeFill="accent1"/>
          </w:tcPr>
          <w:p w14:paraId="507DEFD2" w14:textId="77777777" w:rsidR="009866CA" w:rsidRPr="00CF1DF2" w:rsidRDefault="009866CA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CF1DF2">
              <w:rPr>
                <w:rFonts w:ascii="Segoe UI Semibold" w:hAnsi="Segoe UI Semibold" w:cs="Segoe UI Semibold"/>
                <w:color w:val="FFFFFF" w:themeColor="background2"/>
              </w:rPr>
              <w:t xml:space="preserve">Date Received and/or </w:t>
            </w:r>
            <w:proofErr w:type="gramStart"/>
            <w:r w:rsidRPr="00CF1DF2">
              <w:rPr>
                <w:rFonts w:ascii="Segoe UI Semibold" w:hAnsi="Segoe UI Semibold" w:cs="Segoe UI Semibold"/>
                <w:color w:val="FFFFFF" w:themeColor="background2"/>
              </w:rPr>
              <w:t>Approved</w:t>
            </w:r>
            <w:proofErr w:type="gramEnd"/>
          </w:p>
        </w:tc>
      </w:tr>
      <w:tr w:rsidR="008860B8" w:rsidRPr="00054F9D" w14:paraId="3663919F" w14:textId="77777777">
        <w:trPr>
          <w:trHeight w:val="622"/>
        </w:trPr>
        <w:tc>
          <w:tcPr>
            <w:tcW w:w="3476" w:type="dxa"/>
          </w:tcPr>
          <w:p w14:paraId="0F710936" w14:textId="77777777" w:rsidR="008860B8" w:rsidRPr="005449C1" w:rsidRDefault="008860B8" w:rsidP="008860B8">
            <w:pPr>
              <w:rPr>
                <w:color w:val="40403D" w:themeColor="text2"/>
              </w:rPr>
            </w:pPr>
            <w:r w:rsidRPr="005449C1">
              <w:rPr>
                <w:color w:val="40403D" w:themeColor="text2"/>
              </w:rPr>
              <w:t>School board</w:t>
            </w:r>
          </w:p>
        </w:tc>
        <w:sdt>
          <w:sdtPr>
            <w:rPr>
              <w:color w:val="40403D" w:themeColor="text2"/>
              <w:sz w:val="20"/>
              <w:szCs w:val="20"/>
            </w:rPr>
            <w:id w:val="-1548212899"/>
            <w:placeholder>
              <w:docPart w:val="77275E94D30E404087D46A5352385169"/>
            </w:placeholder>
            <w:showingPlcHdr/>
          </w:sdtPr>
          <w:sdtEndPr/>
          <w:sdtContent>
            <w:tc>
              <w:tcPr>
                <w:tcW w:w="6244" w:type="dxa"/>
              </w:tcPr>
              <w:p w14:paraId="7E7B0C0B" w14:textId="77777777" w:rsidR="008860B8" w:rsidRPr="00054F9D" w:rsidRDefault="008860B8" w:rsidP="008860B8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80716046"/>
            <w:placeholder>
              <w:docPart w:val="E6B9C7CC04E44546A67825A302DA6021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518A0160" w14:textId="58FD9F3E" w:rsidR="008860B8" w:rsidRPr="00054F9D" w:rsidRDefault="008860B8" w:rsidP="008860B8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860B8" w:rsidRPr="00054F9D" w14:paraId="09029241" w14:textId="77777777">
        <w:trPr>
          <w:trHeight w:val="642"/>
        </w:trPr>
        <w:tc>
          <w:tcPr>
            <w:tcW w:w="3476" w:type="dxa"/>
            <w:shd w:val="clear" w:color="auto" w:fill="F2EFF0" w:themeFill="accent6" w:themeFillTint="33"/>
          </w:tcPr>
          <w:p w14:paraId="24D6611F" w14:textId="49045D21" w:rsidR="008860B8" w:rsidRPr="005449C1" w:rsidRDefault="008860B8" w:rsidP="008860B8">
            <w:pPr>
              <w:rPr>
                <w:color w:val="40403D" w:themeColor="text2"/>
              </w:rPr>
            </w:pPr>
            <w:r w:rsidRPr="005449C1">
              <w:rPr>
                <w:color w:val="40403D" w:themeColor="text2"/>
              </w:rPr>
              <w:t>School staff</w:t>
            </w:r>
          </w:p>
        </w:tc>
        <w:sdt>
          <w:sdtPr>
            <w:rPr>
              <w:color w:val="40403D" w:themeColor="text2"/>
              <w:sz w:val="20"/>
              <w:szCs w:val="20"/>
            </w:rPr>
            <w:id w:val="-551312241"/>
            <w:placeholder>
              <w:docPart w:val="2808CF889D714625ACE4E0E5950A9882"/>
            </w:placeholder>
            <w:showingPlcHdr/>
          </w:sdtPr>
          <w:sdtEndPr/>
          <w:sdtContent>
            <w:tc>
              <w:tcPr>
                <w:tcW w:w="6244" w:type="dxa"/>
                <w:shd w:val="clear" w:color="auto" w:fill="F2EFF0" w:themeFill="accent6" w:themeFillTint="33"/>
              </w:tcPr>
              <w:p w14:paraId="4F58AC5D" w14:textId="77777777" w:rsidR="008860B8" w:rsidRPr="00054F9D" w:rsidRDefault="008860B8" w:rsidP="008860B8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391234241"/>
            <w:placeholder>
              <w:docPart w:val="DDF097EC11724D09881925FADB179592"/>
            </w:placeholder>
            <w:showingPlcHdr/>
          </w:sdtPr>
          <w:sdtEndPr/>
          <w:sdtContent>
            <w:tc>
              <w:tcPr>
                <w:tcW w:w="2700" w:type="dxa"/>
                <w:shd w:val="clear" w:color="auto" w:fill="F2EFF0" w:themeFill="accent6" w:themeFillTint="33"/>
              </w:tcPr>
              <w:p w14:paraId="17D95E47" w14:textId="62F0E35B" w:rsidR="008860B8" w:rsidRPr="00054F9D" w:rsidRDefault="008860B8" w:rsidP="008860B8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860B8" w:rsidRPr="00054F9D" w14:paraId="7ECEE658" w14:textId="77777777">
        <w:trPr>
          <w:trHeight w:val="642"/>
        </w:trPr>
        <w:tc>
          <w:tcPr>
            <w:tcW w:w="3476" w:type="dxa"/>
          </w:tcPr>
          <w:p w14:paraId="42B16D87" w14:textId="77777777" w:rsidR="008860B8" w:rsidRPr="005449C1" w:rsidRDefault="008860B8" w:rsidP="008860B8">
            <w:pPr>
              <w:rPr>
                <w:color w:val="40403D" w:themeColor="text2"/>
              </w:rPr>
            </w:pPr>
            <w:r w:rsidRPr="005449C1">
              <w:rPr>
                <w:color w:val="40403D" w:themeColor="text2"/>
              </w:rPr>
              <w:t>Community partners</w:t>
            </w:r>
          </w:p>
        </w:tc>
        <w:tc>
          <w:tcPr>
            <w:tcW w:w="6244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-1721586883"/>
              <w:placeholder>
                <w:docPart w:val="B70373E21AEE423A87125747292B44BB"/>
              </w:placeholder>
              <w:showingPlcHdr/>
            </w:sdtPr>
            <w:sdtEndPr/>
            <w:sdtContent>
              <w:p w14:paraId="2BC3AA70" w14:textId="77777777" w:rsidR="008860B8" w:rsidRPr="00054F9D" w:rsidRDefault="008860B8" w:rsidP="008860B8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  <w:shd w:val="clear" w:color="auto" w:fill="auto"/>
          </w:tcPr>
          <w:sdt>
            <w:sdtPr>
              <w:rPr>
                <w:color w:val="40403D" w:themeColor="text2"/>
                <w:sz w:val="20"/>
                <w:szCs w:val="20"/>
              </w:rPr>
              <w:id w:val="-1918244682"/>
              <w:placeholder>
                <w:docPart w:val="EC3592BB8785420BBA943F4A00C89F2F"/>
              </w:placeholder>
              <w:showingPlcHdr/>
            </w:sdtPr>
            <w:sdtEndPr/>
            <w:sdtContent>
              <w:p w14:paraId="0C6E4EBA" w14:textId="7477F4B0" w:rsidR="008860B8" w:rsidRPr="00054F9D" w:rsidRDefault="008860B8" w:rsidP="008860B8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860B8" w:rsidRPr="00054F9D" w14:paraId="1C72EFFF" w14:textId="77777777">
        <w:trPr>
          <w:trHeight w:val="642"/>
        </w:trPr>
        <w:tc>
          <w:tcPr>
            <w:tcW w:w="3476" w:type="dxa"/>
            <w:shd w:val="clear" w:color="auto" w:fill="F2EFF0" w:themeFill="accent6" w:themeFillTint="33"/>
          </w:tcPr>
          <w:p w14:paraId="6267C7AF" w14:textId="77777777" w:rsidR="008860B8" w:rsidRPr="005449C1" w:rsidRDefault="008860B8" w:rsidP="008860B8">
            <w:pPr>
              <w:rPr>
                <w:color w:val="40403D" w:themeColor="text2"/>
              </w:rPr>
            </w:pPr>
            <w:r w:rsidRPr="005449C1">
              <w:rPr>
                <w:color w:val="40403D" w:themeColor="text2"/>
              </w:rPr>
              <w:t xml:space="preserve">Families </w:t>
            </w:r>
          </w:p>
        </w:tc>
        <w:tc>
          <w:tcPr>
            <w:tcW w:w="6244" w:type="dxa"/>
            <w:shd w:val="clear" w:color="auto" w:fill="F2EFF0" w:themeFill="accent6" w:themeFillTint="33"/>
          </w:tcPr>
          <w:sdt>
            <w:sdtPr>
              <w:rPr>
                <w:color w:val="40403D" w:themeColor="text2"/>
                <w:sz w:val="20"/>
                <w:szCs w:val="20"/>
              </w:rPr>
              <w:id w:val="-143584628"/>
              <w:placeholder>
                <w:docPart w:val="687069F6DF6149DAB4B3ACC2E8BBBA78"/>
              </w:placeholder>
              <w:showingPlcHdr/>
            </w:sdtPr>
            <w:sdtEndPr/>
            <w:sdtContent>
              <w:p w14:paraId="42647F62" w14:textId="77777777" w:rsidR="008860B8" w:rsidRPr="00054F9D" w:rsidRDefault="008860B8" w:rsidP="008860B8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  <w:shd w:val="clear" w:color="auto" w:fill="F2EFF0" w:themeFill="accent6" w:themeFillTint="33"/>
          </w:tcPr>
          <w:sdt>
            <w:sdtPr>
              <w:rPr>
                <w:color w:val="40403D" w:themeColor="text2"/>
                <w:sz w:val="20"/>
                <w:szCs w:val="20"/>
              </w:rPr>
              <w:id w:val="963856518"/>
              <w:placeholder>
                <w:docPart w:val="788ECA805C934566B26B47ECF5DE75A6"/>
              </w:placeholder>
              <w:showingPlcHdr/>
            </w:sdtPr>
            <w:sdtEndPr/>
            <w:sdtContent>
              <w:p w14:paraId="2477A147" w14:textId="4A6A901E" w:rsidR="008860B8" w:rsidRPr="00054F9D" w:rsidRDefault="008860B8" w:rsidP="008860B8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23E8041" w14:textId="77777777" w:rsidR="009866CA" w:rsidRPr="00A40A62" w:rsidRDefault="009866CA" w:rsidP="00A40A62"/>
    <w:p w14:paraId="2FF017B3" w14:textId="77777777" w:rsidR="005449C1" w:rsidRDefault="005449C1">
      <w:pPr>
        <w:widowControl w:val="0"/>
        <w:autoSpaceDE w:val="0"/>
        <w:autoSpaceDN w:val="0"/>
        <w:spacing w:after="0" w:line="240" w:lineRule="auto"/>
        <w:rPr>
          <w:rFonts w:ascii="Segoe UI Semibold" w:eastAsiaTheme="majorEastAsia" w:hAnsi="Segoe UI Semibold" w:cs="Segoe UI Semibold"/>
          <w:color w:val="0D5761" w:themeColor="accent1"/>
          <w:sz w:val="32"/>
          <w:szCs w:val="32"/>
        </w:rPr>
      </w:pPr>
      <w:r>
        <w:br w:type="page"/>
      </w:r>
    </w:p>
    <w:p w14:paraId="0F2534DE" w14:textId="51E651FF" w:rsidR="00413B68" w:rsidRDefault="00413B68" w:rsidP="00413B68">
      <w:pPr>
        <w:pStyle w:val="Heading1"/>
        <w:spacing w:after="240"/>
      </w:pPr>
      <w:r>
        <w:lastRenderedPageBreak/>
        <w:t xml:space="preserve">Step 4: Deliver </w:t>
      </w:r>
      <w:r w:rsidR="005C1C60">
        <w:t>I</w:t>
      </w:r>
      <w:r w:rsidRPr="00B673D9">
        <w:t xml:space="preserve">ntegrated </w:t>
      </w:r>
      <w:r w:rsidR="005C1C60">
        <w:t>S</w:t>
      </w:r>
      <w:r>
        <w:t xml:space="preserve">tudent </w:t>
      </w:r>
      <w:r w:rsidR="005C1C60">
        <w:t>S</w:t>
      </w:r>
      <w:r>
        <w:t>upports</w:t>
      </w:r>
    </w:p>
    <w:p w14:paraId="2169DE86" w14:textId="77777777" w:rsidR="00413B68" w:rsidRDefault="00413B68" w:rsidP="00413B68">
      <w:r>
        <w:t xml:space="preserve">Resources: </w:t>
      </w:r>
      <w:hyperlink r:id="rId56" w:history="1">
        <w:r w:rsidRPr="00C20A63">
          <w:rPr>
            <w:rStyle w:val="Hyperlink"/>
          </w:rPr>
          <w:t>Understanding Implementation Fidelity</w:t>
        </w:r>
      </w:hyperlink>
      <w:r>
        <w:t xml:space="preserve">, </w:t>
      </w:r>
      <w:hyperlink r:id="rId57" w:history="1">
        <w:r>
          <w:rPr>
            <w:rStyle w:val="Hyperlink"/>
          </w:rPr>
          <w:t>Monitoring Implementation of Planned Supports</w:t>
        </w:r>
      </w:hyperlink>
      <w:r>
        <w:t xml:space="preserve">, </w:t>
      </w:r>
      <w:hyperlink r:id="rId58" w:anchor="content" w:history="1">
        <w:r w:rsidRPr="00F136E9">
          <w:rPr>
            <w:rStyle w:val="Hyperlink"/>
          </w:rPr>
          <w:t>Implementing Evidence-Based Practices with Fidelity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mplementation tracking"/>
        <w:tblDescription w:val="Input documentation strategies to use for tracking the process."/>
      </w:tblPr>
      <w:tblGrid>
        <w:gridCol w:w="12415"/>
      </w:tblGrid>
      <w:tr w:rsidR="00413B68" w14:paraId="5E233E80" w14:textId="77777777" w:rsidTr="009866CA">
        <w:tc>
          <w:tcPr>
            <w:tcW w:w="12415" w:type="dxa"/>
            <w:shd w:val="clear" w:color="auto" w:fill="0D5761" w:themeFill="accent1"/>
          </w:tcPr>
          <w:p w14:paraId="758A8528" w14:textId="43F2ECFA" w:rsidR="00413B68" w:rsidRPr="00DC7E82" w:rsidRDefault="00413B68">
            <w:pPr>
              <w:rPr>
                <w:rFonts w:ascii="Segoe UI Semibold" w:hAnsi="Segoe UI Semibold" w:cs="Segoe UI Semibold"/>
              </w:rPr>
            </w:pPr>
            <w:r w:rsidRPr="002C0CF0">
              <w:rPr>
                <w:rFonts w:ascii="Segoe UI Semibold" w:hAnsi="Segoe UI Semibold" w:cs="Segoe UI Semibold"/>
                <w:color w:val="FFFFFF" w:themeColor="background2"/>
              </w:rPr>
              <w:t xml:space="preserve">How are we tracking implementation </w:t>
            </w:r>
            <w:r w:rsidR="00086FD6" w:rsidRPr="002C0CF0">
              <w:rPr>
                <w:rFonts w:ascii="Segoe UI Semibold" w:hAnsi="Segoe UI Semibold" w:cs="Segoe UI Semibold"/>
                <w:color w:val="FFFFFF" w:themeColor="background2"/>
              </w:rPr>
              <w:t xml:space="preserve">within the school? </w:t>
            </w:r>
          </w:p>
        </w:tc>
      </w:tr>
      <w:tr w:rsidR="00413B68" w14:paraId="42D30587" w14:textId="77777777">
        <w:tc>
          <w:tcPr>
            <w:tcW w:w="12415" w:type="dxa"/>
            <w:shd w:val="clear" w:color="auto" w:fill="auto"/>
          </w:tcPr>
          <w:p w14:paraId="09218ECB" w14:textId="77777777" w:rsidR="00413B68" w:rsidRDefault="00413B68">
            <w:r>
              <w:t>Documentation of communication (</w:t>
            </w:r>
            <w:r w:rsidRPr="00A15192">
              <w:rPr>
                <w:i/>
                <w:iCs/>
              </w:rPr>
              <w:t>to share implementation progress, barriers, etc.</w:t>
            </w:r>
            <w:r>
              <w:t xml:space="preserve">): </w:t>
            </w:r>
          </w:p>
          <w:sdt>
            <w:sdtPr>
              <w:rPr>
                <w:color w:val="40403D" w:themeColor="text2"/>
                <w:sz w:val="20"/>
                <w:szCs w:val="20"/>
              </w:rPr>
              <w:id w:val="-1250489879"/>
              <w:placeholder>
                <w:docPart w:val="98DDA7209D2346F4ACBDCD093E00CFEC"/>
              </w:placeholder>
              <w:showingPlcHdr/>
            </w:sdtPr>
            <w:sdtEndPr/>
            <w:sdtContent>
              <w:p w14:paraId="676FB080" w14:textId="77777777" w:rsidR="00413B68" w:rsidRPr="00E009E3" w:rsidRDefault="00413B68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413B68" w14:paraId="7E7C30FC" w14:textId="77777777" w:rsidTr="002C0CF0">
        <w:tc>
          <w:tcPr>
            <w:tcW w:w="12415" w:type="dxa"/>
            <w:shd w:val="clear" w:color="auto" w:fill="F2EFF0" w:themeFill="accent6" w:themeFillTint="33"/>
          </w:tcPr>
          <w:p w14:paraId="3487DC84" w14:textId="77777777" w:rsidR="00413B68" w:rsidRDefault="00413B68">
            <w:r>
              <w:t>Documentation of data-based decision-making process (</w:t>
            </w:r>
            <w:r w:rsidRPr="00A15192">
              <w:rPr>
                <w:i/>
                <w:iCs/>
              </w:rPr>
              <w:t>to ensure timely access to supports</w:t>
            </w:r>
            <w:r>
              <w:t>):</w:t>
            </w:r>
          </w:p>
          <w:sdt>
            <w:sdtPr>
              <w:rPr>
                <w:color w:val="40403D" w:themeColor="text2"/>
                <w:sz w:val="20"/>
                <w:szCs w:val="20"/>
              </w:rPr>
              <w:id w:val="-1367131150"/>
              <w:placeholder>
                <w:docPart w:val="DC96A1FD6072467486ADF9FF22D6C1CF"/>
              </w:placeholder>
              <w:showingPlcHdr/>
            </w:sdtPr>
            <w:sdtEndPr/>
            <w:sdtContent>
              <w:p w14:paraId="5B2390F0" w14:textId="77777777" w:rsidR="00413B68" w:rsidRPr="00E009E3" w:rsidRDefault="00413B68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2C3F23">
                  <w:rPr>
                    <w:rStyle w:val="PlaceholderText"/>
                    <w:color w:val="474747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413B68" w14:paraId="137191C6" w14:textId="77777777">
        <w:tc>
          <w:tcPr>
            <w:tcW w:w="12415" w:type="dxa"/>
            <w:shd w:val="clear" w:color="auto" w:fill="auto"/>
          </w:tcPr>
          <w:p w14:paraId="7D701FAA" w14:textId="77777777" w:rsidR="00413B68" w:rsidRDefault="00413B68">
            <w:r>
              <w:t xml:space="preserve">Documentation of planned and implemented supports (tracker, portal, etc.) aligned with evidence-based practices in SMARTIE/strategic goals: </w:t>
            </w:r>
          </w:p>
          <w:p w14:paraId="517BC128" w14:textId="77777777" w:rsidR="00413B68" w:rsidRDefault="00413B68">
            <w:pPr>
              <w:ind w:left="720"/>
              <w:rPr>
                <w:color w:val="40403D" w:themeColor="text2"/>
                <w:sz w:val="20"/>
                <w:szCs w:val="20"/>
              </w:rPr>
            </w:pPr>
            <w:r>
              <w:t xml:space="preserve">Planned: </w:t>
            </w:r>
            <w:sdt>
              <w:sdtPr>
                <w:rPr>
                  <w:color w:val="40403D" w:themeColor="text2"/>
                  <w:sz w:val="20"/>
                  <w:szCs w:val="20"/>
                </w:rPr>
                <w:id w:val="2016347414"/>
                <w:placeholder>
                  <w:docPart w:val="74E4E687B7584C2699E38F7816884E7C"/>
                </w:placeholder>
              </w:sdtPr>
              <w:sdtEndPr/>
              <w:sdtContent>
                <w:sdt>
                  <w:sdtPr>
                    <w:rPr>
                      <w:color w:val="40403D" w:themeColor="text2"/>
                      <w:sz w:val="20"/>
                      <w:szCs w:val="20"/>
                    </w:rPr>
                    <w:id w:val="1700663915"/>
                    <w:placeholder>
                      <w:docPart w:val="C3F63E97B8284BFFA353033CC86BCF85"/>
                    </w:placeholder>
                    <w:showingPlcHdr/>
                  </w:sdtPr>
                  <w:sdtEndPr/>
                  <w:sdtContent>
                    <w:r w:rsidRPr="00D929F8">
                      <w:rPr>
                        <w:rStyle w:val="PlaceholderText"/>
                        <w:color w:val="40403D" w:themeColor="text2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13ADF3E0" w14:textId="77777777" w:rsidR="00413B68" w:rsidRPr="00A0489D" w:rsidRDefault="00413B68">
            <w:pPr>
              <w:ind w:left="720"/>
              <w:rPr>
                <w:color w:val="40403D" w:themeColor="text2"/>
                <w:sz w:val="20"/>
                <w:szCs w:val="20"/>
              </w:rPr>
            </w:pPr>
            <w:r>
              <w:t xml:space="preserve">Provided: </w:t>
            </w:r>
            <w:sdt>
              <w:sdtPr>
                <w:rPr>
                  <w:color w:val="40403D" w:themeColor="text2"/>
                  <w:sz w:val="20"/>
                  <w:szCs w:val="20"/>
                </w:rPr>
                <w:id w:val="-2141488514"/>
                <w:placeholder>
                  <w:docPart w:val="EDC790C92CBB45358781EE42E17D6124"/>
                </w:placeholder>
                <w:showingPlcHdr/>
              </w:sdtPr>
              <w:sdtEndPr/>
              <w:sdtContent>
                <w:r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13B68" w14:paraId="6DE206E0" w14:textId="77777777" w:rsidTr="002C0CF0">
        <w:tc>
          <w:tcPr>
            <w:tcW w:w="12415" w:type="dxa"/>
            <w:shd w:val="clear" w:color="auto" w:fill="F2EFF0" w:themeFill="accent6" w:themeFillTint="33"/>
          </w:tcPr>
          <w:p w14:paraId="06F211A7" w14:textId="77777777" w:rsidR="00413B68" w:rsidRDefault="00413B68">
            <w:r>
              <w:t xml:space="preserve">Documentation of materials, training, and coaching to ensure fidelity of implementation: </w:t>
            </w:r>
          </w:p>
          <w:sdt>
            <w:sdtPr>
              <w:rPr>
                <w:color w:val="40403D" w:themeColor="text2"/>
                <w:sz w:val="20"/>
                <w:szCs w:val="20"/>
              </w:rPr>
              <w:id w:val="-170412970"/>
              <w:placeholder>
                <w:docPart w:val="89E02F8C5DA34D0CA7F78DFC94FB97F6"/>
              </w:placeholder>
            </w:sdtPr>
            <w:sdtEndPr/>
            <w:sdtContent>
              <w:p w14:paraId="0F9BFA67" w14:textId="77777777" w:rsidR="00413B68" w:rsidRDefault="008D7E70">
                <w:sdt>
                  <w:sdtPr>
                    <w:rPr>
                      <w:color w:val="40403D" w:themeColor="text2"/>
                      <w:sz w:val="20"/>
                      <w:szCs w:val="20"/>
                    </w:rPr>
                    <w:id w:val="1829791944"/>
                    <w:placeholder>
                      <w:docPart w:val="577630F1D2FE4078953D2C956C3243BA"/>
                    </w:placeholder>
                    <w:showingPlcHdr/>
                  </w:sdtPr>
                  <w:sdtEndPr/>
                  <w:sdtContent>
                    <w:r w:rsidR="00413B68" w:rsidRPr="002C3F23">
                      <w:rPr>
                        <w:rStyle w:val="PlaceholderText"/>
                        <w:color w:val="474747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</w:tbl>
    <w:p w14:paraId="132EA7D4" w14:textId="77777777" w:rsidR="00413B68" w:rsidRPr="008235CD" w:rsidRDefault="00413B68" w:rsidP="00413B68"/>
    <w:p w14:paraId="43949674" w14:textId="77777777" w:rsidR="00850DE7" w:rsidRDefault="00850DE7">
      <w:pPr>
        <w:widowControl w:val="0"/>
        <w:autoSpaceDE w:val="0"/>
        <w:autoSpaceDN w:val="0"/>
        <w:spacing w:after="0" w:line="240" w:lineRule="auto"/>
        <w:rPr>
          <w:rFonts w:ascii="Segoe UI Semibold" w:eastAsiaTheme="majorEastAsia" w:hAnsi="Segoe UI Semibold" w:cs="Segoe UI Semibold"/>
          <w:color w:val="0D5761" w:themeColor="accent1"/>
          <w:sz w:val="32"/>
          <w:szCs w:val="32"/>
        </w:rPr>
      </w:pPr>
      <w:r>
        <w:br w:type="page"/>
      </w:r>
    </w:p>
    <w:p w14:paraId="7FE92B94" w14:textId="681FAE4C" w:rsidR="00413B68" w:rsidRPr="008235CD" w:rsidRDefault="00413B68" w:rsidP="00EE0BA0">
      <w:pPr>
        <w:pStyle w:val="Heading1"/>
        <w:spacing w:after="240"/>
      </w:pPr>
      <w:r w:rsidRPr="008235CD">
        <w:lastRenderedPageBreak/>
        <w:t xml:space="preserve">Step 5: Use </w:t>
      </w:r>
      <w:r w:rsidR="005C1C60">
        <w:t>D</w:t>
      </w:r>
      <w:r w:rsidRPr="008235CD">
        <w:t xml:space="preserve">ata to </w:t>
      </w:r>
      <w:r w:rsidR="005C1C60">
        <w:t>D</w:t>
      </w:r>
      <w:r w:rsidRPr="008235CD">
        <w:t xml:space="preserve">rive </w:t>
      </w:r>
      <w:r w:rsidR="005C1C60">
        <w:t>C</w:t>
      </w:r>
      <w:r w:rsidRPr="008235CD">
        <w:t xml:space="preserve">ontinuous </w:t>
      </w:r>
      <w:r w:rsidR="005C1C60">
        <w:t>I</w:t>
      </w:r>
      <w:r w:rsidRPr="008235CD">
        <w:t>mprovement</w:t>
      </w:r>
    </w:p>
    <w:p w14:paraId="59CC1D25" w14:textId="01B83A82" w:rsidR="00413B68" w:rsidRPr="0008467E" w:rsidRDefault="00413B68" w:rsidP="00413B68">
      <w:r>
        <w:t xml:space="preserve">Resources: </w:t>
      </w:r>
      <w:hyperlink r:id="rId59" w:history="1">
        <w:r w:rsidRPr="00417635">
          <w:rPr>
            <w:rStyle w:val="Hyperlink"/>
          </w:rPr>
          <w:t>Using Improvement Cycles</w:t>
        </w:r>
      </w:hyperlink>
      <w:r>
        <w:t xml:space="preserve">, </w:t>
      </w:r>
      <w:r w:rsidR="00986DD0">
        <w:rPr>
          <w:rStyle w:val="Hyperlink"/>
          <w:color w:val="auto"/>
          <w:u w:val="none"/>
        </w:rPr>
        <w:t>Data-Based Individualization</w:t>
      </w:r>
      <w:r w:rsidR="00E33BA7">
        <w:rPr>
          <w:rStyle w:val="Hyperlink"/>
          <w:color w:val="auto"/>
          <w:u w:val="none"/>
        </w:rPr>
        <w:t xml:space="preserve"> (DBI)</w:t>
      </w:r>
      <w:r w:rsidR="00986DD0">
        <w:rPr>
          <w:rStyle w:val="Hyperlink"/>
          <w:color w:val="auto"/>
          <w:u w:val="none"/>
        </w:rPr>
        <w:t xml:space="preserve"> </w:t>
      </w:r>
      <w:hyperlink r:id="rId60" w:history="1">
        <w:r w:rsidR="00F634FC" w:rsidRPr="00394301">
          <w:rPr>
            <w:rStyle w:val="Hyperlink"/>
          </w:rPr>
          <w:t>Steps</w:t>
        </w:r>
      </w:hyperlink>
      <w:r w:rsidR="00F634FC">
        <w:rPr>
          <w:rStyle w:val="Hyperlink"/>
          <w:color w:val="auto"/>
          <w:u w:val="none"/>
        </w:rPr>
        <w:t xml:space="preserve"> and </w:t>
      </w:r>
      <w:hyperlink r:id="rId61" w:history="1">
        <w:r w:rsidR="00F634FC" w:rsidRPr="00977CDD">
          <w:rPr>
            <w:rStyle w:val="Hyperlink"/>
          </w:rPr>
          <w:t>Resources</w:t>
        </w:r>
      </w:hyperlink>
      <w:r w:rsidR="00A87238" w:rsidRPr="00A87238">
        <w:rPr>
          <w:rStyle w:val="Hyperlink"/>
          <w:color w:val="auto"/>
          <w:u w:val="none"/>
        </w:rPr>
        <w:t xml:space="preserve">, </w:t>
      </w:r>
      <w:hyperlink r:id="rId62" w:history="1">
        <w:r w:rsidR="00293437" w:rsidRPr="00E722A8">
          <w:rPr>
            <w:rStyle w:val="Hyperlink"/>
          </w:rPr>
          <w:t>SIP EOY Rubric and Feedback Template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  <w:tblCaption w:val="Data-based action plan"/>
        <w:tblDescription w:val="Input plan details."/>
      </w:tblPr>
      <w:tblGrid>
        <w:gridCol w:w="1795"/>
        <w:gridCol w:w="2970"/>
        <w:gridCol w:w="2790"/>
        <w:gridCol w:w="1710"/>
        <w:gridCol w:w="1530"/>
        <w:gridCol w:w="1919"/>
      </w:tblGrid>
      <w:tr w:rsidR="00AF097C" w14:paraId="0219AA34" w14:textId="77777777">
        <w:trPr>
          <w:trHeight w:val="687"/>
        </w:trPr>
        <w:tc>
          <w:tcPr>
            <w:tcW w:w="12560" w:type="dxa"/>
            <w:gridSpan w:val="6"/>
            <w:shd w:val="clear" w:color="auto" w:fill="0D5761" w:themeFill="accent1"/>
          </w:tcPr>
          <w:p w14:paraId="0686F2B4" w14:textId="35401FC7" w:rsidR="00AF097C" w:rsidRPr="00CF1DF2" w:rsidRDefault="00AF097C">
            <w:pPr>
              <w:rPr>
                <w:rFonts w:ascii="Segoe UI Semibold" w:hAnsi="Segoe UI Semibold" w:cs="Segoe UI Semibold"/>
              </w:rPr>
            </w:pPr>
            <w:r w:rsidRPr="00CF1DF2">
              <w:rPr>
                <w:rFonts w:ascii="Segoe UI Semibold" w:hAnsi="Segoe UI Semibold" w:cs="Segoe UI Semibold"/>
                <w:color w:val="FFFFFF" w:themeColor="background2"/>
              </w:rPr>
              <w:t>Based on the data outlined in Step 3 and gathered in Step 4, what is our data-based action plan?</w:t>
            </w:r>
          </w:p>
        </w:tc>
      </w:tr>
      <w:tr w:rsidR="00755440" w14:paraId="3F956165" w14:textId="77777777" w:rsidTr="004E3669">
        <w:trPr>
          <w:trHeight w:val="1505"/>
        </w:trPr>
        <w:tc>
          <w:tcPr>
            <w:tcW w:w="1795" w:type="dxa"/>
            <w:shd w:val="clear" w:color="auto" w:fill="F2EFF0" w:themeFill="accent6" w:themeFillTint="33"/>
          </w:tcPr>
          <w:p w14:paraId="01F13C54" w14:textId="77777777" w:rsidR="00755440" w:rsidRPr="00850DE7" w:rsidRDefault="00F40A86">
            <w:pPr>
              <w:rPr>
                <w:b/>
                <w:bCs/>
              </w:rPr>
            </w:pPr>
            <w:r w:rsidRPr="00850DE7">
              <w:rPr>
                <w:b/>
                <w:bCs/>
              </w:rPr>
              <w:t xml:space="preserve">Date of Review: </w:t>
            </w:r>
          </w:p>
          <w:p w14:paraId="3B37F768" w14:textId="0D098E07" w:rsidR="00F40A86" w:rsidRPr="00850DE7" w:rsidRDefault="00F40A86">
            <w:pPr>
              <w:rPr>
                <w:i/>
                <w:iCs/>
              </w:rPr>
            </w:pPr>
            <w:r w:rsidRPr="00850DE7">
              <w:rPr>
                <w:i/>
                <w:iCs/>
              </w:rPr>
              <w:t xml:space="preserve">When did the data review take place? </w:t>
            </w:r>
          </w:p>
        </w:tc>
        <w:tc>
          <w:tcPr>
            <w:tcW w:w="2970" w:type="dxa"/>
            <w:shd w:val="clear" w:color="auto" w:fill="F2EFF0" w:themeFill="accent6" w:themeFillTint="33"/>
          </w:tcPr>
          <w:p w14:paraId="68E69EF8" w14:textId="65063BFB" w:rsidR="00755440" w:rsidRPr="00850DE7" w:rsidRDefault="00755440">
            <w:pPr>
              <w:rPr>
                <w:b/>
                <w:bCs/>
              </w:rPr>
            </w:pPr>
            <w:r w:rsidRPr="00850DE7">
              <w:rPr>
                <w:b/>
                <w:bCs/>
              </w:rPr>
              <w:t xml:space="preserve">Data Review &amp; Evaluation: </w:t>
            </w:r>
          </w:p>
          <w:p w14:paraId="726D8940" w14:textId="71BFC957" w:rsidR="00755440" w:rsidRPr="00850DE7" w:rsidRDefault="00755440">
            <w:pPr>
              <w:rPr>
                <w:b/>
                <w:bCs/>
              </w:rPr>
            </w:pPr>
            <w:r w:rsidRPr="00850DE7">
              <w:rPr>
                <w:i/>
                <w:iCs/>
              </w:rPr>
              <w:t xml:space="preserve">What is the impact, or student response, to provided supports? </w:t>
            </w:r>
          </w:p>
          <w:p w14:paraId="6F37516F" w14:textId="66A9B7A6" w:rsidR="00755440" w:rsidRPr="00850DE7" w:rsidRDefault="00755440">
            <w:pPr>
              <w:rPr>
                <w:b/>
                <w:bCs/>
              </w:rPr>
            </w:pPr>
            <w:r w:rsidRPr="00850DE7">
              <w:rPr>
                <w:i/>
                <w:iCs/>
              </w:rPr>
              <w:t xml:space="preserve">Which factors might have contributed to the student response? </w:t>
            </w:r>
          </w:p>
          <w:p w14:paraId="383C12D3" w14:textId="4C6300E1" w:rsidR="00755440" w:rsidRPr="00850DE7" w:rsidRDefault="00755440">
            <w:pPr>
              <w:rPr>
                <w:b/>
                <w:bCs/>
              </w:rPr>
            </w:pPr>
            <w:r w:rsidRPr="00850DE7">
              <w:rPr>
                <w:i/>
                <w:iCs/>
              </w:rPr>
              <w:t xml:space="preserve">Was the plan for implementation followed? If not, why? </w:t>
            </w:r>
          </w:p>
        </w:tc>
        <w:tc>
          <w:tcPr>
            <w:tcW w:w="2790" w:type="dxa"/>
            <w:shd w:val="clear" w:color="auto" w:fill="F2EFF0" w:themeFill="accent6" w:themeFillTint="33"/>
          </w:tcPr>
          <w:p w14:paraId="73AAFA19" w14:textId="120EA350" w:rsidR="00755440" w:rsidRPr="00850DE7" w:rsidRDefault="00755440">
            <w:pPr>
              <w:rPr>
                <w:b/>
                <w:bCs/>
              </w:rPr>
            </w:pPr>
            <w:r w:rsidRPr="00850DE7">
              <w:rPr>
                <w:b/>
                <w:bCs/>
              </w:rPr>
              <w:t>Action</w:t>
            </w:r>
            <w:r w:rsidR="00B14F36" w:rsidRPr="00850DE7">
              <w:rPr>
                <w:b/>
                <w:bCs/>
              </w:rPr>
              <w:t xml:space="preserve"> Items</w:t>
            </w:r>
            <w:r w:rsidRPr="00850DE7">
              <w:rPr>
                <w:b/>
                <w:bCs/>
              </w:rPr>
              <w:t>:</w:t>
            </w:r>
          </w:p>
          <w:p w14:paraId="01497BEF" w14:textId="71A6EA7E" w:rsidR="00755440" w:rsidRPr="00850DE7" w:rsidRDefault="00755440">
            <w:pPr>
              <w:rPr>
                <w:i/>
                <w:iCs/>
              </w:rPr>
            </w:pPr>
            <w:r w:rsidRPr="00850DE7">
              <w:rPr>
                <w:i/>
                <w:iCs/>
              </w:rPr>
              <w:t xml:space="preserve">What adjustments need to be made to improve our impact on student learning? (e.g., changes for students - </w:t>
            </w:r>
            <w:r w:rsidRPr="00850DE7">
              <w:rPr>
                <w:bCs/>
                <w:i/>
                <w:iCs/>
              </w:rPr>
              <w:t>initiate, continue, intensify, fade, or discontinue supports – and/or changes for adults – training and coaching, scheduling, etc.</w:t>
            </w:r>
            <w:r w:rsidRPr="00850DE7">
              <w:rPr>
                <w:i/>
                <w:iCs/>
              </w:rPr>
              <w:t>)</w:t>
            </w:r>
          </w:p>
        </w:tc>
        <w:tc>
          <w:tcPr>
            <w:tcW w:w="1710" w:type="dxa"/>
            <w:shd w:val="clear" w:color="auto" w:fill="F2EFF0" w:themeFill="accent6" w:themeFillTint="33"/>
          </w:tcPr>
          <w:p w14:paraId="7B243432" w14:textId="77777777" w:rsidR="00755440" w:rsidRPr="00850DE7" w:rsidRDefault="00755440">
            <w:pPr>
              <w:rPr>
                <w:b/>
                <w:bCs/>
              </w:rPr>
            </w:pPr>
            <w:r w:rsidRPr="00850DE7">
              <w:rPr>
                <w:b/>
                <w:bCs/>
              </w:rPr>
              <w:t xml:space="preserve">Lead: </w:t>
            </w:r>
          </w:p>
          <w:p w14:paraId="36F36118" w14:textId="77777777" w:rsidR="00755440" w:rsidRPr="00850DE7" w:rsidRDefault="00755440">
            <w:pPr>
              <w:rPr>
                <w:b/>
                <w:bCs/>
                <w:i/>
                <w:iCs/>
              </w:rPr>
            </w:pPr>
            <w:r w:rsidRPr="00850DE7">
              <w:rPr>
                <w:i/>
                <w:iCs/>
              </w:rPr>
              <w:t>Who is responsible for each action item?</w:t>
            </w:r>
          </w:p>
        </w:tc>
        <w:tc>
          <w:tcPr>
            <w:tcW w:w="1530" w:type="dxa"/>
            <w:shd w:val="clear" w:color="auto" w:fill="F2EFF0" w:themeFill="accent6" w:themeFillTint="33"/>
          </w:tcPr>
          <w:p w14:paraId="31E0AF8F" w14:textId="162B15EE" w:rsidR="00755440" w:rsidRPr="00850DE7" w:rsidRDefault="00F40A86">
            <w:pPr>
              <w:rPr>
                <w:b/>
                <w:bCs/>
              </w:rPr>
            </w:pPr>
            <w:r w:rsidRPr="00850DE7">
              <w:rPr>
                <w:b/>
                <w:bCs/>
              </w:rPr>
              <w:t>Timeframe</w:t>
            </w:r>
            <w:r w:rsidR="00755440" w:rsidRPr="00850DE7">
              <w:rPr>
                <w:b/>
                <w:bCs/>
              </w:rPr>
              <w:t xml:space="preserve">: </w:t>
            </w:r>
          </w:p>
          <w:p w14:paraId="13BBD2A0" w14:textId="353DECAB" w:rsidR="00755440" w:rsidRPr="00850DE7" w:rsidRDefault="00755440">
            <w:pPr>
              <w:rPr>
                <w:b/>
                <w:bCs/>
              </w:rPr>
            </w:pPr>
            <w:r w:rsidRPr="00850DE7">
              <w:rPr>
                <w:i/>
                <w:iCs/>
              </w:rPr>
              <w:t>When do these action</w:t>
            </w:r>
            <w:r w:rsidR="006B53A9" w:rsidRPr="00850DE7">
              <w:rPr>
                <w:i/>
                <w:iCs/>
              </w:rPr>
              <w:t xml:space="preserve"> items</w:t>
            </w:r>
            <w:r w:rsidRPr="00850DE7">
              <w:rPr>
                <w:i/>
                <w:iCs/>
              </w:rPr>
              <w:t xml:space="preserve"> need to </w:t>
            </w:r>
            <w:r w:rsidR="006B53A9" w:rsidRPr="00850DE7">
              <w:rPr>
                <w:i/>
                <w:iCs/>
              </w:rPr>
              <w:t>be completed</w:t>
            </w:r>
            <w:r w:rsidRPr="00850DE7">
              <w:rPr>
                <w:i/>
                <w:iCs/>
              </w:rPr>
              <w:t xml:space="preserve">? </w:t>
            </w:r>
          </w:p>
        </w:tc>
        <w:tc>
          <w:tcPr>
            <w:tcW w:w="1765" w:type="dxa"/>
            <w:shd w:val="clear" w:color="auto" w:fill="F2EFF0" w:themeFill="accent6" w:themeFillTint="33"/>
          </w:tcPr>
          <w:p w14:paraId="278BF727" w14:textId="21254A48" w:rsidR="00755440" w:rsidRPr="00850DE7" w:rsidRDefault="00755440">
            <w:pPr>
              <w:rPr>
                <w:b/>
                <w:bCs/>
              </w:rPr>
            </w:pPr>
            <w:r w:rsidRPr="00850DE7">
              <w:rPr>
                <w:b/>
                <w:bCs/>
              </w:rPr>
              <w:t xml:space="preserve">Communication: </w:t>
            </w:r>
            <w:r w:rsidRPr="00850DE7">
              <w:rPr>
                <w:i/>
                <w:iCs/>
              </w:rPr>
              <w:t>What communications need to occur</w:t>
            </w:r>
            <w:r w:rsidR="00DF309C" w:rsidRPr="00850DE7">
              <w:rPr>
                <w:i/>
                <w:iCs/>
              </w:rPr>
              <w:t xml:space="preserve"> </w:t>
            </w:r>
            <w:r w:rsidR="00285132" w:rsidRPr="00850DE7">
              <w:rPr>
                <w:i/>
                <w:iCs/>
              </w:rPr>
              <w:t>related to</w:t>
            </w:r>
            <w:r w:rsidR="00DF309C" w:rsidRPr="00850DE7">
              <w:rPr>
                <w:i/>
                <w:iCs/>
              </w:rPr>
              <w:t xml:space="preserve"> these action items</w:t>
            </w:r>
            <w:r w:rsidRPr="00850DE7">
              <w:rPr>
                <w:i/>
                <w:iCs/>
              </w:rPr>
              <w:t>? Who, what, how?</w:t>
            </w:r>
          </w:p>
        </w:tc>
      </w:tr>
      <w:tr w:rsidR="00A1594C" w14:paraId="0E5AE95D" w14:textId="77777777" w:rsidTr="004E3669">
        <w:trPr>
          <w:trHeight w:val="395"/>
        </w:trPr>
        <w:tc>
          <w:tcPr>
            <w:tcW w:w="1795" w:type="dxa"/>
          </w:tcPr>
          <w:p w14:paraId="4C099113" w14:textId="0560ECC7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434487342"/>
                <w:placeholder>
                  <w:docPart w:val="BCED5D0ABCA040E284605D461383CCE3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shd w:val="clear" w:color="auto" w:fill="auto"/>
          </w:tcPr>
          <w:p w14:paraId="2D7D8065" w14:textId="061418D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599762286"/>
                <w:placeholder>
                  <w:docPart w:val="4579CF044D7D449CBD4D7F30724D0861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90" w:type="dxa"/>
            <w:shd w:val="clear" w:color="auto" w:fill="auto"/>
          </w:tcPr>
          <w:p w14:paraId="42B35D36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368496624"/>
                <w:placeholder>
                  <w:docPart w:val="0CBD8D72323C45D9B3E31176310143F7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</w:tcPr>
          <w:p w14:paraId="760BB522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792412489"/>
                <w:placeholder>
                  <w:docPart w:val="77BE274029DC4C638D8587ADA6D8E99F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3A30D55C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1723246423"/>
                <w:placeholder>
                  <w:docPart w:val="9385EFBB66034967977F23F0BE393947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65" w:type="dxa"/>
            <w:shd w:val="clear" w:color="auto" w:fill="auto"/>
          </w:tcPr>
          <w:p w14:paraId="7E75F592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-494262668"/>
                <w:placeholder>
                  <w:docPart w:val="CDF0B38E1D11484BBAC0DD1A2CDE5A60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1594C" w14:paraId="336C2F34" w14:textId="77777777" w:rsidTr="004E3669">
        <w:trPr>
          <w:trHeight w:val="530"/>
        </w:trPr>
        <w:tc>
          <w:tcPr>
            <w:tcW w:w="1795" w:type="dxa"/>
          </w:tcPr>
          <w:p w14:paraId="64F40233" w14:textId="7CA70F3E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-1642339377"/>
                <w:placeholder>
                  <w:docPart w:val="390A4AE9FF434573B2DA37F872E5858A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shd w:val="clear" w:color="auto" w:fill="auto"/>
          </w:tcPr>
          <w:p w14:paraId="0B2B49AE" w14:textId="7B57736C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-1483539719"/>
                <w:placeholder>
                  <w:docPart w:val="1433A1CA7BD948BB98D2465467E8C1B6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90" w:type="dxa"/>
            <w:shd w:val="clear" w:color="auto" w:fill="auto"/>
          </w:tcPr>
          <w:p w14:paraId="16B65295" w14:textId="6E72E20A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-2110569729"/>
                <w:placeholder>
                  <w:docPart w:val="C1F8136D848547D58BE823A6711732E2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</w:tcPr>
          <w:p w14:paraId="6B8AE4B6" w14:textId="61A41A03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2064828276"/>
                <w:placeholder>
                  <w:docPart w:val="227244D30CD2418DB066E205AAD052DC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4A74F801" w14:textId="4A5ADA25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173308296"/>
                <w:placeholder>
                  <w:docPart w:val="BE610BA3387E4E999D5AE43D44FE07F2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65" w:type="dxa"/>
            <w:shd w:val="clear" w:color="auto" w:fill="auto"/>
          </w:tcPr>
          <w:p w14:paraId="045B08C5" w14:textId="24034C03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-1502889913"/>
                <w:placeholder>
                  <w:docPart w:val="E5904D06B6F0486BB78ECDBCEBCAC26B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1594C" w14:paraId="78C57376" w14:textId="77777777" w:rsidTr="00592AFE">
        <w:trPr>
          <w:trHeight w:val="890"/>
        </w:trPr>
        <w:tc>
          <w:tcPr>
            <w:tcW w:w="1795" w:type="dxa"/>
          </w:tcPr>
          <w:p w14:paraId="4A4BB2EE" w14:textId="1FD975C1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-742566181"/>
                <w:placeholder>
                  <w:docPart w:val="D318C47DB47B4D52B4A508B3B773BC2D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shd w:val="clear" w:color="auto" w:fill="auto"/>
          </w:tcPr>
          <w:p w14:paraId="426ADB5F" w14:textId="4B95BB9F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1297423059"/>
                <w:placeholder>
                  <w:docPart w:val="25E8EE2415CC44838EFADB4DCFF54822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90" w:type="dxa"/>
            <w:shd w:val="clear" w:color="auto" w:fill="auto"/>
          </w:tcPr>
          <w:p w14:paraId="186EAFC5" w14:textId="4AACF900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1353536824"/>
                <w:placeholder>
                  <w:docPart w:val="CACBA4CFFA604141A20B1D9A5DAE62D4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</w:tcPr>
          <w:p w14:paraId="6959CD63" w14:textId="78265A06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-1480076542"/>
                <w:placeholder>
                  <w:docPart w:val="59FC779533924036B7893328F778505E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35295157" w14:textId="7969D796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1655868808"/>
                <w:placeholder>
                  <w:docPart w:val="F818E53676A34DD088B4FB2B657520F0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65" w:type="dxa"/>
            <w:shd w:val="clear" w:color="auto" w:fill="auto"/>
          </w:tcPr>
          <w:p w14:paraId="0D22528C" w14:textId="483DE802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-197315631"/>
                <w:placeholder>
                  <w:docPart w:val="F6BA5D6658EC4BB6B7BFECBD8BC79792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1594C" w14:paraId="71308A7E" w14:textId="77777777" w:rsidTr="00592AFE">
        <w:trPr>
          <w:trHeight w:val="854"/>
        </w:trPr>
        <w:tc>
          <w:tcPr>
            <w:tcW w:w="1795" w:type="dxa"/>
          </w:tcPr>
          <w:p w14:paraId="3B8BD263" w14:textId="635AD56C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254862615"/>
                <w:placeholder>
                  <w:docPart w:val="7832AF041D0840C9A2029D4674C0EDCF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shd w:val="clear" w:color="auto" w:fill="auto"/>
          </w:tcPr>
          <w:p w14:paraId="22A100E9" w14:textId="7DC2F70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-1322499956"/>
                <w:placeholder>
                  <w:docPart w:val="6C8C6E42EE8744A7BD9585AD4C96D52C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90" w:type="dxa"/>
            <w:shd w:val="clear" w:color="auto" w:fill="auto"/>
          </w:tcPr>
          <w:p w14:paraId="15ACADDC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1813362623"/>
                <w:placeholder>
                  <w:docPart w:val="D6952D025E4D46AAA2960D75007C55AA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</w:tcPr>
          <w:p w14:paraId="1C9681C7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1228111396"/>
                <w:placeholder>
                  <w:docPart w:val="94E2D915E00E4BF682CF30BB9703285C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54FD7341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239062698"/>
                <w:placeholder>
                  <w:docPart w:val="F37A804C6081465BA7B0A31CCD10FA57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65" w:type="dxa"/>
            <w:shd w:val="clear" w:color="auto" w:fill="auto"/>
          </w:tcPr>
          <w:p w14:paraId="1A3B54CA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1268658862"/>
                <w:placeholder>
                  <w:docPart w:val="4A207144A7B740BA8C321D790D4B77FA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1594C" w14:paraId="70F841AB" w14:textId="77777777" w:rsidTr="00592AFE">
        <w:trPr>
          <w:trHeight w:val="782"/>
        </w:trPr>
        <w:tc>
          <w:tcPr>
            <w:tcW w:w="1795" w:type="dxa"/>
          </w:tcPr>
          <w:p w14:paraId="6AB4013B" w14:textId="37730BFE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1702824012"/>
                <w:placeholder>
                  <w:docPart w:val="8640383E8F1A43C8BDB69A1AF6067076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</w:tcPr>
          <w:p w14:paraId="74678B29" w14:textId="0CFD4104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1436564771"/>
                <w:placeholder>
                  <w:docPart w:val="F351A5C36DB44A6B8EC29071E7EA7CED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90" w:type="dxa"/>
          </w:tcPr>
          <w:p w14:paraId="4352A1C6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-577981243"/>
                <w:placeholder>
                  <w:docPart w:val="6DF6F9A2D7A64DF08F25C1D879631401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</w:tcPr>
          <w:p w14:paraId="541508C3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1993523842"/>
                <w:placeholder>
                  <w:docPart w:val="56453DB2B396413D8ADBC45E510366AD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45FE06E4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241456561"/>
                <w:placeholder>
                  <w:docPart w:val="7D7C431FA2374442874DC5C79B6874D5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65" w:type="dxa"/>
          </w:tcPr>
          <w:p w14:paraId="3D5B41CE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1373270598"/>
                <w:placeholder>
                  <w:docPart w:val="4E009E784107421483A648E1B8A33627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1594C" w14:paraId="51ED5767" w14:textId="77777777" w:rsidTr="00592AFE">
        <w:trPr>
          <w:trHeight w:val="944"/>
        </w:trPr>
        <w:tc>
          <w:tcPr>
            <w:tcW w:w="1795" w:type="dxa"/>
          </w:tcPr>
          <w:p w14:paraId="48D061A8" w14:textId="74AC111A" w:rsidR="00A1594C" w:rsidRDefault="008D7E70" w:rsidP="00A1594C">
            <w:pPr>
              <w:rPr>
                <w:color w:val="40403D" w:themeColor="text2"/>
                <w:sz w:val="20"/>
                <w:szCs w:val="20"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1396249325"/>
                <w:placeholder>
                  <w:docPart w:val="B40D35AD1E1D4FA4A245BBAF5190AB56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</w:tcPr>
          <w:p w14:paraId="29B319FA" w14:textId="0F9456BE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419140684"/>
                <w:placeholder>
                  <w:docPart w:val="DCAA98DDA65D4020875517DBDF3A548B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90" w:type="dxa"/>
          </w:tcPr>
          <w:p w14:paraId="56F849C9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1583408917"/>
                <w:placeholder>
                  <w:docPart w:val="BD016CF00D2140EC94E0DFE7D2AA7EBE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</w:tcPr>
          <w:p w14:paraId="0E33862E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-1463813783"/>
                <w:placeholder>
                  <w:docPart w:val="5F69C5F2B8614ABE84688749F5EB493A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</w:tcPr>
          <w:p w14:paraId="69AF443C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1550800051"/>
                <w:placeholder>
                  <w:docPart w:val="8555C25118D64DF69C12E5F70241D05B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65" w:type="dxa"/>
          </w:tcPr>
          <w:p w14:paraId="03D9B47A" w14:textId="77777777" w:rsidR="00A1594C" w:rsidRDefault="008D7E70" w:rsidP="00A1594C">
            <w:sdt>
              <w:sdtPr>
                <w:rPr>
                  <w:color w:val="40403D" w:themeColor="text2"/>
                  <w:sz w:val="20"/>
                  <w:szCs w:val="20"/>
                </w:rPr>
                <w:id w:val="1935706642"/>
                <w:placeholder>
                  <w:docPart w:val="05CD06A859A04E87933756F396A8DBD3"/>
                </w:placeholder>
                <w:showingPlcHdr/>
              </w:sdtPr>
              <w:sdtEndPr/>
              <w:sdtContent>
                <w:r w:rsidR="00A1594C" w:rsidRPr="00D929F8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C52C267" w14:textId="77777777" w:rsidR="003F3426" w:rsidRDefault="003F3426" w:rsidP="003F3426">
      <w:pPr>
        <w:widowControl w:val="0"/>
        <w:autoSpaceDE w:val="0"/>
        <w:autoSpaceDN w:val="0"/>
        <w:spacing w:after="0" w:line="240" w:lineRule="auto"/>
      </w:pPr>
    </w:p>
    <w:p w14:paraId="0ACDD607" w14:textId="77777777" w:rsidR="003F3426" w:rsidRDefault="003F3426"/>
    <w:sectPr w:rsidR="003F3426" w:rsidSect="001176F9">
      <w:headerReference w:type="default" r:id="rId63"/>
      <w:footerReference w:type="default" r:id="rId64"/>
      <w:headerReference w:type="first" r:id="rId65"/>
      <w:footerReference w:type="first" r:id="rId6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Ellen Zito" w:date="2025-03-07T13:58:00Z" w:initials="EZ">
    <w:p w14:paraId="2F01F4C9" w14:textId="56133B60" w:rsidR="00E427E4" w:rsidRDefault="00E427E4">
      <w:pPr>
        <w:pStyle w:val="CommentText"/>
      </w:pPr>
      <w:r>
        <w:rPr>
          <w:rStyle w:val="CommentReference"/>
        </w:rPr>
        <w:annotationRef/>
      </w:r>
      <w:r w:rsidRPr="3BF0937E">
        <w:t xml:space="preserve">Do you want to change this to evidence-based Intervention throughout the table?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01F4C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CAF27B" w16cex:dateUtc="2025-03-07T2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01F4C9" w16cid:durableId="2BCAF2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3D5E4" w14:textId="77777777" w:rsidR="00A4249E" w:rsidRDefault="00A4249E" w:rsidP="000803DF">
      <w:pPr>
        <w:spacing w:after="0" w:line="240" w:lineRule="auto"/>
      </w:pPr>
      <w:r>
        <w:separator/>
      </w:r>
    </w:p>
  </w:endnote>
  <w:endnote w:type="continuationSeparator" w:id="0">
    <w:p w14:paraId="7E4A8233" w14:textId="77777777" w:rsidR="00A4249E" w:rsidRDefault="00A4249E" w:rsidP="000803DF">
      <w:pPr>
        <w:spacing w:after="0" w:line="240" w:lineRule="auto"/>
      </w:pPr>
      <w:r>
        <w:continuationSeparator/>
      </w:r>
    </w:p>
  </w:endnote>
  <w:endnote w:type="continuationNotice" w:id="1">
    <w:p w14:paraId="2A01C31D" w14:textId="77777777" w:rsidR="00A4249E" w:rsidRDefault="00A42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MingLiU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7992423"/>
      <w:docPartObj>
        <w:docPartGallery w:val="Page Numbers (Bottom of Page)"/>
        <w:docPartUnique/>
      </w:docPartObj>
    </w:sdtPr>
    <w:sdtEndPr/>
    <w:sdtContent>
      <w:p w14:paraId="0437C567" w14:textId="77777777" w:rsidR="001176F9" w:rsidRDefault="001176F9">
        <w:pPr>
          <w:pStyle w:val="Footer"/>
          <w:jc w:val="right"/>
        </w:pPr>
        <w:r>
          <w:rPr>
            <w:noProof/>
            <w:lang w:bidi="pa-IN"/>
          </w:rPr>
          <w:drawing>
            <wp:inline distT="0" distB="0" distL="0" distR="0" wp14:anchorId="697EC954" wp14:editId="3FFE7A73">
              <wp:extent cx="2716637" cy="448056"/>
              <wp:effectExtent l="0" t="0" r="0" b="9525"/>
              <wp:docPr id="1388435603" name="Picture 1388435603" title="OSPI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SPI_MainLogo_FullColo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6637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FD5762B" w14:textId="3F56E90F" w:rsidR="005449C1" w:rsidRDefault="005449C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295D5A3" w14:textId="633B2A5F" w:rsidR="00463A21" w:rsidRDefault="00463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D9E2" w14:textId="77777777" w:rsidR="00463A21" w:rsidRDefault="000803DF" w:rsidP="00B831F7">
    <w:pPr>
      <w:pStyle w:val="Footer"/>
      <w:jc w:val="right"/>
    </w:pPr>
    <w:r>
      <w:rPr>
        <w:noProof/>
        <w:lang w:bidi="pa-IN"/>
      </w:rPr>
      <w:drawing>
        <wp:inline distT="0" distB="0" distL="0" distR="0" wp14:anchorId="68B1438B" wp14:editId="737912D2">
          <wp:extent cx="2716637" cy="448056"/>
          <wp:effectExtent l="0" t="0" r="0" b="9525"/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19DA" w14:textId="77777777" w:rsidR="00A4249E" w:rsidRDefault="00A4249E" w:rsidP="000803DF">
      <w:pPr>
        <w:spacing w:after="0" w:line="240" w:lineRule="auto"/>
      </w:pPr>
      <w:r>
        <w:separator/>
      </w:r>
    </w:p>
  </w:footnote>
  <w:footnote w:type="continuationSeparator" w:id="0">
    <w:p w14:paraId="22AFB62E" w14:textId="77777777" w:rsidR="00A4249E" w:rsidRDefault="00A4249E" w:rsidP="000803DF">
      <w:pPr>
        <w:spacing w:after="0" w:line="240" w:lineRule="auto"/>
      </w:pPr>
      <w:r>
        <w:continuationSeparator/>
      </w:r>
    </w:p>
  </w:footnote>
  <w:footnote w:type="continuationNotice" w:id="1">
    <w:p w14:paraId="19B719DF" w14:textId="77777777" w:rsidR="00A4249E" w:rsidRDefault="00A424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279C538" w14:paraId="5A76D0DB" w14:textId="77777777" w:rsidTr="2279C538">
      <w:trPr>
        <w:trHeight w:val="300"/>
      </w:trPr>
      <w:tc>
        <w:tcPr>
          <w:tcW w:w="4320" w:type="dxa"/>
        </w:tcPr>
        <w:p w14:paraId="7ADD52B9" w14:textId="1DB3C07A" w:rsidR="2279C538" w:rsidRDefault="2279C538" w:rsidP="2279C538">
          <w:pPr>
            <w:pStyle w:val="Header"/>
            <w:ind w:left="-115"/>
          </w:pPr>
        </w:p>
      </w:tc>
      <w:tc>
        <w:tcPr>
          <w:tcW w:w="4320" w:type="dxa"/>
        </w:tcPr>
        <w:p w14:paraId="592BC263" w14:textId="62124A9D" w:rsidR="2279C538" w:rsidRDefault="2279C538" w:rsidP="2279C538">
          <w:pPr>
            <w:pStyle w:val="Header"/>
            <w:jc w:val="center"/>
          </w:pPr>
        </w:p>
      </w:tc>
      <w:tc>
        <w:tcPr>
          <w:tcW w:w="4320" w:type="dxa"/>
        </w:tcPr>
        <w:p w14:paraId="34F94392" w14:textId="5E0939EA" w:rsidR="2279C538" w:rsidRDefault="2279C538" w:rsidP="2279C538">
          <w:pPr>
            <w:pStyle w:val="Header"/>
            <w:ind w:right="-115"/>
            <w:jc w:val="right"/>
          </w:pPr>
        </w:p>
      </w:tc>
    </w:tr>
  </w:tbl>
  <w:p w14:paraId="46302122" w14:textId="02B42D99" w:rsidR="00E722A8" w:rsidRDefault="00E72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D7BF" w14:textId="748A79CF" w:rsidR="00463A21" w:rsidRDefault="000803DF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5C188C" wp14:editId="33268B0D">
              <wp:simplePos x="0" y="0"/>
              <wp:positionH relativeFrom="column">
                <wp:posOffset>-667216</wp:posOffset>
              </wp:positionH>
              <wp:positionV relativeFrom="paragraph">
                <wp:posOffset>-514350</wp:posOffset>
              </wp:positionV>
              <wp:extent cx="447675" cy="2521439"/>
              <wp:effectExtent l="0" t="0" r="9525" b="0"/>
              <wp:wrapNone/>
              <wp:docPr id="3" name="Group 3" title="Decorative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675" cy="2521439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C64089" id="Group 3" o:spid="_x0000_s1026" alt="Title: Decorative Line" style="position:absolute;margin-left:-52.55pt;margin-top:-40.5pt;width:35.25pt;height:198.55pt;z-index:251658240;mso-width-relative:margin;mso-height-relative:margin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" fillcolor="#fbc639 [3206]" stroked="f"/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" fillcolor="#fbc639 [3206]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699"/>
    <w:multiLevelType w:val="hybridMultilevel"/>
    <w:tmpl w:val="4474A054"/>
    <w:lvl w:ilvl="0" w:tplc="161C844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D28BB"/>
    <w:multiLevelType w:val="hybridMultilevel"/>
    <w:tmpl w:val="8B7E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942"/>
    <w:multiLevelType w:val="hybridMultilevel"/>
    <w:tmpl w:val="9FC265A0"/>
    <w:lvl w:ilvl="0" w:tplc="161C8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F5B"/>
    <w:multiLevelType w:val="hybridMultilevel"/>
    <w:tmpl w:val="C694D5F0"/>
    <w:lvl w:ilvl="0" w:tplc="161C8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1658"/>
    <w:multiLevelType w:val="hybridMultilevel"/>
    <w:tmpl w:val="D552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52CE"/>
    <w:multiLevelType w:val="hybridMultilevel"/>
    <w:tmpl w:val="C192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040B"/>
    <w:multiLevelType w:val="hybridMultilevel"/>
    <w:tmpl w:val="5FF0D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0CB2"/>
    <w:multiLevelType w:val="hybridMultilevel"/>
    <w:tmpl w:val="5FF0D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511D"/>
    <w:multiLevelType w:val="hybridMultilevel"/>
    <w:tmpl w:val="08D2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7047"/>
    <w:multiLevelType w:val="hybridMultilevel"/>
    <w:tmpl w:val="8EF2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84D02"/>
    <w:multiLevelType w:val="hybridMultilevel"/>
    <w:tmpl w:val="AB5EA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1B2E30"/>
    <w:multiLevelType w:val="hybridMultilevel"/>
    <w:tmpl w:val="25C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27422"/>
    <w:multiLevelType w:val="hybridMultilevel"/>
    <w:tmpl w:val="AB5EA9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727D1"/>
    <w:multiLevelType w:val="hybridMultilevel"/>
    <w:tmpl w:val="80688C86"/>
    <w:lvl w:ilvl="0" w:tplc="9A925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81EA7"/>
    <w:multiLevelType w:val="hybridMultilevel"/>
    <w:tmpl w:val="5FF0D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D77F7"/>
    <w:multiLevelType w:val="hybridMultilevel"/>
    <w:tmpl w:val="C8CE2322"/>
    <w:lvl w:ilvl="0" w:tplc="3BAC9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D40C9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13C7"/>
    <w:multiLevelType w:val="hybridMultilevel"/>
    <w:tmpl w:val="AB5EA9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EE0DC9"/>
    <w:multiLevelType w:val="hybridMultilevel"/>
    <w:tmpl w:val="5FF0D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43262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136A4"/>
    <w:multiLevelType w:val="hybridMultilevel"/>
    <w:tmpl w:val="CD780544"/>
    <w:lvl w:ilvl="0" w:tplc="527E458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A3056"/>
    <w:multiLevelType w:val="hybridMultilevel"/>
    <w:tmpl w:val="2A8A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11560">
    <w:abstractNumId w:val="15"/>
  </w:num>
  <w:num w:numId="2" w16cid:durableId="1262646142">
    <w:abstractNumId w:val="13"/>
  </w:num>
  <w:num w:numId="3" w16cid:durableId="1832331467">
    <w:abstractNumId w:val="19"/>
  </w:num>
  <w:num w:numId="4" w16cid:durableId="1773285829">
    <w:abstractNumId w:val="2"/>
  </w:num>
  <w:num w:numId="5" w16cid:durableId="842473480">
    <w:abstractNumId w:val="3"/>
  </w:num>
  <w:num w:numId="6" w16cid:durableId="1761025026">
    <w:abstractNumId w:val="4"/>
  </w:num>
  <w:num w:numId="7" w16cid:durableId="717707128">
    <w:abstractNumId w:val="10"/>
  </w:num>
  <w:num w:numId="8" w16cid:durableId="622343671">
    <w:abstractNumId w:val="5"/>
  </w:num>
  <w:num w:numId="9" w16cid:durableId="1899783176">
    <w:abstractNumId w:val="11"/>
  </w:num>
  <w:num w:numId="10" w16cid:durableId="519974158">
    <w:abstractNumId w:val="18"/>
  </w:num>
  <w:num w:numId="11" w16cid:durableId="1253703903">
    <w:abstractNumId w:val="7"/>
  </w:num>
  <w:num w:numId="12" w16cid:durableId="441534003">
    <w:abstractNumId w:val="17"/>
  </w:num>
  <w:num w:numId="13" w16cid:durableId="1987315553">
    <w:abstractNumId w:val="16"/>
  </w:num>
  <w:num w:numId="14" w16cid:durableId="1103264060">
    <w:abstractNumId w:val="9"/>
  </w:num>
  <w:num w:numId="15" w16cid:durableId="636881711">
    <w:abstractNumId w:val="8"/>
  </w:num>
  <w:num w:numId="16" w16cid:durableId="544297770">
    <w:abstractNumId w:val="12"/>
  </w:num>
  <w:num w:numId="17" w16cid:durableId="702748146">
    <w:abstractNumId w:val="14"/>
  </w:num>
  <w:num w:numId="18" w16cid:durableId="1162964335">
    <w:abstractNumId w:val="20"/>
  </w:num>
  <w:num w:numId="19" w16cid:durableId="174610601">
    <w:abstractNumId w:val="1"/>
  </w:num>
  <w:num w:numId="20" w16cid:durableId="1589774236">
    <w:abstractNumId w:val="0"/>
  </w:num>
  <w:num w:numId="21" w16cid:durableId="132273578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len Zito">
    <w15:presenceInfo w15:providerId="AD" w15:userId="S::ellen.zito@k12.wa.us::a48def6f-c509-4fa3-aef0-a4ddb2581a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A6"/>
    <w:rsid w:val="0000131C"/>
    <w:rsid w:val="00005F22"/>
    <w:rsid w:val="00006D43"/>
    <w:rsid w:val="00007EFE"/>
    <w:rsid w:val="00010223"/>
    <w:rsid w:val="00010E69"/>
    <w:rsid w:val="00011EB2"/>
    <w:rsid w:val="00012466"/>
    <w:rsid w:val="00015051"/>
    <w:rsid w:val="00022B7C"/>
    <w:rsid w:val="00024CD5"/>
    <w:rsid w:val="00024FD8"/>
    <w:rsid w:val="0002671C"/>
    <w:rsid w:val="00027A38"/>
    <w:rsid w:val="00031651"/>
    <w:rsid w:val="00033F23"/>
    <w:rsid w:val="00034F06"/>
    <w:rsid w:val="00041D11"/>
    <w:rsid w:val="000576F2"/>
    <w:rsid w:val="000623AA"/>
    <w:rsid w:val="000633EE"/>
    <w:rsid w:val="000666CA"/>
    <w:rsid w:val="000726A8"/>
    <w:rsid w:val="0007278B"/>
    <w:rsid w:val="00072871"/>
    <w:rsid w:val="000745A1"/>
    <w:rsid w:val="00075C12"/>
    <w:rsid w:val="00077CC6"/>
    <w:rsid w:val="000803DF"/>
    <w:rsid w:val="00081EF1"/>
    <w:rsid w:val="00083B9F"/>
    <w:rsid w:val="0008467E"/>
    <w:rsid w:val="00086FD6"/>
    <w:rsid w:val="00087266"/>
    <w:rsid w:val="000878FD"/>
    <w:rsid w:val="00090609"/>
    <w:rsid w:val="000A11DD"/>
    <w:rsid w:val="000A2004"/>
    <w:rsid w:val="000A3753"/>
    <w:rsid w:val="000A3CDC"/>
    <w:rsid w:val="000A4878"/>
    <w:rsid w:val="000A4A70"/>
    <w:rsid w:val="000A56DA"/>
    <w:rsid w:val="000A78D3"/>
    <w:rsid w:val="000B08CD"/>
    <w:rsid w:val="000B23C7"/>
    <w:rsid w:val="000B2FC6"/>
    <w:rsid w:val="000B6A45"/>
    <w:rsid w:val="000C091B"/>
    <w:rsid w:val="000C11CA"/>
    <w:rsid w:val="000C1A0A"/>
    <w:rsid w:val="000C4323"/>
    <w:rsid w:val="000C4F2F"/>
    <w:rsid w:val="000C753A"/>
    <w:rsid w:val="000D0328"/>
    <w:rsid w:val="000D15D1"/>
    <w:rsid w:val="000D1EBD"/>
    <w:rsid w:val="000D339F"/>
    <w:rsid w:val="000D33FD"/>
    <w:rsid w:val="000D4CBB"/>
    <w:rsid w:val="000D713E"/>
    <w:rsid w:val="000E1427"/>
    <w:rsid w:val="000E1486"/>
    <w:rsid w:val="000E2A56"/>
    <w:rsid w:val="000E34B2"/>
    <w:rsid w:val="000E4C7F"/>
    <w:rsid w:val="000E5491"/>
    <w:rsid w:val="000E5CF5"/>
    <w:rsid w:val="000E5E87"/>
    <w:rsid w:val="000E7563"/>
    <w:rsid w:val="000F0148"/>
    <w:rsid w:val="000F1814"/>
    <w:rsid w:val="000F38CE"/>
    <w:rsid w:val="000F4290"/>
    <w:rsid w:val="000F44C8"/>
    <w:rsid w:val="000F54DC"/>
    <w:rsid w:val="00101211"/>
    <w:rsid w:val="001026A1"/>
    <w:rsid w:val="001041EE"/>
    <w:rsid w:val="0010531F"/>
    <w:rsid w:val="0010534E"/>
    <w:rsid w:val="001060EE"/>
    <w:rsid w:val="00110413"/>
    <w:rsid w:val="00110B16"/>
    <w:rsid w:val="001115A9"/>
    <w:rsid w:val="00112567"/>
    <w:rsid w:val="00114B63"/>
    <w:rsid w:val="00115686"/>
    <w:rsid w:val="001176F9"/>
    <w:rsid w:val="00123DF4"/>
    <w:rsid w:val="00123E66"/>
    <w:rsid w:val="00124CA6"/>
    <w:rsid w:val="00125557"/>
    <w:rsid w:val="00127755"/>
    <w:rsid w:val="00130A4B"/>
    <w:rsid w:val="00131246"/>
    <w:rsid w:val="0013216F"/>
    <w:rsid w:val="00132A20"/>
    <w:rsid w:val="00133894"/>
    <w:rsid w:val="00133D8C"/>
    <w:rsid w:val="001409E6"/>
    <w:rsid w:val="00141D30"/>
    <w:rsid w:val="00142E40"/>
    <w:rsid w:val="00146A5F"/>
    <w:rsid w:val="0014734D"/>
    <w:rsid w:val="00150BAA"/>
    <w:rsid w:val="00151C2D"/>
    <w:rsid w:val="0015396E"/>
    <w:rsid w:val="001552FA"/>
    <w:rsid w:val="00156621"/>
    <w:rsid w:val="00156B9E"/>
    <w:rsid w:val="00160D31"/>
    <w:rsid w:val="00161EC5"/>
    <w:rsid w:val="00164D9C"/>
    <w:rsid w:val="00171FE6"/>
    <w:rsid w:val="00174535"/>
    <w:rsid w:val="00174780"/>
    <w:rsid w:val="00174C2B"/>
    <w:rsid w:val="00181AC9"/>
    <w:rsid w:val="001824E6"/>
    <w:rsid w:val="00182C5F"/>
    <w:rsid w:val="001856E1"/>
    <w:rsid w:val="00185C7D"/>
    <w:rsid w:val="0018653F"/>
    <w:rsid w:val="00191527"/>
    <w:rsid w:val="001920EB"/>
    <w:rsid w:val="00192F5B"/>
    <w:rsid w:val="00193E43"/>
    <w:rsid w:val="001A1133"/>
    <w:rsid w:val="001A28F8"/>
    <w:rsid w:val="001A3CA9"/>
    <w:rsid w:val="001A437D"/>
    <w:rsid w:val="001A6AC3"/>
    <w:rsid w:val="001B0840"/>
    <w:rsid w:val="001C02CC"/>
    <w:rsid w:val="001C316E"/>
    <w:rsid w:val="001C4856"/>
    <w:rsid w:val="001C60EC"/>
    <w:rsid w:val="001C7381"/>
    <w:rsid w:val="001D4A15"/>
    <w:rsid w:val="001D594F"/>
    <w:rsid w:val="001D69AA"/>
    <w:rsid w:val="001E0698"/>
    <w:rsid w:val="001E07AB"/>
    <w:rsid w:val="001E20AC"/>
    <w:rsid w:val="001E33EA"/>
    <w:rsid w:val="001E3AF0"/>
    <w:rsid w:val="001E44A6"/>
    <w:rsid w:val="001E493C"/>
    <w:rsid w:val="001E5662"/>
    <w:rsid w:val="001E76D6"/>
    <w:rsid w:val="001F2EA4"/>
    <w:rsid w:val="001F3348"/>
    <w:rsid w:val="001F3F51"/>
    <w:rsid w:val="001F5D77"/>
    <w:rsid w:val="001F67B7"/>
    <w:rsid w:val="002000F7"/>
    <w:rsid w:val="0020134E"/>
    <w:rsid w:val="00201D80"/>
    <w:rsid w:val="00203F51"/>
    <w:rsid w:val="00203F5E"/>
    <w:rsid w:val="00204B44"/>
    <w:rsid w:val="002053E2"/>
    <w:rsid w:val="002074DA"/>
    <w:rsid w:val="002076D2"/>
    <w:rsid w:val="00211109"/>
    <w:rsid w:val="00213121"/>
    <w:rsid w:val="0021385D"/>
    <w:rsid w:val="00217653"/>
    <w:rsid w:val="00217CB4"/>
    <w:rsid w:val="00220E19"/>
    <w:rsid w:val="00221E71"/>
    <w:rsid w:val="0022266E"/>
    <w:rsid w:val="00223E8D"/>
    <w:rsid w:val="00223FBC"/>
    <w:rsid w:val="00224160"/>
    <w:rsid w:val="00224165"/>
    <w:rsid w:val="0022504F"/>
    <w:rsid w:val="00231AB6"/>
    <w:rsid w:val="00237549"/>
    <w:rsid w:val="0024027D"/>
    <w:rsid w:val="0024239C"/>
    <w:rsid w:val="0024395D"/>
    <w:rsid w:val="00243AFB"/>
    <w:rsid w:val="0024496B"/>
    <w:rsid w:val="00245D41"/>
    <w:rsid w:val="002462EF"/>
    <w:rsid w:val="00247842"/>
    <w:rsid w:val="00253DDC"/>
    <w:rsid w:val="00253F3D"/>
    <w:rsid w:val="002540B4"/>
    <w:rsid w:val="0025639B"/>
    <w:rsid w:val="00260445"/>
    <w:rsid w:val="00261EE2"/>
    <w:rsid w:val="002621D2"/>
    <w:rsid w:val="00264A92"/>
    <w:rsid w:val="00270A4E"/>
    <w:rsid w:val="00274A99"/>
    <w:rsid w:val="002756B3"/>
    <w:rsid w:val="002760B2"/>
    <w:rsid w:val="00276BF5"/>
    <w:rsid w:val="00277150"/>
    <w:rsid w:val="00277D3F"/>
    <w:rsid w:val="00277F4E"/>
    <w:rsid w:val="0028043E"/>
    <w:rsid w:val="00282A21"/>
    <w:rsid w:val="0028338C"/>
    <w:rsid w:val="002835A5"/>
    <w:rsid w:val="00285132"/>
    <w:rsid w:val="0028663B"/>
    <w:rsid w:val="00286FAF"/>
    <w:rsid w:val="002877AF"/>
    <w:rsid w:val="00292D0B"/>
    <w:rsid w:val="00293437"/>
    <w:rsid w:val="00294697"/>
    <w:rsid w:val="00295656"/>
    <w:rsid w:val="00295E08"/>
    <w:rsid w:val="00297731"/>
    <w:rsid w:val="002A1435"/>
    <w:rsid w:val="002A3F00"/>
    <w:rsid w:val="002A4862"/>
    <w:rsid w:val="002A50DB"/>
    <w:rsid w:val="002A6071"/>
    <w:rsid w:val="002A69FD"/>
    <w:rsid w:val="002B14BE"/>
    <w:rsid w:val="002B28CB"/>
    <w:rsid w:val="002B3D23"/>
    <w:rsid w:val="002B3DD2"/>
    <w:rsid w:val="002B4B2D"/>
    <w:rsid w:val="002B6D71"/>
    <w:rsid w:val="002B78C8"/>
    <w:rsid w:val="002B7D0A"/>
    <w:rsid w:val="002B7FF4"/>
    <w:rsid w:val="002C0CF0"/>
    <w:rsid w:val="002C0F27"/>
    <w:rsid w:val="002C2128"/>
    <w:rsid w:val="002C2D38"/>
    <w:rsid w:val="002C372A"/>
    <w:rsid w:val="002C3F23"/>
    <w:rsid w:val="002C635B"/>
    <w:rsid w:val="002D096A"/>
    <w:rsid w:val="002D39FE"/>
    <w:rsid w:val="002D3BD0"/>
    <w:rsid w:val="002D5A2E"/>
    <w:rsid w:val="002D72DD"/>
    <w:rsid w:val="002E0D59"/>
    <w:rsid w:val="002E6A7A"/>
    <w:rsid w:val="002F0789"/>
    <w:rsid w:val="002F0CAE"/>
    <w:rsid w:val="002F13A7"/>
    <w:rsid w:val="002F170A"/>
    <w:rsid w:val="002F3386"/>
    <w:rsid w:val="002F3E06"/>
    <w:rsid w:val="002F43EC"/>
    <w:rsid w:val="002F4EEF"/>
    <w:rsid w:val="002F6511"/>
    <w:rsid w:val="002F65C2"/>
    <w:rsid w:val="002F7B9D"/>
    <w:rsid w:val="002F7BC0"/>
    <w:rsid w:val="00301777"/>
    <w:rsid w:val="003022DF"/>
    <w:rsid w:val="003035EE"/>
    <w:rsid w:val="003103BF"/>
    <w:rsid w:val="00311BFA"/>
    <w:rsid w:val="003124DD"/>
    <w:rsid w:val="003143E0"/>
    <w:rsid w:val="003214B7"/>
    <w:rsid w:val="003215C8"/>
    <w:rsid w:val="00323A61"/>
    <w:rsid w:val="00324D95"/>
    <w:rsid w:val="00325E85"/>
    <w:rsid w:val="00330332"/>
    <w:rsid w:val="00332B69"/>
    <w:rsid w:val="00335830"/>
    <w:rsid w:val="00335F6A"/>
    <w:rsid w:val="003367DC"/>
    <w:rsid w:val="0033719C"/>
    <w:rsid w:val="00341A82"/>
    <w:rsid w:val="00342441"/>
    <w:rsid w:val="00344ABE"/>
    <w:rsid w:val="00345701"/>
    <w:rsid w:val="003474E8"/>
    <w:rsid w:val="00347713"/>
    <w:rsid w:val="00351CA5"/>
    <w:rsid w:val="0035309E"/>
    <w:rsid w:val="00353777"/>
    <w:rsid w:val="003553A4"/>
    <w:rsid w:val="00356142"/>
    <w:rsid w:val="00356C92"/>
    <w:rsid w:val="003575CA"/>
    <w:rsid w:val="00360BBF"/>
    <w:rsid w:val="00360BD3"/>
    <w:rsid w:val="00365310"/>
    <w:rsid w:val="00366624"/>
    <w:rsid w:val="00366793"/>
    <w:rsid w:val="00366F7B"/>
    <w:rsid w:val="00367DA2"/>
    <w:rsid w:val="003704F2"/>
    <w:rsid w:val="00370BFA"/>
    <w:rsid w:val="00371104"/>
    <w:rsid w:val="003715B6"/>
    <w:rsid w:val="00373493"/>
    <w:rsid w:val="00375CE3"/>
    <w:rsid w:val="003768AF"/>
    <w:rsid w:val="003807A2"/>
    <w:rsid w:val="00380A40"/>
    <w:rsid w:val="00382EFE"/>
    <w:rsid w:val="00386331"/>
    <w:rsid w:val="00386D7E"/>
    <w:rsid w:val="00390516"/>
    <w:rsid w:val="00394301"/>
    <w:rsid w:val="00395988"/>
    <w:rsid w:val="00397E2A"/>
    <w:rsid w:val="003A2FE8"/>
    <w:rsid w:val="003A4257"/>
    <w:rsid w:val="003A6A3E"/>
    <w:rsid w:val="003A76C9"/>
    <w:rsid w:val="003B1983"/>
    <w:rsid w:val="003B19CB"/>
    <w:rsid w:val="003B41F4"/>
    <w:rsid w:val="003B485B"/>
    <w:rsid w:val="003B5E84"/>
    <w:rsid w:val="003B66B2"/>
    <w:rsid w:val="003C2DE4"/>
    <w:rsid w:val="003C629B"/>
    <w:rsid w:val="003C6425"/>
    <w:rsid w:val="003C65DE"/>
    <w:rsid w:val="003C7313"/>
    <w:rsid w:val="003D0CE8"/>
    <w:rsid w:val="003D1AB0"/>
    <w:rsid w:val="003D26C7"/>
    <w:rsid w:val="003D4C18"/>
    <w:rsid w:val="003D55D0"/>
    <w:rsid w:val="003E1076"/>
    <w:rsid w:val="003E1421"/>
    <w:rsid w:val="003E188A"/>
    <w:rsid w:val="003E1C63"/>
    <w:rsid w:val="003E209D"/>
    <w:rsid w:val="003E23DA"/>
    <w:rsid w:val="003E2996"/>
    <w:rsid w:val="003E3CD4"/>
    <w:rsid w:val="003E6BBD"/>
    <w:rsid w:val="003F0B1C"/>
    <w:rsid w:val="003F1280"/>
    <w:rsid w:val="003F1776"/>
    <w:rsid w:val="003F2C62"/>
    <w:rsid w:val="003F3426"/>
    <w:rsid w:val="0040146F"/>
    <w:rsid w:val="00401B23"/>
    <w:rsid w:val="0040225E"/>
    <w:rsid w:val="00402987"/>
    <w:rsid w:val="00402B69"/>
    <w:rsid w:val="00404B2A"/>
    <w:rsid w:val="004072C5"/>
    <w:rsid w:val="00407A08"/>
    <w:rsid w:val="0041364D"/>
    <w:rsid w:val="00413AEC"/>
    <w:rsid w:val="00413B68"/>
    <w:rsid w:val="00414694"/>
    <w:rsid w:val="004155CF"/>
    <w:rsid w:val="0042205C"/>
    <w:rsid w:val="004231FA"/>
    <w:rsid w:val="0042381A"/>
    <w:rsid w:val="00424FE7"/>
    <w:rsid w:val="00427DAE"/>
    <w:rsid w:val="00427E24"/>
    <w:rsid w:val="00427F38"/>
    <w:rsid w:val="00434CC9"/>
    <w:rsid w:val="00436D05"/>
    <w:rsid w:val="00440C30"/>
    <w:rsid w:val="00443E9C"/>
    <w:rsid w:val="00444715"/>
    <w:rsid w:val="004451A2"/>
    <w:rsid w:val="00445B3C"/>
    <w:rsid w:val="004471BC"/>
    <w:rsid w:val="0044736F"/>
    <w:rsid w:val="00447399"/>
    <w:rsid w:val="00450406"/>
    <w:rsid w:val="00450BD0"/>
    <w:rsid w:val="00450FC0"/>
    <w:rsid w:val="00451222"/>
    <w:rsid w:val="004548DA"/>
    <w:rsid w:val="00456961"/>
    <w:rsid w:val="004569D2"/>
    <w:rsid w:val="0046030D"/>
    <w:rsid w:val="00460AE1"/>
    <w:rsid w:val="0046192B"/>
    <w:rsid w:val="00463A21"/>
    <w:rsid w:val="00465BDC"/>
    <w:rsid w:val="00471F9E"/>
    <w:rsid w:val="00476710"/>
    <w:rsid w:val="00477044"/>
    <w:rsid w:val="00480C5F"/>
    <w:rsid w:val="0048268E"/>
    <w:rsid w:val="00484D4B"/>
    <w:rsid w:val="0048611E"/>
    <w:rsid w:val="00487A4D"/>
    <w:rsid w:val="00493CAE"/>
    <w:rsid w:val="0049589E"/>
    <w:rsid w:val="004974F4"/>
    <w:rsid w:val="004A2648"/>
    <w:rsid w:val="004A6104"/>
    <w:rsid w:val="004A798C"/>
    <w:rsid w:val="004B0AE8"/>
    <w:rsid w:val="004B0E93"/>
    <w:rsid w:val="004B10A4"/>
    <w:rsid w:val="004B18D9"/>
    <w:rsid w:val="004B244C"/>
    <w:rsid w:val="004B25D8"/>
    <w:rsid w:val="004B3083"/>
    <w:rsid w:val="004B3321"/>
    <w:rsid w:val="004B358D"/>
    <w:rsid w:val="004B73DD"/>
    <w:rsid w:val="004B76BE"/>
    <w:rsid w:val="004C0E48"/>
    <w:rsid w:val="004C3A3B"/>
    <w:rsid w:val="004C4F55"/>
    <w:rsid w:val="004C5638"/>
    <w:rsid w:val="004C64D7"/>
    <w:rsid w:val="004C7BFF"/>
    <w:rsid w:val="004D09AD"/>
    <w:rsid w:val="004D19C8"/>
    <w:rsid w:val="004D3199"/>
    <w:rsid w:val="004D3F62"/>
    <w:rsid w:val="004D592D"/>
    <w:rsid w:val="004E10D8"/>
    <w:rsid w:val="004E11BD"/>
    <w:rsid w:val="004E14C6"/>
    <w:rsid w:val="004E2F3E"/>
    <w:rsid w:val="004E3129"/>
    <w:rsid w:val="004E3669"/>
    <w:rsid w:val="004E37B9"/>
    <w:rsid w:val="004E5944"/>
    <w:rsid w:val="004F026B"/>
    <w:rsid w:val="004F240B"/>
    <w:rsid w:val="004F308D"/>
    <w:rsid w:val="004F3902"/>
    <w:rsid w:val="004F45B3"/>
    <w:rsid w:val="004F4ABC"/>
    <w:rsid w:val="004F6BA5"/>
    <w:rsid w:val="004F79A3"/>
    <w:rsid w:val="0050000E"/>
    <w:rsid w:val="005012DB"/>
    <w:rsid w:val="0050218A"/>
    <w:rsid w:val="00502262"/>
    <w:rsid w:val="00503E0C"/>
    <w:rsid w:val="00504963"/>
    <w:rsid w:val="005049E6"/>
    <w:rsid w:val="00506185"/>
    <w:rsid w:val="0050669C"/>
    <w:rsid w:val="005070D2"/>
    <w:rsid w:val="00507CE2"/>
    <w:rsid w:val="00513192"/>
    <w:rsid w:val="0051520D"/>
    <w:rsid w:val="005164A8"/>
    <w:rsid w:val="005178CF"/>
    <w:rsid w:val="00523212"/>
    <w:rsid w:val="005233C1"/>
    <w:rsid w:val="00523756"/>
    <w:rsid w:val="00523A41"/>
    <w:rsid w:val="005245A3"/>
    <w:rsid w:val="00524CA8"/>
    <w:rsid w:val="00524EBC"/>
    <w:rsid w:val="005303C4"/>
    <w:rsid w:val="00532604"/>
    <w:rsid w:val="00533DF3"/>
    <w:rsid w:val="005449C1"/>
    <w:rsid w:val="00545728"/>
    <w:rsid w:val="005507EE"/>
    <w:rsid w:val="00551251"/>
    <w:rsid w:val="005516BE"/>
    <w:rsid w:val="005522B9"/>
    <w:rsid w:val="00553862"/>
    <w:rsid w:val="00557479"/>
    <w:rsid w:val="00560CC3"/>
    <w:rsid w:val="0056122E"/>
    <w:rsid w:val="0056229E"/>
    <w:rsid w:val="00562429"/>
    <w:rsid w:val="00562A90"/>
    <w:rsid w:val="0056450F"/>
    <w:rsid w:val="005721A3"/>
    <w:rsid w:val="00577180"/>
    <w:rsid w:val="0058005C"/>
    <w:rsid w:val="00582C8D"/>
    <w:rsid w:val="00586B09"/>
    <w:rsid w:val="005879EC"/>
    <w:rsid w:val="00590603"/>
    <w:rsid w:val="005912E4"/>
    <w:rsid w:val="005923CF"/>
    <w:rsid w:val="00592AFE"/>
    <w:rsid w:val="00593D80"/>
    <w:rsid w:val="00597825"/>
    <w:rsid w:val="005A288D"/>
    <w:rsid w:val="005B2D49"/>
    <w:rsid w:val="005B3D60"/>
    <w:rsid w:val="005B5D9C"/>
    <w:rsid w:val="005B6C1F"/>
    <w:rsid w:val="005C1C60"/>
    <w:rsid w:val="005C22F3"/>
    <w:rsid w:val="005C252D"/>
    <w:rsid w:val="005C57E5"/>
    <w:rsid w:val="005C6AAF"/>
    <w:rsid w:val="005C6CCB"/>
    <w:rsid w:val="005D0C0F"/>
    <w:rsid w:val="005D4814"/>
    <w:rsid w:val="005D534B"/>
    <w:rsid w:val="005D6669"/>
    <w:rsid w:val="005E1543"/>
    <w:rsid w:val="005E2667"/>
    <w:rsid w:val="005E4CEC"/>
    <w:rsid w:val="005E5AF5"/>
    <w:rsid w:val="005E64B9"/>
    <w:rsid w:val="005F0E3D"/>
    <w:rsid w:val="005F2353"/>
    <w:rsid w:val="005F2BF5"/>
    <w:rsid w:val="005F40CB"/>
    <w:rsid w:val="005F43A0"/>
    <w:rsid w:val="005F4AF6"/>
    <w:rsid w:val="005F6239"/>
    <w:rsid w:val="0060191D"/>
    <w:rsid w:val="00601A6F"/>
    <w:rsid w:val="00601F06"/>
    <w:rsid w:val="006039FC"/>
    <w:rsid w:val="00604F60"/>
    <w:rsid w:val="00605C27"/>
    <w:rsid w:val="006131A9"/>
    <w:rsid w:val="00617ADD"/>
    <w:rsid w:val="00623628"/>
    <w:rsid w:val="0062416C"/>
    <w:rsid w:val="00624DA6"/>
    <w:rsid w:val="006270AA"/>
    <w:rsid w:val="00627F45"/>
    <w:rsid w:val="006326B9"/>
    <w:rsid w:val="00632D7D"/>
    <w:rsid w:val="00632F58"/>
    <w:rsid w:val="00635CD4"/>
    <w:rsid w:val="00635E54"/>
    <w:rsid w:val="0063605F"/>
    <w:rsid w:val="00636412"/>
    <w:rsid w:val="0064046D"/>
    <w:rsid w:val="006416BC"/>
    <w:rsid w:val="006421DE"/>
    <w:rsid w:val="006466F7"/>
    <w:rsid w:val="00655A4A"/>
    <w:rsid w:val="0065771C"/>
    <w:rsid w:val="00657FAF"/>
    <w:rsid w:val="00660117"/>
    <w:rsid w:val="006611EB"/>
    <w:rsid w:val="00663F61"/>
    <w:rsid w:val="00664AF4"/>
    <w:rsid w:val="006651BC"/>
    <w:rsid w:val="006656D3"/>
    <w:rsid w:val="00666F88"/>
    <w:rsid w:val="006701BC"/>
    <w:rsid w:val="006715BE"/>
    <w:rsid w:val="006725A5"/>
    <w:rsid w:val="00680D7D"/>
    <w:rsid w:val="00681EBD"/>
    <w:rsid w:val="0068288A"/>
    <w:rsid w:val="00683A40"/>
    <w:rsid w:val="00683CFC"/>
    <w:rsid w:val="00685B8E"/>
    <w:rsid w:val="00692DE9"/>
    <w:rsid w:val="00693BFA"/>
    <w:rsid w:val="00694C96"/>
    <w:rsid w:val="0069729F"/>
    <w:rsid w:val="00697CDF"/>
    <w:rsid w:val="006A1E5E"/>
    <w:rsid w:val="006A25C6"/>
    <w:rsid w:val="006A2ACA"/>
    <w:rsid w:val="006A4252"/>
    <w:rsid w:val="006A74C1"/>
    <w:rsid w:val="006B53A9"/>
    <w:rsid w:val="006B5D0D"/>
    <w:rsid w:val="006B672C"/>
    <w:rsid w:val="006B7876"/>
    <w:rsid w:val="006B7E65"/>
    <w:rsid w:val="006C1CDB"/>
    <w:rsid w:val="006C37E4"/>
    <w:rsid w:val="006C6203"/>
    <w:rsid w:val="006C6681"/>
    <w:rsid w:val="006D0BF4"/>
    <w:rsid w:val="006D1713"/>
    <w:rsid w:val="006D4164"/>
    <w:rsid w:val="006D45F4"/>
    <w:rsid w:val="006D46D8"/>
    <w:rsid w:val="006D4CCC"/>
    <w:rsid w:val="006D6B4E"/>
    <w:rsid w:val="006D72DA"/>
    <w:rsid w:val="006E0302"/>
    <w:rsid w:val="006E119B"/>
    <w:rsid w:val="006E1EF9"/>
    <w:rsid w:val="006E3ECB"/>
    <w:rsid w:val="006E46FC"/>
    <w:rsid w:val="006E492F"/>
    <w:rsid w:val="006E75EF"/>
    <w:rsid w:val="006E79DE"/>
    <w:rsid w:val="006F1633"/>
    <w:rsid w:val="006F1C2C"/>
    <w:rsid w:val="006F2379"/>
    <w:rsid w:val="006F433B"/>
    <w:rsid w:val="006F71AD"/>
    <w:rsid w:val="00700056"/>
    <w:rsid w:val="00701196"/>
    <w:rsid w:val="0070462C"/>
    <w:rsid w:val="00705B9A"/>
    <w:rsid w:val="00705DFA"/>
    <w:rsid w:val="007065E1"/>
    <w:rsid w:val="00706887"/>
    <w:rsid w:val="00706992"/>
    <w:rsid w:val="00707503"/>
    <w:rsid w:val="007105F2"/>
    <w:rsid w:val="0071240A"/>
    <w:rsid w:val="00714632"/>
    <w:rsid w:val="00714FCD"/>
    <w:rsid w:val="00715013"/>
    <w:rsid w:val="00715665"/>
    <w:rsid w:val="00717F68"/>
    <w:rsid w:val="00720423"/>
    <w:rsid w:val="00722D05"/>
    <w:rsid w:val="00725038"/>
    <w:rsid w:val="00732E30"/>
    <w:rsid w:val="00734488"/>
    <w:rsid w:val="00735484"/>
    <w:rsid w:val="00735A9C"/>
    <w:rsid w:val="00736664"/>
    <w:rsid w:val="007373C4"/>
    <w:rsid w:val="00740522"/>
    <w:rsid w:val="0074466D"/>
    <w:rsid w:val="0074544F"/>
    <w:rsid w:val="00745E53"/>
    <w:rsid w:val="007461BC"/>
    <w:rsid w:val="007472BC"/>
    <w:rsid w:val="00751783"/>
    <w:rsid w:val="007543B7"/>
    <w:rsid w:val="00754746"/>
    <w:rsid w:val="00754814"/>
    <w:rsid w:val="00755440"/>
    <w:rsid w:val="007558D9"/>
    <w:rsid w:val="00757F87"/>
    <w:rsid w:val="00760792"/>
    <w:rsid w:val="007649ED"/>
    <w:rsid w:val="00773B34"/>
    <w:rsid w:val="00774F58"/>
    <w:rsid w:val="00775679"/>
    <w:rsid w:val="00782894"/>
    <w:rsid w:val="0078534C"/>
    <w:rsid w:val="00786AD1"/>
    <w:rsid w:val="0078755F"/>
    <w:rsid w:val="00793266"/>
    <w:rsid w:val="00793F5B"/>
    <w:rsid w:val="0079746A"/>
    <w:rsid w:val="007A7266"/>
    <w:rsid w:val="007A7ECE"/>
    <w:rsid w:val="007B0192"/>
    <w:rsid w:val="007B305C"/>
    <w:rsid w:val="007B38C9"/>
    <w:rsid w:val="007B7D7E"/>
    <w:rsid w:val="007C2D1B"/>
    <w:rsid w:val="007C3079"/>
    <w:rsid w:val="007C3576"/>
    <w:rsid w:val="007C7729"/>
    <w:rsid w:val="007D1850"/>
    <w:rsid w:val="007D56C5"/>
    <w:rsid w:val="007D6369"/>
    <w:rsid w:val="007D6C44"/>
    <w:rsid w:val="007D6D92"/>
    <w:rsid w:val="007D7405"/>
    <w:rsid w:val="007E0E2E"/>
    <w:rsid w:val="007E6ACA"/>
    <w:rsid w:val="007E6CA3"/>
    <w:rsid w:val="007E7997"/>
    <w:rsid w:val="007E7F24"/>
    <w:rsid w:val="007F0B3B"/>
    <w:rsid w:val="007F2259"/>
    <w:rsid w:val="007F2CFB"/>
    <w:rsid w:val="007F6CA0"/>
    <w:rsid w:val="00800860"/>
    <w:rsid w:val="0080180B"/>
    <w:rsid w:val="00801AD8"/>
    <w:rsid w:val="00803346"/>
    <w:rsid w:val="0080360D"/>
    <w:rsid w:val="008064C3"/>
    <w:rsid w:val="008104C4"/>
    <w:rsid w:val="0081125A"/>
    <w:rsid w:val="00813123"/>
    <w:rsid w:val="008137D6"/>
    <w:rsid w:val="008210C4"/>
    <w:rsid w:val="00821EB1"/>
    <w:rsid w:val="00822E58"/>
    <w:rsid w:val="008235CD"/>
    <w:rsid w:val="008265F0"/>
    <w:rsid w:val="00826607"/>
    <w:rsid w:val="00826CCF"/>
    <w:rsid w:val="008273F6"/>
    <w:rsid w:val="00831D61"/>
    <w:rsid w:val="008356C3"/>
    <w:rsid w:val="008404D0"/>
    <w:rsid w:val="00840C17"/>
    <w:rsid w:val="0084376C"/>
    <w:rsid w:val="00846CD8"/>
    <w:rsid w:val="008476B6"/>
    <w:rsid w:val="00850DE7"/>
    <w:rsid w:val="008559FC"/>
    <w:rsid w:val="00855F72"/>
    <w:rsid w:val="008561F6"/>
    <w:rsid w:val="00856236"/>
    <w:rsid w:val="00856631"/>
    <w:rsid w:val="00865865"/>
    <w:rsid w:val="0087256E"/>
    <w:rsid w:val="00872C83"/>
    <w:rsid w:val="00873A0E"/>
    <w:rsid w:val="00874525"/>
    <w:rsid w:val="0087565D"/>
    <w:rsid w:val="008759F5"/>
    <w:rsid w:val="00876C23"/>
    <w:rsid w:val="00882CE8"/>
    <w:rsid w:val="008838B2"/>
    <w:rsid w:val="008860B8"/>
    <w:rsid w:val="0089005A"/>
    <w:rsid w:val="00890C1D"/>
    <w:rsid w:val="00897133"/>
    <w:rsid w:val="008A0722"/>
    <w:rsid w:val="008A248C"/>
    <w:rsid w:val="008A3109"/>
    <w:rsid w:val="008A4645"/>
    <w:rsid w:val="008A666D"/>
    <w:rsid w:val="008B1D5D"/>
    <w:rsid w:val="008B5A13"/>
    <w:rsid w:val="008B602B"/>
    <w:rsid w:val="008B61CA"/>
    <w:rsid w:val="008B6FB7"/>
    <w:rsid w:val="008C0116"/>
    <w:rsid w:val="008C3B86"/>
    <w:rsid w:val="008C480A"/>
    <w:rsid w:val="008C74AA"/>
    <w:rsid w:val="008D13C9"/>
    <w:rsid w:val="008D3223"/>
    <w:rsid w:val="008D352F"/>
    <w:rsid w:val="008D44CC"/>
    <w:rsid w:val="008D6D13"/>
    <w:rsid w:val="008D7E70"/>
    <w:rsid w:val="008E2D2A"/>
    <w:rsid w:val="008E3551"/>
    <w:rsid w:val="008F1001"/>
    <w:rsid w:val="008F16A8"/>
    <w:rsid w:val="00900A30"/>
    <w:rsid w:val="00900BD3"/>
    <w:rsid w:val="00901B27"/>
    <w:rsid w:val="00902CAC"/>
    <w:rsid w:val="00904A9C"/>
    <w:rsid w:val="00904B62"/>
    <w:rsid w:val="00904CCC"/>
    <w:rsid w:val="00905994"/>
    <w:rsid w:val="009107DE"/>
    <w:rsid w:val="00910E39"/>
    <w:rsid w:val="00911C6B"/>
    <w:rsid w:val="00914752"/>
    <w:rsid w:val="00914C3A"/>
    <w:rsid w:val="009152B5"/>
    <w:rsid w:val="0091793F"/>
    <w:rsid w:val="009216DA"/>
    <w:rsid w:val="00922961"/>
    <w:rsid w:val="009245B4"/>
    <w:rsid w:val="00925ADA"/>
    <w:rsid w:val="00925B62"/>
    <w:rsid w:val="009265A1"/>
    <w:rsid w:val="009274F4"/>
    <w:rsid w:val="009321B2"/>
    <w:rsid w:val="00932AD9"/>
    <w:rsid w:val="00933658"/>
    <w:rsid w:val="00934C2A"/>
    <w:rsid w:val="009357C4"/>
    <w:rsid w:val="009361C3"/>
    <w:rsid w:val="00942264"/>
    <w:rsid w:val="00944C76"/>
    <w:rsid w:val="00945236"/>
    <w:rsid w:val="00945495"/>
    <w:rsid w:val="009457BA"/>
    <w:rsid w:val="009664C4"/>
    <w:rsid w:val="0096761C"/>
    <w:rsid w:val="00967BB3"/>
    <w:rsid w:val="009709F6"/>
    <w:rsid w:val="009729CB"/>
    <w:rsid w:val="0097307D"/>
    <w:rsid w:val="00973288"/>
    <w:rsid w:val="00975C50"/>
    <w:rsid w:val="009763A5"/>
    <w:rsid w:val="00976429"/>
    <w:rsid w:val="00977B39"/>
    <w:rsid w:val="00977CDD"/>
    <w:rsid w:val="009844FC"/>
    <w:rsid w:val="00984D86"/>
    <w:rsid w:val="00984E53"/>
    <w:rsid w:val="009866CA"/>
    <w:rsid w:val="00986DD0"/>
    <w:rsid w:val="00987321"/>
    <w:rsid w:val="00987753"/>
    <w:rsid w:val="00990DBB"/>
    <w:rsid w:val="00995068"/>
    <w:rsid w:val="009A12FB"/>
    <w:rsid w:val="009A1781"/>
    <w:rsid w:val="009A30DE"/>
    <w:rsid w:val="009A4BEC"/>
    <w:rsid w:val="009A7019"/>
    <w:rsid w:val="009B4A2C"/>
    <w:rsid w:val="009B6351"/>
    <w:rsid w:val="009C3CDF"/>
    <w:rsid w:val="009C446F"/>
    <w:rsid w:val="009C715D"/>
    <w:rsid w:val="009C78CD"/>
    <w:rsid w:val="009D05DE"/>
    <w:rsid w:val="009D1851"/>
    <w:rsid w:val="009D3DB4"/>
    <w:rsid w:val="009D4992"/>
    <w:rsid w:val="009D5D45"/>
    <w:rsid w:val="009D63B1"/>
    <w:rsid w:val="009E02C4"/>
    <w:rsid w:val="009E0435"/>
    <w:rsid w:val="009E2751"/>
    <w:rsid w:val="009E2F55"/>
    <w:rsid w:val="009E38E3"/>
    <w:rsid w:val="009E3BB6"/>
    <w:rsid w:val="009E4625"/>
    <w:rsid w:val="009E6C3C"/>
    <w:rsid w:val="009F0220"/>
    <w:rsid w:val="009F1C5C"/>
    <w:rsid w:val="009F48A1"/>
    <w:rsid w:val="009F48CB"/>
    <w:rsid w:val="009F4ADF"/>
    <w:rsid w:val="009F52E6"/>
    <w:rsid w:val="009F63ED"/>
    <w:rsid w:val="009F6DBE"/>
    <w:rsid w:val="009F7BB1"/>
    <w:rsid w:val="00A00546"/>
    <w:rsid w:val="00A00922"/>
    <w:rsid w:val="00A05960"/>
    <w:rsid w:val="00A11CD4"/>
    <w:rsid w:val="00A11D17"/>
    <w:rsid w:val="00A125DA"/>
    <w:rsid w:val="00A125DE"/>
    <w:rsid w:val="00A14640"/>
    <w:rsid w:val="00A1594C"/>
    <w:rsid w:val="00A15CB4"/>
    <w:rsid w:val="00A216F7"/>
    <w:rsid w:val="00A261D6"/>
    <w:rsid w:val="00A300AA"/>
    <w:rsid w:val="00A30350"/>
    <w:rsid w:val="00A317BE"/>
    <w:rsid w:val="00A32423"/>
    <w:rsid w:val="00A3287C"/>
    <w:rsid w:val="00A33BD1"/>
    <w:rsid w:val="00A341D0"/>
    <w:rsid w:val="00A370F0"/>
    <w:rsid w:val="00A372AB"/>
    <w:rsid w:val="00A40A62"/>
    <w:rsid w:val="00A41EE2"/>
    <w:rsid w:val="00A4249E"/>
    <w:rsid w:val="00A44168"/>
    <w:rsid w:val="00A463FD"/>
    <w:rsid w:val="00A505E9"/>
    <w:rsid w:val="00A50D7A"/>
    <w:rsid w:val="00A527B5"/>
    <w:rsid w:val="00A5285E"/>
    <w:rsid w:val="00A54799"/>
    <w:rsid w:val="00A550C9"/>
    <w:rsid w:val="00A558DE"/>
    <w:rsid w:val="00A573B8"/>
    <w:rsid w:val="00A57822"/>
    <w:rsid w:val="00A57F61"/>
    <w:rsid w:val="00A57FE0"/>
    <w:rsid w:val="00A61F5A"/>
    <w:rsid w:val="00A627AF"/>
    <w:rsid w:val="00A6368B"/>
    <w:rsid w:val="00A642F9"/>
    <w:rsid w:val="00A65593"/>
    <w:rsid w:val="00A72112"/>
    <w:rsid w:val="00A73384"/>
    <w:rsid w:val="00A736C0"/>
    <w:rsid w:val="00A7409D"/>
    <w:rsid w:val="00A74258"/>
    <w:rsid w:val="00A75466"/>
    <w:rsid w:val="00A76144"/>
    <w:rsid w:val="00A766BB"/>
    <w:rsid w:val="00A77BEA"/>
    <w:rsid w:val="00A801E0"/>
    <w:rsid w:val="00A8108D"/>
    <w:rsid w:val="00A81D51"/>
    <w:rsid w:val="00A83032"/>
    <w:rsid w:val="00A84476"/>
    <w:rsid w:val="00A84A83"/>
    <w:rsid w:val="00A85582"/>
    <w:rsid w:val="00A87238"/>
    <w:rsid w:val="00A90134"/>
    <w:rsid w:val="00A907F1"/>
    <w:rsid w:val="00A92C62"/>
    <w:rsid w:val="00A94370"/>
    <w:rsid w:val="00A96B9B"/>
    <w:rsid w:val="00AA0C90"/>
    <w:rsid w:val="00AA24A1"/>
    <w:rsid w:val="00AA3853"/>
    <w:rsid w:val="00AA3FF6"/>
    <w:rsid w:val="00AA44CC"/>
    <w:rsid w:val="00AA4CDF"/>
    <w:rsid w:val="00AA68BA"/>
    <w:rsid w:val="00AA6DED"/>
    <w:rsid w:val="00AB0890"/>
    <w:rsid w:val="00AB13D2"/>
    <w:rsid w:val="00AB17E6"/>
    <w:rsid w:val="00AB1841"/>
    <w:rsid w:val="00AB46A0"/>
    <w:rsid w:val="00AB4D8C"/>
    <w:rsid w:val="00AB6377"/>
    <w:rsid w:val="00AB7C50"/>
    <w:rsid w:val="00AB7DE1"/>
    <w:rsid w:val="00AC2159"/>
    <w:rsid w:val="00AC23EB"/>
    <w:rsid w:val="00AC348F"/>
    <w:rsid w:val="00AC353E"/>
    <w:rsid w:val="00AD1911"/>
    <w:rsid w:val="00AD1F18"/>
    <w:rsid w:val="00AD34FE"/>
    <w:rsid w:val="00AD3BC3"/>
    <w:rsid w:val="00AD3C3A"/>
    <w:rsid w:val="00AD50BF"/>
    <w:rsid w:val="00AE3589"/>
    <w:rsid w:val="00AE679B"/>
    <w:rsid w:val="00AF097C"/>
    <w:rsid w:val="00AF13CD"/>
    <w:rsid w:val="00AF1757"/>
    <w:rsid w:val="00AF1F5B"/>
    <w:rsid w:val="00AF283D"/>
    <w:rsid w:val="00AF2986"/>
    <w:rsid w:val="00AF3C1A"/>
    <w:rsid w:val="00AF5318"/>
    <w:rsid w:val="00AF5591"/>
    <w:rsid w:val="00AF618B"/>
    <w:rsid w:val="00AF6362"/>
    <w:rsid w:val="00AF6844"/>
    <w:rsid w:val="00AF787E"/>
    <w:rsid w:val="00AF7ADC"/>
    <w:rsid w:val="00B00F67"/>
    <w:rsid w:val="00B03609"/>
    <w:rsid w:val="00B06D23"/>
    <w:rsid w:val="00B07AC2"/>
    <w:rsid w:val="00B10DAA"/>
    <w:rsid w:val="00B116E8"/>
    <w:rsid w:val="00B11CFA"/>
    <w:rsid w:val="00B12FED"/>
    <w:rsid w:val="00B144CB"/>
    <w:rsid w:val="00B14928"/>
    <w:rsid w:val="00B14F36"/>
    <w:rsid w:val="00B168AD"/>
    <w:rsid w:val="00B20278"/>
    <w:rsid w:val="00B2067E"/>
    <w:rsid w:val="00B21153"/>
    <w:rsid w:val="00B22DE3"/>
    <w:rsid w:val="00B2332F"/>
    <w:rsid w:val="00B25257"/>
    <w:rsid w:val="00B256EA"/>
    <w:rsid w:val="00B258B2"/>
    <w:rsid w:val="00B25D98"/>
    <w:rsid w:val="00B275B8"/>
    <w:rsid w:val="00B30349"/>
    <w:rsid w:val="00B303FB"/>
    <w:rsid w:val="00B3281A"/>
    <w:rsid w:val="00B333D0"/>
    <w:rsid w:val="00B34F7D"/>
    <w:rsid w:val="00B35F18"/>
    <w:rsid w:val="00B360EB"/>
    <w:rsid w:val="00B369D2"/>
    <w:rsid w:val="00B37B45"/>
    <w:rsid w:val="00B434C5"/>
    <w:rsid w:val="00B44931"/>
    <w:rsid w:val="00B453CD"/>
    <w:rsid w:val="00B4552B"/>
    <w:rsid w:val="00B50A87"/>
    <w:rsid w:val="00B5142B"/>
    <w:rsid w:val="00B53188"/>
    <w:rsid w:val="00B5489F"/>
    <w:rsid w:val="00B54E0D"/>
    <w:rsid w:val="00B62224"/>
    <w:rsid w:val="00B632C3"/>
    <w:rsid w:val="00B65EC8"/>
    <w:rsid w:val="00B673D1"/>
    <w:rsid w:val="00B7030B"/>
    <w:rsid w:val="00B70827"/>
    <w:rsid w:val="00B71153"/>
    <w:rsid w:val="00B74551"/>
    <w:rsid w:val="00B7590B"/>
    <w:rsid w:val="00B75952"/>
    <w:rsid w:val="00B772AB"/>
    <w:rsid w:val="00B779DC"/>
    <w:rsid w:val="00B806CB"/>
    <w:rsid w:val="00B808FF"/>
    <w:rsid w:val="00B831F7"/>
    <w:rsid w:val="00B83F15"/>
    <w:rsid w:val="00B850CF"/>
    <w:rsid w:val="00B858AF"/>
    <w:rsid w:val="00B86E72"/>
    <w:rsid w:val="00B86EE6"/>
    <w:rsid w:val="00B90598"/>
    <w:rsid w:val="00B91EC9"/>
    <w:rsid w:val="00B92D03"/>
    <w:rsid w:val="00B93C66"/>
    <w:rsid w:val="00B94ECB"/>
    <w:rsid w:val="00B95C87"/>
    <w:rsid w:val="00B96970"/>
    <w:rsid w:val="00BA17E1"/>
    <w:rsid w:val="00BA2D97"/>
    <w:rsid w:val="00BA7CA4"/>
    <w:rsid w:val="00BB287B"/>
    <w:rsid w:val="00BB3376"/>
    <w:rsid w:val="00BB5AA8"/>
    <w:rsid w:val="00BC4331"/>
    <w:rsid w:val="00BC53AC"/>
    <w:rsid w:val="00BC6614"/>
    <w:rsid w:val="00BD03DD"/>
    <w:rsid w:val="00BD4163"/>
    <w:rsid w:val="00BD4E5E"/>
    <w:rsid w:val="00BD5624"/>
    <w:rsid w:val="00BD72A7"/>
    <w:rsid w:val="00BD7802"/>
    <w:rsid w:val="00BD7F79"/>
    <w:rsid w:val="00BE0C27"/>
    <w:rsid w:val="00BE4EB9"/>
    <w:rsid w:val="00BE5257"/>
    <w:rsid w:val="00BF27C7"/>
    <w:rsid w:val="00BF6CAD"/>
    <w:rsid w:val="00C01C7B"/>
    <w:rsid w:val="00C031FA"/>
    <w:rsid w:val="00C03543"/>
    <w:rsid w:val="00C04677"/>
    <w:rsid w:val="00C0606D"/>
    <w:rsid w:val="00C07D5D"/>
    <w:rsid w:val="00C1149D"/>
    <w:rsid w:val="00C14423"/>
    <w:rsid w:val="00C15154"/>
    <w:rsid w:val="00C172C9"/>
    <w:rsid w:val="00C17A09"/>
    <w:rsid w:val="00C25DA7"/>
    <w:rsid w:val="00C2694B"/>
    <w:rsid w:val="00C30539"/>
    <w:rsid w:val="00C33225"/>
    <w:rsid w:val="00C378AC"/>
    <w:rsid w:val="00C4002A"/>
    <w:rsid w:val="00C4170E"/>
    <w:rsid w:val="00C41E05"/>
    <w:rsid w:val="00C4242B"/>
    <w:rsid w:val="00C44D81"/>
    <w:rsid w:val="00C451ED"/>
    <w:rsid w:val="00C4524B"/>
    <w:rsid w:val="00C5073B"/>
    <w:rsid w:val="00C5421B"/>
    <w:rsid w:val="00C62B8C"/>
    <w:rsid w:val="00C650FF"/>
    <w:rsid w:val="00C65BBF"/>
    <w:rsid w:val="00C70429"/>
    <w:rsid w:val="00C74528"/>
    <w:rsid w:val="00C74900"/>
    <w:rsid w:val="00C759DE"/>
    <w:rsid w:val="00C80319"/>
    <w:rsid w:val="00C81544"/>
    <w:rsid w:val="00C8282D"/>
    <w:rsid w:val="00C8517D"/>
    <w:rsid w:val="00C878E3"/>
    <w:rsid w:val="00C90023"/>
    <w:rsid w:val="00C94E22"/>
    <w:rsid w:val="00C95B7F"/>
    <w:rsid w:val="00CA4341"/>
    <w:rsid w:val="00CA4D7B"/>
    <w:rsid w:val="00CA5666"/>
    <w:rsid w:val="00CA77D1"/>
    <w:rsid w:val="00CA7CD1"/>
    <w:rsid w:val="00CA7DF6"/>
    <w:rsid w:val="00CB02AA"/>
    <w:rsid w:val="00CB1BDE"/>
    <w:rsid w:val="00CB283E"/>
    <w:rsid w:val="00CB3248"/>
    <w:rsid w:val="00CB41CE"/>
    <w:rsid w:val="00CB7C29"/>
    <w:rsid w:val="00CC1F47"/>
    <w:rsid w:val="00CC2275"/>
    <w:rsid w:val="00CC4A9D"/>
    <w:rsid w:val="00CC5C7E"/>
    <w:rsid w:val="00CC7500"/>
    <w:rsid w:val="00CC78E9"/>
    <w:rsid w:val="00CD24AA"/>
    <w:rsid w:val="00CD3BE6"/>
    <w:rsid w:val="00CD52A6"/>
    <w:rsid w:val="00CD66BE"/>
    <w:rsid w:val="00CE3A42"/>
    <w:rsid w:val="00CE5C12"/>
    <w:rsid w:val="00CE5F6F"/>
    <w:rsid w:val="00CE63A1"/>
    <w:rsid w:val="00CF1821"/>
    <w:rsid w:val="00CF1DF2"/>
    <w:rsid w:val="00CF2081"/>
    <w:rsid w:val="00CF314D"/>
    <w:rsid w:val="00CF55BB"/>
    <w:rsid w:val="00CF7EE9"/>
    <w:rsid w:val="00D0105E"/>
    <w:rsid w:val="00D02196"/>
    <w:rsid w:val="00D02E95"/>
    <w:rsid w:val="00D036FA"/>
    <w:rsid w:val="00D062A2"/>
    <w:rsid w:val="00D07BB8"/>
    <w:rsid w:val="00D12988"/>
    <w:rsid w:val="00D179C2"/>
    <w:rsid w:val="00D208C7"/>
    <w:rsid w:val="00D21D18"/>
    <w:rsid w:val="00D22E18"/>
    <w:rsid w:val="00D24C83"/>
    <w:rsid w:val="00D2745A"/>
    <w:rsid w:val="00D27D2D"/>
    <w:rsid w:val="00D33FE4"/>
    <w:rsid w:val="00D360CE"/>
    <w:rsid w:val="00D37893"/>
    <w:rsid w:val="00D437DC"/>
    <w:rsid w:val="00D44189"/>
    <w:rsid w:val="00D447B1"/>
    <w:rsid w:val="00D45C7E"/>
    <w:rsid w:val="00D4744E"/>
    <w:rsid w:val="00D47AB9"/>
    <w:rsid w:val="00D54064"/>
    <w:rsid w:val="00D54DA9"/>
    <w:rsid w:val="00D55107"/>
    <w:rsid w:val="00D57630"/>
    <w:rsid w:val="00D57EEB"/>
    <w:rsid w:val="00D62C5E"/>
    <w:rsid w:val="00D645AA"/>
    <w:rsid w:val="00D65CF8"/>
    <w:rsid w:val="00D70AA9"/>
    <w:rsid w:val="00D7152D"/>
    <w:rsid w:val="00D72209"/>
    <w:rsid w:val="00D748C5"/>
    <w:rsid w:val="00D74B92"/>
    <w:rsid w:val="00D7715F"/>
    <w:rsid w:val="00D80125"/>
    <w:rsid w:val="00D80BE3"/>
    <w:rsid w:val="00D81C6E"/>
    <w:rsid w:val="00D824FC"/>
    <w:rsid w:val="00D83E32"/>
    <w:rsid w:val="00D84177"/>
    <w:rsid w:val="00D87BCD"/>
    <w:rsid w:val="00D9122F"/>
    <w:rsid w:val="00D91A14"/>
    <w:rsid w:val="00D92952"/>
    <w:rsid w:val="00D929F8"/>
    <w:rsid w:val="00D951F8"/>
    <w:rsid w:val="00D95B03"/>
    <w:rsid w:val="00D95BD0"/>
    <w:rsid w:val="00D97609"/>
    <w:rsid w:val="00DA14DC"/>
    <w:rsid w:val="00DA35D8"/>
    <w:rsid w:val="00DA519E"/>
    <w:rsid w:val="00DA6348"/>
    <w:rsid w:val="00DA6815"/>
    <w:rsid w:val="00DA68C2"/>
    <w:rsid w:val="00DA7CFB"/>
    <w:rsid w:val="00DB5813"/>
    <w:rsid w:val="00DB6DFA"/>
    <w:rsid w:val="00DB6E77"/>
    <w:rsid w:val="00DB7ACE"/>
    <w:rsid w:val="00DC1B34"/>
    <w:rsid w:val="00DC2387"/>
    <w:rsid w:val="00DC3224"/>
    <w:rsid w:val="00DC3A49"/>
    <w:rsid w:val="00DC5542"/>
    <w:rsid w:val="00DC6423"/>
    <w:rsid w:val="00DC64F8"/>
    <w:rsid w:val="00DC795D"/>
    <w:rsid w:val="00DD0A2B"/>
    <w:rsid w:val="00DD48E6"/>
    <w:rsid w:val="00DE012E"/>
    <w:rsid w:val="00DE03AB"/>
    <w:rsid w:val="00DE1E4E"/>
    <w:rsid w:val="00DE2D61"/>
    <w:rsid w:val="00DE6608"/>
    <w:rsid w:val="00DE77BD"/>
    <w:rsid w:val="00DF08C4"/>
    <w:rsid w:val="00DF2592"/>
    <w:rsid w:val="00DF2762"/>
    <w:rsid w:val="00DF2FC6"/>
    <w:rsid w:val="00DF309C"/>
    <w:rsid w:val="00DF66C3"/>
    <w:rsid w:val="00DF7D1C"/>
    <w:rsid w:val="00E00605"/>
    <w:rsid w:val="00E0103A"/>
    <w:rsid w:val="00E027FC"/>
    <w:rsid w:val="00E02D47"/>
    <w:rsid w:val="00E03ED1"/>
    <w:rsid w:val="00E0661B"/>
    <w:rsid w:val="00E06EFC"/>
    <w:rsid w:val="00E11810"/>
    <w:rsid w:val="00E11D54"/>
    <w:rsid w:val="00E17DBC"/>
    <w:rsid w:val="00E277C9"/>
    <w:rsid w:val="00E30912"/>
    <w:rsid w:val="00E33BA7"/>
    <w:rsid w:val="00E37D21"/>
    <w:rsid w:val="00E41E0C"/>
    <w:rsid w:val="00E427E4"/>
    <w:rsid w:val="00E43615"/>
    <w:rsid w:val="00E45B38"/>
    <w:rsid w:val="00E53C7E"/>
    <w:rsid w:val="00E55BEB"/>
    <w:rsid w:val="00E55D99"/>
    <w:rsid w:val="00E563D9"/>
    <w:rsid w:val="00E600B6"/>
    <w:rsid w:val="00E637D0"/>
    <w:rsid w:val="00E63BFC"/>
    <w:rsid w:val="00E63F6B"/>
    <w:rsid w:val="00E64E9B"/>
    <w:rsid w:val="00E67576"/>
    <w:rsid w:val="00E70441"/>
    <w:rsid w:val="00E722A8"/>
    <w:rsid w:val="00E73D8C"/>
    <w:rsid w:val="00E75B03"/>
    <w:rsid w:val="00E812EE"/>
    <w:rsid w:val="00E830E6"/>
    <w:rsid w:val="00E871A3"/>
    <w:rsid w:val="00E87EB9"/>
    <w:rsid w:val="00E9207E"/>
    <w:rsid w:val="00E9698C"/>
    <w:rsid w:val="00E96C66"/>
    <w:rsid w:val="00E96FB7"/>
    <w:rsid w:val="00EA0B18"/>
    <w:rsid w:val="00EA17D4"/>
    <w:rsid w:val="00EA3A93"/>
    <w:rsid w:val="00EB2651"/>
    <w:rsid w:val="00EB2722"/>
    <w:rsid w:val="00EB28DA"/>
    <w:rsid w:val="00EB3BD8"/>
    <w:rsid w:val="00EB546B"/>
    <w:rsid w:val="00EB56BF"/>
    <w:rsid w:val="00EC0EF1"/>
    <w:rsid w:val="00EC12E0"/>
    <w:rsid w:val="00EC31C9"/>
    <w:rsid w:val="00EC34A9"/>
    <w:rsid w:val="00ED091A"/>
    <w:rsid w:val="00ED1959"/>
    <w:rsid w:val="00ED28F1"/>
    <w:rsid w:val="00ED3E00"/>
    <w:rsid w:val="00ED4434"/>
    <w:rsid w:val="00ED7DB6"/>
    <w:rsid w:val="00EE0BA0"/>
    <w:rsid w:val="00EE2075"/>
    <w:rsid w:val="00EE2592"/>
    <w:rsid w:val="00EF0554"/>
    <w:rsid w:val="00EF17D6"/>
    <w:rsid w:val="00EF1A1B"/>
    <w:rsid w:val="00EF29FD"/>
    <w:rsid w:val="00EF34AC"/>
    <w:rsid w:val="00EF3CED"/>
    <w:rsid w:val="00F0281C"/>
    <w:rsid w:val="00F02B06"/>
    <w:rsid w:val="00F047FB"/>
    <w:rsid w:val="00F05221"/>
    <w:rsid w:val="00F05D92"/>
    <w:rsid w:val="00F15315"/>
    <w:rsid w:val="00F1573A"/>
    <w:rsid w:val="00F17416"/>
    <w:rsid w:val="00F21442"/>
    <w:rsid w:val="00F21A5E"/>
    <w:rsid w:val="00F251C8"/>
    <w:rsid w:val="00F26915"/>
    <w:rsid w:val="00F300CE"/>
    <w:rsid w:val="00F3071D"/>
    <w:rsid w:val="00F30861"/>
    <w:rsid w:val="00F31670"/>
    <w:rsid w:val="00F31E61"/>
    <w:rsid w:val="00F32801"/>
    <w:rsid w:val="00F37B65"/>
    <w:rsid w:val="00F40A86"/>
    <w:rsid w:val="00F41BF6"/>
    <w:rsid w:val="00F45BEA"/>
    <w:rsid w:val="00F45E29"/>
    <w:rsid w:val="00F460E1"/>
    <w:rsid w:val="00F47E0A"/>
    <w:rsid w:val="00F52199"/>
    <w:rsid w:val="00F60037"/>
    <w:rsid w:val="00F607D0"/>
    <w:rsid w:val="00F61FF3"/>
    <w:rsid w:val="00F6289D"/>
    <w:rsid w:val="00F63181"/>
    <w:rsid w:val="00F634FC"/>
    <w:rsid w:val="00F63896"/>
    <w:rsid w:val="00F652F1"/>
    <w:rsid w:val="00F7419A"/>
    <w:rsid w:val="00F74356"/>
    <w:rsid w:val="00F76766"/>
    <w:rsid w:val="00F81928"/>
    <w:rsid w:val="00F83CF8"/>
    <w:rsid w:val="00F83E22"/>
    <w:rsid w:val="00F84794"/>
    <w:rsid w:val="00F860EB"/>
    <w:rsid w:val="00F90E23"/>
    <w:rsid w:val="00F91028"/>
    <w:rsid w:val="00F97070"/>
    <w:rsid w:val="00FA0242"/>
    <w:rsid w:val="00FA0B1B"/>
    <w:rsid w:val="00FA1E0D"/>
    <w:rsid w:val="00FA6E7E"/>
    <w:rsid w:val="00FA77D9"/>
    <w:rsid w:val="00FA7B1E"/>
    <w:rsid w:val="00FB1D3B"/>
    <w:rsid w:val="00FB2889"/>
    <w:rsid w:val="00FB2C94"/>
    <w:rsid w:val="00FB2FB7"/>
    <w:rsid w:val="00FB30F9"/>
    <w:rsid w:val="00FB3F19"/>
    <w:rsid w:val="00FB62D0"/>
    <w:rsid w:val="00FB6752"/>
    <w:rsid w:val="00FC0E2A"/>
    <w:rsid w:val="00FC440A"/>
    <w:rsid w:val="00FC5502"/>
    <w:rsid w:val="00FC5C45"/>
    <w:rsid w:val="00FC5F38"/>
    <w:rsid w:val="00FC6719"/>
    <w:rsid w:val="00FD040D"/>
    <w:rsid w:val="00FD0992"/>
    <w:rsid w:val="00FD5E91"/>
    <w:rsid w:val="00FD701F"/>
    <w:rsid w:val="00FE0AC9"/>
    <w:rsid w:val="00FE0C24"/>
    <w:rsid w:val="00FE3CEC"/>
    <w:rsid w:val="00FE50BF"/>
    <w:rsid w:val="00FE5344"/>
    <w:rsid w:val="00FE7174"/>
    <w:rsid w:val="00FF1F8E"/>
    <w:rsid w:val="00FF2620"/>
    <w:rsid w:val="00FF31F5"/>
    <w:rsid w:val="00FF3F41"/>
    <w:rsid w:val="00FF488C"/>
    <w:rsid w:val="00FF4AB9"/>
    <w:rsid w:val="00FF529A"/>
    <w:rsid w:val="00FF7F33"/>
    <w:rsid w:val="0855CD64"/>
    <w:rsid w:val="0FDC4E24"/>
    <w:rsid w:val="10665389"/>
    <w:rsid w:val="159D4057"/>
    <w:rsid w:val="17B9BAA0"/>
    <w:rsid w:val="2139A65C"/>
    <w:rsid w:val="221EBCEE"/>
    <w:rsid w:val="2279C538"/>
    <w:rsid w:val="25375E79"/>
    <w:rsid w:val="2C0F9E41"/>
    <w:rsid w:val="30BEFD03"/>
    <w:rsid w:val="31EAF0DA"/>
    <w:rsid w:val="326E17AD"/>
    <w:rsid w:val="345C388C"/>
    <w:rsid w:val="397D3A51"/>
    <w:rsid w:val="3988E6ED"/>
    <w:rsid w:val="3EF74FBA"/>
    <w:rsid w:val="41BC1B5C"/>
    <w:rsid w:val="494D2CFF"/>
    <w:rsid w:val="4C081655"/>
    <w:rsid w:val="512C2496"/>
    <w:rsid w:val="52730BAB"/>
    <w:rsid w:val="549819DF"/>
    <w:rsid w:val="636CA447"/>
    <w:rsid w:val="657D3FB2"/>
    <w:rsid w:val="665C45AF"/>
    <w:rsid w:val="666B6F0B"/>
    <w:rsid w:val="673AD5E6"/>
    <w:rsid w:val="6B39FE5A"/>
    <w:rsid w:val="775AFE93"/>
    <w:rsid w:val="77835557"/>
    <w:rsid w:val="7D41ED7B"/>
    <w:rsid w:val="7DE2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7B510"/>
  <w15:chartTrackingRefBased/>
  <w15:docId w15:val="{D7A4713D-8C60-47DD-8DE6-DD9770EB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mbria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DF"/>
    <w:pPr>
      <w:widowControl/>
      <w:autoSpaceDE/>
      <w:autoSpaceDN/>
      <w:spacing w:after="160" w:line="259" w:lineRule="auto"/>
    </w:pPr>
    <w:rPr>
      <w:rFonts w:eastAsiaTheme="minorHAns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DF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DF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3DF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0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0803DF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1"/>
    <w:qFormat/>
    <w:rsid w:val="000803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03DF"/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DF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DF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03DF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03DF"/>
    <w:rPr>
      <w:rFonts w:ascii="Segoe UI Semilight" w:eastAsiaTheme="minorHAnsi" w:hAnsi="Segoe UI Semilight" w:cs="Segoe UI Semilight"/>
      <w:i/>
      <w:iCs/>
      <w:sz w:val="56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0803DF"/>
    <w:rPr>
      <w:rFonts w:asciiTheme="majorHAnsi" w:eastAsiaTheme="majorEastAsia" w:hAnsiTheme="majorHAnsi" w:cstheme="majorBidi"/>
      <w:i/>
      <w:iCs/>
      <w:color w:val="40403D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17"/>
    <w:rPr>
      <w:rFonts w:asciiTheme="majorHAnsi" w:eastAsiaTheme="majorEastAsia" w:hAnsiTheme="majorHAnsi" w:cstheme="majorBidi"/>
      <w:color w:val="094048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E6"/>
    <w:rPr>
      <w:rFonts w:asciiTheme="majorHAnsi" w:eastAsiaTheme="majorEastAsia" w:hAnsiTheme="majorHAnsi" w:cstheme="majorBidi"/>
      <w:color w:val="062B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E6"/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E6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E6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2"/>
    <w:rsid w:val="000803DF"/>
    <w:pPr>
      <w:spacing w:after="0" w:line="240" w:lineRule="auto"/>
      <w:jc w:val="center"/>
    </w:pPr>
    <w:rPr>
      <w:rFonts w:cstheme="minorBidi"/>
    </w:rPr>
  </w:style>
  <w:style w:type="paragraph" w:styleId="BodyText">
    <w:name w:val="Body Text"/>
    <w:basedOn w:val="Normal"/>
    <w:link w:val="BodyTextChar"/>
    <w:uiPriority w:val="1"/>
    <w:qFormat/>
    <w:rsid w:val="00660117"/>
  </w:style>
  <w:style w:type="character" w:customStyle="1" w:styleId="BodyTextChar">
    <w:name w:val="Body Text Char"/>
    <w:basedOn w:val="DefaultParagraphFont"/>
    <w:link w:val="BodyText"/>
    <w:uiPriority w:val="1"/>
    <w:rsid w:val="00660117"/>
    <w:rPr>
      <w:rFonts w:ascii="Segoe UI" w:hAnsi="Segoe UI" w:cs="Segoe UI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0117"/>
    <w:rPr>
      <w:b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0117"/>
    <w:rPr>
      <w:rFonts w:ascii="Segoe UI Semibold" w:eastAsia="Segoe UI Light" w:hAnsi="Segoe UI Semibold" w:cs="Segoe UI Semibold"/>
      <w:bCs/>
      <w:i/>
      <w:iCs/>
      <w:color w:val="0D5761"/>
      <w:sz w:val="32"/>
      <w:szCs w:val="32"/>
    </w:rPr>
  </w:style>
  <w:style w:type="paragraph" w:styleId="NoSpacing">
    <w:name w:val="No Spacing"/>
    <w:link w:val="NoSpacingChar"/>
    <w:uiPriority w:val="1"/>
    <w:qFormat/>
    <w:rsid w:val="000803DF"/>
    <w:pPr>
      <w:widowControl/>
      <w:autoSpaceDE/>
      <w:autoSpaceDN/>
    </w:pPr>
    <w:rPr>
      <w:rFonts w:eastAsiaTheme="minorHAnsi" w:cs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660117"/>
    <w:rPr>
      <w:rFonts w:eastAsiaTheme="minorHAnsi" w:cs="Segoe UI"/>
    </w:rPr>
  </w:style>
  <w:style w:type="character" w:styleId="IntenseEmphasis">
    <w:name w:val="Intense Emphasis"/>
    <w:basedOn w:val="DefaultParagraphFont"/>
    <w:uiPriority w:val="21"/>
    <w:qFormat/>
    <w:rsid w:val="000803DF"/>
    <w:rPr>
      <w:i/>
      <w:iCs/>
      <w:color w:val="8CB5AB" w:themeColor="accent2"/>
    </w:rPr>
  </w:style>
  <w:style w:type="table" w:customStyle="1" w:styleId="Style1">
    <w:name w:val="Style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@MingLiU" w:hAnsi="@MingLiU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customStyle="1" w:styleId="TitlePageEmphasis">
    <w:name w:val="Title Page Emphasis"/>
    <w:basedOn w:val="BodyText"/>
    <w:uiPriority w:val="1"/>
    <w:qFormat/>
    <w:rsid w:val="00660117"/>
    <w:rPr>
      <w:sz w:val="44"/>
      <w:szCs w:val="44"/>
    </w:rPr>
  </w:style>
  <w:style w:type="paragraph" w:customStyle="1" w:styleId="PullQuoteStyle">
    <w:name w:val="PullQuote Style"/>
    <w:basedOn w:val="Normal"/>
    <w:uiPriority w:val="1"/>
    <w:qFormat/>
    <w:rsid w:val="00660117"/>
    <w:rPr>
      <w:b/>
      <w:bCs/>
      <w:sz w:val="28"/>
      <w:szCs w:val="28"/>
    </w:rPr>
  </w:style>
  <w:style w:type="paragraph" w:customStyle="1" w:styleId="TableGraphHeader">
    <w:name w:val="Table/Graph Header"/>
    <w:basedOn w:val="Heading2"/>
    <w:link w:val="TableGraphHeaderChar"/>
    <w:uiPriority w:val="1"/>
    <w:rsid w:val="00660117"/>
  </w:style>
  <w:style w:type="character" w:customStyle="1" w:styleId="TableGraphHeaderChar">
    <w:name w:val="Table/Graph Header Char"/>
    <w:basedOn w:val="Heading2Char"/>
    <w:link w:val="TableGraphHeader"/>
    <w:uiPriority w:val="1"/>
    <w:rsid w:val="00660117"/>
    <w:rPr>
      <w:rFonts w:ascii="Segoe UI" w:eastAsia="Segoe UI Light" w:hAnsi="Segoe UI" w:cstheme="minorHAnsi"/>
      <w:b w:val="0"/>
      <w:color w:val="0D5761"/>
      <w:sz w:val="36"/>
      <w:szCs w:val="36"/>
    </w:rPr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660117"/>
    <w:pPr>
      <w:spacing w:after="80"/>
    </w:pPr>
    <w:rPr>
      <w:b/>
      <w:bCs/>
      <w:color w:val="0D5761" w:themeColor="accent1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660117"/>
    <w:rPr>
      <w:rFonts w:ascii="Segoe UI" w:hAnsi="Segoe UI" w:cs="Segoe UI"/>
      <w:b/>
      <w:bCs/>
      <w:color w:val="0D5761" w:themeColor="accent1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1"/>
    <w:qFormat/>
    <w:rsid w:val="00660117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1"/>
    <w:rsid w:val="00660117"/>
    <w:rPr>
      <w:rFonts w:ascii="Segoe UI Light" w:hAnsi="Segoe UI Light" w:cs="Segoe UI Light"/>
      <w:i/>
      <w:iCs/>
      <w:color w:val="0D5761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60117"/>
    <w:pPr>
      <w:spacing w:before="20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117"/>
    <w:rPr>
      <w:rFonts w:ascii="Segoe UI" w:hAnsi="Segoe UI" w:cs="Segoe UI"/>
      <w:i/>
      <w:iCs/>
      <w:color w:val="71716C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60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01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011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DF"/>
    <w:rPr>
      <w:rFonts w:eastAsiaTheme="minorHAnsi" w:cs="Segoe UI"/>
    </w:rPr>
  </w:style>
  <w:style w:type="paragraph" w:styleId="Footer">
    <w:name w:val="footer"/>
    <w:basedOn w:val="Normal"/>
    <w:link w:val="Foot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DF"/>
    <w:rPr>
      <w:rFonts w:eastAsiaTheme="minorHAnsi" w:cs="Segoe UI"/>
    </w:rPr>
  </w:style>
  <w:style w:type="character" w:styleId="Hyperlink">
    <w:name w:val="Hyperlink"/>
    <w:basedOn w:val="DefaultParagraphFont"/>
    <w:uiPriority w:val="99"/>
    <w:unhideWhenUsed/>
    <w:rsid w:val="00660117"/>
    <w:rPr>
      <w:color w:val="0D5761" w:themeColor="hyperlink"/>
      <w:u w:val="single"/>
    </w:rPr>
  </w:style>
  <w:style w:type="table" w:styleId="TableGrid">
    <w:name w:val="Table Grid"/>
    <w:basedOn w:val="TableNormal"/>
    <w:uiPriority w:val="39"/>
    <w:rsid w:val="000803DF"/>
    <w:pPr>
      <w:widowControl/>
      <w:autoSpaceDE/>
      <w:autoSpaceDN/>
    </w:pPr>
    <w:rPr>
      <w:rFonts w:eastAsiaTheme="minorHAns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60117"/>
    <w:rPr>
      <w:rFonts w:eastAsia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1">
    <w:name w:val="Table Style 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@MingLiU" w:hAnsi="@MingLiU"/>
        <w:b/>
        <w:color w:val="FFFFFF" w:themeColor="background1"/>
        <w:sz w:val="22"/>
      </w:rPr>
      <w:tblPr/>
      <w:tcPr>
        <w:shd w:val="clear" w:color="auto" w:fill="0D5761" w:themeFill="accent1"/>
      </w:tcPr>
    </w:tblStylePr>
  </w:style>
  <w:style w:type="table" w:customStyle="1" w:styleId="DefaultTableStyle">
    <w:name w:val="Default Table Style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D5761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03D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DF"/>
    <w:rPr>
      <w:rFonts w:eastAsiaTheme="minorHAns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DF"/>
    <w:pPr>
      <w:pBdr>
        <w:top w:val="single" w:sz="4" w:space="10" w:color="0D5761" w:themeColor="accent1"/>
        <w:bottom w:val="single" w:sz="4" w:space="10" w:color="0D5761" w:themeColor="accent1"/>
      </w:pBdr>
      <w:spacing w:before="360" w:after="360"/>
      <w:ind w:left="864" w:right="864"/>
      <w:jc w:val="center"/>
    </w:pPr>
    <w:rPr>
      <w:i/>
      <w:iCs/>
      <w:color w:val="8CB5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DF"/>
    <w:rPr>
      <w:rFonts w:eastAsiaTheme="minorHAnsi" w:cs="Segoe UI"/>
      <w:i/>
      <w:iCs/>
      <w:color w:val="8CB5AB" w:themeColor="accent2"/>
    </w:rPr>
  </w:style>
  <w:style w:type="table" w:customStyle="1" w:styleId="OSPITable">
    <w:name w:val="OSPI Table"/>
    <w:basedOn w:val="TableNormal"/>
    <w:uiPriority w:val="99"/>
    <w:rsid w:val="000803DF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@MingLiU" w:hAnsi="@MingLiU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OSPITableDefault">
    <w:name w:val="OSPI Table (Default)"/>
    <w:basedOn w:val="OSPITable"/>
    <w:uiPriority w:val="99"/>
    <w:rsid w:val="000803DF"/>
    <w:tblPr/>
    <w:tblStylePr w:type="firstRow">
      <w:rPr>
        <w:rFonts w:ascii="Bahnschrift Light SemiCondensed" w:hAnsi="Bahnschrift Light SemiCondensed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CD52A6"/>
    <w:rPr>
      <w:color w:val="808080"/>
    </w:rPr>
  </w:style>
  <w:style w:type="paragraph" w:styleId="NormalWeb">
    <w:name w:val="Normal (Web)"/>
    <w:basedOn w:val="Normal"/>
    <w:uiPriority w:val="99"/>
    <w:unhideWhenUsed/>
    <w:rsid w:val="00CD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2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D2A"/>
    <w:rPr>
      <w:rFonts w:eastAsiaTheme="minorHAns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D2A"/>
    <w:rPr>
      <w:rFonts w:eastAsiaTheme="minorHAnsi" w:cs="Segoe U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070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7A38"/>
    <w:rPr>
      <w:color w:val="8CB5AB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062A2"/>
    <w:rPr>
      <w:color w:val="2B579A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30539"/>
    <w:pPr>
      <w:spacing w:after="200" w:line="240" w:lineRule="auto"/>
    </w:pPr>
    <w:rPr>
      <w:i/>
      <w:iCs/>
      <w:color w:val="40403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mtsstac.org/reading-tiered-fidelity-inventory-r-tfi" TargetMode="External"/><Relationship Id="rId21" Type="http://schemas.openxmlformats.org/officeDocument/2006/relationships/hyperlink" Target="https://intensiveintervention.org/implementation-intervention/data-teaming" TargetMode="External"/><Relationship Id="rId42" Type="http://schemas.openxmlformats.org/officeDocument/2006/relationships/hyperlink" Target="https://mtss4success.org/resource/navigating-evidence-based-practice-resource-websites-online-module" TargetMode="External"/><Relationship Id="rId47" Type="http://schemas.openxmlformats.org/officeDocument/2006/relationships/hyperlink" Target="https://ospi.k12.wa.us/sites/default/files/2024-03/evidence-based-practices-guidance-document.pdf" TargetMode="External"/><Relationship Id="rId63" Type="http://schemas.openxmlformats.org/officeDocument/2006/relationships/header" Target="header1.xml"/><Relationship Id="rId68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implementation.fpg.unc.edu%2Fwp-content%2Fuploads%2FCommunication-Protocol-Worksheet.docx&amp;wdOrigin=BROWSELINK" TargetMode="External"/><Relationship Id="rId29" Type="http://schemas.openxmlformats.org/officeDocument/2006/relationships/hyperlink" Target="https://www.implementationpractice.org/wp-content/uploads/2021/08/NIRN-CIP-Root-Cause-Analysis-Resources-fillable-7.29.21.pdf" TargetMode="External"/><Relationship Id="rId11" Type="http://schemas.openxmlformats.org/officeDocument/2006/relationships/hyperlink" Target="https://implementation.fpg.unc.edu/implementation-practice/teams/" TargetMode="External"/><Relationship Id="rId24" Type="http://schemas.openxmlformats.org/officeDocument/2006/relationships/hyperlink" Target="https://washingtonstatereportcard.ospi.k12.wa.us/" TargetMode="External"/><Relationship Id="rId32" Type="http://schemas.openxmlformats.org/officeDocument/2006/relationships/hyperlink" Target="https://ospi.k12.wa.us/student-success/support-programs/student-discipline" TargetMode="External"/><Relationship Id="rId37" Type="http://schemas.openxmlformats.org/officeDocument/2006/relationships/hyperlink" Target="https://www.implementationpractice.org/wp-content/uploads/2021/08/NIRN-CIP-Root-Cause-Analysis-Resources-fillable-7.29.21.pdf" TargetMode="External"/><Relationship Id="rId40" Type="http://schemas.openxmlformats.org/officeDocument/2006/relationships/hyperlink" Target="https://drive.google.com/file/d/12aUsSOd37G0UgNmPEdb6kA9LFkdXPM_b/view" TargetMode="External"/><Relationship Id="rId45" Type="http://schemas.openxmlformats.org/officeDocument/2006/relationships/hyperlink" Target="https://ospi.k12.wa.us/sites/default/files/2024-02/unlocking_federal_and_state_program_funds_to_support_student_success-2024_1.pdf" TargetMode="External"/><Relationship Id="rId53" Type="http://schemas.openxmlformats.org/officeDocument/2006/relationships/hyperlink" Target="https://ospi.k12.wa.us/sites/default/files/2024-03/evidence-based-practices-guidance-document.pdf" TargetMode="External"/><Relationship Id="rId58" Type="http://schemas.openxmlformats.org/officeDocument/2006/relationships/hyperlink" Target="https://iris.peabody.vanderbilt.edu/module/ebp_02/challenge/" TargetMode="External"/><Relationship Id="rId66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hyperlink" Target="https://intensiveintervention.org/data-based-individualization" TargetMode="External"/><Relationship Id="rId19" Type="http://schemas.openxmlformats.org/officeDocument/2006/relationships/hyperlink" Target="https://ospi.k12.wa.us/sites/default/files/2025-03/evidence-based-interventions-guidance.pdf" TargetMode="External"/><Relationship Id="rId14" Type="http://schemas.openxmlformats.org/officeDocument/2006/relationships/hyperlink" Target="https://nemtss.unl.edu/wp-content/uploads/2018/08/PBIS-Working-Smarter-Matrix.pdf" TargetMode="External"/><Relationship Id="rId22" Type="http://schemas.openxmlformats.org/officeDocument/2006/relationships/hyperlink" Target="https://ospi.k12.wa.us/sites/default/files/2024-03/evidence-based-practices-guidance-document.pdf" TargetMode="External"/><Relationship Id="rId27" Type="http://schemas.openxmlformats.org/officeDocument/2006/relationships/hyperlink" Target="https://search.wa211.org/" TargetMode="External"/><Relationship Id="rId30" Type="http://schemas.openxmlformats.org/officeDocument/2006/relationships/hyperlink" Target="https://ospi.k12.wa.us/student-success/support-programs/attendance-chronic-absenteeism-and-truancy" TargetMode="External"/><Relationship Id="rId35" Type="http://schemas.openxmlformats.org/officeDocument/2006/relationships/hyperlink" Target="https://ospi.k12.wa.us/student-success/health-safety/school-safety-center/mental-social-behavioral-health" TargetMode="External"/><Relationship Id="rId43" Type="http://schemas.openxmlformats.org/officeDocument/2006/relationships/hyperlink" Target="https://ospi.k12.wa.us/sites/default/files/2024-03/evidence-based-practices-guidance-document.pdf" TargetMode="External"/><Relationship Id="rId48" Type="http://schemas.openxmlformats.org/officeDocument/2006/relationships/comments" Target="comments.xml"/><Relationship Id="rId56" Type="http://schemas.openxmlformats.org/officeDocument/2006/relationships/hyperlink" Target="https://implementation.fpg.unc.edu/resource/handout-fidelity-q-a/" TargetMode="External"/><Relationship Id="rId64" Type="http://schemas.openxmlformats.org/officeDocument/2006/relationships/footer" Target="footer1.xml"/><Relationship Id="rId69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51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12" Type="http://schemas.openxmlformats.org/officeDocument/2006/relationships/hyperlink" Target="https://implementation.fpg.unc.edu/wp-content/uploads/District-Implementation-Team.docx.pdf" TargetMode="External"/><Relationship Id="rId17" Type="http://schemas.openxmlformats.org/officeDocument/2006/relationships/hyperlink" Target="https://implementation.fpg.unc.edu/wp-content/uploads/AI-Hub-Sample-Communication-Protocol.pdf" TargetMode="External"/><Relationship Id="rId25" Type="http://schemas.openxmlformats.org/officeDocument/2006/relationships/hyperlink" Target="https://www.pbis.org/resource/tfi" TargetMode="External"/><Relationship Id="rId33" Type="http://schemas.openxmlformats.org/officeDocument/2006/relationships/hyperlink" Target="https://ospi.k12.wa.us/student-success/testing/state-testing/washington-state-smarter-balanced-assessment-consortium" TargetMode="External"/><Relationship Id="rId38" Type="http://schemas.openxmlformats.org/officeDocument/2006/relationships/hyperlink" Target="https://washingtonstatereportcard.ospi.k12.wa.us/" TargetMode="External"/><Relationship Id="rId46" Type="http://schemas.openxmlformats.org/officeDocument/2006/relationships/hyperlink" Target="https://ospi.k12.wa.us/sites/default/files/2024-03/step-step-sip-planning-and-implementation-guide.pdf" TargetMode="External"/><Relationship Id="rId59" Type="http://schemas.openxmlformats.org/officeDocument/2006/relationships/hyperlink" Target="https://implementation.fpg.unc.edu/implementation-practice/improvement-cycles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pbis.org/topics/data-based-decision-making" TargetMode="External"/><Relationship Id="rId41" Type="http://schemas.openxmlformats.org/officeDocument/2006/relationships/hyperlink" Target="https://ospi.k12.wa.us/sites/default/files/2024-03/l-cap-implementation-guide.pdf" TargetMode="External"/><Relationship Id="rId54" Type="http://schemas.openxmlformats.org/officeDocument/2006/relationships/hyperlink" Target="https://ospi.k12.wa.us/sites/default/files/2024-03/evidence-based-practices-guidance-document.pdf" TargetMode="External"/><Relationship Id="rId62" Type="http://schemas.openxmlformats.org/officeDocument/2006/relationships/hyperlink" Target="https://ospi.k12.wa.us/sites/default/files/2024-06/23-24-ospi_school_improvement_plan_eoyr_rubric-and-feedback.docx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view.officeapps.live.com/op/view.aspx?src=https%3A%2F%2Fimplementation.fpg.unc.edu%2Fwp-content%2Fuploads%2FActivity-Implementation-Team-Working-Agreements-1-2.docx&amp;wdOrigin=BROWSELINK" TargetMode="External"/><Relationship Id="rId23" Type="http://schemas.openxmlformats.org/officeDocument/2006/relationships/hyperlink" Target="https://ospi.k12.wa.us/sites/default/files/2023-08/comprehensive_needs_assessment_march_2023.pdf" TargetMode="External"/><Relationship Id="rId28" Type="http://schemas.openxmlformats.org/officeDocument/2006/relationships/hyperlink" Target="https://docs.google.com/presentation/d/1aOpZCt5-fneMivzeQubJEUJkQwqqAnSPcS8ee7OkdE8/edit" TargetMode="External"/><Relationship Id="rId36" Type="http://schemas.openxmlformats.org/officeDocument/2006/relationships/hyperlink" Target="https://ospi.k12.wa.us/student-success/access-opportunity-education/migrant-and-multilingual-education/multilingual-education-program/wida-standards-assessments-and-professional-learning" TargetMode="External"/><Relationship Id="rId49" Type="http://schemas.microsoft.com/office/2011/relationships/commentsExtended" Target="commentsExtended.xml"/><Relationship Id="rId57" Type="http://schemas.openxmlformats.org/officeDocument/2006/relationships/hyperlink" Target="https://intensiveintervention.org/implementation-intervention/fidelity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ospi.k12.wa.us/student-success/testing/state-testing/washington-kindergarten-inventory-developing-skills-wakids" TargetMode="External"/><Relationship Id="rId44" Type="http://schemas.openxmlformats.org/officeDocument/2006/relationships/hyperlink" Target="https://intensiveintervention.org/training/coaching" TargetMode="External"/><Relationship Id="rId52" Type="http://schemas.openxmlformats.org/officeDocument/2006/relationships/hyperlink" Target="https://ospi.k12.wa.us/sites/default/files/2024-03/evidence-based-practices-guidance-document.pdf" TargetMode="External"/><Relationship Id="rId60" Type="http://schemas.openxmlformats.org/officeDocument/2006/relationships/hyperlink" Target="https://intensiveintervention.org/sites/default/files/NCII-placemat-508.pdf" TargetMode="External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view.officeapps.live.com/op/view.aspx?src=https%3A%2F%2Fimplementation.fpg.unc.edu%2Fwp-content%2Fuploads%2FActivity_-Creating-an-Implementation-Team.docx&amp;wdOrigin=BROWSELINK" TargetMode="External"/><Relationship Id="rId18" Type="http://schemas.openxmlformats.org/officeDocument/2006/relationships/hyperlink" Target="https://implementation.fpg.unc.edu/implementation-practice/usable-innovations/" TargetMode="External"/><Relationship Id="rId39" Type="http://schemas.openxmlformats.org/officeDocument/2006/relationships/hyperlink" Target="https://view.officeapps.live.com/op/view.aspx?src=https%3A%2F%2Fospi.k12.wa.us%2Fsites%2Fdefault%2Ffiles%2F2025-03%2Fossi-examining-resource-inequities-tool.docx&amp;wdOrigin=BROWSELINK" TargetMode="External"/><Relationship Id="rId34" Type="http://schemas.openxmlformats.org/officeDocument/2006/relationships/hyperlink" Target="https://ospi.k12.wa.us/student-success/support-programs/ninth-grade-success" TargetMode="External"/><Relationship Id="rId50" Type="http://schemas.microsoft.com/office/2016/09/relationships/commentsIds" Target="commentsIds.xml"/><Relationship Id="rId55" Type="http://schemas.openxmlformats.org/officeDocument/2006/relationships/hyperlink" Target="https://ospi.k12.wa.us/sites/default/files/2024-03/evidence-based-practices-guidance-documen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A42DBF0112480C954B92E55D32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267B-DA19-439F-A2BF-1B4852B9A4F2}"/>
      </w:docPartPr>
      <w:docPartBody>
        <w:p w:rsidR="0015396E" w:rsidRDefault="00DA68C2" w:rsidP="00DA68C2">
          <w:pPr>
            <w:pStyle w:val="20A42DBF0112480C954B92E55D32F33A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0D8B41DBA94F90A3ED73F4360F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E057-C3EC-4984-B30F-6E24E928D32C}"/>
      </w:docPartPr>
      <w:docPartBody>
        <w:p w:rsidR="0015396E" w:rsidRDefault="00DA68C2" w:rsidP="00DA68C2">
          <w:pPr>
            <w:pStyle w:val="2B0D8B41DBA94F90A3ED73F4360F467E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1CB440FD75425CB04E6827B571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6387-29B2-4364-BEC5-2A72398B814F}"/>
      </w:docPartPr>
      <w:docPartBody>
        <w:p w:rsidR="00EF17D6" w:rsidRDefault="0015396E" w:rsidP="0015396E">
          <w:pPr>
            <w:pStyle w:val="991CB440FD75425CB04E6827B571AEA6"/>
          </w:pPr>
          <w:r w:rsidRPr="00F82421">
            <w:rPr>
              <w:rStyle w:val="PlaceholderText"/>
              <w:color w:val="000000" w:themeColor="text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CA90F8D5B44896846C92B76F0F8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5063-7088-402E-AEE2-994A54B20BF0}"/>
      </w:docPartPr>
      <w:docPartBody>
        <w:p w:rsidR="00EF17D6" w:rsidRDefault="0015396E" w:rsidP="0015396E">
          <w:pPr>
            <w:pStyle w:val="62CA90F8D5B44896846C92B76F0F819D"/>
          </w:pPr>
          <w:r w:rsidRPr="00FB67F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DDA7209D2346F4ACBDCD093E00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F3EB-9C1B-4D28-8297-455CD7BFDE34}"/>
      </w:docPartPr>
      <w:docPartBody>
        <w:p w:rsidR="00EF17D6" w:rsidRDefault="0015396E" w:rsidP="0015396E">
          <w:pPr>
            <w:pStyle w:val="98DDA7209D2346F4ACBDCD093E00CFEC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96A1FD6072467486ADF9FF22D6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93C1-6464-46A3-B368-917B7AB21DCB}"/>
      </w:docPartPr>
      <w:docPartBody>
        <w:p w:rsidR="00EF17D6" w:rsidRDefault="0015396E" w:rsidP="0015396E">
          <w:pPr>
            <w:pStyle w:val="DC96A1FD6072467486ADF9FF22D6C1CF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E4E687B7584C2699E38F781688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BC1C-FC64-41D3-8506-164D0A93885A}"/>
      </w:docPartPr>
      <w:docPartBody>
        <w:p w:rsidR="00EF17D6" w:rsidRDefault="0015396E" w:rsidP="0015396E">
          <w:pPr>
            <w:pStyle w:val="74E4E687B7584C2699E38F7816884E7C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F63E97B8284BFFA353033CC86B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2B54-8CED-46C1-9146-D6355536A10F}"/>
      </w:docPartPr>
      <w:docPartBody>
        <w:p w:rsidR="00EF17D6" w:rsidRDefault="0015396E" w:rsidP="0015396E">
          <w:pPr>
            <w:pStyle w:val="C3F63E97B8284BFFA353033CC86BCF85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C790C92CBB45358781EE42E17D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4E7B-A78F-47CA-9C13-908A914B87AA}"/>
      </w:docPartPr>
      <w:docPartBody>
        <w:p w:rsidR="00EF17D6" w:rsidRDefault="0015396E" w:rsidP="0015396E">
          <w:pPr>
            <w:pStyle w:val="EDC790C92CBB45358781EE42E17D6124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E02F8C5DA34D0CA7F78DFC94FB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51B3-0FCE-40FE-B3F6-11EB86216743}"/>
      </w:docPartPr>
      <w:docPartBody>
        <w:p w:rsidR="00EF17D6" w:rsidRDefault="0015396E" w:rsidP="0015396E">
          <w:pPr>
            <w:pStyle w:val="89E02F8C5DA34D0CA7F78DFC94FB97F6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7630F1D2FE4078953D2C956C32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9AEA-D54B-4C7D-9D49-D5FBE5DEBFBE}"/>
      </w:docPartPr>
      <w:docPartBody>
        <w:p w:rsidR="00EF17D6" w:rsidRDefault="0015396E" w:rsidP="0015396E">
          <w:pPr>
            <w:pStyle w:val="577630F1D2FE4078953D2C956C3243BA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93F9C9C9A2428786D5F74044776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00425-D572-4C61-8C96-7A3180A8FDDF}"/>
      </w:docPartPr>
      <w:docPartBody>
        <w:p w:rsidR="00EF17D6" w:rsidRDefault="0015396E" w:rsidP="0015396E">
          <w:pPr>
            <w:pStyle w:val="9E93F9C9C9A2428786D5F740447764A5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8C14E957A94455ABB83FDF1E39C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0D239-9E85-405B-BE2A-644394F7D019}"/>
      </w:docPartPr>
      <w:docPartBody>
        <w:p w:rsidR="00EF17D6" w:rsidRDefault="0015396E" w:rsidP="0015396E">
          <w:pPr>
            <w:pStyle w:val="298C14E957A94455ABB83FDF1E39C52C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2AE89A18164C7B93F365BA60CD0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D448-5A8F-44C2-8E5B-5529B5F84B54}"/>
      </w:docPartPr>
      <w:docPartBody>
        <w:p w:rsidR="00EF17D6" w:rsidRDefault="0015396E" w:rsidP="0015396E">
          <w:pPr>
            <w:pStyle w:val="072AE89A18164C7B93F365BA60CD06F3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507F28E6C6458AAAB1454C5579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E9120-6226-42FF-9D35-367485CCDC3D}"/>
      </w:docPartPr>
      <w:docPartBody>
        <w:p w:rsidR="00EF17D6" w:rsidRDefault="0015396E" w:rsidP="0015396E">
          <w:pPr>
            <w:pStyle w:val="FF507F28E6C6458AAAB1454C5579F24A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D4375AC1FB4D4EB3FB8A8DE97D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BA87-B74C-4F54-9055-1BD54A266CD5}"/>
      </w:docPartPr>
      <w:docPartBody>
        <w:p w:rsidR="00EF17D6" w:rsidRDefault="0015396E" w:rsidP="0015396E">
          <w:pPr>
            <w:pStyle w:val="D4D4375AC1FB4D4EB3FB8A8DE97D9968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E47B2922B14B71901C8B66F48B0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F7C3-F282-4AA3-A9CB-36570235877C}"/>
      </w:docPartPr>
      <w:docPartBody>
        <w:p w:rsidR="00EF17D6" w:rsidRDefault="0015396E" w:rsidP="0015396E">
          <w:pPr>
            <w:pStyle w:val="2EE47B2922B14B71901C8B66F48B0265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F43FB1F0224576BA41F4242320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0668-3337-46E0-AAB8-B28894419FCF}"/>
      </w:docPartPr>
      <w:docPartBody>
        <w:p w:rsidR="00EF17D6" w:rsidRDefault="0015396E" w:rsidP="0015396E">
          <w:pPr>
            <w:pStyle w:val="28F43FB1F0224576BA41F4242320CBB4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96AC0466434D5082EFF696CF80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0F0F-4BDC-4C94-BB75-2E9A18877F0F}"/>
      </w:docPartPr>
      <w:docPartBody>
        <w:p w:rsidR="00EF17D6" w:rsidRDefault="0015396E" w:rsidP="0015396E">
          <w:pPr>
            <w:pStyle w:val="8196AC0466434D5082EFF696CF808E0A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4170B5EF2F4681A8B4C97FCB862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2EA65-0665-4353-87A2-2DCA75E4A58D}"/>
      </w:docPartPr>
      <w:docPartBody>
        <w:p w:rsidR="00EF17D6" w:rsidRDefault="0015396E" w:rsidP="0015396E">
          <w:pPr>
            <w:pStyle w:val="2F4170B5EF2F4681A8B4C97FCB862193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99DD03FE734DE1B17694987107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8EA3-CB2D-43A1-83B4-0D1D73BB6B9F}"/>
      </w:docPartPr>
      <w:docPartBody>
        <w:p w:rsidR="00EF17D6" w:rsidRDefault="0015396E" w:rsidP="0015396E">
          <w:pPr>
            <w:pStyle w:val="5B99DD03FE734DE1B17694987107A50E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03C2E2BFB94BB9BE57B9D2F19C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1438-89A9-4365-863B-E63AF429DE3C}"/>
      </w:docPartPr>
      <w:docPartBody>
        <w:p w:rsidR="00EF17D6" w:rsidRDefault="0015396E" w:rsidP="0015396E">
          <w:pPr>
            <w:pStyle w:val="5803C2E2BFB94BB9BE57B9D2F19C8296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90F82179860E472383658FE6EE50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8CD1-0B0A-4E08-9FE5-7063667E5BF7}"/>
      </w:docPartPr>
      <w:docPartBody>
        <w:p w:rsidR="00EF17D6" w:rsidRDefault="0015396E" w:rsidP="0015396E">
          <w:pPr>
            <w:pStyle w:val="90F82179860E472383658FE6EE500416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ADD28B7A2D49EDBBB977D4EB27E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AB02-F814-4450-9FC1-17420BA8949B}"/>
      </w:docPartPr>
      <w:docPartBody>
        <w:p w:rsidR="00EF17D6" w:rsidRDefault="0015396E" w:rsidP="0015396E">
          <w:pPr>
            <w:pStyle w:val="10ADD28B7A2D49EDBBB977D4EB27ED9D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678302D60B4E769237B5828206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143A-FDDD-4864-B394-B68F82B691FB}"/>
      </w:docPartPr>
      <w:docPartBody>
        <w:p w:rsidR="00EF17D6" w:rsidRDefault="0015396E" w:rsidP="0015396E">
          <w:pPr>
            <w:pStyle w:val="15678302D60B4E769237B58282069235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8750774F874C14A4A227C0BF11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B53B-E9F2-477A-887E-6969FBBF799C}"/>
      </w:docPartPr>
      <w:docPartBody>
        <w:p w:rsidR="00EF17D6" w:rsidRDefault="0015396E" w:rsidP="0015396E">
          <w:pPr>
            <w:pStyle w:val="618750774F874C14A4A227C0BF1128EF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6FD815668E4D74831A73969A4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7637-22E1-401F-A841-A616E250A09E}"/>
      </w:docPartPr>
      <w:docPartBody>
        <w:p w:rsidR="00EF17D6" w:rsidRDefault="0015396E" w:rsidP="0015396E">
          <w:pPr>
            <w:pStyle w:val="B36FD815668E4D74831A73969A4DCED6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3E09F4BA2C43829CFAB822E6BE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19B57-8FF8-4FEA-84A3-D51BAC72E644}"/>
      </w:docPartPr>
      <w:docPartBody>
        <w:p w:rsidR="00EF17D6" w:rsidRDefault="0015396E" w:rsidP="0015396E">
          <w:pPr>
            <w:pStyle w:val="6C3E09F4BA2C43829CFAB822E6BE13FC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2AC3616D5741EBA915DD38D8DD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EF88E-E923-4E7F-8920-456A7E079307}"/>
      </w:docPartPr>
      <w:docPartBody>
        <w:p w:rsidR="00EF17D6" w:rsidRDefault="0015396E" w:rsidP="0015396E">
          <w:pPr>
            <w:pStyle w:val="EE2AC3616D5741EBA915DD38D8DD78A4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9AB3081E7749BE8CFAA70D9668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2613-5ECC-47AD-AB70-5070BD5FB20E}"/>
      </w:docPartPr>
      <w:docPartBody>
        <w:p w:rsidR="00EF17D6" w:rsidRDefault="0015396E" w:rsidP="0015396E">
          <w:pPr>
            <w:pStyle w:val="4F9AB3081E7749BE8CFAA70D9668E907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EBB3A76D1D4A96B418E68C78A0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DE06-D1CF-4453-878B-6472D4ECC3FE}"/>
      </w:docPartPr>
      <w:docPartBody>
        <w:p w:rsidR="00EF17D6" w:rsidRDefault="0015396E" w:rsidP="0015396E">
          <w:pPr>
            <w:pStyle w:val="0CEBB3A76D1D4A96B418E68C78A0D3FA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F2F2897BD44E96A9371762B9DB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1503E-3174-4040-9F73-C5E8065E9E00}"/>
      </w:docPartPr>
      <w:docPartBody>
        <w:p w:rsidR="00EF17D6" w:rsidRDefault="0015396E" w:rsidP="0015396E">
          <w:pPr>
            <w:pStyle w:val="20F2F2897BD44E96A9371762B9DBC906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DD7ECE937F4F59B61FDBC49237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D403-80E2-41E6-A4E6-00B34062B9B3}"/>
      </w:docPartPr>
      <w:docPartBody>
        <w:p w:rsidR="00EF17D6" w:rsidRDefault="0015396E" w:rsidP="0015396E">
          <w:pPr>
            <w:pStyle w:val="61DD7ECE937F4F59B61FDBC4923709FC"/>
          </w:pPr>
          <w:r w:rsidRPr="00B64C80">
            <w:rPr>
              <w:rStyle w:val="PlaceholderText"/>
              <w:color w:val="000000" w:themeColor="text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77506B1D3D4A478B9E33BED7AB2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C58A-45FB-472D-A097-3E55D0C27817}"/>
      </w:docPartPr>
      <w:docPartBody>
        <w:p w:rsidR="00EF17D6" w:rsidRDefault="0015396E" w:rsidP="0015396E">
          <w:pPr>
            <w:pStyle w:val="7477506B1D3D4A478B9E33BED7AB24BD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7AAF34BCDDAF4447BA31BF7E4514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690F0-3A03-4444-B5CD-83DA35A96A2F}"/>
      </w:docPartPr>
      <w:docPartBody>
        <w:p w:rsidR="00EF17D6" w:rsidRDefault="0015396E" w:rsidP="0015396E">
          <w:pPr>
            <w:pStyle w:val="7AAF34BCDDAF4447BA31BF7E451412E5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E5F8100FA542FE99B4F1F3EB0B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E8DD-5E2B-4398-90FF-B5E0C7E6DF41}"/>
      </w:docPartPr>
      <w:docPartBody>
        <w:p w:rsidR="00EF17D6" w:rsidRDefault="0015396E" w:rsidP="0015396E">
          <w:pPr>
            <w:pStyle w:val="98E5F8100FA542FE99B4F1F3EB0BD5A7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69F0E14EDB4C858276172FAD27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A72C-CD1C-4E81-B5F7-179790834850}"/>
      </w:docPartPr>
      <w:docPartBody>
        <w:p w:rsidR="00EF17D6" w:rsidRDefault="00EF17D6" w:rsidP="00EF17D6">
          <w:pPr>
            <w:pStyle w:val="2A69F0E14EDB4C858276172FAD27F50F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915591C98944704B0C9664F7DC18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8C9E-6867-4981-93EF-5E627F7C0A31}"/>
      </w:docPartPr>
      <w:docPartBody>
        <w:p w:rsidR="00EF17D6" w:rsidRDefault="00EF17D6" w:rsidP="00EF17D6">
          <w:pPr>
            <w:pStyle w:val="8915591C98944704B0C9664F7DC18D5C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D1D284FB044DC89438D810FA57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C0F0-24DA-4088-A64F-AC3A73E309A2}"/>
      </w:docPartPr>
      <w:docPartBody>
        <w:p w:rsidR="00EF17D6" w:rsidRDefault="00EF17D6" w:rsidP="00EF17D6">
          <w:pPr>
            <w:pStyle w:val="D6D1D284FB044DC89438D810FA573C57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282006050F4B92972D05C394B7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EF68-FD5C-465E-BF31-8E459D19C6E0}"/>
      </w:docPartPr>
      <w:docPartBody>
        <w:p w:rsidR="00EF17D6" w:rsidRDefault="00EF17D6" w:rsidP="00EF17D6">
          <w:pPr>
            <w:pStyle w:val="76282006050F4B92972D05C394B72B49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9284152E4F416CBB06AE88C7B0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81292-553A-4F9C-9033-4DAC182F630A}"/>
      </w:docPartPr>
      <w:docPartBody>
        <w:p w:rsidR="00EF17D6" w:rsidRDefault="00EF17D6" w:rsidP="00EF17D6">
          <w:pPr>
            <w:pStyle w:val="5C9284152E4F416CBB06AE88C7B042BF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FAC94BD0A74AEC800EB3F3080C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54D7-D3A1-4B94-BBDC-400420AE58C0}"/>
      </w:docPartPr>
      <w:docPartBody>
        <w:p w:rsidR="00EF17D6" w:rsidRDefault="00EF17D6" w:rsidP="00EF17D6">
          <w:pPr>
            <w:pStyle w:val="ABFAC94BD0A74AEC800EB3F3080C014F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940EC18A434F89A95CAC8901E9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B2E9A-2099-42D7-BEDB-BF86DE32F17B}"/>
      </w:docPartPr>
      <w:docPartBody>
        <w:p w:rsidR="00EF17D6" w:rsidRDefault="00EF17D6" w:rsidP="00EF17D6">
          <w:pPr>
            <w:pStyle w:val="D7940EC18A434F89A95CAC8901E957F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932D734E704B689849A10C4A42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31E28-CD4F-43F7-B4DD-613214343534}"/>
      </w:docPartPr>
      <w:docPartBody>
        <w:p w:rsidR="00EF17D6" w:rsidRDefault="00EF17D6" w:rsidP="00EF17D6">
          <w:pPr>
            <w:pStyle w:val="FB932D734E704B689849A10C4A42CFA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CA60B305454149A57D3A7CF055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E5A6-8D54-4EB0-9F16-0D00536C5BDA}"/>
      </w:docPartPr>
      <w:docPartBody>
        <w:p w:rsidR="00EF17D6" w:rsidRDefault="00EF17D6" w:rsidP="00EF17D6">
          <w:pPr>
            <w:pStyle w:val="EDCA60B305454149A57D3A7CF055327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730C55B12A4267831F70C8A78C1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AC47-2A8D-459F-B75D-34D18755C00E}"/>
      </w:docPartPr>
      <w:docPartBody>
        <w:p w:rsidR="00EF17D6" w:rsidRDefault="00EF17D6" w:rsidP="00EF17D6">
          <w:pPr>
            <w:pStyle w:val="AB730C55B12A4267831F70C8A78C1EF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847522021A457F9864901A421D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2A7-B3DE-4E85-9762-4E8C58502A4F}"/>
      </w:docPartPr>
      <w:docPartBody>
        <w:p w:rsidR="00EF17D6" w:rsidRDefault="00EF17D6" w:rsidP="00EF17D6">
          <w:pPr>
            <w:pStyle w:val="F1847522021A457F9864901A421D2CC8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64E39241B054DDDB03DB7127EB22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7A9D3-DA79-4EAE-9E76-0FB70B9FCCCA}"/>
      </w:docPartPr>
      <w:docPartBody>
        <w:p w:rsidR="00EF17D6" w:rsidRDefault="00EF17D6" w:rsidP="00EF17D6">
          <w:pPr>
            <w:pStyle w:val="C64E39241B054DDDB03DB7127EB22579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8F5104A6594EB0A269F97DDA14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6B1A-1D44-44DD-BB54-6542E02B4537}"/>
      </w:docPartPr>
      <w:docPartBody>
        <w:p w:rsidR="00EF17D6" w:rsidRDefault="00EF17D6" w:rsidP="00EF17D6">
          <w:pPr>
            <w:pStyle w:val="118F5104A6594EB0A269F97DDA141582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96D3E4CA384B40AE9562F1F758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A6552-2A2B-40B8-8C5A-926960013E3B}"/>
      </w:docPartPr>
      <w:docPartBody>
        <w:p w:rsidR="00EF17D6" w:rsidRDefault="00EF17D6" w:rsidP="00EF17D6">
          <w:pPr>
            <w:pStyle w:val="F796D3E4CA384B40AE9562F1F75844AF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ED5D0ABCA040E284605D461383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005A8-9D26-433B-9DEE-A657DBDE3B32}"/>
      </w:docPartPr>
      <w:docPartBody>
        <w:p w:rsidR="003768A0" w:rsidRDefault="00CE63A1" w:rsidP="00CE63A1">
          <w:pPr>
            <w:pStyle w:val="BCED5D0ABCA040E284605D461383CCE3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79CF044D7D449CBD4D7F30724D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510A-7FBF-4F25-961E-760822B31157}"/>
      </w:docPartPr>
      <w:docPartBody>
        <w:p w:rsidR="003768A0" w:rsidRDefault="00CE63A1" w:rsidP="00CE63A1">
          <w:pPr>
            <w:pStyle w:val="4579CF044D7D449CBD4D7F30724D086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BD8D72323C45D9B3E311763101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D8EC2-17B9-4BCC-8F23-DA2EDA95C134}"/>
      </w:docPartPr>
      <w:docPartBody>
        <w:p w:rsidR="003768A0" w:rsidRDefault="00CE63A1" w:rsidP="00CE63A1">
          <w:pPr>
            <w:pStyle w:val="0CBD8D72323C45D9B3E31176310143F7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BE274029DC4C638D8587ADA6D8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9F7D2-FEDB-4D43-B3C4-3791EBC2DAE5}"/>
      </w:docPartPr>
      <w:docPartBody>
        <w:p w:rsidR="003768A0" w:rsidRDefault="00CE63A1" w:rsidP="00CE63A1">
          <w:pPr>
            <w:pStyle w:val="77BE274029DC4C638D8587ADA6D8E99F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85EFBB66034967977F23F0BE393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05036-98AA-4AA9-9558-0B077AD88B42}"/>
      </w:docPartPr>
      <w:docPartBody>
        <w:p w:rsidR="003768A0" w:rsidRDefault="00CE63A1" w:rsidP="00CE63A1">
          <w:pPr>
            <w:pStyle w:val="9385EFBB66034967977F23F0BE393947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F0B38E1D11484BBAC0DD1A2CDE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E05A-C36A-4350-A5E8-EAB95D1B403E}"/>
      </w:docPartPr>
      <w:docPartBody>
        <w:p w:rsidR="003768A0" w:rsidRDefault="00CE63A1" w:rsidP="00CE63A1">
          <w:pPr>
            <w:pStyle w:val="CDF0B38E1D11484BBAC0DD1A2CDE5A60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0A4AE9FF434573B2DA37F872E5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EB89-2313-4E23-934F-D5DCE99759B1}"/>
      </w:docPartPr>
      <w:docPartBody>
        <w:p w:rsidR="003768A0" w:rsidRDefault="00CE63A1" w:rsidP="00CE63A1">
          <w:pPr>
            <w:pStyle w:val="390A4AE9FF434573B2DA37F872E5858A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33A1CA7BD948BB98D2465467E8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F800-82F5-4BAA-9FF6-C4B4AE4EE915}"/>
      </w:docPartPr>
      <w:docPartBody>
        <w:p w:rsidR="003768A0" w:rsidRDefault="00CE63A1" w:rsidP="00CE63A1">
          <w:pPr>
            <w:pStyle w:val="1433A1CA7BD948BB98D2465467E8C1B6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F8136D848547D58BE823A67117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6A33-24D7-459D-95B6-2E78A521EAF9}"/>
      </w:docPartPr>
      <w:docPartBody>
        <w:p w:rsidR="003768A0" w:rsidRDefault="00CE63A1" w:rsidP="00CE63A1">
          <w:pPr>
            <w:pStyle w:val="C1F8136D848547D58BE823A6711732E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7244D30CD2418DB066E205AAD0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4772-9580-48EE-9F3B-AF652BBB7117}"/>
      </w:docPartPr>
      <w:docPartBody>
        <w:p w:rsidR="003768A0" w:rsidRDefault="00CE63A1" w:rsidP="00CE63A1">
          <w:pPr>
            <w:pStyle w:val="227244D30CD2418DB066E205AAD052DC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610BA3387E4E999D5AE43D44FE0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88F5D-B85D-4B14-855B-58A56F611C97}"/>
      </w:docPartPr>
      <w:docPartBody>
        <w:p w:rsidR="003768A0" w:rsidRDefault="00CE63A1" w:rsidP="00CE63A1">
          <w:pPr>
            <w:pStyle w:val="BE610BA3387E4E999D5AE43D44FE07F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904D06B6F0486BB78ECDBCEBCA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920E7-437E-4186-874E-9D261C781F18}"/>
      </w:docPartPr>
      <w:docPartBody>
        <w:p w:rsidR="003768A0" w:rsidRDefault="00CE63A1" w:rsidP="00CE63A1">
          <w:pPr>
            <w:pStyle w:val="E5904D06B6F0486BB78ECDBCEBCAC26B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18C47DB47B4D52B4A508B3B773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1FFF-E22A-4308-A721-4933984DDC59}"/>
      </w:docPartPr>
      <w:docPartBody>
        <w:p w:rsidR="003768A0" w:rsidRDefault="00CE63A1" w:rsidP="00CE63A1">
          <w:pPr>
            <w:pStyle w:val="D318C47DB47B4D52B4A508B3B773BC2D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E8EE2415CC44838EFADB4DCFF54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2EDB6-3FB1-49A4-8097-88CB65F38D26}"/>
      </w:docPartPr>
      <w:docPartBody>
        <w:p w:rsidR="003768A0" w:rsidRDefault="00CE63A1" w:rsidP="00CE63A1">
          <w:pPr>
            <w:pStyle w:val="25E8EE2415CC44838EFADB4DCFF5482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CBA4CFFA604141A20B1D9A5DAE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239E-FCD1-4293-B70E-F15EAD215B5D}"/>
      </w:docPartPr>
      <w:docPartBody>
        <w:p w:rsidR="003768A0" w:rsidRDefault="00CE63A1" w:rsidP="00CE63A1">
          <w:pPr>
            <w:pStyle w:val="CACBA4CFFA604141A20B1D9A5DAE62D4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FC779533924036B7893328F778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99F2-7D24-43DA-8135-C012B9B904B6}"/>
      </w:docPartPr>
      <w:docPartBody>
        <w:p w:rsidR="003768A0" w:rsidRDefault="00CE63A1" w:rsidP="00CE63A1">
          <w:pPr>
            <w:pStyle w:val="59FC779533924036B7893328F778505E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18E53676A34DD088B4FB2B6575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A90C-2286-488A-931B-46B33E5852A7}"/>
      </w:docPartPr>
      <w:docPartBody>
        <w:p w:rsidR="003768A0" w:rsidRDefault="00CE63A1" w:rsidP="00CE63A1">
          <w:pPr>
            <w:pStyle w:val="F818E53676A34DD088B4FB2B657520F0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BA5D6658EC4BB6B7BFECBD8BC7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A287-237D-474A-BE4D-5DF38128663A}"/>
      </w:docPartPr>
      <w:docPartBody>
        <w:p w:rsidR="003768A0" w:rsidRDefault="00CE63A1" w:rsidP="00CE63A1">
          <w:pPr>
            <w:pStyle w:val="F6BA5D6658EC4BB6B7BFECBD8BC7979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2AF041D0840C9A2029D4674C0E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6A0C-8396-4642-A793-639C2A16D5C7}"/>
      </w:docPartPr>
      <w:docPartBody>
        <w:p w:rsidR="003768A0" w:rsidRDefault="00CE63A1" w:rsidP="00CE63A1">
          <w:pPr>
            <w:pStyle w:val="7832AF041D0840C9A2029D4674C0EDCF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8C6E42EE8744A7BD9585AD4C96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034FD-DD38-4E66-9252-A0AEB84E974D}"/>
      </w:docPartPr>
      <w:docPartBody>
        <w:p w:rsidR="003768A0" w:rsidRDefault="00CE63A1" w:rsidP="00CE63A1">
          <w:pPr>
            <w:pStyle w:val="6C8C6E42EE8744A7BD9585AD4C96D52C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952D025E4D46AAA2960D75007C5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9D01D-D4C4-445D-BA66-1B3950D68B39}"/>
      </w:docPartPr>
      <w:docPartBody>
        <w:p w:rsidR="003768A0" w:rsidRDefault="00CE63A1" w:rsidP="00CE63A1">
          <w:pPr>
            <w:pStyle w:val="D6952D025E4D46AAA2960D75007C55AA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E2D915E00E4BF682CF30BB9703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E7AA-72F6-43A8-8FA6-FC2329CB4987}"/>
      </w:docPartPr>
      <w:docPartBody>
        <w:p w:rsidR="003768A0" w:rsidRDefault="00CE63A1" w:rsidP="00CE63A1">
          <w:pPr>
            <w:pStyle w:val="94E2D915E00E4BF682CF30BB9703285C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7A804C6081465BA7B0A31CCD10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8EA7E-7515-43F5-A077-F26D0DC9F1DB}"/>
      </w:docPartPr>
      <w:docPartBody>
        <w:p w:rsidR="003768A0" w:rsidRDefault="00CE63A1" w:rsidP="00CE63A1">
          <w:pPr>
            <w:pStyle w:val="F37A804C6081465BA7B0A31CCD10FA57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207144A7B740BA8C321D790D4B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5FF8-3CFB-4FF3-9CB1-07BC23E29DA2}"/>
      </w:docPartPr>
      <w:docPartBody>
        <w:p w:rsidR="003768A0" w:rsidRDefault="00CE63A1" w:rsidP="00CE63A1">
          <w:pPr>
            <w:pStyle w:val="4A207144A7B740BA8C321D790D4B77FA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40383E8F1A43C8BDB69A1AF6067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06B6-B0FB-4DF4-B3FB-BEB1A0645839}"/>
      </w:docPartPr>
      <w:docPartBody>
        <w:p w:rsidR="003768A0" w:rsidRDefault="00CE63A1" w:rsidP="00CE63A1">
          <w:pPr>
            <w:pStyle w:val="8640383E8F1A43C8BDB69A1AF6067076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51A5C36DB44A6B8EC29071E7EA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F33D9-1827-4703-B9E3-194DE579E5BF}"/>
      </w:docPartPr>
      <w:docPartBody>
        <w:p w:rsidR="003768A0" w:rsidRDefault="00CE63A1" w:rsidP="00CE63A1">
          <w:pPr>
            <w:pStyle w:val="F351A5C36DB44A6B8EC29071E7EA7CED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F6F9A2D7A64DF08F25C1D87963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EF0F-9D3A-4596-B550-870FE4EEFC4B}"/>
      </w:docPartPr>
      <w:docPartBody>
        <w:p w:rsidR="003768A0" w:rsidRDefault="00CE63A1" w:rsidP="00CE63A1">
          <w:pPr>
            <w:pStyle w:val="6DF6F9A2D7A64DF08F25C1D87963140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453DB2B396413D8ADBC45E5103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392A7-6B96-48A1-9245-35826B5CAB24}"/>
      </w:docPartPr>
      <w:docPartBody>
        <w:p w:rsidR="003768A0" w:rsidRDefault="00CE63A1" w:rsidP="00CE63A1">
          <w:pPr>
            <w:pStyle w:val="56453DB2B396413D8ADBC45E510366AD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7C431FA2374442874DC5C79B68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EC90-33CA-4F53-9E0D-EB1213B415BA}"/>
      </w:docPartPr>
      <w:docPartBody>
        <w:p w:rsidR="003768A0" w:rsidRDefault="00CE63A1" w:rsidP="00CE63A1">
          <w:pPr>
            <w:pStyle w:val="7D7C431FA2374442874DC5C79B6874D5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009E784107421483A648E1B8A3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01AA1-4EE5-4953-BE80-C88DF14F7ED6}"/>
      </w:docPartPr>
      <w:docPartBody>
        <w:p w:rsidR="003768A0" w:rsidRDefault="00CE63A1" w:rsidP="00CE63A1">
          <w:pPr>
            <w:pStyle w:val="4E009E784107421483A648E1B8A33627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0D35AD1E1D4FA4A245BBAF5190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B3C-C2C8-47E6-A9BC-171DC49E4455}"/>
      </w:docPartPr>
      <w:docPartBody>
        <w:p w:rsidR="003768A0" w:rsidRDefault="00CE63A1" w:rsidP="00CE63A1">
          <w:pPr>
            <w:pStyle w:val="B40D35AD1E1D4FA4A245BBAF5190AB56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AA98DDA65D4020875517DBDF3A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06051-B910-4B31-9E6F-C88EB9654569}"/>
      </w:docPartPr>
      <w:docPartBody>
        <w:p w:rsidR="003768A0" w:rsidRDefault="00CE63A1" w:rsidP="00CE63A1">
          <w:pPr>
            <w:pStyle w:val="DCAA98DDA65D4020875517DBDF3A548B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016CF00D2140EC94E0DFE7D2AA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C92B5-E945-472D-A2F1-838F2D8EAE63}"/>
      </w:docPartPr>
      <w:docPartBody>
        <w:p w:rsidR="003768A0" w:rsidRDefault="00CE63A1" w:rsidP="00CE63A1">
          <w:pPr>
            <w:pStyle w:val="BD016CF00D2140EC94E0DFE7D2AA7EBE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69C5F2B8614ABE84688749F5EB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2128-6D3B-42E9-97FC-178144D26A6A}"/>
      </w:docPartPr>
      <w:docPartBody>
        <w:p w:rsidR="003768A0" w:rsidRDefault="00CE63A1" w:rsidP="00CE63A1">
          <w:pPr>
            <w:pStyle w:val="5F69C5F2B8614ABE84688749F5EB493A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55C25118D64DF69C12E5F70241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B145-6495-476D-A351-DC3B2EA242BA}"/>
      </w:docPartPr>
      <w:docPartBody>
        <w:p w:rsidR="003768A0" w:rsidRDefault="00CE63A1" w:rsidP="00CE63A1">
          <w:pPr>
            <w:pStyle w:val="8555C25118D64DF69C12E5F70241D05B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CD06A859A04E87933756F396A8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59A6-7A1F-4A2B-9694-6BECF65D292F}"/>
      </w:docPartPr>
      <w:docPartBody>
        <w:p w:rsidR="003768A0" w:rsidRDefault="00CE63A1" w:rsidP="00CE63A1">
          <w:pPr>
            <w:pStyle w:val="05CD06A859A04E87933756F396A8DBD3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BC83C97F04DAD959BFF7A51C4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D8DF-2E69-4C8B-98C7-70BAF1B5BD2F}"/>
      </w:docPartPr>
      <w:docPartBody>
        <w:p w:rsidR="00DA3CA0" w:rsidRDefault="00623628" w:rsidP="00623628">
          <w:pPr>
            <w:pStyle w:val="FEFBC83C97F04DAD959BFF7A51C47D5E"/>
          </w:pPr>
          <w:r w:rsidRPr="00B64C80">
            <w:rPr>
              <w:rStyle w:val="PlaceholderText"/>
              <w:color w:val="000000" w:themeColor="text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D687-59FF-44B9-80C8-D7041F4CE240}"/>
      </w:docPartPr>
      <w:docPartBody>
        <w:p w:rsidR="00A16477" w:rsidRDefault="00A00546">
          <w:r w:rsidRPr="00C02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5AF8FB4B240BF8404A5A84F34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19D1-F9E4-4458-8B7E-BBEADA3FB078}"/>
      </w:docPartPr>
      <w:docPartBody>
        <w:p w:rsidR="00330332" w:rsidRDefault="00330332">
          <w:pPr>
            <w:pStyle w:val="AA85AF8FB4B240BF8404A5A84F34E067"/>
          </w:pPr>
          <w:r w:rsidRPr="00FB67F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D544801312465BBFB4D9E909F8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0F65-5877-482E-AAE5-22DB60B8DDB5}"/>
      </w:docPartPr>
      <w:docPartBody>
        <w:p w:rsidR="00330332" w:rsidRDefault="00330332">
          <w:pPr>
            <w:pStyle w:val="F9D544801312465BBFB4D9E909F84CBB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220556FE1140A98749D5A9754A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20A9-3B38-4D3D-A511-A9C1B627AFB0}"/>
      </w:docPartPr>
      <w:docPartBody>
        <w:p w:rsidR="00330332" w:rsidRDefault="00330332">
          <w:pPr>
            <w:pStyle w:val="48220556FE1140A98749D5A9754A904F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272EE16ABE41CC9E4F6113CB2A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FAD9-1CBE-46C9-90C3-B33F02ED9676}"/>
      </w:docPartPr>
      <w:docPartBody>
        <w:p w:rsidR="00330332" w:rsidRDefault="00330332">
          <w:pPr>
            <w:pStyle w:val="9A272EE16ABE41CC9E4F6113CB2A84C0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FD7A671A094B45A878637355B0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EFAF-CFEF-422C-AB71-361A7E6EA4BF}"/>
      </w:docPartPr>
      <w:docPartBody>
        <w:p w:rsidR="00330332" w:rsidRDefault="00330332">
          <w:pPr>
            <w:pStyle w:val="E3FD7A671A094B45A878637355B00915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A0F4195CF74022BEC625FFB238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9776-B5B3-427E-958D-A061C4E9A93B}"/>
      </w:docPartPr>
      <w:docPartBody>
        <w:p w:rsidR="00330332" w:rsidRDefault="00330332">
          <w:pPr>
            <w:pStyle w:val="69A0F4195CF74022BEC625FFB238715B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06030587B5491E960E5033A274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5C08-C465-447F-8324-4FF22CC4431F}"/>
      </w:docPartPr>
      <w:docPartBody>
        <w:p w:rsidR="00330332" w:rsidRDefault="00330332">
          <w:pPr>
            <w:pStyle w:val="4C06030587B5491E960E5033A2745E18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3006E20CBA40EA8CBAE43B95C2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28DD-F4F4-4D06-A880-072E5708E8A5}"/>
      </w:docPartPr>
      <w:docPartBody>
        <w:p w:rsidR="00330332" w:rsidRDefault="00330332">
          <w:pPr>
            <w:pStyle w:val="EF3006E20CBA40EA8CBAE43B95C2C104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31DE65099F455A89424AB25044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2B98-DA6F-4AC1-A079-D0DB9D835CC8}"/>
      </w:docPartPr>
      <w:docPartBody>
        <w:p w:rsidR="00330332" w:rsidRDefault="00330332">
          <w:pPr>
            <w:pStyle w:val="BB31DE65099F455A89424AB250443B13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BDFBB98861437A99C9990C0FCE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40A37-6815-4378-8804-7EB65EB593F6}"/>
      </w:docPartPr>
      <w:docPartBody>
        <w:p w:rsidR="00330332" w:rsidRDefault="00330332">
          <w:pPr>
            <w:pStyle w:val="9FBDFBB98861437A99C9990C0FCE22D4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95E37A54524F1D8A4FA490DCB28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FC57-2E5F-4AF1-A9BC-D7D8C794B5B5}"/>
      </w:docPartPr>
      <w:docPartBody>
        <w:p w:rsidR="00330332" w:rsidRDefault="00330332">
          <w:pPr>
            <w:pStyle w:val="5F95E37A54524F1D8A4FA490DCB28F28"/>
          </w:pPr>
          <w:r w:rsidRPr="00B64C8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1675A4B0954CF79C369AD551EFE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9AB2-7453-4801-8B5C-ECC4BEDAC4F6}"/>
      </w:docPartPr>
      <w:docPartBody>
        <w:p w:rsidR="00330332" w:rsidRDefault="00330332">
          <w:pPr>
            <w:pStyle w:val="961675A4B0954CF79C369AD551EFE2BE"/>
          </w:pPr>
          <w:r w:rsidRPr="00B64C80">
            <w:rPr>
              <w:rStyle w:val="PlaceholderText"/>
              <w:color w:val="000000" w:themeColor="text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C597D2B5F545A7AB63C745B2087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EBC7-4357-4841-81C7-0797B59D8F1E}"/>
      </w:docPartPr>
      <w:docPartBody>
        <w:p w:rsidR="00330332" w:rsidRDefault="00330332">
          <w:pPr>
            <w:pStyle w:val="9AC597D2B5F545A7AB63C745B2087836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6CA431EC2F05476F8AF26899EEF7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673B-301E-4714-8DF9-1DA04F9309E4}"/>
      </w:docPartPr>
      <w:docPartBody>
        <w:p w:rsidR="00330332" w:rsidRDefault="00330332" w:rsidP="00330332">
          <w:pPr>
            <w:pStyle w:val="6CA431EC2F05476F8AF26899EEF70BCB"/>
          </w:pPr>
          <w:r w:rsidRPr="0051453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7563094C874F4E8F4E65647933D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F4B7-BB97-4922-9AEE-316582667DC6}"/>
      </w:docPartPr>
      <w:docPartBody>
        <w:p w:rsidR="00330332" w:rsidRDefault="00330332" w:rsidP="00330332">
          <w:pPr>
            <w:pStyle w:val="F07563094C874F4E8F4E65647933D054"/>
          </w:pPr>
          <w:r w:rsidRPr="0051453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AE6E40995B438094229FB65E08D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08FD-6B96-4CF9-A285-1734C5108CE2}"/>
      </w:docPartPr>
      <w:docPartBody>
        <w:p w:rsidR="00330332" w:rsidRDefault="00330332" w:rsidP="00330332">
          <w:pPr>
            <w:pStyle w:val="E2AE6E40995B438094229FB65E08DE35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6B2FB8C7A26434A87FF0CF0AFCE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EE95-99F8-4993-94B7-BBFBDE15EE4C}"/>
      </w:docPartPr>
      <w:docPartBody>
        <w:p w:rsidR="00330332" w:rsidRDefault="00330332" w:rsidP="00330332">
          <w:pPr>
            <w:pStyle w:val="96B2FB8C7A26434A87FF0CF0AFCE158F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3144F9D87B4F12A7C4D2747EA5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E4B-4251-4058-926C-29109D307885}"/>
      </w:docPartPr>
      <w:docPartBody>
        <w:p w:rsidR="00330332" w:rsidRDefault="00330332" w:rsidP="00330332">
          <w:pPr>
            <w:pStyle w:val="5B3144F9D87B4F12A7C4D2747EA5105A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0773E29A2645EEB239AB938610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B353-3F1B-4BFB-8690-780DC77C13FB}"/>
      </w:docPartPr>
      <w:docPartBody>
        <w:p w:rsidR="00330332" w:rsidRDefault="00330332" w:rsidP="00330332">
          <w:pPr>
            <w:pStyle w:val="EE0773E29A2645EEB239AB938610DBA2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E689CEACEE84C82BE7E8376A940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2AF9-F054-436F-85C6-71BE3C3506AB}"/>
      </w:docPartPr>
      <w:docPartBody>
        <w:p w:rsidR="00330332" w:rsidRDefault="00330332" w:rsidP="00330332">
          <w:pPr>
            <w:pStyle w:val="AE689CEACEE84C82BE7E8376A940E1E0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0B59F94E734C28B22A3960D38BB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0E7-52C3-499D-9EA6-B5F7DA50D91F}"/>
      </w:docPartPr>
      <w:docPartBody>
        <w:p w:rsidR="00330332" w:rsidRDefault="00330332" w:rsidP="00330332">
          <w:pPr>
            <w:pStyle w:val="8B0B59F94E734C28B22A3960D38BBC5C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69B6D8871D429E94E0F9660A88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16E3-E39A-4E54-8C18-AE98010AF079}"/>
      </w:docPartPr>
      <w:docPartBody>
        <w:p w:rsidR="00330332" w:rsidRDefault="00330332" w:rsidP="00330332">
          <w:pPr>
            <w:pStyle w:val="CD69B6D8871D429E94E0F9660A88414C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493811889A04154AF98A8714D86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76EE-227B-4722-9625-096F0BDBB2EB}"/>
      </w:docPartPr>
      <w:docPartBody>
        <w:p w:rsidR="00330332" w:rsidRDefault="00330332" w:rsidP="00330332">
          <w:pPr>
            <w:pStyle w:val="C493811889A04154AF98A8714D864E60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273312B2A4B4D25821233C01C55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636E-4022-4DD0-A85E-16E18A4ECBD7}"/>
      </w:docPartPr>
      <w:docPartBody>
        <w:p w:rsidR="00330332" w:rsidRDefault="00330332" w:rsidP="00330332">
          <w:pPr>
            <w:pStyle w:val="1273312B2A4B4D25821233C01C55C3E8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32A99EDFF934BBDBD02E820B22D7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4A904-A1CC-406A-BE83-86D74C27BD7A}"/>
      </w:docPartPr>
      <w:docPartBody>
        <w:p w:rsidR="00330332" w:rsidRDefault="00330332" w:rsidP="00330332">
          <w:pPr>
            <w:pStyle w:val="632A99EDFF934BBDBD02E820B22D705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99ACDFF5A24162AC61E58B8820D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C8CE-4E52-4507-A5CE-54D3D04F96B7}"/>
      </w:docPartPr>
      <w:docPartBody>
        <w:p w:rsidR="00330332" w:rsidRDefault="00330332" w:rsidP="00330332">
          <w:pPr>
            <w:pStyle w:val="6899ACDFF5A24162AC61E58B8820DA0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2ADFBAB2434C7A9FD0A54DBCCE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C5EF1-45B1-4583-AC04-CCFC0DF736AD}"/>
      </w:docPartPr>
      <w:docPartBody>
        <w:p w:rsidR="00330332" w:rsidRDefault="00330332" w:rsidP="00330332">
          <w:pPr>
            <w:pStyle w:val="EB2ADFBAB2434C7A9FD0A54DBCCEE398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044CA9E82F4F43A0C72625A902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03E0A-4EBA-420C-AA6F-FD2904E830F8}"/>
      </w:docPartPr>
      <w:docPartBody>
        <w:p w:rsidR="00330332" w:rsidRDefault="00330332" w:rsidP="00330332">
          <w:pPr>
            <w:pStyle w:val="9C044CA9E82F4F43A0C72625A902702D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816B7D5C5B4CC0BC2C656F364F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4F34-F200-4853-9486-2228FA5ACBBD}"/>
      </w:docPartPr>
      <w:docPartBody>
        <w:p w:rsidR="00330332" w:rsidRDefault="00330332" w:rsidP="00330332">
          <w:pPr>
            <w:pStyle w:val="E5816B7D5C5B4CC0BC2C656F364F2C6F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64F379CE1E400E9FF9083D756C3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1EFC-9473-43D6-ADC1-9084FA4FDAEB}"/>
      </w:docPartPr>
      <w:docPartBody>
        <w:p w:rsidR="00330332" w:rsidRDefault="00330332" w:rsidP="00330332">
          <w:pPr>
            <w:pStyle w:val="0864F379CE1E400E9FF9083D756C3526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F4C7ADF44A4398A195CB9AC866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C195-29EA-4228-91A3-79088DF05068}"/>
      </w:docPartPr>
      <w:docPartBody>
        <w:p w:rsidR="00330332" w:rsidRDefault="00330332" w:rsidP="00330332">
          <w:pPr>
            <w:pStyle w:val="56F4C7ADF44A4398A195CB9AC866868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5A51EA59C14C5E87109389D666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4834-879E-462D-8889-EA86480CD29A}"/>
      </w:docPartPr>
      <w:docPartBody>
        <w:p w:rsidR="00330332" w:rsidRDefault="00330332" w:rsidP="00330332">
          <w:pPr>
            <w:pStyle w:val="0E5A51EA59C14C5E87109389D666807B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4AAD088C384B10B58336688EBF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89525-9249-429E-99DF-B1557FBF4CFD}"/>
      </w:docPartPr>
      <w:docPartBody>
        <w:p w:rsidR="00330332" w:rsidRDefault="00330332" w:rsidP="00330332">
          <w:pPr>
            <w:pStyle w:val="604AAD088C384B10B58336688EBF8188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4F1BBEC4674AEBB425A7227520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53EF-0B95-4F1D-9CDC-04549E1B1D79}"/>
      </w:docPartPr>
      <w:docPartBody>
        <w:p w:rsidR="00330332" w:rsidRDefault="00330332" w:rsidP="00330332">
          <w:pPr>
            <w:pStyle w:val="994F1BBEC4674AEBB425A722752067EA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E0D3D9D36E4D88978BFC112C9A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26C1-50DE-4D7B-A1A9-45ED20BB70AE}"/>
      </w:docPartPr>
      <w:docPartBody>
        <w:p w:rsidR="00330332" w:rsidRDefault="00330332" w:rsidP="00330332">
          <w:pPr>
            <w:pStyle w:val="6CE0D3D9D36E4D88978BFC112C9AF353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D7E29F19E2416AADD4F62070A0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619D-5640-4301-B257-3B749932731A}"/>
      </w:docPartPr>
      <w:docPartBody>
        <w:p w:rsidR="00330332" w:rsidRDefault="00330332" w:rsidP="00330332">
          <w:pPr>
            <w:pStyle w:val="58D7E29F19E2416AADD4F62070A009F2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0EA9744C994150AF27157F1AF7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CB92-EA45-4741-8988-C61BA1A39F3C}"/>
      </w:docPartPr>
      <w:docPartBody>
        <w:p w:rsidR="00330332" w:rsidRDefault="00330332" w:rsidP="00330332">
          <w:pPr>
            <w:pStyle w:val="2D0EA9744C994150AF27157F1AF7FFFB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71288E87284F89B1A9A5E31103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3F8E-088E-4A0E-86E0-CF723F1946E3}"/>
      </w:docPartPr>
      <w:docPartBody>
        <w:p w:rsidR="00330332" w:rsidRDefault="00330332" w:rsidP="00330332">
          <w:pPr>
            <w:pStyle w:val="5771288E87284F89B1A9A5E31103C405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0FDE550C1E4D3591E3B279BB6F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2CA1-29C3-4000-BABF-B2B93D068644}"/>
      </w:docPartPr>
      <w:docPartBody>
        <w:p w:rsidR="00330332" w:rsidRDefault="00330332" w:rsidP="00330332">
          <w:pPr>
            <w:pStyle w:val="740FDE550C1E4D3591E3B279BB6F0003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5F0ACA895A4063BDCF642BEB89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FC50-A410-4423-95E8-4C0C6A1632A1}"/>
      </w:docPartPr>
      <w:docPartBody>
        <w:p w:rsidR="00330332" w:rsidRDefault="00330332" w:rsidP="00330332">
          <w:pPr>
            <w:pStyle w:val="025F0ACA895A4063BDCF642BEB8953A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01BDD1DF384DF0BACBDEF592C5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9323-104E-412B-8948-B4B8E8CA176F}"/>
      </w:docPartPr>
      <w:docPartBody>
        <w:p w:rsidR="00330332" w:rsidRDefault="00330332" w:rsidP="00330332">
          <w:pPr>
            <w:pStyle w:val="7701BDD1DF384DF0BACBDEF592C5E99F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E75315DCD840A69C3B07A7C5410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A601-8479-4C9A-9FFC-ED66199EC178}"/>
      </w:docPartPr>
      <w:docPartBody>
        <w:p w:rsidR="00330332" w:rsidRDefault="00330332" w:rsidP="00330332">
          <w:pPr>
            <w:pStyle w:val="60E75315DCD840A69C3B07A7C5410C07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400BFA3EDA49EB90099040C92F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D740-8EDB-4660-89AA-77311A169837}"/>
      </w:docPartPr>
      <w:docPartBody>
        <w:p w:rsidR="00330332" w:rsidRDefault="00330332" w:rsidP="00330332">
          <w:pPr>
            <w:pStyle w:val="0C400BFA3EDA49EB90099040C92F9A38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D866DFE55D412C9EB754F5CE3A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D624-9CB4-4CE8-9EB3-8F0EEA1F7D84}"/>
      </w:docPartPr>
      <w:docPartBody>
        <w:p w:rsidR="00330332" w:rsidRDefault="00330332" w:rsidP="00330332">
          <w:pPr>
            <w:pStyle w:val="D6D866DFE55D412C9EB754F5CE3A185A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868BC198384AC88A49807B6082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6CB5-C442-4400-9330-7DB3C637ABF6}"/>
      </w:docPartPr>
      <w:docPartBody>
        <w:p w:rsidR="00330332" w:rsidRDefault="00330332" w:rsidP="00330332">
          <w:pPr>
            <w:pStyle w:val="F5868BC198384AC88A49807B6082D17D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34AF487DCF457CAF7989912620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7911-C722-401F-A9EA-03E7A664C7C9}"/>
      </w:docPartPr>
      <w:docPartBody>
        <w:p w:rsidR="00330332" w:rsidRDefault="00330332" w:rsidP="00330332">
          <w:pPr>
            <w:pStyle w:val="DC34AF487DCF457CAF798991262056E9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BD526A51394B558E3241E97AD3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543E-ECE0-4F60-BB6F-FF92543434D8}"/>
      </w:docPartPr>
      <w:docPartBody>
        <w:p w:rsidR="00330332" w:rsidRDefault="00330332" w:rsidP="00330332">
          <w:pPr>
            <w:pStyle w:val="EBBD526A51394B558E3241E97AD3BB49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8AEAF502184701AA049827CA4D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EB24-916A-4F92-BC10-72028888FADC}"/>
      </w:docPartPr>
      <w:docPartBody>
        <w:p w:rsidR="00330332" w:rsidRDefault="00330332" w:rsidP="00330332">
          <w:pPr>
            <w:pStyle w:val="7A8AEAF502184701AA049827CA4D8B9C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C76902A72D4FB1B639C2D2ED8C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31FE5-C872-49F5-9598-3D82EB897A1E}"/>
      </w:docPartPr>
      <w:docPartBody>
        <w:p w:rsidR="00330332" w:rsidRDefault="00330332" w:rsidP="00330332">
          <w:pPr>
            <w:pStyle w:val="6AC76902A72D4FB1B639C2D2ED8CF4E7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27115F6EF04D179B017CDACADE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9D59-6548-45AB-95DF-42DBC41BE2E1}"/>
      </w:docPartPr>
      <w:docPartBody>
        <w:p w:rsidR="00330332" w:rsidRDefault="00330332" w:rsidP="00330332">
          <w:pPr>
            <w:pStyle w:val="A327115F6EF04D179B017CDACADEF9B3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7E0F52FAD3434ABC58766A9C9B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CA77-D6B6-4FDE-B1A6-DBD7294298BD}"/>
      </w:docPartPr>
      <w:docPartBody>
        <w:p w:rsidR="00330332" w:rsidRDefault="00330332" w:rsidP="00330332">
          <w:pPr>
            <w:pStyle w:val="857E0F52FAD3434ABC58766A9C9B47EB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4C301DEACC24D72A6EE7EF44C6C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8D0D1-C17B-48A7-8F82-385567B1583B}"/>
      </w:docPartPr>
      <w:docPartBody>
        <w:p w:rsidR="00330332" w:rsidRDefault="00330332" w:rsidP="00330332">
          <w:pPr>
            <w:pStyle w:val="E4C301DEACC24D72A6EE7EF44C6C0D7D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B0BA66EC7B47BDA9691BA4B6F24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F262A-D9E5-4D28-B723-D3635B550169}"/>
      </w:docPartPr>
      <w:docPartBody>
        <w:p w:rsidR="00330332" w:rsidRDefault="00330332" w:rsidP="00330332">
          <w:pPr>
            <w:pStyle w:val="E9B0BA66EC7B47BDA9691BA4B6F244D2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B7F21144EB41F2ADBEC70433DF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B94F-B466-40AA-A243-A95F1A202397}"/>
      </w:docPartPr>
      <w:docPartBody>
        <w:p w:rsidR="00330332" w:rsidRDefault="00330332" w:rsidP="00330332">
          <w:pPr>
            <w:pStyle w:val="D8B7F21144EB41F2ADBEC70433DFE448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4458B4965F4156BE86AA781B11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95FB-CC14-4979-896F-7FF1B0B37E6E}"/>
      </w:docPartPr>
      <w:docPartBody>
        <w:p w:rsidR="00330332" w:rsidRDefault="00330332" w:rsidP="00330332">
          <w:pPr>
            <w:pStyle w:val="F24458B4965F4156BE86AA781B113FD0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B11536E9B74D728D82B36AC2BE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75497-4F41-4067-B108-BE2D2B5DE1FD}"/>
      </w:docPartPr>
      <w:docPartBody>
        <w:p w:rsidR="00330332" w:rsidRDefault="00330332" w:rsidP="00330332">
          <w:pPr>
            <w:pStyle w:val="96B11536E9B74D728D82B36AC2BE820B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E8416D888E4B018519384C95E6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2950-002B-4799-822C-792AAFD82E16}"/>
      </w:docPartPr>
      <w:docPartBody>
        <w:p w:rsidR="00330332" w:rsidRDefault="00330332" w:rsidP="00330332">
          <w:pPr>
            <w:pStyle w:val="1FE8416D888E4B018519384C95E68D4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14AA9DB87744E4A97652BB23E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FF46-702C-4B8A-9D4C-0873AA941F27}"/>
      </w:docPartPr>
      <w:docPartBody>
        <w:p w:rsidR="00330332" w:rsidRDefault="00330332" w:rsidP="00330332">
          <w:pPr>
            <w:pStyle w:val="9114AA9DB87744E4A97652BB23EC1A93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12F28ED66C4059B920651C26F3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DE7C-B4AE-4693-9495-F8F889F896BB}"/>
      </w:docPartPr>
      <w:docPartBody>
        <w:p w:rsidR="00330332" w:rsidRDefault="00330332" w:rsidP="00330332">
          <w:pPr>
            <w:pStyle w:val="4F12F28ED66C4059B920651C26F35184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6A73DE04274FDA81C921A93868C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EFAE0-BFDC-475D-9934-BDA3BACB3360}"/>
      </w:docPartPr>
      <w:docPartBody>
        <w:p w:rsidR="00330332" w:rsidRDefault="00330332" w:rsidP="00330332">
          <w:pPr>
            <w:pStyle w:val="7F6A73DE04274FDA81C921A93868CC4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4AB91F09F9468F93CA7FEA5DA4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8232-7DE3-40E5-87B6-4C55DE2572A3}"/>
      </w:docPartPr>
      <w:docPartBody>
        <w:p w:rsidR="00330332" w:rsidRDefault="00330332" w:rsidP="00330332">
          <w:pPr>
            <w:pStyle w:val="D74AB91F09F9468F93CA7FEA5DA4D207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DA3EBF9C9D426BB94DD209F28E6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82D7-EF0C-4741-8544-F93D3A444163}"/>
      </w:docPartPr>
      <w:docPartBody>
        <w:p w:rsidR="00330332" w:rsidRDefault="00330332" w:rsidP="00330332">
          <w:pPr>
            <w:pStyle w:val="9CDA3EBF9C9D426BB94DD209F28E6B5B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77953B8FF0425FBA2065B1159A8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20C4-7E5E-494B-BA25-AA250A2FEE2F}"/>
      </w:docPartPr>
      <w:docPartBody>
        <w:p w:rsidR="00330332" w:rsidRDefault="00330332" w:rsidP="00330332">
          <w:pPr>
            <w:pStyle w:val="2577953B8FF0425FBA2065B1159A89F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E4990F215C49AFB099AAE318E3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5D98-B583-4959-913F-80DE80C7B320}"/>
      </w:docPartPr>
      <w:docPartBody>
        <w:p w:rsidR="00330332" w:rsidRDefault="00330332" w:rsidP="00330332">
          <w:pPr>
            <w:pStyle w:val="6FE4990F215C49AFB099AAE318E3B3B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413F8BE95904F5BAD142A754CB2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FD7E-75D1-4B32-862E-A16F7CC5045D}"/>
      </w:docPartPr>
      <w:docPartBody>
        <w:p w:rsidR="00330332" w:rsidRDefault="00330332" w:rsidP="00330332">
          <w:pPr>
            <w:pStyle w:val="E413F8BE95904F5BAD142A754CB22002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1CD50C07B9418293315A004494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AFF0-4204-4925-846E-C72FECC1F4DC}"/>
      </w:docPartPr>
      <w:docPartBody>
        <w:p w:rsidR="00330332" w:rsidRDefault="00330332" w:rsidP="00330332">
          <w:pPr>
            <w:pStyle w:val="CD1CD50C07B9418293315A004494602F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42A07B812E4DBA8EE27034D1D4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BDC5-F670-4F09-83F5-6CBF3441BFA4}"/>
      </w:docPartPr>
      <w:docPartBody>
        <w:p w:rsidR="00330332" w:rsidRDefault="00330332" w:rsidP="00330332">
          <w:pPr>
            <w:pStyle w:val="7F42A07B812E4DBA8EE27034D1D407A3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ABF0F5623F4F2990B56DADED580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C933-B2BB-4373-A16B-8030CC8D4872}"/>
      </w:docPartPr>
      <w:docPartBody>
        <w:p w:rsidR="00330332" w:rsidRDefault="00330332" w:rsidP="00330332">
          <w:pPr>
            <w:pStyle w:val="B7ABF0F5623F4F2990B56DADED5805B9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B26847BBA24D7AA7588E2C41B2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D5F5B-D832-4AF7-A757-4C8B9D04B482}"/>
      </w:docPartPr>
      <w:docPartBody>
        <w:p w:rsidR="00330332" w:rsidRDefault="00330332" w:rsidP="00330332">
          <w:pPr>
            <w:pStyle w:val="10B26847BBA24D7AA7588E2C41B263E8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ECBAFAE8874F639A072B532167C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8402-EF11-484C-9FA8-9B777B2C9AA1}"/>
      </w:docPartPr>
      <w:docPartBody>
        <w:p w:rsidR="00330332" w:rsidRDefault="00330332" w:rsidP="00330332">
          <w:pPr>
            <w:pStyle w:val="6DECBAFAE8874F639A072B532167C5D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AA0088C5714137AA9B3D4F962C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FA9C-6E1A-4394-8331-4A465722DB71}"/>
      </w:docPartPr>
      <w:docPartBody>
        <w:p w:rsidR="00330332" w:rsidRDefault="00330332" w:rsidP="00330332">
          <w:pPr>
            <w:pStyle w:val="80AA0088C5714137AA9B3D4F962CF00D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8DD65203B1435FB23E03305FC9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0141-8BC6-4A2E-956F-71D06D1489BC}"/>
      </w:docPartPr>
      <w:docPartBody>
        <w:p w:rsidR="00330332" w:rsidRDefault="00330332" w:rsidP="00330332">
          <w:pPr>
            <w:pStyle w:val="3D8DD65203B1435FB23E03305FC9C6AC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AF76AECF4249508D2ABA1D8021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E24D-58BD-430C-A4CC-CE8D6F13445D}"/>
      </w:docPartPr>
      <w:docPartBody>
        <w:p w:rsidR="00330332" w:rsidRDefault="00330332" w:rsidP="00330332">
          <w:pPr>
            <w:pStyle w:val="B1AF76AECF4249508D2ABA1D8021EAB5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0675DE680E4EE4A9159FB1B3C6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BBE89-3A47-44D0-AFC8-88D69BCC18F2}"/>
      </w:docPartPr>
      <w:docPartBody>
        <w:p w:rsidR="00330332" w:rsidRDefault="00330332" w:rsidP="00330332">
          <w:pPr>
            <w:pStyle w:val="9B0675DE680E4EE4A9159FB1B3C6E39D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BB0E2A75124831BD54780CF570A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7077-C6A1-45D5-B7F1-28CCE2F98040}"/>
      </w:docPartPr>
      <w:docPartBody>
        <w:p w:rsidR="00330332" w:rsidRDefault="00330332" w:rsidP="00330332">
          <w:pPr>
            <w:pStyle w:val="1EBB0E2A75124831BD54780CF570A026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396E68A43E459388F1F4BE6732E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8457-CF66-4EF8-9525-6E50ADCB3C69}"/>
      </w:docPartPr>
      <w:docPartBody>
        <w:p w:rsidR="00330332" w:rsidRDefault="00330332" w:rsidP="00330332">
          <w:pPr>
            <w:pStyle w:val="02396E68A43E459388F1F4BE6732E80F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93F4870CC04CB0B15548B81A52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EA4A-F793-436B-BBC1-28AF5F4B57E8}"/>
      </w:docPartPr>
      <w:docPartBody>
        <w:p w:rsidR="00330332" w:rsidRDefault="00330332" w:rsidP="00330332">
          <w:pPr>
            <w:pStyle w:val="E293F4870CC04CB0B15548B81A52AA64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15E56E1C1944D0865E0EDE5AB9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C732-D919-4C79-B7AE-6879E2DA9D99}"/>
      </w:docPartPr>
      <w:docPartBody>
        <w:p w:rsidR="00330332" w:rsidRDefault="00330332" w:rsidP="00330332">
          <w:pPr>
            <w:pStyle w:val="7F15E56E1C1944D0865E0EDE5AB9817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6B6A7C108945D78D7A38D73D63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49448-BEFC-4040-99CC-60FDB6567B6A}"/>
      </w:docPartPr>
      <w:docPartBody>
        <w:p w:rsidR="00330332" w:rsidRDefault="00330332" w:rsidP="00330332">
          <w:pPr>
            <w:pStyle w:val="A16B6A7C108945D78D7A38D73D633F1A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BE73D61FE94C809F41E78F9D86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4BBD-A277-4359-9182-ACFEAD577415}"/>
      </w:docPartPr>
      <w:docPartBody>
        <w:p w:rsidR="00330332" w:rsidRDefault="00330332" w:rsidP="00330332">
          <w:pPr>
            <w:pStyle w:val="3CBE73D61FE94C809F41E78F9D869948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2EE4DF30334F27B60482F2BF24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D31CD-B668-4DC9-9289-198608F1B73B}"/>
      </w:docPartPr>
      <w:docPartBody>
        <w:p w:rsidR="00330332" w:rsidRDefault="00330332" w:rsidP="00330332">
          <w:pPr>
            <w:pStyle w:val="D72EE4DF30334F27B60482F2BF24365A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21995A59474AD8A4BD259ACB11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A132-4A9A-4135-8D00-B416C5599D47}"/>
      </w:docPartPr>
      <w:docPartBody>
        <w:p w:rsidR="00330332" w:rsidRDefault="00330332" w:rsidP="00330332">
          <w:pPr>
            <w:pStyle w:val="4D21995A59474AD8A4BD259ACB11ADA4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FE86B7A4BF487EBE6823E0C045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47DC-0858-4D0B-AEE5-1307D38C511A}"/>
      </w:docPartPr>
      <w:docPartBody>
        <w:p w:rsidR="00330332" w:rsidRDefault="00330332" w:rsidP="00330332">
          <w:pPr>
            <w:pStyle w:val="19FE86B7A4BF487EBE6823E0C045FFBD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69BAD2FDCF47D89FBBD59C8E63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DB90-D8FA-467D-A948-D9B883BA021D}"/>
      </w:docPartPr>
      <w:docPartBody>
        <w:p w:rsidR="00330332" w:rsidRDefault="00330332" w:rsidP="00330332">
          <w:pPr>
            <w:pStyle w:val="D569BAD2FDCF47D89FBBD59C8E6300C2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DA35B1803F4224AF26FB3144141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DBD8-63F3-4C64-81B7-274A05C16481}"/>
      </w:docPartPr>
      <w:docPartBody>
        <w:p w:rsidR="00330332" w:rsidRDefault="00330332" w:rsidP="00330332">
          <w:pPr>
            <w:pStyle w:val="90DA35B1803F4224AF26FB3144141692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B69BDC5368486BAE4FB754C0A0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6B6A-3B91-4AF7-97CE-2E4E8B1769E2}"/>
      </w:docPartPr>
      <w:docPartBody>
        <w:p w:rsidR="00330332" w:rsidRDefault="00330332" w:rsidP="00330332">
          <w:pPr>
            <w:pStyle w:val="6CB69BDC5368486BAE4FB754C0A05F5A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28A05F31FB48F4AB30A4469087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BC804-55A4-4D40-841C-6CE40D827CDB}"/>
      </w:docPartPr>
      <w:docPartBody>
        <w:p w:rsidR="00330332" w:rsidRDefault="00330332" w:rsidP="00330332">
          <w:pPr>
            <w:pStyle w:val="1C28A05F31FB48F4AB30A4469087FEFA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8213D4967E43D08BA2717EC6464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4F4E-D309-49F5-88A5-66751F7BBD61}"/>
      </w:docPartPr>
      <w:docPartBody>
        <w:p w:rsidR="00330332" w:rsidRDefault="00330332" w:rsidP="00330332">
          <w:pPr>
            <w:pStyle w:val="DB8213D4967E43D08BA2717EC6464C4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4E0CD876824459975316C026DF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4305F-3193-4519-81D0-0832904B17AC}"/>
      </w:docPartPr>
      <w:docPartBody>
        <w:p w:rsidR="00330332" w:rsidRDefault="00330332" w:rsidP="00330332">
          <w:pPr>
            <w:pStyle w:val="FE4E0CD876824459975316C026DF791B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283134201F4601B3C8C5C16714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A431-55B1-4C2A-BB45-7E5BF9A1AA46}"/>
      </w:docPartPr>
      <w:docPartBody>
        <w:p w:rsidR="00330332" w:rsidRDefault="00330332" w:rsidP="00330332">
          <w:pPr>
            <w:pStyle w:val="26283134201F4601B3C8C5C167146CF0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20F60944BA4478B6C433BDECBF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DFB86-0994-4DBB-A78E-38053DBB4249}"/>
      </w:docPartPr>
      <w:docPartBody>
        <w:p w:rsidR="00330332" w:rsidRDefault="00330332" w:rsidP="00330332">
          <w:pPr>
            <w:pStyle w:val="3720F60944BA4478B6C433BDECBF8EA8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181E2E69D44EB099B470513440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369C-E082-4635-A4D0-B1E3758C09BE}"/>
      </w:docPartPr>
      <w:docPartBody>
        <w:p w:rsidR="00330332" w:rsidRDefault="00330332" w:rsidP="00330332">
          <w:pPr>
            <w:pStyle w:val="6F181E2E69D44EB099B47051344009A0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85F72C0E314CFE9DF5D00D7570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EBC9-238E-4F94-9EEB-CDD9F5B6CCB8}"/>
      </w:docPartPr>
      <w:docPartBody>
        <w:p w:rsidR="00330332" w:rsidRDefault="00330332" w:rsidP="00330332">
          <w:pPr>
            <w:pStyle w:val="6385F72C0E314CFE9DF5D00D75700847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22723A8D5C44C6A58E86D7A2A0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497A-4093-47C1-B83C-5164C0DCB043}"/>
      </w:docPartPr>
      <w:docPartBody>
        <w:p w:rsidR="00330332" w:rsidRDefault="00330332" w:rsidP="00330332">
          <w:pPr>
            <w:pStyle w:val="5B22723A8D5C44C6A58E86D7A2A088EF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3AE234401848B7A958707D335D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424B-D33C-4973-B126-D71EED93E1B5}"/>
      </w:docPartPr>
      <w:docPartBody>
        <w:p w:rsidR="00330332" w:rsidRDefault="00330332" w:rsidP="00330332">
          <w:pPr>
            <w:pStyle w:val="DC3AE234401848B7A958707D335DFAB5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F652C5CCA744CAB0AC90745633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17C0-488F-4D77-B171-CAFBC88A9459}"/>
      </w:docPartPr>
      <w:docPartBody>
        <w:p w:rsidR="00330332" w:rsidRDefault="00330332" w:rsidP="00330332">
          <w:pPr>
            <w:pStyle w:val="A8F652C5CCA744CAB0AC9074563348A4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A6771DBDE44B7998981075A3BB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1C1D-64F9-4B37-A928-0A7E710DFA74}"/>
      </w:docPartPr>
      <w:docPartBody>
        <w:p w:rsidR="00330332" w:rsidRDefault="00330332" w:rsidP="00330332">
          <w:pPr>
            <w:pStyle w:val="4CA6771DBDE44B7998981075A3BB9A39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F4BD7BB76B47A6A0F54E2339BB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ED913-9CD9-49FB-B73A-5374AE51A66F}"/>
      </w:docPartPr>
      <w:docPartBody>
        <w:p w:rsidR="00330332" w:rsidRDefault="00330332" w:rsidP="00330332">
          <w:pPr>
            <w:pStyle w:val="F6F4BD7BB76B47A6A0F54E2339BB37DC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65A177DC2648C593A3F10CA453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08DD-9DAE-43F8-ACBC-C3855802931A}"/>
      </w:docPartPr>
      <w:docPartBody>
        <w:p w:rsidR="00330332" w:rsidRDefault="00330332" w:rsidP="00330332">
          <w:pPr>
            <w:pStyle w:val="2C65A177DC2648C593A3F10CA453FF58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DFCA87F607426BA3CF6F935AC7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8896-5CBE-488E-A96F-B4DC409E5E32}"/>
      </w:docPartPr>
      <w:docPartBody>
        <w:p w:rsidR="00330332" w:rsidRDefault="00330332" w:rsidP="00330332">
          <w:pPr>
            <w:pStyle w:val="96DFCA87F607426BA3CF6F935AC7DF08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092DC27D374074AF4A7487335B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5142-B2AE-4F04-8E37-CFF5D5E73881}"/>
      </w:docPartPr>
      <w:docPartBody>
        <w:p w:rsidR="00330332" w:rsidRDefault="00330332" w:rsidP="00330332">
          <w:pPr>
            <w:pStyle w:val="19092DC27D374074AF4A7487335B9BE3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F039A4A2FF47F99730E883D70A6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2FE3-26B2-43E9-96B0-2963B377FA39}"/>
      </w:docPartPr>
      <w:docPartBody>
        <w:p w:rsidR="00330332" w:rsidRDefault="00330332" w:rsidP="00330332">
          <w:pPr>
            <w:pStyle w:val="AEF039A4A2FF47F99730E883D70A6872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D5460D732843C3B46A2779D90EA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55E10-13EA-43D3-8672-1B2D091840BB}"/>
      </w:docPartPr>
      <w:docPartBody>
        <w:p w:rsidR="00330332" w:rsidRDefault="00330332" w:rsidP="00330332">
          <w:pPr>
            <w:pStyle w:val="10D5460D732843C3B46A2779D90EA5C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2BC4F715384DDC81148F0CA50F0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7079-4F5C-4BA5-B4CD-C6323B72B3A7}"/>
      </w:docPartPr>
      <w:docPartBody>
        <w:p w:rsidR="00330332" w:rsidRDefault="00330332" w:rsidP="00330332">
          <w:pPr>
            <w:pStyle w:val="A92BC4F715384DDC81148F0CA50F0849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E238B085994D77AED32D5003DC7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00CB-094F-4DDE-AF25-53A6565C2D3A}"/>
      </w:docPartPr>
      <w:docPartBody>
        <w:p w:rsidR="00330332" w:rsidRDefault="00330332" w:rsidP="00330332">
          <w:pPr>
            <w:pStyle w:val="11E238B085994D77AED32D5003DC785D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4551CF14384431B29F3671B920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9A02-9A74-437A-815D-FCF19B88F3A5}"/>
      </w:docPartPr>
      <w:docPartBody>
        <w:p w:rsidR="00330332" w:rsidRDefault="00330332" w:rsidP="00330332">
          <w:pPr>
            <w:pStyle w:val="944551CF14384431B29F3671B920F854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6E79D75F9B4ACBA8BCA2E197EA5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66D85-C420-4D88-A2BD-2FAF7B69C75A}"/>
      </w:docPartPr>
      <w:docPartBody>
        <w:p w:rsidR="00330332" w:rsidRDefault="00330332" w:rsidP="00330332">
          <w:pPr>
            <w:pStyle w:val="746E79D75F9B4ACBA8BCA2E197EA5A5D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FB54CADD1743B29966EA38FC6D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8865-FE16-498B-94E9-892B1B2D8AAB}"/>
      </w:docPartPr>
      <w:docPartBody>
        <w:p w:rsidR="00330332" w:rsidRDefault="00330332" w:rsidP="00330332">
          <w:pPr>
            <w:pStyle w:val="BEFB54CADD1743B29966EA38FC6D8E92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0248804A394B0FB5E3F9FC7EB2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386F-0A6A-4689-A583-5008A702EB3F}"/>
      </w:docPartPr>
      <w:docPartBody>
        <w:p w:rsidR="00330332" w:rsidRDefault="00330332" w:rsidP="00330332">
          <w:pPr>
            <w:pStyle w:val="C50248804A394B0FB5E3F9FC7EB2E944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96A8055C4449B9A213F8C99123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74AC-5943-4BC3-9990-3F1ABC7D15DE}"/>
      </w:docPartPr>
      <w:docPartBody>
        <w:p w:rsidR="00330332" w:rsidRDefault="00330332" w:rsidP="00330332">
          <w:pPr>
            <w:pStyle w:val="B196A8055C4449B9A213F8C99123A5F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99F15D5784FB2A2EEC8DC1148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7B21-0F38-4E7A-8DAB-10419340B70B}"/>
      </w:docPartPr>
      <w:docPartBody>
        <w:p w:rsidR="00330332" w:rsidRDefault="00330332" w:rsidP="00330332">
          <w:pPr>
            <w:pStyle w:val="EAA99F15D5784FB2A2EEC8DC1148ED95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2D212AD1A14D56835A0B041B9D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0320-1D90-402A-9654-02919FE4059F}"/>
      </w:docPartPr>
      <w:docPartBody>
        <w:p w:rsidR="00330332" w:rsidRDefault="00330332" w:rsidP="00330332">
          <w:pPr>
            <w:pStyle w:val="0B2D212AD1A14D56835A0B041B9D2EBA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EB76EFC67C44E18A289C54C16B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62CC-06FA-4327-A5F4-615A8A3BBF6F}"/>
      </w:docPartPr>
      <w:docPartBody>
        <w:p w:rsidR="00330332" w:rsidRDefault="00330332" w:rsidP="00330332">
          <w:pPr>
            <w:pStyle w:val="95EB76EFC67C44E18A289C54C16B9DFA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24C8388939433088E0F8B82BB3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D399-654A-4D07-B49E-2D915566ABAF}"/>
      </w:docPartPr>
      <w:docPartBody>
        <w:p w:rsidR="00330332" w:rsidRDefault="00330332" w:rsidP="00330332">
          <w:pPr>
            <w:pStyle w:val="D324C8388939433088E0F8B82BB31CBB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BAAE99B92144E8A803CA868D34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FA9F-22F7-41FF-B1AF-806CADD6F072}"/>
      </w:docPartPr>
      <w:docPartBody>
        <w:p w:rsidR="00330332" w:rsidRDefault="00330332" w:rsidP="00330332">
          <w:pPr>
            <w:pStyle w:val="7DBAAE99B92144E8A803CA868D345C65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03D5EA07F04AC48275905B1DDB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E205-C8E0-4ED3-BC00-22A76AD26814}"/>
      </w:docPartPr>
      <w:docPartBody>
        <w:p w:rsidR="00330332" w:rsidRDefault="00330332" w:rsidP="00330332">
          <w:pPr>
            <w:pStyle w:val="2103D5EA07F04AC48275905B1DDBD0EB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0C194AD5384655B7B84629DBA2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10212-0606-4FC7-B26C-B56A9EBBDC72}"/>
      </w:docPartPr>
      <w:docPartBody>
        <w:p w:rsidR="00330332" w:rsidRDefault="00330332" w:rsidP="00330332">
          <w:pPr>
            <w:pStyle w:val="FD0C194AD5384655B7B84629DBA2334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B1A856D85742FE912ECCAABEC36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6AEEE-F915-4A1E-BD40-2DD53156D254}"/>
      </w:docPartPr>
      <w:docPartBody>
        <w:p w:rsidR="00330332" w:rsidRDefault="00330332" w:rsidP="00330332">
          <w:pPr>
            <w:pStyle w:val="3FB1A856D85742FE912ECCAABEC3654C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E6F3FE480548D1AC4D982D233A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4020C-7711-4D38-B7EF-133E2CC552D6}"/>
      </w:docPartPr>
      <w:docPartBody>
        <w:p w:rsidR="00330332" w:rsidRDefault="00330332" w:rsidP="00330332">
          <w:pPr>
            <w:pStyle w:val="1FE6F3FE480548D1AC4D982D233A7689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5F7462C4C24460B160A04A7979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D3FC-94A7-4FC2-AB6F-29A2865DD840}"/>
      </w:docPartPr>
      <w:docPartBody>
        <w:p w:rsidR="00330332" w:rsidRDefault="00330332" w:rsidP="00330332">
          <w:pPr>
            <w:pStyle w:val="985F7462C4C24460B160A04A79791E7A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90ECB602104A2EBF87161B981E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1537-4BC7-456A-A22D-A332E1C924AE}"/>
      </w:docPartPr>
      <w:docPartBody>
        <w:p w:rsidR="00330332" w:rsidRDefault="00330332" w:rsidP="00330332">
          <w:pPr>
            <w:pStyle w:val="B190ECB602104A2EBF87161B981EC09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665CC56D304F1694F79F9CF6B8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D7C2-8884-407C-83BF-41A24D38EDBD}"/>
      </w:docPartPr>
      <w:docPartBody>
        <w:p w:rsidR="00330332" w:rsidRDefault="00330332" w:rsidP="00330332">
          <w:pPr>
            <w:pStyle w:val="09665CC56D304F1694F79F9CF6B81C7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B31B066FEC4A79805328EAE0C1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A1404-E5DF-444F-80C8-1A521D63943A}"/>
      </w:docPartPr>
      <w:docPartBody>
        <w:p w:rsidR="00330332" w:rsidRDefault="00330332" w:rsidP="00330332">
          <w:pPr>
            <w:pStyle w:val="FEB31B066FEC4A79805328EAE0C12217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5BCB6116FD48D4A9A9E2851499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D832-153C-4004-AAA0-481A2EAD3580}"/>
      </w:docPartPr>
      <w:docPartBody>
        <w:p w:rsidR="00330332" w:rsidRDefault="00330332" w:rsidP="00330332">
          <w:pPr>
            <w:pStyle w:val="0D5BCB6116FD48D4A9A9E2851499D6FE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BD89B8806C4BEB804F2934793C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890B-CD01-46B0-80A0-7DD4D36654F1}"/>
      </w:docPartPr>
      <w:docPartBody>
        <w:p w:rsidR="00330332" w:rsidRDefault="00330332" w:rsidP="00330332">
          <w:pPr>
            <w:pStyle w:val="77BD89B8806C4BEB804F2934793C0855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9298F063604607872D32C38D660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7362-142A-4B28-90B6-671CE13459DC}"/>
      </w:docPartPr>
      <w:docPartBody>
        <w:p w:rsidR="00330332" w:rsidRDefault="00330332" w:rsidP="00330332">
          <w:pPr>
            <w:pStyle w:val="799298F063604607872D32C38D660C54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C168C5DC814B16A762330631AC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5231-2BDF-4ED9-8A9D-E0BB322F5711}"/>
      </w:docPartPr>
      <w:docPartBody>
        <w:p w:rsidR="00330332" w:rsidRDefault="00330332" w:rsidP="00330332">
          <w:pPr>
            <w:pStyle w:val="17C168C5DC814B16A762330631AC5FA5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E06F4C42DD4592A03F779E3DD5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8862-BFD0-40FC-A5DD-055C137D1421}"/>
      </w:docPartPr>
      <w:docPartBody>
        <w:p w:rsidR="00330332" w:rsidRDefault="00330332" w:rsidP="00330332">
          <w:pPr>
            <w:pStyle w:val="75E06F4C42DD4592A03F779E3DD5A8C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16352A35FA4C6C8DF4E3FC9655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AC23-CB0C-4DCD-BE45-964EA16B0072}"/>
      </w:docPartPr>
      <w:docPartBody>
        <w:p w:rsidR="00330332" w:rsidRDefault="00330332" w:rsidP="00330332">
          <w:pPr>
            <w:pStyle w:val="3E16352A35FA4C6C8DF4E3FC96554C70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3DC699F63246848CC6671B8E5F7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570D-4D3A-4C0C-A94D-D538F92AF2EF}"/>
      </w:docPartPr>
      <w:docPartBody>
        <w:p w:rsidR="00330332" w:rsidRDefault="00330332" w:rsidP="00330332">
          <w:pPr>
            <w:pStyle w:val="953DC699F63246848CC6671B8E5F7477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EC353D23AC4598BB1C6BFF13238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D7D8-3065-43FC-ABC7-CE0CCF67AE06}"/>
      </w:docPartPr>
      <w:docPartBody>
        <w:p w:rsidR="00330332" w:rsidRDefault="00330332" w:rsidP="00330332">
          <w:pPr>
            <w:pStyle w:val="56EC353D23AC4598BB1C6BFF132387F2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0A952655E14F43B7964054C568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E6F3-8C5F-4E97-8311-694C7FE1E2E8}"/>
      </w:docPartPr>
      <w:docPartBody>
        <w:p w:rsidR="00330332" w:rsidRDefault="00330332" w:rsidP="00330332">
          <w:pPr>
            <w:pStyle w:val="B20A952655E14F43B7964054C5686007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F097069D1B49C88FEA85D49411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4E54-1A95-4535-AC86-F5D688A76932}"/>
      </w:docPartPr>
      <w:docPartBody>
        <w:p w:rsidR="00330332" w:rsidRDefault="00330332" w:rsidP="00330332">
          <w:pPr>
            <w:pStyle w:val="4EF097069D1B49C88FEA85D49411843C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C38F72D8914323826261C5515C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F19A-CFA1-4647-B7C5-144A2A65D511}"/>
      </w:docPartPr>
      <w:docPartBody>
        <w:p w:rsidR="00330332" w:rsidRDefault="00330332" w:rsidP="00330332">
          <w:pPr>
            <w:pStyle w:val="73C38F72D8914323826261C5515C4E80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EC1632458349D787CDC804A075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4933B-452A-4C16-B57A-780FFFA0F1C5}"/>
      </w:docPartPr>
      <w:docPartBody>
        <w:p w:rsidR="00330332" w:rsidRDefault="00330332" w:rsidP="00330332">
          <w:pPr>
            <w:pStyle w:val="A4EC1632458349D787CDC804A075A868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721E7CF4FC415482EC27D4685B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4F19-5724-4561-A10E-35DB39CFEA12}"/>
      </w:docPartPr>
      <w:docPartBody>
        <w:p w:rsidR="00330332" w:rsidRDefault="00330332" w:rsidP="00330332">
          <w:pPr>
            <w:pStyle w:val="25721E7CF4FC415482EC27D4685BFAEA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DF9734CFCE4BBA872881EC3BAB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292A2-BC63-4B24-A903-670394D104C9}"/>
      </w:docPartPr>
      <w:docPartBody>
        <w:p w:rsidR="00330332" w:rsidRDefault="00330332" w:rsidP="00330332">
          <w:pPr>
            <w:pStyle w:val="A1DF9734CFCE4BBA872881EC3BAB38A3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6E9905E268485E914811E0E1EF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3A02-E916-41D3-965A-ED20902EE4EB}"/>
      </w:docPartPr>
      <w:docPartBody>
        <w:p w:rsidR="00330332" w:rsidRDefault="00330332" w:rsidP="00330332">
          <w:pPr>
            <w:pStyle w:val="036E9905E268485E914811E0E1EF673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0DD8AA61134DEEAD6C3DB628F8E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7A201-AEF2-492B-9C46-F8857EEAF7A8}"/>
      </w:docPartPr>
      <w:docPartBody>
        <w:p w:rsidR="00330332" w:rsidRDefault="00330332" w:rsidP="00330332">
          <w:pPr>
            <w:pStyle w:val="AA0DD8AA61134DEEAD6C3DB628F8E0F0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132B30487E43FB89463061EB7E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D4CD-361C-4E9F-A3A5-9EB54D3B72EC}"/>
      </w:docPartPr>
      <w:docPartBody>
        <w:p w:rsidR="00330332" w:rsidRDefault="00330332" w:rsidP="00330332">
          <w:pPr>
            <w:pStyle w:val="94132B30487E43FB89463061EB7EDECD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6373BF3D6A4A3DAC6D00E3661E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9DD4F-3CC5-4D8B-83FA-6A2EB9B42D9D}"/>
      </w:docPartPr>
      <w:docPartBody>
        <w:p w:rsidR="00330332" w:rsidRDefault="00330332" w:rsidP="00330332">
          <w:pPr>
            <w:pStyle w:val="7B6373BF3D6A4A3DAC6D00E3661EBD63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415DE2DECE4F13BD83DFE61DD7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53F9-9367-426F-AA4D-5023E1C9B18E}"/>
      </w:docPartPr>
      <w:docPartBody>
        <w:p w:rsidR="00330332" w:rsidRDefault="00330332" w:rsidP="00330332">
          <w:pPr>
            <w:pStyle w:val="1E415DE2DECE4F13BD83DFE61DD7AA03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B12CD1C2F64020AA34D8D5B2B7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63BB-DB1D-4D8B-8C5B-8794FAA450AC}"/>
      </w:docPartPr>
      <w:docPartBody>
        <w:p w:rsidR="00330332" w:rsidRDefault="00330332" w:rsidP="00330332">
          <w:pPr>
            <w:pStyle w:val="24B12CD1C2F64020AA34D8D5B2B7DA53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ADDEF76DA7417B886BFC1BDD5B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7D660-D312-4D1A-8170-2E3F0161AF2D}"/>
      </w:docPartPr>
      <w:docPartBody>
        <w:p w:rsidR="00330332" w:rsidRDefault="00330332" w:rsidP="00330332">
          <w:pPr>
            <w:pStyle w:val="24ADDEF76DA7417B886BFC1BDD5B172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A849D9E1894D80A4021007925C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65CE-487A-4A6F-9A37-B7D074E98334}"/>
      </w:docPartPr>
      <w:docPartBody>
        <w:p w:rsidR="00330332" w:rsidRDefault="00330332" w:rsidP="00330332">
          <w:pPr>
            <w:pStyle w:val="69A849D9E1894D80A4021007925C4AD3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002963743447F9C7218E0BB72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BE31E-F39B-4FC4-A5FD-607CCCEA9547}"/>
      </w:docPartPr>
      <w:docPartBody>
        <w:p w:rsidR="00330332" w:rsidRDefault="00330332" w:rsidP="00330332">
          <w:pPr>
            <w:pStyle w:val="BBB002963743447F9C7218E0BB72B20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B9CCD9C37C4D4482B65976EDD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7349-6E7B-4529-BBD8-FA0465EB63CB}"/>
      </w:docPartPr>
      <w:docPartBody>
        <w:p w:rsidR="00330332" w:rsidRDefault="00330332" w:rsidP="00330332">
          <w:pPr>
            <w:pStyle w:val="0AB9CCD9C37C4D4482B65976EDD1DCCF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551F4CF3114347A2CBD0CD05BC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0243-9744-4821-8B09-67331EC798CB}"/>
      </w:docPartPr>
      <w:docPartBody>
        <w:p w:rsidR="00330332" w:rsidRDefault="00330332" w:rsidP="00330332">
          <w:pPr>
            <w:pStyle w:val="10551F4CF3114347A2CBD0CD05BC2558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62AEE7C64E42A38460DBD70CFA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24B4-E3EA-4F10-92F7-B9E9E4B06476}"/>
      </w:docPartPr>
      <w:docPartBody>
        <w:p w:rsidR="00330332" w:rsidRDefault="00330332" w:rsidP="00330332">
          <w:pPr>
            <w:pStyle w:val="5462AEE7C64E42A38460DBD70CFA6A77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D11F29D4274E68BAC73F27FFF8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B45C-2ADA-4761-BFB9-CCD018A4057C}"/>
      </w:docPartPr>
      <w:docPartBody>
        <w:p w:rsidR="00330332" w:rsidRDefault="00330332" w:rsidP="00330332">
          <w:pPr>
            <w:pStyle w:val="6ED11F29D4274E68BAC73F27FFF8EF64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CB4B732B2C47B1AD1A7FFC91A0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CEA7-B4EA-4E14-A8CF-04AAC13E8FFD}"/>
      </w:docPartPr>
      <w:docPartBody>
        <w:p w:rsidR="00330332" w:rsidRDefault="00330332" w:rsidP="00330332">
          <w:pPr>
            <w:pStyle w:val="35CB4B732B2C47B1AD1A7FFC91A03E9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63DD2CBB174CDEB6BC32E77A2F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54BC-1D6C-445A-B717-EE55A312821E}"/>
      </w:docPartPr>
      <w:docPartBody>
        <w:p w:rsidR="00330332" w:rsidRDefault="00330332" w:rsidP="00330332">
          <w:pPr>
            <w:pStyle w:val="A963DD2CBB174CDEB6BC32E77A2FCC3C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3D2702E1574AF18427C46BD9D4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DADA-D45F-4455-9BD0-AED0E9D8D05B}"/>
      </w:docPartPr>
      <w:docPartBody>
        <w:p w:rsidR="00330332" w:rsidRDefault="00330332" w:rsidP="00330332">
          <w:pPr>
            <w:pStyle w:val="BA3D2702E1574AF18427C46BD9D488CF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043423E6DC4F31AFF44B0806BF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48C1-0864-4CAF-AA76-220B458A0471}"/>
      </w:docPartPr>
      <w:docPartBody>
        <w:p w:rsidR="00330332" w:rsidRDefault="00330332" w:rsidP="00330332">
          <w:pPr>
            <w:pStyle w:val="C2043423E6DC4F31AFF44B0806BFDBDC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8054554A484E039480DC6EDD50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BFAB-33B6-4D65-8DAD-4EF08B13BB26}"/>
      </w:docPartPr>
      <w:docPartBody>
        <w:p w:rsidR="00330332" w:rsidRDefault="00330332" w:rsidP="00330332">
          <w:pPr>
            <w:pStyle w:val="BA8054554A484E039480DC6EDD500D8F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A95A1B6A16416599ED95BD6C4D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2EA1-DF6C-4140-AB1F-73F36DCA0AEB}"/>
      </w:docPartPr>
      <w:docPartBody>
        <w:p w:rsidR="00330332" w:rsidRDefault="00330332" w:rsidP="00330332">
          <w:pPr>
            <w:pStyle w:val="A1A95A1B6A16416599ED95BD6C4DAA20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4F97ED3DC40CDB98AA078B5FEB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D274-9C1C-4B9E-B82F-0BA5D1F5FC7B}"/>
      </w:docPartPr>
      <w:docPartBody>
        <w:p w:rsidR="00330332" w:rsidRDefault="00330332" w:rsidP="00330332">
          <w:pPr>
            <w:pStyle w:val="AB64F97ED3DC40CDB98AA078B5FEB37A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C962C1CE59496292AA283A5DF0E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9B576-D409-4460-83EF-42534B53C64E}"/>
      </w:docPartPr>
      <w:docPartBody>
        <w:p w:rsidR="00330332" w:rsidRDefault="00330332" w:rsidP="00330332">
          <w:pPr>
            <w:pStyle w:val="5DC962C1CE59496292AA283A5DF0E1C7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2B25BA389D4896BAC84CBDCE59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C172-BB91-4326-BF87-5168E165C184}"/>
      </w:docPartPr>
      <w:docPartBody>
        <w:p w:rsidR="00330332" w:rsidRDefault="00330332" w:rsidP="00330332">
          <w:pPr>
            <w:pStyle w:val="252B25BA389D4896BAC84CBDCE5944EE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CB047B20A842D4A3B3DFF6BCC90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A52BD-48BA-4E3D-8549-0041A84EDB6B}"/>
      </w:docPartPr>
      <w:docPartBody>
        <w:p w:rsidR="00330332" w:rsidRDefault="00330332" w:rsidP="00330332">
          <w:pPr>
            <w:pStyle w:val="93CB047B20A842D4A3B3DFF6BCC90214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CC09D792B840B49588087128696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5FBB-9974-40BE-8AAA-C0DBBA92B058}"/>
      </w:docPartPr>
      <w:docPartBody>
        <w:p w:rsidR="00330332" w:rsidRDefault="00330332" w:rsidP="00330332">
          <w:pPr>
            <w:pStyle w:val="62CC09D792B840B4958808712869604A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3254C765F44DF89B8C2794EF9E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0D461-27FF-43A7-82EC-A2F202BC57B2}"/>
      </w:docPartPr>
      <w:docPartBody>
        <w:p w:rsidR="00330332" w:rsidRDefault="00330332" w:rsidP="00330332">
          <w:pPr>
            <w:pStyle w:val="7F3254C765F44DF89B8C2794EF9EC3D5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D6E88728D04A54AC410ACAF871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7204-681F-42E5-B3C7-A18064E13A18}"/>
      </w:docPartPr>
      <w:docPartBody>
        <w:p w:rsidR="00330332" w:rsidRDefault="00330332" w:rsidP="00330332">
          <w:pPr>
            <w:pStyle w:val="C4D6E88728D04A54AC410ACAF871EFE9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F5D3DAF9E1426A8BA3A358439F8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959F-4C4D-4F51-956F-E6037DFD7410}"/>
      </w:docPartPr>
      <w:docPartBody>
        <w:p w:rsidR="00330332" w:rsidRDefault="00330332" w:rsidP="00330332">
          <w:pPr>
            <w:pStyle w:val="3EF5D3DAF9E1426A8BA3A358439F8F0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0B55B918ED43DABE6BEDAB169B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F0E4D-7CBF-4DE8-837D-899D82736AA0}"/>
      </w:docPartPr>
      <w:docPartBody>
        <w:p w:rsidR="00330332" w:rsidRDefault="00330332" w:rsidP="00330332">
          <w:pPr>
            <w:pStyle w:val="DA0B55B918ED43DABE6BEDAB169BE009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05DFA01CDC411EB19138D90114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DF58-6043-4E46-82FA-127AAA715FC6}"/>
      </w:docPartPr>
      <w:docPartBody>
        <w:p w:rsidR="00330332" w:rsidRDefault="00330332" w:rsidP="00330332">
          <w:pPr>
            <w:pStyle w:val="C005DFA01CDC411EB19138D90114B84F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A0175D36DC4C75B2BFF776B98D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43C3-40F3-4EEF-9D0B-59BBB578ADDB}"/>
      </w:docPartPr>
      <w:docPartBody>
        <w:p w:rsidR="00330332" w:rsidRDefault="00330332" w:rsidP="00330332">
          <w:pPr>
            <w:pStyle w:val="92A0175D36DC4C75B2BFF776B98D6706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9ECFF00FE04497A3449F6AAF3F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4147-A02A-4DC3-92ED-5F93B83880A6}"/>
      </w:docPartPr>
      <w:docPartBody>
        <w:p w:rsidR="00330332" w:rsidRDefault="00330332" w:rsidP="00330332">
          <w:pPr>
            <w:pStyle w:val="9A9ECFF00FE04497A3449F6AAF3FBADC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DEC42FF5E24EADBFC38F2FEB7D6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8751E-E934-4209-9498-7A1063D17491}"/>
      </w:docPartPr>
      <w:docPartBody>
        <w:p w:rsidR="00330332" w:rsidRDefault="00330332" w:rsidP="00330332">
          <w:pPr>
            <w:pStyle w:val="47DEC42FF5E24EADBFC38F2FEB7D667D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E0E9E355534F02A9025F6D99E2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FCB5-DF51-41E9-BA38-7A00B18DAE76}"/>
      </w:docPartPr>
      <w:docPartBody>
        <w:p w:rsidR="00330332" w:rsidRDefault="00330332" w:rsidP="00330332">
          <w:pPr>
            <w:pStyle w:val="3AE0E9E355534F02A9025F6D99E2655D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B2EAF7463D47A1AF94AF406D58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C7A7-EDF0-4690-A2B2-F92FE1C67F44}"/>
      </w:docPartPr>
      <w:docPartBody>
        <w:p w:rsidR="00330332" w:rsidRDefault="00330332" w:rsidP="00330332">
          <w:pPr>
            <w:pStyle w:val="92B2EAF7463D47A1AF94AF406D584A93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38E83049E1452AB6451C65A1B8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62D9-7E16-45A1-B673-48970FEB8F2C}"/>
      </w:docPartPr>
      <w:docPartBody>
        <w:p w:rsidR="00330332" w:rsidRDefault="00330332" w:rsidP="00330332">
          <w:pPr>
            <w:pStyle w:val="9238E83049E1452AB6451C65A1B826B4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4552B7E75B40D0AE7D82A718B3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8C17-9114-44DF-A84C-4D28451FC3BE}"/>
      </w:docPartPr>
      <w:docPartBody>
        <w:p w:rsidR="00330332" w:rsidRDefault="00330332" w:rsidP="00330332">
          <w:pPr>
            <w:pStyle w:val="694552B7E75B40D0AE7D82A718B35AF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6EC78D92354647ABE3AEEDF700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767A7-552E-43F5-8B16-FE882EE9FA9A}"/>
      </w:docPartPr>
      <w:docPartBody>
        <w:p w:rsidR="00330332" w:rsidRDefault="00330332" w:rsidP="00330332">
          <w:pPr>
            <w:pStyle w:val="D66EC78D92354647ABE3AEEDF70036DB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053EE6AE08442CAD23C71C4EB1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761A-B848-458F-AC42-AC848C089845}"/>
      </w:docPartPr>
      <w:docPartBody>
        <w:p w:rsidR="00330332" w:rsidRDefault="00330332" w:rsidP="00330332">
          <w:pPr>
            <w:pStyle w:val="1A053EE6AE08442CAD23C71C4EB1D39B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9988DABF9B4FA4872F7E2DEF3F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51A5D-7E28-4EDA-B951-95DC011F5EA0}"/>
      </w:docPartPr>
      <w:docPartBody>
        <w:p w:rsidR="00330332" w:rsidRDefault="00330332" w:rsidP="00330332">
          <w:pPr>
            <w:pStyle w:val="439988DABF9B4FA4872F7E2DEF3F820E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90BE797E4A4CAF8A2EA4229A06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BE81-408B-4EBC-9ED0-382F14E3FC70}"/>
      </w:docPartPr>
      <w:docPartBody>
        <w:p w:rsidR="00330332" w:rsidRDefault="00330332" w:rsidP="00330332">
          <w:pPr>
            <w:pStyle w:val="5C90BE797E4A4CAF8A2EA4229A06A92B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C3F1A2F3734924A42729E11ABD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CC1BC-B38C-4AB0-9336-4CA8206E240C}"/>
      </w:docPartPr>
      <w:docPartBody>
        <w:p w:rsidR="00330332" w:rsidRDefault="00330332" w:rsidP="00330332">
          <w:pPr>
            <w:pStyle w:val="CFC3F1A2F3734924A42729E11ABD70B0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74B887634149709B5B4FE513DA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FC82-E34E-4031-A08A-F51D4ED23621}"/>
      </w:docPartPr>
      <w:docPartBody>
        <w:p w:rsidR="00330332" w:rsidRDefault="00330332" w:rsidP="00330332">
          <w:pPr>
            <w:pStyle w:val="5474B887634149709B5B4FE513DA018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50C18A4E6B4119BDFFB7DD0C36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CD73-D33B-47B9-94A0-EC766F7C6B2B}"/>
      </w:docPartPr>
      <w:docPartBody>
        <w:p w:rsidR="00330332" w:rsidRDefault="00330332" w:rsidP="00330332">
          <w:pPr>
            <w:pStyle w:val="9D50C18A4E6B4119BDFFB7DD0C3675ED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A0DE6DA2944BBDB530BB5F5872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10C9-4128-4A9B-8129-76E135CE80BD}"/>
      </w:docPartPr>
      <w:docPartBody>
        <w:p w:rsidR="00330332" w:rsidRDefault="00330332" w:rsidP="00330332">
          <w:pPr>
            <w:pStyle w:val="97A0DE6DA2944BBDB530BB5F58729719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DD684EED7844C7B31F48A4D67FE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6DDA-2F07-45F1-B536-7B1731248312}"/>
      </w:docPartPr>
      <w:docPartBody>
        <w:p w:rsidR="00330332" w:rsidRDefault="00330332" w:rsidP="00330332">
          <w:pPr>
            <w:pStyle w:val="9FDD684EED7844C7B31F48A4D67FE5D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3E5A2386CD40CAB35F7E3619B8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72EC-2C75-42BF-9475-63CC6CC2B5CF}"/>
      </w:docPartPr>
      <w:docPartBody>
        <w:p w:rsidR="00330332" w:rsidRDefault="00330332" w:rsidP="00330332">
          <w:pPr>
            <w:pStyle w:val="203E5A2386CD40CAB35F7E3619B84527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BA7BBFB6BA4174AEE3C9A8E109E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BD4D-4691-492D-8C2B-6AD8C40ABB67}"/>
      </w:docPartPr>
      <w:docPartBody>
        <w:p w:rsidR="00330332" w:rsidRDefault="00330332" w:rsidP="00330332">
          <w:pPr>
            <w:pStyle w:val="CFBA7BBFB6BA4174AEE3C9A8E109E8DD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FF779943A3408590922BE5DF768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26CF-E2D4-4829-BFAD-37C065E98298}"/>
      </w:docPartPr>
      <w:docPartBody>
        <w:p w:rsidR="00330332" w:rsidRDefault="00330332" w:rsidP="00330332">
          <w:pPr>
            <w:pStyle w:val="A5FF779943A3408590922BE5DF768A36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5E31DFF44F458FB28F523886F9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E52-685D-40BF-B0D5-7F3F30CB9861}"/>
      </w:docPartPr>
      <w:docPartBody>
        <w:p w:rsidR="00330332" w:rsidRDefault="00330332" w:rsidP="00330332">
          <w:pPr>
            <w:pStyle w:val="D25E31DFF44F458FB28F523886F96596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275E94D30E404087D46A5352385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CCB5B-E278-4D1F-87C1-8DD2FBED3128}"/>
      </w:docPartPr>
      <w:docPartBody>
        <w:p w:rsidR="00330332" w:rsidRDefault="00330332" w:rsidP="00330332">
          <w:pPr>
            <w:pStyle w:val="77275E94D30E404087D46A5352385169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9C7CC04E44546A67825A302DA6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1517-1BAA-4EFD-B9C2-1C2EEEAD4788}"/>
      </w:docPartPr>
      <w:docPartBody>
        <w:p w:rsidR="00330332" w:rsidRDefault="00330332" w:rsidP="00330332">
          <w:pPr>
            <w:pStyle w:val="E6B9C7CC04E44546A67825A302DA602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08CF889D714625ACE4E0E5950A9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E0FC-1949-49AE-9ACF-42AD34BC58A2}"/>
      </w:docPartPr>
      <w:docPartBody>
        <w:p w:rsidR="00330332" w:rsidRDefault="00330332" w:rsidP="00330332">
          <w:pPr>
            <w:pStyle w:val="2808CF889D714625ACE4E0E5950A988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F097EC11724D09881925FADB17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19400-BFB4-4834-9FFF-AC45DD8D6ABC}"/>
      </w:docPartPr>
      <w:docPartBody>
        <w:p w:rsidR="00330332" w:rsidRDefault="00330332" w:rsidP="00330332">
          <w:pPr>
            <w:pStyle w:val="DDF097EC11724D09881925FADB179592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0373E21AEE423A87125747292B4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E984F-4553-4BEF-BC5A-ED4BBFC5C004}"/>
      </w:docPartPr>
      <w:docPartBody>
        <w:p w:rsidR="00330332" w:rsidRDefault="00330332" w:rsidP="00330332">
          <w:pPr>
            <w:pStyle w:val="B70373E21AEE423A87125747292B44BB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3592BB8785420BBA943F4A00C89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3CEA-06D8-453A-9F52-4B17F8F65C86}"/>
      </w:docPartPr>
      <w:docPartBody>
        <w:p w:rsidR="00330332" w:rsidRDefault="00330332" w:rsidP="00330332">
          <w:pPr>
            <w:pStyle w:val="EC3592BB8785420BBA943F4A00C89F2F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7069F6DF6149DAB4B3ACC2E8B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3C3C7-4111-4AB2-B9A1-E4E55D1DE325}"/>
      </w:docPartPr>
      <w:docPartBody>
        <w:p w:rsidR="00330332" w:rsidRDefault="00330332" w:rsidP="00330332">
          <w:pPr>
            <w:pStyle w:val="687069F6DF6149DAB4B3ACC2E8BBBA78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8ECA805C934566B26B47ECF5DE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6662-A2CB-47AC-AB58-35CCA643E394}"/>
      </w:docPartPr>
      <w:docPartBody>
        <w:p w:rsidR="00330332" w:rsidRDefault="00330332" w:rsidP="00330332">
          <w:pPr>
            <w:pStyle w:val="788ECA805C934566B26B47ECF5DE75A6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4B28AAC890425991AA15020DF14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D37B-5F52-46A9-B5E9-F615B72F6FBC}"/>
      </w:docPartPr>
      <w:docPartBody>
        <w:p w:rsidR="00F24B28" w:rsidRDefault="00330332">
          <w:pPr>
            <w:pStyle w:val="7B4B28AAC890425991AA15020DF14805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D3BCC234D6480C84C8DC67BD6A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BE601-A597-4887-8B7E-2ADDEEE8C454}"/>
      </w:docPartPr>
      <w:docPartBody>
        <w:p w:rsidR="00F24B28" w:rsidRDefault="00330332">
          <w:pPr>
            <w:pStyle w:val="6BD3BCC234D6480C84C8DC67BD6A6A9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MingLiU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D0"/>
    <w:rsid w:val="000576F2"/>
    <w:rsid w:val="000816BC"/>
    <w:rsid w:val="000A6CB3"/>
    <w:rsid w:val="000B08CD"/>
    <w:rsid w:val="000E4BDA"/>
    <w:rsid w:val="00101072"/>
    <w:rsid w:val="00126417"/>
    <w:rsid w:val="00146A5F"/>
    <w:rsid w:val="0015396E"/>
    <w:rsid w:val="00170821"/>
    <w:rsid w:val="00172E87"/>
    <w:rsid w:val="002364C0"/>
    <w:rsid w:val="002D3BD0"/>
    <w:rsid w:val="00330332"/>
    <w:rsid w:val="003768A0"/>
    <w:rsid w:val="00487A4D"/>
    <w:rsid w:val="00501B8B"/>
    <w:rsid w:val="00523756"/>
    <w:rsid w:val="00523A41"/>
    <w:rsid w:val="00524EBC"/>
    <w:rsid w:val="005303C4"/>
    <w:rsid w:val="00531FC9"/>
    <w:rsid w:val="00623628"/>
    <w:rsid w:val="006F7848"/>
    <w:rsid w:val="00752E21"/>
    <w:rsid w:val="00790543"/>
    <w:rsid w:val="007F0B3B"/>
    <w:rsid w:val="007F2259"/>
    <w:rsid w:val="007F5302"/>
    <w:rsid w:val="007F75FE"/>
    <w:rsid w:val="00831372"/>
    <w:rsid w:val="00837FB6"/>
    <w:rsid w:val="0087256E"/>
    <w:rsid w:val="008B602B"/>
    <w:rsid w:val="0098329A"/>
    <w:rsid w:val="009A1C07"/>
    <w:rsid w:val="00A00546"/>
    <w:rsid w:val="00A16477"/>
    <w:rsid w:val="00A37B74"/>
    <w:rsid w:val="00AF6362"/>
    <w:rsid w:val="00AF6844"/>
    <w:rsid w:val="00B12FED"/>
    <w:rsid w:val="00B3281A"/>
    <w:rsid w:val="00B35F18"/>
    <w:rsid w:val="00B70DD0"/>
    <w:rsid w:val="00B95C87"/>
    <w:rsid w:val="00BB287B"/>
    <w:rsid w:val="00C04677"/>
    <w:rsid w:val="00C0606D"/>
    <w:rsid w:val="00C334A0"/>
    <w:rsid w:val="00CA7CD1"/>
    <w:rsid w:val="00CB1BDE"/>
    <w:rsid w:val="00CE63A1"/>
    <w:rsid w:val="00DA3CA0"/>
    <w:rsid w:val="00DA68C2"/>
    <w:rsid w:val="00DB62BE"/>
    <w:rsid w:val="00DC5261"/>
    <w:rsid w:val="00E6271A"/>
    <w:rsid w:val="00E76DC1"/>
    <w:rsid w:val="00E852B5"/>
    <w:rsid w:val="00EF17D6"/>
    <w:rsid w:val="00F24B28"/>
    <w:rsid w:val="00F918B9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332"/>
    <w:rPr>
      <w:color w:val="808080"/>
    </w:rPr>
  </w:style>
  <w:style w:type="paragraph" w:customStyle="1" w:styleId="2A69F0E14EDB4C858276172FAD27F50F">
    <w:name w:val="2A69F0E14EDB4C858276172FAD27F50F"/>
    <w:rsid w:val="00EF17D6"/>
    <w:pPr>
      <w:spacing w:line="278" w:lineRule="auto"/>
    </w:pPr>
    <w:rPr>
      <w:sz w:val="24"/>
      <w:szCs w:val="24"/>
    </w:rPr>
  </w:style>
  <w:style w:type="paragraph" w:customStyle="1" w:styleId="8915591C98944704B0C9664F7DC18D5C">
    <w:name w:val="8915591C98944704B0C9664F7DC18D5C"/>
    <w:rsid w:val="00EF17D6"/>
    <w:pPr>
      <w:spacing w:line="278" w:lineRule="auto"/>
    </w:pPr>
    <w:rPr>
      <w:sz w:val="24"/>
      <w:szCs w:val="24"/>
    </w:rPr>
  </w:style>
  <w:style w:type="paragraph" w:customStyle="1" w:styleId="D6D1D284FB044DC89438D810FA573C57">
    <w:name w:val="D6D1D284FB044DC89438D810FA573C57"/>
    <w:rsid w:val="00EF17D6"/>
    <w:pPr>
      <w:spacing w:line="278" w:lineRule="auto"/>
    </w:pPr>
    <w:rPr>
      <w:sz w:val="24"/>
      <w:szCs w:val="24"/>
    </w:rPr>
  </w:style>
  <w:style w:type="paragraph" w:customStyle="1" w:styleId="76282006050F4B92972D05C394B72B49">
    <w:name w:val="76282006050F4B92972D05C394B72B49"/>
    <w:rsid w:val="00EF17D6"/>
    <w:pPr>
      <w:spacing w:line="278" w:lineRule="auto"/>
    </w:pPr>
    <w:rPr>
      <w:sz w:val="24"/>
      <w:szCs w:val="24"/>
    </w:rPr>
  </w:style>
  <w:style w:type="paragraph" w:customStyle="1" w:styleId="5C9284152E4F416CBB06AE88C7B042BF">
    <w:name w:val="5C9284152E4F416CBB06AE88C7B042BF"/>
    <w:rsid w:val="00EF17D6"/>
    <w:pPr>
      <w:spacing w:line="278" w:lineRule="auto"/>
    </w:pPr>
    <w:rPr>
      <w:sz w:val="24"/>
      <w:szCs w:val="24"/>
    </w:rPr>
  </w:style>
  <w:style w:type="paragraph" w:customStyle="1" w:styleId="ABFAC94BD0A74AEC800EB3F3080C014F">
    <w:name w:val="ABFAC94BD0A74AEC800EB3F3080C014F"/>
    <w:rsid w:val="00EF17D6"/>
    <w:pPr>
      <w:spacing w:line="278" w:lineRule="auto"/>
    </w:pPr>
    <w:rPr>
      <w:sz w:val="24"/>
      <w:szCs w:val="24"/>
    </w:rPr>
  </w:style>
  <w:style w:type="paragraph" w:customStyle="1" w:styleId="D7940EC18A434F89A95CAC8901E957F1">
    <w:name w:val="D7940EC18A434F89A95CAC8901E957F1"/>
    <w:rsid w:val="00EF17D6"/>
    <w:pPr>
      <w:spacing w:line="278" w:lineRule="auto"/>
    </w:pPr>
    <w:rPr>
      <w:sz w:val="24"/>
      <w:szCs w:val="24"/>
    </w:rPr>
  </w:style>
  <w:style w:type="paragraph" w:customStyle="1" w:styleId="FB932D734E704B689849A10C4A42CFA2">
    <w:name w:val="FB932D734E704B689849A10C4A42CFA2"/>
    <w:rsid w:val="00EF17D6"/>
    <w:pPr>
      <w:spacing w:line="278" w:lineRule="auto"/>
    </w:pPr>
    <w:rPr>
      <w:sz w:val="24"/>
      <w:szCs w:val="24"/>
    </w:rPr>
  </w:style>
  <w:style w:type="paragraph" w:customStyle="1" w:styleId="EDCA60B305454149A57D3A7CF0553272">
    <w:name w:val="EDCA60B305454149A57D3A7CF0553272"/>
    <w:rsid w:val="00EF17D6"/>
    <w:pPr>
      <w:spacing w:line="278" w:lineRule="auto"/>
    </w:pPr>
    <w:rPr>
      <w:sz w:val="24"/>
      <w:szCs w:val="24"/>
    </w:rPr>
  </w:style>
  <w:style w:type="paragraph" w:customStyle="1" w:styleId="AB730C55B12A4267831F70C8A78C1EF2">
    <w:name w:val="AB730C55B12A4267831F70C8A78C1EF2"/>
    <w:rsid w:val="00EF17D6"/>
    <w:pPr>
      <w:spacing w:line="278" w:lineRule="auto"/>
    </w:pPr>
    <w:rPr>
      <w:sz w:val="24"/>
      <w:szCs w:val="24"/>
    </w:rPr>
  </w:style>
  <w:style w:type="paragraph" w:customStyle="1" w:styleId="7B4B28AAC890425991AA15020DF14805">
    <w:name w:val="7B4B28AAC890425991AA15020DF14805"/>
    <w:pPr>
      <w:spacing w:line="278" w:lineRule="auto"/>
    </w:pPr>
    <w:rPr>
      <w:sz w:val="24"/>
      <w:szCs w:val="24"/>
    </w:rPr>
  </w:style>
  <w:style w:type="paragraph" w:customStyle="1" w:styleId="F1847522021A457F9864901A421D2CC8">
    <w:name w:val="F1847522021A457F9864901A421D2CC8"/>
    <w:rsid w:val="00EF17D6"/>
    <w:pPr>
      <w:spacing w:line="278" w:lineRule="auto"/>
    </w:pPr>
    <w:rPr>
      <w:sz w:val="24"/>
      <w:szCs w:val="24"/>
    </w:rPr>
  </w:style>
  <w:style w:type="paragraph" w:customStyle="1" w:styleId="C64E39241B054DDDB03DB7127EB22579">
    <w:name w:val="C64E39241B054DDDB03DB7127EB22579"/>
    <w:rsid w:val="00EF17D6"/>
    <w:pPr>
      <w:spacing w:line="278" w:lineRule="auto"/>
    </w:pPr>
    <w:rPr>
      <w:sz w:val="24"/>
      <w:szCs w:val="24"/>
    </w:rPr>
  </w:style>
  <w:style w:type="paragraph" w:customStyle="1" w:styleId="118F5104A6594EB0A269F97DDA141582">
    <w:name w:val="118F5104A6594EB0A269F97DDA141582"/>
    <w:rsid w:val="00EF17D6"/>
    <w:pPr>
      <w:spacing w:line="278" w:lineRule="auto"/>
    </w:pPr>
    <w:rPr>
      <w:sz w:val="24"/>
      <w:szCs w:val="24"/>
    </w:rPr>
  </w:style>
  <w:style w:type="paragraph" w:customStyle="1" w:styleId="F796D3E4CA384B40AE9562F1F75844AF">
    <w:name w:val="F796D3E4CA384B40AE9562F1F75844AF"/>
    <w:rsid w:val="00EF17D6"/>
    <w:pPr>
      <w:spacing w:line="278" w:lineRule="auto"/>
    </w:pPr>
    <w:rPr>
      <w:sz w:val="24"/>
      <w:szCs w:val="24"/>
    </w:rPr>
  </w:style>
  <w:style w:type="paragraph" w:customStyle="1" w:styleId="6BD3BCC234D6480C84C8DC67BD6A6A91">
    <w:name w:val="6BD3BCC234D6480C84C8DC67BD6A6A91"/>
    <w:pPr>
      <w:spacing w:line="278" w:lineRule="auto"/>
    </w:pPr>
    <w:rPr>
      <w:sz w:val="24"/>
      <w:szCs w:val="24"/>
    </w:rPr>
  </w:style>
  <w:style w:type="paragraph" w:customStyle="1" w:styleId="991CB440FD75425CB04E6827B571AEA6">
    <w:name w:val="991CB440FD75425CB04E6827B571AEA6"/>
    <w:rsid w:val="0015396E"/>
    <w:pPr>
      <w:spacing w:line="278" w:lineRule="auto"/>
    </w:pPr>
    <w:rPr>
      <w:sz w:val="24"/>
      <w:szCs w:val="24"/>
    </w:rPr>
  </w:style>
  <w:style w:type="paragraph" w:customStyle="1" w:styleId="62CA90F8D5B44896846C92B76F0F819D">
    <w:name w:val="62CA90F8D5B44896846C92B76F0F819D"/>
    <w:rsid w:val="0015396E"/>
    <w:pPr>
      <w:spacing w:line="278" w:lineRule="auto"/>
    </w:pPr>
    <w:rPr>
      <w:sz w:val="24"/>
      <w:szCs w:val="24"/>
    </w:rPr>
  </w:style>
  <w:style w:type="paragraph" w:customStyle="1" w:styleId="6CA431EC2F05476F8AF26899EEF70BCB">
    <w:name w:val="6CA431EC2F05476F8AF26899EEF70BCB"/>
    <w:rsid w:val="00330332"/>
    <w:pPr>
      <w:spacing w:line="278" w:lineRule="auto"/>
    </w:pPr>
    <w:rPr>
      <w:sz w:val="24"/>
      <w:szCs w:val="24"/>
    </w:rPr>
  </w:style>
  <w:style w:type="paragraph" w:customStyle="1" w:styleId="98DDA7209D2346F4ACBDCD093E00CFEC">
    <w:name w:val="98DDA7209D2346F4ACBDCD093E00CFEC"/>
    <w:rsid w:val="0015396E"/>
    <w:pPr>
      <w:spacing w:line="278" w:lineRule="auto"/>
    </w:pPr>
    <w:rPr>
      <w:sz w:val="24"/>
      <w:szCs w:val="24"/>
    </w:rPr>
  </w:style>
  <w:style w:type="paragraph" w:customStyle="1" w:styleId="DC96A1FD6072467486ADF9FF22D6C1CF">
    <w:name w:val="DC96A1FD6072467486ADF9FF22D6C1CF"/>
    <w:rsid w:val="0015396E"/>
    <w:pPr>
      <w:spacing w:line="278" w:lineRule="auto"/>
    </w:pPr>
    <w:rPr>
      <w:sz w:val="24"/>
      <w:szCs w:val="24"/>
    </w:rPr>
  </w:style>
  <w:style w:type="paragraph" w:customStyle="1" w:styleId="74E4E687B7584C2699E38F7816884E7C">
    <w:name w:val="74E4E687B7584C2699E38F7816884E7C"/>
    <w:rsid w:val="0015396E"/>
    <w:pPr>
      <w:spacing w:line="278" w:lineRule="auto"/>
    </w:pPr>
    <w:rPr>
      <w:sz w:val="24"/>
      <w:szCs w:val="24"/>
    </w:rPr>
  </w:style>
  <w:style w:type="paragraph" w:customStyle="1" w:styleId="C3F63E97B8284BFFA353033CC86BCF85">
    <w:name w:val="C3F63E97B8284BFFA353033CC86BCF85"/>
    <w:rsid w:val="0015396E"/>
    <w:pPr>
      <w:spacing w:line="278" w:lineRule="auto"/>
    </w:pPr>
    <w:rPr>
      <w:sz w:val="24"/>
      <w:szCs w:val="24"/>
    </w:rPr>
  </w:style>
  <w:style w:type="paragraph" w:customStyle="1" w:styleId="20A42DBF0112480C954B92E55D32F33A">
    <w:name w:val="20A42DBF0112480C954B92E55D32F33A"/>
    <w:rsid w:val="00DA68C2"/>
    <w:pPr>
      <w:spacing w:line="278" w:lineRule="auto"/>
    </w:pPr>
    <w:rPr>
      <w:sz w:val="24"/>
      <w:szCs w:val="24"/>
    </w:rPr>
  </w:style>
  <w:style w:type="paragraph" w:customStyle="1" w:styleId="2B0D8B41DBA94F90A3ED73F4360F467E">
    <w:name w:val="2B0D8B41DBA94F90A3ED73F4360F467E"/>
    <w:rsid w:val="00DA68C2"/>
    <w:pPr>
      <w:spacing w:line="278" w:lineRule="auto"/>
    </w:pPr>
    <w:rPr>
      <w:sz w:val="24"/>
      <w:szCs w:val="24"/>
    </w:rPr>
  </w:style>
  <w:style w:type="paragraph" w:customStyle="1" w:styleId="EDC790C92CBB45358781EE42E17D6124">
    <w:name w:val="EDC790C92CBB45358781EE42E17D6124"/>
    <w:rsid w:val="0015396E"/>
    <w:pPr>
      <w:spacing w:line="278" w:lineRule="auto"/>
    </w:pPr>
    <w:rPr>
      <w:sz w:val="24"/>
      <w:szCs w:val="24"/>
    </w:rPr>
  </w:style>
  <w:style w:type="paragraph" w:customStyle="1" w:styleId="89E02F8C5DA34D0CA7F78DFC94FB97F6">
    <w:name w:val="89E02F8C5DA34D0CA7F78DFC94FB97F6"/>
    <w:rsid w:val="0015396E"/>
    <w:pPr>
      <w:spacing w:line="278" w:lineRule="auto"/>
    </w:pPr>
    <w:rPr>
      <w:sz w:val="24"/>
      <w:szCs w:val="24"/>
    </w:rPr>
  </w:style>
  <w:style w:type="paragraph" w:customStyle="1" w:styleId="577630F1D2FE4078953D2C956C3243BA">
    <w:name w:val="577630F1D2FE4078953D2C956C3243BA"/>
    <w:rsid w:val="0015396E"/>
    <w:pPr>
      <w:spacing w:line="278" w:lineRule="auto"/>
    </w:pPr>
    <w:rPr>
      <w:sz w:val="24"/>
      <w:szCs w:val="24"/>
    </w:rPr>
  </w:style>
  <w:style w:type="paragraph" w:customStyle="1" w:styleId="F07563094C874F4E8F4E65647933D054">
    <w:name w:val="F07563094C874F4E8F4E65647933D054"/>
    <w:rsid w:val="00330332"/>
    <w:pPr>
      <w:spacing w:line="278" w:lineRule="auto"/>
    </w:pPr>
    <w:rPr>
      <w:sz w:val="24"/>
      <w:szCs w:val="24"/>
    </w:rPr>
  </w:style>
  <w:style w:type="paragraph" w:customStyle="1" w:styleId="E2AE6E40995B438094229FB65E08DE35">
    <w:name w:val="E2AE6E40995B438094229FB65E08DE35"/>
    <w:rsid w:val="00330332"/>
    <w:pPr>
      <w:spacing w:line="278" w:lineRule="auto"/>
    </w:pPr>
    <w:rPr>
      <w:sz w:val="24"/>
      <w:szCs w:val="24"/>
    </w:rPr>
  </w:style>
  <w:style w:type="paragraph" w:customStyle="1" w:styleId="96B2FB8C7A26434A87FF0CF0AFCE158F">
    <w:name w:val="96B2FB8C7A26434A87FF0CF0AFCE158F"/>
    <w:rsid w:val="00330332"/>
    <w:pPr>
      <w:spacing w:line="278" w:lineRule="auto"/>
    </w:pPr>
    <w:rPr>
      <w:sz w:val="24"/>
      <w:szCs w:val="24"/>
    </w:rPr>
  </w:style>
  <w:style w:type="paragraph" w:customStyle="1" w:styleId="5B3144F9D87B4F12A7C4D2747EA5105A">
    <w:name w:val="5B3144F9D87B4F12A7C4D2747EA5105A"/>
    <w:rsid w:val="00330332"/>
    <w:pPr>
      <w:spacing w:line="278" w:lineRule="auto"/>
    </w:pPr>
    <w:rPr>
      <w:sz w:val="24"/>
      <w:szCs w:val="24"/>
    </w:rPr>
  </w:style>
  <w:style w:type="paragraph" w:customStyle="1" w:styleId="EE0773E29A2645EEB239AB938610DBA2">
    <w:name w:val="EE0773E29A2645EEB239AB938610DBA2"/>
    <w:rsid w:val="00330332"/>
    <w:pPr>
      <w:spacing w:line="278" w:lineRule="auto"/>
    </w:pPr>
    <w:rPr>
      <w:sz w:val="24"/>
      <w:szCs w:val="24"/>
    </w:rPr>
  </w:style>
  <w:style w:type="paragraph" w:customStyle="1" w:styleId="AE689CEACEE84C82BE7E8376A940E1E0">
    <w:name w:val="AE689CEACEE84C82BE7E8376A940E1E0"/>
    <w:rsid w:val="00330332"/>
    <w:pPr>
      <w:spacing w:line="278" w:lineRule="auto"/>
    </w:pPr>
    <w:rPr>
      <w:sz w:val="24"/>
      <w:szCs w:val="24"/>
    </w:rPr>
  </w:style>
  <w:style w:type="paragraph" w:customStyle="1" w:styleId="8B0B59F94E734C28B22A3960D38BBC5C">
    <w:name w:val="8B0B59F94E734C28B22A3960D38BBC5C"/>
    <w:rsid w:val="00330332"/>
    <w:pPr>
      <w:spacing w:line="278" w:lineRule="auto"/>
    </w:pPr>
    <w:rPr>
      <w:sz w:val="24"/>
      <w:szCs w:val="24"/>
    </w:rPr>
  </w:style>
  <w:style w:type="paragraph" w:customStyle="1" w:styleId="CD69B6D8871D429E94E0F9660A88414C">
    <w:name w:val="CD69B6D8871D429E94E0F9660A88414C"/>
    <w:rsid w:val="00330332"/>
    <w:pPr>
      <w:spacing w:line="278" w:lineRule="auto"/>
    </w:pPr>
    <w:rPr>
      <w:sz w:val="24"/>
      <w:szCs w:val="24"/>
    </w:rPr>
  </w:style>
  <w:style w:type="paragraph" w:customStyle="1" w:styleId="C493811889A04154AF98A8714D864E60">
    <w:name w:val="C493811889A04154AF98A8714D864E60"/>
    <w:rsid w:val="00330332"/>
    <w:pPr>
      <w:spacing w:line="278" w:lineRule="auto"/>
    </w:pPr>
    <w:rPr>
      <w:sz w:val="24"/>
      <w:szCs w:val="24"/>
    </w:rPr>
  </w:style>
  <w:style w:type="paragraph" w:customStyle="1" w:styleId="1273312B2A4B4D25821233C01C55C3E8">
    <w:name w:val="1273312B2A4B4D25821233C01C55C3E8"/>
    <w:rsid w:val="00330332"/>
    <w:pPr>
      <w:spacing w:line="278" w:lineRule="auto"/>
    </w:pPr>
    <w:rPr>
      <w:sz w:val="24"/>
      <w:szCs w:val="24"/>
    </w:rPr>
  </w:style>
  <w:style w:type="paragraph" w:customStyle="1" w:styleId="632A99EDFF934BBDBD02E820B22D705E">
    <w:name w:val="632A99EDFF934BBDBD02E820B22D705E"/>
    <w:rsid w:val="00330332"/>
    <w:pPr>
      <w:spacing w:line="278" w:lineRule="auto"/>
    </w:pPr>
    <w:rPr>
      <w:sz w:val="24"/>
      <w:szCs w:val="24"/>
    </w:rPr>
  </w:style>
  <w:style w:type="paragraph" w:customStyle="1" w:styleId="6899ACDFF5A24162AC61E58B8820DA0E">
    <w:name w:val="6899ACDFF5A24162AC61E58B8820DA0E"/>
    <w:rsid w:val="00330332"/>
    <w:pPr>
      <w:spacing w:line="278" w:lineRule="auto"/>
    </w:pPr>
    <w:rPr>
      <w:sz w:val="24"/>
      <w:szCs w:val="24"/>
    </w:rPr>
  </w:style>
  <w:style w:type="paragraph" w:customStyle="1" w:styleId="9E93F9C9C9A2428786D5F740447764A5">
    <w:name w:val="9E93F9C9C9A2428786D5F740447764A5"/>
    <w:rsid w:val="0015396E"/>
    <w:pPr>
      <w:spacing w:line="278" w:lineRule="auto"/>
    </w:pPr>
    <w:rPr>
      <w:sz w:val="24"/>
      <w:szCs w:val="24"/>
    </w:rPr>
  </w:style>
  <w:style w:type="paragraph" w:customStyle="1" w:styleId="298C14E957A94455ABB83FDF1E39C52C">
    <w:name w:val="298C14E957A94455ABB83FDF1E39C52C"/>
    <w:rsid w:val="0015396E"/>
    <w:pPr>
      <w:spacing w:line="278" w:lineRule="auto"/>
    </w:pPr>
    <w:rPr>
      <w:sz w:val="24"/>
      <w:szCs w:val="24"/>
    </w:rPr>
  </w:style>
  <w:style w:type="paragraph" w:customStyle="1" w:styleId="072AE89A18164C7B93F365BA60CD06F3">
    <w:name w:val="072AE89A18164C7B93F365BA60CD06F3"/>
    <w:rsid w:val="0015396E"/>
    <w:pPr>
      <w:spacing w:line="278" w:lineRule="auto"/>
    </w:pPr>
    <w:rPr>
      <w:sz w:val="24"/>
      <w:szCs w:val="24"/>
    </w:rPr>
  </w:style>
  <w:style w:type="paragraph" w:customStyle="1" w:styleId="FF507F28E6C6458AAAB1454C5579F24A">
    <w:name w:val="FF507F28E6C6458AAAB1454C5579F24A"/>
    <w:rsid w:val="0015396E"/>
    <w:pPr>
      <w:spacing w:line="278" w:lineRule="auto"/>
    </w:pPr>
    <w:rPr>
      <w:sz w:val="24"/>
      <w:szCs w:val="24"/>
    </w:rPr>
  </w:style>
  <w:style w:type="paragraph" w:customStyle="1" w:styleId="D4D4375AC1FB4D4EB3FB8A8DE97D9968">
    <w:name w:val="D4D4375AC1FB4D4EB3FB8A8DE97D9968"/>
    <w:rsid w:val="0015396E"/>
    <w:pPr>
      <w:spacing w:line="278" w:lineRule="auto"/>
    </w:pPr>
    <w:rPr>
      <w:sz w:val="24"/>
      <w:szCs w:val="24"/>
    </w:rPr>
  </w:style>
  <w:style w:type="paragraph" w:customStyle="1" w:styleId="2EE47B2922B14B71901C8B66F48B0265">
    <w:name w:val="2EE47B2922B14B71901C8B66F48B0265"/>
    <w:rsid w:val="0015396E"/>
    <w:pPr>
      <w:spacing w:line="278" w:lineRule="auto"/>
    </w:pPr>
    <w:rPr>
      <w:sz w:val="24"/>
      <w:szCs w:val="24"/>
    </w:rPr>
  </w:style>
  <w:style w:type="paragraph" w:customStyle="1" w:styleId="28F43FB1F0224576BA41F4242320CBB4">
    <w:name w:val="28F43FB1F0224576BA41F4242320CBB4"/>
    <w:rsid w:val="0015396E"/>
    <w:pPr>
      <w:spacing w:line="278" w:lineRule="auto"/>
    </w:pPr>
    <w:rPr>
      <w:sz w:val="24"/>
      <w:szCs w:val="24"/>
    </w:rPr>
  </w:style>
  <w:style w:type="paragraph" w:customStyle="1" w:styleId="8196AC0466434D5082EFF696CF808E0A">
    <w:name w:val="8196AC0466434D5082EFF696CF808E0A"/>
    <w:rsid w:val="0015396E"/>
    <w:pPr>
      <w:spacing w:line="278" w:lineRule="auto"/>
    </w:pPr>
    <w:rPr>
      <w:sz w:val="24"/>
      <w:szCs w:val="24"/>
    </w:rPr>
  </w:style>
  <w:style w:type="paragraph" w:customStyle="1" w:styleId="2F4170B5EF2F4681A8B4C97FCB862193">
    <w:name w:val="2F4170B5EF2F4681A8B4C97FCB862193"/>
    <w:rsid w:val="0015396E"/>
    <w:pPr>
      <w:spacing w:line="278" w:lineRule="auto"/>
    </w:pPr>
    <w:rPr>
      <w:sz w:val="24"/>
      <w:szCs w:val="24"/>
    </w:rPr>
  </w:style>
  <w:style w:type="paragraph" w:customStyle="1" w:styleId="5B99DD03FE734DE1B17694987107A50E">
    <w:name w:val="5B99DD03FE734DE1B17694987107A50E"/>
    <w:rsid w:val="0015396E"/>
    <w:pPr>
      <w:spacing w:line="278" w:lineRule="auto"/>
    </w:pPr>
    <w:rPr>
      <w:sz w:val="24"/>
      <w:szCs w:val="24"/>
    </w:rPr>
  </w:style>
  <w:style w:type="paragraph" w:customStyle="1" w:styleId="AA85AF8FB4B240BF8404A5A84F34E067">
    <w:name w:val="AA85AF8FB4B240BF8404A5A84F34E067"/>
    <w:pPr>
      <w:spacing w:line="278" w:lineRule="auto"/>
    </w:pPr>
    <w:rPr>
      <w:sz w:val="24"/>
      <w:szCs w:val="24"/>
    </w:rPr>
  </w:style>
  <w:style w:type="paragraph" w:customStyle="1" w:styleId="5803C2E2BFB94BB9BE57B9D2F19C8296">
    <w:name w:val="5803C2E2BFB94BB9BE57B9D2F19C8296"/>
    <w:rsid w:val="0015396E"/>
    <w:pPr>
      <w:spacing w:line="278" w:lineRule="auto"/>
    </w:pPr>
    <w:rPr>
      <w:sz w:val="24"/>
      <w:szCs w:val="24"/>
    </w:rPr>
  </w:style>
  <w:style w:type="paragraph" w:customStyle="1" w:styleId="90F82179860E472383658FE6EE500416">
    <w:name w:val="90F82179860E472383658FE6EE500416"/>
    <w:rsid w:val="0015396E"/>
    <w:pPr>
      <w:spacing w:line="278" w:lineRule="auto"/>
    </w:pPr>
    <w:rPr>
      <w:sz w:val="24"/>
      <w:szCs w:val="24"/>
    </w:rPr>
  </w:style>
  <w:style w:type="paragraph" w:customStyle="1" w:styleId="10ADD28B7A2D49EDBBB977D4EB27ED9D">
    <w:name w:val="10ADD28B7A2D49EDBBB977D4EB27ED9D"/>
    <w:rsid w:val="0015396E"/>
    <w:pPr>
      <w:spacing w:line="278" w:lineRule="auto"/>
    </w:pPr>
    <w:rPr>
      <w:sz w:val="24"/>
      <w:szCs w:val="24"/>
    </w:rPr>
  </w:style>
  <w:style w:type="paragraph" w:customStyle="1" w:styleId="15678302D60B4E769237B58282069235">
    <w:name w:val="15678302D60B4E769237B58282069235"/>
    <w:rsid w:val="0015396E"/>
    <w:pPr>
      <w:spacing w:line="278" w:lineRule="auto"/>
    </w:pPr>
    <w:rPr>
      <w:sz w:val="24"/>
      <w:szCs w:val="24"/>
    </w:rPr>
  </w:style>
  <w:style w:type="paragraph" w:customStyle="1" w:styleId="618750774F874C14A4A227C0BF1128EF">
    <w:name w:val="618750774F874C14A4A227C0BF1128EF"/>
    <w:rsid w:val="0015396E"/>
    <w:pPr>
      <w:spacing w:line="278" w:lineRule="auto"/>
    </w:pPr>
    <w:rPr>
      <w:sz w:val="24"/>
      <w:szCs w:val="24"/>
    </w:rPr>
  </w:style>
  <w:style w:type="paragraph" w:customStyle="1" w:styleId="B36FD815668E4D74831A73969A4DCED6">
    <w:name w:val="B36FD815668E4D74831A73969A4DCED6"/>
    <w:rsid w:val="0015396E"/>
    <w:pPr>
      <w:spacing w:line="278" w:lineRule="auto"/>
    </w:pPr>
    <w:rPr>
      <w:sz w:val="24"/>
      <w:szCs w:val="24"/>
    </w:rPr>
  </w:style>
  <w:style w:type="paragraph" w:customStyle="1" w:styleId="6C3E09F4BA2C43829CFAB822E6BE13FC">
    <w:name w:val="6C3E09F4BA2C43829CFAB822E6BE13FC"/>
    <w:rsid w:val="0015396E"/>
    <w:pPr>
      <w:spacing w:line="278" w:lineRule="auto"/>
    </w:pPr>
    <w:rPr>
      <w:sz w:val="24"/>
      <w:szCs w:val="24"/>
    </w:rPr>
  </w:style>
  <w:style w:type="paragraph" w:customStyle="1" w:styleId="EE2AC3616D5741EBA915DD38D8DD78A4">
    <w:name w:val="EE2AC3616D5741EBA915DD38D8DD78A4"/>
    <w:rsid w:val="0015396E"/>
    <w:pPr>
      <w:spacing w:line="278" w:lineRule="auto"/>
    </w:pPr>
    <w:rPr>
      <w:sz w:val="24"/>
      <w:szCs w:val="24"/>
    </w:rPr>
  </w:style>
  <w:style w:type="paragraph" w:customStyle="1" w:styleId="4F9AB3081E7749BE8CFAA70D9668E907">
    <w:name w:val="4F9AB3081E7749BE8CFAA70D9668E907"/>
    <w:rsid w:val="0015396E"/>
    <w:pPr>
      <w:spacing w:line="278" w:lineRule="auto"/>
    </w:pPr>
    <w:rPr>
      <w:sz w:val="24"/>
      <w:szCs w:val="24"/>
    </w:rPr>
  </w:style>
  <w:style w:type="paragraph" w:customStyle="1" w:styleId="0CEBB3A76D1D4A96B418E68C78A0D3FA">
    <w:name w:val="0CEBB3A76D1D4A96B418E68C78A0D3FA"/>
    <w:rsid w:val="0015396E"/>
    <w:pPr>
      <w:spacing w:line="278" w:lineRule="auto"/>
    </w:pPr>
    <w:rPr>
      <w:sz w:val="24"/>
      <w:szCs w:val="24"/>
    </w:rPr>
  </w:style>
  <w:style w:type="paragraph" w:customStyle="1" w:styleId="20F2F2897BD44E96A9371762B9DBC906">
    <w:name w:val="20F2F2897BD44E96A9371762B9DBC906"/>
    <w:rsid w:val="0015396E"/>
    <w:pPr>
      <w:spacing w:line="278" w:lineRule="auto"/>
    </w:pPr>
    <w:rPr>
      <w:sz w:val="24"/>
      <w:szCs w:val="24"/>
    </w:rPr>
  </w:style>
  <w:style w:type="paragraph" w:customStyle="1" w:styleId="61DD7ECE937F4F59B61FDBC4923709FC">
    <w:name w:val="61DD7ECE937F4F59B61FDBC4923709FC"/>
    <w:rsid w:val="0015396E"/>
    <w:pPr>
      <w:spacing w:line="278" w:lineRule="auto"/>
    </w:pPr>
    <w:rPr>
      <w:sz w:val="24"/>
      <w:szCs w:val="24"/>
    </w:rPr>
  </w:style>
  <w:style w:type="paragraph" w:customStyle="1" w:styleId="7477506B1D3D4A478B9E33BED7AB24BD">
    <w:name w:val="7477506B1D3D4A478B9E33BED7AB24BD"/>
    <w:rsid w:val="0015396E"/>
    <w:pPr>
      <w:spacing w:line="278" w:lineRule="auto"/>
    </w:pPr>
    <w:rPr>
      <w:sz w:val="24"/>
      <w:szCs w:val="24"/>
    </w:rPr>
  </w:style>
  <w:style w:type="paragraph" w:customStyle="1" w:styleId="7AAF34BCDDAF4447BA31BF7E451412E5">
    <w:name w:val="7AAF34BCDDAF4447BA31BF7E451412E5"/>
    <w:rsid w:val="0015396E"/>
    <w:pPr>
      <w:spacing w:line="278" w:lineRule="auto"/>
    </w:pPr>
    <w:rPr>
      <w:sz w:val="24"/>
      <w:szCs w:val="24"/>
    </w:rPr>
  </w:style>
  <w:style w:type="paragraph" w:customStyle="1" w:styleId="98E5F8100FA542FE99B4F1F3EB0BD5A7">
    <w:name w:val="98E5F8100FA542FE99B4F1F3EB0BD5A7"/>
    <w:rsid w:val="0015396E"/>
    <w:pPr>
      <w:spacing w:line="278" w:lineRule="auto"/>
    </w:pPr>
    <w:rPr>
      <w:sz w:val="24"/>
      <w:szCs w:val="24"/>
    </w:rPr>
  </w:style>
  <w:style w:type="paragraph" w:customStyle="1" w:styleId="BCED5D0ABCA040E284605D461383CCE3">
    <w:name w:val="BCED5D0ABCA040E284605D461383CCE3"/>
    <w:rsid w:val="00CE63A1"/>
    <w:pPr>
      <w:spacing w:line="278" w:lineRule="auto"/>
    </w:pPr>
    <w:rPr>
      <w:sz w:val="24"/>
      <w:szCs w:val="24"/>
    </w:rPr>
  </w:style>
  <w:style w:type="paragraph" w:customStyle="1" w:styleId="4579CF044D7D449CBD4D7F30724D0861">
    <w:name w:val="4579CF044D7D449CBD4D7F30724D0861"/>
    <w:rsid w:val="00CE63A1"/>
    <w:pPr>
      <w:spacing w:line="278" w:lineRule="auto"/>
    </w:pPr>
    <w:rPr>
      <w:sz w:val="24"/>
      <w:szCs w:val="24"/>
    </w:rPr>
  </w:style>
  <w:style w:type="paragraph" w:customStyle="1" w:styleId="0CBD8D72323C45D9B3E31176310143F7">
    <w:name w:val="0CBD8D72323C45D9B3E31176310143F7"/>
    <w:rsid w:val="00CE63A1"/>
    <w:pPr>
      <w:spacing w:line="278" w:lineRule="auto"/>
    </w:pPr>
    <w:rPr>
      <w:sz w:val="24"/>
      <w:szCs w:val="24"/>
    </w:rPr>
  </w:style>
  <w:style w:type="paragraph" w:customStyle="1" w:styleId="77BE274029DC4C638D8587ADA6D8E99F">
    <w:name w:val="77BE274029DC4C638D8587ADA6D8E99F"/>
    <w:rsid w:val="00CE63A1"/>
    <w:pPr>
      <w:spacing w:line="278" w:lineRule="auto"/>
    </w:pPr>
    <w:rPr>
      <w:sz w:val="24"/>
      <w:szCs w:val="24"/>
    </w:rPr>
  </w:style>
  <w:style w:type="paragraph" w:customStyle="1" w:styleId="9385EFBB66034967977F23F0BE393947">
    <w:name w:val="9385EFBB66034967977F23F0BE393947"/>
    <w:rsid w:val="00CE63A1"/>
    <w:pPr>
      <w:spacing w:line="278" w:lineRule="auto"/>
    </w:pPr>
    <w:rPr>
      <w:sz w:val="24"/>
      <w:szCs w:val="24"/>
    </w:rPr>
  </w:style>
  <w:style w:type="paragraph" w:customStyle="1" w:styleId="CDF0B38E1D11484BBAC0DD1A2CDE5A60">
    <w:name w:val="CDF0B38E1D11484BBAC0DD1A2CDE5A60"/>
    <w:rsid w:val="00CE63A1"/>
    <w:pPr>
      <w:spacing w:line="278" w:lineRule="auto"/>
    </w:pPr>
    <w:rPr>
      <w:sz w:val="24"/>
      <w:szCs w:val="24"/>
    </w:rPr>
  </w:style>
  <w:style w:type="paragraph" w:customStyle="1" w:styleId="390A4AE9FF434573B2DA37F872E5858A">
    <w:name w:val="390A4AE9FF434573B2DA37F872E5858A"/>
    <w:rsid w:val="00CE63A1"/>
    <w:pPr>
      <w:spacing w:line="278" w:lineRule="auto"/>
    </w:pPr>
    <w:rPr>
      <w:sz w:val="24"/>
      <w:szCs w:val="24"/>
    </w:rPr>
  </w:style>
  <w:style w:type="paragraph" w:customStyle="1" w:styleId="1433A1CA7BD948BB98D2465467E8C1B6">
    <w:name w:val="1433A1CA7BD948BB98D2465467E8C1B6"/>
    <w:rsid w:val="00CE63A1"/>
    <w:pPr>
      <w:spacing w:line="278" w:lineRule="auto"/>
    </w:pPr>
    <w:rPr>
      <w:sz w:val="24"/>
      <w:szCs w:val="24"/>
    </w:rPr>
  </w:style>
  <w:style w:type="paragraph" w:customStyle="1" w:styleId="C1F8136D848547D58BE823A6711732E2">
    <w:name w:val="C1F8136D848547D58BE823A6711732E2"/>
    <w:rsid w:val="00CE63A1"/>
    <w:pPr>
      <w:spacing w:line="278" w:lineRule="auto"/>
    </w:pPr>
    <w:rPr>
      <w:sz w:val="24"/>
      <w:szCs w:val="24"/>
    </w:rPr>
  </w:style>
  <w:style w:type="paragraph" w:customStyle="1" w:styleId="227244D30CD2418DB066E205AAD052DC">
    <w:name w:val="227244D30CD2418DB066E205AAD052DC"/>
    <w:rsid w:val="00CE63A1"/>
    <w:pPr>
      <w:spacing w:line="278" w:lineRule="auto"/>
    </w:pPr>
    <w:rPr>
      <w:sz w:val="24"/>
      <w:szCs w:val="24"/>
    </w:rPr>
  </w:style>
  <w:style w:type="paragraph" w:customStyle="1" w:styleId="BE610BA3387E4E999D5AE43D44FE07F2">
    <w:name w:val="BE610BA3387E4E999D5AE43D44FE07F2"/>
    <w:rsid w:val="00CE63A1"/>
    <w:pPr>
      <w:spacing w:line="278" w:lineRule="auto"/>
    </w:pPr>
    <w:rPr>
      <w:sz w:val="24"/>
      <w:szCs w:val="24"/>
    </w:rPr>
  </w:style>
  <w:style w:type="paragraph" w:customStyle="1" w:styleId="E5904D06B6F0486BB78ECDBCEBCAC26B">
    <w:name w:val="E5904D06B6F0486BB78ECDBCEBCAC26B"/>
    <w:rsid w:val="00CE63A1"/>
    <w:pPr>
      <w:spacing w:line="278" w:lineRule="auto"/>
    </w:pPr>
    <w:rPr>
      <w:sz w:val="24"/>
      <w:szCs w:val="24"/>
    </w:rPr>
  </w:style>
  <w:style w:type="paragraph" w:customStyle="1" w:styleId="D318C47DB47B4D52B4A508B3B773BC2D">
    <w:name w:val="D318C47DB47B4D52B4A508B3B773BC2D"/>
    <w:rsid w:val="00CE63A1"/>
    <w:pPr>
      <w:spacing w:line="278" w:lineRule="auto"/>
    </w:pPr>
    <w:rPr>
      <w:sz w:val="24"/>
      <w:szCs w:val="24"/>
    </w:rPr>
  </w:style>
  <w:style w:type="paragraph" w:customStyle="1" w:styleId="25E8EE2415CC44838EFADB4DCFF54822">
    <w:name w:val="25E8EE2415CC44838EFADB4DCFF54822"/>
    <w:rsid w:val="00CE63A1"/>
    <w:pPr>
      <w:spacing w:line="278" w:lineRule="auto"/>
    </w:pPr>
    <w:rPr>
      <w:sz w:val="24"/>
      <w:szCs w:val="24"/>
    </w:rPr>
  </w:style>
  <w:style w:type="paragraph" w:customStyle="1" w:styleId="CACBA4CFFA604141A20B1D9A5DAE62D4">
    <w:name w:val="CACBA4CFFA604141A20B1D9A5DAE62D4"/>
    <w:rsid w:val="00CE63A1"/>
    <w:pPr>
      <w:spacing w:line="278" w:lineRule="auto"/>
    </w:pPr>
    <w:rPr>
      <w:sz w:val="24"/>
      <w:szCs w:val="24"/>
    </w:rPr>
  </w:style>
  <w:style w:type="paragraph" w:customStyle="1" w:styleId="59FC779533924036B7893328F778505E">
    <w:name w:val="59FC779533924036B7893328F778505E"/>
    <w:rsid w:val="00CE63A1"/>
    <w:pPr>
      <w:spacing w:line="278" w:lineRule="auto"/>
    </w:pPr>
    <w:rPr>
      <w:sz w:val="24"/>
      <w:szCs w:val="24"/>
    </w:rPr>
  </w:style>
  <w:style w:type="paragraph" w:customStyle="1" w:styleId="F818E53676A34DD088B4FB2B657520F0">
    <w:name w:val="F818E53676A34DD088B4FB2B657520F0"/>
    <w:rsid w:val="00CE63A1"/>
    <w:pPr>
      <w:spacing w:line="278" w:lineRule="auto"/>
    </w:pPr>
    <w:rPr>
      <w:sz w:val="24"/>
      <w:szCs w:val="24"/>
    </w:rPr>
  </w:style>
  <w:style w:type="paragraph" w:customStyle="1" w:styleId="F6BA5D6658EC4BB6B7BFECBD8BC79792">
    <w:name w:val="F6BA5D6658EC4BB6B7BFECBD8BC79792"/>
    <w:rsid w:val="00CE63A1"/>
    <w:pPr>
      <w:spacing w:line="278" w:lineRule="auto"/>
    </w:pPr>
    <w:rPr>
      <w:sz w:val="24"/>
      <w:szCs w:val="24"/>
    </w:rPr>
  </w:style>
  <w:style w:type="paragraph" w:customStyle="1" w:styleId="7832AF041D0840C9A2029D4674C0EDCF">
    <w:name w:val="7832AF041D0840C9A2029D4674C0EDCF"/>
    <w:rsid w:val="00CE63A1"/>
    <w:pPr>
      <w:spacing w:line="278" w:lineRule="auto"/>
    </w:pPr>
    <w:rPr>
      <w:sz w:val="24"/>
      <w:szCs w:val="24"/>
    </w:rPr>
  </w:style>
  <w:style w:type="paragraph" w:customStyle="1" w:styleId="6C8C6E42EE8744A7BD9585AD4C96D52C">
    <w:name w:val="6C8C6E42EE8744A7BD9585AD4C96D52C"/>
    <w:rsid w:val="00CE63A1"/>
    <w:pPr>
      <w:spacing w:line="278" w:lineRule="auto"/>
    </w:pPr>
    <w:rPr>
      <w:sz w:val="24"/>
      <w:szCs w:val="24"/>
    </w:rPr>
  </w:style>
  <w:style w:type="paragraph" w:customStyle="1" w:styleId="D6952D025E4D46AAA2960D75007C55AA">
    <w:name w:val="D6952D025E4D46AAA2960D75007C55AA"/>
    <w:rsid w:val="00CE63A1"/>
    <w:pPr>
      <w:spacing w:line="278" w:lineRule="auto"/>
    </w:pPr>
    <w:rPr>
      <w:sz w:val="24"/>
      <w:szCs w:val="24"/>
    </w:rPr>
  </w:style>
  <w:style w:type="paragraph" w:customStyle="1" w:styleId="94E2D915E00E4BF682CF30BB9703285C">
    <w:name w:val="94E2D915E00E4BF682CF30BB9703285C"/>
    <w:rsid w:val="00CE63A1"/>
    <w:pPr>
      <w:spacing w:line="278" w:lineRule="auto"/>
    </w:pPr>
    <w:rPr>
      <w:sz w:val="24"/>
      <w:szCs w:val="24"/>
    </w:rPr>
  </w:style>
  <w:style w:type="paragraph" w:customStyle="1" w:styleId="F37A804C6081465BA7B0A31CCD10FA57">
    <w:name w:val="F37A804C6081465BA7B0A31CCD10FA57"/>
    <w:rsid w:val="00CE63A1"/>
    <w:pPr>
      <w:spacing w:line="278" w:lineRule="auto"/>
    </w:pPr>
    <w:rPr>
      <w:sz w:val="24"/>
      <w:szCs w:val="24"/>
    </w:rPr>
  </w:style>
  <w:style w:type="paragraph" w:customStyle="1" w:styleId="4A207144A7B740BA8C321D790D4B77FA">
    <w:name w:val="4A207144A7B740BA8C321D790D4B77FA"/>
    <w:rsid w:val="00CE63A1"/>
    <w:pPr>
      <w:spacing w:line="278" w:lineRule="auto"/>
    </w:pPr>
    <w:rPr>
      <w:sz w:val="24"/>
      <w:szCs w:val="24"/>
    </w:rPr>
  </w:style>
  <w:style w:type="paragraph" w:customStyle="1" w:styleId="8640383E8F1A43C8BDB69A1AF6067076">
    <w:name w:val="8640383E8F1A43C8BDB69A1AF6067076"/>
    <w:rsid w:val="00CE63A1"/>
    <w:pPr>
      <w:spacing w:line="278" w:lineRule="auto"/>
    </w:pPr>
    <w:rPr>
      <w:sz w:val="24"/>
      <w:szCs w:val="24"/>
    </w:rPr>
  </w:style>
  <w:style w:type="paragraph" w:customStyle="1" w:styleId="F351A5C36DB44A6B8EC29071E7EA7CED">
    <w:name w:val="F351A5C36DB44A6B8EC29071E7EA7CED"/>
    <w:rsid w:val="00CE63A1"/>
    <w:pPr>
      <w:spacing w:line="278" w:lineRule="auto"/>
    </w:pPr>
    <w:rPr>
      <w:sz w:val="24"/>
      <w:szCs w:val="24"/>
    </w:rPr>
  </w:style>
  <w:style w:type="paragraph" w:customStyle="1" w:styleId="6DF6F9A2D7A64DF08F25C1D879631401">
    <w:name w:val="6DF6F9A2D7A64DF08F25C1D879631401"/>
    <w:rsid w:val="00CE63A1"/>
    <w:pPr>
      <w:spacing w:line="278" w:lineRule="auto"/>
    </w:pPr>
    <w:rPr>
      <w:sz w:val="24"/>
      <w:szCs w:val="24"/>
    </w:rPr>
  </w:style>
  <w:style w:type="paragraph" w:customStyle="1" w:styleId="56453DB2B396413D8ADBC45E510366AD">
    <w:name w:val="56453DB2B396413D8ADBC45E510366AD"/>
    <w:rsid w:val="00CE63A1"/>
    <w:pPr>
      <w:spacing w:line="278" w:lineRule="auto"/>
    </w:pPr>
    <w:rPr>
      <w:sz w:val="24"/>
      <w:szCs w:val="24"/>
    </w:rPr>
  </w:style>
  <w:style w:type="paragraph" w:customStyle="1" w:styleId="7D7C431FA2374442874DC5C79B6874D5">
    <w:name w:val="7D7C431FA2374442874DC5C79B6874D5"/>
    <w:rsid w:val="00CE63A1"/>
    <w:pPr>
      <w:spacing w:line="278" w:lineRule="auto"/>
    </w:pPr>
    <w:rPr>
      <w:sz w:val="24"/>
      <w:szCs w:val="24"/>
    </w:rPr>
  </w:style>
  <w:style w:type="paragraph" w:customStyle="1" w:styleId="4E009E784107421483A648E1B8A33627">
    <w:name w:val="4E009E784107421483A648E1B8A33627"/>
    <w:rsid w:val="00CE63A1"/>
    <w:pPr>
      <w:spacing w:line="278" w:lineRule="auto"/>
    </w:pPr>
    <w:rPr>
      <w:sz w:val="24"/>
      <w:szCs w:val="24"/>
    </w:rPr>
  </w:style>
  <w:style w:type="paragraph" w:customStyle="1" w:styleId="B40D35AD1E1D4FA4A245BBAF5190AB56">
    <w:name w:val="B40D35AD1E1D4FA4A245BBAF5190AB56"/>
    <w:rsid w:val="00CE63A1"/>
    <w:pPr>
      <w:spacing w:line="278" w:lineRule="auto"/>
    </w:pPr>
    <w:rPr>
      <w:sz w:val="24"/>
      <w:szCs w:val="24"/>
    </w:rPr>
  </w:style>
  <w:style w:type="paragraph" w:customStyle="1" w:styleId="DCAA98DDA65D4020875517DBDF3A548B">
    <w:name w:val="DCAA98DDA65D4020875517DBDF3A548B"/>
    <w:rsid w:val="00CE63A1"/>
    <w:pPr>
      <w:spacing w:line="278" w:lineRule="auto"/>
    </w:pPr>
    <w:rPr>
      <w:sz w:val="24"/>
      <w:szCs w:val="24"/>
    </w:rPr>
  </w:style>
  <w:style w:type="paragraph" w:customStyle="1" w:styleId="BD016CF00D2140EC94E0DFE7D2AA7EBE">
    <w:name w:val="BD016CF00D2140EC94E0DFE7D2AA7EBE"/>
    <w:rsid w:val="00CE63A1"/>
    <w:pPr>
      <w:spacing w:line="278" w:lineRule="auto"/>
    </w:pPr>
    <w:rPr>
      <w:sz w:val="24"/>
      <w:szCs w:val="24"/>
    </w:rPr>
  </w:style>
  <w:style w:type="paragraph" w:customStyle="1" w:styleId="5F69C5F2B8614ABE84688749F5EB493A">
    <w:name w:val="5F69C5F2B8614ABE84688749F5EB493A"/>
    <w:rsid w:val="00CE63A1"/>
    <w:pPr>
      <w:spacing w:line="278" w:lineRule="auto"/>
    </w:pPr>
    <w:rPr>
      <w:sz w:val="24"/>
      <w:szCs w:val="24"/>
    </w:rPr>
  </w:style>
  <w:style w:type="paragraph" w:customStyle="1" w:styleId="8555C25118D64DF69C12E5F70241D05B">
    <w:name w:val="8555C25118D64DF69C12E5F70241D05B"/>
    <w:rsid w:val="00CE63A1"/>
    <w:pPr>
      <w:spacing w:line="278" w:lineRule="auto"/>
    </w:pPr>
    <w:rPr>
      <w:sz w:val="24"/>
      <w:szCs w:val="24"/>
    </w:rPr>
  </w:style>
  <w:style w:type="paragraph" w:customStyle="1" w:styleId="05CD06A859A04E87933756F396A8DBD3">
    <w:name w:val="05CD06A859A04E87933756F396A8DBD3"/>
    <w:rsid w:val="00CE63A1"/>
    <w:pPr>
      <w:spacing w:line="278" w:lineRule="auto"/>
    </w:pPr>
    <w:rPr>
      <w:sz w:val="24"/>
      <w:szCs w:val="24"/>
    </w:rPr>
  </w:style>
  <w:style w:type="paragraph" w:customStyle="1" w:styleId="F9D544801312465BBFB4D9E909F84CBB">
    <w:name w:val="F9D544801312465BBFB4D9E909F84CBB"/>
    <w:pPr>
      <w:spacing w:line="278" w:lineRule="auto"/>
    </w:pPr>
    <w:rPr>
      <w:sz w:val="24"/>
      <w:szCs w:val="24"/>
    </w:rPr>
  </w:style>
  <w:style w:type="paragraph" w:customStyle="1" w:styleId="48220556FE1140A98749D5A9754A904F">
    <w:name w:val="48220556FE1140A98749D5A9754A904F"/>
    <w:pPr>
      <w:spacing w:line="278" w:lineRule="auto"/>
    </w:pPr>
    <w:rPr>
      <w:sz w:val="24"/>
      <w:szCs w:val="24"/>
    </w:rPr>
  </w:style>
  <w:style w:type="paragraph" w:customStyle="1" w:styleId="9A272EE16ABE41CC9E4F6113CB2A84C0">
    <w:name w:val="9A272EE16ABE41CC9E4F6113CB2A84C0"/>
    <w:pPr>
      <w:spacing w:line="278" w:lineRule="auto"/>
    </w:pPr>
    <w:rPr>
      <w:sz w:val="24"/>
      <w:szCs w:val="24"/>
    </w:rPr>
  </w:style>
  <w:style w:type="paragraph" w:customStyle="1" w:styleId="E3FD7A671A094B45A878637355B00915">
    <w:name w:val="E3FD7A671A094B45A878637355B00915"/>
    <w:pPr>
      <w:spacing w:line="278" w:lineRule="auto"/>
    </w:pPr>
    <w:rPr>
      <w:sz w:val="24"/>
      <w:szCs w:val="24"/>
    </w:rPr>
  </w:style>
  <w:style w:type="paragraph" w:customStyle="1" w:styleId="FEFBC83C97F04DAD959BFF7A51C47D5E">
    <w:name w:val="FEFBC83C97F04DAD959BFF7A51C47D5E"/>
    <w:rsid w:val="00623628"/>
    <w:pPr>
      <w:spacing w:line="278" w:lineRule="auto"/>
    </w:pPr>
    <w:rPr>
      <w:sz w:val="24"/>
      <w:szCs w:val="24"/>
    </w:rPr>
  </w:style>
  <w:style w:type="paragraph" w:customStyle="1" w:styleId="69A0F4195CF74022BEC625FFB238715B">
    <w:name w:val="69A0F4195CF74022BEC625FFB238715B"/>
    <w:pPr>
      <w:spacing w:line="278" w:lineRule="auto"/>
    </w:pPr>
    <w:rPr>
      <w:sz w:val="24"/>
      <w:szCs w:val="24"/>
    </w:rPr>
  </w:style>
  <w:style w:type="paragraph" w:customStyle="1" w:styleId="4C06030587B5491E960E5033A2745E18">
    <w:name w:val="4C06030587B5491E960E5033A2745E18"/>
    <w:pPr>
      <w:spacing w:line="278" w:lineRule="auto"/>
    </w:pPr>
    <w:rPr>
      <w:sz w:val="24"/>
      <w:szCs w:val="24"/>
    </w:rPr>
  </w:style>
  <w:style w:type="paragraph" w:customStyle="1" w:styleId="EF3006E20CBA40EA8CBAE43B95C2C104">
    <w:name w:val="EF3006E20CBA40EA8CBAE43B95C2C104"/>
    <w:pPr>
      <w:spacing w:line="278" w:lineRule="auto"/>
    </w:pPr>
    <w:rPr>
      <w:sz w:val="24"/>
      <w:szCs w:val="24"/>
    </w:rPr>
  </w:style>
  <w:style w:type="paragraph" w:customStyle="1" w:styleId="BB31DE65099F455A89424AB250443B13">
    <w:name w:val="BB31DE65099F455A89424AB250443B13"/>
    <w:pPr>
      <w:spacing w:line="278" w:lineRule="auto"/>
    </w:pPr>
    <w:rPr>
      <w:sz w:val="24"/>
      <w:szCs w:val="24"/>
    </w:rPr>
  </w:style>
  <w:style w:type="paragraph" w:customStyle="1" w:styleId="9FBDFBB98861437A99C9990C0FCE22D4">
    <w:name w:val="9FBDFBB98861437A99C9990C0FCE22D4"/>
    <w:pPr>
      <w:spacing w:line="278" w:lineRule="auto"/>
    </w:pPr>
    <w:rPr>
      <w:sz w:val="24"/>
      <w:szCs w:val="24"/>
    </w:rPr>
  </w:style>
  <w:style w:type="paragraph" w:customStyle="1" w:styleId="5F95E37A54524F1D8A4FA490DCB28F28">
    <w:name w:val="5F95E37A54524F1D8A4FA490DCB28F28"/>
    <w:pPr>
      <w:spacing w:line="278" w:lineRule="auto"/>
    </w:pPr>
    <w:rPr>
      <w:sz w:val="24"/>
      <w:szCs w:val="24"/>
    </w:rPr>
  </w:style>
  <w:style w:type="paragraph" w:customStyle="1" w:styleId="961675A4B0954CF79C369AD551EFE2BE">
    <w:name w:val="961675A4B0954CF79C369AD551EFE2BE"/>
    <w:pPr>
      <w:spacing w:line="278" w:lineRule="auto"/>
    </w:pPr>
    <w:rPr>
      <w:sz w:val="24"/>
      <w:szCs w:val="24"/>
    </w:rPr>
  </w:style>
  <w:style w:type="paragraph" w:customStyle="1" w:styleId="9AC597D2B5F545A7AB63C745B2087836">
    <w:name w:val="9AC597D2B5F545A7AB63C745B2087836"/>
    <w:pPr>
      <w:spacing w:line="278" w:lineRule="auto"/>
    </w:pPr>
    <w:rPr>
      <w:sz w:val="24"/>
      <w:szCs w:val="24"/>
    </w:rPr>
  </w:style>
  <w:style w:type="paragraph" w:customStyle="1" w:styleId="EB2ADFBAB2434C7A9FD0A54DBCCEE398">
    <w:name w:val="EB2ADFBAB2434C7A9FD0A54DBCCEE398"/>
    <w:rsid w:val="00330332"/>
    <w:pPr>
      <w:spacing w:line="278" w:lineRule="auto"/>
    </w:pPr>
    <w:rPr>
      <w:sz w:val="24"/>
      <w:szCs w:val="24"/>
    </w:rPr>
  </w:style>
  <w:style w:type="paragraph" w:customStyle="1" w:styleId="9C044CA9E82F4F43A0C72625A902702D">
    <w:name w:val="9C044CA9E82F4F43A0C72625A902702D"/>
    <w:rsid w:val="00330332"/>
    <w:pPr>
      <w:spacing w:line="278" w:lineRule="auto"/>
    </w:pPr>
    <w:rPr>
      <w:sz w:val="24"/>
      <w:szCs w:val="24"/>
    </w:rPr>
  </w:style>
  <w:style w:type="paragraph" w:customStyle="1" w:styleId="E5816B7D5C5B4CC0BC2C656F364F2C6F">
    <w:name w:val="E5816B7D5C5B4CC0BC2C656F364F2C6F"/>
    <w:rsid w:val="00330332"/>
    <w:pPr>
      <w:spacing w:line="278" w:lineRule="auto"/>
    </w:pPr>
    <w:rPr>
      <w:sz w:val="24"/>
      <w:szCs w:val="24"/>
    </w:rPr>
  </w:style>
  <w:style w:type="paragraph" w:customStyle="1" w:styleId="0864F379CE1E400E9FF9083D756C3526">
    <w:name w:val="0864F379CE1E400E9FF9083D756C3526"/>
    <w:rsid w:val="00330332"/>
    <w:pPr>
      <w:spacing w:line="278" w:lineRule="auto"/>
    </w:pPr>
    <w:rPr>
      <w:sz w:val="24"/>
      <w:szCs w:val="24"/>
    </w:rPr>
  </w:style>
  <w:style w:type="paragraph" w:customStyle="1" w:styleId="56F4C7ADF44A4398A195CB9AC866868E">
    <w:name w:val="56F4C7ADF44A4398A195CB9AC866868E"/>
    <w:rsid w:val="00330332"/>
    <w:pPr>
      <w:spacing w:line="278" w:lineRule="auto"/>
    </w:pPr>
    <w:rPr>
      <w:sz w:val="24"/>
      <w:szCs w:val="24"/>
    </w:rPr>
  </w:style>
  <w:style w:type="paragraph" w:customStyle="1" w:styleId="0E5A51EA59C14C5E87109389D666807B">
    <w:name w:val="0E5A51EA59C14C5E87109389D666807B"/>
    <w:rsid w:val="00330332"/>
    <w:pPr>
      <w:spacing w:line="278" w:lineRule="auto"/>
    </w:pPr>
    <w:rPr>
      <w:sz w:val="24"/>
      <w:szCs w:val="24"/>
    </w:rPr>
  </w:style>
  <w:style w:type="paragraph" w:customStyle="1" w:styleId="604AAD088C384B10B58336688EBF8188">
    <w:name w:val="604AAD088C384B10B58336688EBF8188"/>
    <w:rsid w:val="00330332"/>
    <w:pPr>
      <w:spacing w:line="278" w:lineRule="auto"/>
    </w:pPr>
    <w:rPr>
      <w:sz w:val="24"/>
      <w:szCs w:val="24"/>
    </w:rPr>
  </w:style>
  <w:style w:type="paragraph" w:customStyle="1" w:styleId="994F1BBEC4674AEBB425A722752067EA">
    <w:name w:val="994F1BBEC4674AEBB425A722752067EA"/>
    <w:rsid w:val="00330332"/>
    <w:pPr>
      <w:spacing w:line="278" w:lineRule="auto"/>
    </w:pPr>
    <w:rPr>
      <w:sz w:val="24"/>
      <w:szCs w:val="24"/>
    </w:rPr>
  </w:style>
  <w:style w:type="paragraph" w:customStyle="1" w:styleId="6CE0D3D9D36E4D88978BFC112C9AF353">
    <w:name w:val="6CE0D3D9D36E4D88978BFC112C9AF353"/>
    <w:rsid w:val="00330332"/>
    <w:pPr>
      <w:spacing w:line="278" w:lineRule="auto"/>
    </w:pPr>
    <w:rPr>
      <w:sz w:val="24"/>
      <w:szCs w:val="24"/>
    </w:rPr>
  </w:style>
  <w:style w:type="paragraph" w:customStyle="1" w:styleId="58D7E29F19E2416AADD4F62070A009F2">
    <w:name w:val="58D7E29F19E2416AADD4F62070A009F2"/>
    <w:rsid w:val="00330332"/>
    <w:pPr>
      <w:spacing w:line="278" w:lineRule="auto"/>
    </w:pPr>
    <w:rPr>
      <w:sz w:val="24"/>
      <w:szCs w:val="24"/>
    </w:rPr>
  </w:style>
  <w:style w:type="paragraph" w:customStyle="1" w:styleId="2D0EA9744C994150AF27157F1AF7FFFB">
    <w:name w:val="2D0EA9744C994150AF27157F1AF7FFFB"/>
    <w:rsid w:val="00330332"/>
    <w:pPr>
      <w:spacing w:line="278" w:lineRule="auto"/>
    </w:pPr>
    <w:rPr>
      <w:sz w:val="24"/>
      <w:szCs w:val="24"/>
    </w:rPr>
  </w:style>
  <w:style w:type="paragraph" w:customStyle="1" w:styleId="5771288E87284F89B1A9A5E31103C405">
    <w:name w:val="5771288E87284F89B1A9A5E31103C405"/>
    <w:rsid w:val="00330332"/>
    <w:pPr>
      <w:spacing w:line="278" w:lineRule="auto"/>
    </w:pPr>
    <w:rPr>
      <w:sz w:val="24"/>
      <w:szCs w:val="24"/>
    </w:rPr>
  </w:style>
  <w:style w:type="paragraph" w:customStyle="1" w:styleId="740FDE550C1E4D3591E3B279BB6F0003">
    <w:name w:val="740FDE550C1E4D3591E3B279BB6F0003"/>
    <w:rsid w:val="00330332"/>
    <w:pPr>
      <w:spacing w:line="278" w:lineRule="auto"/>
    </w:pPr>
    <w:rPr>
      <w:sz w:val="24"/>
      <w:szCs w:val="24"/>
    </w:rPr>
  </w:style>
  <w:style w:type="paragraph" w:customStyle="1" w:styleId="025F0ACA895A4063BDCF642BEB8953A1">
    <w:name w:val="025F0ACA895A4063BDCF642BEB8953A1"/>
    <w:rsid w:val="00330332"/>
    <w:pPr>
      <w:spacing w:line="278" w:lineRule="auto"/>
    </w:pPr>
    <w:rPr>
      <w:sz w:val="24"/>
      <w:szCs w:val="24"/>
    </w:rPr>
  </w:style>
  <w:style w:type="paragraph" w:customStyle="1" w:styleId="7701BDD1DF384DF0BACBDEF592C5E99F">
    <w:name w:val="7701BDD1DF384DF0BACBDEF592C5E99F"/>
    <w:rsid w:val="00330332"/>
    <w:pPr>
      <w:spacing w:line="278" w:lineRule="auto"/>
    </w:pPr>
    <w:rPr>
      <w:sz w:val="24"/>
      <w:szCs w:val="24"/>
    </w:rPr>
  </w:style>
  <w:style w:type="paragraph" w:customStyle="1" w:styleId="60E75315DCD840A69C3B07A7C5410C07">
    <w:name w:val="60E75315DCD840A69C3B07A7C5410C07"/>
    <w:rsid w:val="00330332"/>
    <w:pPr>
      <w:spacing w:line="278" w:lineRule="auto"/>
    </w:pPr>
    <w:rPr>
      <w:sz w:val="24"/>
      <w:szCs w:val="24"/>
    </w:rPr>
  </w:style>
  <w:style w:type="paragraph" w:customStyle="1" w:styleId="0C400BFA3EDA49EB90099040C92F9A38">
    <w:name w:val="0C400BFA3EDA49EB90099040C92F9A38"/>
    <w:rsid w:val="00330332"/>
    <w:pPr>
      <w:spacing w:line="278" w:lineRule="auto"/>
    </w:pPr>
    <w:rPr>
      <w:sz w:val="24"/>
      <w:szCs w:val="24"/>
    </w:rPr>
  </w:style>
  <w:style w:type="paragraph" w:customStyle="1" w:styleId="D6D866DFE55D412C9EB754F5CE3A185A">
    <w:name w:val="D6D866DFE55D412C9EB754F5CE3A185A"/>
    <w:rsid w:val="00330332"/>
    <w:pPr>
      <w:spacing w:line="278" w:lineRule="auto"/>
    </w:pPr>
    <w:rPr>
      <w:sz w:val="24"/>
      <w:szCs w:val="24"/>
    </w:rPr>
  </w:style>
  <w:style w:type="paragraph" w:customStyle="1" w:styleId="F5868BC198384AC88A49807B6082D17D">
    <w:name w:val="F5868BC198384AC88A49807B6082D17D"/>
    <w:rsid w:val="00330332"/>
    <w:pPr>
      <w:spacing w:line="278" w:lineRule="auto"/>
    </w:pPr>
    <w:rPr>
      <w:sz w:val="24"/>
      <w:szCs w:val="24"/>
    </w:rPr>
  </w:style>
  <w:style w:type="paragraph" w:customStyle="1" w:styleId="DC34AF487DCF457CAF798991262056E9">
    <w:name w:val="DC34AF487DCF457CAF798991262056E9"/>
    <w:rsid w:val="00330332"/>
    <w:pPr>
      <w:spacing w:line="278" w:lineRule="auto"/>
    </w:pPr>
    <w:rPr>
      <w:sz w:val="24"/>
      <w:szCs w:val="24"/>
    </w:rPr>
  </w:style>
  <w:style w:type="paragraph" w:customStyle="1" w:styleId="EBBD526A51394B558E3241E97AD3BB49">
    <w:name w:val="EBBD526A51394B558E3241E97AD3BB49"/>
    <w:rsid w:val="00330332"/>
    <w:pPr>
      <w:spacing w:line="278" w:lineRule="auto"/>
    </w:pPr>
    <w:rPr>
      <w:sz w:val="24"/>
      <w:szCs w:val="24"/>
    </w:rPr>
  </w:style>
  <w:style w:type="paragraph" w:customStyle="1" w:styleId="7A8AEAF502184701AA049827CA4D8B9C">
    <w:name w:val="7A8AEAF502184701AA049827CA4D8B9C"/>
    <w:rsid w:val="00330332"/>
    <w:pPr>
      <w:spacing w:line="278" w:lineRule="auto"/>
    </w:pPr>
    <w:rPr>
      <w:sz w:val="24"/>
      <w:szCs w:val="24"/>
    </w:rPr>
  </w:style>
  <w:style w:type="paragraph" w:customStyle="1" w:styleId="6AC76902A72D4FB1B639C2D2ED8CF4E7">
    <w:name w:val="6AC76902A72D4FB1B639C2D2ED8CF4E7"/>
    <w:rsid w:val="00330332"/>
    <w:pPr>
      <w:spacing w:line="278" w:lineRule="auto"/>
    </w:pPr>
    <w:rPr>
      <w:sz w:val="24"/>
      <w:szCs w:val="24"/>
    </w:rPr>
  </w:style>
  <w:style w:type="paragraph" w:customStyle="1" w:styleId="A327115F6EF04D179B017CDACADEF9B3">
    <w:name w:val="A327115F6EF04D179B017CDACADEF9B3"/>
    <w:rsid w:val="00330332"/>
    <w:pPr>
      <w:spacing w:line="278" w:lineRule="auto"/>
    </w:pPr>
    <w:rPr>
      <w:sz w:val="24"/>
      <w:szCs w:val="24"/>
    </w:rPr>
  </w:style>
  <w:style w:type="paragraph" w:customStyle="1" w:styleId="857E0F52FAD3434ABC58766A9C9B47EB">
    <w:name w:val="857E0F52FAD3434ABC58766A9C9B47EB"/>
    <w:rsid w:val="00330332"/>
    <w:pPr>
      <w:spacing w:line="278" w:lineRule="auto"/>
    </w:pPr>
    <w:rPr>
      <w:sz w:val="24"/>
      <w:szCs w:val="24"/>
    </w:rPr>
  </w:style>
  <w:style w:type="paragraph" w:customStyle="1" w:styleId="E4C301DEACC24D72A6EE7EF44C6C0D7D">
    <w:name w:val="E4C301DEACC24D72A6EE7EF44C6C0D7D"/>
    <w:rsid w:val="00330332"/>
    <w:pPr>
      <w:spacing w:line="278" w:lineRule="auto"/>
    </w:pPr>
    <w:rPr>
      <w:sz w:val="24"/>
      <w:szCs w:val="24"/>
    </w:rPr>
  </w:style>
  <w:style w:type="paragraph" w:customStyle="1" w:styleId="E9B0BA66EC7B47BDA9691BA4B6F244D2">
    <w:name w:val="E9B0BA66EC7B47BDA9691BA4B6F244D2"/>
    <w:rsid w:val="00330332"/>
    <w:pPr>
      <w:spacing w:line="278" w:lineRule="auto"/>
    </w:pPr>
    <w:rPr>
      <w:sz w:val="24"/>
      <w:szCs w:val="24"/>
    </w:rPr>
  </w:style>
  <w:style w:type="paragraph" w:customStyle="1" w:styleId="D8B7F21144EB41F2ADBEC70433DFE448">
    <w:name w:val="D8B7F21144EB41F2ADBEC70433DFE448"/>
    <w:rsid w:val="00330332"/>
    <w:pPr>
      <w:spacing w:line="278" w:lineRule="auto"/>
    </w:pPr>
    <w:rPr>
      <w:sz w:val="24"/>
      <w:szCs w:val="24"/>
    </w:rPr>
  </w:style>
  <w:style w:type="paragraph" w:customStyle="1" w:styleId="F24458B4965F4156BE86AA781B113FD0">
    <w:name w:val="F24458B4965F4156BE86AA781B113FD0"/>
    <w:rsid w:val="00330332"/>
    <w:pPr>
      <w:spacing w:line="278" w:lineRule="auto"/>
    </w:pPr>
    <w:rPr>
      <w:sz w:val="24"/>
      <w:szCs w:val="24"/>
    </w:rPr>
  </w:style>
  <w:style w:type="paragraph" w:customStyle="1" w:styleId="96B11536E9B74D728D82B36AC2BE820B">
    <w:name w:val="96B11536E9B74D728D82B36AC2BE820B"/>
    <w:rsid w:val="00330332"/>
    <w:pPr>
      <w:spacing w:line="278" w:lineRule="auto"/>
    </w:pPr>
    <w:rPr>
      <w:sz w:val="24"/>
      <w:szCs w:val="24"/>
    </w:rPr>
  </w:style>
  <w:style w:type="paragraph" w:customStyle="1" w:styleId="1FE8416D888E4B018519384C95E68D4E">
    <w:name w:val="1FE8416D888E4B018519384C95E68D4E"/>
    <w:rsid w:val="00330332"/>
    <w:pPr>
      <w:spacing w:line="278" w:lineRule="auto"/>
    </w:pPr>
    <w:rPr>
      <w:sz w:val="24"/>
      <w:szCs w:val="24"/>
    </w:rPr>
  </w:style>
  <w:style w:type="paragraph" w:customStyle="1" w:styleId="9114AA9DB87744E4A97652BB23EC1A93">
    <w:name w:val="9114AA9DB87744E4A97652BB23EC1A93"/>
    <w:rsid w:val="00330332"/>
    <w:pPr>
      <w:spacing w:line="278" w:lineRule="auto"/>
    </w:pPr>
    <w:rPr>
      <w:sz w:val="24"/>
      <w:szCs w:val="24"/>
    </w:rPr>
  </w:style>
  <w:style w:type="paragraph" w:customStyle="1" w:styleId="4F12F28ED66C4059B920651C26F35184">
    <w:name w:val="4F12F28ED66C4059B920651C26F35184"/>
    <w:rsid w:val="00330332"/>
    <w:pPr>
      <w:spacing w:line="278" w:lineRule="auto"/>
    </w:pPr>
    <w:rPr>
      <w:sz w:val="24"/>
      <w:szCs w:val="24"/>
    </w:rPr>
  </w:style>
  <w:style w:type="paragraph" w:customStyle="1" w:styleId="7F6A73DE04274FDA81C921A93868CC4E">
    <w:name w:val="7F6A73DE04274FDA81C921A93868CC4E"/>
    <w:rsid w:val="00330332"/>
    <w:pPr>
      <w:spacing w:line="278" w:lineRule="auto"/>
    </w:pPr>
    <w:rPr>
      <w:sz w:val="24"/>
      <w:szCs w:val="24"/>
    </w:rPr>
  </w:style>
  <w:style w:type="paragraph" w:customStyle="1" w:styleId="D74AB91F09F9468F93CA7FEA5DA4D207">
    <w:name w:val="D74AB91F09F9468F93CA7FEA5DA4D207"/>
    <w:rsid w:val="00330332"/>
    <w:pPr>
      <w:spacing w:line="278" w:lineRule="auto"/>
    </w:pPr>
    <w:rPr>
      <w:sz w:val="24"/>
      <w:szCs w:val="24"/>
    </w:rPr>
  </w:style>
  <w:style w:type="paragraph" w:customStyle="1" w:styleId="9CDA3EBF9C9D426BB94DD209F28E6B5B">
    <w:name w:val="9CDA3EBF9C9D426BB94DD209F28E6B5B"/>
    <w:rsid w:val="00330332"/>
    <w:pPr>
      <w:spacing w:line="278" w:lineRule="auto"/>
    </w:pPr>
    <w:rPr>
      <w:sz w:val="24"/>
      <w:szCs w:val="24"/>
    </w:rPr>
  </w:style>
  <w:style w:type="paragraph" w:customStyle="1" w:styleId="2577953B8FF0425FBA2065B1159A89FE">
    <w:name w:val="2577953B8FF0425FBA2065B1159A89FE"/>
    <w:rsid w:val="00330332"/>
    <w:pPr>
      <w:spacing w:line="278" w:lineRule="auto"/>
    </w:pPr>
    <w:rPr>
      <w:sz w:val="24"/>
      <w:szCs w:val="24"/>
    </w:rPr>
  </w:style>
  <w:style w:type="paragraph" w:customStyle="1" w:styleId="6FE4990F215C49AFB099AAE318E3B3B1">
    <w:name w:val="6FE4990F215C49AFB099AAE318E3B3B1"/>
    <w:rsid w:val="00330332"/>
    <w:pPr>
      <w:spacing w:line="278" w:lineRule="auto"/>
    </w:pPr>
    <w:rPr>
      <w:sz w:val="24"/>
      <w:szCs w:val="24"/>
    </w:rPr>
  </w:style>
  <w:style w:type="paragraph" w:customStyle="1" w:styleId="E413F8BE95904F5BAD142A754CB22002">
    <w:name w:val="E413F8BE95904F5BAD142A754CB22002"/>
    <w:rsid w:val="00330332"/>
    <w:pPr>
      <w:spacing w:line="278" w:lineRule="auto"/>
    </w:pPr>
    <w:rPr>
      <w:sz w:val="24"/>
      <w:szCs w:val="24"/>
    </w:rPr>
  </w:style>
  <w:style w:type="paragraph" w:customStyle="1" w:styleId="CD1CD50C07B9418293315A004494602F">
    <w:name w:val="CD1CD50C07B9418293315A004494602F"/>
    <w:rsid w:val="00330332"/>
    <w:pPr>
      <w:spacing w:line="278" w:lineRule="auto"/>
    </w:pPr>
    <w:rPr>
      <w:sz w:val="24"/>
      <w:szCs w:val="24"/>
    </w:rPr>
  </w:style>
  <w:style w:type="paragraph" w:customStyle="1" w:styleId="7F42A07B812E4DBA8EE27034D1D407A3">
    <w:name w:val="7F42A07B812E4DBA8EE27034D1D407A3"/>
    <w:rsid w:val="00330332"/>
    <w:pPr>
      <w:spacing w:line="278" w:lineRule="auto"/>
    </w:pPr>
    <w:rPr>
      <w:sz w:val="24"/>
      <w:szCs w:val="24"/>
    </w:rPr>
  </w:style>
  <w:style w:type="paragraph" w:customStyle="1" w:styleId="B7ABF0F5623F4F2990B56DADED5805B9">
    <w:name w:val="B7ABF0F5623F4F2990B56DADED5805B9"/>
    <w:rsid w:val="00330332"/>
    <w:pPr>
      <w:spacing w:line="278" w:lineRule="auto"/>
    </w:pPr>
    <w:rPr>
      <w:sz w:val="24"/>
      <w:szCs w:val="24"/>
    </w:rPr>
  </w:style>
  <w:style w:type="paragraph" w:customStyle="1" w:styleId="10B26847BBA24D7AA7588E2C41B263E8">
    <w:name w:val="10B26847BBA24D7AA7588E2C41B263E8"/>
    <w:rsid w:val="00330332"/>
    <w:pPr>
      <w:spacing w:line="278" w:lineRule="auto"/>
    </w:pPr>
    <w:rPr>
      <w:sz w:val="24"/>
      <w:szCs w:val="24"/>
    </w:rPr>
  </w:style>
  <w:style w:type="paragraph" w:customStyle="1" w:styleId="6DECBAFAE8874F639A072B532167C5DE">
    <w:name w:val="6DECBAFAE8874F639A072B532167C5DE"/>
    <w:rsid w:val="00330332"/>
    <w:pPr>
      <w:spacing w:line="278" w:lineRule="auto"/>
    </w:pPr>
    <w:rPr>
      <w:sz w:val="24"/>
      <w:szCs w:val="24"/>
    </w:rPr>
  </w:style>
  <w:style w:type="paragraph" w:customStyle="1" w:styleId="80AA0088C5714137AA9B3D4F962CF00D">
    <w:name w:val="80AA0088C5714137AA9B3D4F962CF00D"/>
    <w:rsid w:val="00330332"/>
    <w:pPr>
      <w:spacing w:line="278" w:lineRule="auto"/>
    </w:pPr>
    <w:rPr>
      <w:sz w:val="24"/>
      <w:szCs w:val="24"/>
    </w:rPr>
  </w:style>
  <w:style w:type="paragraph" w:customStyle="1" w:styleId="3D8DD65203B1435FB23E03305FC9C6AC">
    <w:name w:val="3D8DD65203B1435FB23E03305FC9C6AC"/>
    <w:rsid w:val="00330332"/>
    <w:pPr>
      <w:spacing w:line="278" w:lineRule="auto"/>
    </w:pPr>
    <w:rPr>
      <w:sz w:val="24"/>
      <w:szCs w:val="24"/>
    </w:rPr>
  </w:style>
  <w:style w:type="paragraph" w:customStyle="1" w:styleId="B1AF76AECF4249508D2ABA1D8021EAB5">
    <w:name w:val="B1AF76AECF4249508D2ABA1D8021EAB5"/>
    <w:rsid w:val="00330332"/>
    <w:pPr>
      <w:spacing w:line="278" w:lineRule="auto"/>
    </w:pPr>
    <w:rPr>
      <w:sz w:val="24"/>
      <w:szCs w:val="24"/>
    </w:rPr>
  </w:style>
  <w:style w:type="paragraph" w:customStyle="1" w:styleId="9B0675DE680E4EE4A9159FB1B3C6E39D">
    <w:name w:val="9B0675DE680E4EE4A9159FB1B3C6E39D"/>
    <w:rsid w:val="00330332"/>
    <w:pPr>
      <w:spacing w:line="278" w:lineRule="auto"/>
    </w:pPr>
    <w:rPr>
      <w:sz w:val="24"/>
      <w:szCs w:val="24"/>
    </w:rPr>
  </w:style>
  <w:style w:type="paragraph" w:customStyle="1" w:styleId="1EBB0E2A75124831BD54780CF570A026">
    <w:name w:val="1EBB0E2A75124831BD54780CF570A026"/>
    <w:rsid w:val="00330332"/>
    <w:pPr>
      <w:spacing w:line="278" w:lineRule="auto"/>
    </w:pPr>
    <w:rPr>
      <w:sz w:val="24"/>
      <w:szCs w:val="24"/>
    </w:rPr>
  </w:style>
  <w:style w:type="paragraph" w:customStyle="1" w:styleId="02396E68A43E459388F1F4BE6732E80F">
    <w:name w:val="02396E68A43E459388F1F4BE6732E80F"/>
    <w:rsid w:val="00330332"/>
    <w:pPr>
      <w:spacing w:line="278" w:lineRule="auto"/>
    </w:pPr>
    <w:rPr>
      <w:sz w:val="24"/>
      <w:szCs w:val="24"/>
    </w:rPr>
  </w:style>
  <w:style w:type="paragraph" w:customStyle="1" w:styleId="E293F4870CC04CB0B15548B81A52AA64">
    <w:name w:val="E293F4870CC04CB0B15548B81A52AA64"/>
    <w:rsid w:val="00330332"/>
    <w:pPr>
      <w:spacing w:line="278" w:lineRule="auto"/>
    </w:pPr>
    <w:rPr>
      <w:sz w:val="24"/>
      <w:szCs w:val="24"/>
    </w:rPr>
  </w:style>
  <w:style w:type="paragraph" w:customStyle="1" w:styleId="7F15E56E1C1944D0865E0EDE5AB9817E">
    <w:name w:val="7F15E56E1C1944D0865E0EDE5AB9817E"/>
    <w:rsid w:val="00330332"/>
    <w:pPr>
      <w:spacing w:line="278" w:lineRule="auto"/>
    </w:pPr>
    <w:rPr>
      <w:sz w:val="24"/>
      <w:szCs w:val="24"/>
    </w:rPr>
  </w:style>
  <w:style w:type="paragraph" w:customStyle="1" w:styleId="A16B6A7C108945D78D7A38D73D633F1A">
    <w:name w:val="A16B6A7C108945D78D7A38D73D633F1A"/>
    <w:rsid w:val="00330332"/>
    <w:pPr>
      <w:spacing w:line="278" w:lineRule="auto"/>
    </w:pPr>
    <w:rPr>
      <w:sz w:val="24"/>
      <w:szCs w:val="24"/>
    </w:rPr>
  </w:style>
  <w:style w:type="paragraph" w:customStyle="1" w:styleId="3CBE73D61FE94C809F41E78F9D869948">
    <w:name w:val="3CBE73D61FE94C809F41E78F9D869948"/>
    <w:rsid w:val="00330332"/>
    <w:pPr>
      <w:spacing w:line="278" w:lineRule="auto"/>
    </w:pPr>
    <w:rPr>
      <w:sz w:val="24"/>
      <w:szCs w:val="24"/>
    </w:rPr>
  </w:style>
  <w:style w:type="paragraph" w:customStyle="1" w:styleId="D72EE4DF30334F27B60482F2BF24365A">
    <w:name w:val="D72EE4DF30334F27B60482F2BF24365A"/>
    <w:rsid w:val="00330332"/>
    <w:pPr>
      <w:spacing w:line="278" w:lineRule="auto"/>
    </w:pPr>
    <w:rPr>
      <w:sz w:val="24"/>
      <w:szCs w:val="24"/>
    </w:rPr>
  </w:style>
  <w:style w:type="paragraph" w:customStyle="1" w:styleId="4D21995A59474AD8A4BD259ACB11ADA4">
    <w:name w:val="4D21995A59474AD8A4BD259ACB11ADA4"/>
    <w:rsid w:val="00330332"/>
    <w:pPr>
      <w:spacing w:line="278" w:lineRule="auto"/>
    </w:pPr>
    <w:rPr>
      <w:sz w:val="24"/>
      <w:szCs w:val="24"/>
    </w:rPr>
  </w:style>
  <w:style w:type="paragraph" w:customStyle="1" w:styleId="19FE86B7A4BF487EBE6823E0C045FFBD">
    <w:name w:val="19FE86B7A4BF487EBE6823E0C045FFBD"/>
    <w:rsid w:val="00330332"/>
    <w:pPr>
      <w:spacing w:line="278" w:lineRule="auto"/>
    </w:pPr>
    <w:rPr>
      <w:sz w:val="24"/>
      <w:szCs w:val="24"/>
    </w:rPr>
  </w:style>
  <w:style w:type="paragraph" w:customStyle="1" w:styleId="D569BAD2FDCF47D89FBBD59C8E6300C2">
    <w:name w:val="D569BAD2FDCF47D89FBBD59C8E6300C2"/>
    <w:rsid w:val="00330332"/>
    <w:pPr>
      <w:spacing w:line="278" w:lineRule="auto"/>
    </w:pPr>
    <w:rPr>
      <w:sz w:val="24"/>
      <w:szCs w:val="24"/>
    </w:rPr>
  </w:style>
  <w:style w:type="paragraph" w:customStyle="1" w:styleId="90DA35B1803F4224AF26FB3144141692">
    <w:name w:val="90DA35B1803F4224AF26FB3144141692"/>
    <w:rsid w:val="00330332"/>
    <w:pPr>
      <w:spacing w:line="278" w:lineRule="auto"/>
    </w:pPr>
    <w:rPr>
      <w:sz w:val="24"/>
      <w:szCs w:val="24"/>
    </w:rPr>
  </w:style>
  <w:style w:type="paragraph" w:customStyle="1" w:styleId="6CB69BDC5368486BAE4FB754C0A05F5A">
    <w:name w:val="6CB69BDC5368486BAE4FB754C0A05F5A"/>
    <w:rsid w:val="00330332"/>
    <w:pPr>
      <w:spacing w:line="278" w:lineRule="auto"/>
    </w:pPr>
    <w:rPr>
      <w:sz w:val="24"/>
      <w:szCs w:val="24"/>
    </w:rPr>
  </w:style>
  <w:style w:type="paragraph" w:customStyle="1" w:styleId="1C28A05F31FB48F4AB30A4469087FEFA">
    <w:name w:val="1C28A05F31FB48F4AB30A4469087FEFA"/>
    <w:rsid w:val="00330332"/>
    <w:pPr>
      <w:spacing w:line="278" w:lineRule="auto"/>
    </w:pPr>
    <w:rPr>
      <w:sz w:val="24"/>
      <w:szCs w:val="24"/>
    </w:rPr>
  </w:style>
  <w:style w:type="paragraph" w:customStyle="1" w:styleId="DB8213D4967E43D08BA2717EC6464C41">
    <w:name w:val="DB8213D4967E43D08BA2717EC6464C41"/>
    <w:rsid w:val="00330332"/>
    <w:pPr>
      <w:spacing w:line="278" w:lineRule="auto"/>
    </w:pPr>
    <w:rPr>
      <w:sz w:val="24"/>
      <w:szCs w:val="24"/>
    </w:rPr>
  </w:style>
  <w:style w:type="paragraph" w:customStyle="1" w:styleId="FE4E0CD876824459975316C026DF791B">
    <w:name w:val="FE4E0CD876824459975316C026DF791B"/>
    <w:rsid w:val="00330332"/>
    <w:pPr>
      <w:spacing w:line="278" w:lineRule="auto"/>
    </w:pPr>
    <w:rPr>
      <w:sz w:val="24"/>
      <w:szCs w:val="24"/>
    </w:rPr>
  </w:style>
  <w:style w:type="paragraph" w:customStyle="1" w:styleId="26283134201F4601B3C8C5C167146CF0">
    <w:name w:val="26283134201F4601B3C8C5C167146CF0"/>
    <w:rsid w:val="00330332"/>
    <w:pPr>
      <w:spacing w:line="278" w:lineRule="auto"/>
    </w:pPr>
    <w:rPr>
      <w:sz w:val="24"/>
      <w:szCs w:val="24"/>
    </w:rPr>
  </w:style>
  <w:style w:type="paragraph" w:customStyle="1" w:styleId="3720F60944BA4478B6C433BDECBF8EA8">
    <w:name w:val="3720F60944BA4478B6C433BDECBF8EA8"/>
    <w:rsid w:val="00330332"/>
    <w:pPr>
      <w:spacing w:line="278" w:lineRule="auto"/>
    </w:pPr>
    <w:rPr>
      <w:sz w:val="24"/>
      <w:szCs w:val="24"/>
    </w:rPr>
  </w:style>
  <w:style w:type="paragraph" w:customStyle="1" w:styleId="6F181E2E69D44EB099B47051344009A0">
    <w:name w:val="6F181E2E69D44EB099B47051344009A0"/>
    <w:rsid w:val="00330332"/>
    <w:pPr>
      <w:spacing w:line="278" w:lineRule="auto"/>
    </w:pPr>
    <w:rPr>
      <w:sz w:val="24"/>
      <w:szCs w:val="24"/>
    </w:rPr>
  </w:style>
  <w:style w:type="paragraph" w:customStyle="1" w:styleId="6385F72C0E314CFE9DF5D00D75700847">
    <w:name w:val="6385F72C0E314CFE9DF5D00D75700847"/>
    <w:rsid w:val="00330332"/>
    <w:pPr>
      <w:spacing w:line="278" w:lineRule="auto"/>
    </w:pPr>
    <w:rPr>
      <w:sz w:val="24"/>
      <w:szCs w:val="24"/>
    </w:rPr>
  </w:style>
  <w:style w:type="paragraph" w:customStyle="1" w:styleId="5B22723A8D5C44C6A58E86D7A2A088EF">
    <w:name w:val="5B22723A8D5C44C6A58E86D7A2A088EF"/>
    <w:rsid w:val="00330332"/>
    <w:pPr>
      <w:spacing w:line="278" w:lineRule="auto"/>
    </w:pPr>
    <w:rPr>
      <w:sz w:val="24"/>
      <w:szCs w:val="24"/>
    </w:rPr>
  </w:style>
  <w:style w:type="paragraph" w:customStyle="1" w:styleId="DC3AE234401848B7A958707D335DFAB5">
    <w:name w:val="DC3AE234401848B7A958707D335DFAB5"/>
    <w:rsid w:val="00330332"/>
    <w:pPr>
      <w:spacing w:line="278" w:lineRule="auto"/>
    </w:pPr>
    <w:rPr>
      <w:sz w:val="24"/>
      <w:szCs w:val="24"/>
    </w:rPr>
  </w:style>
  <w:style w:type="paragraph" w:customStyle="1" w:styleId="A8F652C5CCA744CAB0AC9074563348A4">
    <w:name w:val="A8F652C5CCA744CAB0AC9074563348A4"/>
    <w:rsid w:val="00330332"/>
    <w:pPr>
      <w:spacing w:line="278" w:lineRule="auto"/>
    </w:pPr>
    <w:rPr>
      <w:sz w:val="24"/>
      <w:szCs w:val="24"/>
    </w:rPr>
  </w:style>
  <w:style w:type="paragraph" w:customStyle="1" w:styleId="4CA6771DBDE44B7998981075A3BB9A39">
    <w:name w:val="4CA6771DBDE44B7998981075A3BB9A39"/>
    <w:rsid w:val="00330332"/>
    <w:pPr>
      <w:spacing w:line="278" w:lineRule="auto"/>
    </w:pPr>
    <w:rPr>
      <w:sz w:val="24"/>
      <w:szCs w:val="24"/>
    </w:rPr>
  </w:style>
  <w:style w:type="paragraph" w:customStyle="1" w:styleId="F6F4BD7BB76B47A6A0F54E2339BB37DC">
    <w:name w:val="F6F4BD7BB76B47A6A0F54E2339BB37DC"/>
    <w:rsid w:val="00330332"/>
    <w:pPr>
      <w:spacing w:line="278" w:lineRule="auto"/>
    </w:pPr>
    <w:rPr>
      <w:sz w:val="24"/>
      <w:szCs w:val="24"/>
    </w:rPr>
  </w:style>
  <w:style w:type="paragraph" w:customStyle="1" w:styleId="2C65A177DC2648C593A3F10CA453FF58">
    <w:name w:val="2C65A177DC2648C593A3F10CA453FF58"/>
    <w:rsid w:val="00330332"/>
    <w:pPr>
      <w:spacing w:line="278" w:lineRule="auto"/>
    </w:pPr>
    <w:rPr>
      <w:sz w:val="24"/>
      <w:szCs w:val="24"/>
    </w:rPr>
  </w:style>
  <w:style w:type="paragraph" w:customStyle="1" w:styleId="96DFCA87F607426BA3CF6F935AC7DF08">
    <w:name w:val="96DFCA87F607426BA3CF6F935AC7DF08"/>
    <w:rsid w:val="00330332"/>
    <w:pPr>
      <w:spacing w:line="278" w:lineRule="auto"/>
    </w:pPr>
    <w:rPr>
      <w:sz w:val="24"/>
      <w:szCs w:val="24"/>
    </w:rPr>
  </w:style>
  <w:style w:type="paragraph" w:customStyle="1" w:styleId="19092DC27D374074AF4A7487335B9BE3">
    <w:name w:val="19092DC27D374074AF4A7487335B9BE3"/>
    <w:rsid w:val="00330332"/>
    <w:pPr>
      <w:spacing w:line="278" w:lineRule="auto"/>
    </w:pPr>
    <w:rPr>
      <w:sz w:val="24"/>
      <w:szCs w:val="24"/>
    </w:rPr>
  </w:style>
  <w:style w:type="paragraph" w:customStyle="1" w:styleId="AEF039A4A2FF47F99730E883D70A6872">
    <w:name w:val="AEF039A4A2FF47F99730E883D70A6872"/>
    <w:rsid w:val="00330332"/>
    <w:pPr>
      <w:spacing w:line="278" w:lineRule="auto"/>
    </w:pPr>
    <w:rPr>
      <w:sz w:val="24"/>
      <w:szCs w:val="24"/>
    </w:rPr>
  </w:style>
  <w:style w:type="paragraph" w:customStyle="1" w:styleId="10D5460D732843C3B46A2779D90EA5C1">
    <w:name w:val="10D5460D732843C3B46A2779D90EA5C1"/>
    <w:rsid w:val="00330332"/>
    <w:pPr>
      <w:spacing w:line="278" w:lineRule="auto"/>
    </w:pPr>
    <w:rPr>
      <w:sz w:val="24"/>
      <w:szCs w:val="24"/>
    </w:rPr>
  </w:style>
  <w:style w:type="paragraph" w:customStyle="1" w:styleId="A92BC4F715384DDC81148F0CA50F0849">
    <w:name w:val="A92BC4F715384DDC81148F0CA50F0849"/>
    <w:rsid w:val="00330332"/>
    <w:pPr>
      <w:spacing w:line="278" w:lineRule="auto"/>
    </w:pPr>
    <w:rPr>
      <w:sz w:val="24"/>
      <w:szCs w:val="24"/>
    </w:rPr>
  </w:style>
  <w:style w:type="paragraph" w:customStyle="1" w:styleId="11E238B085994D77AED32D5003DC785D">
    <w:name w:val="11E238B085994D77AED32D5003DC785D"/>
    <w:rsid w:val="00330332"/>
    <w:pPr>
      <w:spacing w:line="278" w:lineRule="auto"/>
    </w:pPr>
    <w:rPr>
      <w:sz w:val="24"/>
      <w:szCs w:val="24"/>
    </w:rPr>
  </w:style>
  <w:style w:type="paragraph" w:customStyle="1" w:styleId="944551CF14384431B29F3671B920F854">
    <w:name w:val="944551CF14384431B29F3671B920F854"/>
    <w:rsid w:val="00330332"/>
    <w:pPr>
      <w:spacing w:line="278" w:lineRule="auto"/>
    </w:pPr>
    <w:rPr>
      <w:sz w:val="24"/>
      <w:szCs w:val="24"/>
    </w:rPr>
  </w:style>
  <w:style w:type="paragraph" w:customStyle="1" w:styleId="746E79D75F9B4ACBA8BCA2E197EA5A5D">
    <w:name w:val="746E79D75F9B4ACBA8BCA2E197EA5A5D"/>
    <w:rsid w:val="00330332"/>
    <w:pPr>
      <w:spacing w:line="278" w:lineRule="auto"/>
    </w:pPr>
    <w:rPr>
      <w:sz w:val="24"/>
      <w:szCs w:val="24"/>
    </w:rPr>
  </w:style>
  <w:style w:type="paragraph" w:customStyle="1" w:styleId="BEFB54CADD1743B29966EA38FC6D8E92">
    <w:name w:val="BEFB54CADD1743B29966EA38FC6D8E92"/>
    <w:rsid w:val="00330332"/>
    <w:pPr>
      <w:spacing w:line="278" w:lineRule="auto"/>
    </w:pPr>
    <w:rPr>
      <w:sz w:val="24"/>
      <w:szCs w:val="24"/>
    </w:rPr>
  </w:style>
  <w:style w:type="paragraph" w:customStyle="1" w:styleId="C50248804A394B0FB5E3F9FC7EB2E944">
    <w:name w:val="C50248804A394B0FB5E3F9FC7EB2E944"/>
    <w:rsid w:val="00330332"/>
    <w:pPr>
      <w:spacing w:line="278" w:lineRule="auto"/>
    </w:pPr>
    <w:rPr>
      <w:sz w:val="24"/>
      <w:szCs w:val="24"/>
    </w:rPr>
  </w:style>
  <w:style w:type="paragraph" w:customStyle="1" w:styleId="B196A8055C4449B9A213F8C99123A5F1">
    <w:name w:val="B196A8055C4449B9A213F8C99123A5F1"/>
    <w:rsid w:val="00330332"/>
    <w:pPr>
      <w:spacing w:line="278" w:lineRule="auto"/>
    </w:pPr>
    <w:rPr>
      <w:sz w:val="24"/>
      <w:szCs w:val="24"/>
    </w:rPr>
  </w:style>
  <w:style w:type="paragraph" w:customStyle="1" w:styleId="EAA99F15D5784FB2A2EEC8DC1148ED95">
    <w:name w:val="EAA99F15D5784FB2A2EEC8DC1148ED95"/>
    <w:rsid w:val="00330332"/>
    <w:pPr>
      <w:spacing w:line="278" w:lineRule="auto"/>
    </w:pPr>
    <w:rPr>
      <w:sz w:val="24"/>
      <w:szCs w:val="24"/>
    </w:rPr>
  </w:style>
  <w:style w:type="paragraph" w:customStyle="1" w:styleId="0B2D212AD1A14D56835A0B041B9D2EBA">
    <w:name w:val="0B2D212AD1A14D56835A0B041B9D2EBA"/>
    <w:rsid w:val="00330332"/>
    <w:pPr>
      <w:spacing w:line="278" w:lineRule="auto"/>
    </w:pPr>
    <w:rPr>
      <w:sz w:val="24"/>
      <w:szCs w:val="24"/>
    </w:rPr>
  </w:style>
  <w:style w:type="paragraph" w:customStyle="1" w:styleId="95EB76EFC67C44E18A289C54C16B9DFA">
    <w:name w:val="95EB76EFC67C44E18A289C54C16B9DFA"/>
    <w:rsid w:val="00330332"/>
    <w:pPr>
      <w:spacing w:line="278" w:lineRule="auto"/>
    </w:pPr>
    <w:rPr>
      <w:sz w:val="24"/>
      <w:szCs w:val="24"/>
    </w:rPr>
  </w:style>
  <w:style w:type="paragraph" w:customStyle="1" w:styleId="D324C8388939433088E0F8B82BB31CBB">
    <w:name w:val="D324C8388939433088E0F8B82BB31CBB"/>
    <w:rsid w:val="00330332"/>
    <w:pPr>
      <w:spacing w:line="278" w:lineRule="auto"/>
    </w:pPr>
    <w:rPr>
      <w:sz w:val="24"/>
      <w:szCs w:val="24"/>
    </w:rPr>
  </w:style>
  <w:style w:type="paragraph" w:customStyle="1" w:styleId="7DBAAE99B92144E8A803CA868D345C65">
    <w:name w:val="7DBAAE99B92144E8A803CA868D345C65"/>
    <w:rsid w:val="00330332"/>
    <w:pPr>
      <w:spacing w:line="278" w:lineRule="auto"/>
    </w:pPr>
    <w:rPr>
      <w:sz w:val="24"/>
      <w:szCs w:val="24"/>
    </w:rPr>
  </w:style>
  <w:style w:type="paragraph" w:customStyle="1" w:styleId="2103D5EA07F04AC48275905B1DDBD0EB">
    <w:name w:val="2103D5EA07F04AC48275905B1DDBD0EB"/>
    <w:rsid w:val="00330332"/>
    <w:pPr>
      <w:spacing w:line="278" w:lineRule="auto"/>
    </w:pPr>
    <w:rPr>
      <w:sz w:val="24"/>
      <w:szCs w:val="24"/>
    </w:rPr>
  </w:style>
  <w:style w:type="paragraph" w:customStyle="1" w:styleId="FD0C194AD5384655B7B84629DBA2334E">
    <w:name w:val="FD0C194AD5384655B7B84629DBA2334E"/>
    <w:rsid w:val="00330332"/>
    <w:pPr>
      <w:spacing w:line="278" w:lineRule="auto"/>
    </w:pPr>
    <w:rPr>
      <w:sz w:val="24"/>
      <w:szCs w:val="24"/>
    </w:rPr>
  </w:style>
  <w:style w:type="paragraph" w:customStyle="1" w:styleId="3FB1A856D85742FE912ECCAABEC3654C">
    <w:name w:val="3FB1A856D85742FE912ECCAABEC3654C"/>
    <w:rsid w:val="00330332"/>
    <w:pPr>
      <w:spacing w:line="278" w:lineRule="auto"/>
    </w:pPr>
    <w:rPr>
      <w:sz w:val="24"/>
      <w:szCs w:val="24"/>
    </w:rPr>
  </w:style>
  <w:style w:type="paragraph" w:customStyle="1" w:styleId="1FE6F3FE480548D1AC4D982D233A7689">
    <w:name w:val="1FE6F3FE480548D1AC4D982D233A7689"/>
    <w:rsid w:val="00330332"/>
    <w:pPr>
      <w:spacing w:line="278" w:lineRule="auto"/>
    </w:pPr>
    <w:rPr>
      <w:sz w:val="24"/>
      <w:szCs w:val="24"/>
    </w:rPr>
  </w:style>
  <w:style w:type="paragraph" w:customStyle="1" w:styleId="985F7462C4C24460B160A04A79791E7A">
    <w:name w:val="985F7462C4C24460B160A04A79791E7A"/>
    <w:rsid w:val="00330332"/>
    <w:pPr>
      <w:spacing w:line="278" w:lineRule="auto"/>
    </w:pPr>
    <w:rPr>
      <w:sz w:val="24"/>
      <w:szCs w:val="24"/>
    </w:rPr>
  </w:style>
  <w:style w:type="paragraph" w:customStyle="1" w:styleId="B190ECB602104A2EBF87161B981EC09E">
    <w:name w:val="B190ECB602104A2EBF87161B981EC09E"/>
    <w:rsid w:val="00330332"/>
    <w:pPr>
      <w:spacing w:line="278" w:lineRule="auto"/>
    </w:pPr>
    <w:rPr>
      <w:sz w:val="24"/>
      <w:szCs w:val="24"/>
    </w:rPr>
  </w:style>
  <w:style w:type="paragraph" w:customStyle="1" w:styleId="09665CC56D304F1694F79F9CF6B81C7E">
    <w:name w:val="09665CC56D304F1694F79F9CF6B81C7E"/>
    <w:rsid w:val="00330332"/>
    <w:pPr>
      <w:spacing w:line="278" w:lineRule="auto"/>
    </w:pPr>
    <w:rPr>
      <w:sz w:val="24"/>
      <w:szCs w:val="24"/>
    </w:rPr>
  </w:style>
  <w:style w:type="paragraph" w:customStyle="1" w:styleId="FEB31B066FEC4A79805328EAE0C12217">
    <w:name w:val="FEB31B066FEC4A79805328EAE0C12217"/>
    <w:rsid w:val="00330332"/>
    <w:pPr>
      <w:spacing w:line="278" w:lineRule="auto"/>
    </w:pPr>
    <w:rPr>
      <w:sz w:val="24"/>
      <w:szCs w:val="24"/>
    </w:rPr>
  </w:style>
  <w:style w:type="paragraph" w:customStyle="1" w:styleId="0D5BCB6116FD48D4A9A9E2851499D6FE">
    <w:name w:val="0D5BCB6116FD48D4A9A9E2851499D6FE"/>
    <w:rsid w:val="00330332"/>
    <w:pPr>
      <w:spacing w:line="278" w:lineRule="auto"/>
    </w:pPr>
    <w:rPr>
      <w:sz w:val="24"/>
      <w:szCs w:val="24"/>
    </w:rPr>
  </w:style>
  <w:style w:type="paragraph" w:customStyle="1" w:styleId="77BD89B8806C4BEB804F2934793C0855">
    <w:name w:val="77BD89B8806C4BEB804F2934793C0855"/>
    <w:rsid w:val="00330332"/>
    <w:pPr>
      <w:spacing w:line="278" w:lineRule="auto"/>
    </w:pPr>
    <w:rPr>
      <w:sz w:val="24"/>
      <w:szCs w:val="24"/>
    </w:rPr>
  </w:style>
  <w:style w:type="paragraph" w:customStyle="1" w:styleId="799298F063604607872D32C38D660C54">
    <w:name w:val="799298F063604607872D32C38D660C54"/>
    <w:rsid w:val="00330332"/>
    <w:pPr>
      <w:spacing w:line="278" w:lineRule="auto"/>
    </w:pPr>
    <w:rPr>
      <w:sz w:val="24"/>
      <w:szCs w:val="24"/>
    </w:rPr>
  </w:style>
  <w:style w:type="paragraph" w:customStyle="1" w:styleId="17C168C5DC814B16A762330631AC5FA5">
    <w:name w:val="17C168C5DC814B16A762330631AC5FA5"/>
    <w:rsid w:val="00330332"/>
    <w:pPr>
      <w:spacing w:line="278" w:lineRule="auto"/>
    </w:pPr>
    <w:rPr>
      <w:sz w:val="24"/>
      <w:szCs w:val="24"/>
    </w:rPr>
  </w:style>
  <w:style w:type="paragraph" w:customStyle="1" w:styleId="75E06F4C42DD4592A03F779E3DD5A8C1">
    <w:name w:val="75E06F4C42DD4592A03F779E3DD5A8C1"/>
    <w:rsid w:val="00330332"/>
    <w:pPr>
      <w:spacing w:line="278" w:lineRule="auto"/>
    </w:pPr>
    <w:rPr>
      <w:sz w:val="24"/>
      <w:szCs w:val="24"/>
    </w:rPr>
  </w:style>
  <w:style w:type="paragraph" w:customStyle="1" w:styleId="3E16352A35FA4C6C8DF4E3FC96554C70">
    <w:name w:val="3E16352A35FA4C6C8DF4E3FC96554C70"/>
    <w:rsid w:val="00330332"/>
    <w:pPr>
      <w:spacing w:line="278" w:lineRule="auto"/>
    </w:pPr>
    <w:rPr>
      <w:sz w:val="24"/>
      <w:szCs w:val="24"/>
    </w:rPr>
  </w:style>
  <w:style w:type="paragraph" w:customStyle="1" w:styleId="953DC699F63246848CC6671B8E5F7477">
    <w:name w:val="953DC699F63246848CC6671B8E5F7477"/>
    <w:rsid w:val="00330332"/>
    <w:pPr>
      <w:spacing w:line="278" w:lineRule="auto"/>
    </w:pPr>
    <w:rPr>
      <w:sz w:val="24"/>
      <w:szCs w:val="24"/>
    </w:rPr>
  </w:style>
  <w:style w:type="paragraph" w:customStyle="1" w:styleId="56EC353D23AC4598BB1C6BFF132387F2">
    <w:name w:val="56EC353D23AC4598BB1C6BFF132387F2"/>
    <w:rsid w:val="00330332"/>
    <w:pPr>
      <w:spacing w:line="278" w:lineRule="auto"/>
    </w:pPr>
    <w:rPr>
      <w:sz w:val="24"/>
      <w:szCs w:val="24"/>
    </w:rPr>
  </w:style>
  <w:style w:type="paragraph" w:customStyle="1" w:styleId="B20A952655E14F43B7964054C5686007">
    <w:name w:val="B20A952655E14F43B7964054C5686007"/>
    <w:rsid w:val="00330332"/>
    <w:pPr>
      <w:spacing w:line="278" w:lineRule="auto"/>
    </w:pPr>
    <w:rPr>
      <w:sz w:val="24"/>
      <w:szCs w:val="24"/>
    </w:rPr>
  </w:style>
  <w:style w:type="paragraph" w:customStyle="1" w:styleId="4EF097069D1B49C88FEA85D49411843C">
    <w:name w:val="4EF097069D1B49C88FEA85D49411843C"/>
    <w:rsid w:val="00330332"/>
    <w:pPr>
      <w:spacing w:line="278" w:lineRule="auto"/>
    </w:pPr>
    <w:rPr>
      <w:sz w:val="24"/>
      <w:szCs w:val="24"/>
    </w:rPr>
  </w:style>
  <w:style w:type="paragraph" w:customStyle="1" w:styleId="73C38F72D8914323826261C5515C4E80">
    <w:name w:val="73C38F72D8914323826261C5515C4E80"/>
    <w:rsid w:val="00330332"/>
    <w:pPr>
      <w:spacing w:line="278" w:lineRule="auto"/>
    </w:pPr>
    <w:rPr>
      <w:sz w:val="24"/>
      <w:szCs w:val="24"/>
    </w:rPr>
  </w:style>
  <w:style w:type="paragraph" w:customStyle="1" w:styleId="A4EC1632458349D787CDC804A075A868">
    <w:name w:val="A4EC1632458349D787CDC804A075A868"/>
    <w:rsid w:val="00330332"/>
    <w:pPr>
      <w:spacing w:line="278" w:lineRule="auto"/>
    </w:pPr>
    <w:rPr>
      <w:sz w:val="24"/>
      <w:szCs w:val="24"/>
    </w:rPr>
  </w:style>
  <w:style w:type="paragraph" w:customStyle="1" w:styleId="25721E7CF4FC415482EC27D4685BFAEA">
    <w:name w:val="25721E7CF4FC415482EC27D4685BFAEA"/>
    <w:rsid w:val="00330332"/>
    <w:pPr>
      <w:spacing w:line="278" w:lineRule="auto"/>
    </w:pPr>
    <w:rPr>
      <w:sz w:val="24"/>
      <w:szCs w:val="24"/>
    </w:rPr>
  </w:style>
  <w:style w:type="paragraph" w:customStyle="1" w:styleId="A1DF9734CFCE4BBA872881EC3BAB38A3">
    <w:name w:val="A1DF9734CFCE4BBA872881EC3BAB38A3"/>
    <w:rsid w:val="00330332"/>
    <w:pPr>
      <w:spacing w:line="278" w:lineRule="auto"/>
    </w:pPr>
    <w:rPr>
      <w:sz w:val="24"/>
      <w:szCs w:val="24"/>
    </w:rPr>
  </w:style>
  <w:style w:type="paragraph" w:customStyle="1" w:styleId="036E9905E268485E914811E0E1EF6731">
    <w:name w:val="036E9905E268485E914811E0E1EF6731"/>
    <w:rsid w:val="00330332"/>
    <w:pPr>
      <w:spacing w:line="278" w:lineRule="auto"/>
    </w:pPr>
    <w:rPr>
      <w:sz w:val="24"/>
      <w:szCs w:val="24"/>
    </w:rPr>
  </w:style>
  <w:style w:type="paragraph" w:customStyle="1" w:styleId="AA0DD8AA61134DEEAD6C3DB628F8E0F0">
    <w:name w:val="AA0DD8AA61134DEEAD6C3DB628F8E0F0"/>
    <w:rsid w:val="00330332"/>
    <w:pPr>
      <w:spacing w:line="278" w:lineRule="auto"/>
    </w:pPr>
    <w:rPr>
      <w:sz w:val="24"/>
      <w:szCs w:val="24"/>
    </w:rPr>
  </w:style>
  <w:style w:type="paragraph" w:customStyle="1" w:styleId="94132B30487E43FB89463061EB7EDECD">
    <w:name w:val="94132B30487E43FB89463061EB7EDECD"/>
    <w:rsid w:val="00330332"/>
    <w:pPr>
      <w:spacing w:line="278" w:lineRule="auto"/>
    </w:pPr>
    <w:rPr>
      <w:sz w:val="24"/>
      <w:szCs w:val="24"/>
    </w:rPr>
  </w:style>
  <w:style w:type="paragraph" w:customStyle="1" w:styleId="7B6373BF3D6A4A3DAC6D00E3661EBD63">
    <w:name w:val="7B6373BF3D6A4A3DAC6D00E3661EBD63"/>
    <w:rsid w:val="00330332"/>
    <w:pPr>
      <w:spacing w:line="278" w:lineRule="auto"/>
    </w:pPr>
    <w:rPr>
      <w:sz w:val="24"/>
      <w:szCs w:val="24"/>
    </w:rPr>
  </w:style>
  <w:style w:type="paragraph" w:customStyle="1" w:styleId="1E415DE2DECE4F13BD83DFE61DD7AA03">
    <w:name w:val="1E415DE2DECE4F13BD83DFE61DD7AA03"/>
    <w:rsid w:val="00330332"/>
    <w:pPr>
      <w:spacing w:line="278" w:lineRule="auto"/>
    </w:pPr>
    <w:rPr>
      <w:sz w:val="24"/>
      <w:szCs w:val="24"/>
    </w:rPr>
  </w:style>
  <w:style w:type="paragraph" w:customStyle="1" w:styleId="24B12CD1C2F64020AA34D8D5B2B7DA53">
    <w:name w:val="24B12CD1C2F64020AA34D8D5B2B7DA53"/>
    <w:rsid w:val="00330332"/>
    <w:pPr>
      <w:spacing w:line="278" w:lineRule="auto"/>
    </w:pPr>
    <w:rPr>
      <w:sz w:val="24"/>
      <w:szCs w:val="24"/>
    </w:rPr>
  </w:style>
  <w:style w:type="paragraph" w:customStyle="1" w:styleId="24ADDEF76DA7417B886BFC1BDD5B1721">
    <w:name w:val="24ADDEF76DA7417B886BFC1BDD5B1721"/>
    <w:rsid w:val="00330332"/>
    <w:pPr>
      <w:spacing w:line="278" w:lineRule="auto"/>
    </w:pPr>
    <w:rPr>
      <w:sz w:val="24"/>
      <w:szCs w:val="24"/>
    </w:rPr>
  </w:style>
  <w:style w:type="paragraph" w:customStyle="1" w:styleId="69A849D9E1894D80A4021007925C4AD3">
    <w:name w:val="69A849D9E1894D80A4021007925C4AD3"/>
    <w:rsid w:val="00330332"/>
    <w:pPr>
      <w:spacing w:line="278" w:lineRule="auto"/>
    </w:pPr>
    <w:rPr>
      <w:sz w:val="24"/>
      <w:szCs w:val="24"/>
    </w:rPr>
  </w:style>
  <w:style w:type="paragraph" w:customStyle="1" w:styleId="BBB002963743447F9C7218E0BB72B201">
    <w:name w:val="BBB002963743447F9C7218E0BB72B201"/>
    <w:rsid w:val="00330332"/>
    <w:pPr>
      <w:spacing w:line="278" w:lineRule="auto"/>
    </w:pPr>
    <w:rPr>
      <w:sz w:val="24"/>
      <w:szCs w:val="24"/>
    </w:rPr>
  </w:style>
  <w:style w:type="paragraph" w:customStyle="1" w:styleId="0AB9CCD9C37C4D4482B65976EDD1DCCF">
    <w:name w:val="0AB9CCD9C37C4D4482B65976EDD1DCCF"/>
    <w:rsid w:val="00330332"/>
    <w:pPr>
      <w:spacing w:line="278" w:lineRule="auto"/>
    </w:pPr>
    <w:rPr>
      <w:sz w:val="24"/>
      <w:szCs w:val="24"/>
    </w:rPr>
  </w:style>
  <w:style w:type="paragraph" w:customStyle="1" w:styleId="10551F4CF3114347A2CBD0CD05BC2558">
    <w:name w:val="10551F4CF3114347A2CBD0CD05BC2558"/>
    <w:rsid w:val="00330332"/>
    <w:pPr>
      <w:spacing w:line="278" w:lineRule="auto"/>
    </w:pPr>
    <w:rPr>
      <w:sz w:val="24"/>
      <w:szCs w:val="24"/>
    </w:rPr>
  </w:style>
  <w:style w:type="paragraph" w:customStyle="1" w:styleId="5462AEE7C64E42A38460DBD70CFA6A77">
    <w:name w:val="5462AEE7C64E42A38460DBD70CFA6A77"/>
    <w:rsid w:val="00330332"/>
    <w:pPr>
      <w:spacing w:line="278" w:lineRule="auto"/>
    </w:pPr>
    <w:rPr>
      <w:sz w:val="24"/>
      <w:szCs w:val="24"/>
    </w:rPr>
  </w:style>
  <w:style w:type="paragraph" w:customStyle="1" w:styleId="6ED11F29D4274E68BAC73F27FFF8EF64">
    <w:name w:val="6ED11F29D4274E68BAC73F27FFF8EF64"/>
    <w:rsid w:val="00330332"/>
    <w:pPr>
      <w:spacing w:line="278" w:lineRule="auto"/>
    </w:pPr>
    <w:rPr>
      <w:sz w:val="24"/>
      <w:szCs w:val="24"/>
    </w:rPr>
  </w:style>
  <w:style w:type="paragraph" w:customStyle="1" w:styleId="35CB4B732B2C47B1AD1A7FFC91A03E91">
    <w:name w:val="35CB4B732B2C47B1AD1A7FFC91A03E91"/>
    <w:rsid w:val="00330332"/>
    <w:pPr>
      <w:spacing w:line="278" w:lineRule="auto"/>
    </w:pPr>
    <w:rPr>
      <w:sz w:val="24"/>
      <w:szCs w:val="24"/>
    </w:rPr>
  </w:style>
  <w:style w:type="paragraph" w:customStyle="1" w:styleId="A963DD2CBB174CDEB6BC32E77A2FCC3C">
    <w:name w:val="A963DD2CBB174CDEB6BC32E77A2FCC3C"/>
    <w:rsid w:val="00330332"/>
    <w:pPr>
      <w:spacing w:line="278" w:lineRule="auto"/>
    </w:pPr>
    <w:rPr>
      <w:sz w:val="24"/>
      <w:szCs w:val="24"/>
    </w:rPr>
  </w:style>
  <w:style w:type="paragraph" w:customStyle="1" w:styleId="BA3D2702E1574AF18427C46BD9D488CF">
    <w:name w:val="BA3D2702E1574AF18427C46BD9D488CF"/>
    <w:rsid w:val="00330332"/>
    <w:pPr>
      <w:spacing w:line="278" w:lineRule="auto"/>
    </w:pPr>
    <w:rPr>
      <w:sz w:val="24"/>
      <w:szCs w:val="24"/>
    </w:rPr>
  </w:style>
  <w:style w:type="paragraph" w:customStyle="1" w:styleId="C2043423E6DC4F31AFF44B0806BFDBDC">
    <w:name w:val="C2043423E6DC4F31AFF44B0806BFDBDC"/>
    <w:rsid w:val="00330332"/>
    <w:pPr>
      <w:spacing w:line="278" w:lineRule="auto"/>
    </w:pPr>
    <w:rPr>
      <w:sz w:val="24"/>
      <w:szCs w:val="24"/>
    </w:rPr>
  </w:style>
  <w:style w:type="paragraph" w:customStyle="1" w:styleId="BA8054554A484E039480DC6EDD500D8F">
    <w:name w:val="BA8054554A484E039480DC6EDD500D8F"/>
    <w:rsid w:val="00330332"/>
    <w:pPr>
      <w:spacing w:line="278" w:lineRule="auto"/>
    </w:pPr>
    <w:rPr>
      <w:sz w:val="24"/>
      <w:szCs w:val="24"/>
    </w:rPr>
  </w:style>
  <w:style w:type="paragraph" w:customStyle="1" w:styleId="A1A95A1B6A16416599ED95BD6C4DAA20">
    <w:name w:val="A1A95A1B6A16416599ED95BD6C4DAA20"/>
    <w:rsid w:val="00330332"/>
    <w:pPr>
      <w:spacing w:line="278" w:lineRule="auto"/>
    </w:pPr>
    <w:rPr>
      <w:sz w:val="24"/>
      <w:szCs w:val="24"/>
    </w:rPr>
  </w:style>
  <w:style w:type="paragraph" w:customStyle="1" w:styleId="AB64F97ED3DC40CDB98AA078B5FEB37A">
    <w:name w:val="AB64F97ED3DC40CDB98AA078B5FEB37A"/>
    <w:rsid w:val="00330332"/>
    <w:pPr>
      <w:spacing w:line="278" w:lineRule="auto"/>
    </w:pPr>
    <w:rPr>
      <w:sz w:val="24"/>
      <w:szCs w:val="24"/>
    </w:rPr>
  </w:style>
  <w:style w:type="paragraph" w:customStyle="1" w:styleId="5DC962C1CE59496292AA283A5DF0E1C7">
    <w:name w:val="5DC962C1CE59496292AA283A5DF0E1C7"/>
    <w:rsid w:val="00330332"/>
    <w:pPr>
      <w:spacing w:line="278" w:lineRule="auto"/>
    </w:pPr>
    <w:rPr>
      <w:sz w:val="24"/>
      <w:szCs w:val="24"/>
    </w:rPr>
  </w:style>
  <w:style w:type="paragraph" w:customStyle="1" w:styleId="252B25BA389D4896BAC84CBDCE5944EE">
    <w:name w:val="252B25BA389D4896BAC84CBDCE5944EE"/>
    <w:rsid w:val="00330332"/>
    <w:pPr>
      <w:spacing w:line="278" w:lineRule="auto"/>
    </w:pPr>
    <w:rPr>
      <w:sz w:val="24"/>
      <w:szCs w:val="24"/>
    </w:rPr>
  </w:style>
  <w:style w:type="paragraph" w:customStyle="1" w:styleId="93CB047B20A842D4A3B3DFF6BCC90214">
    <w:name w:val="93CB047B20A842D4A3B3DFF6BCC90214"/>
    <w:rsid w:val="00330332"/>
    <w:pPr>
      <w:spacing w:line="278" w:lineRule="auto"/>
    </w:pPr>
    <w:rPr>
      <w:sz w:val="24"/>
      <w:szCs w:val="24"/>
    </w:rPr>
  </w:style>
  <w:style w:type="paragraph" w:customStyle="1" w:styleId="62CC09D792B840B4958808712869604A">
    <w:name w:val="62CC09D792B840B4958808712869604A"/>
    <w:rsid w:val="00330332"/>
    <w:pPr>
      <w:spacing w:line="278" w:lineRule="auto"/>
    </w:pPr>
    <w:rPr>
      <w:sz w:val="24"/>
      <w:szCs w:val="24"/>
    </w:rPr>
  </w:style>
  <w:style w:type="paragraph" w:customStyle="1" w:styleId="7F3254C765F44DF89B8C2794EF9EC3D5">
    <w:name w:val="7F3254C765F44DF89B8C2794EF9EC3D5"/>
    <w:rsid w:val="00330332"/>
    <w:pPr>
      <w:spacing w:line="278" w:lineRule="auto"/>
    </w:pPr>
    <w:rPr>
      <w:sz w:val="24"/>
      <w:szCs w:val="24"/>
    </w:rPr>
  </w:style>
  <w:style w:type="paragraph" w:customStyle="1" w:styleId="C4D6E88728D04A54AC410ACAF871EFE9">
    <w:name w:val="C4D6E88728D04A54AC410ACAF871EFE9"/>
    <w:rsid w:val="00330332"/>
    <w:pPr>
      <w:spacing w:line="278" w:lineRule="auto"/>
    </w:pPr>
    <w:rPr>
      <w:sz w:val="24"/>
      <w:szCs w:val="24"/>
    </w:rPr>
  </w:style>
  <w:style w:type="paragraph" w:customStyle="1" w:styleId="3EF5D3DAF9E1426A8BA3A358439F8F02">
    <w:name w:val="3EF5D3DAF9E1426A8BA3A358439F8F02"/>
    <w:rsid w:val="00330332"/>
    <w:pPr>
      <w:spacing w:line="278" w:lineRule="auto"/>
    </w:pPr>
    <w:rPr>
      <w:sz w:val="24"/>
      <w:szCs w:val="24"/>
    </w:rPr>
  </w:style>
  <w:style w:type="paragraph" w:customStyle="1" w:styleId="DA0B55B918ED43DABE6BEDAB169BE009">
    <w:name w:val="DA0B55B918ED43DABE6BEDAB169BE009"/>
    <w:rsid w:val="00330332"/>
    <w:pPr>
      <w:spacing w:line="278" w:lineRule="auto"/>
    </w:pPr>
    <w:rPr>
      <w:sz w:val="24"/>
      <w:szCs w:val="24"/>
    </w:rPr>
  </w:style>
  <w:style w:type="paragraph" w:customStyle="1" w:styleId="C005DFA01CDC411EB19138D90114B84F">
    <w:name w:val="C005DFA01CDC411EB19138D90114B84F"/>
    <w:rsid w:val="00330332"/>
    <w:pPr>
      <w:spacing w:line="278" w:lineRule="auto"/>
    </w:pPr>
    <w:rPr>
      <w:sz w:val="24"/>
      <w:szCs w:val="24"/>
    </w:rPr>
  </w:style>
  <w:style w:type="paragraph" w:customStyle="1" w:styleId="92A0175D36DC4C75B2BFF776B98D6706">
    <w:name w:val="92A0175D36DC4C75B2BFF776B98D6706"/>
    <w:rsid w:val="00330332"/>
    <w:pPr>
      <w:spacing w:line="278" w:lineRule="auto"/>
    </w:pPr>
    <w:rPr>
      <w:sz w:val="24"/>
      <w:szCs w:val="24"/>
    </w:rPr>
  </w:style>
  <w:style w:type="paragraph" w:customStyle="1" w:styleId="9A9ECFF00FE04497A3449F6AAF3FBADC">
    <w:name w:val="9A9ECFF00FE04497A3449F6AAF3FBADC"/>
    <w:rsid w:val="00330332"/>
    <w:pPr>
      <w:spacing w:line="278" w:lineRule="auto"/>
    </w:pPr>
    <w:rPr>
      <w:sz w:val="24"/>
      <w:szCs w:val="24"/>
    </w:rPr>
  </w:style>
  <w:style w:type="paragraph" w:customStyle="1" w:styleId="47DEC42FF5E24EADBFC38F2FEB7D667D">
    <w:name w:val="47DEC42FF5E24EADBFC38F2FEB7D667D"/>
    <w:rsid w:val="00330332"/>
    <w:pPr>
      <w:spacing w:line="278" w:lineRule="auto"/>
    </w:pPr>
    <w:rPr>
      <w:sz w:val="24"/>
      <w:szCs w:val="24"/>
    </w:rPr>
  </w:style>
  <w:style w:type="paragraph" w:customStyle="1" w:styleId="3AE0E9E355534F02A9025F6D99E2655D">
    <w:name w:val="3AE0E9E355534F02A9025F6D99E2655D"/>
    <w:rsid w:val="00330332"/>
    <w:pPr>
      <w:spacing w:line="278" w:lineRule="auto"/>
    </w:pPr>
    <w:rPr>
      <w:sz w:val="24"/>
      <w:szCs w:val="24"/>
    </w:rPr>
  </w:style>
  <w:style w:type="paragraph" w:customStyle="1" w:styleId="92B2EAF7463D47A1AF94AF406D584A93">
    <w:name w:val="92B2EAF7463D47A1AF94AF406D584A93"/>
    <w:rsid w:val="00330332"/>
    <w:pPr>
      <w:spacing w:line="278" w:lineRule="auto"/>
    </w:pPr>
    <w:rPr>
      <w:sz w:val="24"/>
      <w:szCs w:val="24"/>
    </w:rPr>
  </w:style>
  <w:style w:type="paragraph" w:customStyle="1" w:styleId="9238E83049E1452AB6451C65A1B826B4">
    <w:name w:val="9238E83049E1452AB6451C65A1B826B4"/>
    <w:rsid w:val="00330332"/>
    <w:pPr>
      <w:spacing w:line="278" w:lineRule="auto"/>
    </w:pPr>
    <w:rPr>
      <w:sz w:val="24"/>
      <w:szCs w:val="24"/>
    </w:rPr>
  </w:style>
  <w:style w:type="paragraph" w:customStyle="1" w:styleId="694552B7E75B40D0AE7D82A718B35AF2">
    <w:name w:val="694552B7E75B40D0AE7D82A718B35AF2"/>
    <w:rsid w:val="00330332"/>
    <w:pPr>
      <w:spacing w:line="278" w:lineRule="auto"/>
    </w:pPr>
    <w:rPr>
      <w:sz w:val="24"/>
      <w:szCs w:val="24"/>
    </w:rPr>
  </w:style>
  <w:style w:type="paragraph" w:customStyle="1" w:styleId="D66EC78D92354647ABE3AEEDF70036DB">
    <w:name w:val="D66EC78D92354647ABE3AEEDF70036DB"/>
    <w:rsid w:val="00330332"/>
    <w:pPr>
      <w:spacing w:line="278" w:lineRule="auto"/>
    </w:pPr>
    <w:rPr>
      <w:sz w:val="24"/>
      <w:szCs w:val="24"/>
    </w:rPr>
  </w:style>
  <w:style w:type="paragraph" w:customStyle="1" w:styleId="1A053EE6AE08442CAD23C71C4EB1D39B">
    <w:name w:val="1A053EE6AE08442CAD23C71C4EB1D39B"/>
    <w:rsid w:val="00330332"/>
    <w:pPr>
      <w:spacing w:line="278" w:lineRule="auto"/>
    </w:pPr>
    <w:rPr>
      <w:sz w:val="24"/>
      <w:szCs w:val="24"/>
    </w:rPr>
  </w:style>
  <w:style w:type="paragraph" w:customStyle="1" w:styleId="439988DABF9B4FA4872F7E2DEF3F820E">
    <w:name w:val="439988DABF9B4FA4872F7E2DEF3F820E"/>
    <w:rsid w:val="00330332"/>
    <w:pPr>
      <w:spacing w:line="278" w:lineRule="auto"/>
    </w:pPr>
    <w:rPr>
      <w:sz w:val="24"/>
      <w:szCs w:val="24"/>
    </w:rPr>
  </w:style>
  <w:style w:type="paragraph" w:customStyle="1" w:styleId="5C90BE797E4A4CAF8A2EA4229A06A92B">
    <w:name w:val="5C90BE797E4A4CAF8A2EA4229A06A92B"/>
    <w:rsid w:val="00330332"/>
    <w:pPr>
      <w:spacing w:line="278" w:lineRule="auto"/>
    </w:pPr>
    <w:rPr>
      <w:sz w:val="24"/>
      <w:szCs w:val="24"/>
    </w:rPr>
  </w:style>
  <w:style w:type="paragraph" w:customStyle="1" w:styleId="CFC3F1A2F3734924A42729E11ABD70B0">
    <w:name w:val="CFC3F1A2F3734924A42729E11ABD70B0"/>
    <w:rsid w:val="00330332"/>
    <w:pPr>
      <w:spacing w:line="278" w:lineRule="auto"/>
    </w:pPr>
    <w:rPr>
      <w:sz w:val="24"/>
      <w:szCs w:val="24"/>
    </w:rPr>
  </w:style>
  <w:style w:type="paragraph" w:customStyle="1" w:styleId="5474B887634149709B5B4FE513DA0181">
    <w:name w:val="5474B887634149709B5B4FE513DA0181"/>
    <w:rsid w:val="00330332"/>
    <w:pPr>
      <w:spacing w:line="278" w:lineRule="auto"/>
    </w:pPr>
    <w:rPr>
      <w:sz w:val="24"/>
      <w:szCs w:val="24"/>
    </w:rPr>
  </w:style>
  <w:style w:type="paragraph" w:customStyle="1" w:styleId="9D50C18A4E6B4119BDFFB7DD0C3675ED">
    <w:name w:val="9D50C18A4E6B4119BDFFB7DD0C3675ED"/>
    <w:rsid w:val="00330332"/>
    <w:pPr>
      <w:spacing w:line="278" w:lineRule="auto"/>
    </w:pPr>
    <w:rPr>
      <w:sz w:val="24"/>
      <w:szCs w:val="24"/>
    </w:rPr>
  </w:style>
  <w:style w:type="paragraph" w:customStyle="1" w:styleId="97A0DE6DA2944BBDB530BB5F58729719">
    <w:name w:val="97A0DE6DA2944BBDB530BB5F58729719"/>
    <w:rsid w:val="00330332"/>
    <w:pPr>
      <w:spacing w:line="278" w:lineRule="auto"/>
    </w:pPr>
    <w:rPr>
      <w:sz w:val="24"/>
      <w:szCs w:val="24"/>
    </w:rPr>
  </w:style>
  <w:style w:type="paragraph" w:customStyle="1" w:styleId="9FDD684EED7844C7B31F48A4D67FE5D2">
    <w:name w:val="9FDD684EED7844C7B31F48A4D67FE5D2"/>
    <w:rsid w:val="00330332"/>
    <w:pPr>
      <w:spacing w:line="278" w:lineRule="auto"/>
    </w:pPr>
    <w:rPr>
      <w:sz w:val="24"/>
      <w:szCs w:val="24"/>
    </w:rPr>
  </w:style>
  <w:style w:type="paragraph" w:customStyle="1" w:styleId="203E5A2386CD40CAB35F7E3619B84527">
    <w:name w:val="203E5A2386CD40CAB35F7E3619B84527"/>
    <w:rsid w:val="00330332"/>
    <w:pPr>
      <w:spacing w:line="278" w:lineRule="auto"/>
    </w:pPr>
    <w:rPr>
      <w:sz w:val="24"/>
      <w:szCs w:val="24"/>
    </w:rPr>
  </w:style>
  <w:style w:type="paragraph" w:customStyle="1" w:styleId="CFBA7BBFB6BA4174AEE3C9A8E109E8DD">
    <w:name w:val="CFBA7BBFB6BA4174AEE3C9A8E109E8DD"/>
    <w:rsid w:val="00330332"/>
    <w:pPr>
      <w:spacing w:line="278" w:lineRule="auto"/>
    </w:pPr>
    <w:rPr>
      <w:sz w:val="24"/>
      <w:szCs w:val="24"/>
    </w:rPr>
  </w:style>
  <w:style w:type="paragraph" w:customStyle="1" w:styleId="A5FF779943A3408590922BE5DF768A36">
    <w:name w:val="A5FF779943A3408590922BE5DF768A36"/>
    <w:rsid w:val="00330332"/>
    <w:pPr>
      <w:spacing w:line="278" w:lineRule="auto"/>
    </w:pPr>
    <w:rPr>
      <w:sz w:val="24"/>
      <w:szCs w:val="24"/>
    </w:rPr>
  </w:style>
  <w:style w:type="paragraph" w:customStyle="1" w:styleId="D25E31DFF44F458FB28F523886F96596">
    <w:name w:val="D25E31DFF44F458FB28F523886F96596"/>
    <w:rsid w:val="00330332"/>
    <w:pPr>
      <w:spacing w:line="278" w:lineRule="auto"/>
    </w:pPr>
    <w:rPr>
      <w:sz w:val="24"/>
      <w:szCs w:val="24"/>
    </w:rPr>
  </w:style>
  <w:style w:type="paragraph" w:customStyle="1" w:styleId="77275E94D30E404087D46A5352385169">
    <w:name w:val="77275E94D30E404087D46A5352385169"/>
    <w:rsid w:val="00330332"/>
    <w:pPr>
      <w:spacing w:line="278" w:lineRule="auto"/>
    </w:pPr>
    <w:rPr>
      <w:sz w:val="24"/>
      <w:szCs w:val="24"/>
    </w:rPr>
  </w:style>
  <w:style w:type="paragraph" w:customStyle="1" w:styleId="E6B9C7CC04E44546A67825A302DA6021">
    <w:name w:val="E6B9C7CC04E44546A67825A302DA6021"/>
    <w:rsid w:val="00330332"/>
    <w:pPr>
      <w:spacing w:line="278" w:lineRule="auto"/>
    </w:pPr>
    <w:rPr>
      <w:sz w:val="24"/>
      <w:szCs w:val="24"/>
    </w:rPr>
  </w:style>
  <w:style w:type="paragraph" w:customStyle="1" w:styleId="2808CF889D714625ACE4E0E5950A9882">
    <w:name w:val="2808CF889D714625ACE4E0E5950A9882"/>
    <w:rsid w:val="00330332"/>
    <w:pPr>
      <w:spacing w:line="278" w:lineRule="auto"/>
    </w:pPr>
    <w:rPr>
      <w:sz w:val="24"/>
      <w:szCs w:val="24"/>
    </w:rPr>
  </w:style>
  <w:style w:type="paragraph" w:customStyle="1" w:styleId="DDF097EC11724D09881925FADB179592">
    <w:name w:val="DDF097EC11724D09881925FADB179592"/>
    <w:rsid w:val="00330332"/>
    <w:pPr>
      <w:spacing w:line="278" w:lineRule="auto"/>
    </w:pPr>
    <w:rPr>
      <w:sz w:val="24"/>
      <w:szCs w:val="24"/>
    </w:rPr>
  </w:style>
  <w:style w:type="paragraph" w:customStyle="1" w:styleId="B70373E21AEE423A87125747292B44BB">
    <w:name w:val="B70373E21AEE423A87125747292B44BB"/>
    <w:rsid w:val="00330332"/>
    <w:pPr>
      <w:spacing w:line="278" w:lineRule="auto"/>
    </w:pPr>
    <w:rPr>
      <w:sz w:val="24"/>
      <w:szCs w:val="24"/>
    </w:rPr>
  </w:style>
  <w:style w:type="paragraph" w:customStyle="1" w:styleId="EC3592BB8785420BBA943F4A00C89F2F">
    <w:name w:val="EC3592BB8785420BBA943F4A00C89F2F"/>
    <w:rsid w:val="00330332"/>
    <w:pPr>
      <w:spacing w:line="278" w:lineRule="auto"/>
    </w:pPr>
    <w:rPr>
      <w:sz w:val="24"/>
      <w:szCs w:val="24"/>
    </w:rPr>
  </w:style>
  <w:style w:type="paragraph" w:customStyle="1" w:styleId="687069F6DF6149DAB4B3ACC2E8BBBA78">
    <w:name w:val="687069F6DF6149DAB4B3ACC2E8BBBA78"/>
    <w:rsid w:val="00330332"/>
    <w:pPr>
      <w:spacing w:line="278" w:lineRule="auto"/>
    </w:pPr>
    <w:rPr>
      <w:sz w:val="24"/>
      <w:szCs w:val="24"/>
    </w:rPr>
  </w:style>
  <w:style w:type="paragraph" w:customStyle="1" w:styleId="788ECA805C934566B26B47ECF5DE75A6">
    <w:name w:val="788ECA805C934566B26B47ECF5DE75A6"/>
    <w:rsid w:val="0033033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4a0b8d-3352-44da-95d4-818a089447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EC0F0582EA147B0FC21753322BEB0" ma:contentTypeVersion="17" ma:contentTypeDescription="Create a new document." ma:contentTypeScope="" ma:versionID="b62a0916eb15f6ce188c9cf8f4592829">
  <xsd:schema xmlns:xsd="http://www.w3.org/2001/XMLSchema" xmlns:xs="http://www.w3.org/2001/XMLSchema" xmlns:p="http://schemas.microsoft.com/office/2006/metadata/properties" xmlns:ns3="8c4a0b8d-3352-44da-95d4-818a08944730" xmlns:ns4="08d0a95a-24b2-4edc-8442-6b3c56b9d171" targetNamespace="http://schemas.microsoft.com/office/2006/metadata/properties" ma:root="true" ma:fieldsID="d893e123959c8cd1eb3908692301c1d9" ns3:_="" ns4:_="">
    <xsd:import namespace="8c4a0b8d-3352-44da-95d4-818a08944730"/>
    <xsd:import namespace="08d0a95a-24b2-4edc-8442-6b3c56b9d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0b8d-3352-44da-95d4-818a08944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0a95a-24b2-4edc-8442-6b3c56b9d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FF990-4618-4B93-8B65-CC9AD8660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7637C-BCAF-438A-9E37-4336CB4605B8}">
  <ds:schemaRefs>
    <ds:schemaRef ds:uri="http://schemas.microsoft.com/office/2006/metadata/properties"/>
    <ds:schemaRef ds:uri="http://schemas.microsoft.com/office/infopath/2007/PartnerControls"/>
    <ds:schemaRef ds:uri="8c4a0b8d-3352-44da-95d4-818a08944730"/>
  </ds:schemaRefs>
</ds:datastoreItem>
</file>

<file path=customXml/itemProps3.xml><?xml version="1.0" encoding="utf-8"?>
<ds:datastoreItem xmlns:ds="http://schemas.openxmlformats.org/officeDocument/2006/customXml" ds:itemID="{86A900C0-AC89-4FB1-8218-CA454675D1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3A4A-5869-4B0F-9181-D075114E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a0b8d-3352-44da-95d4-818a08944730"/>
    <ds:schemaRef ds:uri="08d0a95a-24b2-4edc-8442-6b3c56b9d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4224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28251</CharactersWithSpaces>
  <SharedDoc>false</SharedDoc>
  <HLinks>
    <vt:vector size="288" baseType="variant">
      <vt:variant>
        <vt:i4>2883650</vt:i4>
      </vt:variant>
      <vt:variant>
        <vt:i4>143</vt:i4>
      </vt:variant>
      <vt:variant>
        <vt:i4>0</vt:i4>
      </vt:variant>
      <vt:variant>
        <vt:i4>5</vt:i4>
      </vt:variant>
      <vt:variant>
        <vt:lpwstr>https://ospi.k12.wa.us/sites/default/files/2024-06/23-24-ospi_school_improvement_plan_eoyr_rubric-and-feedback.docx</vt:lpwstr>
      </vt:variant>
      <vt:variant>
        <vt:lpwstr/>
      </vt:variant>
      <vt:variant>
        <vt:i4>7929889</vt:i4>
      </vt:variant>
      <vt:variant>
        <vt:i4>140</vt:i4>
      </vt:variant>
      <vt:variant>
        <vt:i4>0</vt:i4>
      </vt:variant>
      <vt:variant>
        <vt:i4>5</vt:i4>
      </vt:variant>
      <vt:variant>
        <vt:lpwstr>https://intensiveintervention.org/data-based-individualization</vt:lpwstr>
      </vt:variant>
      <vt:variant>
        <vt:lpwstr/>
      </vt:variant>
      <vt:variant>
        <vt:i4>7471212</vt:i4>
      </vt:variant>
      <vt:variant>
        <vt:i4>137</vt:i4>
      </vt:variant>
      <vt:variant>
        <vt:i4>0</vt:i4>
      </vt:variant>
      <vt:variant>
        <vt:i4>5</vt:i4>
      </vt:variant>
      <vt:variant>
        <vt:lpwstr>https://intensiveintervention.org/sites/default/files/NCII-placemat-508.pdf</vt:lpwstr>
      </vt:variant>
      <vt:variant>
        <vt:lpwstr/>
      </vt:variant>
      <vt:variant>
        <vt:i4>8126497</vt:i4>
      </vt:variant>
      <vt:variant>
        <vt:i4>134</vt:i4>
      </vt:variant>
      <vt:variant>
        <vt:i4>0</vt:i4>
      </vt:variant>
      <vt:variant>
        <vt:i4>5</vt:i4>
      </vt:variant>
      <vt:variant>
        <vt:lpwstr>https://implementation.fpg.unc.edu/implementation-practice/improvement-cycles/</vt:lpwstr>
      </vt:variant>
      <vt:variant>
        <vt:lpwstr/>
      </vt:variant>
      <vt:variant>
        <vt:i4>2621457</vt:i4>
      </vt:variant>
      <vt:variant>
        <vt:i4>131</vt:i4>
      </vt:variant>
      <vt:variant>
        <vt:i4>0</vt:i4>
      </vt:variant>
      <vt:variant>
        <vt:i4>5</vt:i4>
      </vt:variant>
      <vt:variant>
        <vt:lpwstr>https://iris.peabody.vanderbilt.edu/module/ebp_02/challenge/</vt:lpwstr>
      </vt:variant>
      <vt:variant>
        <vt:lpwstr>content</vt:lpwstr>
      </vt:variant>
      <vt:variant>
        <vt:i4>3866742</vt:i4>
      </vt:variant>
      <vt:variant>
        <vt:i4>128</vt:i4>
      </vt:variant>
      <vt:variant>
        <vt:i4>0</vt:i4>
      </vt:variant>
      <vt:variant>
        <vt:i4>5</vt:i4>
      </vt:variant>
      <vt:variant>
        <vt:lpwstr>https://intensiveintervention.org/implementation-intervention/fidelity</vt:lpwstr>
      </vt:variant>
      <vt:variant>
        <vt:lpwstr/>
      </vt:variant>
      <vt:variant>
        <vt:i4>1769559</vt:i4>
      </vt:variant>
      <vt:variant>
        <vt:i4>125</vt:i4>
      </vt:variant>
      <vt:variant>
        <vt:i4>0</vt:i4>
      </vt:variant>
      <vt:variant>
        <vt:i4>5</vt:i4>
      </vt:variant>
      <vt:variant>
        <vt:lpwstr>https://implementation.fpg.unc.edu/resource/handout-fidelity-q-a/</vt:lpwstr>
      </vt:variant>
      <vt:variant>
        <vt:lpwstr/>
      </vt:variant>
      <vt:variant>
        <vt:i4>131146</vt:i4>
      </vt:variant>
      <vt:variant>
        <vt:i4>122</vt:i4>
      </vt:variant>
      <vt:variant>
        <vt:i4>0</vt:i4>
      </vt:variant>
      <vt:variant>
        <vt:i4>5</vt:i4>
      </vt:variant>
      <vt:variant>
        <vt:lpwstr>https://ospi.k12.wa.us/sites/default/files/2024-03/evidence-based-practices-guidance-document.pdf</vt:lpwstr>
      </vt:variant>
      <vt:variant>
        <vt:lpwstr/>
      </vt:variant>
      <vt:variant>
        <vt:i4>131146</vt:i4>
      </vt:variant>
      <vt:variant>
        <vt:i4>119</vt:i4>
      </vt:variant>
      <vt:variant>
        <vt:i4>0</vt:i4>
      </vt:variant>
      <vt:variant>
        <vt:i4>5</vt:i4>
      </vt:variant>
      <vt:variant>
        <vt:lpwstr>https://ospi.k12.wa.us/sites/default/files/2024-03/evidence-based-practices-guidance-document.pdf</vt:lpwstr>
      </vt:variant>
      <vt:variant>
        <vt:lpwstr/>
      </vt:variant>
      <vt:variant>
        <vt:i4>131146</vt:i4>
      </vt:variant>
      <vt:variant>
        <vt:i4>116</vt:i4>
      </vt:variant>
      <vt:variant>
        <vt:i4>0</vt:i4>
      </vt:variant>
      <vt:variant>
        <vt:i4>5</vt:i4>
      </vt:variant>
      <vt:variant>
        <vt:lpwstr>https://ospi.k12.wa.us/sites/default/files/2024-03/evidence-based-practices-guidance-document.pdf</vt:lpwstr>
      </vt:variant>
      <vt:variant>
        <vt:lpwstr/>
      </vt:variant>
      <vt:variant>
        <vt:i4>131146</vt:i4>
      </vt:variant>
      <vt:variant>
        <vt:i4>111</vt:i4>
      </vt:variant>
      <vt:variant>
        <vt:i4>0</vt:i4>
      </vt:variant>
      <vt:variant>
        <vt:i4>5</vt:i4>
      </vt:variant>
      <vt:variant>
        <vt:lpwstr>https://ospi.k12.wa.us/sites/default/files/2024-03/evidence-based-practices-guidance-document.pdf</vt:lpwstr>
      </vt:variant>
      <vt:variant>
        <vt:lpwstr/>
      </vt:variant>
      <vt:variant>
        <vt:i4>131146</vt:i4>
      </vt:variant>
      <vt:variant>
        <vt:i4>108</vt:i4>
      </vt:variant>
      <vt:variant>
        <vt:i4>0</vt:i4>
      </vt:variant>
      <vt:variant>
        <vt:i4>5</vt:i4>
      </vt:variant>
      <vt:variant>
        <vt:lpwstr>https://ospi.k12.wa.us/sites/default/files/2024-03/evidence-based-practices-guidance-document.pdf</vt:lpwstr>
      </vt:variant>
      <vt:variant>
        <vt:lpwstr/>
      </vt:variant>
      <vt:variant>
        <vt:i4>3276923</vt:i4>
      </vt:variant>
      <vt:variant>
        <vt:i4>105</vt:i4>
      </vt:variant>
      <vt:variant>
        <vt:i4>0</vt:i4>
      </vt:variant>
      <vt:variant>
        <vt:i4>5</vt:i4>
      </vt:variant>
      <vt:variant>
        <vt:lpwstr>https://ospi.k12.wa.us/sites/default/files/2024-03/step-step-sip-planning-and-implementation-guide.pdf</vt:lpwstr>
      </vt:variant>
      <vt:variant>
        <vt:lpwstr/>
      </vt:variant>
      <vt:variant>
        <vt:i4>4259860</vt:i4>
      </vt:variant>
      <vt:variant>
        <vt:i4>102</vt:i4>
      </vt:variant>
      <vt:variant>
        <vt:i4>0</vt:i4>
      </vt:variant>
      <vt:variant>
        <vt:i4>5</vt:i4>
      </vt:variant>
      <vt:variant>
        <vt:lpwstr>https://ospi.k12.wa.us/sites/default/files/2024-02/unlocking_federal_and_state_program_funds_to_support_student_success-2024_1.pdf</vt:lpwstr>
      </vt:variant>
      <vt:variant>
        <vt:lpwstr/>
      </vt:variant>
      <vt:variant>
        <vt:i4>7078012</vt:i4>
      </vt:variant>
      <vt:variant>
        <vt:i4>99</vt:i4>
      </vt:variant>
      <vt:variant>
        <vt:i4>0</vt:i4>
      </vt:variant>
      <vt:variant>
        <vt:i4>5</vt:i4>
      </vt:variant>
      <vt:variant>
        <vt:lpwstr>https://intensiveintervention.org/training/coaching</vt:lpwstr>
      </vt:variant>
      <vt:variant>
        <vt:lpwstr/>
      </vt:variant>
      <vt:variant>
        <vt:i4>131146</vt:i4>
      </vt:variant>
      <vt:variant>
        <vt:i4>96</vt:i4>
      </vt:variant>
      <vt:variant>
        <vt:i4>0</vt:i4>
      </vt:variant>
      <vt:variant>
        <vt:i4>5</vt:i4>
      </vt:variant>
      <vt:variant>
        <vt:lpwstr>https://ospi.k12.wa.us/sites/default/files/2024-03/evidence-based-practices-guidance-document.pdf</vt:lpwstr>
      </vt:variant>
      <vt:variant>
        <vt:lpwstr/>
      </vt:variant>
      <vt:variant>
        <vt:i4>4194368</vt:i4>
      </vt:variant>
      <vt:variant>
        <vt:i4>93</vt:i4>
      </vt:variant>
      <vt:variant>
        <vt:i4>0</vt:i4>
      </vt:variant>
      <vt:variant>
        <vt:i4>5</vt:i4>
      </vt:variant>
      <vt:variant>
        <vt:lpwstr>https://mtss4success.org/resource/navigating-evidence-based-practice-resource-websites-online-module</vt:lpwstr>
      </vt:variant>
      <vt:variant>
        <vt:lpwstr/>
      </vt:variant>
      <vt:variant>
        <vt:i4>1507351</vt:i4>
      </vt:variant>
      <vt:variant>
        <vt:i4>90</vt:i4>
      </vt:variant>
      <vt:variant>
        <vt:i4>0</vt:i4>
      </vt:variant>
      <vt:variant>
        <vt:i4>5</vt:i4>
      </vt:variant>
      <vt:variant>
        <vt:lpwstr>https://ospi.k12.wa.us/sites/default/files/2024-03/l-cap-implementation-guide.pdf</vt:lpwstr>
      </vt:variant>
      <vt:variant>
        <vt:lpwstr/>
      </vt:variant>
      <vt:variant>
        <vt:i4>4587625</vt:i4>
      </vt:variant>
      <vt:variant>
        <vt:i4>87</vt:i4>
      </vt:variant>
      <vt:variant>
        <vt:i4>0</vt:i4>
      </vt:variant>
      <vt:variant>
        <vt:i4>5</vt:i4>
      </vt:variant>
      <vt:variant>
        <vt:lpwstr>https://drive.google.com/file/d/12aUsSOd37G0UgNmPEdb6kA9LFkdXPM_b/view</vt:lpwstr>
      </vt:variant>
      <vt:variant>
        <vt:lpwstr/>
      </vt:variant>
      <vt:variant>
        <vt:i4>851998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https://view.officeapps.live.com/op/view.aspx?src=https%3A%2F%2Fospi.k12.wa.us%2Fsites%2Fdefault%2Ffiles%2F2025-03%2Fossi-examining-resource-inequities-tool.docx&amp;wdOrigin=BROWSELINK</vt:lpwstr>
      </vt:variant>
      <vt:variant>
        <vt:lpwstr/>
      </vt:variant>
      <vt:variant>
        <vt:i4>4849683</vt:i4>
      </vt:variant>
      <vt:variant>
        <vt:i4>81</vt:i4>
      </vt:variant>
      <vt:variant>
        <vt:i4>0</vt:i4>
      </vt:variant>
      <vt:variant>
        <vt:i4>5</vt:i4>
      </vt:variant>
      <vt:variant>
        <vt:lpwstr>https://washingtonstatereportcard.ospi.k12.wa.us/</vt:lpwstr>
      </vt:variant>
      <vt:variant>
        <vt:lpwstr/>
      </vt:variant>
      <vt:variant>
        <vt:i4>4915275</vt:i4>
      </vt:variant>
      <vt:variant>
        <vt:i4>78</vt:i4>
      </vt:variant>
      <vt:variant>
        <vt:i4>0</vt:i4>
      </vt:variant>
      <vt:variant>
        <vt:i4>5</vt:i4>
      </vt:variant>
      <vt:variant>
        <vt:lpwstr>https://www.implementationpractice.org/wp-content/uploads/2021/08/NIRN-CIP-Root-Cause-Analysis-Resources-fillable-7.29.21.pdf</vt:lpwstr>
      </vt:variant>
      <vt:variant>
        <vt:lpwstr/>
      </vt:variant>
      <vt:variant>
        <vt:i4>3473471</vt:i4>
      </vt:variant>
      <vt:variant>
        <vt:i4>75</vt:i4>
      </vt:variant>
      <vt:variant>
        <vt:i4>0</vt:i4>
      </vt:variant>
      <vt:variant>
        <vt:i4>5</vt:i4>
      </vt:variant>
      <vt:variant>
        <vt:lpwstr>https://ospi.k12.wa.us/student-success/access-opportunity-education/migrant-and-multilingual-education/multilingual-education-program/wida-standards-assessments-and-professional-learning</vt:lpwstr>
      </vt:variant>
      <vt:variant>
        <vt:lpwstr/>
      </vt:variant>
      <vt:variant>
        <vt:i4>524383</vt:i4>
      </vt:variant>
      <vt:variant>
        <vt:i4>72</vt:i4>
      </vt:variant>
      <vt:variant>
        <vt:i4>0</vt:i4>
      </vt:variant>
      <vt:variant>
        <vt:i4>5</vt:i4>
      </vt:variant>
      <vt:variant>
        <vt:lpwstr>https://ospi.k12.wa.us/student-success/health-safety/school-safety-center/mental-social-behavioral-health</vt:lpwstr>
      </vt:variant>
      <vt:variant>
        <vt:lpwstr/>
      </vt:variant>
      <vt:variant>
        <vt:i4>3145839</vt:i4>
      </vt:variant>
      <vt:variant>
        <vt:i4>69</vt:i4>
      </vt:variant>
      <vt:variant>
        <vt:i4>0</vt:i4>
      </vt:variant>
      <vt:variant>
        <vt:i4>5</vt:i4>
      </vt:variant>
      <vt:variant>
        <vt:lpwstr>https://ospi.k12.wa.us/student-success/support-programs/ninth-grade-success</vt:lpwstr>
      </vt:variant>
      <vt:variant>
        <vt:lpwstr/>
      </vt:variant>
      <vt:variant>
        <vt:i4>917568</vt:i4>
      </vt:variant>
      <vt:variant>
        <vt:i4>66</vt:i4>
      </vt:variant>
      <vt:variant>
        <vt:i4>0</vt:i4>
      </vt:variant>
      <vt:variant>
        <vt:i4>5</vt:i4>
      </vt:variant>
      <vt:variant>
        <vt:lpwstr>https://ospi.k12.wa.us/student-success/testing/state-testing/washington-state-smarter-balanced-assessment-consortium</vt:lpwstr>
      </vt:variant>
      <vt:variant>
        <vt:lpwstr/>
      </vt:variant>
      <vt:variant>
        <vt:i4>8061050</vt:i4>
      </vt:variant>
      <vt:variant>
        <vt:i4>63</vt:i4>
      </vt:variant>
      <vt:variant>
        <vt:i4>0</vt:i4>
      </vt:variant>
      <vt:variant>
        <vt:i4>5</vt:i4>
      </vt:variant>
      <vt:variant>
        <vt:lpwstr>https://ospi.k12.wa.us/student-success/support-programs/student-discipline</vt:lpwstr>
      </vt:variant>
      <vt:variant>
        <vt:lpwstr/>
      </vt:variant>
      <vt:variant>
        <vt:i4>7602227</vt:i4>
      </vt:variant>
      <vt:variant>
        <vt:i4>60</vt:i4>
      </vt:variant>
      <vt:variant>
        <vt:i4>0</vt:i4>
      </vt:variant>
      <vt:variant>
        <vt:i4>5</vt:i4>
      </vt:variant>
      <vt:variant>
        <vt:lpwstr>https://ospi.k12.wa.us/student-success/testing/state-testing/washington-kindergarten-inventory-developing-skills-wakids</vt:lpwstr>
      </vt:variant>
      <vt:variant>
        <vt:lpwstr/>
      </vt:variant>
      <vt:variant>
        <vt:i4>3276925</vt:i4>
      </vt:variant>
      <vt:variant>
        <vt:i4>57</vt:i4>
      </vt:variant>
      <vt:variant>
        <vt:i4>0</vt:i4>
      </vt:variant>
      <vt:variant>
        <vt:i4>5</vt:i4>
      </vt:variant>
      <vt:variant>
        <vt:lpwstr>https://ospi.k12.wa.us/student-success/support-programs/attendance-chronic-absenteeism-and-truancy</vt:lpwstr>
      </vt:variant>
      <vt:variant>
        <vt:lpwstr/>
      </vt:variant>
      <vt:variant>
        <vt:i4>4915275</vt:i4>
      </vt:variant>
      <vt:variant>
        <vt:i4>54</vt:i4>
      </vt:variant>
      <vt:variant>
        <vt:i4>0</vt:i4>
      </vt:variant>
      <vt:variant>
        <vt:i4>5</vt:i4>
      </vt:variant>
      <vt:variant>
        <vt:lpwstr>https://www.implementationpractice.org/wp-content/uploads/2021/08/NIRN-CIP-Root-Cause-Analysis-Resources-fillable-7.29.21.pdf</vt:lpwstr>
      </vt:variant>
      <vt:variant>
        <vt:lpwstr/>
      </vt:variant>
      <vt:variant>
        <vt:i4>3080309</vt:i4>
      </vt:variant>
      <vt:variant>
        <vt:i4>51</vt:i4>
      </vt:variant>
      <vt:variant>
        <vt:i4>0</vt:i4>
      </vt:variant>
      <vt:variant>
        <vt:i4>5</vt:i4>
      </vt:variant>
      <vt:variant>
        <vt:lpwstr>https://docs.google.com/presentation/d/1aOpZCt5-fneMivzeQubJEUJkQwqqAnSPcS8ee7OkdE8/edit</vt:lpwstr>
      </vt:variant>
      <vt:variant>
        <vt:lpwstr>slide=id.p</vt:lpwstr>
      </vt:variant>
      <vt:variant>
        <vt:i4>1179667</vt:i4>
      </vt:variant>
      <vt:variant>
        <vt:i4>48</vt:i4>
      </vt:variant>
      <vt:variant>
        <vt:i4>0</vt:i4>
      </vt:variant>
      <vt:variant>
        <vt:i4>5</vt:i4>
      </vt:variant>
      <vt:variant>
        <vt:lpwstr>https://search.wa211.org/</vt:lpwstr>
      </vt:variant>
      <vt:variant>
        <vt:lpwstr/>
      </vt:variant>
      <vt:variant>
        <vt:i4>786453</vt:i4>
      </vt:variant>
      <vt:variant>
        <vt:i4>45</vt:i4>
      </vt:variant>
      <vt:variant>
        <vt:i4>0</vt:i4>
      </vt:variant>
      <vt:variant>
        <vt:i4>5</vt:i4>
      </vt:variant>
      <vt:variant>
        <vt:lpwstr>https://mimtsstac.org/reading-tiered-fidelity-inventory-r-tfi</vt:lpwstr>
      </vt:variant>
      <vt:variant>
        <vt:lpwstr/>
      </vt:variant>
      <vt:variant>
        <vt:i4>983107</vt:i4>
      </vt:variant>
      <vt:variant>
        <vt:i4>42</vt:i4>
      </vt:variant>
      <vt:variant>
        <vt:i4>0</vt:i4>
      </vt:variant>
      <vt:variant>
        <vt:i4>5</vt:i4>
      </vt:variant>
      <vt:variant>
        <vt:lpwstr>https://www.pbis.org/resource/tfi</vt:lpwstr>
      </vt:variant>
      <vt:variant>
        <vt:lpwstr/>
      </vt:variant>
      <vt:variant>
        <vt:i4>4849683</vt:i4>
      </vt:variant>
      <vt:variant>
        <vt:i4>39</vt:i4>
      </vt:variant>
      <vt:variant>
        <vt:i4>0</vt:i4>
      </vt:variant>
      <vt:variant>
        <vt:i4>5</vt:i4>
      </vt:variant>
      <vt:variant>
        <vt:lpwstr>https://washingtonstatereportcard.ospi.k12.wa.us/</vt:lpwstr>
      </vt:variant>
      <vt:variant>
        <vt:lpwstr/>
      </vt:variant>
      <vt:variant>
        <vt:i4>1572956</vt:i4>
      </vt:variant>
      <vt:variant>
        <vt:i4>36</vt:i4>
      </vt:variant>
      <vt:variant>
        <vt:i4>0</vt:i4>
      </vt:variant>
      <vt:variant>
        <vt:i4>5</vt:i4>
      </vt:variant>
      <vt:variant>
        <vt:lpwstr>https://ospi.k12.wa.us/sites/default/files/2023-08/comprehensive_needs_assessment_march_2023.pdf</vt:lpwstr>
      </vt:variant>
      <vt:variant>
        <vt:lpwstr/>
      </vt:variant>
      <vt:variant>
        <vt:i4>131146</vt:i4>
      </vt:variant>
      <vt:variant>
        <vt:i4>33</vt:i4>
      </vt:variant>
      <vt:variant>
        <vt:i4>0</vt:i4>
      </vt:variant>
      <vt:variant>
        <vt:i4>5</vt:i4>
      </vt:variant>
      <vt:variant>
        <vt:lpwstr>https://ospi.k12.wa.us/sites/default/files/2024-03/evidence-based-practices-guidance-document.pdf</vt:lpwstr>
      </vt:variant>
      <vt:variant>
        <vt:lpwstr/>
      </vt:variant>
      <vt:variant>
        <vt:i4>3932215</vt:i4>
      </vt:variant>
      <vt:variant>
        <vt:i4>30</vt:i4>
      </vt:variant>
      <vt:variant>
        <vt:i4>0</vt:i4>
      </vt:variant>
      <vt:variant>
        <vt:i4>5</vt:i4>
      </vt:variant>
      <vt:variant>
        <vt:lpwstr>https://intensiveintervention.org/implementation-intervention/data-teaming</vt:lpwstr>
      </vt:variant>
      <vt:variant>
        <vt:lpwstr/>
      </vt:variant>
      <vt:variant>
        <vt:i4>3473448</vt:i4>
      </vt:variant>
      <vt:variant>
        <vt:i4>27</vt:i4>
      </vt:variant>
      <vt:variant>
        <vt:i4>0</vt:i4>
      </vt:variant>
      <vt:variant>
        <vt:i4>5</vt:i4>
      </vt:variant>
      <vt:variant>
        <vt:lpwstr>https://www.pbis.org/topics/data-based-decision-making</vt:lpwstr>
      </vt:variant>
      <vt:variant>
        <vt:lpwstr/>
      </vt:variant>
      <vt:variant>
        <vt:i4>5439552</vt:i4>
      </vt:variant>
      <vt:variant>
        <vt:i4>24</vt:i4>
      </vt:variant>
      <vt:variant>
        <vt:i4>0</vt:i4>
      </vt:variant>
      <vt:variant>
        <vt:i4>5</vt:i4>
      </vt:variant>
      <vt:variant>
        <vt:lpwstr>https://ospi.k12.wa.us/sites/default/files/2025-03/evidence-based-interventions-guidance.pdf</vt:lpwstr>
      </vt:variant>
      <vt:variant>
        <vt:lpwstr/>
      </vt:variant>
      <vt:variant>
        <vt:i4>2687085</vt:i4>
      </vt:variant>
      <vt:variant>
        <vt:i4>21</vt:i4>
      </vt:variant>
      <vt:variant>
        <vt:i4>0</vt:i4>
      </vt:variant>
      <vt:variant>
        <vt:i4>5</vt:i4>
      </vt:variant>
      <vt:variant>
        <vt:lpwstr>https://implementation.fpg.unc.edu/implementation-practice/usable-innovations/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https://implementation.fpg.unc.edu/wp-content/uploads/AI-Hub-Sample-Communication-Protocol.pdf</vt:lpwstr>
      </vt:variant>
      <vt:variant>
        <vt:lpwstr/>
      </vt:variant>
      <vt:variant>
        <vt:i4>4587591</vt:i4>
      </vt:variant>
      <vt:variant>
        <vt:i4>15</vt:i4>
      </vt:variant>
      <vt:variant>
        <vt:i4>0</vt:i4>
      </vt:variant>
      <vt:variant>
        <vt:i4>5</vt:i4>
      </vt:variant>
      <vt:variant>
        <vt:lpwstr>https://view.officeapps.live.com/op/view.aspx?src=https%3A%2F%2Fimplementation.fpg.unc.edu%2Fwp-content%2Fuploads%2FCommunication-Protocol-Worksheet.docx&amp;wdOrigin=BROWSELINK</vt:lpwstr>
      </vt:variant>
      <vt:variant>
        <vt:lpwstr/>
      </vt:variant>
      <vt:variant>
        <vt:i4>524303</vt:i4>
      </vt:variant>
      <vt:variant>
        <vt:i4>12</vt:i4>
      </vt:variant>
      <vt:variant>
        <vt:i4>0</vt:i4>
      </vt:variant>
      <vt:variant>
        <vt:i4>5</vt:i4>
      </vt:variant>
      <vt:variant>
        <vt:lpwstr>https://view.officeapps.live.com/op/view.aspx?src=https%3A%2F%2Fimplementation.fpg.unc.edu%2Fwp-content%2Fuploads%2FActivity-Implementation-Team-Working-Agreements-1-2.docx&amp;wdOrigin=BROWSELINK</vt:lpwstr>
      </vt:variant>
      <vt:variant>
        <vt:lpwstr/>
      </vt:variant>
      <vt:variant>
        <vt:i4>852057</vt:i4>
      </vt:variant>
      <vt:variant>
        <vt:i4>9</vt:i4>
      </vt:variant>
      <vt:variant>
        <vt:i4>0</vt:i4>
      </vt:variant>
      <vt:variant>
        <vt:i4>5</vt:i4>
      </vt:variant>
      <vt:variant>
        <vt:lpwstr>https://nemtss.unl.edu/wp-content/uploads/2018/08/PBIS-Working-Smarter-Matrix.pdf</vt:lpwstr>
      </vt:variant>
      <vt:variant>
        <vt:lpwstr/>
      </vt:variant>
      <vt:variant>
        <vt:i4>3801115</vt:i4>
      </vt:variant>
      <vt:variant>
        <vt:i4>6</vt:i4>
      </vt:variant>
      <vt:variant>
        <vt:i4>0</vt:i4>
      </vt:variant>
      <vt:variant>
        <vt:i4>5</vt:i4>
      </vt:variant>
      <vt:variant>
        <vt:lpwstr>https://view.officeapps.live.com/op/view.aspx?src=https%3A%2F%2Fimplementation.fpg.unc.edu%2Fwp-content%2Fuploads%2FActivity_-Creating-an-Implementation-Team.docx&amp;wdOrigin=BROWSELINK</vt:lpwstr>
      </vt:variant>
      <vt:variant>
        <vt:lpwstr/>
      </vt:variant>
      <vt:variant>
        <vt:i4>3670073</vt:i4>
      </vt:variant>
      <vt:variant>
        <vt:i4>3</vt:i4>
      </vt:variant>
      <vt:variant>
        <vt:i4>0</vt:i4>
      </vt:variant>
      <vt:variant>
        <vt:i4>5</vt:i4>
      </vt:variant>
      <vt:variant>
        <vt:lpwstr>https://implementation.fpg.unc.edu/wp-content/uploads/District-Implementation-Team.docx.pdf</vt:lpwstr>
      </vt:variant>
      <vt:variant>
        <vt:lpwstr/>
      </vt:variant>
      <vt:variant>
        <vt:i4>5373960</vt:i4>
      </vt:variant>
      <vt:variant>
        <vt:i4>0</vt:i4>
      </vt:variant>
      <vt:variant>
        <vt:i4>0</vt:i4>
      </vt:variant>
      <vt:variant>
        <vt:i4>5</vt:i4>
      </vt:variant>
      <vt:variant>
        <vt:lpwstr>https://implementation.fpg.unc.edu/implementation-practice/teams/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Pennell</dc:creator>
  <cp:keywords/>
  <dc:description/>
  <cp:lastModifiedBy>Annie Pennell</cp:lastModifiedBy>
  <cp:revision>2</cp:revision>
  <cp:lastPrinted>2024-05-24T17:01:00Z</cp:lastPrinted>
  <dcterms:created xsi:type="dcterms:W3CDTF">2025-06-11T17:55:00Z</dcterms:created>
  <dcterms:modified xsi:type="dcterms:W3CDTF">2025-06-11T17:55:00Z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GrammarlyDocumentId">
    <vt:lpwstr>262152a14d0f83bab102461a798d9ba54330cc2ff8b0bc84ac95b2b5ff25e66e</vt:lpwstr>
  </property>
  <property fmtid="{D5CDD505-2E9C-101B-9397-08002B2CF9AE}" pid="4" name="ContentTypeId">
    <vt:lpwstr>0x01010046AEC0F0582EA147B0FC21753322BEB0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2024-05-23T23:43:54Z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306fc98b-6249-4708-b8cc-07a6dc1a9072</vt:lpwstr>
  </property>
  <property fmtid="{D5CDD505-2E9C-101B-9397-08002B2CF9AE}" pid="11" name="MSIP_Label_9145f431-4c8c-42c6-a5a5-ba6d3bdea585_ContentBits">
    <vt:lpwstr>0</vt:lpwstr>
  </property>
</Properties>
</file>