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r>
        <w:rPr>
          <w:u w:val="single"/>
        </w:rPr>
        <w:t>Kõjella kin an Ejellok Mantin Kalijeklok</w:t>
      </w:r>
    </w:p>
    <w:p w14:paraId="27718835" w14:textId="2AED69E7" w:rsidR="00DB3012" w:rsidRPr="00DB3012" w:rsidRDefault="00DB3012" w:rsidP="00DB3012">
      <w:r>
        <w:t xml:space="preserve">___________ Bukon in jikuul eo ejab kalijeklok ilo jabdewot burokraam ak makutkut ko ekkar ñe juon armej ej leddik ak laddik, riia, lal eo aer, tomak, kabuñ, kalor in kil, lal eo rar ejaak jeñe, peba in immigration ak citizenship, dettan iiō, elañe rej veteran ak ritarinae, wāween aer makutkut einwot leddik ak laddik, wāween aer kalikar ñe leddik ak laddik, ejellok imōn jokwe, nañinmej, ewōr nañinmej ko ilo kōmelij </w:t>
      </w:r>
      <w:proofErr w:type="spellStart"/>
      <w:r>
        <w:t>ak</w:t>
      </w:r>
      <w:proofErr w:type="spellEnd"/>
      <w:r>
        <w:t xml:space="preserve"> </w:t>
      </w:r>
      <w:proofErr w:type="spellStart"/>
      <w:r>
        <w:t>wāween</w:t>
      </w:r>
      <w:proofErr w:type="spellEnd"/>
      <w:r>
        <w:t xml:space="preserve"> </w:t>
      </w:r>
      <w:proofErr w:type="spellStart"/>
      <w:r>
        <w:t>makutkut</w:t>
      </w:r>
      <w:proofErr w:type="spellEnd"/>
      <w:r>
        <w:t xml:space="preserve"> </w:t>
      </w:r>
      <w:proofErr w:type="spellStart"/>
      <w:r>
        <w:t>elañe</w:t>
      </w:r>
      <w:proofErr w:type="spellEnd"/>
      <w:r>
        <w:t xml:space="preserve"> </w:t>
      </w:r>
      <w:proofErr w:type="spellStart"/>
      <w:r>
        <w:t>rej</w:t>
      </w:r>
      <w:proofErr w:type="spellEnd"/>
      <w:r>
        <w:t xml:space="preserve"> </w:t>
      </w:r>
      <w:proofErr w:type="spellStart"/>
      <w:r>
        <w:t>kōjerbal</w:t>
      </w:r>
      <w:proofErr w:type="spellEnd"/>
      <w:r>
        <w:t xml:space="preserve"> </w:t>
      </w:r>
      <w:proofErr w:type="spellStart"/>
      <w:r>
        <w:t>juon</w:t>
      </w:r>
      <w:proofErr w:type="spellEnd"/>
      <w:r>
        <w:t xml:space="preserve"> kidu ñan kajinet ak bar juon kain menninmour ej lelok jibañ im ejellok kalijeklok ilo aer maron kobalok ibben doulul eo an Boy Scouts im doulul ko jet emoj kōjejjet an jodikdik. Rijerbal ro laajrak emõj lelok bwe ren kõmadmõde kajjitõk im abnõnõ ko emõj kwalok ke ekkar wõr mantin kalijeklok: </w:t>
      </w:r>
    </w:p>
    <w:p w14:paraId="4712CAFF" w14:textId="43AE546A" w:rsidR="00DB3012" w:rsidRPr="00DB3012" w:rsidRDefault="00DB3012" w:rsidP="00DB3012">
      <w:r>
        <w:rPr>
          <w:b/>
          <w:bCs/>
        </w:rPr>
        <w:t>Rikōlaajrak eo ej Lale Maron ko an Armij iomwin Kakien</w:t>
      </w:r>
      <w:r>
        <w:t> </w:t>
      </w:r>
      <w:r>
        <w:br/>
        <w:t>Etan im/ak Taitol: </w:t>
      </w:r>
      <w:r>
        <w:br/>
        <w:t>Atorej: </w:t>
      </w:r>
      <w:r>
        <w:br/>
        <w:t>Nomba in Talebon: </w:t>
      </w:r>
      <w:r>
        <w:br/>
        <w:t>Email: </w:t>
      </w:r>
    </w:p>
    <w:p w14:paraId="7569F2EB" w14:textId="5C04EABE" w:rsidR="00DB3012" w:rsidRPr="00DB3012" w:rsidRDefault="00DB3012" w:rsidP="00DB3012">
      <w:r>
        <w:rPr>
          <w:b/>
          <w:bCs/>
        </w:rPr>
        <w:t>Jekjen 504/Rikõlaajrak an ADA</w:t>
      </w:r>
      <w:r>
        <w:t> </w:t>
      </w:r>
      <w:r>
        <w:br/>
        <w:t>Etan im/ak Taitol: </w:t>
      </w:r>
      <w:r>
        <w:br/>
        <w:t>Atorej: </w:t>
      </w:r>
      <w:r>
        <w:br/>
        <w:t>Nomba in Talebon: </w:t>
      </w:r>
      <w:r>
        <w:br/>
        <w:t>Email: </w:t>
      </w:r>
    </w:p>
    <w:p w14:paraId="7C991A3A" w14:textId="39E6883A" w:rsidR="00DB3012" w:rsidRPr="00DB3012" w:rsidRDefault="00DB3012" w:rsidP="00DB3012">
      <w:r>
        <w:rPr>
          <w:b/>
          <w:bCs/>
        </w:rPr>
        <w:t>Rikõlaajrak eo an Taitol IX</w:t>
      </w:r>
      <w:r>
        <w:t> </w:t>
      </w:r>
      <w:r>
        <w:br/>
        <w:t>Etan im/ak Taitol: </w:t>
      </w:r>
      <w:r>
        <w:br/>
        <w:t>Atorej: </w:t>
      </w:r>
      <w:r>
        <w:br/>
        <w:t>Nomba in Talebon: </w:t>
      </w:r>
      <w:r>
        <w:br/>
        <w:t>Email: </w:t>
      </w:r>
    </w:p>
    <w:p w14:paraId="0E806BAD" w14:textId="10A77161" w:rsidR="00E94F75" w:rsidRDefault="00E94F75"/>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2A499B"/>
    <w:rsid w:val="0035285E"/>
    <w:rsid w:val="00397E6F"/>
    <w:rsid w:val="00494444"/>
    <w:rsid w:val="00812E86"/>
    <w:rsid w:val="008163A9"/>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