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lang w:val="so"/>
        </w:rPr>
        <w:t>Bayaanka Ka Hortaga Takoorka</w:t>
      </w:r>
    </w:p>
    <w:p w14:paraId="27718835" w14:textId="2AED69E7" w:rsidR="00DB3012" w:rsidRPr="00DB3012" w:rsidRDefault="00DB3012" w:rsidP="00DB3012">
      <w:r>
        <w:rPr>
          <w:lang w:val="so"/>
        </w:rPr>
        <w:t>___________ School District kuma takooro barnaamij kasta ama hawlo kasta wax ku salaysan jinsi, isirka, qawmiyada, caqiido, diin, midab, wadanka u dhalasho, xaalada socdaalka ama muwaadinimo, da'da, xaalada ciidan hore ama qof hada ciidan ah, dookha galmada, muujinta jinsiga, aqoonsiga jinsi ahaaneed, guri la'aan, naafo, koriinka maskax ahaaneed, ama isticmaalka hagaha eyga tababaran ama xayawaanka dadka u adeega waxayna siisaa heelitaan loo siman yahay ee Boy Scouts iyo kooxaha kale ee dhalinyarada ah loogu talagalay. Shaqaalahan soo socda ayaa loo xilsaaray inay qabtaan su'aalaha iyo cabashooyinka la xariira eedaha takoorka: </w:t>
      </w:r>
    </w:p>
    <w:p w14:paraId="4712CAFF" w14:textId="43AE546A" w:rsidR="00DB3012" w:rsidRPr="00DB3012" w:rsidRDefault="00DB3012" w:rsidP="00DB3012">
      <w:r>
        <w:rPr>
          <w:b/>
          <w:bCs/>
          <w:lang w:val="so"/>
        </w:rPr>
        <w:t>Iskuduwaha Qaabilsan U Hogaansanaanta Xuquuqaha Madaniga ah</w:t>
      </w:r>
      <w:r>
        <w:rPr>
          <w:lang w:val="so"/>
        </w:rPr>
        <w:t> </w:t>
      </w:r>
      <w:r>
        <w:rPr>
          <w:lang w:val="so"/>
        </w:rPr>
        <w:br/>
        <w:t>Magaca iyo/ama Jagada: </w:t>
      </w:r>
      <w:r>
        <w:rPr>
          <w:lang w:val="so"/>
        </w:rPr>
        <w:br/>
        <w:t>Ciwaanka Deegaanka: </w:t>
      </w:r>
      <w:r>
        <w:rPr>
          <w:lang w:val="so"/>
        </w:rPr>
        <w:br/>
        <w:t>Lambarka Talefoonka: </w:t>
      </w:r>
      <w:r>
        <w:rPr>
          <w:lang w:val="so"/>
        </w:rPr>
        <w:br/>
        <w:t>Iimaylka: </w:t>
      </w:r>
    </w:p>
    <w:p w14:paraId="7569F2EB" w14:textId="5C04EABE" w:rsidR="00DB3012" w:rsidRPr="00DB3012" w:rsidRDefault="00DB3012" w:rsidP="00DB3012">
      <w:r>
        <w:rPr>
          <w:b/>
          <w:bCs/>
          <w:lang w:val="so"/>
        </w:rPr>
        <w:t>Iskuduwaha Qaybta 504/Xeerka Muwaadiniinta Maraykanka ee Naafada ah (Americans with Disabilities Act, ADA)</w:t>
      </w:r>
      <w:r>
        <w:rPr>
          <w:lang w:val="so"/>
        </w:rPr>
        <w:t> </w:t>
      </w:r>
      <w:r>
        <w:rPr>
          <w:lang w:val="so"/>
        </w:rPr>
        <w:br/>
        <w:t>Magaca iyo/ama Jagada: </w:t>
      </w:r>
      <w:r>
        <w:rPr>
          <w:lang w:val="so"/>
        </w:rPr>
        <w:br/>
        <w:t>Ciwaanka Deegaanka: </w:t>
      </w:r>
      <w:r>
        <w:rPr>
          <w:lang w:val="so"/>
        </w:rPr>
        <w:br/>
        <w:t>Lambarka Talefoonka: </w:t>
      </w:r>
      <w:r>
        <w:rPr>
          <w:lang w:val="so"/>
        </w:rPr>
        <w:br/>
        <w:t>Iimaylka: </w:t>
      </w:r>
    </w:p>
    <w:p w14:paraId="7C991A3A" w14:textId="39E6883A" w:rsidR="00DB3012" w:rsidRPr="00DB3012" w:rsidRDefault="00DB3012" w:rsidP="00DB3012">
      <w:r>
        <w:rPr>
          <w:b/>
          <w:bCs/>
          <w:lang w:val="so"/>
        </w:rPr>
        <w:t>Iskuduwaha Title IX</w:t>
      </w:r>
      <w:r>
        <w:rPr>
          <w:lang w:val="so"/>
        </w:rPr>
        <w:t> </w:t>
      </w:r>
      <w:r>
        <w:rPr>
          <w:lang w:val="so"/>
        </w:rPr>
        <w:br/>
        <w:t>Magaca iyo/ama Jagada: </w:t>
      </w:r>
      <w:r>
        <w:rPr>
          <w:lang w:val="so"/>
        </w:rPr>
        <w:br/>
        <w:t>Ciwaanka Deegaanka: </w:t>
      </w:r>
      <w:r>
        <w:rPr>
          <w:lang w:val="so"/>
        </w:rPr>
        <w:br/>
        <w:t>Lambarka Talefoonka: </w:t>
      </w:r>
      <w:r>
        <w:rPr>
          <w:lang w:val="so"/>
        </w:rPr>
        <w:br/>
        <w:t>Iimaylka: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35285E"/>
    <w:rsid w:val="00494444"/>
    <w:rsid w:val="00812E86"/>
    <w:rsid w:val="008163A9"/>
    <w:rsid w:val="0093094B"/>
    <w:rsid w:val="00A91B9F"/>
    <w:rsid w:val="00AE5138"/>
    <w:rsid w:val="00C07EC2"/>
    <w:rsid w:val="00C215A4"/>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