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rPr>
        <w:t>Nondiscrimination Statement</w:t>
      </w:r>
    </w:p>
    <w:p w14:paraId="27718835" w14:textId="566F116D" w:rsidR="00DB3012" w:rsidRPr="00DB3012" w:rsidRDefault="00DB3012" w:rsidP="00DB3012">
      <w:r w:rsidRPr="00DB3012">
        <w:t>___________ School District does not discriminate in any programs or activities on the basis of sex, race,</w:t>
      </w:r>
      <w:r w:rsidR="00812E86">
        <w:t xml:space="preserve"> ethnicity,</w:t>
      </w:r>
      <w:r w:rsidRPr="00DB3012">
        <w:t xml:space="preserve"> creed, religion, color, national origin, </w:t>
      </w:r>
      <w:r w:rsidR="00812E86">
        <w:t xml:space="preserve">immigration or citizenship status, </w:t>
      </w:r>
      <w:r w:rsidRPr="00DB3012">
        <w:t>age, veteran or military status, sexual orientation, gender expression</w:t>
      </w:r>
      <w:r w:rsidR="00812E86">
        <w:t>,</w:t>
      </w:r>
      <w:r w:rsidRPr="00DB3012">
        <w:t xml:space="preserve"> </w:t>
      </w:r>
      <w:r w:rsidR="00812E86">
        <w:t xml:space="preserve">gender </w:t>
      </w:r>
      <w:r w:rsidRPr="00DB3012">
        <w:t>identity,</w:t>
      </w:r>
      <w:r w:rsidR="00812E86">
        <w:t xml:space="preserve"> homelessness,</w:t>
      </w:r>
      <w:r w:rsidRPr="00DB3012">
        <w:t xml:space="preserve"> disability, </w:t>
      </w:r>
      <w:r w:rsidR="00812E86">
        <w:t xml:space="preserve">neurodivergence, </w:t>
      </w:r>
      <w:r w:rsidRPr="00DB3012">
        <w:t>or the use of a trained dog guide or service animal and provides equal access to the Boy Scouts and other designated youth groups. The following employees have been designated to handle questions and complaints of alleged discrimination: </w:t>
      </w:r>
    </w:p>
    <w:p w14:paraId="4712CAFF" w14:textId="43AE546A" w:rsidR="00DB3012" w:rsidRPr="00DB3012" w:rsidRDefault="00DB3012" w:rsidP="00DB3012">
      <w:r w:rsidRPr="00DB3012">
        <w:rPr>
          <w:b/>
          <w:bCs/>
        </w:rPr>
        <w:t>Civil Rights Compliance Coordinator</w:t>
      </w:r>
      <w:r w:rsidRPr="00DB3012">
        <w:t> </w:t>
      </w:r>
      <w:r w:rsidRPr="00DB3012">
        <w:br/>
        <w:t>Name and/or Title: </w:t>
      </w:r>
      <w:r w:rsidRPr="00DB3012">
        <w:br/>
        <w:t>Address: </w:t>
      </w:r>
      <w:r w:rsidRPr="00DB3012">
        <w:br/>
        <w:t>Telephone Number: </w:t>
      </w:r>
      <w:r w:rsidRPr="00DB3012">
        <w:br/>
        <w:t>Email: </w:t>
      </w:r>
    </w:p>
    <w:p w14:paraId="7569F2EB" w14:textId="5C04EABE" w:rsidR="00DB3012" w:rsidRPr="00DB3012" w:rsidRDefault="00DB3012" w:rsidP="00DB3012">
      <w:r w:rsidRPr="00DB3012">
        <w:rPr>
          <w:b/>
          <w:bCs/>
        </w:rPr>
        <w:t>Section 504/ADA Coordinator</w:t>
      </w:r>
      <w:r w:rsidRPr="00DB3012">
        <w:t> </w:t>
      </w:r>
      <w:r w:rsidRPr="00DB3012">
        <w:br/>
        <w:t>Name and/or Title: </w:t>
      </w:r>
      <w:r w:rsidRPr="00DB3012">
        <w:br/>
        <w:t>Address: </w:t>
      </w:r>
      <w:r w:rsidRPr="00DB3012">
        <w:br/>
        <w:t>Telephone Number: </w:t>
      </w:r>
      <w:r w:rsidRPr="00DB3012">
        <w:br/>
        <w:t>Email: </w:t>
      </w:r>
    </w:p>
    <w:p w14:paraId="7C991A3A" w14:textId="39E6883A" w:rsidR="00DB3012" w:rsidRPr="00DB3012" w:rsidRDefault="00DB3012" w:rsidP="00DB3012">
      <w:r w:rsidRPr="00DB3012">
        <w:rPr>
          <w:b/>
          <w:bCs/>
        </w:rPr>
        <w:t>Title IX Coordinator</w:t>
      </w:r>
      <w:r w:rsidRPr="00DB3012">
        <w:t> </w:t>
      </w:r>
      <w:r w:rsidRPr="00DB3012">
        <w:br/>
        <w:t>Name and/or Title: </w:t>
      </w:r>
      <w:r w:rsidRPr="00DB3012">
        <w:br/>
        <w:t>Address: </w:t>
      </w:r>
      <w:r w:rsidRPr="00DB3012">
        <w:br/>
        <w:t>Telephone Number: </w:t>
      </w:r>
      <w:r w:rsidRPr="00DB3012">
        <w:br/>
        <w:t>Email: </w:t>
      </w:r>
    </w:p>
    <w:p w14:paraId="0E806BAD" w14:textId="0FA1994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3284F"/>
    <w:rsid w:val="000A4999"/>
    <w:rsid w:val="00174728"/>
    <w:rsid w:val="002724E2"/>
    <w:rsid w:val="00494444"/>
    <w:rsid w:val="006A140B"/>
    <w:rsid w:val="00812E86"/>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5</cp:revision>
  <dcterms:created xsi:type="dcterms:W3CDTF">2025-07-18T22:18:00Z</dcterms:created>
  <dcterms:modified xsi:type="dcterms:W3CDTF">2025-07-24T21:21:00Z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