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BF79" w14:textId="040BAC38" w:rsidR="0027417E" w:rsidRPr="00E872CF" w:rsidRDefault="0027417E" w:rsidP="700E37C6">
      <w:pPr>
        <w:pStyle w:val="Heading2"/>
        <w:rPr>
          <w:rFonts w:ascii="Segoe UI" w:eastAsia="Segoe UI" w:hAnsi="Segoe UI" w:cs="Segoe UI"/>
          <w:color w:val="auto"/>
        </w:rPr>
      </w:pPr>
      <w:r w:rsidRPr="700E37C6">
        <w:rPr>
          <w:rFonts w:ascii="Segoe UI" w:eastAsia="Segoe UI" w:hAnsi="Segoe UI" w:cs="Segoe UI"/>
          <w:color w:val="auto"/>
        </w:rPr>
        <w:t>Career &amp; Technical Education</w:t>
      </w:r>
      <w:r w:rsidR="00817FC9" w:rsidRPr="700E37C6">
        <w:rPr>
          <w:rFonts w:ascii="Segoe UI" w:eastAsia="Segoe UI" w:hAnsi="Segoe UI" w:cs="Segoe UI"/>
          <w:color w:val="auto"/>
        </w:rPr>
        <w:t xml:space="preserve"> Training Plan for CTE Conditional </w:t>
      </w:r>
      <w:r w:rsidR="1C6F0360" w:rsidRPr="700E37C6">
        <w:rPr>
          <w:rFonts w:ascii="Segoe UI" w:eastAsia="Segoe UI" w:hAnsi="Segoe UI" w:cs="Segoe UI"/>
          <w:color w:val="auto"/>
        </w:rPr>
        <w:t>C</w:t>
      </w:r>
      <w:r w:rsidR="00817FC9" w:rsidRPr="700E37C6">
        <w:rPr>
          <w:rFonts w:ascii="Segoe UI" w:eastAsia="Segoe UI" w:hAnsi="Segoe UI" w:cs="Segoe UI"/>
          <w:color w:val="auto"/>
        </w:rPr>
        <w:t>ertificates</w:t>
      </w:r>
    </w:p>
    <w:p w14:paraId="52E6BF7B" w14:textId="77777777" w:rsidR="004C415E" w:rsidRDefault="004C415E" w:rsidP="0027417E">
      <w:pPr>
        <w:pStyle w:val="NoSpacing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  <w:gridCol w:w="4441"/>
      </w:tblGrid>
      <w:tr w:rsidR="0027417E" w14:paraId="52E6BF80" w14:textId="77777777" w:rsidTr="0098243E">
        <w:tc>
          <w:tcPr>
            <w:tcW w:w="4909" w:type="dxa"/>
          </w:tcPr>
          <w:p w14:paraId="52E6BF7D" w14:textId="6BA7AD84" w:rsidR="0027417E" w:rsidRDefault="0027417E" w:rsidP="0027417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Instructor:</w:t>
            </w:r>
            <w:r w:rsidR="000E343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41" w:type="dxa"/>
          </w:tcPr>
          <w:p w14:paraId="52E6BF7E" w14:textId="0DFA0D0A" w:rsidR="0027417E" w:rsidRDefault="0027417E" w:rsidP="0027417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Assignment:</w:t>
            </w:r>
            <w:r w:rsidR="000E3430">
              <w:rPr>
                <w:b/>
                <w:sz w:val="24"/>
                <w:szCs w:val="24"/>
              </w:rPr>
              <w:t xml:space="preserve"> </w:t>
            </w:r>
          </w:p>
          <w:p w14:paraId="52E6BF7F" w14:textId="35009E7B" w:rsidR="0027417E" w:rsidRDefault="0027417E" w:rsidP="00996D4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School Year: </w:t>
            </w:r>
          </w:p>
        </w:tc>
      </w:tr>
      <w:tr w:rsidR="0027417E" w14:paraId="52E6BF88" w14:textId="77777777" w:rsidTr="0098243E">
        <w:tc>
          <w:tcPr>
            <w:tcW w:w="9350" w:type="dxa"/>
            <w:gridSpan w:val="2"/>
          </w:tcPr>
          <w:p w14:paraId="52E6BF81" w14:textId="6E0F4F85" w:rsidR="0027417E" w:rsidRDefault="0027417E" w:rsidP="0027417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CTE </w:t>
            </w:r>
            <w:r w:rsidR="00057F72">
              <w:rPr>
                <w:b/>
                <w:sz w:val="24"/>
                <w:szCs w:val="24"/>
              </w:rPr>
              <w:t xml:space="preserve">Conditional </w:t>
            </w:r>
            <w:r>
              <w:rPr>
                <w:b/>
                <w:sz w:val="24"/>
                <w:szCs w:val="24"/>
              </w:rPr>
              <w:t>Certificate &amp; Endorsements:</w:t>
            </w:r>
          </w:p>
          <w:p w14:paraId="52E6BF84" w14:textId="45E98F5D" w:rsidR="0027417E" w:rsidRDefault="0027417E" w:rsidP="0027417E">
            <w:pPr>
              <w:pStyle w:val="NoSpacing"/>
              <w:ind w:left="360"/>
              <w:rPr>
                <w:b/>
                <w:sz w:val="24"/>
                <w:szCs w:val="24"/>
              </w:rPr>
            </w:pPr>
          </w:p>
          <w:p w14:paraId="703188BC" w14:textId="2173E8C2" w:rsidR="000E3430" w:rsidRPr="0098243E" w:rsidRDefault="0098243E" w:rsidP="000E3430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Conditional:  Area(s)__________________________________________________</w:t>
            </w:r>
          </w:p>
          <w:p w14:paraId="007FAE68" w14:textId="2047F6E4" w:rsidR="000E3430" w:rsidRDefault="000E3430" w:rsidP="0027417E">
            <w:pPr>
              <w:pStyle w:val="NoSpacing"/>
              <w:rPr>
                <w:b/>
                <w:sz w:val="24"/>
                <w:szCs w:val="24"/>
              </w:rPr>
            </w:pPr>
          </w:p>
          <w:p w14:paraId="28D9BD99" w14:textId="6DEE6214" w:rsidR="0027417E" w:rsidRDefault="0027417E" w:rsidP="0027417E">
            <w:pPr>
              <w:pStyle w:val="NoSpacing"/>
            </w:pPr>
            <w:r>
              <w:t>This plan is intended to outline procedures and timelines for you to meet requirements for the Initial CTE Certification</w:t>
            </w:r>
            <w:r w:rsidR="00057F72">
              <w:t xml:space="preserve"> or renewal of the CTE conditional</w:t>
            </w:r>
            <w:r>
              <w:t xml:space="preserve"> and is a condition of employment required by state law. (WAC 181-77-04).</w:t>
            </w:r>
          </w:p>
          <w:p w14:paraId="4394D371" w14:textId="3F805D4F" w:rsidR="00817FC9" w:rsidRDefault="00817FC9" w:rsidP="0027417E">
            <w:pPr>
              <w:pStyle w:val="NoSpacing"/>
            </w:pPr>
          </w:p>
          <w:p w14:paraId="1F2D2602" w14:textId="223B2CB7" w:rsidR="00817FC9" w:rsidRDefault="00057F72" w:rsidP="00817FC9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CTE conditional:  Teacher has c</w:t>
            </w:r>
            <w:r w:rsidR="00817FC9">
              <w:rPr>
                <w:sz w:val="24"/>
                <w:szCs w:val="24"/>
              </w:rPr>
              <w:t xml:space="preserve">ompletion of 50 clock hours approved by the district within the </w:t>
            </w:r>
            <w:proofErr w:type="gramStart"/>
            <w:r w:rsidR="00817FC9">
              <w:rPr>
                <w:sz w:val="24"/>
                <w:szCs w:val="24"/>
              </w:rPr>
              <w:t>two year</w:t>
            </w:r>
            <w:proofErr w:type="gramEnd"/>
            <w:r w:rsidR="00817FC9">
              <w:rPr>
                <w:sz w:val="24"/>
                <w:szCs w:val="24"/>
              </w:rPr>
              <w:t xml:space="preserve"> validity of certificate</w:t>
            </w:r>
            <w:r w:rsidR="00712FB2">
              <w:rPr>
                <w:sz w:val="24"/>
                <w:szCs w:val="24"/>
              </w:rPr>
              <w:t>.</w:t>
            </w:r>
          </w:p>
          <w:p w14:paraId="7D04F268" w14:textId="6713C9A2" w:rsidR="00057F72" w:rsidRPr="009C4CB5" w:rsidRDefault="00057F72" w:rsidP="00817FC9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Teacher</w:t>
            </w:r>
            <w:proofErr w:type="gramEnd"/>
            <w:r>
              <w:rPr>
                <w:sz w:val="24"/>
                <w:szCs w:val="24"/>
              </w:rPr>
              <w:t xml:space="preserve"> has enrolled in a CTE program to work towards the CTE Initial certificate.</w:t>
            </w:r>
          </w:p>
          <w:p w14:paraId="52E6BF87" w14:textId="1B1C5446" w:rsidR="000E3430" w:rsidRPr="0027417E" w:rsidRDefault="000E3430" w:rsidP="0027417E">
            <w:pPr>
              <w:pStyle w:val="NoSpacing"/>
            </w:pPr>
          </w:p>
        </w:tc>
      </w:tr>
      <w:tr w:rsidR="0027417E" w14:paraId="52E6BF90" w14:textId="77777777" w:rsidTr="0098243E">
        <w:tc>
          <w:tcPr>
            <w:tcW w:w="9350" w:type="dxa"/>
            <w:gridSpan w:val="2"/>
          </w:tcPr>
          <w:p w14:paraId="52E6BF8A" w14:textId="76B5190A" w:rsidR="0027417E" w:rsidRDefault="0027417E" w:rsidP="0027417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requirements for the Initial CTE Certificate are:</w:t>
            </w:r>
          </w:p>
          <w:p w14:paraId="1C8E882D" w14:textId="77777777" w:rsidR="0098243E" w:rsidRDefault="0098243E" w:rsidP="0027417E">
            <w:pPr>
              <w:pStyle w:val="NoSpacing"/>
              <w:rPr>
                <w:b/>
                <w:sz w:val="24"/>
                <w:szCs w:val="24"/>
              </w:rPr>
            </w:pPr>
          </w:p>
          <w:p w14:paraId="52E6BF8B" w14:textId="26ED8842" w:rsidR="0027417E" w:rsidRPr="009C4CB5" w:rsidRDefault="00817FC9" w:rsidP="0027417E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43E">
              <w:rPr>
                <w:b/>
                <w:i/>
                <w:sz w:val="24"/>
                <w:szCs w:val="24"/>
              </w:rPr>
              <w:t xml:space="preserve">Business and Industry </w:t>
            </w:r>
            <w:proofErr w:type="gramStart"/>
            <w:r w:rsidRPr="0098243E">
              <w:rPr>
                <w:b/>
                <w:i/>
                <w:sz w:val="24"/>
                <w:szCs w:val="24"/>
              </w:rPr>
              <w:t>route</w:t>
            </w:r>
            <w:r>
              <w:rPr>
                <w:sz w:val="24"/>
                <w:szCs w:val="24"/>
              </w:rPr>
              <w:t xml:space="preserve"> needs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C4CB5">
              <w:rPr>
                <w:sz w:val="24"/>
                <w:szCs w:val="24"/>
              </w:rPr>
              <w:t>6,000 hours of related industry experience</w:t>
            </w:r>
            <w:r>
              <w:rPr>
                <w:sz w:val="24"/>
                <w:szCs w:val="24"/>
              </w:rPr>
              <w:t xml:space="preserve"> for each specialty area</w:t>
            </w:r>
          </w:p>
          <w:p w14:paraId="52E6BF8C" w14:textId="10A76DD6" w:rsidR="0027417E" w:rsidRDefault="0027417E" w:rsidP="0027417E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C4CB5">
              <w:rPr>
                <w:sz w:val="24"/>
                <w:szCs w:val="24"/>
              </w:rPr>
              <w:t>C</w:t>
            </w:r>
            <w:r w:rsidR="00817FC9">
              <w:rPr>
                <w:sz w:val="24"/>
                <w:szCs w:val="24"/>
              </w:rPr>
              <w:t>ompletion of CTE Business and Industry route program</w:t>
            </w:r>
          </w:p>
          <w:p w14:paraId="022D712E" w14:textId="77777777" w:rsidR="0098243E" w:rsidRDefault="0098243E" w:rsidP="0098243E">
            <w:pPr>
              <w:pStyle w:val="NoSpacing"/>
              <w:ind w:left="720"/>
              <w:rPr>
                <w:sz w:val="24"/>
                <w:szCs w:val="24"/>
              </w:rPr>
            </w:pPr>
          </w:p>
          <w:p w14:paraId="334574FC" w14:textId="77777777" w:rsidR="00817FC9" w:rsidRDefault="00817FC9" w:rsidP="00817FC9">
            <w:pPr>
              <w:pStyle w:val="NoSpacing"/>
              <w:ind w:left="720"/>
              <w:rPr>
                <w:sz w:val="24"/>
                <w:szCs w:val="24"/>
              </w:rPr>
            </w:pPr>
          </w:p>
          <w:p w14:paraId="7EE5E2C3" w14:textId="77777777" w:rsidR="0098243E" w:rsidRDefault="0098243E" w:rsidP="0027417E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43E">
              <w:rPr>
                <w:b/>
                <w:i/>
                <w:sz w:val="24"/>
                <w:szCs w:val="24"/>
              </w:rPr>
              <w:t>Full University route</w:t>
            </w:r>
            <w:r>
              <w:rPr>
                <w:sz w:val="24"/>
                <w:szCs w:val="24"/>
              </w:rPr>
              <w:t xml:space="preserve"> is the c</w:t>
            </w:r>
            <w:r w:rsidR="00817FC9">
              <w:rPr>
                <w:sz w:val="24"/>
                <w:szCs w:val="24"/>
              </w:rPr>
              <w:t>ompletion of any state approved CTE program for CTE Agriculture; CTE Business and Marketing Ed; CTE Family and Consumer Science Ed; CTE Technology Ed and holds the appropriate degree</w:t>
            </w:r>
            <w:r>
              <w:rPr>
                <w:sz w:val="24"/>
                <w:szCs w:val="24"/>
              </w:rPr>
              <w:t>.</w:t>
            </w:r>
          </w:p>
          <w:p w14:paraId="56A19A72" w14:textId="2CDD5436" w:rsidR="00817FC9" w:rsidRDefault="0098243E" w:rsidP="0027417E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817FC9">
              <w:rPr>
                <w:sz w:val="24"/>
                <w:szCs w:val="24"/>
              </w:rPr>
              <w:t>erification of 2000 hours of non-teaching occupational experience in the above sought area(s)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with the exception of</w:t>
            </w:r>
            <w:proofErr w:type="gramEnd"/>
            <w:r>
              <w:rPr>
                <w:sz w:val="24"/>
                <w:szCs w:val="24"/>
              </w:rPr>
              <w:t xml:space="preserve"> FACSE which may use all 2000 hours of teaching experience</w:t>
            </w:r>
          </w:p>
          <w:p w14:paraId="385BF4FD" w14:textId="4EB77B6B" w:rsidR="00817FC9" w:rsidRDefault="00817FC9" w:rsidP="0027417E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Must</w:t>
            </w:r>
            <w:proofErr w:type="gramEnd"/>
            <w:r>
              <w:rPr>
                <w:sz w:val="24"/>
                <w:szCs w:val="24"/>
              </w:rPr>
              <w:t xml:space="preserve"> also meet all requirements and apply for the residency teacher certificate in Agriculture; Business and Marketing Ed; Family and Consumer Science Ed and Technology Ed.</w:t>
            </w:r>
          </w:p>
          <w:p w14:paraId="74BDFC28" w14:textId="77777777" w:rsidR="000E3430" w:rsidRPr="009C4CB5" w:rsidRDefault="000E3430" w:rsidP="000E3430">
            <w:pPr>
              <w:pStyle w:val="NoSpacing"/>
              <w:ind w:left="720"/>
              <w:rPr>
                <w:sz w:val="24"/>
                <w:szCs w:val="24"/>
              </w:rPr>
            </w:pPr>
          </w:p>
          <w:p w14:paraId="52E6BF8D" w14:textId="77777777" w:rsidR="0027417E" w:rsidRDefault="004C415E" w:rsidP="0027417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Timeline: </w:t>
            </w:r>
          </w:p>
          <w:p w14:paraId="52E6BF8E" w14:textId="377F9107" w:rsidR="004C415E" w:rsidRDefault="004C415E" w:rsidP="0027417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Comments:</w:t>
            </w:r>
            <w:r w:rsidR="00CB181F">
              <w:rPr>
                <w:b/>
                <w:sz w:val="24"/>
                <w:szCs w:val="24"/>
              </w:rPr>
              <w:t xml:space="preserve"> </w:t>
            </w:r>
          </w:p>
          <w:p w14:paraId="52E6BF8F" w14:textId="77777777" w:rsidR="0027417E" w:rsidRDefault="0027417E" w:rsidP="0027417E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27417E" w14:paraId="52E6BF99" w14:textId="77777777" w:rsidTr="0098243E">
        <w:tc>
          <w:tcPr>
            <w:tcW w:w="9350" w:type="dxa"/>
            <w:gridSpan w:val="2"/>
          </w:tcPr>
          <w:p w14:paraId="52E6BF91" w14:textId="2C3C0816" w:rsidR="0027417E" w:rsidRDefault="0027417E" w:rsidP="0027417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1: Obtain 6,000 hours of paid employment</w:t>
            </w:r>
            <w:r w:rsidR="00817FC9">
              <w:rPr>
                <w:b/>
                <w:sz w:val="24"/>
                <w:szCs w:val="24"/>
              </w:rPr>
              <w:t xml:space="preserve"> in the past six years</w:t>
            </w:r>
          </w:p>
          <w:p w14:paraId="52E6BF92" w14:textId="77777777" w:rsidR="0027417E" w:rsidRPr="009C4CB5" w:rsidRDefault="0027417E" w:rsidP="0027417E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C4CB5">
              <w:rPr>
                <w:sz w:val="24"/>
                <w:szCs w:val="24"/>
              </w:rPr>
              <w:t>Completed</w:t>
            </w:r>
          </w:p>
          <w:p w14:paraId="52E6BF93" w14:textId="77777777" w:rsidR="0027417E" w:rsidRPr="009C4CB5" w:rsidRDefault="0027417E" w:rsidP="0027417E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C4CB5">
              <w:rPr>
                <w:sz w:val="24"/>
                <w:szCs w:val="24"/>
              </w:rPr>
              <w:t>Summer/weekend paid employment</w:t>
            </w:r>
          </w:p>
          <w:p w14:paraId="52E6BF94" w14:textId="32E101BF" w:rsidR="0027417E" w:rsidRPr="009C4CB5" w:rsidRDefault="0027417E" w:rsidP="0027417E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C4CB5">
              <w:rPr>
                <w:sz w:val="24"/>
                <w:szCs w:val="24"/>
              </w:rPr>
              <w:t>May use 4,000 hours of teaching experience towards the 6,000 hours needed</w:t>
            </w:r>
            <w:r w:rsidR="00057F72">
              <w:rPr>
                <w:sz w:val="24"/>
                <w:szCs w:val="24"/>
              </w:rPr>
              <w:t xml:space="preserve"> in the specialty area</w:t>
            </w:r>
          </w:p>
          <w:p w14:paraId="52E6BF95" w14:textId="77777777" w:rsidR="0027417E" w:rsidRPr="009C4CB5" w:rsidRDefault="0027417E" w:rsidP="0027417E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C4CB5">
              <w:rPr>
                <w:sz w:val="24"/>
                <w:szCs w:val="24"/>
              </w:rPr>
              <w:t>Other (explain):</w:t>
            </w:r>
          </w:p>
          <w:p w14:paraId="41D78FF8" w14:textId="77777777" w:rsidR="000E3430" w:rsidRDefault="000E3430" w:rsidP="0027417E">
            <w:pPr>
              <w:pStyle w:val="NoSpacing"/>
              <w:rPr>
                <w:b/>
                <w:sz w:val="24"/>
                <w:szCs w:val="24"/>
              </w:rPr>
            </w:pPr>
          </w:p>
          <w:p w14:paraId="52E6BF96" w14:textId="5CBC60B9" w:rsidR="0027417E" w:rsidRDefault="004C415E" w:rsidP="0027417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Timeline:</w:t>
            </w:r>
          </w:p>
          <w:p w14:paraId="52E6BF97" w14:textId="767135F7" w:rsidR="004C415E" w:rsidRDefault="004C415E" w:rsidP="0027417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Comments:</w:t>
            </w:r>
            <w:r w:rsidR="000E3430">
              <w:rPr>
                <w:b/>
                <w:sz w:val="24"/>
                <w:szCs w:val="24"/>
              </w:rPr>
              <w:t xml:space="preserve">  </w:t>
            </w:r>
          </w:p>
          <w:p w14:paraId="52E6BF98" w14:textId="77777777" w:rsidR="0027417E" w:rsidRDefault="0027417E" w:rsidP="0027417E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27417E" w14:paraId="52E6BFA8" w14:textId="77777777" w:rsidTr="0098243E">
        <w:tc>
          <w:tcPr>
            <w:tcW w:w="9350" w:type="dxa"/>
            <w:gridSpan w:val="2"/>
          </w:tcPr>
          <w:p w14:paraId="52E6BF9A" w14:textId="70304395" w:rsidR="0027417E" w:rsidRDefault="0027417E" w:rsidP="0027417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Step 2: </w:t>
            </w:r>
            <w:r w:rsidR="009C4CB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omplete a state-approved 2-year CTE Teacher Preparation Program</w:t>
            </w:r>
          </w:p>
          <w:p w14:paraId="52E6BF9B" w14:textId="77777777" w:rsidR="0027417E" w:rsidRPr="009C4CB5" w:rsidRDefault="0027417E" w:rsidP="0027417E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4CB5">
              <w:rPr>
                <w:sz w:val="24"/>
                <w:szCs w:val="24"/>
              </w:rPr>
              <w:t>Completed Cert. Date _________</w:t>
            </w:r>
          </w:p>
          <w:p w14:paraId="52E6BF9C" w14:textId="77777777" w:rsidR="0027417E" w:rsidRPr="009C4CB5" w:rsidRDefault="0027417E" w:rsidP="0027417E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4CB5">
              <w:rPr>
                <w:sz w:val="24"/>
                <w:szCs w:val="24"/>
              </w:rPr>
              <w:t>South Seattle Community College</w:t>
            </w:r>
          </w:p>
          <w:p w14:paraId="52E6BF9D" w14:textId="77777777" w:rsidR="0027417E" w:rsidRPr="009C4CB5" w:rsidRDefault="0027417E" w:rsidP="0027417E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4CB5">
              <w:rPr>
                <w:sz w:val="24"/>
                <w:szCs w:val="24"/>
              </w:rPr>
              <w:t>Bates Technical College</w:t>
            </w:r>
          </w:p>
          <w:p w14:paraId="52E6BF9E" w14:textId="280CC4C2" w:rsidR="0027417E" w:rsidRPr="009C4CB5" w:rsidRDefault="00817FC9" w:rsidP="0027417E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Cascadia Technical Academy (formally known as Southwest Washington Consortium) </w:t>
            </w:r>
          </w:p>
          <w:p w14:paraId="52E6BF9F" w14:textId="77777777" w:rsidR="0027417E" w:rsidRPr="009C4CB5" w:rsidRDefault="0027417E" w:rsidP="0027417E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4CB5">
              <w:rPr>
                <w:sz w:val="24"/>
                <w:szCs w:val="24"/>
              </w:rPr>
              <w:t>Eastern Washington University</w:t>
            </w:r>
          </w:p>
          <w:p w14:paraId="52E6BFA0" w14:textId="0CE51A53" w:rsidR="0027417E" w:rsidRDefault="0027417E" w:rsidP="0027417E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4CB5">
              <w:rPr>
                <w:sz w:val="24"/>
                <w:szCs w:val="24"/>
              </w:rPr>
              <w:t>Central Washington University</w:t>
            </w:r>
          </w:p>
          <w:p w14:paraId="52E6BFA1" w14:textId="1F2F85A2" w:rsidR="0027417E" w:rsidRDefault="009C4CB5" w:rsidP="0027417E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C4CB5">
              <w:rPr>
                <w:sz w:val="24"/>
                <w:szCs w:val="24"/>
              </w:rPr>
              <w:t>Other (explain):</w:t>
            </w:r>
          </w:p>
          <w:p w14:paraId="1C52DA59" w14:textId="77777777" w:rsidR="000E3430" w:rsidRDefault="000E3430" w:rsidP="009C4CB5">
            <w:pPr>
              <w:pStyle w:val="NoSpacing"/>
              <w:rPr>
                <w:b/>
                <w:sz w:val="24"/>
                <w:szCs w:val="24"/>
              </w:rPr>
            </w:pPr>
          </w:p>
          <w:p w14:paraId="52E6BFA2" w14:textId="444B6AF4" w:rsidR="009C4CB5" w:rsidRDefault="004C415E" w:rsidP="009C4CB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Timeline:</w:t>
            </w:r>
          </w:p>
          <w:p w14:paraId="52E6BFA4" w14:textId="63BBEEE8" w:rsidR="004C415E" w:rsidRDefault="004C415E" w:rsidP="009C4CB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Comments:</w:t>
            </w:r>
            <w:r w:rsidR="00CB181F">
              <w:rPr>
                <w:b/>
                <w:sz w:val="24"/>
                <w:szCs w:val="24"/>
              </w:rPr>
              <w:t xml:space="preserve">  </w:t>
            </w:r>
          </w:p>
          <w:p w14:paraId="52E6BFA7" w14:textId="2E0144D2" w:rsidR="009C4CB5" w:rsidRPr="0027417E" w:rsidRDefault="009C4CB5" w:rsidP="009C4CB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4C415E" w14:paraId="52E6BFB0" w14:textId="77777777" w:rsidTr="0098243E">
        <w:tc>
          <w:tcPr>
            <w:tcW w:w="9350" w:type="dxa"/>
            <w:gridSpan w:val="2"/>
          </w:tcPr>
          <w:p w14:paraId="52E6BFA9" w14:textId="15969115" w:rsidR="004C415E" w:rsidRDefault="004C415E" w:rsidP="0027417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3: Other</w:t>
            </w:r>
          </w:p>
          <w:p w14:paraId="52E6BFAA" w14:textId="77777777" w:rsidR="004C415E" w:rsidRDefault="004C415E" w:rsidP="004C415E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a mentor teacher</w:t>
            </w:r>
          </w:p>
          <w:p w14:paraId="5103FC43" w14:textId="77777777" w:rsidR="000E3430" w:rsidRDefault="004C415E" w:rsidP="000E3430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 a state OSPI conference in CTE area</w:t>
            </w:r>
          </w:p>
          <w:p w14:paraId="1CAF8BE5" w14:textId="77777777" w:rsidR="000E3430" w:rsidRDefault="004C415E" w:rsidP="000E3430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E3430">
              <w:rPr>
                <w:sz w:val="24"/>
                <w:szCs w:val="24"/>
              </w:rPr>
              <w:t>Independent development through research/industry conferences/professional books/PLC’s</w:t>
            </w:r>
          </w:p>
          <w:p w14:paraId="52E6BFAD" w14:textId="4805AC4B" w:rsidR="004C415E" w:rsidRPr="000E3430" w:rsidRDefault="004C415E" w:rsidP="000E3430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E3430">
              <w:rPr>
                <w:sz w:val="24"/>
                <w:szCs w:val="24"/>
              </w:rPr>
              <w:t xml:space="preserve">Work with </w:t>
            </w:r>
            <w:proofErr w:type="gramStart"/>
            <w:r w:rsidRPr="000E3430">
              <w:rPr>
                <w:sz w:val="24"/>
                <w:szCs w:val="24"/>
              </w:rPr>
              <w:t>industry</w:t>
            </w:r>
            <w:proofErr w:type="gramEnd"/>
            <w:r w:rsidRPr="000E3430">
              <w:rPr>
                <w:sz w:val="24"/>
                <w:szCs w:val="24"/>
              </w:rPr>
              <w:t xml:space="preserve"> partner to further skills/knowledge of industry</w:t>
            </w:r>
          </w:p>
          <w:p w14:paraId="4486315B" w14:textId="4660A8AB" w:rsidR="004C415E" w:rsidRDefault="004C415E" w:rsidP="000E3430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B181F">
              <w:rPr>
                <w:sz w:val="24"/>
                <w:szCs w:val="24"/>
              </w:rPr>
              <w:t>Other (explain):</w:t>
            </w:r>
            <w:r w:rsidR="00CB181F" w:rsidRPr="00CB181F">
              <w:rPr>
                <w:sz w:val="24"/>
                <w:szCs w:val="24"/>
              </w:rPr>
              <w:t xml:space="preserve"> </w:t>
            </w:r>
          </w:p>
          <w:p w14:paraId="053388C8" w14:textId="25132046" w:rsidR="000E3430" w:rsidRDefault="000E3430" w:rsidP="000E3430">
            <w:pPr>
              <w:pStyle w:val="NoSpacing"/>
              <w:rPr>
                <w:sz w:val="24"/>
                <w:szCs w:val="24"/>
              </w:rPr>
            </w:pPr>
          </w:p>
          <w:p w14:paraId="7F9977DA" w14:textId="77777777" w:rsidR="000E3430" w:rsidRDefault="000E3430" w:rsidP="000E343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Timeline:</w:t>
            </w:r>
          </w:p>
          <w:p w14:paraId="69C9D912" w14:textId="54A6A711" w:rsidR="000E3430" w:rsidRPr="000E3430" w:rsidRDefault="000E3430" w:rsidP="000E343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Comments:  </w:t>
            </w:r>
          </w:p>
          <w:p w14:paraId="52E6BFAF" w14:textId="31487A3D" w:rsidR="000E3430" w:rsidRPr="004C415E" w:rsidRDefault="000E3430" w:rsidP="000E34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2E6BFB1" w14:textId="77777777" w:rsidR="0027417E" w:rsidRDefault="0027417E" w:rsidP="0027417E">
      <w:pPr>
        <w:pStyle w:val="NoSpacing"/>
        <w:rPr>
          <w:b/>
          <w:sz w:val="24"/>
          <w:szCs w:val="24"/>
        </w:rPr>
      </w:pPr>
    </w:p>
    <w:p w14:paraId="52E6BFB2" w14:textId="77777777" w:rsidR="004C415E" w:rsidRDefault="004C415E" w:rsidP="0027417E">
      <w:pPr>
        <w:pStyle w:val="NoSpacing"/>
        <w:rPr>
          <w:b/>
          <w:sz w:val="24"/>
          <w:szCs w:val="24"/>
        </w:rPr>
      </w:pPr>
    </w:p>
    <w:p w14:paraId="52E6BFB3" w14:textId="77777777" w:rsidR="004C415E" w:rsidRDefault="004C415E" w:rsidP="002741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understand that:</w:t>
      </w:r>
    </w:p>
    <w:p w14:paraId="52E6BFB4" w14:textId="59F6E720" w:rsidR="004C415E" w:rsidRDefault="004C415E" w:rsidP="004C415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Failure to complete this CTE </w:t>
      </w:r>
      <w:r w:rsidR="00817FC9">
        <w:rPr>
          <w:sz w:val="24"/>
          <w:szCs w:val="24"/>
        </w:rPr>
        <w:t xml:space="preserve">Training </w:t>
      </w:r>
      <w:r>
        <w:rPr>
          <w:sz w:val="24"/>
          <w:szCs w:val="24"/>
        </w:rPr>
        <w:t>Plan MAY result in the non-renewal of my CTE Conditional teaching certificate.</w:t>
      </w:r>
    </w:p>
    <w:p w14:paraId="52E6BFB5" w14:textId="532F23E6" w:rsidR="004C415E" w:rsidRDefault="004C415E" w:rsidP="004C415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Failure to complete all necessary requirements may result in the non-renewal of my </w:t>
      </w:r>
      <w:r w:rsidR="00817FC9">
        <w:rPr>
          <w:sz w:val="24"/>
          <w:szCs w:val="24"/>
        </w:rPr>
        <w:t xml:space="preserve">CTE </w:t>
      </w:r>
      <w:r>
        <w:rPr>
          <w:sz w:val="24"/>
          <w:szCs w:val="24"/>
        </w:rPr>
        <w:t>Conditional teaching certificate.</w:t>
      </w:r>
    </w:p>
    <w:p w14:paraId="52E6BFB6" w14:textId="77777777" w:rsidR="004C415E" w:rsidRDefault="004C415E" w:rsidP="004C415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Failure to obtain my CTE certificate may result in the non-renewal of my teaching contract.</w:t>
      </w:r>
    </w:p>
    <w:p w14:paraId="52E6BFB7" w14:textId="77777777" w:rsidR="004C415E" w:rsidRDefault="004C415E" w:rsidP="004C415E">
      <w:pPr>
        <w:pStyle w:val="NoSpacing"/>
        <w:rPr>
          <w:sz w:val="24"/>
          <w:szCs w:val="24"/>
        </w:rPr>
      </w:pPr>
    </w:p>
    <w:p w14:paraId="52E6BFB8" w14:textId="77777777" w:rsidR="004C415E" w:rsidRDefault="004C415E" w:rsidP="004C415E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____________________</w:t>
      </w:r>
    </w:p>
    <w:p w14:paraId="52E6BFB9" w14:textId="77777777" w:rsidR="004C415E" w:rsidRDefault="004C415E" w:rsidP="004C41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Instructor’s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52E6BFBA" w14:textId="77777777" w:rsidR="004C415E" w:rsidRDefault="004C415E" w:rsidP="004C415E">
      <w:pPr>
        <w:pStyle w:val="NoSpacing"/>
        <w:rPr>
          <w:sz w:val="24"/>
          <w:szCs w:val="24"/>
        </w:rPr>
      </w:pPr>
    </w:p>
    <w:p w14:paraId="52E6BFBB" w14:textId="77777777" w:rsidR="004C415E" w:rsidRDefault="004C415E" w:rsidP="004C415E">
      <w:pPr>
        <w:pStyle w:val="NoSpacing"/>
        <w:rPr>
          <w:sz w:val="24"/>
          <w:szCs w:val="24"/>
        </w:rPr>
      </w:pPr>
    </w:p>
    <w:p w14:paraId="52E6BFBC" w14:textId="77777777" w:rsidR="004C415E" w:rsidRDefault="004C415E" w:rsidP="004C41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52E6BFBD" w14:textId="77777777" w:rsidR="004C415E" w:rsidRPr="004C415E" w:rsidRDefault="004C415E" w:rsidP="004C41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CTE Administrator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4C415E" w:rsidRPr="004C415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62550" w14:textId="77777777" w:rsidR="006930E3" w:rsidRDefault="006930E3" w:rsidP="006930E3">
      <w:pPr>
        <w:spacing w:after="0" w:line="240" w:lineRule="auto"/>
      </w:pPr>
      <w:r>
        <w:separator/>
      </w:r>
    </w:p>
  </w:endnote>
  <w:endnote w:type="continuationSeparator" w:id="0">
    <w:p w14:paraId="21ACF30B" w14:textId="77777777" w:rsidR="006930E3" w:rsidRDefault="006930E3" w:rsidP="0069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F9E5" w14:textId="158F2B37" w:rsidR="006930E3" w:rsidRDefault="006930E3">
    <w:pPr>
      <w:pStyle w:val="Footer"/>
    </w:pPr>
    <w:r>
      <w:t>Last Revised &amp; Reviewed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8677B" w14:textId="77777777" w:rsidR="006930E3" w:rsidRDefault="006930E3" w:rsidP="006930E3">
      <w:pPr>
        <w:spacing w:after="0" w:line="240" w:lineRule="auto"/>
      </w:pPr>
      <w:r>
        <w:separator/>
      </w:r>
    </w:p>
  </w:footnote>
  <w:footnote w:type="continuationSeparator" w:id="0">
    <w:p w14:paraId="4FD36863" w14:textId="77777777" w:rsidR="006930E3" w:rsidRDefault="006930E3" w:rsidP="00693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81CC4"/>
    <w:multiLevelType w:val="hybridMultilevel"/>
    <w:tmpl w:val="8A78B436"/>
    <w:lvl w:ilvl="0" w:tplc="CD9C8E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1117"/>
    <w:multiLevelType w:val="hybridMultilevel"/>
    <w:tmpl w:val="8D068C6E"/>
    <w:lvl w:ilvl="0" w:tplc="CD9C8E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94750"/>
    <w:multiLevelType w:val="hybridMultilevel"/>
    <w:tmpl w:val="FBAC985A"/>
    <w:lvl w:ilvl="0" w:tplc="CD9C8E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54AED"/>
    <w:multiLevelType w:val="hybridMultilevel"/>
    <w:tmpl w:val="40902CF8"/>
    <w:lvl w:ilvl="0" w:tplc="CD9C8E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6E92"/>
    <w:multiLevelType w:val="hybridMultilevel"/>
    <w:tmpl w:val="555E91F0"/>
    <w:lvl w:ilvl="0" w:tplc="CD9C8E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E3E0A"/>
    <w:multiLevelType w:val="hybridMultilevel"/>
    <w:tmpl w:val="A3B03C3A"/>
    <w:lvl w:ilvl="0" w:tplc="CD9C8E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983979">
    <w:abstractNumId w:val="0"/>
  </w:num>
  <w:num w:numId="2" w16cid:durableId="1404792743">
    <w:abstractNumId w:val="3"/>
  </w:num>
  <w:num w:numId="3" w16cid:durableId="1959602015">
    <w:abstractNumId w:val="5"/>
  </w:num>
  <w:num w:numId="4" w16cid:durableId="31881863">
    <w:abstractNumId w:val="1"/>
  </w:num>
  <w:num w:numId="5" w16cid:durableId="412357362">
    <w:abstractNumId w:val="4"/>
  </w:num>
  <w:num w:numId="6" w16cid:durableId="58237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7E"/>
    <w:rsid w:val="00057F72"/>
    <w:rsid w:val="000A2180"/>
    <w:rsid w:val="000D2CCE"/>
    <w:rsid w:val="000E3430"/>
    <w:rsid w:val="00100165"/>
    <w:rsid w:val="00191434"/>
    <w:rsid w:val="001919CD"/>
    <w:rsid w:val="00237DA8"/>
    <w:rsid w:val="0027417E"/>
    <w:rsid w:val="00486BF6"/>
    <w:rsid w:val="004C415E"/>
    <w:rsid w:val="00507B2F"/>
    <w:rsid w:val="005243CF"/>
    <w:rsid w:val="00553A9D"/>
    <w:rsid w:val="006748E9"/>
    <w:rsid w:val="006930E3"/>
    <w:rsid w:val="00712FB2"/>
    <w:rsid w:val="00817FC9"/>
    <w:rsid w:val="00940692"/>
    <w:rsid w:val="0098243E"/>
    <w:rsid w:val="00996D45"/>
    <w:rsid w:val="009C4CB5"/>
    <w:rsid w:val="00A6639C"/>
    <w:rsid w:val="00AF308B"/>
    <w:rsid w:val="00B50A7B"/>
    <w:rsid w:val="00CB181F"/>
    <w:rsid w:val="00D20D15"/>
    <w:rsid w:val="00DA040E"/>
    <w:rsid w:val="00E32359"/>
    <w:rsid w:val="00E41C3E"/>
    <w:rsid w:val="00E872CF"/>
    <w:rsid w:val="00EC495A"/>
    <w:rsid w:val="1C6F0360"/>
    <w:rsid w:val="1FC8278B"/>
    <w:rsid w:val="700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BF79"/>
  <w15:docId w15:val="{6C1FED68-F722-4F3D-912F-FC942BAB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1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417E"/>
    <w:pPr>
      <w:spacing w:after="0" w:line="240" w:lineRule="auto"/>
    </w:pPr>
  </w:style>
  <w:style w:type="table" w:styleId="TableGrid">
    <w:name w:val="Table Grid"/>
    <w:basedOn w:val="TableNormal"/>
    <w:uiPriority w:val="59"/>
    <w:rsid w:val="0027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0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17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0E3"/>
  </w:style>
  <w:style w:type="paragraph" w:styleId="Footer">
    <w:name w:val="footer"/>
    <w:basedOn w:val="Normal"/>
    <w:link w:val="FooterChar"/>
    <w:uiPriority w:val="99"/>
    <w:unhideWhenUsed/>
    <w:rsid w:val="0069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11d8b4-67bb-431e-b970-271f682a2640" xsi:nil="true"/>
    <lcf76f155ced4ddcb4097134ff3c332f xmlns="74ba0f30-e2b7-4248-920d-2ec490a854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D57D021E8D8459642E19C8E5E0A53" ma:contentTypeVersion="14" ma:contentTypeDescription="Create a new document." ma:contentTypeScope="" ma:versionID="25a4c6c3cf8be3875df84ece55d8481c">
  <xsd:schema xmlns:xsd="http://www.w3.org/2001/XMLSchema" xmlns:xs="http://www.w3.org/2001/XMLSchema" xmlns:p="http://schemas.microsoft.com/office/2006/metadata/properties" xmlns:ns2="74ba0f30-e2b7-4248-920d-2ec490a854e8" xmlns:ns3="c311d8b4-67bb-431e-b970-271f682a2640" targetNamespace="http://schemas.microsoft.com/office/2006/metadata/properties" ma:root="true" ma:fieldsID="88ffe588e2155332adb58f965cbe18e3" ns2:_="" ns3:_="">
    <xsd:import namespace="74ba0f30-e2b7-4248-920d-2ec490a854e8"/>
    <xsd:import namespace="c311d8b4-67bb-431e-b970-271f682a26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a0f30-e2b7-4248-920d-2ec490a85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d8b4-67bb-431e-b970-271f682a2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089773-1a02-48d3-8d65-42aab72c63ad}" ma:internalName="TaxCatchAll" ma:showField="CatchAllData" ma:web="c311d8b4-67bb-431e-b970-271f682a2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B69C8-3ED8-4334-A9ED-32367004F9DC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c311d8b4-67bb-431e-b970-271f682a2640"/>
    <ds:schemaRef ds:uri="74ba0f30-e2b7-4248-920d-2ec490a854e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40D162-4122-4A55-AA91-1DE6680FE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F1C41-C277-4088-AE94-9AA574BF8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a0f30-e2b7-4248-920d-2ec490a854e8"/>
    <ds:schemaRef ds:uri="c311d8b4-67bb-431e-b970-271f682a2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Vanderhoeven</dc:creator>
  <cp:keywords/>
  <cp:lastModifiedBy>Ellie Palmer</cp:lastModifiedBy>
  <cp:revision>8</cp:revision>
  <cp:lastPrinted>2017-09-12T23:19:00Z</cp:lastPrinted>
  <dcterms:created xsi:type="dcterms:W3CDTF">2025-07-18T17:38:00Z</dcterms:created>
  <dcterms:modified xsi:type="dcterms:W3CDTF">2025-07-30T15:58:00Z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0x010100948D57D021E8D8459642E19C8E5E0A53</vt:lpwstr>
  </property>
  <property fmtid="{D5CDD505-2E9C-101B-9397-08002B2CF9AE}" pid="3" name="IsMyDocuments">
    <vt:bool>true</vt:bool>
  </property>
  <property fmtid="{D5CDD505-2E9C-101B-9397-08002B2CF9AE}" pid="4" name="MSIP_Label_9145f431-4c8c-42c6-a5a5-ba6d3bdea585_Enabled">
    <vt:lpwstr>true</vt:lpwstr>
  </property>
  <property fmtid="{D5CDD505-2E9C-101B-9397-08002B2CF9AE}" pid="5" name="MSIP_Label_9145f431-4c8c-42c6-a5a5-ba6d3bdea585_SetDate">
    <vt:lpwstr>2025-07-18T17:38:35Z</vt:lpwstr>
  </property>
  <property fmtid="{D5CDD505-2E9C-101B-9397-08002B2CF9AE}" pid="6" name="MSIP_Label_9145f431-4c8c-42c6-a5a5-ba6d3bdea585_Method">
    <vt:lpwstr>Standard</vt:lpwstr>
  </property>
  <property fmtid="{D5CDD505-2E9C-101B-9397-08002B2CF9AE}" pid="7" name="MSIP_Label_9145f431-4c8c-42c6-a5a5-ba6d3bdea585_Name">
    <vt:lpwstr>defa4170-0d19-0005-0004-bc88714345d2</vt:lpwstr>
  </property>
  <property fmtid="{D5CDD505-2E9C-101B-9397-08002B2CF9AE}" pid="8" name="MSIP_Label_9145f431-4c8c-42c6-a5a5-ba6d3bdea585_SiteId">
    <vt:lpwstr>b2fe5ccf-10a5-46fe-ae45-a0267412af7a</vt:lpwstr>
  </property>
  <property fmtid="{D5CDD505-2E9C-101B-9397-08002B2CF9AE}" pid="9" name="MSIP_Label_9145f431-4c8c-42c6-a5a5-ba6d3bdea585_ActionId">
    <vt:lpwstr>63d88d17-50f2-4242-bfb4-1445f2de770d</vt:lpwstr>
  </property>
  <property fmtid="{D5CDD505-2E9C-101B-9397-08002B2CF9AE}" pid="10" name="MSIP_Label_9145f431-4c8c-42c6-a5a5-ba6d3bdea585_ContentBits">
    <vt:lpwstr>0</vt:lpwstr>
  </property>
  <property fmtid="{D5CDD505-2E9C-101B-9397-08002B2CF9AE}" pid="11" name="MSIP_Label_9145f431-4c8c-42c6-a5a5-ba6d3bdea585_Tag">
    <vt:lpwstr>10, 3, 0, 1</vt:lpwstr>
  </property>
  <property fmtid="{D5CDD505-2E9C-101B-9397-08002B2CF9AE}" pid="12" name="MediaServiceImageTags">
    <vt:lpwstr/>
  </property>
</Properties>
</file>