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D8D3" w14:textId="77777777" w:rsidR="005B6ED4" w:rsidRDefault="005B6ED4" w:rsidP="005B6ED4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eastAsia="Batang" w:hAnsi="Segoe UI" w:cs="Segoe UI"/>
          <w:b/>
          <w:bCs/>
          <w:sz w:val="20"/>
          <w:szCs w:val="20"/>
          <w:lang w:eastAsia="ko"/>
        </w:rPr>
      </w:pP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Alternate ACCESS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평가를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기반으로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</w:p>
    <w:p w14:paraId="58DB319A" w14:textId="1A01DD55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</w:p>
    <w:p w14:paraId="4727A758" w14:textId="5D1DBCA7" w:rsidR="00F329AC" w:rsidRPr="00175C9D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B4AFAE7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6688657A" w14:textId="77777777" w:rsidR="00F4465B" w:rsidRPr="00065B18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eastAsia="ko-KR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 w:eastAsia="ko-K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  <w:t>(Date)</w:t>
      </w:r>
    </w:p>
    <w:p w14:paraId="19A9F94D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28CDBBBE" w14:textId="77777777" w:rsidR="00F4465B" w:rsidRPr="00065B18" w:rsidRDefault="00F4465B" w:rsidP="00F446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eastAsia="ko-KR"/>
        </w:rPr>
      </w:pP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 w:eastAsia="ko-K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71263F1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494569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학년도에도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계속해서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494569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</w:p>
    <w:p w14:paraId="0790DD63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주정부에서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승인한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받게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bookmarkStart w:id="0" w:name="_Hlk201508040"/>
      <w:r w:rsidRPr="00494569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Alternate ACCESS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통해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측정되었으며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각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등급별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점수는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같습니다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B89C15B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1090"/>
      </w:tblGrid>
      <w:tr w:rsidR="00F75F98" w:rsidRPr="005E00D0" w14:paraId="43F31749" w14:textId="77777777" w:rsidTr="00D27960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648265" w14:textId="04D8B318" w:rsidR="00F75F98" w:rsidRPr="005E00D0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WIDA </w:t>
            </w: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Alternate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EB0155" w14:textId="77777777" w:rsidR="00F75F98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전체</w:t>
            </w:r>
          </w:p>
          <w:p w14:paraId="389EECE6" w14:textId="77777777" w:rsidR="00F75F98" w:rsidRPr="005E00D0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(Overall)</w:t>
            </w:r>
          </w:p>
        </w:tc>
      </w:tr>
      <w:tr w:rsidR="00F75F98" w:rsidRPr="005E00D0" w14:paraId="01979B8B" w14:textId="77777777" w:rsidTr="00D27960">
        <w:trPr>
          <w:trHeight w:val="661"/>
          <w:jc w:val="center"/>
        </w:trPr>
        <w:tc>
          <w:tcPr>
            <w:tcW w:w="4335" w:type="dxa"/>
            <w:shd w:val="clear" w:color="auto" w:fill="F2F2F2" w:themeFill="background1" w:themeFillShade="F2"/>
          </w:tcPr>
          <w:p w14:paraId="57960728" w14:textId="07BD4974" w:rsidR="00F75F98" w:rsidRPr="00F75F98" w:rsidRDefault="00F75F98" w:rsidP="00F75F9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자녀의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가장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최근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점수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319D7B80" w14:textId="57F04FA8" w:rsidR="00F75F98" w:rsidRPr="005E00D0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F75F98" w:rsidRPr="005E00D0" w14:paraId="4E7C9893" w14:textId="77777777" w:rsidTr="00D27960">
        <w:trPr>
          <w:trHeight w:val="616"/>
          <w:jc w:val="center"/>
        </w:trPr>
        <w:tc>
          <w:tcPr>
            <w:tcW w:w="4335" w:type="dxa"/>
            <w:shd w:val="clear" w:color="auto" w:fill="D9D9D9" w:themeFill="background1" w:themeFillShade="D9"/>
          </w:tcPr>
          <w:p w14:paraId="3036E642" w14:textId="24A376A4" w:rsidR="00F75F98" w:rsidRPr="005E00D0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K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-12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서비스를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종료하려면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합니다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52C45BF" w14:textId="050E643D" w:rsidR="00F75F98" w:rsidRPr="005E00D0" w:rsidRDefault="00F75F98" w:rsidP="00D2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</w:t>
            </w:r>
          </w:p>
        </w:tc>
      </w:tr>
      <w:bookmarkEnd w:id="0"/>
    </w:tbl>
    <w:p w14:paraId="1EBE44DD" w14:textId="77777777" w:rsidR="00F75F98" w:rsidRDefault="00F75F98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"/>
        </w:rPr>
      </w:pPr>
    </w:p>
    <w:p w14:paraId="0B4898F0" w14:textId="2B0FF888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7B1FE415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17E02FA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연례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평가가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필요하지만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학년도에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응시한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해에도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동일한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시험을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치룰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필요가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없습니다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. IEP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팀이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심각한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인지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측정하는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가장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좋은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수단이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아니라고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결정하면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향후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편의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서비스가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포함된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치뤄야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A44E259" w14:textId="77777777" w:rsidR="005B6ED4" w:rsidRPr="00494569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42F0392D" w:rsidR="009E7476" w:rsidRPr="005B6ED4" w:rsidRDefault="005B6ED4" w:rsidP="005B6ED4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i/>
          <w:color w:val="C00000"/>
          <w:sz w:val="20"/>
          <w:szCs w:val="20"/>
          <w:lang w:eastAsia="ko-KR"/>
        </w:rPr>
      </w:pPr>
      <w:r w:rsidRPr="00494569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ACCESS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WIDA Alternate ACCESS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에서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자격을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유지합니다</w:t>
      </w:r>
      <w:r w:rsidRPr="00494569">
        <w:rPr>
          <w:rFonts w:ascii="Segoe UI" w:eastAsia="Batang" w:hAnsi="Segoe UI" w:cs="Segoe UI"/>
          <w:sz w:val="20"/>
          <w:szCs w:val="20"/>
          <w:lang w:eastAsia="ko"/>
        </w:rPr>
        <w:t>.</w:t>
      </w:r>
      <w:r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="00072C1F"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="00072C1F"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5B2FAEA" w14:textId="5C1F6B17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5EE95EFB" w14:textId="77777777" w:rsidR="00D94B77" w:rsidRPr="00175C9D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sz w:val="20"/>
          <w:szCs w:val="20"/>
          <w:lang w:eastAsia="ko-KR"/>
        </w:rPr>
      </w:pPr>
    </w:p>
    <w:p w14:paraId="4CDC04C3" w14:textId="0B8C9473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1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15FDDE1F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473EFF30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6D0A98E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1E05939D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6FCBE82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39255E37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699C276A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26A0F9A2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08957374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687AD413" w14:textId="77777777" w:rsidR="00F4465B" w:rsidRPr="00175C9D" w:rsidRDefault="00F4465B" w:rsidP="00F4465B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B26B9D0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27B34365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32D4393" w14:textId="77777777" w:rsidR="00F4465B" w:rsidRPr="00175C9D" w:rsidRDefault="00F4465B" w:rsidP="00F4465B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(Open Doors,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대안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온라인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/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가상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등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)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5B6ED4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2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2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3" w:name="_Hlk104280995"/>
      <w:bookmarkStart w:id="4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3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4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DB86" w14:textId="77777777" w:rsidR="004F2523" w:rsidRDefault="004F2523" w:rsidP="00774B02">
      <w:pPr>
        <w:spacing w:after="0" w:line="240" w:lineRule="auto"/>
      </w:pPr>
      <w:r>
        <w:separator/>
      </w:r>
    </w:p>
  </w:endnote>
  <w:endnote w:type="continuationSeparator" w:id="0">
    <w:p w14:paraId="327C2E38" w14:textId="77777777" w:rsidR="004F2523" w:rsidRDefault="004F2523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1456554970" name="Picture 1456554970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D20B" w14:textId="77777777" w:rsidR="004F2523" w:rsidRDefault="004F2523" w:rsidP="00774B02">
      <w:pPr>
        <w:spacing w:after="0" w:line="240" w:lineRule="auto"/>
      </w:pPr>
      <w:r>
        <w:separator/>
      </w:r>
    </w:p>
  </w:footnote>
  <w:footnote w:type="continuationSeparator" w:id="0">
    <w:p w14:paraId="24BB4F11" w14:textId="77777777" w:rsidR="004F2523" w:rsidRDefault="004F2523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CE8A875" w:rsidR="00445440" w:rsidRPr="00175C9D" w:rsidRDefault="005B6ED4" w:rsidP="00F13091">
    <w:pPr>
      <w:rPr>
        <w:color w:val="C00000"/>
      </w:rPr>
    </w:pPr>
    <w:r>
      <w:rPr>
        <w:color w:val="C00000"/>
      </w:rPr>
      <w:t>Alt ACCESS</w:t>
    </w:r>
    <w:r w:rsidR="00F13091">
      <w:rPr>
        <w:color w:val="C00000"/>
      </w:rPr>
      <w:t xml:space="preserve"> Student Letter 2022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4F2523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B6ED4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B7B63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23C1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463B0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465B"/>
    <w:rsid w:val="00F46C2B"/>
    <w:rsid w:val="00F56320"/>
    <w:rsid w:val="00F66264"/>
    <w:rsid w:val="00F7158B"/>
    <w:rsid w:val="00F75F98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06025-CAFE-4DD6-B80A-A0B2480C805D}"/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4</cp:revision>
  <cp:lastPrinted>2012-04-12T15:42:00Z</cp:lastPrinted>
  <dcterms:created xsi:type="dcterms:W3CDTF">2022-07-28T15:26:00Z</dcterms:created>
  <dcterms:modified xsi:type="dcterms:W3CDTF">2025-06-23T01:08:00Z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2025-06-23T01:08:41Z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547f42ed-be2a-4d41-9789-e6b05131a8e9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