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E308" w14:textId="011E543D" w:rsidR="00222149" w:rsidRPr="009D0AFA" w:rsidRDefault="00222149" w:rsidP="00E46E69">
      <w:pPr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തീയതി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: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 DATE</w:t>
      </w:r>
    </w:p>
    <w:p w14:paraId="19C21057" w14:textId="01F30BCD" w:rsidR="00222149" w:rsidRPr="009D0AFA" w:rsidRDefault="00222149" w:rsidP="00222149">
      <w:pPr>
        <w:rPr>
          <w:rFonts w:ascii="Kartika" w:hAnsi="Kartika" w:cs="Kartika"/>
          <w:sz w:val="22"/>
          <w:szCs w:val="22"/>
        </w:rPr>
      </w:pPr>
    </w:p>
    <w:p w14:paraId="44F987D6" w14:textId="197AEA8E" w:rsidR="00222149" w:rsidRPr="009D0AFA" w:rsidRDefault="00222149" w:rsidP="0086339F">
      <w:pPr>
        <w:ind w:right="-1170"/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ഇനിപ്പറയുന്ന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കുട്ടിയുടെ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രക്ഷിതാക്കൾക്ക്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: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 STUDENT’S NAME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 </w:t>
      </w:r>
    </w:p>
    <w:p w14:paraId="3F56DF04" w14:textId="77777777" w:rsidR="00222149" w:rsidRPr="009D0AFA" w:rsidRDefault="00222149" w:rsidP="00222149">
      <w:pPr>
        <w:rPr>
          <w:rFonts w:ascii="Kartika" w:hAnsi="Kartika" w:cs="Kartika"/>
          <w:sz w:val="22"/>
          <w:szCs w:val="22"/>
        </w:rPr>
      </w:pPr>
    </w:p>
    <w:p w14:paraId="02B676D2" w14:textId="0EF24FE0" w:rsidR="00222149" w:rsidRPr="009D0AFA" w:rsidRDefault="00222149" w:rsidP="00583853">
      <w:pPr>
        <w:rPr>
          <w:rFonts w:ascii="Kartika" w:hAnsi="Kartika" w:cs="Kartika"/>
          <w:sz w:val="22"/>
          <w:szCs w:val="22"/>
          <w:cs/>
          <w:lang w:val="ml" w:bidi="ml-IN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അഭിനന്ദനങ്ങൾ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! </w:t>
      </w:r>
      <w:r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 STUDENT’S NAME</w:t>
      </w:r>
      <w:r w:rsidRPr="009D0AFA">
        <w:rPr>
          <w:rFonts w:ascii="Kartika" w:hAnsi="Kartika" w:cs="Kartika"/>
          <w:color w:val="FF0000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ഇംഗ്ലീഷ്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വായിക്കാനും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എഴുതാനും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സംസാരിക്കാനും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മനസ്സിലാക്കാനുമുള്ള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കഴിവ്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അളക്കുന്ന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, </w:t>
      </w:r>
      <w:r w:rsidR="001761DF" w:rsidRPr="004F478C">
        <w:rPr>
          <w:rFonts w:ascii="Nirmala UI" w:hAnsi="Nirmala UI" w:cs="Nirmala UI"/>
          <w:sz w:val="22"/>
          <w:szCs w:val="22"/>
          <w:lang w:val="ml" w:bidi="ml-IN"/>
        </w:rPr>
        <w:t>ഇതര</w:t>
      </w:r>
      <w:r w:rsidR="001761DF" w:rsidRPr="004F478C">
        <w:rPr>
          <w:rFonts w:ascii="Nirmala UI" w:hAnsi="Nirmala UI" w:cs="Nirmala UI"/>
          <w:sz w:val="22"/>
          <w:szCs w:val="22"/>
          <w:lang w:val="ml"/>
        </w:rPr>
        <w:t xml:space="preserve"> ACCESS </w:t>
      </w:r>
      <w:r w:rsidR="001761DF" w:rsidRPr="004F478C">
        <w:rPr>
          <w:rFonts w:ascii="Nirmala UI" w:hAnsi="Nirmala UI" w:cs="Nirmala UI"/>
          <w:sz w:val="22"/>
          <w:szCs w:val="22"/>
          <w:lang w:val="ml" w:bidi="ml-IN"/>
        </w:rPr>
        <w:t>മൂല്യനിർണ്ണയത്തിൽ</w:t>
      </w:r>
      <w:r w:rsidR="001761DF"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പ്രാവീണ്യ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നില</w:t>
      </w:r>
      <w:r w:rsidR="00883310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കൈവരിച്ചിരിക്കുന്നു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. </w:t>
      </w:r>
      <w:r w:rsidRPr="009D0AFA">
        <w:rPr>
          <w:rFonts w:ascii="Nirmala UI" w:hAnsi="Nirmala UI" w:cs="Nirmala UI"/>
          <w:sz w:val="22"/>
          <w:szCs w:val="22"/>
          <w:lang w:val="ml"/>
        </w:rPr>
        <w:t>ഈ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സ്കോർ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ലഭിച്ചിട്ടുള്ള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ഇനി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സ്​കൂളിലെ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ഇംഗ്ലീഷ്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ലാംഗ്വേജ്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ഡെവലപ്പ്​മെന്</w:t>
      </w:r>
      <w:r w:rsidRPr="009D0AFA">
        <w:rPr>
          <w:rFonts w:ascii="Tahoma" w:hAnsi="Tahoma" w:cs="Tahoma"/>
          <w:sz w:val="22"/>
          <w:szCs w:val="22"/>
          <w:lang w:val="ml"/>
        </w:rPr>
        <w:t>﻿</w:t>
      </w:r>
      <w:r w:rsidRPr="009D0AFA">
        <w:rPr>
          <w:rFonts w:ascii="Nirmala UI" w:hAnsi="Nirmala UI" w:cs="Nirmala UI"/>
          <w:sz w:val="22"/>
          <w:szCs w:val="22"/>
          <w:lang w:val="ml"/>
        </w:rPr>
        <w:t>റ്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സേവനങ്ങൾ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ആവശ്യമില്ല</w:t>
      </w:r>
      <w:r w:rsidRPr="009D0AFA">
        <w:rPr>
          <w:rFonts w:ascii="Kartika" w:hAnsi="Kartika" w:cs="Kartika"/>
          <w:sz w:val="22"/>
          <w:szCs w:val="22"/>
          <w:lang w:val="ml"/>
        </w:rPr>
        <w:t>.</w:t>
      </w:r>
    </w:p>
    <w:p w14:paraId="129E923D" w14:textId="685CDCEA" w:rsidR="00E46E69" w:rsidRPr="009D0AFA" w:rsidRDefault="00E46E69" w:rsidP="00583853">
      <w:pPr>
        <w:rPr>
          <w:rFonts w:ascii="Kartika" w:hAnsi="Kartika" w:cs="Kartika"/>
          <w:sz w:val="22"/>
          <w:szCs w:val="22"/>
          <w:cs/>
          <w:lang w:val="ml" w:bidi="ml-IN"/>
        </w:rPr>
      </w:pPr>
    </w:p>
    <w:p w14:paraId="33279953" w14:textId="135611C6" w:rsidR="004F478C" w:rsidRPr="004F478C" w:rsidRDefault="004F478C" w:rsidP="004F478C">
      <w:pPr>
        <w:autoSpaceDE w:val="0"/>
        <w:autoSpaceDN w:val="0"/>
        <w:adjustRightInd w:val="0"/>
        <w:rPr>
          <w:rFonts w:ascii="Nirmala UI" w:hAnsi="Nirmala UI" w:cs="Nirmala UI"/>
          <w:b/>
          <w:bCs/>
          <w:sz w:val="22"/>
          <w:szCs w:val="22"/>
        </w:rPr>
      </w:pPr>
      <w:r w:rsidRPr="004F478C">
        <w:rPr>
          <w:rFonts w:ascii="Nirmala UI" w:hAnsi="Nirmala UI" w:cs="Nirmala UI"/>
          <w:sz w:val="22"/>
          <w:szCs w:val="22"/>
          <w:lang w:val="ml" w:bidi="ml-IN"/>
        </w:rPr>
        <w:t>ഇതര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ACCESS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മൂല്യനിർണ്ണയത്തിൽ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നിങ്ങളുടെ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കുട്ടിയുടെ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ഇംഗ്ലീഷ്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പ്രാവീണ്യം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അളന്നു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,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ഇനിപ്പറയുന്ന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ലെവലിൽ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നിങ്ങളുടെ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കുട്ടി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സ്കോർ</w:t>
      </w:r>
      <w:r w:rsidRPr="004F478C">
        <w:rPr>
          <w:rFonts w:ascii="Nirmala UI" w:hAnsi="Nirmala UI" w:cs="Nirmala UI"/>
          <w:sz w:val="22"/>
          <w:szCs w:val="22"/>
          <w:lang w:val="ml"/>
        </w:rPr>
        <w:t xml:space="preserve"> </w:t>
      </w:r>
      <w:r w:rsidRPr="004F478C">
        <w:rPr>
          <w:rFonts w:ascii="Nirmala UI" w:hAnsi="Nirmala UI" w:cs="Nirmala UI"/>
          <w:sz w:val="22"/>
          <w:szCs w:val="22"/>
          <w:lang w:val="ml" w:bidi="ml-IN"/>
        </w:rPr>
        <w:t>ചെയ്തു</w:t>
      </w:r>
      <w:r w:rsidRPr="004F478C">
        <w:rPr>
          <w:rFonts w:ascii="Nirmala UI" w:hAnsi="Nirmala UI" w:cs="Nirmala UI"/>
          <w:sz w:val="22"/>
          <w:szCs w:val="22"/>
          <w:lang w:val="ml"/>
        </w:rPr>
        <w:t>:</w:t>
      </w:r>
    </w:p>
    <w:p w14:paraId="1131C897" w14:textId="77777777" w:rsidR="004F478C" w:rsidRPr="004F478C" w:rsidRDefault="004F478C" w:rsidP="004F478C">
      <w:pPr>
        <w:autoSpaceDE w:val="0"/>
        <w:autoSpaceDN w:val="0"/>
        <w:adjustRightInd w:val="0"/>
        <w:rPr>
          <w:rFonts w:ascii="Nirmala UI" w:hAnsi="Nirmala UI" w:cs="Nirmala UI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420"/>
        <w:gridCol w:w="1376"/>
      </w:tblGrid>
      <w:tr w:rsidR="004F478C" w:rsidRPr="004F478C" w14:paraId="2BA802BD" w14:textId="77777777" w:rsidTr="00BC29DB">
        <w:trPr>
          <w:jc w:val="center"/>
        </w:trPr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E90E9D" w14:textId="0C1C119D" w:rsidR="004F478C" w:rsidRPr="00392593" w:rsidRDefault="00392593" w:rsidP="00BC29DB">
            <w:pPr>
              <w:autoSpaceDE w:val="0"/>
              <w:autoSpaceDN w:val="0"/>
              <w:adjustRightInd w:val="0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392593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val="ml" w:bidi="ml-IN"/>
              </w:rPr>
              <w:t xml:space="preserve">ഇതര </w:t>
            </w:r>
            <w:r w:rsidRPr="00392593">
              <w:rPr>
                <w:rFonts w:ascii="Nirmala UI" w:hAnsi="Nirmala UI" w:cs="Nirmala UI"/>
                <w:b/>
                <w:bCs/>
                <w:sz w:val="22"/>
                <w:szCs w:val="22"/>
                <w:lang w:val="ml"/>
              </w:rPr>
              <w:t xml:space="preserve">ACCESS </w:t>
            </w:r>
            <w:r w:rsidRPr="00392593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val="ml" w:bidi="ml-IN"/>
              </w:rPr>
              <w:t>മൂല്യനിർണ്ണയത്തെ WIDA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E27AFF" w14:textId="77777777" w:rsidR="004F478C" w:rsidRPr="004F478C" w:rsidRDefault="004F478C" w:rsidP="00BC29DB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val="ml" w:bidi="ml-IN"/>
              </w:rPr>
            </w:pPr>
            <w:r w:rsidRPr="004F478C">
              <w:rPr>
                <w:rFonts w:ascii="Nirmala UI" w:hAnsi="Nirmala UI" w:cs="Nirmala UI"/>
                <w:b/>
                <w:bCs/>
                <w:sz w:val="22"/>
                <w:szCs w:val="22"/>
                <w:lang w:val="ml"/>
              </w:rPr>
              <w:t>മൊത്തം</w:t>
            </w:r>
          </w:p>
          <w:p w14:paraId="7B9559EE" w14:textId="77777777" w:rsidR="004F478C" w:rsidRPr="004F478C" w:rsidRDefault="004F478C" w:rsidP="00BC29DB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ml-IN"/>
              </w:rPr>
            </w:pPr>
            <w:r w:rsidRPr="004F478C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val="ml" w:bidi="ml-IN"/>
              </w:rPr>
              <w:t>(Overall)</w:t>
            </w:r>
          </w:p>
        </w:tc>
      </w:tr>
      <w:tr w:rsidR="004F478C" w:rsidRPr="004F478C" w14:paraId="2888E23C" w14:textId="77777777" w:rsidTr="00BC29DB">
        <w:trPr>
          <w:trHeight w:val="679"/>
          <w:jc w:val="center"/>
        </w:trPr>
        <w:tc>
          <w:tcPr>
            <w:tcW w:w="6420" w:type="dxa"/>
            <w:shd w:val="clear" w:color="auto" w:fill="F2F2F2" w:themeFill="background1" w:themeFillShade="F2"/>
          </w:tcPr>
          <w:p w14:paraId="677DC920" w14:textId="77777777" w:rsidR="004F478C" w:rsidRPr="004F478C" w:rsidRDefault="004F478C" w:rsidP="00BC29DB">
            <w:pPr>
              <w:autoSpaceDE w:val="0"/>
              <w:autoSpaceDN w:val="0"/>
              <w:adjustRightInd w:val="0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4F478C">
              <w:rPr>
                <w:rFonts w:ascii="Nirmala UI" w:hAnsi="Nirmala UI" w:cs="Nirmala UI"/>
                <w:b/>
                <w:bCs/>
                <w:sz w:val="22"/>
                <w:szCs w:val="22"/>
                <w:lang w:val="ml"/>
              </w:rPr>
              <w:t>നിങ്ങളുടെ കുട്ടിയുടെ ഏറ്റവും പുതിയ സ്കോർ</w:t>
            </w:r>
            <w:r w:rsidRPr="004F478C">
              <w:rPr>
                <w:rFonts w:ascii="Nirmala UI" w:hAnsi="Nirmala UI" w:cs="Nirmala UI"/>
                <w:sz w:val="22"/>
                <w:szCs w:val="22"/>
                <w:lang w:val="ml"/>
              </w:rPr>
              <w:t>: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5F99C0DE" w14:textId="77777777" w:rsidR="004F478C" w:rsidRPr="004F478C" w:rsidRDefault="004F478C" w:rsidP="00BC29DB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sz w:val="22"/>
                <w:szCs w:val="22"/>
              </w:rPr>
            </w:pPr>
          </w:p>
        </w:tc>
      </w:tr>
      <w:tr w:rsidR="004F478C" w:rsidRPr="004F478C" w14:paraId="7099E62D" w14:textId="77777777" w:rsidTr="00BC29DB">
        <w:trPr>
          <w:trHeight w:val="616"/>
          <w:jc w:val="center"/>
        </w:trPr>
        <w:tc>
          <w:tcPr>
            <w:tcW w:w="6420" w:type="dxa"/>
            <w:shd w:val="clear" w:color="auto" w:fill="D9D9D9" w:themeFill="background1" w:themeFillShade="D9"/>
          </w:tcPr>
          <w:p w14:paraId="265BEC9E" w14:textId="77777777" w:rsidR="004F478C" w:rsidRPr="004F478C" w:rsidRDefault="004F478C" w:rsidP="00BC29DB">
            <w:pPr>
              <w:autoSpaceDE w:val="0"/>
              <w:autoSpaceDN w:val="0"/>
              <w:adjustRightInd w:val="0"/>
              <w:rPr>
                <w:rFonts w:ascii="Nirmala UI" w:hAnsi="Nirmala UI" w:cs="Nirmala UI"/>
                <w:sz w:val="22"/>
                <w:szCs w:val="22"/>
              </w:rPr>
            </w:pPr>
            <w:r w:rsidRPr="004F478C">
              <w:rPr>
                <w:rFonts w:ascii="Nirmala UI" w:hAnsi="Nirmala UI" w:cs="Nirmala UI"/>
                <w:sz w:val="22"/>
                <w:szCs w:val="22"/>
                <w:lang w:val="ml"/>
              </w:rPr>
              <w:t>K-12 ഗ്രേഡുകൾക്ക്, സേവനങ്ങളിൽ നിന്ന് പുറത്തുകടക്കാൻ, വിദ്യാർത്ഥികൾ നേടേണ്ട സ്കോർ: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F91348E" w14:textId="77777777" w:rsidR="004F478C" w:rsidRPr="004F478C" w:rsidRDefault="004F478C" w:rsidP="00BC29DB">
            <w:pPr>
              <w:autoSpaceDE w:val="0"/>
              <w:autoSpaceDN w:val="0"/>
              <w:adjustRightInd w:val="0"/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4F478C">
              <w:rPr>
                <w:rFonts w:ascii="Nirmala UI" w:hAnsi="Nirmala UI" w:cs="Nirmala UI"/>
                <w:sz w:val="22"/>
                <w:szCs w:val="22"/>
                <w:lang w:val="ml"/>
              </w:rPr>
              <w:t>4</w:t>
            </w:r>
          </w:p>
        </w:tc>
      </w:tr>
    </w:tbl>
    <w:p w14:paraId="2CF90C04" w14:textId="77777777" w:rsidR="00222149" w:rsidRPr="0086339F" w:rsidRDefault="00222149" w:rsidP="00222149">
      <w:pPr>
        <w:rPr>
          <w:rFonts w:ascii="Kartika" w:hAnsi="Kartika" w:cs="Kartika"/>
        </w:rPr>
      </w:pPr>
    </w:p>
    <w:p w14:paraId="694EB1FF" w14:textId="77777777" w:rsidR="00583853" w:rsidRPr="009D0AFA" w:rsidRDefault="00222149" w:rsidP="00222149">
      <w:pPr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കുട്ടിയുടെ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നേട്ടത്തിൽ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ഞങ്ങൾക്ക്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അഭിമാനമുണ്ട്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. </w:t>
      </w:r>
      <w:r w:rsidRPr="009D0AFA">
        <w:rPr>
          <w:rFonts w:ascii="Nirmala UI" w:hAnsi="Nirmala UI" w:cs="Nirmala UI"/>
          <w:sz w:val="22"/>
          <w:szCs w:val="22"/>
          <w:lang w:val="ml"/>
        </w:rPr>
        <w:t>അടുത്ത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രണ്ട്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വർഷത്തേക്ക്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, </w:t>
      </w: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സഹായം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ആവശ്യമാണെങ്കിൽ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അക്കാഡമിക്ക്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ഉള്ളടക്കത്തിൽ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അധിക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പിന്തുണയ്ക്കായി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യോഗ്യത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നേടും</w:t>
      </w:r>
      <w:r w:rsidRPr="009D0AFA">
        <w:rPr>
          <w:rFonts w:ascii="Kartika" w:hAnsi="Kartika" w:cs="Kartika"/>
          <w:sz w:val="22"/>
          <w:szCs w:val="22"/>
          <w:lang w:val="ml"/>
        </w:rPr>
        <w:t>.</w:t>
      </w:r>
    </w:p>
    <w:p w14:paraId="0B0F6B7E" w14:textId="77777777" w:rsidR="00583853" w:rsidRPr="009D0AFA" w:rsidRDefault="00583853" w:rsidP="00222149">
      <w:pPr>
        <w:rPr>
          <w:rFonts w:ascii="Kartika" w:hAnsi="Kartika" w:cs="Kartika"/>
          <w:sz w:val="22"/>
          <w:szCs w:val="22"/>
        </w:rPr>
      </w:pPr>
    </w:p>
    <w:p w14:paraId="699B6ACE" w14:textId="5D07685F" w:rsidR="00583853" w:rsidRPr="009D0AFA" w:rsidRDefault="002A4C2B" w:rsidP="00583853">
      <w:pPr>
        <w:autoSpaceDE w:val="0"/>
        <w:autoSpaceDN w:val="0"/>
        <w:adjustRightInd w:val="0"/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നിങ്ങളുടെ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കുട്ടിയുടെ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അക്കാഡമിക്ക്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നേട്ടം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ചർച്ച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ചെയ്യാൻ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ഞങ്ങളുടെ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സ്​കൂൾ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സന്ദർശിക്കാവുന്നതാണ്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. </w:t>
      </w:r>
      <w:r w:rsidRPr="009D0AFA">
        <w:rPr>
          <w:rFonts w:ascii="Nirmala UI" w:hAnsi="Nirmala UI" w:cs="Nirmala UI"/>
          <w:sz w:val="22"/>
          <w:szCs w:val="22"/>
          <w:lang w:val="ml"/>
        </w:rPr>
        <w:t>ഒരു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കൂടുക്കാഴ്​ച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ക്രമീകരിക്കാൻ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താൽപ്പര്യപ്പെടുന്നെങ്കിൽ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 NAME</w:t>
      </w:r>
      <w:r w:rsidR="009D0AFA" w:rsidRPr="009D0AFA">
        <w:rPr>
          <w:rFonts w:ascii="Kartika" w:hAnsi="Kartika" w:cs="Kartika"/>
          <w:color w:val="FF0000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എന്ന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നമ്പറിൽ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="009D0AFA"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 PHONE NUMBER</w:t>
      </w:r>
      <w:r w:rsidR="009D0AFA" w:rsidRPr="009D0AFA">
        <w:rPr>
          <w:rFonts w:ascii="Kartika" w:hAnsi="Kartika" w:cs="Kartika"/>
          <w:color w:val="FF0000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എന്ന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വ്യക്തിയെ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 </w:t>
      </w:r>
      <w:r w:rsidRPr="009D0AFA">
        <w:rPr>
          <w:rFonts w:ascii="Nirmala UI" w:hAnsi="Nirmala UI" w:cs="Nirmala UI"/>
          <w:sz w:val="22"/>
          <w:szCs w:val="22"/>
          <w:lang w:val="ml"/>
        </w:rPr>
        <w:t>ബന്ധപ്പെടുക</w:t>
      </w:r>
      <w:r w:rsidRPr="009D0AFA">
        <w:rPr>
          <w:rFonts w:ascii="Kartika" w:hAnsi="Kartika" w:cs="Kartika"/>
          <w:sz w:val="22"/>
          <w:szCs w:val="22"/>
          <w:lang w:val="ml"/>
        </w:rPr>
        <w:t xml:space="preserve">. </w:t>
      </w:r>
    </w:p>
    <w:p w14:paraId="0A39074E" w14:textId="77777777" w:rsidR="00222149" w:rsidRPr="009D0AFA" w:rsidRDefault="00222149" w:rsidP="00222149">
      <w:pPr>
        <w:rPr>
          <w:rFonts w:ascii="Kartika" w:hAnsi="Kartika" w:cs="Kartika"/>
          <w:sz w:val="22"/>
          <w:szCs w:val="22"/>
        </w:rPr>
      </w:pPr>
    </w:p>
    <w:p w14:paraId="2F6EA605" w14:textId="607829BC" w:rsidR="002A4C2B" w:rsidRPr="009D0AFA" w:rsidRDefault="00222149" w:rsidP="009D0AFA">
      <w:pPr>
        <w:rPr>
          <w:rFonts w:ascii="Kartika" w:hAnsi="Kartika" w:cs="Kartika"/>
          <w:sz w:val="22"/>
          <w:szCs w:val="22"/>
        </w:rPr>
      </w:pPr>
      <w:r w:rsidRPr="009D0AFA">
        <w:rPr>
          <w:rFonts w:ascii="Nirmala UI" w:hAnsi="Nirmala UI" w:cs="Nirmala UI"/>
          <w:sz w:val="22"/>
          <w:szCs w:val="22"/>
          <w:lang w:val="ml"/>
        </w:rPr>
        <w:t>ആത്മാർത്ഥതയോടെ</w:t>
      </w:r>
      <w:r w:rsidRPr="009D0AFA">
        <w:rPr>
          <w:rFonts w:ascii="Kartika" w:hAnsi="Kartika" w:cs="Kartika"/>
          <w:sz w:val="22"/>
          <w:szCs w:val="22"/>
          <w:lang w:val="ml"/>
        </w:rPr>
        <w:t>,</w:t>
      </w:r>
    </w:p>
    <w:p w14:paraId="1BCAEBC5" w14:textId="77777777" w:rsidR="009D0AFA" w:rsidRPr="009D0AFA" w:rsidRDefault="009D0AFA" w:rsidP="009D0AFA">
      <w:pPr>
        <w:rPr>
          <w:rFonts w:ascii="Kartika" w:hAnsi="Kartika" w:cs="Kartika"/>
          <w:color w:val="FF0000"/>
          <w:sz w:val="22"/>
          <w:szCs w:val="22"/>
          <w:u w:val="single"/>
          <w:lang w:val="ml"/>
        </w:rPr>
      </w:pPr>
    </w:p>
    <w:p w14:paraId="103513E2" w14:textId="7CE5ED3B" w:rsidR="00627323" w:rsidRPr="009D0AFA" w:rsidRDefault="009D0AFA" w:rsidP="009D0AFA">
      <w:pPr>
        <w:rPr>
          <w:rFonts w:ascii="Kartika" w:hAnsi="Kartika" w:cs="Kartika"/>
          <w:sz w:val="22"/>
          <w:szCs w:val="22"/>
        </w:rPr>
      </w:pPr>
      <w:r w:rsidRPr="009D0AFA">
        <w:rPr>
          <w:rFonts w:ascii="Kartika" w:hAnsi="Kartika" w:cs="Kartika"/>
          <w:color w:val="FF0000"/>
          <w:sz w:val="22"/>
          <w:szCs w:val="22"/>
          <w:u w:val="single"/>
          <w:lang w:val="ml"/>
        </w:rPr>
        <w:t>INSERT NAME</w:t>
      </w:r>
    </w:p>
    <w:sectPr w:rsidR="00627323" w:rsidRPr="009D0A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EE200" w14:textId="77777777" w:rsidR="00B36D6C" w:rsidRDefault="00B36D6C" w:rsidP="00776C32">
      <w:r>
        <w:separator/>
      </w:r>
    </w:p>
  </w:endnote>
  <w:endnote w:type="continuationSeparator" w:id="0">
    <w:p w14:paraId="0E79F056" w14:textId="77777777" w:rsidR="00B36D6C" w:rsidRDefault="00B36D6C" w:rsidP="007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75E6" w14:textId="50EC49C5" w:rsidR="00776C32" w:rsidRPr="00776C32" w:rsidRDefault="00E46E69" w:rsidP="00E46E69">
    <w:pPr>
      <w:rPr>
        <w:rFonts w:eastAsia="MS Mincho"/>
        <w:color w:val="1F497D"/>
        <w:lang w:eastAsia="ja-JP" w:bidi="ne-NP"/>
      </w:rPr>
    </w:pPr>
    <w:hyperlink r:id="rId1" w:history="1"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"cid:image002.png@01D1FE1E.63484650" \* MERGEFORMATINET </w:instrText>
      </w:r>
      <w:r w:rsidR="00000000">
        <w:fldChar w:fldCharType="separate"/>
      </w:r>
      <w:r w:rsidR="00000000">
        <w:pict w14:anchorId="62F59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  <w:r w:rsidR="007E0853">
      <w:rPr>
        <w:rFonts w:ascii="Source Sans Pro" w:eastAsia="MS Mincho" w:hAnsi="Source Sans Pro"/>
        <w:color w:val="464646"/>
        <w:sz w:val="15"/>
        <w:szCs w:val="15"/>
        <w:lang w:val="ml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ACE3" w14:textId="77777777" w:rsidR="00B36D6C" w:rsidRDefault="00B36D6C" w:rsidP="00776C32">
      <w:r>
        <w:separator/>
      </w:r>
    </w:p>
  </w:footnote>
  <w:footnote w:type="continuationSeparator" w:id="0">
    <w:p w14:paraId="284F8E05" w14:textId="77777777" w:rsidR="00B36D6C" w:rsidRDefault="00B36D6C" w:rsidP="0077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F0E5" w14:textId="7970D56F" w:rsidR="00F40357" w:rsidRPr="00F40357" w:rsidRDefault="004F478C" w:rsidP="00F40357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 xml:space="preserve">Alt ACCESS </w:t>
    </w:r>
    <w:r w:rsidR="009D0AFA">
      <w:rPr>
        <w:rFonts w:ascii="Segoe UI" w:hAnsi="Segoe UI" w:cs="Segoe UI"/>
        <w:color w:val="FF0000"/>
      </w:rPr>
      <w:t>Transition Letter 202</w:t>
    </w:r>
    <w:r>
      <w:rPr>
        <w:rFonts w:ascii="Segoe UI" w:hAnsi="Segoe UI" w:cs="Segoe UI"/>
        <w:color w:val="FF0000"/>
      </w:rPr>
      <w:t>5</w:t>
    </w:r>
    <w:r w:rsidR="009D0AFA">
      <w:rPr>
        <w:rFonts w:ascii="Segoe UI" w:hAnsi="Segoe UI" w:cs="Segoe UI"/>
        <w:color w:val="FF0000"/>
      </w:rPr>
      <w:tab/>
    </w:r>
    <w:r w:rsidR="009D0AFA">
      <w:rPr>
        <w:rFonts w:ascii="Segoe UI" w:hAnsi="Segoe UI" w:cs="Segoe UI"/>
        <w:color w:val="FF0000"/>
      </w:rPr>
      <w:tab/>
    </w:r>
    <w:r w:rsidR="00F40357" w:rsidRPr="00F40357">
      <w:rPr>
        <w:rFonts w:ascii="Segoe UI" w:hAnsi="Segoe UI" w:cs="Segoe UI"/>
        <w:color w:val="FF0000"/>
      </w:rPr>
      <w:t>Malayalam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1761DF"/>
    <w:rsid w:val="00197ADE"/>
    <w:rsid w:val="001E7776"/>
    <w:rsid w:val="00222149"/>
    <w:rsid w:val="002A4C2B"/>
    <w:rsid w:val="00392593"/>
    <w:rsid w:val="004859A8"/>
    <w:rsid w:val="004B7F88"/>
    <w:rsid w:val="004D0648"/>
    <w:rsid w:val="004D2232"/>
    <w:rsid w:val="004F478C"/>
    <w:rsid w:val="00507526"/>
    <w:rsid w:val="00563BE0"/>
    <w:rsid w:val="00583853"/>
    <w:rsid w:val="005D55A0"/>
    <w:rsid w:val="00601038"/>
    <w:rsid w:val="00620861"/>
    <w:rsid w:val="00627323"/>
    <w:rsid w:val="00776C32"/>
    <w:rsid w:val="007E0853"/>
    <w:rsid w:val="007E4966"/>
    <w:rsid w:val="007E73F1"/>
    <w:rsid w:val="008077B1"/>
    <w:rsid w:val="0081247B"/>
    <w:rsid w:val="0086339F"/>
    <w:rsid w:val="00883310"/>
    <w:rsid w:val="008921A7"/>
    <w:rsid w:val="00976C63"/>
    <w:rsid w:val="009852E2"/>
    <w:rsid w:val="009D0AFA"/>
    <w:rsid w:val="00A00340"/>
    <w:rsid w:val="00AE4682"/>
    <w:rsid w:val="00B36D6C"/>
    <w:rsid w:val="00B61524"/>
    <w:rsid w:val="00CC433A"/>
    <w:rsid w:val="00DA23BA"/>
    <w:rsid w:val="00E0355D"/>
    <w:rsid w:val="00E46E69"/>
    <w:rsid w:val="00F40357"/>
    <w:rsid w:val="00F43B37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F77EE"/>
  <w15:docId w15:val="{E151BA92-C267-4B8B-8DB7-69E4D06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46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45EFB0D-0CD8-430E-B210-F07192C95C6F}"/>
</file>

<file path=customXml/itemProps2.xml><?xml version="1.0" encoding="utf-8"?>
<ds:datastoreItem xmlns:ds="http://schemas.openxmlformats.org/officeDocument/2006/customXml" ds:itemID="{424CA3BF-0106-415C-B682-D38FAE9E8F5B}"/>
</file>

<file path=customXml/itemProps3.xml><?xml version="1.0" encoding="utf-8"?>
<ds:datastoreItem xmlns:ds="http://schemas.openxmlformats.org/officeDocument/2006/customXml" ds:itemID="{61C1DFE6-4203-4151-B290-117E05FFB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9</cp:revision>
  <cp:lastPrinted>2014-05-09T18:24:00Z</cp:lastPrinted>
  <dcterms:created xsi:type="dcterms:W3CDTF">2022-08-03T19:51:00Z</dcterms:created>
  <dcterms:modified xsi:type="dcterms:W3CDTF">2025-07-22T23:48:00Z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2024-05-22T21:04:15Z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38b98766-0920-4d17-85a7-4127314d07f0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