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5CA50" w14:textId="77777777" w:rsidR="007F5EBE" w:rsidRPr="005E4207" w:rsidRDefault="00617270" w:rsidP="00A31026">
      <w:pPr>
        <w:spacing w:after="0"/>
        <w:jc w:val="right"/>
        <w:rPr>
          <w:rFonts w:ascii="Raavi" w:eastAsia="Arial Unicode MS" w:hAnsi="Raavi" w:cs="Raavi"/>
          <w:b/>
          <w:bCs/>
          <w:sz w:val="18"/>
          <w:szCs w:val="18"/>
        </w:rPr>
      </w:pPr>
      <w:r w:rsidRPr="005E4207">
        <w:rPr>
          <w:rFonts w:ascii="Raavi" w:eastAsia="Arial Unicode MS" w:hAnsi="Raavi" w:cs="Raavi"/>
          <w:b/>
          <w:bCs/>
          <w:sz w:val="18"/>
          <w:szCs w:val="18"/>
          <w:highlight w:val="yellow"/>
        </w:rPr>
        <w:t>[Date]</w:t>
      </w:r>
    </w:p>
    <w:p w14:paraId="4B35CA51" w14:textId="77777777" w:rsidR="00191044" w:rsidRPr="005E4207" w:rsidRDefault="001055E7" w:rsidP="00D5254B">
      <w:pPr>
        <w:spacing w:before="220" w:after="220"/>
        <w:rPr>
          <w:rFonts w:ascii="Raavi" w:eastAsia="Arial Unicode MS" w:hAnsi="Raavi" w:cs="Raavi"/>
          <w:b/>
          <w:bCs/>
          <w:sz w:val="18"/>
          <w:szCs w:val="18"/>
        </w:rPr>
      </w:pPr>
      <w:r w:rsidRPr="005E4207">
        <w:rPr>
          <w:rFonts w:ascii="Raavi" w:eastAsia="Arial Unicode MS" w:hAnsi="Raavi" w:cs="Raavi"/>
          <w:b/>
          <w:bCs/>
          <w:sz w:val="18"/>
          <w:szCs w:val="18"/>
          <w:highlight w:val="yellow"/>
        </w:rPr>
        <w:t>[School Branding]</w:t>
      </w:r>
    </w:p>
    <w:p w14:paraId="4B35CA52" w14:textId="77777777" w:rsidR="007421CD" w:rsidRPr="005E4207" w:rsidRDefault="00617270">
      <w:pPr>
        <w:spacing w:before="220" w:after="220"/>
        <w:rPr>
          <w:rFonts w:ascii="Raavi" w:eastAsia="Arial Unicode MS" w:hAnsi="Raavi" w:cs="Raavi"/>
          <w:sz w:val="18"/>
          <w:szCs w:val="18"/>
        </w:rPr>
      </w:pPr>
      <w:r w:rsidRPr="005E4207">
        <w:rPr>
          <w:rFonts w:ascii="Raavi" w:eastAsia="Arial Unicode MS" w:hAnsi="Raavi" w:cs="Raavi"/>
          <w:b/>
          <w:bCs/>
          <w:sz w:val="18"/>
          <w:szCs w:val="18"/>
          <w:highlight w:val="yellow"/>
        </w:rPr>
        <w:t xml:space="preserve">[High </w:t>
      </w:r>
      <w:proofErr w:type="gramStart"/>
      <w:r w:rsidRPr="005E4207">
        <w:rPr>
          <w:rFonts w:ascii="Raavi" w:eastAsia="Arial Unicode MS" w:hAnsi="Raavi" w:cs="Raavi"/>
          <w:b/>
          <w:bCs/>
          <w:sz w:val="18"/>
          <w:szCs w:val="18"/>
          <w:highlight w:val="yellow"/>
        </w:rPr>
        <w:t>School]</w:t>
      </w:r>
      <w:proofErr w:type="spellStart"/>
      <w:r w:rsidR="003819EA" w:rsidRPr="005E4207">
        <w:rPr>
          <w:rFonts w:ascii="Raavi" w:eastAsia="Arial Unicode MS" w:hAnsi="Raavi" w:cs="Raavi"/>
        </w:rPr>
        <w:t>ਇਸ</w:t>
      </w:r>
      <w:proofErr w:type="spellEnd"/>
      <w:proofErr w:type="gramEnd"/>
      <w:r w:rsidR="003819EA" w:rsidRPr="005E4207">
        <w:rPr>
          <w:rFonts w:ascii="Raavi" w:eastAsia="Arial Unicode MS" w:hAnsi="Raavi" w:cs="Raavi"/>
        </w:rPr>
        <w:t xml:space="preserve"> </w:t>
      </w:r>
      <w:proofErr w:type="spellStart"/>
      <w:r w:rsidR="003819EA" w:rsidRPr="005E4207">
        <w:rPr>
          <w:rFonts w:ascii="Raavi" w:eastAsia="Arial Unicode MS" w:hAnsi="Raavi" w:cs="Raavi"/>
          <w:b/>
          <w:bCs/>
          <w:sz w:val="18"/>
          <w:szCs w:val="18"/>
        </w:rPr>
        <w:t>ਦੇ</w:t>
      </w:r>
      <w:proofErr w:type="spellEnd"/>
      <w:r w:rsidR="003819EA" w:rsidRPr="005E4207">
        <w:rPr>
          <w:rFonts w:ascii="Raavi" w:eastAsia="Arial Unicode MS" w:hAnsi="Raavi" w:cs="Raavi"/>
          <w:b/>
          <w:bCs/>
          <w:sz w:val="18"/>
          <w:szCs w:val="18"/>
        </w:rPr>
        <w:t xml:space="preserve"> </w:t>
      </w:r>
      <w:proofErr w:type="spellStart"/>
      <w:r w:rsidR="003819EA" w:rsidRPr="005E4207">
        <w:rPr>
          <w:rFonts w:ascii="Raavi" w:eastAsia="Arial Unicode MS" w:hAnsi="Raavi" w:cs="Raavi"/>
          <w:b/>
          <w:bCs/>
          <w:sz w:val="18"/>
          <w:szCs w:val="18"/>
        </w:rPr>
        <w:t>ਵਿਦਿਆਰਥੀ</w:t>
      </w:r>
      <w:proofErr w:type="spellEnd"/>
      <w:r w:rsidR="003819EA" w:rsidRPr="005E4207">
        <w:rPr>
          <w:rFonts w:ascii="Raavi" w:eastAsia="Arial Unicode MS" w:hAnsi="Raavi" w:cs="Raavi"/>
          <w:b/>
          <w:bCs/>
          <w:sz w:val="18"/>
          <w:szCs w:val="18"/>
        </w:rPr>
        <w:t xml:space="preserve"> </w:t>
      </w:r>
      <w:proofErr w:type="spellStart"/>
      <w:r w:rsidR="003819EA" w:rsidRPr="005E4207">
        <w:rPr>
          <w:rFonts w:ascii="Raavi" w:eastAsia="Arial Unicode MS" w:hAnsi="Raavi" w:cs="Raavi"/>
          <w:b/>
          <w:bCs/>
          <w:sz w:val="18"/>
          <w:szCs w:val="18"/>
        </w:rPr>
        <w:t>ਅਤੇ</w:t>
      </w:r>
      <w:proofErr w:type="spellEnd"/>
      <w:r w:rsidR="003819EA" w:rsidRPr="005E4207">
        <w:rPr>
          <w:rFonts w:ascii="Raavi" w:eastAsia="Arial Unicode MS" w:hAnsi="Raavi" w:cs="Raavi"/>
          <w:b/>
          <w:bCs/>
          <w:sz w:val="18"/>
          <w:szCs w:val="18"/>
        </w:rPr>
        <w:t xml:space="preserve"> </w:t>
      </w:r>
      <w:proofErr w:type="spellStart"/>
      <w:r w:rsidR="003819EA" w:rsidRPr="005E4207">
        <w:rPr>
          <w:rFonts w:ascii="Raavi" w:eastAsia="Arial Unicode MS" w:hAnsi="Raavi" w:cs="Raavi"/>
          <w:b/>
          <w:bCs/>
          <w:sz w:val="18"/>
          <w:szCs w:val="18"/>
        </w:rPr>
        <w:t>ਪਰਿਵਾਰ</w:t>
      </w:r>
      <w:proofErr w:type="spellEnd"/>
      <w:r w:rsidR="003819EA" w:rsidRPr="005E4207">
        <w:rPr>
          <w:rFonts w:ascii="Raavi" w:eastAsia="Arial Unicode MS" w:hAnsi="Raavi" w:cs="Raavi"/>
          <w:b/>
          <w:bCs/>
          <w:sz w:val="18"/>
          <w:szCs w:val="18"/>
        </w:rPr>
        <w:t>:</w:t>
      </w:r>
    </w:p>
    <w:p w14:paraId="4B35CA53" w14:textId="77777777" w:rsidR="007421CD" w:rsidRPr="005E4207" w:rsidRDefault="003819EA">
      <w:pPr>
        <w:pStyle w:val="NoSpacing"/>
        <w:spacing w:before="220" w:after="220"/>
        <w:jc w:val="both"/>
        <w:rPr>
          <w:rFonts w:ascii="Raavi" w:eastAsia="Arial Unicode MS" w:hAnsi="Raavi" w:cs="Raavi"/>
          <w:spacing w:val="-2"/>
          <w:sz w:val="18"/>
          <w:szCs w:val="18"/>
        </w:rPr>
      </w:pPr>
      <w:proofErr w:type="spellStart"/>
      <w:r w:rsidRPr="005E4207">
        <w:rPr>
          <w:rFonts w:ascii="Raavi" w:eastAsia="Arial Unicode MS" w:hAnsi="Raavi" w:cs="Raavi"/>
          <w:spacing w:val="-2"/>
          <w:sz w:val="18"/>
          <w:szCs w:val="18"/>
        </w:rPr>
        <w:t>ਦੋਹਰੇ</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ਕ੍ਰੈਡਿਟ</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ਵਾਲੀਆਂ</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ਕਲਾਸਾਂ</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ਨਾਲ</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ਹਾਈ</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ਸਕੂਲ</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ਦੇ</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ਵਿਦਿਆਰਥੀਆਂ</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ਨੂੰ</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ਇੱਕੋ</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ਸਮੇਂ</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ਵਿੱਚ</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ਹਾਈ</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ਸਕੂਲ</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ਅਤੇ</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ਕਾਲਜ</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ਦੋਵੇਂ</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ਕ੍ਰੈਡਿਟ</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ਹਾਸਲ</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ਕਰਨ</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ਦਾ</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ਮੌਕਾ</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ਮਿਲਦਾ</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ਹੈ</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ਇਹ</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ਕਾਲਜ-ਪੱਧਰ</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ਦੀ</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ਕੋਈ</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ਕਲਾਸ</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ਲੈ</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ਜਾਂ</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ਯੋਗਤਾ</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ਪੂਰੀ</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ਕਰਨ</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ਵਾਲੇ</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ਪ੍ਰੀਖਿਆ</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ਸਕੋਰ</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ਹਾਸਲ</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ਕਰਕੇ</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ਕੀਤਾ</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ਜਾ</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ਸਕਦਾ</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ਹੈ</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ਅਧਿਐਨਾਂ</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ਤੋਂ</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ਪਤਾ</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ਲੱਗਦਾ</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ਹੈ</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ਜੋ</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ਵਿਦਿਆਰਥੀ</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ਦੋਹਰੇ</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ਕ੍ਰੈਡਿਟ</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ਵਾਲੀਆਂ</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ਕਲਾਸਾਂ</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ਲੈਂਦੇ</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ਹਨ</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ਉਨ੍ਹਾਂ</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ਦੇ</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ਸਮੇਂ</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ਸਿਰ</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ਗ੍ਰੈਜੂਏਟ</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ਹੋਣ</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ਕਾਲਜ</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ਜਾਣ</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ਕਾਲਜ</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ਵਿੱਚ</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ਟਿਕੇ</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ਰਹਿਣ</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ਜਾਂ</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ਹਾਈ</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ਸਕੂਲ</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ਤੋਂ</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ਬਾਅਦ</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ਤੁਰੰਤ</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ਕਰੀਅਰ</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ਸ਼ੁਰੂ</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ਕਰਨ</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ਦੀ</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ਸੰਭਾਵਨਾ</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ਵਧੇਰੇ</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ਹੁੰਦੀ</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ਹੈ</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ਇਨ੍ਹਾਂ</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ਕਲਾਸਾਂ</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ਨੂੰ</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ਵਾਸ਼ਿੰਗਟਨ</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ਦੀਆਂ</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ਗ੍ਰੈਜੂਏਸ਼ਨ</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ਲਈ</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ਕ੍ਰੈਡਿਟ</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ਸੰਬੰਧੀ</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ਲੋੜਾਂ</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ਵਿੱਚ</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ਵੀ</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ਗਿਣਿਆ</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ਜਾਂਦਾ</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ਹੈ</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ਅਤੇ</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ਇਹ</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ਵਿਦਿਆਰਥੀਆਂ</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ਨੂੰ</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ਕਾਲਜ-ਪੱਧਰ</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ਦੇ</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ਕੰਮ</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ਦਾ</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ਤਜਰਬਾ</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ਵੀ</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ਦਿੰਦੀਆਂ</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ਹਨ</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ਭਾਵੇਂ</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ਵਿਦਿਆਰਥੀ</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ਕਾਲਜ</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ਕ੍ਰੈਡਿਟ</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ਹਾਸਲ</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ਨਹੀਂ</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ਕਰਦੇ</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ਹਨ</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ਪਰ</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ਫਿਰ</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ਵੀ</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ਇਹ</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ਕਲਾਸਾਂ</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ਲੈਣ</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ਨਾਲ</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ਉਨ੍ਹਾਂ</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ਦੇ</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ਆਤਮਵਿਸ਼ਵਾਸ</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ਵਿੱਚ</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ਵਾਧਾ</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ਹੋ</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ਸਕਦਾ</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ਹੈ</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ਉਨ੍ਹਾਂ</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ਨੂੰ</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ਨਵੇਂ</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ਕਰੀਅਰਾਂ</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ਨਾਲ</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ਜਾਣ-ਪਛਾਣ</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ਕਰਾਈ</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ਜਾ</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ਸਕਦੀ</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ਹੈ</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ਅਤੇ</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ਕਲਾਸਾਂ</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ਦੇ</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ਹੋਰ</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ਜ਼ਿਆਦਾ</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ਵਿਕਲਪ</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ਦਿੱਤੇ</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ਜਾ</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ਸਕਦੇ</w:t>
      </w:r>
      <w:proofErr w:type="spellEnd"/>
      <w:r w:rsidRPr="005E4207">
        <w:rPr>
          <w:rFonts w:ascii="Raavi" w:eastAsia="Arial Unicode MS" w:hAnsi="Raavi" w:cs="Raavi"/>
          <w:spacing w:val="-2"/>
          <w:sz w:val="18"/>
          <w:szCs w:val="18"/>
        </w:rPr>
        <w:t xml:space="preserve"> </w:t>
      </w:r>
      <w:proofErr w:type="spellStart"/>
      <w:r w:rsidRPr="005E4207">
        <w:rPr>
          <w:rFonts w:ascii="Raavi" w:eastAsia="Arial Unicode MS" w:hAnsi="Raavi" w:cs="Raavi"/>
          <w:spacing w:val="-2"/>
          <w:sz w:val="18"/>
          <w:szCs w:val="18"/>
        </w:rPr>
        <w:t>ਹਨ</w:t>
      </w:r>
      <w:proofErr w:type="spellEnd"/>
      <w:r w:rsidRPr="005E4207">
        <w:rPr>
          <w:rFonts w:ascii="Raavi" w:eastAsia="Arial Unicode MS" w:hAnsi="Raavi" w:cs="Raavi"/>
          <w:spacing w:val="-2"/>
          <w:sz w:val="18"/>
          <w:szCs w:val="18"/>
        </w:rPr>
        <w:t>।</w:t>
      </w:r>
    </w:p>
    <w:p w14:paraId="4B35CA54" w14:textId="77777777" w:rsidR="007421CD" w:rsidRPr="005E4207" w:rsidRDefault="003819EA">
      <w:pPr>
        <w:pStyle w:val="NoSpacing"/>
        <w:spacing w:before="220" w:after="220"/>
        <w:jc w:val="both"/>
        <w:rPr>
          <w:rFonts w:ascii="Raavi" w:eastAsia="Arial Unicode MS" w:hAnsi="Raavi" w:cs="Raavi"/>
          <w:sz w:val="18"/>
          <w:szCs w:val="18"/>
        </w:rPr>
      </w:pPr>
      <w:proofErr w:type="spellStart"/>
      <w:r w:rsidRPr="005E4207">
        <w:rPr>
          <w:rFonts w:ascii="Raavi" w:eastAsia="Arial Unicode MS" w:hAnsi="Raavi" w:cs="Raavi"/>
          <w:sz w:val="18"/>
          <w:szCs w:val="18"/>
        </w:rPr>
        <w:t>ਵਾਸ਼ਿੰਗਟਨ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ਰਾਜ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ਜ਼ਰੂਰੀ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ਅਕਾਦਮਿਕ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ਗਤੀਵਿਧੀਆਂ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ਤੇਜ਼ੀ</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ਲਿਆਉਣ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ਪਾਲਿਸੀ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ਹੋਵੇ</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ਯਕੀਨੀ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ਬਣਾਇਆ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ਯੋਗ</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ਚੁਣੌਤੀ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ਵਰਗੀਆਂ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ਜ਼ਿਆਦਾ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ਔਖੀਆਂ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ਉਤਸ਼ਾਹਤ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r w:rsidR="00127881" w:rsidRPr="005E4207">
        <w:rPr>
          <w:rFonts w:ascii="Raavi" w:eastAsia="Arial Unicode MS" w:hAnsi="Raavi" w:cs="Raavi"/>
          <w:b/>
          <w:bCs/>
          <w:sz w:val="18"/>
          <w:szCs w:val="18"/>
          <w:highlight w:val="yellow"/>
        </w:rPr>
        <w:t>[School District]</w:t>
      </w:r>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ਦੀ</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ਪਾਲਿਸੀ</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ਇੱਥੇ</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ਮਿਲ</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ਸਕਦੀ</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ਹੈ</w:t>
      </w:r>
      <w:proofErr w:type="spellEnd"/>
      <w:r w:rsidR="00127881" w:rsidRPr="005E4207">
        <w:rPr>
          <w:rFonts w:ascii="Raavi" w:eastAsia="Arial Unicode MS" w:hAnsi="Raavi" w:cs="Raavi"/>
          <w:sz w:val="18"/>
          <w:szCs w:val="18"/>
        </w:rPr>
        <w:t xml:space="preserve"> </w:t>
      </w:r>
      <w:r w:rsidR="00127881" w:rsidRPr="005E4207">
        <w:rPr>
          <w:rFonts w:ascii="Raavi" w:eastAsia="Arial Unicode MS" w:hAnsi="Raavi" w:cs="Raavi"/>
          <w:b/>
          <w:bCs/>
          <w:sz w:val="18"/>
          <w:szCs w:val="18"/>
          <w:highlight w:val="yellow"/>
        </w:rPr>
        <w:t>[enter website]</w:t>
      </w:r>
      <w:r w:rsidR="00127881" w:rsidRPr="005E4207">
        <w:rPr>
          <w:rFonts w:ascii="Raavi" w:eastAsia="Arial Unicode MS" w:hAnsi="Raavi" w:cs="Raavi"/>
          <w:b/>
          <w:bCs/>
          <w:sz w:val="18"/>
          <w:szCs w:val="18"/>
        </w:rPr>
        <w:t>.</w:t>
      </w:r>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ਵਿਦਿਆਰਥੀ</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ਇਸ</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ਪਾਲਿਸੀ</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ਦੀ</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ਪਾਲਣਾ</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ਨਾ</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ਕਰਨ</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ਦੀ</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ਚੋਣ</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ਕਰ</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ਸਕਦੇ</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ਹਨ</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ਜੇ</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ਇਹ</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ਉਨ੍ਹਾਂ</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ਦੀ</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ਹਾਈ</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ਸਕੂਲ</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ਅਤੇ</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ਉਸਤੋਂ</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ਬਾਅਦ</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ਦੀ</w:t>
      </w:r>
      <w:proofErr w:type="spellEnd"/>
      <w:r w:rsidR="00127881" w:rsidRPr="005E4207">
        <w:rPr>
          <w:rFonts w:ascii="Raavi" w:eastAsia="Arial Unicode MS" w:hAnsi="Raavi" w:cs="Raavi"/>
          <w:sz w:val="18"/>
          <w:szCs w:val="18"/>
        </w:rPr>
        <w:t xml:space="preserve"> </w:t>
      </w:r>
      <w:proofErr w:type="spellStart"/>
      <w:r w:rsidR="00127881" w:rsidRPr="005E4207">
        <w:rPr>
          <w:rFonts w:ascii="Raavi" w:eastAsia="Arial Unicode MS" w:hAnsi="Raavi" w:cs="Raavi"/>
          <w:sz w:val="18"/>
          <w:szCs w:val="18"/>
        </w:rPr>
        <w:t>ਯੋਜਨਾ</w:t>
      </w:r>
      <w:proofErr w:type="spellEnd"/>
      <w:r w:rsidR="00127881" w:rsidRPr="005E4207">
        <w:rPr>
          <w:rFonts w:ascii="Raavi" w:eastAsia="Arial Unicode MS" w:hAnsi="Raavi" w:cs="Raavi"/>
          <w:sz w:val="18"/>
          <w:szCs w:val="18"/>
        </w:rPr>
        <w:t xml:space="preserve"> </w:t>
      </w:r>
      <w:r w:rsidRPr="005E4207">
        <w:rPr>
          <w:rFonts w:ascii="Raavi" w:eastAsia="Arial Unicode MS" w:hAnsi="Raavi" w:cs="Raavi"/>
          <w:sz w:val="18"/>
          <w:szCs w:val="18"/>
        </w:rPr>
        <w:t xml:space="preserve">(High School and Beyond Plan, HSBP) </w:t>
      </w:r>
      <w:proofErr w:type="spellStart"/>
      <w:r w:rsidRPr="005E4207">
        <w:rPr>
          <w:rFonts w:ascii="Raavi" w:eastAsia="Arial Unicode MS" w:hAnsi="Raavi" w:cs="Raavi"/>
          <w:sz w:val="18"/>
          <w:szCs w:val="18"/>
        </w:rPr>
        <w:t>ਅਨੁਸਾਰ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ਢੁਕਵੀਂ</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ਪਾਲਿਸੀ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ਪਾਲਣਾ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ਚੋਣ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ਹਾਲਾਂਕਿ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ਪ੍ਰੋਗਰਾਮ</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ਰਾਹੀਂ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ਆਪੋ-ਆਪਣੇ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ਅਕਾਦਮਿਕ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ਕਰੀਅਰ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ਟੀਚਿਆਂ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ਅੱਗੇ</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ਵਧਾਉਣ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ਬਹੁਤ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ਤਰੀਕੇ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ਪ੍ਰਦਾਨ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w:t>
      </w:r>
    </w:p>
    <w:p w14:paraId="4B35CA55" w14:textId="77777777" w:rsidR="007421CD" w:rsidRPr="005E4207" w:rsidRDefault="003819EA">
      <w:pPr>
        <w:pStyle w:val="NoSpacing"/>
        <w:spacing w:before="220" w:after="220"/>
        <w:jc w:val="both"/>
        <w:rPr>
          <w:rFonts w:ascii="Raavi" w:eastAsia="Arial Unicode MS" w:hAnsi="Raavi" w:cs="Raavi"/>
          <w:sz w:val="18"/>
          <w:szCs w:val="18"/>
        </w:rPr>
      </w:pPr>
      <w:proofErr w:type="spellStart"/>
      <w:r w:rsidRPr="005E4207">
        <w:rPr>
          <w:rFonts w:ascii="Raavi" w:eastAsia="Arial Unicode MS" w:hAnsi="Raavi" w:cs="Raavi"/>
          <w:sz w:val="18"/>
          <w:szCs w:val="18"/>
        </w:rPr>
        <w:t>ਵਾਸ਼ਿੰਗਟਨ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ਰਾਜ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ਛੇ</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ਪ੍ਰੋਗਰਾਮ</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ਪ੍ਰੀਖਿਆਵਾਂ</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ਤਿਆਰੀ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ਪ੍ਰੋਗਰਾਮ</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ਐਡਵਾਂਸਡ</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ਪਲੇਸਮੈਂਟ</w:t>
      </w:r>
      <w:proofErr w:type="spellEnd"/>
      <w:r w:rsidRPr="005E4207">
        <w:rPr>
          <w:rFonts w:ascii="Raavi" w:eastAsia="Arial Unicode MS" w:hAnsi="Raavi" w:cs="Raavi"/>
          <w:sz w:val="18"/>
          <w:szCs w:val="18"/>
        </w:rPr>
        <w:t xml:space="preserve"> (Advanced Placement), </w:t>
      </w:r>
      <w:proofErr w:type="spellStart"/>
      <w:r w:rsidRPr="005E4207">
        <w:rPr>
          <w:rFonts w:ascii="Raavi" w:eastAsia="Arial Unicode MS" w:hAnsi="Raavi" w:cs="Raavi"/>
          <w:sz w:val="18"/>
          <w:szCs w:val="18"/>
        </w:rPr>
        <w:t>ਕੈਮਬ੍ਰਿਜ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ਇੰਟਰਨੈਸ਼ਨਲ</w:t>
      </w:r>
      <w:proofErr w:type="spellEnd"/>
      <w:r w:rsidRPr="005E4207">
        <w:rPr>
          <w:rFonts w:ascii="Raavi" w:eastAsia="Arial Unicode MS" w:hAnsi="Raavi" w:cs="Raavi"/>
          <w:sz w:val="18"/>
          <w:szCs w:val="18"/>
        </w:rPr>
        <w:t xml:space="preserve"> (Cambridge International)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ਇੰਟਰਨੈਸ਼ਨਲ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ਬੈਕਲੋਰੇਟ</w:t>
      </w:r>
      <w:proofErr w:type="spellEnd"/>
      <w:r w:rsidRPr="005E4207">
        <w:rPr>
          <w:rFonts w:ascii="Raavi" w:eastAsia="Arial Unicode MS" w:hAnsi="Raavi" w:cs="Raavi"/>
          <w:sz w:val="18"/>
          <w:szCs w:val="18"/>
        </w:rPr>
        <w:t xml:space="preserve"> (International Baccalaureate)। </w:t>
      </w:r>
      <w:proofErr w:type="spellStart"/>
      <w:r w:rsidRPr="005E4207">
        <w:rPr>
          <w:rFonts w:ascii="Raavi" w:eastAsia="Arial Unicode MS" w:hAnsi="Raavi" w:cs="Raavi"/>
          <w:sz w:val="18"/>
          <w:szCs w:val="18"/>
        </w:rPr>
        <w:t>ਕਲਾਸ-ਅਧਾਰਤ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ਪ੍ਰੋਗਰਾਮ</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ਕਰੀਅਰ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ਤਕਨੀਕੀ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ਸਿੱਖਿਆ</w:t>
      </w:r>
      <w:proofErr w:type="spellEnd"/>
      <w:r w:rsidRPr="005E4207">
        <w:rPr>
          <w:rFonts w:ascii="Raavi" w:eastAsia="Arial Unicode MS" w:hAnsi="Raavi" w:cs="Raavi"/>
          <w:sz w:val="18"/>
          <w:szCs w:val="18"/>
        </w:rPr>
        <w:t xml:space="preserve"> (Career and Technical Education, CTE) </w:t>
      </w:r>
      <w:proofErr w:type="spellStart"/>
      <w:r w:rsidRPr="005E4207">
        <w:rPr>
          <w:rFonts w:ascii="Raavi" w:eastAsia="Arial Unicode MS" w:hAnsi="Raavi" w:cs="Raavi"/>
          <w:sz w:val="18"/>
          <w:szCs w:val="18"/>
        </w:rPr>
        <w:t>ਦੋਹਰੇ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(College in the High School)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ਰਨਿੰਗ</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ਸਟਾਰਟ</w:t>
      </w:r>
      <w:proofErr w:type="spellEnd"/>
      <w:r w:rsidRPr="005E4207">
        <w:rPr>
          <w:rFonts w:ascii="Raavi" w:eastAsia="Arial Unicode MS" w:hAnsi="Raavi" w:cs="Raavi"/>
          <w:sz w:val="18"/>
          <w:szCs w:val="18"/>
        </w:rPr>
        <w:t xml:space="preserve"> (Running Start)। </w:t>
      </w:r>
      <w:proofErr w:type="spellStart"/>
      <w:r w:rsidRPr="005E4207">
        <w:rPr>
          <w:rFonts w:ascii="Raavi" w:eastAsia="Arial Unicode MS" w:hAnsi="Raavi" w:cs="Raavi"/>
          <w:sz w:val="18"/>
          <w:szCs w:val="18"/>
        </w:rPr>
        <w:t>ਓਪਨ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ਡੋਰਜ਼</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ਨੌਜਵਾਨਾਂ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ਮੁੜ-ਰੁਝੇਵਾਂ</w:t>
      </w:r>
      <w:proofErr w:type="spellEnd"/>
      <w:r w:rsidRPr="005E4207">
        <w:rPr>
          <w:rFonts w:ascii="Raavi" w:eastAsia="Arial Unicode MS" w:hAnsi="Raavi" w:cs="Raavi"/>
          <w:sz w:val="18"/>
          <w:szCs w:val="18"/>
        </w:rPr>
        <w:t xml:space="preserve"> (Open Doors Youth Re-engagement), </w:t>
      </w:r>
      <w:proofErr w:type="spellStart"/>
      <w:r w:rsidRPr="005E4207">
        <w:rPr>
          <w:rFonts w:ascii="Raavi" w:eastAsia="Arial Unicode MS" w:hAnsi="Raavi" w:cs="Raavi"/>
          <w:sz w:val="18"/>
          <w:szCs w:val="18"/>
        </w:rPr>
        <w:t>ਭਾਵੇਂ</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ਰਵਾਇਤੀ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ਪ੍ਰੋਗਰਾਮ</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ਸਹਾਇਤਾ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w:t>
      </w:r>
      <w:proofErr w:type="spellEnd"/>
      <w:r w:rsidRPr="005E4207">
        <w:rPr>
          <w:rFonts w:ascii="Raavi" w:eastAsia="Arial Unicode MS" w:hAnsi="Raavi" w:cs="Raavi"/>
          <w:sz w:val="18"/>
          <w:szCs w:val="18"/>
        </w:rPr>
        <w:t xml:space="preserve"> 21 </w:t>
      </w:r>
      <w:proofErr w:type="spellStart"/>
      <w:r w:rsidRPr="005E4207">
        <w:rPr>
          <w:rFonts w:ascii="Raavi" w:eastAsia="Arial Unicode MS" w:hAnsi="Raavi" w:cs="Raavi"/>
          <w:sz w:val="18"/>
          <w:szCs w:val="18"/>
        </w:rPr>
        <w:t>ਸਾਲ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ਉਮਰ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ਹਾਸਲ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ਗ੍ਰੈਜੂਏਟ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ਉਮੀਦ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r w:rsidR="00732F70" w:rsidRPr="005E4207">
        <w:rPr>
          <w:rFonts w:ascii="Raavi" w:eastAsia="Arial Unicode MS" w:hAnsi="Raavi" w:cs="Raavi"/>
          <w:b/>
          <w:bCs/>
          <w:sz w:val="18"/>
          <w:szCs w:val="18"/>
          <w:highlight w:val="yellow"/>
        </w:rPr>
        <w:t>[High School]</w:t>
      </w:r>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ਨੱਥੀ</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ਦਸਤਾਵੇਜ਼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ਵਰਣਨ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ਗਏ</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ਪ੍ਰੋਗਰਾਮ</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ਪ੍ਰਦਾਨ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r w:rsidR="00732F70" w:rsidRPr="005E4207">
        <w:rPr>
          <w:rFonts w:ascii="Raavi" w:eastAsia="Arial Unicode MS" w:hAnsi="Raavi" w:cs="Raavi"/>
          <w:b/>
          <w:bCs/>
          <w:sz w:val="18"/>
          <w:szCs w:val="18"/>
          <w:highlight w:val="yellow"/>
        </w:rPr>
        <w:t>[Modify/brand program one-pager accordingly.]</w:t>
      </w:r>
    </w:p>
    <w:p w14:paraId="4B35CA56" w14:textId="77777777" w:rsidR="007421CD" w:rsidRPr="005E4207" w:rsidRDefault="003819EA">
      <w:pPr>
        <w:pStyle w:val="NoSpacing"/>
        <w:spacing w:before="220" w:after="220"/>
        <w:jc w:val="both"/>
        <w:rPr>
          <w:rFonts w:ascii="Raavi" w:eastAsia="Arial Unicode MS" w:hAnsi="Raavi" w:cs="Raavi"/>
          <w:sz w:val="18"/>
          <w:szCs w:val="18"/>
        </w:rPr>
      </w:pPr>
      <w:proofErr w:type="spellStart"/>
      <w:r w:rsidRPr="005E4207">
        <w:rPr>
          <w:rFonts w:ascii="Raavi" w:eastAsia="Arial Unicode MS" w:hAnsi="Raavi" w:cs="Raavi"/>
          <w:sz w:val="18"/>
          <w:szCs w:val="18"/>
        </w:rPr>
        <w:t>ਇਨ੍ਹਾਂ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ਪ੍ਰੋਗਰਾਮਾਂ</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ਰਾਹੀਂ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ਉਪਲਬਧ</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ਕਲਾਸਾਂ</w:t>
      </w:r>
      <w:proofErr w:type="spellEnd"/>
      <w:r w:rsidRPr="005E4207">
        <w:rPr>
          <w:rFonts w:ascii="Raavi" w:eastAsia="Arial Unicode MS" w:hAnsi="Raavi" w:cs="Raavi"/>
          <w:sz w:val="18"/>
          <w:szCs w:val="18"/>
        </w:rPr>
        <w:t xml:space="preserve"> </w:t>
      </w:r>
      <w:r w:rsidR="000B3471" w:rsidRPr="005E4207">
        <w:rPr>
          <w:rFonts w:ascii="Raavi" w:eastAsia="Arial Unicode MS" w:hAnsi="Raavi" w:cs="Raavi"/>
          <w:b/>
          <w:bCs/>
          <w:sz w:val="18"/>
          <w:szCs w:val="18"/>
          <w:highlight w:val="yellow"/>
        </w:rPr>
        <w:t>[describe where they can be found in your district’s resources – e.g. class catalogs, websites, advising materials, HSBP, etc. – and how they are designated. You may also include this on the program one-pager.]</w:t>
      </w:r>
      <w:r w:rsidR="000B3471"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ਮਿਲ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ਸਕਦੀਆਂ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w:t>
      </w:r>
    </w:p>
    <w:p w14:paraId="4B35CA57" w14:textId="77777777" w:rsidR="007421CD" w:rsidRPr="005E4207" w:rsidRDefault="003819EA">
      <w:pPr>
        <w:pStyle w:val="NoSpacing"/>
        <w:spacing w:before="220" w:after="220"/>
        <w:jc w:val="both"/>
        <w:rPr>
          <w:rFonts w:ascii="Raavi" w:eastAsia="Arial Unicode MS" w:hAnsi="Raavi" w:cs="Raavi"/>
          <w:sz w:val="18"/>
          <w:szCs w:val="18"/>
        </w:rPr>
      </w:pPr>
      <w:proofErr w:type="spellStart"/>
      <w:r w:rsidRPr="005E4207">
        <w:rPr>
          <w:rFonts w:ascii="Raavi" w:eastAsia="Arial Unicode MS" w:hAnsi="Raavi" w:cs="Raavi"/>
          <w:sz w:val="18"/>
          <w:szCs w:val="18"/>
        </w:rPr>
        <w:t>ਦੋਹਰੇ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ਪ੍ਰੋਗਰਾਮਾਂ</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ਅਧਿਕਾਰਤ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ਟ੍ਰਾਂਸਕ੍ਰਿਪਟ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ਉੱਪਰ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ਚਿੰਨ੍ਹਿਤ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ਭਾਵੇਂ</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ਹਾਸਲ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ਹਾਸਲ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ਗਏ</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w:t>
      </w:r>
      <w:proofErr w:type="spellStart"/>
      <w:r w:rsidRPr="005E4207">
        <w:rPr>
          <w:rFonts w:ascii="Raavi" w:eastAsia="Arial Unicode MS" w:hAnsi="Raavi" w:cs="Raavi"/>
          <w:sz w:val="18"/>
          <w:szCs w:val="18"/>
        </w:rPr>
        <w:t>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ਅਧਿਕਾਰਤ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ਟ੍ਰਾਂਸਕ੍ਰਿਪਟਾਂ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ਬੇਨਤੀ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ਜਮ੍ਹਾਂ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ਹੋਵੇਗੀ</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ਟ੍ਰਾਂਸਫ਼ਰ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ਅਪਲਾਈ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ਹਰੇਕ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ਪ੍ਰੋਗਰਾਮ</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ਬਾਰੇ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ਵਧੇਰੇ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ਜਾਣਕਾਰੀ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ਆਫ਼ਿਸ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ਆਫ਼</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ਸੁਪਰਡੈਂਟ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ਆਫ਼</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ਪਬਲਿਕ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ਇੰਸਟ੍ਰਕਸ਼ਨ</w:t>
      </w:r>
      <w:proofErr w:type="spellEnd"/>
      <w:r w:rsidRPr="005E4207">
        <w:rPr>
          <w:rFonts w:ascii="Raavi" w:eastAsia="Arial Unicode MS" w:hAnsi="Raavi" w:cs="Raavi"/>
          <w:sz w:val="18"/>
          <w:szCs w:val="18"/>
        </w:rPr>
        <w:t xml:space="preserve"> (Office of Superintendent of Public Instruction, OSPI)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hyperlink r:id="rId10" w:history="1">
        <w:r w:rsidRPr="005E4207">
          <w:rPr>
            <w:rStyle w:val="Hyperlink0"/>
            <w:rFonts w:ascii="Raavi" w:eastAsia="Arial Unicode MS" w:hAnsi="Raavi" w:cs="Raavi"/>
            <w:lang w:val="nl-NL"/>
          </w:rPr>
          <w:t>ਦੋਹਰੇ ਕ੍ਰੈਡਿਟ ਵਾਲੇ ਪ੍ਰੋਗਰਾਮ ਵੈੱਬਪੇਜ 'ਤੇ ਮਿਲ ਸਕਦੀ ਹੈ</w:t>
        </w:r>
      </w:hyperlink>
      <w:r w:rsidRPr="005E4207">
        <w:rPr>
          <w:rFonts w:ascii="Raavi" w:eastAsia="Arial Unicode MS" w:hAnsi="Raavi" w:cs="Raavi"/>
          <w:sz w:val="18"/>
          <w:szCs w:val="18"/>
        </w:rPr>
        <w:t>।</w:t>
      </w:r>
    </w:p>
    <w:p w14:paraId="4B35CA58" w14:textId="77777777" w:rsidR="007421CD" w:rsidRPr="005E4207" w:rsidRDefault="003819EA">
      <w:pPr>
        <w:pStyle w:val="NoSpacing"/>
        <w:spacing w:before="220" w:after="220"/>
        <w:jc w:val="both"/>
        <w:rPr>
          <w:rFonts w:ascii="Raavi" w:eastAsia="Arial Unicode MS" w:hAnsi="Raavi" w:cs="Raavi"/>
          <w:b/>
          <w:bCs/>
          <w:sz w:val="18"/>
          <w:szCs w:val="18"/>
        </w:rPr>
      </w:pPr>
      <w:proofErr w:type="spellStart"/>
      <w:r w:rsidRPr="005E4207">
        <w:rPr>
          <w:rFonts w:ascii="Raavi" w:eastAsia="Arial Unicode MS" w:hAnsi="Raavi" w:cs="Raavi"/>
          <w:sz w:val="18"/>
          <w:szCs w:val="18"/>
        </w:rPr>
        <w:t>ਦੋਹਰੇ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ਵਾਲੀਆਂ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ਪਹੁੰਚ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ਵੱਧ</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ਵੱਧ</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ਬਣਾਉਣ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ਡਿਸਟ੍ਰਿਕਟਾਂ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ਸਹਿਯੋਗ</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ਸਾਡੇ</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ਰਾਜ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ਵਿਧਾਨਕਾਰਾਂ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OSPI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ਸਭ</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ਪਹਿਲੀ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ਤਰਜੀਹ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ਵਾਸ਼ਿੰਗਟਨ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ਜ਼ਿਆਦਾਤਰ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ਪ੍ਰੋਗਰਾਮ</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ਜਨਤਕ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ਸਿੱਖਿਆ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ਅਨੁਭਵ</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ਰੂਪ</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ਬਹੁਤ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ਘੱਟ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ਲਾਗਤ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ਮੁਫ਼ਤ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ਪ੍ਰਦਾਨ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ਪ੍ਰੋਗਰਾਮ</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ਸਹਾਇਤਾ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ਮੌਕੇ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ਨੱਥੀ</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ਦਸਤਾਵੇਜ਼</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ਸ਼ਾਮਲ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ਗਏ</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 xml:space="preserve">। </w:t>
      </w:r>
      <w:r w:rsidR="002B11C6" w:rsidRPr="005E4207">
        <w:rPr>
          <w:rFonts w:ascii="Raavi" w:eastAsia="Arial Unicode MS" w:hAnsi="Raavi" w:cs="Raavi"/>
          <w:b/>
          <w:bCs/>
          <w:sz w:val="18"/>
          <w:szCs w:val="18"/>
          <w:highlight w:val="yellow"/>
        </w:rPr>
        <w:t>[Modify/brand financial assistance one-pager as necessary to reflect available programs and other school/district resources or practices.]</w:t>
      </w:r>
    </w:p>
    <w:p w14:paraId="4B35CA59" w14:textId="77777777" w:rsidR="00191044" w:rsidRPr="005E4207" w:rsidRDefault="00732F70" w:rsidP="00415755">
      <w:pPr>
        <w:pStyle w:val="NoSpacing"/>
        <w:spacing w:before="360" w:after="220"/>
        <w:rPr>
          <w:rFonts w:ascii="Raavi" w:eastAsia="Arial Unicode MS" w:hAnsi="Raavi" w:cs="Raavi"/>
          <w:b/>
          <w:bCs/>
          <w:sz w:val="18"/>
          <w:szCs w:val="18"/>
        </w:rPr>
      </w:pPr>
      <w:r w:rsidRPr="005E4207">
        <w:rPr>
          <w:rFonts w:ascii="Raavi" w:eastAsia="Arial Unicode MS" w:hAnsi="Raavi" w:cs="Raavi"/>
          <w:b/>
          <w:bCs/>
          <w:sz w:val="18"/>
          <w:szCs w:val="18"/>
          <w:highlight w:val="yellow"/>
        </w:rPr>
        <w:lastRenderedPageBreak/>
        <w:t>[Insert closing. For example:]</w:t>
      </w:r>
    </w:p>
    <w:p w14:paraId="4B35CA5A" w14:textId="77777777" w:rsidR="007421CD" w:rsidRPr="005E4207" w:rsidRDefault="00732F70">
      <w:pPr>
        <w:pStyle w:val="NoSpacing"/>
        <w:spacing w:before="220" w:after="220"/>
        <w:jc w:val="both"/>
        <w:rPr>
          <w:rFonts w:ascii="Raavi" w:eastAsia="Arial Unicode MS" w:hAnsi="Raavi" w:cs="Raavi"/>
          <w:sz w:val="18"/>
          <w:szCs w:val="18"/>
        </w:rPr>
      </w:pPr>
      <w:r w:rsidRPr="005E4207">
        <w:rPr>
          <w:rFonts w:ascii="Raavi" w:eastAsia="Arial Unicode MS" w:hAnsi="Raavi" w:cs="Raavi"/>
          <w:b/>
          <w:bCs/>
          <w:sz w:val="18"/>
          <w:szCs w:val="18"/>
          <w:highlight w:val="yellow"/>
        </w:rPr>
        <w:t>[High School]</w:t>
      </w:r>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ਵਿਖੇ</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ਅਸੀਂ</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ਦੋਹਰੇ</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ਕ੍ਰੈਡਿਟ</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ਦੇ</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ਮਹੱਤਵ</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ਅਤੇ</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ਇਨ੍ਹਾਂ</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ਮੌਕਿਆਂ</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ਤੱਕ</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ਬਰਾਬਰ</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ਦੀ</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ਪਹੁੰਚ</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ਨੂੰ</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ਯਕੀਨੀ</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ਬਣਾਉਣ</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ਦੀ</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ਅਹਿਮੀਅਤ</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ਨੂੰ</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ਪਛਾਣਦੇ</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ਹਾਂ</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ਅਸੀਂ</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ਦਿਲਚਸਪੀ</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ਰੱਖਣ</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ਵਾਲੇ</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ਵਿਦਿਆਰਥੀਆਂ</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ਨੂੰ</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ਸਾਡੇ</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ਸਕੂਲ</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ਦੇ</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ਸਲਾਹਕਾਰਾਂ</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ਨਾਲ</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ਇਕੱਠੇ</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ਮਿਲ</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ਕੇ</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ਕੰਮ</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ਕਰਨ</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ਲਈ</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ਉਤਸ਼ਾਹਿਤ</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ਕਰਦੇ</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ਹਾਂ</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ਤਾਂ</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ਜੋ</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ਉਹ</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ਆਪੋ-ਆਪਣੇ</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ਅਕਾਦਮਿਕ</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ਅਤੇ</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ਕਰੀਅਰ</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ਦੇ</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ਟੀਚਿਆਂ</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ਲਈ</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ਸਭ</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ਤੋਂ</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ਵਧੀਆ</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ਵਿਕਲਪ</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ਲੱਭ</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ਸਕਣ</w:t>
      </w:r>
      <w:proofErr w:type="spellEnd"/>
      <w:r w:rsidR="003819EA" w:rsidRPr="005E4207">
        <w:rPr>
          <w:rFonts w:ascii="Raavi" w:eastAsia="Arial Unicode MS" w:hAnsi="Raavi" w:cs="Raavi"/>
          <w:sz w:val="18"/>
          <w:szCs w:val="18"/>
        </w:rPr>
        <w:t xml:space="preserve">। </w:t>
      </w:r>
      <w:r w:rsidRPr="005E4207">
        <w:rPr>
          <w:rFonts w:ascii="Raavi" w:eastAsia="Arial Unicode MS" w:hAnsi="Raavi" w:cs="Raavi"/>
          <w:b/>
          <w:bCs/>
          <w:sz w:val="18"/>
          <w:szCs w:val="18"/>
          <w:highlight w:val="yellow"/>
        </w:rPr>
        <w:t>[High School]</w:t>
      </w:r>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ਵਿਖੇ</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ਦੋਹਰੇ</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ਕ੍ਰੈਡਿਟ</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ਵਾਲੀਆਂ</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ਕਲਾਸਾਂ</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ਬਾਰੇ</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ਸਵਾਲ</w:t>
      </w:r>
      <w:proofErr w:type="spellEnd"/>
      <w:r w:rsidR="003819EA" w:rsidRPr="005E4207">
        <w:rPr>
          <w:rFonts w:ascii="Raavi" w:eastAsia="Arial Unicode MS" w:hAnsi="Raavi" w:cs="Raavi"/>
          <w:sz w:val="18"/>
          <w:szCs w:val="18"/>
        </w:rPr>
        <w:t xml:space="preserve"> </w:t>
      </w:r>
      <w:r w:rsidRPr="005E4207">
        <w:rPr>
          <w:rFonts w:ascii="Raavi" w:eastAsia="Arial Unicode MS" w:hAnsi="Raavi" w:cs="Raavi"/>
          <w:b/>
          <w:bCs/>
          <w:sz w:val="18"/>
          <w:szCs w:val="18"/>
          <w:highlight w:val="yellow"/>
        </w:rPr>
        <w:t>[Staff Name or List Below]</w:t>
      </w:r>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ਨੂੰ</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ਭੇਜੇ</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ਜਾ</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ਸਕਦੇ</w:t>
      </w:r>
      <w:proofErr w:type="spellEnd"/>
      <w:r w:rsidR="003819EA" w:rsidRPr="005E4207">
        <w:rPr>
          <w:rFonts w:ascii="Raavi" w:eastAsia="Arial Unicode MS" w:hAnsi="Raavi" w:cs="Raavi"/>
          <w:sz w:val="18"/>
          <w:szCs w:val="18"/>
        </w:rPr>
        <w:t xml:space="preserve"> </w:t>
      </w:r>
      <w:proofErr w:type="spellStart"/>
      <w:r w:rsidR="003819EA" w:rsidRPr="005E4207">
        <w:rPr>
          <w:rFonts w:ascii="Raavi" w:eastAsia="Arial Unicode MS" w:hAnsi="Raavi" w:cs="Raavi"/>
          <w:sz w:val="18"/>
          <w:szCs w:val="18"/>
        </w:rPr>
        <w:t>ਹਨ</w:t>
      </w:r>
      <w:proofErr w:type="spellEnd"/>
      <w:r w:rsidR="003819EA" w:rsidRPr="005E4207">
        <w:rPr>
          <w:rFonts w:ascii="Raavi" w:eastAsia="Arial Unicode MS" w:hAnsi="Raavi" w:cs="Raavi"/>
          <w:sz w:val="18"/>
          <w:szCs w:val="18"/>
        </w:rPr>
        <w:t xml:space="preserve">। </w:t>
      </w:r>
    </w:p>
    <w:p w14:paraId="4B35CA5B" w14:textId="77777777" w:rsidR="007421CD" w:rsidRPr="005E4207" w:rsidRDefault="00732F70" w:rsidP="00127881">
      <w:pPr>
        <w:pStyle w:val="NoSpacing"/>
        <w:spacing w:before="220" w:after="220"/>
        <w:rPr>
          <w:rFonts w:ascii="Raavi" w:eastAsia="Arial Unicode MS" w:hAnsi="Raavi" w:cs="Raavi"/>
          <w:sz w:val="18"/>
          <w:szCs w:val="18"/>
        </w:rPr>
      </w:pPr>
      <w:r w:rsidRPr="005E4207">
        <w:rPr>
          <w:rFonts w:ascii="Raavi" w:eastAsia="Arial Unicode MS" w:hAnsi="Raavi" w:cs="Raavi"/>
          <w:b/>
          <w:bCs/>
          <w:sz w:val="18"/>
          <w:szCs w:val="18"/>
          <w:highlight w:val="yellow"/>
        </w:rPr>
        <w:t>[Valediction, Signature, and Contact Information]</w:t>
      </w:r>
      <w:r w:rsidRPr="005E4207">
        <w:rPr>
          <w:rFonts w:ascii="Raavi" w:eastAsia="Arial Unicode MS" w:hAnsi="Raavi" w:cs="Raavi"/>
          <w:b/>
          <w:bCs/>
          <w:sz w:val="18"/>
          <w:szCs w:val="18"/>
        </w:rPr>
        <w:t xml:space="preserve"> </w:t>
      </w:r>
      <w:r w:rsidRPr="005E4207">
        <w:rPr>
          <w:rFonts w:ascii="Raavi" w:eastAsia="Arial Unicode MS" w:hAnsi="Raavi" w:cs="Raavi"/>
          <w:sz w:val="18"/>
          <w:szCs w:val="18"/>
        </w:rPr>
        <w:br w:type="page"/>
      </w:r>
    </w:p>
    <w:p w14:paraId="4B35CA5C" w14:textId="77777777" w:rsidR="007421CD" w:rsidRPr="005E4207" w:rsidRDefault="003819EA">
      <w:pPr>
        <w:pStyle w:val="Heading1"/>
        <w:jc w:val="both"/>
        <w:rPr>
          <w:rFonts w:ascii="Raavi" w:eastAsia="Arial Unicode MS" w:hAnsi="Raavi" w:cs="Raavi"/>
          <w:b w:val="0"/>
          <w:bCs w:val="0"/>
          <w:sz w:val="22"/>
          <w:szCs w:val="22"/>
        </w:rPr>
      </w:pPr>
      <w:r w:rsidRPr="005E4207">
        <w:rPr>
          <w:rFonts w:ascii="Raavi" w:eastAsia="Arial Unicode MS" w:hAnsi="Raavi" w:cs="Raavi"/>
          <w:sz w:val="18"/>
          <w:szCs w:val="18"/>
        </w:rPr>
        <w:lastRenderedPageBreak/>
        <w:t xml:space="preserve">   </w:t>
      </w:r>
      <w:proofErr w:type="spellStart"/>
      <w:r w:rsidRPr="005E4207">
        <w:rPr>
          <w:rFonts w:ascii="Raavi" w:eastAsia="Arial Unicode MS" w:hAnsi="Raavi" w:cs="Raavi"/>
          <w:sz w:val="22"/>
          <w:szCs w:val="22"/>
        </w:rPr>
        <w:t>ਵਾਸ਼ਿੰਗਟਨ</w:t>
      </w:r>
      <w:proofErr w:type="spellEnd"/>
      <w:r w:rsidRPr="005E4207">
        <w:rPr>
          <w:rFonts w:ascii="Raavi" w:eastAsia="Arial Unicode MS" w:hAnsi="Raavi" w:cs="Raavi"/>
          <w:sz w:val="22"/>
          <w:szCs w:val="22"/>
        </w:rPr>
        <w:t xml:space="preserve"> </w:t>
      </w:r>
      <w:proofErr w:type="spellStart"/>
      <w:r w:rsidRPr="005E4207">
        <w:rPr>
          <w:rFonts w:ascii="Raavi" w:eastAsia="Arial Unicode MS" w:hAnsi="Raavi" w:cs="Raavi"/>
          <w:sz w:val="22"/>
          <w:szCs w:val="22"/>
        </w:rPr>
        <w:t>ਰਾਜ</w:t>
      </w:r>
      <w:proofErr w:type="spellEnd"/>
      <w:r w:rsidRPr="005E4207">
        <w:rPr>
          <w:rFonts w:ascii="Raavi" w:eastAsia="Arial Unicode MS" w:hAnsi="Raavi" w:cs="Raavi"/>
          <w:sz w:val="22"/>
          <w:szCs w:val="22"/>
        </w:rPr>
        <w:t xml:space="preserve"> </w:t>
      </w:r>
      <w:proofErr w:type="spellStart"/>
      <w:r w:rsidRPr="005E4207">
        <w:rPr>
          <w:rFonts w:ascii="Raavi" w:eastAsia="Arial Unicode MS" w:hAnsi="Raavi" w:cs="Raavi"/>
          <w:sz w:val="22"/>
          <w:szCs w:val="22"/>
        </w:rPr>
        <w:t>ਵਿੱਚ</w:t>
      </w:r>
      <w:proofErr w:type="spellEnd"/>
      <w:r w:rsidRPr="005E4207">
        <w:rPr>
          <w:rFonts w:ascii="Raavi" w:eastAsia="Arial Unicode MS" w:hAnsi="Raavi" w:cs="Raavi"/>
          <w:sz w:val="22"/>
          <w:szCs w:val="22"/>
        </w:rPr>
        <w:t xml:space="preserve"> </w:t>
      </w:r>
      <w:proofErr w:type="spellStart"/>
      <w:r w:rsidRPr="005E4207">
        <w:rPr>
          <w:rFonts w:ascii="Raavi" w:eastAsia="Arial Unicode MS" w:hAnsi="Raavi" w:cs="Raavi"/>
          <w:sz w:val="22"/>
          <w:szCs w:val="22"/>
        </w:rPr>
        <w:t>ਮਾਨਤਾ</w:t>
      </w:r>
      <w:proofErr w:type="spellEnd"/>
      <w:r w:rsidRPr="005E4207">
        <w:rPr>
          <w:rFonts w:ascii="Raavi" w:eastAsia="Arial Unicode MS" w:hAnsi="Raavi" w:cs="Raavi"/>
          <w:sz w:val="22"/>
          <w:szCs w:val="22"/>
        </w:rPr>
        <w:t xml:space="preserve"> </w:t>
      </w:r>
      <w:proofErr w:type="spellStart"/>
      <w:r w:rsidRPr="005E4207">
        <w:rPr>
          <w:rFonts w:ascii="Raavi" w:eastAsia="Arial Unicode MS" w:hAnsi="Raavi" w:cs="Raavi"/>
          <w:sz w:val="22"/>
          <w:szCs w:val="22"/>
        </w:rPr>
        <w:t>ਪ੍ਰਾਪਤ</w:t>
      </w:r>
      <w:proofErr w:type="spellEnd"/>
      <w:r w:rsidRPr="005E4207">
        <w:rPr>
          <w:rFonts w:ascii="Raavi" w:eastAsia="Arial Unicode MS" w:hAnsi="Raavi" w:cs="Raavi"/>
          <w:sz w:val="22"/>
          <w:szCs w:val="22"/>
        </w:rPr>
        <w:t xml:space="preserve"> </w:t>
      </w:r>
      <w:proofErr w:type="spellStart"/>
      <w:r w:rsidRPr="005E4207">
        <w:rPr>
          <w:rFonts w:ascii="Raavi" w:eastAsia="Arial Unicode MS" w:hAnsi="Raavi" w:cs="Raavi"/>
          <w:sz w:val="22"/>
          <w:szCs w:val="22"/>
        </w:rPr>
        <w:t>ਦੋਹਰੇ</w:t>
      </w:r>
      <w:proofErr w:type="spellEnd"/>
      <w:r w:rsidRPr="005E4207">
        <w:rPr>
          <w:rFonts w:ascii="Raavi" w:eastAsia="Arial Unicode MS" w:hAnsi="Raavi" w:cs="Raavi"/>
          <w:sz w:val="22"/>
          <w:szCs w:val="22"/>
        </w:rPr>
        <w:t xml:space="preserve"> </w:t>
      </w:r>
      <w:proofErr w:type="spellStart"/>
      <w:r w:rsidRPr="005E4207">
        <w:rPr>
          <w:rFonts w:ascii="Raavi" w:eastAsia="Arial Unicode MS" w:hAnsi="Raavi" w:cs="Raavi"/>
          <w:sz w:val="22"/>
          <w:szCs w:val="22"/>
        </w:rPr>
        <w:t>ਕ੍ਰੈਡਿਟ</w:t>
      </w:r>
      <w:proofErr w:type="spellEnd"/>
      <w:r w:rsidRPr="005E4207">
        <w:rPr>
          <w:rFonts w:ascii="Raavi" w:eastAsia="Arial Unicode MS" w:hAnsi="Raavi" w:cs="Raavi"/>
          <w:sz w:val="22"/>
          <w:szCs w:val="22"/>
        </w:rPr>
        <w:t xml:space="preserve"> </w:t>
      </w:r>
      <w:proofErr w:type="spellStart"/>
      <w:r w:rsidRPr="005E4207">
        <w:rPr>
          <w:rFonts w:ascii="Raavi" w:eastAsia="Arial Unicode MS" w:hAnsi="Raavi" w:cs="Raavi"/>
          <w:sz w:val="22"/>
          <w:szCs w:val="22"/>
        </w:rPr>
        <w:t>ਵਾਲੇ</w:t>
      </w:r>
      <w:proofErr w:type="spellEnd"/>
      <w:r w:rsidRPr="005E4207">
        <w:rPr>
          <w:rFonts w:ascii="Raavi" w:eastAsia="Arial Unicode MS" w:hAnsi="Raavi" w:cs="Raavi"/>
          <w:sz w:val="22"/>
          <w:szCs w:val="22"/>
        </w:rPr>
        <w:t xml:space="preserve"> </w:t>
      </w:r>
      <w:proofErr w:type="spellStart"/>
      <w:r w:rsidRPr="005E4207">
        <w:rPr>
          <w:rFonts w:ascii="Raavi" w:eastAsia="Arial Unicode MS" w:hAnsi="Raavi" w:cs="Raavi"/>
          <w:sz w:val="22"/>
          <w:szCs w:val="22"/>
        </w:rPr>
        <w:t>ਪ੍ਰੋਗਰਾਮ</w:t>
      </w:r>
      <w:proofErr w:type="spellEnd"/>
    </w:p>
    <w:p w14:paraId="4B35CA5D" w14:textId="77777777" w:rsidR="00191044" w:rsidRPr="005E4207" w:rsidRDefault="0095667F" w:rsidP="00314D7A">
      <w:pPr>
        <w:pStyle w:val="NoSpacing"/>
        <w:spacing w:before="200" w:after="200"/>
        <w:rPr>
          <w:rFonts w:ascii="Raavi" w:eastAsia="Arial Unicode MS" w:hAnsi="Raavi" w:cs="Raavi"/>
          <w:b/>
          <w:bCs/>
          <w:sz w:val="18"/>
          <w:szCs w:val="18"/>
        </w:rPr>
      </w:pPr>
      <w:r w:rsidRPr="005E4207">
        <w:rPr>
          <w:rFonts w:ascii="Raavi" w:eastAsia="Arial Unicode MS" w:hAnsi="Raavi" w:cs="Raavi"/>
          <w:b/>
          <w:bCs/>
          <w:sz w:val="18"/>
          <w:szCs w:val="18"/>
          <w:highlight w:val="yellow"/>
        </w:rPr>
        <w:t xml:space="preserve">[To increase awareness of dual credit options, keep all programs on this one-pager, but indicate which of the following programs are available through your school, program, or district. </w:t>
      </w:r>
      <w:r w:rsidRPr="005E4207">
        <w:rPr>
          <w:rFonts w:ascii="Raavi" w:eastAsia="Arial Unicode MS" w:hAnsi="Raavi" w:cs="Raavi"/>
          <w:b/>
          <w:bCs/>
          <w:sz w:val="18"/>
          <w:szCs w:val="18"/>
          <w:highlight w:val="yellow"/>
          <w:u w:val="single"/>
        </w:rPr>
        <w:t>Remove this statement once content is adjusted</w:t>
      </w:r>
      <w:r w:rsidRPr="005E4207">
        <w:rPr>
          <w:rFonts w:ascii="Raavi" w:eastAsia="Arial Unicode MS" w:hAnsi="Raavi" w:cs="Raavi"/>
          <w:b/>
          <w:bCs/>
          <w:sz w:val="18"/>
          <w:szCs w:val="18"/>
          <w:highlight w:val="yellow"/>
        </w:rPr>
        <w:t>.]</w:t>
      </w:r>
    </w:p>
    <w:p w14:paraId="4B35CA5E" w14:textId="77777777" w:rsidR="007421CD" w:rsidRPr="005E4207" w:rsidRDefault="003819EA">
      <w:pPr>
        <w:pStyle w:val="Heading2"/>
        <w:jc w:val="both"/>
        <w:rPr>
          <w:rFonts w:ascii="Raavi" w:eastAsia="Arial Unicode MS" w:hAnsi="Raavi" w:cs="Raavi"/>
          <w:b w:val="0"/>
          <w:bCs w:val="0"/>
          <w:sz w:val="21"/>
          <w:szCs w:val="21"/>
        </w:rPr>
      </w:pPr>
      <w:proofErr w:type="spellStart"/>
      <w:r w:rsidRPr="005E4207">
        <w:rPr>
          <w:rFonts w:ascii="Raavi" w:eastAsia="Arial Unicode MS" w:hAnsi="Raavi" w:cs="Raavi"/>
          <w:sz w:val="21"/>
          <w:szCs w:val="21"/>
        </w:rPr>
        <w:t>ਪ੍ਰੀਖਿਆਵਾਂ</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ਦੇ</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ਨਾਲ</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ਕਾਲਜ</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ਦੀ</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ਤਿਆਰੀ</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ਲਈ</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ਦੋਹਰੇ</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ਕ੍ਰੈਡਿਟ</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ਵਾਲੀਆਂ</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ਕਲਾਸਾਂ</w:t>
      </w:r>
      <w:proofErr w:type="spellEnd"/>
    </w:p>
    <w:p w14:paraId="4B35CA5F" w14:textId="77777777" w:rsidR="007421CD" w:rsidRPr="005E4207" w:rsidRDefault="003819EA">
      <w:pPr>
        <w:pStyle w:val="Heading3"/>
        <w:jc w:val="both"/>
        <w:rPr>
          <w:rFonts w:ascii="Raavi" w:eastAsia="Arial Unicode MS" w:hAnsi="Raavi" w:cs="Raavi"/>
          <w:i/>
          <w:iCs/>
          <w:sz w:val="18"/>
          <w:szCs w:val="18"/>
        </w:rPr>
      </w:pPr>
      <w:proofErr w:type="spellStart"/>
      <w:r w:rsidRPr="005E4207">
        <w:rPr>
          <w:rFonts w:ascii="Raavi" w:eastAsia="Arial Unicode MS" w:hAnsi="Raavi" w:cs="Raavi"/>
          <w:sz w:val="18"/>
          <w:szCs w:val="18"/>
        </w:rPr>
        <w:t>ਐਡਵਾਂਸਡ</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ਪਲੇਸਮੈਂਟ</w:t>
      </w:r>
      <w:proofErr w:type="spellEnd"/>
      <w:r w:rsidRPr="005E4207">
        <w:rPr>
          <w:rFonts w:ascii="Raavi" w:eastAsia="Arial Unicode MS" w:hAnsi="Raavi" w:cs="Raavi"/>
          <w:sz w:val="18"/>
          <w:szCs w:val="18"/>
        </w:rPr>
        <w:t xml:space="preserve"> (Advanced Placement, AP):</w:t>
      </w:r>
      <w:r w:rsidRPr="005E4207">
        <w:rPr>
          <w:rFonts w:ascii="Raavi" w:eastAsia="Arial Unicode MS" w:hAnsi="Raavi" w:cs="Raavi"/>
          <w:i/>
          <w:iCs/>
          <w:sz w:val="18"/>
          <w:szCs w:val="18"/>
        </w:rPr>
        <w:t xml:space="preserve"> </w:t>
      </w:r>
    </w:p>
    <w:p w14:paraId="4B35CA60" w14:textId="77777777" w:rsidR="007421CD" w:rsidRPr="005E4207" w:rsidRDefault="003819EA">
      <w:pPr>
        <w:spacing w:after="200"/>
        <w:jc w:val="both"/>
        <w:rPr>
          <w:rFonts w:ascii="Raavi" w:eastAsia="Arial Unicode MS" w:hAnsi="Raavi" w:cs="Raavi"/>
          <w:sz w:val="18"/>
          <w:szCs w:val="18"/>
        </w:rPr>
      </w:pPr>
      <w:r w:rsidRPr="005E4207">
        <w:rPr>
          <w:rFonts w:ascii="Raavi" w:eastAsia="Arial Unicode MS" w:hAnsi="Raavi" w:cs="Raavi"/>
          <w:sz w:val="18"/>
          <w:szCs w:val="18"/>
          <w:lang w:val="de-DE"/>
        </w:rPr>
        <w:t>ਐਡਵਾਂਸਡ</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ਪਲੇਸਮੈਂਟ</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ਪ੍ਰੋਗਰਾਮ</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ਵਿਦਿਆਰਥੀਆਂ</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ਨੂੰ</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ਹਾਈ</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ਸਕੂਲ</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ਵਿੱਚ</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ਹੋਣ</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ਸਮੇਂ</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ਕਾਲਜ</w:t>
      </w:r>
      <w:r w:rsidRPr="005E4207">
        <w:rPr>
          <w:rFonts w:ascii="Raavi" w:eastAsia="Arial Unicode MS" w:hAnsi="Raavi" w:cs="Raavi"/>
          <w:sz w:val="18"/>
          <w:szCs w:val="18"/>
        </w:rPr>
        <w:t>-</w:t>
      </w:r>
      <w:r w:rsidRPr="005E4207">
        <w:rPr>
          <w:rFonts w:ascii="Raavi" w:eastAsia="Arial Unicode MS" w:hAnsi="Raavi" w:cs="Raavi"/>
          <w:sz w:val="18"/>
          <w:szCs w:val="18"/>
          <w:lang w:val="de-DE"/>
        </w:rPr>
        <w:t>ਪੱਧਰ</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ਦੇ</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ਕੋਰਸ</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ਕਰਨ</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ਅਤੇ</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ਪ੍ਰੀਖਿਆਵਾਂ</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ਦੇਣ</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ਅਤੇ</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ਕਾਲਜ</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ਕ੍ਰੈਡਿਟ</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ਹਾਸਲ</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ਕਰਨ</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ਦਾ</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ਮੌਕਾ</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ਪ੍ਰਦਾਨ</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ਕਰਦਾ</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ਸਾਰੇ</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ਵਿਸ਼ਾ</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ਖੇਤਰਾਂ</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ਵਿੱਚ</w:t>
      </w:r>
      <w:r w:rsidRPr="005E4207">
        <w:rPr>
          <w:rFonts w:ascii="Raavi" w:eastAsia="Arial Unicode MS" w:hAnsi="Raavi" w:cs="Raavi"/>
          <w:sz w:val="18"/>
          <w:szCs w:val="18"/>
        </w:rPr>
        <w:t xml:space="preserve"> 40 AP </w:t>
      </w:r>
      <w:r w:rsidRPr="005E4207">
        <w:rPr>
          <w:rFonts w:ascii="Raavi" w:eastAsia="Arial Unicode MS" w:hAnsi="Raavi" w:cs="Raavi"/>
          <w:sz w:val="18"/>
          <w:szCs w:val="18"/>
          <w:lang w:val="de-DE"/>
        </w:rPr>
        <w:t>ਕੋਰਸ</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ਪ੍ਰਦਾਨ</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ਕੀਤੇ</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ਜਾਂਦੇ</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ਹਨ</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ਅਤੇ</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ਹਰ</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ਵਿਦਿਆਰਥੀ</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ਲਈ</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ਇੱਕ</w:t>
      </w:r>
      <w:r w:rsidRPr="005E4207">
        <w:rPr>
          <w:rFonts w:ascii="Raavi" w:eastAsia="Arial Unicode MS" w:hAnsi="Raavi" w:cs="Raavi"/>
          <w:sz w:val="18"/>
          <w:szCs w:val="18"/>
        </w:rPr>
        <w:t xml:space="preserve"> AP </w:t>
      </w:r>
      <w:r w:rsidRPr="005E4207">
        <w:rPr>
          <w:rFonts w:ascii="Raavi" w:eastAsia="Arial Unicode MS" w:hAnsi="Raavi" w:cs="Raavi"/>
          <w:sz w:val="18"/>
          <w:szCs w:val="18"/>
          <w:lang w:val="de-DE"/>
        </w:rPr>
        <w:t>ਕੋਰਸ</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ਉਪਲਬਧ</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ਵਿਦਿਆਰਥੀ</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ਆਪਣੇ</w:t>
      </w:r>
      <w:r w:rsidRPr="005E4207">
        <w:rPr>
          <w:rFonts w:ascii="Raavi" w:eastAsia="Arial Unicode MS" w:hAnsi="Raavi" w:cs="Raavi"/>
          <w:sz w:val="18"/>
          <w:szCs w:val="18"/>
        </w:rPr>
        <w:t xml:space="preserve"> AP </w:t>
      </w:r>
      <w:r w:rsidRPr="005E4207">
        <w:rPr>
          <w:rFonts w:ascii="Raavi" w:eastAsia="Arial Unicode MS" w:hAnsi="Raavi" w:cs="Raavi"/>
          <w:sz w:val="18"/>
          <w:szCs w:val="18"/>
          <w:lang w:val="de-DE"/>
        </w:rPr>
        <w:t>ਕੋਰਸ</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ਦੇ</w:t>
      </w:r>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ਅਖ਼ੀਰ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ਐਡਵਾਂਸਡ</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ਪਲੇਸਮੈਂਟ</w:t>
      </w:r>
      <w:proofErr w:type="spellEnd"/>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ਜਾਂ</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ਦੋਵੇਂ</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ਹਾਸਲ</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ਕਰਨ</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ਦੇ</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ਮੌਕੇ</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ਲਈ</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ਇੱਕ</w:t>
      </w:r>
      <w:r w:rsidRPr="005E4207">
        <w:rPr>
          <w:rFonts w:ascii="Raavi" w:eastAsia="Arial Unicode MS" w:hAnsi="Raavi" w:cs="Raavi"/>
          <w:sz w:val="18"/>
          <w:szCs w:val="18"/>
        </w:rPr>
        <w:t xml:space="preserve"> AP </w:t>
      </w:r>
      <w:r w:rsidRPr="005E4207">
        <w:rPr>
          <w:rFonts w:ascii="Raavi" w:eastAsia="Arial Unicode MS" w:hAnsi="Raavi" w:cs="Raavi"/>
          <w:sz w:val="18"/>
          <w:szCs w:val="18"/>
          <w:lang w:val="de-DE"/>
        </w:rPr>
        <w:t>ਪ੍ਰੀਖਿਆ</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ਦਿੰਦੇ</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ਹਨ।</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ਸੰਯੁਕਤ</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ਰਾਜ</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ਅਮਰੀਕਾ</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ਦੇ</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ਤਕਰੀਬਨ</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ਸਾਰੇ</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ਕਾਲਜ</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ਅਤੇ</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ਯੂਨੀਵਰਸਿਟੀਆਂ</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ਯੋਗਤਾ</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ਪੂਰੀ</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ਕਰਨ</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ਵਾਲੇ</w:t>
      </w:r>
      <w:r w:rsidRPr="005E4207">
        <w:rPr>
          <w:rFonts w:ascii="Raavi" w:eastAsia="Arial Unicode MS" w:hAnsi="Raavi" w:cs="Raavi"/>
          <w:sz w:val="18"/>
          <w:szCs w:val="18"/>
        </w:rPr>
        <w:t xml:space="preserve"> AP </w:t>
      </w:r>
      <w:r w:rsidRPr="005E4207">
        <w:rPr>
          <w:rFonts w:ascii="Raavi" w:eastAsia="Arial Unicode MS" w:hAnsi="Raavi" w:cs="Raavi"/>
          <w:sz w:val="18"/>
          <w:szCs w:val="18"/>
          <w:lang w:val="de-DE"/>
        </w:rPr>
        <w:t>ਸਕੋਰਾਂ</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ਲਈ</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ਕ੍ਰੈਡਿਟ</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ਅਤੇ</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ਪਲੇਸਮੈਂਟ</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ਪ੍ਰਦਾਨ</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ਕਰਦ</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ਹਨ।</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ਜਦਕਿ</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ਇੱਕ</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ਯੋਗਤਾ</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ਪੂਰੀ</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ਕਰਨ</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ਵਾਲੇ</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ਸਕੋਰ</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ਨਾਲ</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ਕਾਲਜ</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ਵਿੱਚ</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ਸਮਾਂ</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ਅਤੇ</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ਪੈਸਾ</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ਬਚਾਉਣ</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ਵਿੱਚ</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ਵਿਦਿਆਰਥੀਆਂ</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ਨੂੰ</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ਮਦਦ</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ਮਿਲ</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ਸਕਦੀ</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ਰਿਸਰਚ</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ਵਿੱਚ</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ਲਗਾਤਾਰ</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ਦੇਖਿਆ</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ਗਿਆ</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w:t>
      </w:r>
      <w:r w:rsidRPr="005E4207">
        <w:rPr>
          <w:rFonts w:ascii="Raavi" w:eastAsia="Arial Unicode MS" w:hAnsi="Raavi" w:cs="Raavi"/>
          <w:sz w:val="18"/>
          <w:szCs w:val="18"/>
        </w:rPr>
        <w:t xml:space="preserve"> AP </w:t>
      </w:r>
      <w:r w:rsidRPr="005E4207">
        <w:rPr>
          <w:rFonts w:ascii="Raavi" w:eastAsia="Arial Unicode MS" w:hAnsi="Raavi" w:cs="Raavi"/>
          <w:sz w:val="18"/>
          <w:szCs w:val="18"/>
          <w:lang w:val="de-DE"/>
        </w:rPr>
        <w:t>ਵਿਦਿਆਰਥੀ</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ਉਨ੍ਹਾਂ</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ਵਿਦਿਆਰਥੀਆਂ</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ਦੇ</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ਮੁਕਾਬਲੇ</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ਕਾਲਜ</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ਲਈ</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ਜ਼ਿਆਦਾ</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ਵਧੀਆ</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ਤਿਆਰ</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ਹੁੰਦੇ</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ਹਨ</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ਜੋ</w:t>
      </w:r>
      <w:r w:rsidRPr="005E4207">
        <w:rPr>
          <w:rFonts w:ascii="Raavi" w:eastAsia="Arial Unicode MS" w:hAnsi="Raavi" w:cs="Raavi"/>
          <w:sz w:val="18"/>
          <w:szCs w:val="18"/>
        </w:rPr>
        <w:t xml:space="preserve"> AP </w:t>
      </w:r>
      <w:r w:rsidRPr="005E4207">
        <w:rPr>
          <w:rFonts w:ascii="Raavi" w:eastAsia="Arial Unicode MS" w:hAnsi="Raavi" w:cs="Raavi"/>
          <w:sz w:val="18"/>
          <w:szCs w:val="18"/>
          <w:lang w:val="de-DE"/>
        </w:rPr>
        <w:t>ਨਹੀਂ</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ਲੈਂਦੇ</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ਭਾਵੇਂ</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ਉਨ੍ਹਾਂ</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ਦੇ</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ਪ੍ਰੀਖਿਆ</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ਸਕੋਰ</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ਕੁਝ</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ਵੀ</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ਹੋਣ।</w:t>
      </w:r>
      <w:r w:rsidRPr="005E4207">
        <w:rPr>
          <w:rFonts w:ascii="Raavi" w:eastAsia="Arial Unicode MS" w:hAnsi="Raavi" w:cs="Raavi"/>
          <w:sz w:val="18"/>
          <w:szCs w:val="18"/>
        </w:rPr>
        <w:t xml:space="preserve"> AP </w:t>
      </w:r>
      <w:r w:rsidRPr="005E4207">
        <w:rPr>
          <w:rFonts w:ascii="Raavi" w:eastAsia="Arial Unicode MS" w:hAnsi="Raavi" w:cs="Raavi"/>
          <w:sz w:val="18"/>
          <w:szCs w:val="18"/>
          <w:lang w:val="de-DE"/>
        </w:rPr>
        <w:t>ਵਿਦਿਆਰਥੀਆਂ</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ਦੇ</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ਕਾਲਜ</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ਵਿੱਚ</w:t>
      </w:r>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ਦਾਖ਼ਲਾ</w:t>
      </w:r>
      <w:proofErr w:type="spellEnd"/>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ਲੈਣ</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ਅਤੇ</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ਉੱਥੇ</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ਟਿਕੇ</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ਰਹਿਣ</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ਆਪਣੀਆਂ</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ਕਲਾਸਾਂ</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ਵਿੱਚ</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ਚੰਗੀ</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ਕਾਰਗੁਜ਼ਾਰੀ</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ਕਰਨ</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ਅਤੇ</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ਸਮੇਂ</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ਸਿਰ</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ਗ੍ਰੈਜੂਏਟ</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ਹੋਣ</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ਦੀ</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ਸੰਭਾਵਨਾ</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ਵਧੇਰੇ</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ਹੁੰਦੀ</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w:t>
      </w:r>
      <w:r w:rsidRPr="005E4207">
        <w:rPr>
          <w:rFonts w:ascii="Raavi" w:eastAsia="Arial Unicode MS" w:hAnsi="Raavi" w:cs="Raavi"/>
          <w:sz w:val="18"/>
          <w:szCs w:val="18"/>
        </w:rPr>
        <w:t xml:space="preserve"> AP </w:t>
      </w:r>
      <w:r w:rsidRPr="005E4207">
        <w:rPr>
          <w:rFonts w:ascii="Raavi" w:eastAsia="Arial Unicode MS" w:hAnsi="Raavi" w:cs="Raavi"/>
          <w:sz w:val="18"/>
          <w:szCs w:val="18"/>
          <w:lang w:val="de-DE"/>
        </w:rPr>
        <w:t>ਕੋਰਸ</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ਅਤੇ</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ਪ੍ਰੀਖਿਆਵਾਂ</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ਜ਼ਰੂਰੀ</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ਹੁਨਰ</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ਅਤੇ</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ਆਤਮ</w:t>
      </w:r>
      <w:r w:rsidRPr="005E4207">
        <w:rPr>
          <w:rFonts w:ascii="Raavi" w:eastAsia="Arial Unicode MS" w:hAnsi="Raavi" w:cs="Raavi"/>
          <w:sz w:val="18"/>
          <w:szCs w:val="18"/>
        </w:rPr>
        <w:t>-</w:t>
      </w:r>
      <w:r w:rsidRPr="005E4207">
        <w:rPr>
          <w:rFonts w:ascii="Raavi" w:eastAsia="Arial Unicode MS" w:hAnsi="Raavi" w:cs="Raavi"/>
          <w:sz w:val="18"/>
          <w:szCs w:val="18"/>
          <w:lang w:val="de-DE"/>
        </w:rPr>
        <w:t>ਵਿਸ਼ਵਾਸ</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ਪੈਦਾ</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ਕਰਦੀਆਂ</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ਹਨ</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ਜਿਨ੍ਹਾਂ</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ਨਾਲ</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ਕਾਲਜ</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ਦੇ</w:t>
      </w:r>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ਦਾਖ਼ਲਿਆ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ਵੱਖਰੇ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ਦਿਖਾਈ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ਵਧਣ-ਫੁੱਲਣ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ਸਫਲ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ਕਰੀਅਰ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ਸਫਲਤਾ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ਤਿਆਰੀ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ਮਦਦ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ਮਿਲ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w:t>
      </w:r>
    </w:p>
    <w:p w14:paraId="4B35CA61" w14:textId="77777777" w:rsidR="007421CD" w:rsidRPr="005E4207" w:rsidRDefault="003819EA">
      <w:pPr>
        <w:pStyle w:val="Heading3"/>
        <w:jc w:val="both"/>
        <w:rPr>
          <w:rFonts w:ascii="Raavi" w:eastAsia="Arial Unicode MS" w:hAnsi="Raavi" w:cs="Raavi"/>
          <w:sz w:val="18"/>
          <w:szCs w:val="18"/>
        </w:rPr>
      </w:pPr>
      <w:proofErr w:type="spellStart"/>
      <w:r w:rsidRPr="005E4207">
        <w:rPr>
          <w:rFonts w:ascii="Raavi" w:eastAsia="Arial Unicode MS" w:hAnsi="Raavi" w:cs="Raavi"/>
          <w:sz w:val="18"/>
          <w:szCs w:val="18"/>
        </w:rPr>
        <w:t>ਕੈਮਬ੍ਰਿਜ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ਇੰਟਰਨੈਸ਼ਨਲ</w:t>
      </w:r>
      <w:proofErr w:type="spellEnd"/>
      <w:r w:rsidRPr="005E4207">
        <w:rPr>
          <w:rFonts w:ascii="Raavi" w:eastAsia="Arial Unicode MS" w:hAnsi="Raavi" w:cs="Raavi"/>
          <w:sz w:val="18"/>
          <w:szCs w:val="18"/>
        </w:rPr>
        <w:t xml:space="preserve"> (AS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A </w:t>
      </w:r>
      <w:proofErr w:type="spellStart"/>
      <w:r w:rsidRPr="005E4207">
        <w:rPr>
          <w:rFonts w:ascii="Raavi" w:eastAsia="Arial Unicode MS" w:hAnsi="Raavi" w:cs="Raavi"/>
          <w:sz w:val="18"/>
          <w:szCs w:val="18"/>
        </w:rPr>
        <w:t>ਲੈਵਲ</w:t>
      </w:r>
      <w:proofErr w:type="spellEnd"/>
      <w:r w:rsidRPr="005E4207">
        <w:rPr>
          <w:rFonts w:ascii="Raavi" w:eastAsia="Arial Unicode MS" w:hAnsi="Raavi" w:cs="Raavi"/>
          <w:sz w:val="18"/>
          <w:szCs w:val="18"/>
        </w:rPr>
        <w:t xml:space="preserve">): </w:t>
      </w:r>
    </w:p>
    <w:p w14:paraId="4B35CA62" w14:textId="77777777" w:rsidR="007421CD" w:rsidRPr="005E4207" w:rsidRDefault="003819EA">
      <w:pPr>
        <w:pStyle w:val="NoSpacing"/>
        <w:spacing w:after="200"/>
        <w:jc w:val="both"/>
        <w:rPr>
          <w:rFonts w:ascii="Raavi" w:eastAsia="Arial Unicode MS" w:hAnsi="Raavi" w:cs="Raavi"/>
          <w:b/>
          <w:bCs/>
          <w:sz w:val="18"/>
          <w:szCs w:val="18"/>
        </w:rPr>
      </w:pPr>
      <w:proofErr w:type="spellStart"/>
      <w:r w:rsidRPr="005E4207">
        <w:rPr>
          <w:rFonts w:ascii="Raavi" w:eastAsia="Arial Unicode MS" w:hAnsi="Raavi" w:cs="Raavi"/>
          <w:sz w:val="18"/>
          <w:szCs w:val="18"/>
        </w:rPr>
        <w:t>ਹਾਈ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ਕਾਲਜ-ਪੱਧਰ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ਕੈਮਬ੍ਰਿਜ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ਐਡਵਾਂਸਡ</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ਗਿਆਨ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ਆਤਮ-ਵਿਸ਼ਵਾਸ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ਵਾਸ਼ਿੰਗਟਨ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ਸਰਕਾਰੀ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ਯੂਨੀਵਰਸਿਟੀਆਂ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ਕੈਮਬ੍ਰਿਜ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ਐਡਵਾਂਸਡ</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ਇੰਟਰਨੈਸ਼ਨਲ</w:t>
      </w:r>
      <w:proofErr w:type="spellEnd"/>
      <w:r w:rsidRPr="005E4207">
        <w:rPr>
          <w:rFonts w:ascii="Raavi" w:eastAsia="Arial Unicode MS" w:hAnsi="Raavi" w:cs="Raavi"/>
          <w:sz w:val="18"/>
          <w:szCs w:val="18"/>
        </w:rPr>
        <w:t xml:space="preserve"> AS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A </w:t>
      </w:r>
      <w:proofErr w:type="spellStart"/>
      <w:r w:rsidRPr="005E4207">
        <w:rPr>
          <w:rFonts w:ascii="Raavi" w:eastAsia="Arial Unicode MS" w:hAnsi="Raavi" w:cs="Raavi"/>
          <w:sz w:val="18"/>
          <w:szCs w:val="18"/>
        </w:rPr>
        <w:t>ਲੈਵਲ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ਪ੍ਰੀਖਿਆਵਾਂ</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ਹਾਸਲ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ਕੈਮਬ੍ਰਿਜ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w:t>
      </w:r>
      <w:proofErr w:type="spellEnd"/>
      <w:r w:rsidRPr="005E4207">
        <w:rPr>
          <w:rFonts w:ascii="Raavi" w:eastAsia="Arial Unicode MS" w:hAnsi="Raavi" w:cs="Raavi"/>
          <w:sz w:val="18"/>
          <w:szCs w:val="18"/>
        </w:rPr>
        <w:t xml:space="preserve"> AS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A </w:t>
      </w:r>
      <w:proofErr w:type="spellStart"/>
      <w:r w:rsidRPr="005E4207">
        <w:rPr>
          <w:rFonts w:ascii="Raavi" w:eastAsia="Arial Unicode MS" w:hAnsi="Raavi" w:cs="Raavi"/>
          <w:sz w:val="18"/>
          <w:szCs w:val="18"/>
        </w:rPr>
        <w:t>ਲੈਵਲ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ਕੈਮਬ੍ਰਿਜ</w:t>
      </w:r>
      <w:proofErr w:type="spellEnd"/>
      <w:r w:rsidRPr="005E4207">
        <w:rPr>
          <w:rFonts w:ascii="Raavi" w:eastAsia="Arial Unicode MS" w:hAnsi="Raavi" w:cs="Raavi"/>
          <w:sz w:val="18"/>
          <w:szCs w:val="18"/>
        </w:rPr>
        <w:t xml:space="preserve"> AICE </w:t>
      </w:r>
      <w:proofErr w:type="spellStart"/>
      <w:r w:rsidRPr="005E4207">
        <w:rPr>
          <w:rFonts w:ascii="Raavi" w:eastAsia="Arial Unicode MS" w:hAnsi="Raavi" w:cs="Raavi"/>
          <w:sz w:val="18"/>
          <w:szCs w:val="18"/>
        </w:rPr>
        <w:t>ਡਿਪਲੋਮੇ</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ਅਮਰੀਕਾ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ਭਰ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1,000 </w:t>
      </w:r>
      <w:proofErr w:type="spellStart"/>
      <w:r w:rsidRPr="005E4207">
        <w:rPr>
          <w:rFonts w:ascii="Raavi" w:eastAsia="Arial Unicode MS" w:hAnsi="Raavi" w:cs="Raavi"/>
          <w:sz w:val="18"/>
          <w:szCs w:val="18"/>
        </w:rPr>
        <w:t>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ਵੱਧ</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ਸੰਸਥਾਵਾਂ</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ਅੰਤਰਰਾਸ਼ਟਰੀ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ਪੱਧਰ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ਬਹੁਤ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ਸਾਰੀਆਂ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ਸੰਸਥਾਵਾਂ</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ਪਲੇਸਮੈਂਟ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ਮਾਨਤਾ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ਪ੍ਰਾਪਤ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ਕੈਮਬ੍ਰਿਜ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ਯੂਨੀਵਰਸਿਟੀ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ਵਜੋਂ</w:t>
      </w:r>
      <w:proofErr w:type="spellEnd"/>
      <w:r w:rsidRPr="005E4207">
        <w:rPr>
          <w:rFonts w:ascii="Raavi" w:eastAsia="Arial Unicode MS" w:hAnsi="Raavi" w:cs="Raavi"/>
          <w:sz w:val="18"/>
          <w:szCs w:val="18"/>
        </w:rPr>
        <w:t xml:space="preserve"> 160-ਸਾਲਾਂ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ਇਤਿਹਾਸ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ਵਿਸ਼ਵ-ਵਿਆਪੀ</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ਸੰਗਠਨ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ਰੂਪ</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ਕੈਮਬ੍ਰਿਜ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ਇੰਟਰਨੈਸ਼ਨਲ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ਐਜੂਕੇਸ਼ਨ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ਕਠੋਰ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ਪਾਠਕ੍ਰਮ</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ਮੁਲਾਂਕਣ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ਸਰੋਤ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ਉਪਲਬਧ</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ਕਰਾਉਂਦਾ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ਕਰੀਅਰ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w:t>
      </w:r>
      <w:proofErr w:type="spellEnd"/>
      <w:r w:rsidRPr="005E4207">
        <w:rPr>
          <w:rFonts w:ascii="Raavi" w:eastAsia="Arial Unicode MS" w:hAnsi="Raavi" w:cs="Raavi"/>
          <w:b/>
          <w:bCs/>
          <w:sz w:val="18"/>
          <w:szCs w:val="18"/>
        </w:rPr>
        <w:t>–</w:t>
      </w:r>
      <w:r w:rsidRPr="005E4207">
        <w:rPr>
          <w:rFonts w:ascii="Raavi" w:eastAsia="Arial Unicode MS" w:hAnsi="Raavi" w:cs="Raavi"/>
          <w:sz w:val="18"/>
          <w:szCs w:val="18"/>
        </w:rPr>
        <w:t xml:space="preserve">12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ਸਫਲਤਾ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ਵਾਸਤੇ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ਲੋੜੀਂਦੇ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ਅਕਾਦਮਿਕ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ਤਕਨੀਕੀ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ਰੁਜ਼ਗਾਰਯੋਗਤਾ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ਗਿਆਨ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ਵਿਕਸਤ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ਮਦਦ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ਤਿਆਰ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ਗਏ</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ਜਾਣਕਾਰੀ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ਇੱਥੋਂ</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ਲਓ</w:t>
      </w:r>
      <w:proofErr w:type="spellEnd"/>
      <w:r w:rsidRPr="005E4207">
        <w:rPr>
          <w:rFonts w:ascii="Raavi" w:eastAsia="Arial Unicode MS" w:hAnsi="Raavi" w:cs="Raavi"/>
          <w:sz w:val="18"/>
          <w:szCs w:val="18"/>
        </w:rPr>
        <w:t xml:space="preserve"> </w:t>
      </w:r>
      <w:hyperlink r:id="rId11" w:history="1">
        <w:r w:rsidRPr="005E4207">
          <w:rPr>
            <w:rStyle w:val="Hyperlink0"/>
            <w:rFonts w:ascii="Raavi" w:eastAsia="Arial Unicode MS" w:hAnsi="Raavi" w:cs="Raavi"/>
          </w:rPr>
          <w:t>www.cambridgeinternational.org/usa/.</w:t>
        </w:r>
      </w:hyperlink>
    </w:p>
    <w:p w14:paraId="4B35CA63" w14:textId="77777777" w:rsidR="007421CD" w:rsidRPr="005E4207" w:rsidRDefault="003819EA">
      <w:pPr>
        <w:pStyle w:val="Heading3"/>
        <w:jc w:val="both"/>
        <w:rPr>
          <w:rFonts w:ascii="Raavi" w:eastAsia="Arial Unicode MS" w:hAnsi="Raavi" w:cs="Raavi"/>
          <w:color w:val="333333"/>
          <w:sz w:val="16"/>
          <w:szCs w:val="16"/>
          <w:u w:color="333333"/>
        </w:rPr>
      </w:pPr>
      <w:r w:rsidRPr="005E4207">
        <w:rPr>
          <w:rFonts w:ascii="Raavi" w:eastAsia="Arial Unicode MS" w:hAnsi="Raavi" w:cs="Raavi"/>
          <w:sz w:val="18"/>
          <w:szCs w:val="18"/>
          <w:lang w:val="it-IT"/>
        </w:rPr>
        <w:t>ਇੰਟਰਨੈਸ਼ਨਲ ਬੈਕਲੋਰੇਟ (International Baccalaureate, IB):</w:t>
      </w:r>
      <w:r w:rsidRPr="005E4207">
        <w:rPr>
          <w:rFonts w:ascii="Raavi" w:eastAsia="Arial Unicode MS" w:hAnsi="Raavi" w:cs="Raavi"/>
          <w:color w:val="333333"/>
          <w:sz w:val="16"/>
          <w:szCs w:val="16"/>
          <w:u w:color="333333"/>
        </w:rPr>
        <w:t xml:space="preserve"> </w:t>
      </w:r>
    </w:p>
    <w:p w14:paraId="4B35CA64" w14:textId="77777777" w:rsidR="007421CD" w:rsidRPr="005E4207" w:rsidRDefault="003819EA">
      <w:pPr>
        <w:spacing w:after="200"/>
        <w:jc w:val="both"/>
        <w:rPr>
          <w:rFonts w:ascii="Raavi" w:eastAsia="Arial Unicode MS" w:hAnsi="Raavi" w:cs="Raavi"/>
          <w:color w:val="333333"/>
          <w:sz w:val="18"/>
          <w:szCs w:val="18"/>
          <w:u w:color="333333"/>
        </w:rPr>
      </w:pPr>
      <w:proofErr w:type="spellStart"/>
      <w:r w:rsidRPr="005E4207">
        <w:rPr>
          <w:rFonts w:ascii="Raavi" w:eastAsia="Arial Unicode MS" w:hAnsi="Raavi" w:cs="Raavi"/>
          <w:color w:val="333333"/>
          <w:sz w:val="18"/>
          <w:szCs w:val="18"/>
          <w:u w:color="333333"/>
        </w:rPr>
        <w:t>ਇੰਟਰਨੈਸ਼ਨਲ</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ਬੈਕਲੋਰੇਟ</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ਡਿਪਲੋਮਾ</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ਪ੍ਰੋਗਰਾਮ</w:t>
      </w:r>
      <w:proofErr w:type="spellEnd"/>
      <w:r w:rsidRPr="005E4207">
        <w:rPr>
          <w:rFonts w:ascii="Raavi" w:eastAsia="Arial Unicode MS" w:hAnsi="Raavi" w:cs="Raavi"/>
          <w:color w:val="333333"/>
          <w:sz w:val="18"/>
          <w:szCs w:val="18"/>
          <w:u w:color="333333"/>
        </w:rPr>
        <w:t xml:space="preserve"> (Diploma Program, DP) </w:t>
      </w:r>
      <w:proofErr w:type="spellStart"/>
      <w:r w:rsidRPr="005E4207">
        <w:rPr>
          <w:rFonts w:ascii="Raavi" w:eastAsia="Arial Unicode MS" w:hAnsi="Raavi" w:cs="Raavi"/>
          <w:color w:val="333333"/>
          <w:sz w:val="18"/>
          <w:szCs w:val="18"/>
          <w:u w:color="333333"/>
        </w:rPr>
        <w:t>ਵਿਦਿਆਰਥੀਆਂ</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ਨੂੰ</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ਆਪੋ-ਆਪਣੀ</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ਅਕਾਦਮਿਕ</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ਯੋਗਤਾ</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ਆਤਮ-ਵਿਸ਼ਵਾਸ</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ਆਲੋਚਨਾਤਮਕ-ਸੋਚ</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ਅਤੇ</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ਭਾਸ਼ਾ</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ਸੰਬੰਧੀ</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ਹੁਨਰਾਂ</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ਨੂੰ</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ਵਿਕਸਤ</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ਕਰਨ</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ਦਾ</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ਇੱਕ</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ਮੌਕਾ</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ਮੁਹੱਈਆ</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ਕਰਦਾ</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ਹੈ</w:t>
      </w:r>
      <w:proofErr w:type="spellEnd"/>
      <w:r w:rsidRPr="005E4207">
        <w:rPr>
          <w:rFonts w:ascii="Raavi" w:eastAsia="Arial Unicode MS" w:hAnsi="Raavi" w:cs="Raavi"/>
          <w:color w:val="333333"/>
          <w:sz w:val="18"/>
          <w:szCs w:val="18"/>
          <w:u w:color="333333"/>
        </w:rPr>
        <w:t xml:space="preserve">। DP </w:t>
      </w:r>
      <w:proofErr w:type="spellStart"/>
      <w:r w:rsidRPr="005E4207">
        <w:rPr>
          <w:rFonts w:ascii="Raavi" w:eastAsia="Arial Unicode MS" w:hAnsi="Raavi" w:cs="Raavi"/>
          <w:color w:val="333333"/>
          <w:sz w:val="18"/>
          <w:szCs w:val="18"/>
          <w:u w:color="333333"/>
        </w:rPr>
        <w:t>ਪਾਠਕ੍ਰਮ</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ਜਿਸ</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ਵਿੱਚ</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ਛੇ</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ਵਿਸ਼ਾ</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ਸਮੂਹ</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ਅਤੇ</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ਮੁੱਖ</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ਕਲਾਸਾਂ</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ਸ਼ਾਮਲ</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ਹੁੰਦੀਆਂ</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ਹਨ</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ਜਿਸ</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ਨਾਲ</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ਵਿਦਿਆਰਥੀ</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ਨੂੰ</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ਆਪਣੇ</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ਜਨੂੰਨ</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ਅਤੇ</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ਯੋਗਤਾਵਾਂ</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ਪੇਸ਼</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ਕਰਨ</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ਦਾ</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ਮੌਕਾ</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ਮਿਲਦਾ</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ਹੈ</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ਅਤੇ</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i/>
          <w:iCs/>
          <w:color w:val="333333"/>
          <w:sz w:val="18"/>
          <w:szCs w:val="18"/>
          <w:u w:color="333333"/>
        </w:rPr>
        <w:t>ਸਾਰੇ</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ਵਿਦਿਆਰਥੀਆਂ</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ਨੂੰ</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ਇਸ</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ਪ੍ਰੋਗਰਾਮ</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ਤੋਂ</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ਫ਼ਾਇਦਾ</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ਚੁੱਕਣ</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ਦਾ</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ਸੱਦਾ</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ਦਿੱਤਾ</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ਜਾਂਦਾ</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ਹੈ</w:t>
      </w:r>
      <w:proofErr w:type="spellEnd"/>
      <w:r w:rsidRPr="005E4207">
        <w:rPr>
          <w:rFonts w:ascii="Raavi" w:eastAsia="Arial Unicode MS" w:hAnsi="Raavi" w:cs="Raavi"/>
          <w:color w:val="333333"/>
          <w:sz w:val="18"/>
          <w:szCs w:val="18"/>
          <w:u w:color="333333"/>
        </w:rPr>
        <w:t xml:space="preserve">। DP </w:t>
      </w:r>
      <w:proofErr w:type="spellStart"/>
      <w:r w:rsidRPr="005E4207">
        <w:rPr>
          <w:rFonts w:ascii="Raavi" w:eastAsia="Arial Unicode MS" w:hAnsi="Raavi" w:cs="Raavi"/>
          <w:color w:val="333333"/>
          <w:sz w:val="18"/>
          <w:szCs w:val="18"/>
          <w:u w:color="333333"/>
        </w:rPr>
        <w:t>ਅਤੇ</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ਇਸ</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ਦੀਆਂ</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ਕਲਾਸਾਂ</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ਨੂੰ</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ਸੰਸਾਰ</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ਭਰ</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ਦੀਆਂ</w:t>
      </w:r>
      <w:proofErr w:type="spellEnd"/>
      <w:r w:rsidRPr="005E4207">
        <w:rPr>
          <w:rFonts w:ascii="Raavi" w:eastAsia="Arial Unicode MS" w:hAnsi="Raavi" w:cs="Raavi"/>
          <w:color w:val="333333"/>
          <w:sz w:val="18"/>
          <w:szCs w:val="18"/>
          <w:u w:color="333333"/>
        </w:rPr>
        <w:t xml:space="preserve"> 1,500 </w:t>
      </w:r>
      <w:proofErr w:type="spellStart"/>
      <w:r w:rsidRPr="005E4207">
        <w:rPr>
          <w:rFonts w:ascii="Raavi" w:eastAsia="Arial Unicode MS" w:hAnsi="Raavi" w:cs="Raavi"/>
          <w:color w:val="333333"/>
          <w:sz w:val="18"/>
          <w:szCs w:val="18"/>
          <w:u w:color="333333"/>
        </w:rPr>
        <w:t>ਤੋਂ</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ਵੱਧ</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ਯੂਨੀਵਰਸਿਟੀਆਂ</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ਦੁਆਰਾ</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ਮਾਨਤਾ</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ਪ੍ਰਾਪਤ</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ਹੈ</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ਜੋ</w:t>
      </w:r>
      <w:proofErr w:type="spellEnd"/>
      <w:r w:rsidRPr="005E4207">
        <w:rPr>
          <w:rFonts w:ascii="Raavi" w:eastAsia="Arial Unicode MS" w:hAnsi="Raavi" w:cs="Raavi"/>
          <w:color w:val="333333"/>
          <w:sz w:val="18"/>
          <w:szCs w:val="18"/>
          <w:u w:color="333333"/>
        </w:rPr>
        <w:t xml:space="preserve"> DP </w:t>
      </w:r>
      <w:proofErr w:type="spellStart"/>
      <w:r w:rsidRPr="005E4207">
        <w:rPr>
          <w:rFonts w:ascii="Raavi" w:eastAsia="Arial Unicode MS" w:hAnsi="Raavi" w:cs="Raavi"/>
          <w:color w:val="333333"/>
          <w:sz w:val="18"/>
          <w:szCs w:val="18"/>
          <w:u w:color="333333"/>
        </w:rPr>
        <w:t>ਗ੍ਰੈਜੂਏਟਾਂ</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ਨੂੰ</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ਕਾਲਜ</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ਕ੍ਰੈਡਿਟ</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ਹਾਸਲ</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ਕਰਨ</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ਅਤੇ</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ਪੋਸਟਸੈਕੰਡਰੀ</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ਸਿੱਖਿਆ</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ਦੇ</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ਵਿੱਤੀ</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ਬੋਝ</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ਨੂੰ</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ਘਟਾਉਣ</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ਦਾ</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ਮੌਕਾ</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ਉਪਲਬਧ</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ਕਰਾਉਂਦੀਆਂ</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ਹਨ</w:t>
      </w:r>
      <w:proofErr w:type="spellEnd"/>
      <w:r w:rsidRPr="005E4207">
        <w:rPr>
          <w:rFonts w:ascii="Raavi" w:eastAsia="Arial Unicode MS" w:hAnsi="Raavi" w:cs="Raavi"/>
          <w:color w:val="333333"/>
          <w:sz w:val="18"/>
          <w:szCs w:val="18"/>
          <w:u w:color="333333"/>
        </w:rPr>
        <w:t xml:space="preserve">। IB </w:t>
      </w:r>
      <w:proofErr w:type="spellStart"/>
      <w:r w:rsidRPr="005E4207">
        <w:rPr>
          <w:rFonts w:ascii="Raavi" w:eastAsia="Arial Unicode MS" w:hAnsi="Raavi" w:cs="Raavi"/>
          <w:color w:val="333333"/>
          <w:sz w:val="18"/>
          <w:szCs w:val="18"/>
          <w:u w:color="333333"/>
        </w:rPr>
        <w:t>ਕਰੀਅਰ-ਸੰਬੰਧਿਤ</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ਪ੍ਰੋਗਰਾਮ</w:t>
      </w:r>
      <w:proofErr w:type="spellEnd"/>
      <w:r w:rsidRPr="005E4207">
        <w:rPr>
          <w:rFonts w:ascii="Raavi" w:eastAsia="Arial Unicode MS" w:hAnsi="Raavi" w:cs="Raavi"/>
          <w:color w:val="333333"/>
          <w:sz w:val="18"/>
          <w:szCs w:val="18"/>
          <w:u w:color="333333"/>
        </w:rPr>
        <w:t xml:space="preserve"> (Career-related Program, CP) </w:t>
      </w:r>
      <w:proofErr w:type="spellStart"/>
      <w:r w:rsidRPr="005E4207">
        <w:rPr>
          <w:rFonts w:ascii="Raavi" w:eastAsia="Arial Unicode MS" w:hAnsi="Raavi" w:cs="Raavi"/>
          <w:color w:val="333333"/>
          <w:sz w:val="18"/>
          <w:szCs w:val="18"/>
          <w:u w:color="333333"/>
        </w:rPr>
        <w:t>ਵਿਦਿਆਰਥੀਆਂ</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ਨੂੰ</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ਕਿਸੇ</w:t>
      </w:r>
      <w:proofErr w:type="spellEnd"/>
      <w:r w:rsidRPr="005E4207">
        <w:rPr>
          <w:rFonts w:ascii="Raavi" w:eastAsia="Arial Unicode MS" w:hAnsi="Raavi" w:cs="Raavi"/>
          <w:color w:val="333333"/>
          <w:sz w:val="18"/>
          <w:szCs w:val="18"/>
          <w:u w:color="333333"/>
        </w:rPr>
        <w:t xml:space="preserve"> </w:t>
      </w:r>
      <w:proofErr w:type="spellStart"/>
      <w:r w:rsidRPr="005E4207">
        <w:rPr>
          <w:rFonts w:ascii="Raavi" w:eastAsia="Arial Unicode MS" w:hAnsi="Raavi" w:cs="Raavi"/>
          <w:color w:val="333333"/>
          <w:sz w:val="18"/>
          <w:szCs w:val="18"/>
          <w:u w:color="333333"/>
        </w:rPr>
        <w:t>ਖ਼ਾਸ</w:t>
      </w:r>
      <w:proofErr w:type="spellEnd"/>
      <w:r w:rsidRPr="005E4207">
        <w:rPr>
          <w:rFonts w:ascii="Raavi" w:eastAsia="Arial Unicode MS" w:hAnsi="Raavi" w:cs="Raavi"/>
          <w:color w:val="333333"/>
          <w:sz w:val="18"/>
          <w:szCs w:val="18"/>
          <w:u w:color="333333"/>
          <w:lang w:val="pt-PT"/>
        </w:rPr>
        <w:t xml:space="preserve"> ਉਦਯੋਗ ਵਿੱਚ ਵਧੇਰੇ ਸਿੱਖਣ ਅਤੇ ਅਨੁਭਵ ਹਾਸਲ ਕਰਨ ਲਈ ਅਕਾਦਮਿਕ ਪੜ੍ਹਾਈ ਅਤੇ ਕਰੀਅਰ ਨਾਲ ਜੁੜੇ ਹੁਨਰਾਂ ਦਾ ਮਿਸ਼ਰਣ ਪ੍ਰਦਾਨ ਕਰਦਾ ਹੈ। CP ਕੋਰ ਕਲਾਸਾਂ ਵਿਦਿਆਰਥੀਆਂ ਲਈ ਉਨ੍ਹਾਂ ਦੇ ਚੁਣੇ ਹੋਏ ਉਦਯੋਗਾਂ ਵਿੱਚ ਖੋਜ ਅਤੇ ਪੁੱਛਗਿੱਛ ਦੇ ਹੁਨਰ ਵਿਕਸਤ ਕਰਦੀਆਂ ਹਨ ਜਿਨ੍ਹਾਂ ਨੂੰ ਵਿਦਿਆਰਥੀ ਕਿਸੇ ਪੇਸ਼ੇਵਰ ਕਰੀਅਰ ਜਾਂ ਪੋਸਟ-ਸੈਕੰਡਰੀ ਸਿੱਖਿਆ ਵਿੱਚ ਬਿਨਾ ਕਿਸੇ ਵਿਘਨ ਦੇ ਟ੍ਰਾਂਸਫ਼ਰ ਕਰ ਸਕਦੇ ਹਨ।</w:t>
      </w:r>
    </w:p>
    <w:p w14:paraId="4B35CA65" w14:textId="77777777" w:rsidR="007421CD" w:rsidRPr="005E4207" w:rsidRDefault="003819EA">
      <w:pPr>
        <w:pStyle w:val="Heading2"/>
        <w:jc w:val="both"/>
        <w:rPr>
          <w:rFonts w:ascii="Raavi" w:eastAsia="Arial Unicode MS" w:hAnsi="Raavi" w:cs="Raavi"/>
          <w:sz w:val="21"/>
          <w:szCs w:val="21"/>
        </w:rPr>
      </w:pPr>
      <w:proofErr w:type="spellStart"/>
      <w:r w:rsidRPr="005E4207">
        <w:rPr>
          <w:rFonts w:ascii="Raavi" w:eastAsia="Arial Unicode MS" w:hAnsi="Raavi" w:cs="Raavi"/>
          <w:sz w:val="21"/>
          <w:szCs w:val="21"/>
        </w:rPr>
        <w:lastRenderedPageBreak/>
        <w:t>ਕਲਾਸ-ਅਧਾਰਤ</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ਦੋਹਰੇ</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ਕ੍ਰੈਡਿਟ</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ਦੇ</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ਵਿਕਲਪ</w:t>
      </w:r>
      <w:proofErr w:type="spellEnd"/>
      <w:r w:rsidRPr="005E4207">
        <w:rPr>
          <w:rFonts w:ascii="Raavi" w:eastAsia="Arial Unicode MS" w:hAnsi="Raavi" w:cs="Raavi"/>
          <w:sz w:val="21"/>
          <w:szCs w:val="21"/>
        </w:rPr>
        <w:t xml:space="preserve">: </w:t>
      </w:r>
    </w:p>
    <w:p w14:paraId="4B35CA66" w14:textId="77777777" w:rsidR="007421CD" w:rsidRPr="005E4207" w:rsidRDefault="003819EA">
      <w:pPr>
        <w:pStyle w:val="Heading3"/>
        <w:jc w:val="both"/>
        <w:rPr>
          <w:rFonts w:ascii="Raavi" w:eastAsia="Arial Unicode MS" w:hAnsi="Raavi" w:cs="Raavi"/>
          <w:sz w:val="18"/>
          <w:szCs w:val="18"/>
        </w:rPr>
      </w:pPr>
      <w:proofErr w:type="spellStart"/>
      <w:r w:rsidRPr="005E4207">
        <w:rPr>
          <w:rFonts w:ascii="Raavi" w:eastAsia="Arial Unicode MS" w:hAnsi="Raavi" w:cs="Raavi"/>
          <w:sz w:val="18"/>
          <w:szCs w:val="18"/>
        </w:rPr>
        <w:t>ਕਰੀਅਰ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ਤਕਨੀਕੀ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ਸਿੱਖਿਆ</w:t>
      </w:r>
      <w:proofErr w:type="spellEnd"/>
      <w:r w:rsidRPr="005E4207">
        <w:rPr>
          <w:rFonts w:ascii="Raavi" w:eastAsia="Arial Unicode MS" w:hAnsi="Raavi" w:cs="Raavi"/>
          <w:sz w:val="18"/>
          <w:szCs w:val="18"/>
        </w:rPr>
        <w:t xml:space="preserve"> (Career and Technical Education, CTE) </w:t>
      </w:r>
      <w:proofErr w:type="spellStart"/>
      <w:r w:rsidRPr="005E4207">
        <w:rPr>
          <w:rFonts w:ascii="Raavi" w:eastAsia="Arial Unicode MS" w:hAnsi="Raavi" w:cs="Raavi"/>
          <w:sz w:val="18"/>
          <w:szCs w:val="18"/>
        </w:rPr>
        <w:t>ਦੋਹਰਾ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
    <w:p w14:paraId="4B35CA67" w14:textId="77777777" w:rsidR="007421CD" w:rsidRPr="005E4207" w:rsidRDefault="003819EA">
      <w:pPr>
        <w:pStyle w:val="NoSpacing"/>
        <w:spacing w:after="200"/>
        <w:jc w:val="both"/>
        <w:rPr>
          <w:rFonts w:ascii="Raavi" w:eastAsia="Arial Unicode MS" w:hAnsi="Raavi" w:cs="Raavi"/>
          <w:sz w:val="18"/>
          <w:szCs w:val="18"/>
        </w:rPr>
      </w:pPr>
      <w:r w:rsidRPr="005E4207">
        <w:rPr>
          <w:rFonts w:ascii="Raavi" w:eastAsia="Arial Unicode MS" w:hAnsi="Raavi" w:cs="Raavi"/>
          <w:sz w:val="18"/>
          <w:szCs w:val="18"/>
        </w:rPr>
        <w:t xml:space="preserve">CTE </w:t>
      </w:r>
      <w:proofErr w:type="spellStart"/>
      <w:r w:rsidRPr="005E4207">
        <w:rPr>
          <w:rFonts w:ascii="Raavi" w:eastAsia="Arial Unicode MS" w:hAnsi="Raavi" w:cs="Raavi"/>
          <w:sz w:val="18"/>
          <w:szCs w:val="18"/>
        </w:rPr>
        <w:t>ਦੋਹਰਾ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ਕਮਿਊਨਿਟੀ</w:t>
      </w:r>
      <w:proofErr w:type="spellEnd"/>
      <w:r w:rsidRPr="005E4207">
        <w:rPr>
          <w:rFonts w:ascii="Raavi" w:eastAsia="Arial Unicode MS" w:hAnsi="Raavi" w:cs="Raavi"/>
          <w:sz w:val="18"/>
          <w:szCs w:val="18"/>
        </w:rPr>
        <w:t>/</w:t>
      </w:r>
      <w:proofErr w:type="spellStart"/>
      <w:r w:rsidRPr="005E4207">
        <w:rPr>
          <w:rFonts w:ascii="Raavi" w:eastAsia="Arial Unicode MS" w:hAnsi="Raavi" w:cs="Raavi"/>
          <w:sz w:val="18"/>
          <w:szCs w:val="18"/>
        </w:rPr>
        <w:t>ਤਕਨੀਕੀ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ਸਮਝੌਤਿਆਂ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ਰਾਹੀਂ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ਪ੍ਰਦਾਨ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ਯੋਗ</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ਗ੍ਰੇਡ</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ਪ੍ਰਾਪਤ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ਹੋਵੇ</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ਦੋਵਾਂ</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ਹਾਸਲ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ਪ੍ਰੋਗਰਾਮਾਂ</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ਉਲਟ</w:t>
      </w:r>
      <w:proofErr w:type="spellEnd"/>
      <w:r w:rsidRPr="005E4207">
        <w:rPr>
          <w:rFonts w:ascii="Raavi" w:eastAsia="Arial Unicode MS" w:hAnsi="Raavi" w:cs="Raavi"/>
          <w:sz w:val="18"/>
          <w:szCs w:val="18"/>
        </w:rPr>
        <w:t xml:space="preserve">, CTE </w:t>
      </w:r>
      <w:proofErr w:type="spellStart"/>
      <w:r w:rsidRPr="005E4207">
        <w:rPr>
          <w:rFonts w:ascii="Raavi" w:eastAsia="Arial Unicode MS" w:hAnsi="Raavi" w:cs="Raavi"/>
          <w:sz w:val="18"/>
          <w:szCs w:val="18"/>
        </w:rPr>
        <w:t>ਦੋਹਰੇ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ਟ੍ਰਾਂਸਕ੍ਰਿਪਟ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ਆਪਣੇ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ਆਪ</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ਤਿਆਰ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ਬਾਅਦ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ਬੇਨਤੀ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w:t>
      </w:r>
    </w:p>
    <w:p w14:paraId="4B35CA68" w14:textId="77777777" w:rsidR="007421CD" w:rsidRPr="005E4207" w:rsidRDefault="003819EA">
      <w:pPr>
        <w:pStyle w:val="Heading3"/>
        <w:jc w:val="both"/>
        <w:rPr>
          <w:rFonts w:ascii="Raavi" w:eastAsia="Arial Unicode MS" w:hAnsi="Raavi" w:cs="Raavi"/>
          <w:sz w:val="18"/>
          <w:szCs w:val="18"/>
        </w:rPr>
      </w:pPr>
      <w:proofErr w:type="spellStart"/>
      <w:r w:rsidRPr="005E4207">
        <w:rPr>
          <w:rFonts w:ascii="Raavi" w:eastAsia="Arial Unicode MS" w:hAnsi="Raavi" w:cs="Raavi"/>
          <w:sz w:val="18"/>
          <w:szCs w:val="18"/>
        </w:rPr>
        <w:t>ਹਾਈ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(College in the High School, </w:t>
      </w:r>
      <w:proofErr w:type="spellStart"/>
      <w:r w:rsidRPr="005E4207">
        <w:rPr>
          <w:rFonts w:ascii="Raavi" w:eastAsia="Arial Unicode MS" w:hAnsi="Raavi" w:cs="Raavi"/>
          <w:sz w:val="18"/>
          <w:szCs w:val="18"/>
        </w:rPr>
        <w:t>CiHS</w:t>
      </w:r>
      <w:proofErr w:type="spellEnd"/>
      <w:r w:rsidRPr="005E4207">
        <w:rPr>
          <w:rFonts w:ascii="Raavi" w:eastAsia="Arial Unicode MS" w:hAnsi="Raavi" w:cs="Raavi"/>
          <w:sz w:val="18"/>
          <w:szCs w:val="18"/>
        </w:rPr>
        <w:t xml:space="preserve">): </w:t>
      </w:r>
    </w:p>
    <w:p w14:paraId="4B35CA69" w14:textId="77777777" w:rsidR="007421CD" w:rsidRPr="005E4207" w:rsidRDefault="003819EA">
      <w:pPr>
        <w:pStyle w:val="NoSpacing"/>
        <w:spacing w:after="200"/>
        <w:jc w:val="both"/>
        <w:rPr>
          <w:rFonts w:ascii="Raavi" w:eastAsia="Arial Unicode MS" w:hAnsi="Raavi" w:cs="Raavi"/>
          <w:sz w:val="18"/>
          <w:szCs w:val="18"/>
        </w:rPr>
      </w:pPr>
      <w:proofErr w:type="spellStart"/>
      <w:r w:rsidRPr="005E4207">
        <w:rPr>
          <w:rFonts w:ascii="Raavi" w:eastAsia="Arial Unicode MS" w:hAnsi="Raavi" w:cs="Raavi"/>
          <w:sz w:val="18"/>
          <w:szCs w:val="18"/>
        </w:rPr>
        <w:t>CiHS</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ਲਈ-ਮਨਜ਼ੂਰਸ਼ੂਦਾ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ਅਧਿਆਪਕ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ਕਾਲਜ-ਪੱਧਰ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ਪ੍ਰਦਾਨ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ਹਾਸਲ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ਗਏ</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ਗ੍ਰੇਡ</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ਸਥਾਈ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ਟ੍ਰਾਂਸਕ੍ਰਿਪਟ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ਜਾਣਗੇ</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ਭਾਵੇਂ</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ਕਾਰਗੁਜ਼ਾਰੀ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ਕੁਝ</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ਰਹੀ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ਹੋਵੇ</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ਹਾਲਾਂਕਿ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CiHS</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ਰਾਹੀਂ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ਹਾਸਲ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ਗਏ</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ਬਹੁਤ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ਜ਼ਿਆਦਾ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ਟ੍ਰਾਂਸਫ਼ਰਯੋਗ</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ਯੂਨੀਵਰਸਿਟੀ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ਟ੍ਰਾਂਸਫ਼ਰ</w:t>
      </w:r>
      <w:proofErr w:type="spellEnd"/>
      <w:r w:rsidRPr="005E4207">
        <w:rPr>
          <w:rFonts w:ascii="Raavi" w:eastAsia="Arial Unicode MS" w:hAnsi="Raavi" w:cs="Raavi"/>
          <w:sz w:val="18"/>
          <w:szCs w:val="18"/>
          <w:lang w:val="nl-NL"/>
        </w:rPr>
        <w:t xml:space="preserve"> ਕੀਤੇ ਜਾਣ 'ਤੇ ਚੋਣਵੇਂ ਕ੍ਰੈਡਿਟ ਦੇ ਰੂਪ </w:t>
      </w:r>
      <w:proofErr w:type="spellStart"/>
      <w:r w:rsidRPr="005E4207">
        <w:rPr>
          <w:rFonts w:ascii="Raavi" w:eastAsia="Arial Unicode MS" w:hAnsi="Raavi" w:cs="Raavi"/>
          <w:sz w:val="18"/>
          <w:szCs w:val="18"/>
        </w:rPr>
        <w:t>ਵਜੋਂ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ਗਿਣਿਆ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ਕੌਂਸਲ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ਆਫ਼</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ਪ੍ਰੈਜ਼ੀਡੈਂਟਸ</w:t>
      </w:r>
      <w:proofErr w:type="spellEnd"/>
      <w:r w:rsidRPr="005E4207">
        <w:rPr>
          <w:rFonts w:ascii="Raavi" w:eastAsia="Arial Unicode MS" w:hAnsi="Raavi" w:cs="Raavi"/>
          <w:sz w:val="18"/>
          <w:szCs w:val="18"/>
        </w:rPr>
        <w:t xml:space="preserve"> </w:t>
      </w:r>
      <w:hyperlink r:id="rId12" w:history="1">
        <w:proofErr w:type="spellStart"/>
        <w:r w:rsidRPr="005E4207">
          <w:rPr>
            <w:rStyle w:val="Hyperlink0"/>
            <w:rFonts w:ascii="Raavi" w:eastAsia="Arial Unicode MS" w:hAnsi="Raavi" w:cs="Raavi"/>
          </w:rPr>
          <w:t>CiHS</w:t>
        </w:r>
        <w:proofErr w:type="spellEnd"/>
        <w:r w:rsidRPr="005E4207">
          <w:rPr>
            <w:rStyle w:val="Hyperlink0"/>
            <w:rFonts w:ascii="Raavi" w:eastAsia="Arial Unicode MS" w:hAnsi="Raavi" w:cs="Raavi"/>
          </w:rPr>
          <w:t xml:space="preserve"> </w:t>
        </w:r>
        <w:proofErr w:type="spellStart"/>
        <w:r w:rsidRPr="005E4207">
          <w:rPr>
            <w:rStyle w:val="Hyperlink0"/>
            <w:rFonts w:ascii="Raavi" w:eastAsia="Arial Unicode MS" w:hAnsi="Raavi" w:cs="Raavi"/>
          </w:rPr>
          <w:t>ਕੋਰਸ</w:t>
        </w:r>
        <w:proofErr w:type="spellEnd"/>
        <w:r w:rsidRPr="005E4207">
          <w:rPr>
            <w:rStyle w:val="Hyperlink0"/>
            <w:rFonts w:ascii="Raavi" w:eastAsia="Arial Unicode MS" w:hAnsi="Raavi" w:cs="Raavi"/>
          </w:rPr>
          <w:t xml:space="preserve"> </w:t>
        </w:r>
        <w:proofErr w:type="spellStart"/>
        <w:r w:rsidRPr="005E4207">
          <w:rPr>
            <w:rStyle w:val="Hyperlink0"/>
            <w:rFonts w:ascii="Raavi" w:eastAsia="Arial Unicode MS" w:hAnsi="Raavi" w:cs="Raavi"/>
          </w:rPr>
          <w:t>ਸਮਾਨਤਾ</w:t>
        </w:r>
        <w:proofErr w:type="spellEnd"/>
        <w:r w:rsidRPr="005E4207">
          <w:rPr>
            <w:rStyle w:val="Hyperlink0"/>
            <w:rFonts w:ascii="Raavi" w:eastAsia="Arial Unicode MS" w:hAnsi="Raavi" w:cs="Raavi"/>
          </w:rPr>
          <w:t xml:space="preserve"> </w:t>
        </w:r>
        <w:proofErr w:type="spellStart"/>
        <w:r w:rsidRPr="005E4207">
          <w:rPr>
            <w:rStyle w:val="Hyperlink0"/>
            <w:rFonts w:ascii="Raavi" w:eastAsia="Arial Unicode MS" w:hAnsi="Raavi" w:cs="Raavi"/>
          </w:rPr>
          <w:t>ਟੂਲ</w:t>
        </w:r>
        <w:proofErr w:type="spellEnd"/>
      </w:hyperlink>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ਸਹਾਇਕ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ਸਰੋਤ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ਸਮਝਿਆ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CiHS</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ਹਾਸਲ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ਗਿਆ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ਵਾਸ਼ਿੰਗਟਨ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ਜਨਤਕ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ਬੈਕਲੋਰੇਟ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ਸੰਸਥਾਵਾਂ</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ਤਰ੍ਹਾਂ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ਟ੍ਰਾਂਸਫ਼ਰ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CiHS</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ਰਾਜ-ਵਿਚਲੇ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ਮਨਜ਼ੂਰਸ਼ੁਦਾ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ਜਨਤਕ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ਯੂਨੀਵਰਸਿਟੀ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ਰਾਹੀਂ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ਭਾਗ</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ਸਰਕਾਰੀ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ਮੁਫ਼ਤ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w:t>
      </w:r>
    </w:p>
    <w:p w14:paraId="4B35CA6A" w14:textId="77777777" w:rsidR="007421CD" w:rsidRPr="005E4207" w:rsidRDefault="003819EA">
      <w:pPr>
        <w:pStyle w:val="Heading3"/>
        <w:jc w:val="both"/>
        <w:rPr>
          <w:rFonts w:ascii="Raavi" w:eastAsia="Arial Unicode MS" w:hAnsi="Raavi" w:cs="Raavi"/>
          <w:sz w:val="18"/>
          <w:szCs w:val="18"/>
        </w:rPr>
      </w:pPr>
      <w:proofErr w:type="spellStart"/>
      <w:r w:rsidRPr="005E4207">
        <w:rPr>
          <w:rFonts w:ascii="Raavi" w:eastAsia="Arial Unicode MS" w:hAnsi="Raavi" w:cs="Raavi"/>
          <w:sz w:val="18"/>
          <w:szCs w:val="18"/>
        </w:rPr>
        <w:t>ਰਨਿੰਗ</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ਸਟਾਰਟ</w:t>
      </w:r>
      <w:proofErr w:type="spellEnd"/>
      <w:r w:rsidRPr="005E4207">
        <w:rPr>
          <w:rFonts w:ascii="Raavi" w:eastAsia="Arial Unicode MS" w:hAnsi="Raavi" w:cs="Raavi"/>
          <w:sz w:val="18"/>
          <w:szCs w:val="18"/>
        </w:rPr>
        <w:t xml:space="preserve"> (Running Start): </w:t>
      </w:r>
    </w:p>
    <w:p w14:paraId="4B35CA6B" w14:textId="77777777" w:rsidR="007421CD" w:rsidRPr="005E4207" w:rsidRDefault="003819EA">
      <w:pPr>
        <w:pStyle w:val="NoSpacing"/>
        <w:spacing w:after="200"/>
        <w:jc w:val="both"/>
        <w:rPr>
          <w:rFonts w:ascii="Raavi" w:eastAsia="Arial Unicode MS" w:hAnsi="Raavi" w:cs="Raavi"/>
          <w:b/>
          <w:bCs/>
          <w:sz w:val="18"/>
          <w:szCs w:val="18"/>
        </w:rPr>
      </w:pPr>
      <w:proofErr w:type="spellStart"/>
      <w:r w:rsidRPr="005E4207">
        <w:rPr>
          <w:rFonts w:ascii="Raavi" w:eastAsia="Arial Unicode MS" w:hAnsi="Raavi" w:cs="Raavi"/>
          <w:sz w:val="18"/>
          <w:szCs w:val="18"/>
        </w:rPr>
        <w:t>ਰਨਿੰਗ</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ਸਟਾਰਟ</w:t>
      </w:r>
      <w:proofErr w:type="spellEnd"/>
      <w:r w:rsidRPr="005E4207">
        <w:rPr>
          <w:rFonts w:ascii="Raavi" w:eastAsia="Arial Unicode MS" w:hAnsi="Raavi" w:cs="Raavi"/>
          <w:sz w:val="18"/>
          <w:szCs w:val="18"/>
        </w:rPr>
        <w:t xml:space="preserve"> 11ਵੇਂ </w:t>
      </w:r>
      <w:proofErr w:type="spellStart"/>
      <w:r w:rsidRPr="005E4207">
        <w:rPr>
          <w:rFonts w:ascii="Raavi" w:eastAsia="Arial Unicode MS" w:hAnsi="Raavi" w:cs="Raavi"/>
          <w:sz w:val="18"/>
          <w:szCs w:val="18"/>
        </w:rPr>
        <w:t>ਜਾਂ</w:t>
      </w:r>
      <w:proofErr w:type="spellEnd"/>
      <w:r w:rsidRPr="005E4207">
        <w:rPr>
          <w:rFonts w:ascii="Raavi" w:eastAsia="Arial Unicode MS" w:hAnsi="Raavi" w:cs="Raavi"/>
          <w:sz w:val="18"/>
          <w:szCs w:val="18"/>
        </w:rPr>
        <w:t xml:space="preserve"> 12ਵੇਂ </w:t>
      </w:r>
      <w:proofErr w:type="spellStart"/>
      <w:r w:rsidRPr="005E4207">
        <w:rPr>
          <w:rFonts w:ascii="Raavi" w:eastAsia="Arial Unicode MS" w:hAnsi="Raavi" w:cs="Raavi"/>
          <w:sz w:val="18"/>
          <w:szCs w:val="18"/>
        </w:rPr>
        <w:t>ਗ੍ਰੇਡ</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ਪੜ੍ਹਨ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ਯੋਗ</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ਵਾਸਤੇ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ਟਿਊਸ਼ਨ-ਮੁਕਤ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ਪ੍ਰੋਗਰਾਮ</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ਅਵਧੀ</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ਟਰਮ</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ਕੁਝ</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ਫ਼ੀ</w:t>
      </w:r>
      <w:proofErr w:type="spellEnd"/>
      <w:r w:rsidRPr="005E4207">
        <w:rPr>
          <w:rFonts w:ascii="Raavi" w:eastAsia="Arial Unicode MS" w:hAnsi="Raavi" w:cs="Raavi"/>
          <w:sz w:val="18"/>
          <w:szCs w:val="18"/>
          <w:lang w:val="nl-NL"/>
        </w:rPr>
        <w:t xml:space="preserve">ਸ ਵਸੂਲੀ ਜਾਵੇਗੀ। ਯੋਗ ਵਿਦਿਆਰਥੀ 10ਵੇਂ ਗ੍ਰੇਡ ਦੇ ਪੂਰੇ ਹੋਣ 'ਤੇ ਗਰਮੀਆਂ ਸਮੇਤ ਕਿਸੇ ਵੀ ਟਰਮ ਵਿੱਚ </w:t>
      </w:r>
      <w:proofErr w:type="spellStart"/>
      <w:r w:rsidRPr="005E4207">
        <w:rPr>
          <w:rFonts w:ascii="Raavi" w:eastAsia="Arial Unicode MS" w:hAnsi="Raavi" w:cs="Raavi"/>
          <w:sz w:val="18"/>
          <w:szCs w:val="18"/>
        </w:rPr>
        <w:t>ਦਾਖ਼ਲਾ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ਯੋਗ</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ਔਨਲਾਈਨ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ਲਗਾਉਂਦੇ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ਦੋਵੇਂ</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ਹਾਸਲ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ਭਾਗ</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ਕਮਿਊਨਿਟੀ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ਤਕਨੀਕੀ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ਸਰਕਾਰੀ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ਚਾਰ-ਸਾਲਾਂ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ਯੂਨੀਵਰਸਿਟੀ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ਦਾਖ਼ਲੇ</w:t>
      </w:r>
      <w:proofErr w:type="spellEnd"/>
      <w:r w:rsidRPr="005E4207">
        <w:rPr>
          <w:rFonts w:ascii="Raavi" w:eastAsia="Arial Unicode MS" w:hAnsi="Raavi" w:cs="Raavi"/>
          <w:sz w:val="18"/>
          <w:szCs w:val="18"/>
          <w:lang w:val="nl-NL"/>
        </w:rPr>
        <w:t xml:space="preserve"> ਲਈ ਅਪਲਾਈ ਕਰਨਾ ਹੋਵੇਗਾ ਅਤੇ ਸਕੂਲ ਜਾਂ ਡਿਸਟ੍ਰਿਕਟ ਨੂੰ ਭਾਗ ਲੈਣ ਦੇ ਆਪਣੇ ਮਨੋਰਥ ਬਾਰੇ ਸੂਚਿਤ ਕਰਨਾ ਹੋਵੇਗਾ। ਪ੍ਰਾਪਤ ਕੀਤੇ ਗਏ ਗ੍ਰੇਡ ਵਿਦਿਆਰਥੀ ਦੀ ਸਥਾਈ ਕਾਲਜ ਟ੍ਰਾਂਸਕ੍ਰਿਪਟ 'ਤੇ ਦਰਜ ਕੀਤੇ ਜਾਣਗੇ। ਸਾਰੇ ਡਿਸਟ੍ਰਿਕਟਾਂ ਲਈ ਯੋਗ ਵਿਦਿਆਰਥੀਆਂ ਨੂੰ ਭਾਗ ਲੈਣ ਦੀ ਆਗਿਆ ਦੇਣੀ ਜ਼ਰੂਰੀ ਹੈ</w:t>
      </w:r>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ਵਾਸ਼ਿੰਗਟਨ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ਕਮਿਊਨਿਟੀ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ਤਕਨੀਕੀ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ਸਰਕਾਰੀ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ਚਾਰ-ਸਾਲਾਂ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ਯੂਨੀਵਰਸਿਟੀਆਂ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ਰਨਿੰਗ</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ਸਟਾਰਟ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ਸਵੀਕਾਰ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ਕਰਦੇ</w:t>
      </w:r>
      <w:proofErr w:type="spellEnd"/>
      <w:r w:rsidRPr="005E4207">
        <w:rPr>
          <w:rFonts w:ascii="Raavi" w:eastAsia="Arial Unicode MS" w:hAnsi="Raavi" w:cs="Raavi"/>
          <w:sz w:val="18"/>
          <w:szCs w:val="18"/>
          <w:lang w:val="nl-NL"/>
        </w:rPr>
        <w:t xml:space="preserve"> ਹਨ। ਰਨਿੰਗ ਸਟਾਰਟ ਰਾਹੀਂ ਹਾਸਲ ਕੀਤੇ ਗਏ ਕ੍ਰੈਡਿਟਾਂ ਨੂੰ ਐਸੋਸੀਏਟ ਡਿਗਰੀ ਦੀਆਂ ਲੋੜਾਂ 'ਤੇ ਵੀ ਲਾਗੂ ਕੀਤਾ ਜਾ ਸਕਦਾ ਹੈ ਜਿਸ ਦੇ ਨਤੀਜੇ ਵਜੋਂ </w:t>
      </w:r>
      <w:hyperlink r:id="rId13" w:history="1">
        <w:r w:rsidRPr="005E4207">
          <w:rPr>
            <w:rStyle w:val="Hyperlink0"/>
            <w:rFonts w:ascii="Raavi" w:eastAsia="Arial Unicode MS" w:hAnsi="Raavi" w:cs="Raavi"/>
          </w:rPr>
          <w:t>RCW 28B.50.535</w:t>
        </w:r>
      </w:hyperlink>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ਵਰਣਨ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ਅਨੁਸਾਰ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ਡਿਪਲੋਮਾ</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w:t>
      </w:r>
    </w:p>
    <w:p w14:paraId="4B35CA6C" w14:textId="77777777" w:rsidR="007421CD" w:rsidRPr="005E4207" w:rsidRDefault="003819EA">
      <w:pPr>
        <w:pStyle w:val="Heading3"/>
        <w:jc w:val="both"/>
        <w:rPr>
          <w:rFonts w:ascii="Raavi" w:eastAsia="Arial Unicode MS" w:hAnsi="Raavi" w:cs="Raavi"/>
          <w:sz w:val="18"/>
          <w:szCs w:val="18"/>
        </w:rPr>
      </w:pPr>
      <w:proofErr w:type="spellStart"/>
      <w:r w:rsidRPr="005E4207">
        <w:rPr>
          <w:rFonts w:ascii="Raavi" w:eastAsia="Arial Unicode MS" w:hAnsi="Raavi" w:cs="Raavi"/>
          <w:sz w:val="18"/>
          <w:szCs w:val="18"/>
        </w:rPr>
        <w:t>ਓਪਨ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ਡੋਰਜ਼</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ਨੌਜਵਾਨਾਂ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ਮੁੜ-ਰੁਝੇਵਾਂ</w:t>
      </w:r>
      <w:proofErr w:type="spellEnd"/>
      <w:r w:rsidRPr="005E4207">
        <w:rPr>
          <w:rFonts w:ascii="Raavi" w:eastAsia="Arial Unicode MS" w:hAnsi="Raavi" w:cs="Raavi"/>
          <w:sz w:val="18"/>
          <w:szCs w:val="18"/>
        </w:rPr>
        <w:t xml:space="preserve"> (Open Doors Youth Re-engagement): </w:t>
      </w:r>
    </w:p>
    <w:p w14:paraId="4B35CA6D" w14:textId="77777777" w:rsidR="007421CD" w:rsidRPr="005E4207" w:rsidRDefault="003819EA">
      <w:pPr>
        <w:pStyle w:val="NoSpacing"/>
        <w:spacing w:after="200"/>
        <w:jc w:val="both"/>
        <w:rPr>
          <w:rFonts w:ascii="Raavi" w:eastAsia="Arial Unicode MS" w:hAnsi="Raavi" w:cs="Raavi"/>
        </w:rPr>
      </w:pPr>
      <w:proofErr w:type="spellStart"/>
      <w:r w:rsidRPr="005E4207">
        <w:rPr>
          <w:rFonts w:ascii="Raavi" w:eastAsia="Arial Unicode MS" w:hAnsi="Raavi" w:cs="Raavi"/>
          <w:sz w:val="18"/>
          <w:szCs w:val="18"/>
        </w:rPr>
        <w:t>ਓਪਨ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ਡੋਰਜ਼</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ਪ੍ਰੋਗਰਾਮ</w:t>
      </w:r>
      <w:proofErr w:type="spellEnd"/>
      <w:r w:rsidRPr="005E4207">
        <w:rPr>
          <w:rFonts w:ascii="Raavi" w:eastAsia="Arial Unicode MS" w:hAnsi="Raavi" w:cs="Raavi"/>
          <w:sz w:val="18"/>
          <w:szCs w:val="18"/>
        </w:rPr>
        <w:t xml:space="preserve"> 16-21 </w:t>
      </w:r>
      <w:proofErr w:type="spellStart"/>
      <w:r w:rsidRPr="005E4207">
        <w:rPr>
          <w:rFonts w:ascii="Raavi" w:eastAsia="Arial Unicode MS" w:hAnsi="Raavi" w:cs="Raavi"/>
          <w:sz w:val="18"/>
          <w:szCs w:val="18"/>
        </w:rPr>
        <w:t>ਸਾਲ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ਉਮਰ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ਵਿਦਿਅਕ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ਵਿਕਲਪ</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ਉਪਲਬਧ</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ਕਰਾਉਂਦਾ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w:t>
      </w:r>
      <w:proofErr w:type="spellEnd"/>
      <w:r w:rsidRPr="005E4207">
        <w:rPr>
          <w:rFonts w:ascii="Raavi" w:eastAsia="Arial Unicode MS" w:hAnsi="Raavi" w:cs="Raavi"/>
          <w:sz w:val="18"/>
          <w:szCs w:val="18"/>
        </w:rPr>
        <w:t xml:space="preserve"> 21 </w:t>
      </w:r>
      <w:proofErr w:type="spellStart"/>
      <w:r w:rsidRPr="005E4207">
        <w:rPr>
          <w:rFonts w:ascii="Raavi" w:eastAsia="Arial Unicode MS" w:hAnsi="Raavi" w:cs="Raavi"/>
          <w:sz w:val="18"/>
          <w:szCs w:val="18"/>
        </w:rPr>
        <w:t>ਸਾਲ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ਉਮਰ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ਗ੍ਰੈਜੂਏਟ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ਉਮੀਦ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ਸਫਲ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ਪੋਸਟ-ਸੈਕੰਡਰੀ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ਸਿੱਖਿਆ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ਅੱਗੇ</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ਵਧਣ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ਮਦਦ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ਕਮਿਊਨਿਟੀ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ਭਾਈਵਾਲੀਆਂ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ਸਮੇਤ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ਰਿਕਵਰੀ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ਵਿਕਲਪ</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ਪ੍ਰਦਾਨ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w:t>
      </w:r>
      <w:r w:rsidRPr="005E4207">
        <w:rPr>
          <w:rFonts w:ascii="Raavi" w:eastAsia="Arial Unicode MS" w:hAnsi="Raavi" w:cs="Raavi"/>
          <w:sz w:val="18"/>
          <w:szCs w:val="18"/>
        </w:rPr>
        <w:br w:type="page"/>
      </w:r>
    </w:p>
    <w:p w14:paraId="4B35CA6E" w14:textId="77777777" w:rsidR="007421CD" w:rsidRPr="005E4207" w:rsidRDefault="003819EA">
      <w:pPr>
        <w:pStyle w:val="Heading1"/>
        <w:rPr>
          <w:rFonts w:ascii="Raavi" w:eastAsia="Arial Unicode MS" w:hAnsi="Raavi" w:cs="Raavi"/>
          <w:sz w:val="22"/>
          <w:szCs w:val="22"/>
        </w:rPr>
      </w:pPr>
      <w:proofErr w:type="spellStart"/>
      <w:r w:rsidRPr="005E4207">
        <w:rPr>
          <w:rFonts w:ascii="Raavi" w:eastAsia="Arial Unicode MS" w:hAnsi="Raavi" w:cs="Raavi"/>
          <w:sz w:val="22"/>
          <w:szCs w:val="22"/>
        </w:rPr>
        <w:lastRenderedPageBreak/>
        <w:t>ਦੋਹਰੇ</w:t>
      </w:r>
      <w:proofErr w:type="spellEnd"/>
      <w:r w:rsidRPr="005E4207">
        <w:rPr>
          <w:rFonts w:ascii="Raavi" w:eastAsia="Arial Unicode MS" w:hAnsi="Raavi" w:cs="Raavi"/>
          <w:sz w:val="22"/>
          <w:szCs w:val="22"/>
        </w:rPr>
        <w:t xml:space="preserve"> </w:t>
      </w:r>
      <w:proofErr w:type="spellStart"/>
      <w:r w:rsidRPr="005E4207">
        <w:rPr>
          <w:rFonts w:ascii="Raavi" w:eastAsia="Arial Unicode MS" w:hAnsi="Raavi" w:cs="Raavi"/>
          <w:sz w:val="22"/>
          <w:szCs w:val="22"/>
        </w:rPr>
        <w:t>ਕ੍ਰੈਡਿਟ</w:t>
      </w:r>
      <w:proofErr w:type="spellEnd"/>
      <w:r w:rsidRPr="005E4207">
        <w:rPr>
          <w:rFonts w:ascii="Raavi" w:eastAsia="Arial Unicode MS" w:hAnsi="Raavi" w:cs="Raavi"/>
          <w:sz w:val="22"/>
          <w:szCs w:val="22"/>
        </w:rPr>
        <w:t xml:space="preserve"> </w:t>
      </w:r>
      <w:proofErr w:type="spellStart"/>
      <w:r w:rsidRPr="005E4207">
        <w:rPr>
          <w:rFonts w:ascii="Raavi" w:eastAsia="Arial Unicode MS" w:hAnsi="Raavi" w:cs="Raavi"/>
          <w:sz w:val="22"/>
          <w:szCs w:val="22"/>
        </w:rPr>
        <w:t>ਵਾਲੇ</w:t>
      </w:r>
      <w:proofErr w:type="spellEnd"/>
      <w:r w:rsidRPr="005E4207">
        <w:rPr>
          <w:rFonts w:ascii="Raavi" w:eastAsia="Arial Unicode MS" w:hAnsi="Raavi" w:cs="Raavi"/>
          <w:sz w:val="22"/>
          <w:szCs w:val="22"/>
        </w:rPr>
        <w:t xml:space="preserve"> </w:t>
      </w:r>
      <w:proofErr w:type="spellStart"/>
      <w:r w:rsidRPr="005E4207">
        <w:rPr>
          <w:rFonts w:ascii="Raavi" w:eastAsia="Arial Unicode MS" w:hAnsi="Raavi" w:cs="Raavi"/>
          <w:sz w:val="22"/>
          <w:szCs w:val="22"/>
        </w:rPr>
        <w:t>ਵਿਦਿਆਰਥੀਆਂ</w:t>
      </w:r>
      <w:proofErr w:type="spellEnd"/>
      <w:r w:rsidRPr="005E4207">
        <w:rPr>
          <w:rFonts w:ascii="Raavi" w:eastAsia="Arial Unicode MS" w:hAnsi="Raavi" w:cs="Raavi"/>
          <w:sz w:val="22"/>
          <w:szCs w:val="22"/>
        </w:rPr>
        <w:t xml:space="preserve"> </w:t>
      </w:r>
      <w:proofErr w:type="spellStart"/>
      <w:r w:rsidRPr="005E4207">
        <w:rPr>
          <w:rFonts w:ascii="Raavi" w:eastAsia="Arial Unicode MS" w:hAnsi="Raavi" w:cs="Raavi"/>
          <w:sz w:val="22"/>
          <w:szCs w:val="22"/>
        </w:rPr>
        <w:t>ਲਈ</w:t>
      </w:r>
      <w:proofErr w:type="spellEnd"/>
      <w:r w:rsidRPr="005E4207">
        <w:rPr>
          <w:rFonts w:ascii="Raavi" w:eastAsia="Arial Unicode MS" w:hAnsi="Raavi" w:cs="Raavi"/>
          <w:sz w:val="22"/>
          <w:szCs w:val="22"/>
        </w:rPr>
        <w:t xml:space="preserve"> </w:t>
      </w:r>
      <w:proofErr w:type="spellStart"/>
      <w:r w:rsidRPr="005E4207">
        <w:rPr>
          <w:rFonts w:ascii="Raavi" w:eastAsia="Arial Unicode MS" w:hAnsi="Raavi" w:cs="Raavi"/>
          <w:sz w:val="22"/>
          <w:szCs w:val="22"/>
        </w:rPr>
        <w:t>ਵਿੱਤੀ</w:t>
      </w:r>
      <w:proofErr w:type="spellEnd"/>
      <w:r w:rsidRPr="005E4207">
        <w:rPr>
          <w:rFonts w:ascii="Raavi" w:eastAsia="Arial Unicode MS" w:hAnsi="Raavi" w:cs="Raavi"/>
          <w:sz w:val="22"/>
          <w:szCs w:val="22"/>
        </w:rPr>
        <w:t xml:space="preserve"> </w:t>
      </w:r>
      <w:proofErr w:type="spellStart"/>
      <w:r w:rsidRPr="005E4207">
        <w:rPr>
          <w:rFonts w:ascii="Raavi" w:eastAsia="Arial Unicode MS" w:hAnsi="Raavi" w:cs="Raavi"/>
          <w:sz w:val="22"/>
          <w:szCs w:val="22"/>
        </w:rPr>
        <w:t>ਪੱਖੋਂ</w:t>
      </w:r>
      <w:proofErr w:type="spellEnd"/>
      <w:r w:rsidRPr="005E4207">
        <w:rPr>
          <w:rFonts w:ascii="Raavi" w:eastAsia="Arial Unicode MS" w:hAnsi="Raavi" w:cs="Raavi"/>
          <w:sz w:val="22"/>
          <w:szCs w:val="22"/>
        </w:rPr>
        <w:t xml:space="preserve"> </w:t>
      </w:r>
      <w:proofErr w:type="spellStart"/>
      <w:r w:rsidRPr="005E4207">
        <w:rPr>
          <w:rFonts w:ascii="Raavi" w:eastAsia="Arial Unicode MS" w:hAnsi="Raavi" w:cs="Raavi"/>
          <w:sz w:val="22"/>
          <w:szCs w:val="22"/>
        </w:rPr>
        <w:t>ਵਿਚਾਰਨਯੋਗ</w:t>
      </w:r>
      <w:proofErr w:type="spellEnd"/>
      <w:r w:rsidRPr="005E4207">
        <w:rPr>
          <w:rFonts w:ascii="Raavi" w:eastAsia="Arial Unicode MS" w:hAnsi="Raavi" w:cs="Raavi"/>
          <w:sz w:val="22"/>
          <w:szCs w:val="22"/>
        </w:rPr>
        <w:t xml:space="preserve"> </w:t>
      </w:r>
      <w:proofErr w:type="spellStart"/>
      <w:r w:rsidRPr="005E4207">
        <w:rPr>
          <w:rFonts w:ascii="Raavi" w:eastAsia="Arial Unicode MS" w:hAnsi="Raavi" w:cs="Raavi"/>
          <w:sz w:val="22"/>
          <w:szCs w:val="22"/>
        </w:rPr>
        <w:t>ਗੱਲਾਂ</w:t>
      </w:r>
      <w:proofErr w:type="spellEnd"/>
      <w:r w:rsidRPr="005E4207">
        <w:rPr>
          <w:rFonts w:ascii="Raavi" w:eastAsia="Arial Unicode MS" w:hAnsi="Raavi" w:cs="Raavi"/>
          <w:sz w:val="22"/>
          <w:szCs w:val="22"/>
        </w:rPr>
        <w:t xml:space="preserve"> </w:t>
      </w:r>
      <w:proofErr w:type="spellStart"/>
      <w:r w:rsidRPr="005E4207">
        <w:rPr>
          <w:rFonts w:ascii="Raavi" w:eastAsia="Arial Unicode MS" w:hAnsi="Raavi" w:cs="Raavi"/>
          <w:sz w:val="22"/>
          <w:szCs w:val="22"/>
        </w:rPr>
        <w:t>ਅਤੇ</w:t>
      </w:r>
      <w:proofErr w:type="spellEnd"/>
      <w:r w:rsidRPr="005E4207">
        <w:rPr>
          <w:rFonts w:ascii="Raavi" w:eastAsia="Arial Unicode MS" w:hAnsi="Raavi" w:cs="Raavi"/>
          <w:sz w:val="22"/>
          <w:szCs w:val="22"/>
        </w:rPr>
        <w:t xml:space="preserve"> </w:t>
      </w:r>
      <w:proofErr w:type="spellStart"/>
      <w:r w:rsidRPr="005E4207">
        <w:rPr>
          <w:rFonts w:ascii="Raavi" w:eastAsia="Arial Unicode MS" w:hAnsi="Raavi" w:cs="Raavi"/>
          <w:sz w:val="22"/>
          <w:szCs w:val="22"/>
        </w:rPr>
        <w:t>ਸਰੋਤ</w:t>
      </w:r>
      <w:proofErr w:type="spellEnd"/>
    </w:p>
    <w:p w14:paraId="4B35CA6F" w14:textId="77777777" w:rsidR="00191044" w:rsidRPr="005E4207" w:rsidRDefault="001A00FC" w:rsidP="00314D7A">
      <w:pPr>
        <w:pStyle w:val="NoSpacing"/>
        <w:spacing w:before="200" w:after="200"/>
        <w:rPr>
          <w:rFonts w:ascii="Raavi" w:eastAsia="Arial Unicode MS" w:hAnsi="Raavi" w:cs="Raavi"/>
          <w:b/>
          <w:bCs/>
          <w:sz w:val="18"/>
          <w:szCs w:val="18"/>
        </w:rPr>
      </w:pPr>
      <w:r w:rsidRPr="005E4207">
        <w:rPr>
          <w:rFonts w:ascii="Raavi" w:eastAsia="Arial Unicode MS" w:hAnsi="Raavi" w:cs="Raavi"/>
          <w:b/>
          <w:bCs/>
          <w:sz w:val="18"/>
          <w:szCs w:val="18"/>
          <w:highlight w:val="yellow"/>
        </w:rPr>
        <w:t xml:space="preserve">[Include which of the following programs are available through your school, program or district. </w:t>
      </w:r>
      <w:r w:rsidRPr="005E4207">
        <w:rPr>
          <w:rFonts w:ascii="Raavi" w:eastAsia="Arial Unicode MS" w:hAnsi="Raavi" w:cs="Raavi"/>
          <w:b/>
          <w:bCs/>
          <w:sz w:val="18"/>
          <w:szCs w:val="18"/>
          <w:highlight w:val="yellow"/>
          <w:u w:val="single"/>
        </w:rPr>
        <w:t>Remove this statement once content is adjusted</w:t>
      </w:r>
      <w:r w:rsidRPr="005E4207">
        <w:rPr>
          <w:rFonts w:ascii="Raavi" w:eastAsia="Arial Unicode MS" w:hAnsi="Raavi" w:cs="Raavi"/>
          <w:b/>
          <w:bCs/>
          <w:sz w:val="18"/>
          <w:szCs w:val="18"/>
          <w:highlight w:val="yellow"/>
        </w:rPr>
        <w:t>.]</w:t>
      </w:r>
    </w:p>
    <w:p w14:paraId="4B35CA70" w14:textId="77777777" w:rsidR="007421CD" w:rsidRPr="005E4207" w:rsidRDefault="003819EA">
      <w:pPr>
        <w:pStyle w:val="Heading2"/>
        <w:rPr>
          <w:rFonts w:ascii="Raavi" w:eastAsia="Arial Unicode MS" w:hAnsi="Raavi" w:cs="Raavi"/>
          <w:sz w:val="21"/>
          <w:szCs w:val="21"/>
        </w:rPr>
      </w:pPr>
      <w:proofErr w:type="spellStart"/>
      <w:r w:rsidRPr="005E4207">
        <w:rPr>
          <w:rFonts w:ascii="Raavi" w:eastAsia="Arial Unicode MS" w:hAnsi="Raavi" w:cs="Raavi"/>
          <w:sz w:val="21"/>
          <w:szCs w:val="21"/>
        </w:rPr>
        <w:t>ਪ੍ਰੀਖਿਆਵਾਂ</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ਦੇ</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ਨਾਲ</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ਕਾਲਜ</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ਦੀ</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ਤਿਆਰੀ</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ਲਈ</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ਦੋਹਰੇ</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ਕ੍ਰੈਡਿਟ</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ਵਾਲੀਆਂ</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ਕਲਾਸਾਂ</w:t>
      </w:r>
      <w:proofErr w:type="spellEnd"/>
    </w:p>
    <w:p w14:paraId="4B35CA71" w14:textId="77777777" w:rsidR="007421CD" w:rsidRPr="005E4207" w:rsidRDefault="003819EA">
      <w:pPr>
        <w:pStyle w:val="Heading3"/>
        <w:rPr>
          <w:rFonts w:ascii="Raavi" w:eastAsia="Arial Unicode MS" w:hAnsi="Raavi" w:cs="Raavi"/>
          <w:sz w:val="18"/>
          <w:szCs w:val="18"/>
        </w:rPr>
      </w:pPr>
      <w:proofErr w:type="spellStart"/>
      <w:r w:rsidRPr="005E4207">
        <w:rPr>
          <w:rFonts w:ascii="Raavi" w:eastAsia="Arial Unicode MS" w:hAnsi="Raavi" w:cs="Raavi"/>
          <w:sz w:val="18"/>
          <w:szCs w:val="18"/>
        </w:rPr>
        <w:t>ਐਡਵਾਂਸਡ</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ਪਲੇਸਮੈਂਟ</w:t>
      </w:r>
      <w:proofErr w:type="spellEnd"/>
      <w:r w:rsidRPr="005E4207">
        <w:rPr>
          <w:rFonts w:ascii="Raavi" w:eastAsia="Arial Unicode MS" w:hAnsi="Raavi" w:cs="Raavi"/>
          <w:sz w:val="18"/>
          <w:szCs w:val="18"/>
        </w:rPr>
        <w:t xml:space="preserve">: </w:t>
      </w:r>
    </w:p>
    <w:p w14:paraId="4B35CA72" w14:textId="77777777" w:rsidR="007421CD" w:rsidRPr="005E4207" w:rsidRDefault="003819EA">
      <w:pPr>
        <w:pStyle w:val="NoSpacing"/>
        <w:spacing w:after="200"/>
        <w:jc w:val="both"/>
        <w:rPr>
          <w:rFonts w:ascii="Raavi" w:eastAsia="Arial Unicode MS" w:hAnsi="Raavi" w:cs="Raavi"/>
          <w:sz w:val="18"/>
          <w:szCs w:val="18"/>
        </w:rPr>
      </w:pPr>
      <w:r w:rsidRPr="005E4207">
        <w:rPr>
          <w:rFonts w:ascii="Raavi" w:eastAsia="Arial Unicode MS" w:hAnsi="Raavi" w:cs="Raavi"/>
          <w:sz w:val="18"/>
          <w:szCs w:val="18"/>
        </w:rPr>
        <w:t xml:space="preserve">AP </w:t>
      </w:r>
      <w:proofErr w:type="spellStart"/>
      <w:r w:rsidRPr="005E4207">
        <w:rPr>
          <w:rFonts w:ascii="Raavi" w:eastAsia="Arial Unicode MS" w:hAnsi="Raavi" w:cs="Raavi"/>
          <w:sz w:val="18"/>
          <w:szCs w:val="18"/>
        </w:rPr>
        <w:t>ਪ੍ਰੀਖਿਆਵਾਂ</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ਫ਼ੀਸ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ਘੱਟ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ਆਮਦਨ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ਪਰਿਵਾਰਾਂ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ਸਟਾਫ਼</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ਦੁਆਰਾ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ਤਸਦੀਕ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ਗਈ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OSPI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ਪ੍ਰੀਖਿਆ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ਫ਼ੀਸ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ਸਬਸਿਡੀ</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ਪ੍ਰੋਗਰਾਮ</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ਰਾਹੀਂ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ਮੁਫ਼ਤ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ਪ੍ਰੀਖਿਆਵਾਂ</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w:t>
      </w:r>
    </w:p>
    <w:p w14:paraId="4B35CA73" w14:textId="77777777" w:rsidR="007421CD" w:rsidRPr="005E4207" w:rsidRDefault="003819EA">
      <w:pPr>
        <w:pStyle w:val="Heading3"/>
        <w:jc w:val="both"/>
        <w:rPr>
          <w:rFonts w:ascii="Raavi" w:eastAsia="Arial Unicode MS" w:hAnsi="Raavi" w:cs="Raavi"/>
          <w:sz w:val="18"/>
          <w:szCs w:val="18"/>
        </w:rPr>
      </w:pPr>
      <w:proofErr w:type="spellStart"/>
      <w:r w:rsidRPr="005E4207">
        <w:rPr>
          <w:rFonts w:ascii="Raavi" w:eastAsia="Arial Unicode MS" w:hAnsi="Raavi" w:cs="Raavi"/>
          <w:sz w:val="18"/>
          <w:szCs w:val="18"/>
        </w:rPr>
        <w:t>ਕੈਂਬ੍ਰਿਜ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ਇੰਟਰਨੈਸ਼ਨਲ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ਇੰਟਰਨੈਸ਼ਨਲ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ਬੈਕਲੋਰੇਟ</w:t>
      </w:r>
      <w:proofErr w:type="spellEnd"/>
      <w:r w:rsidRPr="005E4207">
        <w:rPr>
          <w:rFonts w:ascii="Raavi" w:eastAsia="Arial Unicode MS" w:hAnsi="Raavi" w:cs="Raavi"/>
          <w:sz w:val="18"/>
          <w:szCs w:val="18"/>
        </w:rPr>
        <w:t xml:space="preserve"> (IB): </w:t>
      </w:r>
    </w:p>
    <w:p w14:paraId="4B35CA74" w14:textId="77777777" w:rsidR="007421CD" w:rsidRPr="005E4207" w:rsidRDefault="003819EA">
      <w:pPr>
        <w:pStyle w:val="NoSpacing"/>
        <w:spacing w:after="200"/>
        <w:jc w:val="both"/>
        <w:rPr>
          <w:rFonts w:ascii="Raavi" w:eastAsia="Arial Unicode MS" w:hAnsi="Raavi" w:cs="Raavi"/>
          <w:sz w:val="18"/>
          <w:szCs w:val="18"/>
        </w:rPr>
      </w:pPr>
      <w:proofErr w:type="spellStart"/>
      <w:r w:rsidRPr="005E4207">
        <w:rPr>
          <w:rFonts w:ascii="Raavi" w:eastAsia="Arial Unicode MS" w:hAnsi="Raavi" w:cs="Raavi"/>
          <w:sz w:val="18"/>
          <w:szCs w:val="18"/>
        </w:rPr>
        <w:t>ਕੈਮਬ੍ਰਿਜ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IB </w:t>
      </w:r>
      <w:proofErr w:type="spellStart"/>
      <w:r w:rsidRPr="005E4207">
        <w:rPr>
          <w:rFonts w:ascii="Raavi" w:eastAsia="Arial Unicode MS" w:hAnsi="Raavi" w:cs="Raavi"/>
          <w:sz w:val="18"/>
          <w:szCs w:val="18"/>
        </w:rPr>
        <w:t>ਪ੍ਰੀਖਿਆਵਾਂ</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ਫ਼ੀਸ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w:t>
      </w:r>
      <w:proofErr w:type="spellEnd"/>
      <w:r w:rsidRPr="005E4207">
        <w:rPr>
          <w:rFonts w:ascii="Raavi" w:eastAsia="Arial Unicode MS" w:hAnsi="Raavi" w:cs="Raavi"/>
          <w:sz w:val="18"/>
          <w:szCs w:val="18"/>
        </w:rPr>
        <w:t xml:space="preserve"> </w:t>
      </w:r>
      <w:r w:rsidR="00732F70" w:rsidRPr="005E4207">
        <w:rPr>
          <w:rFonts w:ascii="Raavi" w:eastAsia="Arial Unicode MS" w:hAnsi="Raavi" w:cs="Raavi"/>
          <w:b/>
          <w:bCs/>
          <w:sz w:val="18"/>
          <w:szCs w:val="18"/>
          <w:highlight w:val="yellow"/>
        </w:rPr>
        <w:t>[School District]</w:t>
      </w:r>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ਘੱਟ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ਆਮਦਨ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ਪਰਿਵਾਰਾਂ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ਮਦਦ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ਸਬਸਿਡੀਆਂ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ਵਾਸਤੇ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ਅਪਲਾਈ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ਸਟਾਫ਼</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ਦੁਆਰਾ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ਤਸਦੀਕ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ਗਈ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ਹੋਵੇ</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ਬਿਨਾ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ਲਾਗਤ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ਘੱਟ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ਲਾਗਤ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ਪ੍ਰੀਖਿਆਵਾਂ</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ਸਕਣ</w:t>
      </w:r>
      <w:proofErr w:type="spellEnd"/>
      <w:r w:rsidRPr="005E4207">
        <w:rPr>
          <w:rFonts w:ascii="Raavi" w:eastAsia="Arial Unicode MS" w:hAnsi="Raavi" w:cs="Raavi"/>
          <w:sz w:val="18"/>
          <w:szCs w:val="18"/>
        </w:rPr>
        <w:t>।</w:t>
      </w:r>
    </w:p>
    <w:p w14:paraId="4B35CA75" w14:textId="77777777" w:rsidR="007421CD" w:rsidRPr="005E4207" w:rsidRDefault="003819EA">
      <w:pPr>
        <w:pStyle w:val="Heading2"/>
        <w:jc w:val="both"/>
        <w:rPr>
          <w:rFonts w:ascii="Raavi" w:eastAsia="Arial Unicode MS" w:hAnsi="Raavi" w:cs="Raavi"/>
          <w:sz w:val="21"/>
          <w:szCs w:val="21"/>
        </w:rPr>
      </w:pPr>
      <w:proofErr w:type="spellStart"/>
      <w:r w:rsidRPr="005E4207">
        <w:rPr>
          <w:rFonts w:ascii="Raavi" w:eastAsia="Arial Unicode MS" w:hAnsi="Raavi" w:cs="Raavi"/>
          <w:sz w:val="21"/>
          <w:szCs w:val="21"/>
        </w:rPr>
        <w:t>ਕਲਾਸ-ਅਧਾਰਤ</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ਦੋਹਰਾ</w:t>
      </w:r>
      <w:proofErr w:type="spellEnd"/>
      <w:r w:rsidRPr="005E4207">
        <w:rPr>
          <w:rFonts w:ascii="Raavi" w:eastAsia="Arial Unicode MS" w:hAnsi="Raavi" w:cs="Raavi"/>
          <w:sz w:val="21"/>
          <w:szCs w:val="21"/>
        </w:rPr>
        <w:t xml:space="preserve"> </w:t>
      </w:r>
      <w:proofErr w:type="spellStart"/>
      <w:r w:rsidRPr="005E4207">
        <w:rPr>
          <w:rFonts w:ascii="Raavi" w:eastAsia="Arial Unicode MS" w:hAnsi="Raavi" w:cs="Raavi"/>
          <w:sz w:val="21"/>
          <w:szCs w:val="21"/>
        </w:rPr>
        <w:t>ਕ੍ਰੈਡਿਟ</w:t>
      </w:r>
      <w:proofErr w:type="spellEnd"/>
      <w:r w:rsidRPr="005E4207">
        <w:rPr>
          <w:rFonts w:ascii="Raavi" w:eastAsia="Arial Unicode MS" w:hAnsi="Raavi" w:cs="Raavi"/>
          <w:sz w:val="21"/>
          <w:szCs w:val="21"/>
        </w:rPr>
        <w:t xml:space="preserve"> </w:t>
      </w:r>
    </w:p>
    <w:p w14:paraId="4B35CA76" w14:textId="77777777" w:rsidR="007421CD" w:rsidRPr="005E4207" w:rsidRDefault="003819EA">
      <w:pPr>
        <w:pStyle w:val="Heading3"/>
        <w:jc w:val="both"/>
        <w:rPr>
          <w:rFonts w:ascii="Raavi" w:eastAsia="Arial Unicode MS" w:hAnsi="Raavi" w:cs="Raavi"/>
          <w:sz w:val="18"/>
          <w:szCs w:val="18"/>
        </w:rPr>
      </w:pPr>
      <w:proofErr w:type="spellStart"/>
      <w:r w:rsidRPr="005E4207">
        <w:rPr>
          <w:rFonts w:ascii="Raavi" w:eastAsia="Arial Unicode MS" w:hAnsi="Raavi" w:cs="Raavi"/>
          <w:sz w:val="18"/>
          <w:szCs w:val="18"/>
        </w:rPr>
        <w:t>ਕਰੀਅਰ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ਤਕਨੀਕੀ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ਸਿੱਖਿਆ</w:t>
      </w:r>
      <w:proofErr w:type="spellEnd"/>
      <w:r w:rsidRPr="005E4207">
        <w:rPr>
          <w:rFonts w:ascii="Raavi" w:eastAsia="Arial Unicode MS" w:hAnsi="Raavi" w:cs="Raavi"/>
          <w:sz w:val="18"/>
          <w:szCs w:val="18"/>
        </w:rPr>
        <w:t xml:space="preserve"> (Career and Technical Education, CTE) </w:t>
      </w:r>
      <w:proofErr w:type="spellStart"/>
      <w:r w:rsidRPr="005E4207">
        <w:rPr>
          <w:rFonts w:ascii="Raavi" w:eastAsia="Arial Unicode MS" w:hAnsi="Raavi" w:cs="Raavi"/>
          <w:sz w:val="18"/>
          <w:szCs w:val="18"/>
        </w:rPr>
        <w:t>ਦੋਹਰਾ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
    <w:p w14:paraId="4B35CA77" w14:textId="77777777" w:rsidR="007421CD" w:rsidRPr="005E4207" w:rsidRDefault="003819EA">
      <w:pPr>
        <w:pStyle w:val="NoSpacing"/>
        <w:spacing w:after="200"/>
        <w:jc w:val="both"/>
        <w:rPr>
          <w:rFonts w:ascii="Raavi" w:eastAsia="Arial Unicode MS" w:hAnsi="Raavi" w:cs="Raavi"/>
          <w:sz w:val="18"/>
          <w:szCs w:val="18"/>
        </w:rPr>
      </w:pPr>
      <w:r w:rsidRPr="005E4207">
        <w:rPr>
          <w:rFonts w:ascii="Raavi" w:eastAsia="Arial Unicode MS" w:hAnsi="Raavi" w:cs="Raavi"/>
          <w:sz w:val="18"/>
          <w:szCs w:val="18"/>
        </w:rPr>
        <w:t xml:space="preserve">CTE </w:t>
      </w:r>
      <w:r w:rsidRPr="005E4207">
        <w:rPr>
          <w:rFonts w:ascii="Raavi" w:eastAsia="Arial Unicode MS" w:hAnsi="Raavi" w:cs="Raavi"/>
          <w:sz w:val="18"/>
          <w:szCs w:val="18"/>
          <w:lang w:val="de-DE"/>
        </w:rPr>
        <w:t>ਦੋਹਰਾ</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ਕ੍ਰੈਡਿਟ</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ਅਕਸਰ</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ਮੁਫ਼ਤ</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ਹੁੰਦਾ</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ਪਰ</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ਕੁਝ</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ਪ੍ਰੋਗਰਾਮਾਂ</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ਵਿੱਚ</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ਵਿਸ਼ੇਸ਼</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ਉਪਕਰਣਾਂ</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ਅਤੇ</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ਸਪਲਾਈ</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ਦੀ</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ਜ਼ਰੂਰਤ</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ਸਕਦੀ</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ਅਤੇ</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ਵਿਦਿਆਰਥੀ</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ਦੀ</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ਕਾਲਜ</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ਟ੍ਰਾਂਸਕ੍ਰਿਪਟ</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ਬਣਾਉਣ</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ਜਾਂ</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ਉਸਨੂੰ</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ਅੱਪਡੇਟ</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ਕਰਨ</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ਲਈ</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ਥੋੜ੍ਹੀ</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ਜਿਹੀ</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ਫ਼ੀਸ</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ਸਕਦੀ</w:t>
      </w:r>
      <w:r w:rsidRPr="005E4207">
        <w:rPr>
          <w:rFonts w:ascii="Raavi" w:eastAsia="Arial Unicode MS" w:hAnsi="Raavi" w:cs="Raavi"/>
          <w:sz w:val="18"/>
          <w:szCs w:val="18"/>
        </w:rPr>
        <w:t xml:space="preserve"> </w:t>
      </w:r>
      <w:r w:rsidRPr="005E4207">
        <w:rPr>
          <w:rFonts w:ascii="Raavi" w:eastAsia="Arial Unicode MS" w:hAnsi="Raavi" w:cs="Raavi"/>
          <w:sz w:val="18"/>
          <w:szCs w:val="18"/>
          <w:lang w:val="de-DE"/>
        </w:rPr>
        <w:t>ਹੈ।</w:t>
      </w:r>
      <w:r w:rsidRPr="005E4207">
        <w:rPr>
          <w:rFonts w:ascii="Raavi" w:eastAsia="Arial Unicode MS" w:hAnsi="Raavi" w:cs="Raavi"/>
          <w:b/>
          <w:bCs/>
          <w:sz w:val="18"/>
          <w:szCs w:val="18"/>
        </w:rPr>
        <w:t xml:space="preserve"> </w:t>
      </w:r>
      <w:r w:rsidR="004B1296" w:rsidRPr="005E4207">
        <w:rPr>
          <w:rFonts w:ascii="Raavi" w:eastAsia="Arial Unicode MS" w:hAnsi="Raavi" w:cs="Raavi"/>
          <w:b/>
          <w:bCs/>
          <w:sz w:val="18"/>
          <w:szCs w:val="18"/>
          <w:highlight w:val="yellow"/>
        </w:rPr>
        <w:t>[Note if the school/district covers costs, has equipment/tool loan programs, or other agreements with colleges to minimize costs.]</w:t>
      </w:r>
      <w:r w:rsidRPr="005E4207">
        <w:rPr>
          <w:rFonts w:ascii="Raavi" w:eastAsia="Arial Unicode MS" w:hAnsi="Raavi" w:cs="Raavi"/>
          <w:sz w:val="18"/>
          <w:szCs w:val="18"/>
        </w:rPr>
        <w:t xml:space="preserve">  </w:t>
      </w:r>
    </w:p>
    <w:p w14:paraId="4B35CA78" w14:textId="77777777" w:rsidR="007421CD" w:rsidRPr="005E4207" w:rsidRDefault="003819EA">
      <w:pPr>
        <w:pStyle w:val="Heading3"/>
        <w:jc w:val="both"/>
        <w:rPr>
          <w:rFonts w:ascii="Raavi" w:eastAsia="Arial Unicode MS" w:hAnsi="Raavi" w:cs="Raavi"/>
          <w:sz w:val="18"/>
          <w:szCs w:val="18"/>
        </w:rPr>
      </w:pPr>
      <w:proofErr w:type="spellStart"/>
      <w:r w:rsidRPr="005E4207">
        <w:rPr>
          <w:rFonts w:ascii="Raavi" w:eastAsia="Arial Unicode MS" w:hAnsi="Raavi" w:cs="Raavi"/>
          <w:sz w:val="18"/>
          <w:szCs w:val="18"/>
        </w:rPr>
        <w:t>ਹਾਈ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(College in the High School, </w:t>
      </w:r>
      <w:proofErr w:type="spellStart"/>
      <w:r w:rsidRPr="005E4207">
        <w:rPr>
          <w:rFonts w:ascii="Raavi" w:eastAsia="Arial Unicode MS" w:hAnsi="Raavi" w:cs="Raavi"/>
          <w:sz w:val="18"/>
          <w:szCs w:val="18"/>
        </w:rPr>
        <w:t>CiHS</w:t>
      </w:r>
      <w:proofErr w:type="spellEnd"/>
      <w:r w:rsidRPr="005E4207">
        <w:rPr>
          <w:rFonts w:ascii="Raavi" w:eastAsia="Arial Unicode MS" w:hAnsi="Raavi" w:cs="Raavi"/>
          <w:sz w:val="18"/>
          <w:szCs w:val="18"/>
        </w:rPr>
        <w:t xml:space="preserve">): </w:t>
      </w:r>
    </w:p>
    <w:p w14:paraId="4B35CA79" w14:textId="77777777" w:rsidR="007421CD" w:rsidRPr="005E4207" w:rsidRDefault="003819EA">
      <w:pPr>
        <w:pStyle w:val="NoSpacing"/>
        <w:spacing w:after="200"/>
        <w:jc w:val="both"/>
        <w:rPr>
          <w:rFonts w:ascii="Raavi" w:eastAsia="Arial Unicode MS" w:hAnsi="Raavi" w:cs="Raavi"/>
          <w:sz w:val="18"/>
          <w:szCs w:val="18"/>
        </w:rPr>
      </w:pPr>
      <w:proofErr w:type="spellStart"/>
      <w:r w:rsidRPr="005E4207">
        <w:rPr>
          <w:rFonts w:ascii="Raavi" w:eastAsia="Arial Unicode MS" w:hAnsi="Raavi" w:cs="Raavi"/>
          <w:sz w:val="18"/>
          <w:szCs w:val="18"/>
        </w:rPr>
        <w:t>ਵਿਦਿਆਰਥੀਆਂ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ਮਨਜ਼ੂਰਸ਼ੁਦਾ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ਸਰਕਾਰੀ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ਰਾਜ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ਯੂਨੀਵਰਸਿਟੀਆਂ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ਰਾਹੀਂ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CiHS</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ਭੁਗਤਾਨ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ਰਾਜ-ਤੋਂ-ਬਾਹਰਲੇ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ਕਾਲਜ-ਪੱਧਰ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ਫ਼ੀਸ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w:t>
      </w:r>
    </w:p>
    <w:p w14:paraId="4B35CA7A" w14:textId="77777777" w:rsidR="007421CD" w:rsidRPr="005E4207" w:rsidRDefault="003819EA">
      <w:pPr>
        <w:pStyle w:val="Heading3"/>
        <w:jc w:val="both"/>
        <w:rPr>
          <w:rFonts w:ascii="Raavi" w:eastAsia="Arial Unicode MS" w:hAnsi="Raavi" w:cs="Raavi"/>
          <w:sz w:val="18"/>
          <w:szCs w:val="18"/>
        </w:rPr>
      </w:pPr>
      <w:proofErr w:type="spellStart"/>
      <w:r w:rsidRPr="005E4207">
        <w:rPr>
          <w:rFonts w:ascii="Raavi" w:eastAsia="Arial Unicode MS" w:hAnsi="Raavi" w:cs="Raavi"/>
          <w:sz w:val="18"/>
          <w:szCs w:val="18"/>
        </w:rPr>
        <w:t>ਰਨਿੰਗ</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ਸਟਾਰਟ</w:t>
      </w:r>
      <w:proofErr w:type="spellEnd"/>
      <w:r w:rsidRPr="005E4207">
        <w:rPr>
          <w:rFonts w:ascii="Raavi" w:eastAsia="Arial Unicode MS" w:hAnsi="Raavi" w:cs="Raavi"/>
          <w:sz w:val="18"/>
          <w:szCs w:val="18"/>
        </w:rPr>
        <w:t xml:space="preserve"> (Running Start): </w:t>
      </w:r>
    </w:p>
    <w:p w14:paraId="4B35CA7B" w14:textId="77777777" w:rsidR="007421CD" w:rsidRPr="005E4207" w:rsidRDefault="003819EA">
      <w:pPr>
        <w:pStyle w:val="NoSpacing"/>
        <w:spacing w:after="200"/>
        <w:jc w:val="both"/>
        <w:rPr>
          <w:rFonts w:ascii="Raavi" w:eastAsia="Arial Unicode MS" w:hAnsi="Raavi" w:cs="Raavi"/>
          <w:b/>
          <w:bCs/>
          <w:sz w:val="18"/>
          <w:szCs w:val="18"/>
        </w:rPr>
      </w:pPr>
      <w:proofErr w:type="spellStart"/>
      <w:r w:rsidRPr="005E4207">
        <w:rPr>
          <w:rFonts w:ascii="Raavi" w:eastAsia="Arial Unicode MS" w:hAnsi="Raavi" w:cs="Raavi"/>
          <w:sz w:val="18"/>
          <w:szCs w:val="18"/>
        </w:rPr>
        <w:t>ਰਨਿੰਗ</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ਸਟਾਰਟ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ਟਿਊਸ਼ਨ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ਫ਼ੀਸ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ਭੁਗਤਾਨ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ਵੱਧ</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ਵੱਧ</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ਸਵੀਕ੍ਰਿਤ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ਕਲਾਸਾਂ</w:t>
      </w:r>
      <w:proofErr w:type="spellEnd"/>
      <w:r w:rsidRPr="005E4207">
        <w:rPr>
          <w:rFonts w:ascii="Raavi" w:eastAsia="Arial Unicode MS" w:hAnsi="Raavi" w:cs="Raavi"/>
          <w:sz w:val="18"/>
          <w:szCs w:val="18"/>
        </w:rPr>
        <w:t>/</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ਵੱਧ</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ਹਰੇਕ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ਟਰਮ</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ਲਾਗਤਾਂ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ਆਵਾਜਾਈ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ਪਾਠ-ਪੁਸਤਕਾਂ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ਫ਼ੀਸਾਂ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ਸ਼ਾਮਲ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ਸਕਦੀਆਂ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ਉਨ੍ਹਾਂ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ਫ਼ੀਸ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ਮੁਆਫ਼</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ਜ਼ਰੂਰੀ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ਤਸਦੀਕ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ਘੱਟ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ਆਮਦਨੀ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ਚੁਕੀ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ਬਹੁਤ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ਵਾਧੂ</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ਸਹਾਇਤਾ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ਪ੍ਰਦਾਨ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ਜਿਵੇਂ</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ਕਿਤਾਬ</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ਕਰਜ਼ਾ</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ਪ੍ਰੋਗਰਾਮ</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ਆਵਾਜਾਈ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ਵਾਊਚਰ</w:t>
      </w:r>
      <w:proofErr w:type="spellEnd"/>
      <w:r w:rsidRPr="005E4207">
        <w:rPr>
          <w:rFonts w:ascii="Raavi" w:eastAsia="Arial Unicode MS" w:hAnsi="Raavi" w:cs="Raavi"/>
          <w:sz w:val="18"/>
          <w:szCs w:val="18"/>
        </w:rPr>
        <w:t>।</w:t>
      </w:r>
      <w:r w:rsidRPr="005E4207">
        <w:rPr>
          <w:rFonts w:ascii="Raavi" w:eastAsia="Arial Unicode MS" w:hAnsi="Raavi" w:cs="Raavi"/>
          <w:b/>
          <w:bCs/>
          <w:sz w:val="18"/>
          <w:szCs w:val="18"/>
        </w:rPr>
        <w:t xml:space="preserve"> </w:t>
      </w:r>
      <w:r w:rsidR="00732F70" w:rsidRPr="005E4207">
        <w:rPr>
          <w:rFonts w:ascii="Raavi" w:eastAsia="Arial Unicode MS" w:hAnsi="Raavi" w:cs="Raavi"/>
          <w:b/>
          <w:bCs/>
          <w:sz w:val="18"/>
          <w:szCs w:val="18"/>
          <w:highlight w:val="yellow"/>
        </w:rPr>
        <w:t>[Note if the school/district covers costs, has textbook loan programs, or other agreements with colleges to minimize costs.]</w:t>
      </w:r>
      <w:r w:rsidRPr="005E4207">
        <w:rPr>
          <w:rFonts w:ascii="Raavi" w:eastAsia="Arial Unicode MS" w:hAnsi="Raavi" w:cs="Raavi"/>
          <w:sz w:val="18"/>
          <w:szCs w:val="18"/>
        </w:rPr>
        <w:t xml:space="preserve">  </w:t>
      </w:r>
    </w:p>
    <w:p w14:paraId="4B35CA7C" w14:textId="77777777" w:rsidR="00191044" w:rsidRPr="005E4207" w:rsidRDefault="00A8505B" w:rsidP="00314D7A">
      <w:pPr>
        <w:pStyle w:val="NoSpacing"/>
        <w:spacing w:before="200" w:after="200"/>
        <w:rPr>
          <w:rFonts w:ascii="Raavi" w:eastAsia="Arial Unicode MS" w:hAnsi="Raavi" w:cs="Raavi"/>
          <w:b/>
          <w:bCs/>
          <w:sz w:val="18"/>
          <w:szCs w:val="18"/>
        </w:rPr>
      </w:pPr>
      <w:r w:rsidRPr="005E4207">
        <w:rPr>
          <w:rFonts w:ascii="Raavi" w:eastAsia="Arial Unicode MS" w:hAnsi="Raavi" w:cs="Raavi"/>
          <w:b/>
          <w:bCs/>
          <w:sz w:val="18"/>
          <w:szCs w:val="18"/>
          <w:highlight w:val="yellow"/>
        </w:rPr>
        <w:t xml:space="preserve">[If applicable, include which of the following financial assistance programs are available through your school, program, or district. Include any additional programs/resources as necessary. </w:t>
      </w:r>
      <w:r w:rsidRPr="005E4207">
        <w:rPr>
          <w:rFonts w:ascii="Raavi" w:eastAsia="Arial Unicode MS" w:hAnsi="Raavi" w:cs="Raavi"/>
          <w:b/>
          <w:bCs/>
          <w:sz w:val="18"/>
          <w:szCs w:val="18"/>
          <w:highlight w:val="yellow"/>
          <w:u w:val="single"/>
        </w:rPr>
        <w:t>Remove this statement once content is adjusted.</w:t>
      </w:r>
      <w:r w:rsidRPr="005E4207">
        <w:rPr>
          <w:rFonts w:ascii="Raavi" w:eastAsia="Arial Unicode MS" w:hAnsi="Raavi" w:cs="Raavi"/>
          <w:b/>
          <w:bCs/>
          <w:sz w:val="18"/>
          <w:szCs w:val="18"/>
          <w:highlight w:val="yellow"/>
        </w:rPr>
        <w:t>]</w:t>
      </w:r>
    </w:p>
    <w:p w14:paraId="4B35CA7D" w14:textId="77777777" w:rsidR="007421CD" w:rsidRPr="005E4207" w:rsidRDefault="003819EA">
      <w:pPr>
        <w:pStyle w:val="NoSpacing"/>
        <w:spacing w:before="200" w:after="200"/>
        <w:jc w:val="both"/>
        <w:rPr>
          <w:rFonts w:ascii="Raavi" w:eastAsia="Arial Unicode MS" w:hAnsi="Raavi" w:cs="Raavi"/>
          <w:sz w:val="18"/>
          <w:szCs w:val="18"/>
        </w:rPr>
      </w:pPr>
      <w:proofErr w:type="spellStart"/>
      <w:r w:rsidRPr="005E4207">
        <w:rPr>
          <w:rFonts w:ascii="Raavi" w:eastAsia="Arial Unicode MS" w:hAnsi="Raavi" w:cs="Raavi"/>
          <w:sz w:val="18"/>
          <w:szCs w:val="18"/>
        </w:rPr>
        <w:t>ਪ੍ਰੋਗਰਾਮ-ਵਿਸ਼ੇਸ਼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ਸਬਸਿਡੀਆਂ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ਛੋਟਾਂ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ਇਲਾਵਾ</w:t>
      </w:r>
      <w:proofErr w:type="spellEnd"/>
      <w:r w:rsidRPr="005E4207">
        <w:rPr>
          <w:rFonts w:ascii="Raavi" w:eastAsia="Arial Unicode MS" w:hAnsi="Raavi" w:cs="Raavi"/>
          <w:sz w:val="18"/>
          <w:szCs w:val="18"/>
        </w:rPr>
        <w:t xml:space="preserve">, </w:t>
      </w:r>
      <w:r w:rsidR="00732F70" w:rsidRPr="005E4207">
        <w:rPr>
          <w:rFonts w:ascii="Raavi" w:eastAsia="Arial Unicode MS" w:hAnsi="Raavi" w:cs="Raavi"/>
          <w:b/>
          <w:bCs/>
          <w:sz w:val="18"/>
          <w:szCs w:val="18"/>
          <w:highlight w:val="yellow"/>
        </w:rPr>
        <w:t>[School District]</w:t>
      </w:r>
      <w:r w:rsidR="00732F70"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ਪ੍ਰੋਗਰਾਮਾਂ</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ਸਹਿਯੋਗ</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ਵੱਖ-ਵੱਖ</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ਸਰੋਤਾਂ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ਫ਼ੰਡਿੰਗ</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ਅਰਜ਼ੀ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ਇਨ੍ਹਾਂ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ਸ਼ਾਮਲ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w:t>
      </w:r>
    </w:p>
    <w:p w14:paraId="4B35CA7E" w14:textId="77777777" w:rsidR="007421CD" w:rsidRPr="005E4207" w:rsidRDefault="003819EA">
      <w:pPr>
        <w:pStyle w:val="Heading3"/>
        <w:jc w:val="both"/>
        <w:rPr>
          <w:rFonts w:ascii="Raavi" w:eastAsia="Arial Unicode MS" w:hAnsi="Raavi" w:cs="Raavi"/>
          <w:sz w:val="18"/>
          <w:szCs w:val="18"/>
        </w:rPr>
      </w:pPr>
      <w:r w:rsidRPr="005E4207">
        <w:rPr>
          <w:rFonts w:ascii="Raavi" w:eastAsia="Arial Unicode MS" w:hAnsi="Raavi" w:cs="Raavi"/>
          <w:sz w:val="18"/>
          <w:szCs w:val="18"/>
        </w:rPr>
        <w:t xml:space="preserve">OSPI </w:t>
      </w:r>
      <w:proofErr w:type="spellStart"/>
      <w:r w:rsidRPr="005E4207">
        <w:rPr>
          <w:rFonts w:ascii="Raavi" w:eastAsia="Arial Unicode MS" w:hAnsi="Raavi" w:cs="Raavi"/>
          <w:sz w:val="18"/>
          <w:szCs w:val="18"/>
        </w:rPr>
        <w:t>ਕੰਸੋਲਿਡੇਟਿਡ</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ਇਕੁਇਟੀ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ਐਂਡ</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ਸਸਟੇਨੇਬਿਲਟੀ</w:t>
      </w:r>
      <w:proofErr w:type="spellEnd"/>
      <w:r w:rsidRPr="005E4207">
        <w:rPr>
          <w:rFonts w:ascii="Raavi" w:eastAsia="Arial Unicode MS" w:hAnsi="Raavi" w:cs="Raavi"/>
          <w:sz w:val="18"/>
          <w:szCs w:val="18"/>
        </w:rPr>
        <w:t xml:space="preserve"> (Consolidated Equity and Sustainability, CES) </w:t>
      </w:r>
      <w:proofErr w:type="spellStart"/>
      <w:r w:rsidRPr="005E4207">
        <w:rPr>
          <w:rFonts w:ascii="Raavi" w:eastAsia="Arial Unicode MS" w:hAnsi="Raavi" w:cs="Raavi"/>
          <w:sz w:val="18"/>
          <w:szCs w:val="18"/>
        </w:rPr>
        <w:t>ਗ੍ਰਾਂਟ</w:t>
      </w:r>
      <w:proofErr w:type="spellEnd"/>
      <w:r w:rsidRPr="005E4207">
        <w:rPr>
          <w:rFonts w:ascii="Raavi" w:eastAsia="Arial Unicode MS" w:hAnsi="Raavi" w:cs="Raavi"/>
          <w:sz w:val="18"/>
          <w:szCs w:val="18"/>
        </w:rPr>
        <w:t xml:space="preserve">: </w:t>
      </w:r>
    </w:p>
    <w:p w14:paraId="4B35CA7F" w14:textId="77777777" w:rsidR="007421CD" w:rsidRPr="005E4207" w:rsidRDefault="003819EA">
      <w:pPr>
        <w:pStyle w:val="NoSpacing"/>
        <w:spacing w:after="200"/>
        <w:jc w:val="both"/>
        <w:rPr>
          <w:rFonts w:ascii="Raavi" w:eastAsia="Arial Unicode MS" w:hAnsi="Raavi" w:cs="Raavi"/>
          <w:sz w:val="18"/>
          <w:szCs w:val="18"/>
        </w:rPr>
      </w:pPr>
      <w:proofErr w:type="spellStart"/>
      <w:r w:rsidRPr="005E4207">
        <w:rPr>
          <w:rFonts w:ascii="Raavi" w:eastAsia="Arial Unicode MS" w:hAnsi="Raavi" w:cs="Raavi"/>
          <w:sz w:val="18"/>
          <w:szCs w:val="18"/>
        </w:rPr>
        <w:t>ਇਹ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ਗ੍ਰਾਂਟ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ਮੌਕਿਆਂ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ਵਿਸਤਾਰ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ਸਮਾਨਤਾ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ਘਟਾਉਣ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ਮਦਦ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w:t>
      </w:r>
    </w:p>
    <w:p w14:paraId="4B35CA80" w14:textId="77777777" w:rsidR="007421CD" w:rsidRPr="005E4207" w:rsidRDefault="003819EA">
      <w:pPr>
        <w:pStyle w:val="Heading3"/>
        <w:jc w:val="both"/>
        <w:rPr>
          <w:rFonts w:ascii="Raavi" w:eastAsia="Arial Unicode MS" w:hAnsi="Raavi" w:cs="Raavi"/>
          <w:sz w:val="18"/>
          <w:szCs w:val="18"/>
        </w:rPr>
      </w:pPr>
      <w:proofErr w:type="spellStart"/>
      <w:r w:rsidRPr="005E4207">
        <w:rPr>
          <w:rFonts w:ascii="Raavi" w:eastAsia="Arial Unicode MS" w:hAnsi="Raavi" w:cs="Raavi"/>
          <w:sz w:val="18"/>
          <w:szCs w:val="18"/>
        </w:rPr>
        <w:t>ਵਾਸ਼ਿੰਗਟਨ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ਸਟੂਡੈਂਟ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ਅਚੀਵਮੈਂਟ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ਕੌਂਸਲ</w:t>
      </w:r>
      <w:proofErr w:type="spellEnd"/>
      <w:r w:rsidRPr="005E4207">
        <w:rPr>
          <w:rFonts w:ascii="Raavi" w:eastAsia="Arial Unicode MS" w:hAnsi="Raavi" w:cs="Raavi"/>
          <w:sz w:val="18"/>
          <w:szCs w:val="18"/>
        </w:rPr>
        <w:t xml:space="preserve"> (Washington Student Achievement Council, WSAC) </w:t>
      </w:r>
      <w:hyperlink r:id="rId14" w:history="1">
        <w:proofErr w:type="spellStart"/>
        <w:r w:rsidRPr="005E4207">
          <w:rPr>
            <w:rStyle w:val="Hyperlink1"/>
            <w:rFonts w:ascii="Raavi" w:eastAsia="Arial Unicode MS" w:hAnsi="Raavi" w:cs="Raavi"/>
          </w:rPr>
          <w:t>ਦੋਹਰਾ</w:t>
        </w:r>
        <w:proofErr w:type="spellEnd"/>
        <w:r w:rsidRPr="005E4207">
          <w:rPr>
            <w:rStyle w:val="Hyperlink1"/>
            <w:rFonts w:ascii="Raavi" w:eastAsia="Arial Unicode MS" w:hAnsi="Raavi" w:cs="Raavi"/>
          </w:rPr>
          <w:t xml:space="preserve"> </w:t>
        </w:r>
        <w:proofErr w:type="spellStart"/>
        <w:r w:rsidRPr="005E4207">
          <w:rPr>
            <w:rStyle w:val="Hyperlink1"/>
            <w:rFonts w:ascii="Raavi" w:eastAsia="Arial Unicode MS" w:hAnsi="Raavi" w:cs="Raavi"/>
          </w:rPr>
          <w:t>ਦਾਖਲਾ</w:t>
        </w:r>
        <w:proofErr w:type="spellEnd"/>
        <w:r w:rsidRPr="005E4207">
          <w:rPr>
            <w:rStyle w:val="Hyperlink1"/>
            <w:rFonts w:ascii="Raavi" w:eastAsia="Arial Unicode MS" w:hAnsi="Raavi" w:cs="Raavi"/>
          </w:rPr>
          <w:t xml:space="preserve"> </w:t>
        </w:r>
        <w:proofErr w:type="spellStart"/>
        <w:r w:rsidRPr="005E4207">
          <w:rPr>
            <w:rStyle w:val="Hyperlink1"/>
            <w:rFonts w:ascii="Raavi" w:eastAsia="Arial Unicode MS" w:hAnsi="Raavi" w:cs="Raavi"/>
          </w:rPr>
          <w:t>ਸਕਾਲਰਸ਼ਿਪ</w:t>
        </w:r>
        <w:proofErr w:type="spellEnd"/>
        <w:r w:rsidRPr="005E4207">
          <w:rPr>
            <w:rStyle w:val="Hyperlink1"/>
            <w:rFonts w:ascii="Raavi" w:eastAsia="Arial Unicode MS" w:hAnsi="Raavi" w:cs="Raavi"/>
          </w:rPr>
          <w:t xml:space="preserve"> </w:t>
        </w:r>
        <w:proofErr w:type="spellStart"/>
        <w:r w:rsidRPr="005E4207">
          <w:rPr>
            <w:rStyle w:val="Hyperlink1"/>
            <w:rFonts w:ascii="Raavi" w:eastAsia="Arial Unicode MS" w:hAnsi="Raavi" w:cs="Raavi"/>
          </w:rPr>
          <w:t>ਪ੍ਰੋਗਰਾਮ</w:t>
        </w:r>
        <w:proofErr w:type="spellEnd"/>
      </w:hyperlink>
      <w:r w:rsidRPr="005E4207">
        <w:rPr>
          <w:rFonts w:ascii="Raavi" w:eastAsia="Arial Unicode MS" w:hAnsi="Raavi" w:cs="Raavi"/>
          <w:sz w:val="18"/>
          <w:szCs w:val="18"/>
        </w:rPr>
        <w:t xml:space="preserve">: </w:t>
      </w:r>
    </w:p>
    <w:p w14:paraId="4B35CA81" w14:textId="77777777" w:rsidR="007421CD" w:rsidRPr="005E4207" w:rsidRDefault="003819EA">
      <w:pPr>
        <w:pStyle w:val="NoSpacing"/>
        <w:spacing w:after="200"/>
        <w:jc w:val="both"/>
        <w:rPr>
          <w:rFonts w:ascii="Raavi" w:eastAsia="Arial Unicode MS" w:hAnsi="Raavi" w:cs="Raavi"/>
          <w:sz w:val="18"/>
          <w:szCs w:val="18"/>
        </w:rPr>
      </w:pPr>
      <w:proofErr w:type="spellStart"/>
      <w:r w:rsidRPr="005E4207">
        <w:rPr>
          <w:rFonts w:ascii="Raavi" w:eastAsia="Arial Unicode MS" w:hAnsi="Raavi" w:cs="Raavi"/>
          <w:sz w:val="18"/>
          <w:szCs w:val="18"/>
        </w:rPr>
        <w:t>ਇਹ</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ਪ੍ਰੋਗਰਾਮ</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ਰਨਿੰਗ</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ਸਟਾਰਟ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CTE </w:t>
      </w:r>
      <w:proofErr w:type="spellStart"/>
      <w:r w:rsidRPr="005E4207">
        <w:rPr>
          <w:rFonts w:ascii="Raavi" w:eastAsia="Arial Unicode MS" w:hAnsi="Raavi" w:cs="Raavi"/>
          <w:sz w:val="18"/>
          <w:szCs w:val="18"/>
        </w:rPr>
        <w:t>ਅਪ੍ਰੈਂਟਿਸਸ਼ਿਪ</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ਪ੍ਰੋਗਰਾਮਾਂ</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ਮੌਜੂਦ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ਸਹਾਇਤਾ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ਪ੍ਰਦਾਨ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w:t>
      </w:r>
      <w:proofErr w:type="spellEnd"/>
      <w:r w:rsidRPr="005E4207">
        <w:rPr>
          <w:rFonts w:ascii="Raavi" w:eastAsia="Arial Unicode MS" w:hAnsi="Raavi" w:cs="Raavi"/>
          <w:sz w:val="18"/>
          <w:szCs w:val="18"/>
        </w:rPr>
        <w:t>।</w:t>
      </w:r>
    </w:p>
    <w:p w14:paraId="4B35CA82" w14:textId="77777777" w:rsidR="007421CD" w:rsidRPr="005E4207" w:rsidRDefault="003819EA">
      <w:pPr>
        <w:pStyle w:val="Heading3"/>
        <w:jc w:val="both"/>
        <w:rPr>
          <w:rFonts w:ascii="Raavi" w:eastAsia="Arial Unicode MS" w:hAnsi="Raavi" w:cs="Raavi"/>
          <w:sz w:val="18"/>
          <w:szCs w:val="18"/>
        </w:rPr>
      </w:pPr>
      <w:proofErr w:type="spellStart"/>
      <w:r w:rsidRPr="005E4207">
        <w:rPr>
          <w:rFonts w:ascii="Raavi" w:eastAsia="Arial Unicode MS" w:hAnsi="Raavi" w:cs="Raavi"/>
          <w:sz w:val="18"/>
          <w:szCs w:val="18"/>
        </w:rPr>
        <w:lastRenderedPageBreak/>
        <w:t>ਡਿਪਾਰਟਮੈਂਟ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ਆਫ਼</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ਚਿਲਡ੍ਰਨ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ਯੂਥ</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ਐਂਡ</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ਫੈਮਿਲੀਜ਼</w:t>
      </w:r>
      <w:proofErr w:type="spellEnd"/>
      <w:r w:rsidRPr="005E4207">
        <w:rPr>
          <w:rFonts w:ascii="Raavi" w:eastAsia="Arial Unicode MS" w:hAnsi="Raavi" w:cs="Raavi"/>
          <w:sz w:val="18"/>
          <w:szCs w:val="18"/>
        </w:rPr>
        <w:t xml:space="preserve"> (Department of Children, Youth &amp; Families, DCYF)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ਐਜੂਕੇਸ਼ਨ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ਐਂਡ</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ਟ੍ਰੇਨਿੰਗ</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ਵਾਊਚਰ</w:t>
      </w:r>
      <w:proofErr w:type="spellEnd"/>
      <w:r w:rsidRPr="005E4207">
        <w:rPr>
          <w:rFonts w:ascii="Raavi" w:eastAsia="Arial Unicode MS" w:hAnsi="Raavi" w:cs="Raavi"/>
          <w:sz w:val="18"/>
          <w:szCs w:val="18"/>
        </w:rPr>
        <w:t xml:space="preserve"> (Education and Training Voucher, EVT):</w:t>
      </w:r>
    </w:p>
    <w:p w14:paraId="4B35CA83" w14:textId="77777777" w:rsidR="007421CD" w:rsidRPr="005E4207" w:rsidRDefault="003819EA">
      <w:pPr>
        <w:pStyle w:val="NoSpacing"/>
        <w:spacing w:after="200"/>
        <w:jc w:val="both"/>
        <w:rPr>
          <w:rFonts w:ascii="Raavi" w:eastAsia="Arial Unicode MS" w:hAnsi="Raavi" w:cs="Raavi"/>
        </w:rPr>
      </w:pPr>
      <w:r w:rsidRPr="005E4207">
        <w:rPr>
          <w:rFonts w:ascii="Raavi" w:eastAsia="Arial Unicode MS" w:hAnsi="Raavi" w:cs="Raavi"/>
          <w:sz w:val="18"/>
          <w:szCs w:val="18"/>
        </w:rPr>
        <w:t xml:space="preserve">DCYF </w:t>
      </w:r>
      <w:proofErr w:type="spellStart"/>
      <w:r w:rsidRPr="005E4207">
        <w:rPr>
          <w:rFonts w:ascii="Raavi" w:eastAsia="Arial Unicode MS" w:hAnsi="Raavi" w:cs="Raavi"/>
          <w:sz w:val="18"/>
          <w:szCs w:val="18"/>
        </w:rPr>
        <w:t>ਕੇਅਰ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ਇਸਤੋਂ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ਬਾਹਰ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ਨਿਕਲਣ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ਵਾਲੇ</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w:t>
      </w:r>
      <w:proofErr w:type="spellEnd"/>
      <w:r w:rsidRPr="005E4207">
        <w:rPr>
          <w:rFonts w:ascii="Raavi" w:eastAsia="Arial Unicode MS" w:hAnsi="Raavi" w:cs="Raavi"/>
          <w:sz w:val="18"/>
          <w:szCs w:val="18"/>
        </w:rPr>
        <w:t xml:space="preserve"> </w:t>
      </w:r>
      <w:hyperlink r:id="rId15" w:history="1">
        <w:r w:rsidRPr="005E4207">
          <w:rPr>
            <w:rStyle w:val="Hyperlink0"/>
            <w:rFonts w:ascii="Raavi" w:eastAsia="Arial Unicode MS" w:hAnsi="Raavi" w:cs="Raavi"/>
            <w:lang w:val="da-DK"/>
          </w:rPr>
          <w:t>ETV ਪ੍ਰੋਗਰਾਮ</w:t>
        </w:r>
      </w:hyperlink>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ਅਪਲਾਈ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ਦੀਆਂ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ਲਾਗਤਾਂ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ਲਈ</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ਸਾਲ</w:t>
      </w:r>
      <w:proofErr w:type="spellEnd"/>
      <w:r w:rsidRPr="005E4207">
        <w:rPr>
          <w:rFonts w:ascii="Raavi" w:eastAsia="Arial Unicode MS" w:hAnsi="Raavi" w:cs="Raavi"/>
          <w:sz w:val="18"/>
          <w:szCs w:val="18"/>
        </w:rPr>
        <w:t xml:space="preserve"> $2,000 </w:t>
      </w:r>
      <w:proofErr w:type="spellStart"/>
      <w:r w:rsidRPr="005E4207">
        <w:rPr>
          <w:rFonts w:ascii="Raavi" w:eastAsia="Arial Unicode MS" w:hAnsi="Raavi" w:cs="Raavi"/>
          <w:sz w:val="18"/>
          <w:szCs w:val="18"/>
        </w:rPr>
        <w:t>ਤੱਕ</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ਪ੍ਰਾਪਤ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ਸਕਦੇ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ਵਿਦਿਆਰਥੀਆਂ</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ਨੂੰ</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ਹਰ</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ਟਰਮ</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ਵਿੱਚ</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ਘੱਟੋ-ਘੱਟ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ਛੇ</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ਕ੍ਰੈਡਿਟ</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ਅਤੇ</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ਇੱਕ</w:t>
      </w:r>
      <w:proofErr w:type="spellEnd"/>
      <w:r w:rsidRPr="005E4207">
        <w:rPr>
          <w:rFonts w:ascii="Raavi" w:eastAsia="Arial Unicode MS" w:hAnsi="Raavi" w:cs="Raavi"/>
          <w:sz w:val="18"/>
          <w:szCs w:val="18"/>
        </w:rPr>
        <w:t xml:space="preserve"> 100-ਲੈਵਲ </w:t>
      </w:r>
      <w:proofErr w:type="spellStart"/>
      <w:r w:rsidRPr="005E4207">
        <w:rPr>
          <w:rFonts w:ascii="Raavi" w:eastAsia="Arial Unicode MS" w:hAnsi="Raavi" w:cs="Raavi"/>
          <w:sz w:val="18"/>
          <w:szCs w:val="18"/>
        </w:rPr>
        <w:t>ਦੀ</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ਕਾਲਜ</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ਕਲਾਸ</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ਲੈਣੀ</w:t>
      </w:r>
      <w:proofErr w:type="spellEnd"/>
      <w:r w:rsidRPr="005E4207">
        <w:rPr>
          <w:rFonts w:ascii="Raavi" w:eastAsia="Arial Unicode MS" w:hAnsi="Raavi" w:cs="Raavi"/>
          <w:sz w:val="18"/>
          <w:szCs w:val="18"/>
        </w:rPr>
        <w:t xml:space="preserve"> </w:t>
      </w:r>
      <w:proofErr w:type="spellStart"/>
      <w:r w:rsidRPr="005E4207">
        <w:rPr>
          <w:rFonts w:ascii="Raavi" w:eastAsia="Arial Unicode MS" w:hAnsi="Raavi" w:cs="Raavi"/>
          <w:sz w:val="18"/>
          <w:szCs w:val="18"/>
        </w:rPr>
        <w:t>ਪਵੇਗੀ</w:t>
      </w:r>
      <w:proofErr w:type="spellEnd"/>
      <w:r w:rsidRPr="005E4207">
        <w:rPr>
          <w:rFonts w:ascii="Raavi" w:eastAsia="Arial Unicode MS" w:hAnsi="Raavi" w:cs="Raavi"/>
          <w:sz w:val="18"/>
          <w:szCs w:val="18"/>
        </w:rPr>
        <w:t>।</w:t>
      </w:r>
    </w:p>
    <w:sectPr w:rsidR="007421CD" w:rsidRPr="005E4207">
      <w:headerReference w:type="default"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5CA87" w14:textId="77777777" w:rsidR="008D3D58" w:rsidRDefault="008D3D58">
      <w:pPr>
        <w:spacing w:after="0" w:line="240" w:lineRule="auto"/>
      </w:pPr>
      <w:r>
        <w:separator/>
      </w:r>
    </w:p>
  </w:endnote>
  <w:endnote w:type="continuationSeparator" w:id="0">
    <w:p w14:paraId="4B35CA88" w14:textId="77777777" w:rsidR="008D3D58" w:rsidRDefault="008D3D58">
      <w:pPr>
        <w:spacing w:after="0" w:line="240" w:lineRule="auto"/>
      </w:pPr>
      <w:r>
        <w:continuationSeparator/>
      </w:r>
    </w:p>
  </w:endnote>
  <w:endnote w:type="continuationNotice" w:id="1">
    <w:p w14:paraId="4B35CA89" w14:textId="77777777" w:rsidR="008D3D58" w:rsidRDefault="008D3D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111"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5CA8B" w14:textId="77777777" w:rsidR="003819EA" w:rsidRDefault="003819E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5CA84" w14:textId="77777777" w:rsidR="008D3D58" w:rsidRDefault="008D3D58">
      <w:pPr>
        <w:spacing w:after="0" w:line="240" w:lineRule="auto"/>
      </w:pPr>
      <w:r>
        <w:separator/>
      </w:r>
    </w:p>
  </w:footnote>
  <w:footnote w:type="continuationSeparator" w:id="0">
    <w:p w14:paraId="4B35CA85" w14:textId="77777777" w:rsidR="008D3D58" w:rsidRDefault="008D3D58">
      <w:pPr>
        <w:spacing w:after="0" w:line="240" w:lineRule="auto"/>
      </w:pPr>
      <w:r>
        <w:continuationSeparator/>
      </w:r>
    </w:p>
  </w:footnote>
  <w:footnote w:type="continuationNotice" w:id="1">
    <w:p w14:paraId="4B35CA86" w14:textId="77777777" w:rsidR="008D3D58" w:rsidRDefault="008D3D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5CA8A" w14:textId="77777777" w:rsidR="003819EA" w:rsidRDefault="003819E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CD"/>
    <w:rsid w:val="000000C6"/>
    <w:rsid w:val="000009AD"/>
    <w:rsid w:val="00000B3F"/>
    <w:rsid w:val="0000142A"/>
    <w:rsid w:val="00003DEA"/>
    <w:rsid w:val="00013BC0"/>
    <w:rsid w:val="00017283"/>
    <w:rsid w:val="00017C77"/>
    <w:rsid w:val="0002256E"/>
    <w:rsid w:val="000243EA"/>
    <w:rsid w:val="00037BD3"/>
    <w:rsid w:val="00055314"/>
    <w:rsid w:val="00075AE2"/>
    <w:rsid w:val="00076CF4"/>
    <w:rsid w:val="00080424"/>
    <w:rsid w:val="000907E7"/>
    <w:rsid w:val="000936BE"/>
    <w:rsid w:val="00097387"/>
    <w:rsid w:val="00097954"/>
    <w:rsid w:val="000B3471"/>
    <w:rsid w:val="000B5A87"/>
    <w:rsid w:val="000B6685"/>
    <w:rsid w:val="000C0161"/>
    <w:rsid w:val="000C1EE0"/>
    <w:rsid w:val="000C6FFE"/>
    <w:rsid w:val="000D1FDB"/>
    <w:rsid w:val="000D7E91"/>
    <w:rsid w:val="000E0D66"/>
    <w:rsid w:val="000E1251"/>
    <w:rsid w:val="000E13B7"/>
    <w:rsid w:val="001011A1"/>
    <w:rsid w:val="001055E7"/>
    <w:rsid w:val="00122748"/>
    <w:rsid w:val="00127881"/>
    <w:rsid w:val="0013234F"/>
    <w:rsid w:val="001327B6"/>
    <w:rsid w:val="00135FFF"/>
    <w:rsid w:val="0015506E"/>
    <w:rsid w:val="0015522F"/>
    <w:rsid w:val="00165817"/>
    <w:rsid w:val="0016585B"/>
    <w:rsid w:val="00167C14"/>
    <w:rsid w:val="00170B07"/>
    <w:rsid w:val="001723F6"/>
    <w:rsid w:val="0018292A"/>
    <w:rsid w:val="00191044"/>
    <w:rsid w:val="0019399C"/>
    <w:rsid w:val="00195135"/>
    <w:rsid w:val="001A00FC"/>
    <w:rsid w:val="001A0267"/>
    <w:rsid w:val="001A30F6"/>
    <w:rsid w:val="001A679A"/>
    <w:rsid w:val="001A6E0B"/>
    <w:rsid w:val="001B2446"/>
    <w:rsid w:val="001C59A1"/>
    <w:rsid w:val="001D6443"/>
    <w:rsid w:val="001E060F"/>
    <w:rsid w:val="001E5583"/>
    <w:rsid w:val="001E7BDD"/>
    <w:rsid w:val="001F4092"/>
    <w:rsid w:val="00207E07"/>
    <w:rsid w:val="00214984"/>
    <w:rsid w:val="0021621F"/>
    <w:rsid w:val="00216666"/>
    <w:rsid w:val="00232EA2"/>
    <w:rsid w:val="002376FC"/>
    <w:rsid w:val="0024177D"/>
    <w:rsid w:val="00241FBD"/>
    <w:rsid w:val="00262028"/>
    <w:rsid w:val="002669BB"/>
    <w:rsid w:val="00282A10"/>
    <w:rsid w:val="00283F4B"/>
    <w:rsid w:val="002944BA"/>
    <w:rsid w:val="002B11C6"/>
    <w:rsid w:val="002B21EE"/>
    <w:rsid w:val="002B2B8D"/>
    <w:rsid w:val="002B30C7"/>
    <w:rsid w:val="002E55B7"/>
    <w:rsid w:val="002E6D19"/>
    <w:rsid w:val="00300FA1"/>
    <w:rsid w:val="0030131F"/>
    <w:rsid w:val="0030149D"/>
    <w:rsid w:val="00301C4F"/>
    <w:rsid w:val="00303DC1"/>
    <w:rsid w:val="003073DA"/>
    <w:rsid w:val="00314D7A"/>
    <w:rsid w:val="00315C7D"/>
    <w:rsid w:val="00317D7B"/>
    <w:rsid w:val="00326275"/>
    <w:rsid w:val="0033361A"/>
    <w:rsid w:val="003403E8"/>
    <w:rsid w:val="00342839"/>
    <w:rsid w:val="003473D4"/>
    <w:rsid w:val="00353E72"/>
    <w:rsid w:val="00361E81"/>
    <w:rsid w:val="00364D1C"/>
    <w:rsid w:val="00373FD4"/>
    <w:rsid w:val="00374B09"/>
    <w:rsid w:val="0038109A"/>
    <w:rsid w:val="003819EA"/>
    <w:rsid w:val="00397283"/>
    <w:rsid w:val="003A443E"/>
    <w:rsid w:val="003A60C8"/>
    <w:rsid w:val="003B0F76"/>
    <w:rsid w:val="003D14E2"/>
    <w:rsid w:val="003E79AA"/>
    <w:rsid w:val="003F0B57"/>
    <w:rsid w:val="00402A4A"/>
    <w:rsid w:val="00402BE8"/>
    <w:rsid w:val="00412E25"/>
    <w:rsid w:val="00415755"/>
    <w:rsid w:val="004167E7"/>
    <w:rsid w:val="00451B9E"/>
    <w:rsid w:val="00453E3D"/>
    <w:rsid w:val="00453FE7"/>
    <w:rsid w:val="004558ED"/>
    <w:rsid w:val="004614B2"/>
    <w:rsid w:val="004B1296"/>
    <w:rsid w:val="004B58BF"/>
    <w:rsid w:val="004C6B5E"/>
    <w:rsid w:val="004D0B76"/>
    <w:rsid w:val="004D590D"/>
    <w:rsid w:val="005009E2"/>
    <w:rsid w:val="00511082"/>
    <w:rsid w:val="00523EB6"/>
    <w:rsid w:val="005256AD"/>
    <w:rsid w:val="005270D3"/>
    <w:rsid w:val="00527A7D"/>
    <w:rsid w:val="005323FD"/>
    <w:rsid w:val="0054471C"/>
    <w:rsid w:val="00544B93"/>
    <w:rsid w:val="00546BC6"/>
    <w:rsid w:val="00551E85"/>
    <w:rsid w:val="005528BF"/>
    <w:rsid w:val="005543AC"/>
    <w:rsid w:val="00557176"/>
    <w:rsid w:val="0056094E"/>
    <w:rsid w:val="00567131"/>
    <w:rsid w:val="005702CC"/>
    <w:rsid w:val="00582FDB"/>
    <w:rsid w:val="0059271E"/>
    <w:rsid w:val="005930A1"/>
    <w:rsid w:val="005936AD"/>
    <w:rsid w:val="005966B3"/>
    <w:rsid w:val="005A4575"/>
    <w:rsid w:val="005A4BA7"/>
    <w:rsid w:val="005A650C"/>
    <w:rsid w:val="005A7B8C"/>
    <w:rsid w:val="005B15D9"/>
    <w:rsid w:val="005B15EE"/>
    <w:rsid w:val="005B5581"/>
    <w:rsid w:val="005C1E12"/>
    <w:rsid w:val="005D18B3"/>
    <w:rsid w:val="005D1EE1"/>
    <w:rsid w:val="005D29F2"/>
    <w:rsid w:val="005D2B26"/>
    <w:rsid w:val="005D3460"/>
    <w:rsid w:val="005D4CEF"/>
    <w:rsid w:val="005E4207"/>
    <w:rsid w:val="005F340A"/>
    <w:rsid w:val="005F3A79"/>
    <w:rsid w:val="00602212"/>
    <w:rsid w:val="00607976"/>
    <w:rsid w:val="006108E0"/>
    <w:rsid w:val="00617270"/>
    <w:rsid w:val="00642A97"/>
    <w:rsid w:val="00651EF0"/>
    <w:rsid w:val="00657D9F"/>
    <w:rsid w:val="0066439C"/>
    <w:rsid w:val="006674DC"/>
    <w:rsid w:val="00674BEA"/>
    <w:rsid w:val="00684B40"/>
    <w:rsid w:val="006856AE"/>
    <w:rsid w:val="00687304"/>
    <w:rsid w:val="00687E28"/>
    <w:rsid w:val="00691EE9"/>
    <w:rsid w:val="00694623"/>
    <w:rsid w:val="006A2F44"/>
    <w:rsid w:val="006A54F2"/>
    <w:rsid w:val="006B18D3"/>
    <w:rsid w:val="006B2808"/>
    <w:rsid w:val="006B3F59"/>
    <w:rsid w:val="006B537D"/>
    <w:rsid w:val="006C0BC9"/>
    <w:rsid w:val="006D369E"/>
    <w:rsid w:val="006D7E1A"/>
    <w:rsid w:val="006E2C6C"/>
    <w:rsid w:val="006E31AF"/>
    <w:rsid w:val="006F3614"/>
    <w:rsid w:val="006F5290"/>
    <w:rsid w:val="00705D6B"/>
    <w:rsid w:val="00712E3E"/>
    <w:rsid w:val="0071611F"/>
    <w:rsid w:val="00723CE3"/>
    <w:rsid w:val="00726C70"/>
    <w:rsid w:val="00732F70"/>
    <w:rsid w:val="00736BD0"/>
    <w:rsid w:val="007407AC"/>
    <w:rsid w:val="007421CD"/>
    <w:rsid w:val="00760F82"/>
    <w:rsid w:val="007621E2"/>
    <w:rsid w:val="0076717C"/>
    <w:rsid w:val="007877C3"/>
    <w:rsid w:val="00791B8E"/>
    <w:rsid w:val="007A09AB"/>
    <w:rsid w:val="007A33B9"/>
    <w:rsid w:val="007B2899"/>
    <w:rsid w:val="007B4160"/>
    <w:rsid w:val="007B4C56"/>
    <w:rsid w:val="007C0D04"/>
    <w:rsid w:val="007D697B"/>
    <w:rsid w:val="007E1244"/>
    <w:rsid w:val="007E1F35"/>
    <w:rsid w:val="007E396B"/>
    <w:rsid w:val="007E5222"/>
    <w:rsid w:val="007F5EBE"/>
    <w:rsid w:val="00800912"/>
    <w:rsid w:val="008017D6"/>
    <w:rsid w:val="008026CF"/>
    <w:rsid w:val="00804B38"/>
    <w:rsid w:val="0080655A"/>
    <w:rsid w:val="00823715"/>
    <w:rsid w:val="0082479E"/>
    <w:rsid w:val="0082592D"/>
    <w:rsid w:val="008265F0"/>
    <w:rsid w:val="00830687"/>
    <w:rsid w:val="00832EC4"/>
    <w:rsid w:val="00840431"/>
    <w:rsid w:val="00843FCD"/>
    <w:rsid w:val="0084731D"/>
    <w:rsid w:val="008657F3"/>
    <w:rsid w:val="00887DE7"/>
    <w:rsid w:val="008909F8"/>
    <w:rsid w:val="0089646D"/>
    <w:rsid w:val="008972DA"/>
    <w:rsid w:val="008A4509"/>
    <w:rsid w:val="008A45F9"/>
    <w:rsid w:val="008A5D5B"/>
    <w:rsid w:val="008A778D"/>
    <w:rsid w:val="008C2972"/>
    <w:rsid w:val="008D3D58"/>
    <w:rsid w:val="008E1A4B"/>
    <w:rsid w:val="008E6640"/>
    <w:rsid w:val="008F14AF"/>
    <w:rsid w:val="008F59AF"/>
    <w:rsid w:val="009010F0"/>
    <w:rsid w:val="00911125"/>
    <w:rsid w:val="00921EB6"/>
    <w:rsid w:val="00923BCB"/>
    <w:rsid w:val="009428A9"/>
    <w:rsid w:val="00944102"/>
    <w:rsid w:val="00955E14"/>
    <w:rsid w:val="0095667F"/>
    <w:rsid w:val="009774FE"/>
    <w:rsid w:val="00985520"/>
    <w:rsid w:val="00992BAB"/>
    <w:rsid w:val="009A686D"/>
    <w:rsid w:val="009A6F63"/>
    <w:rsid w:val="009B3801"/>
    <w:rsid w:val="009B52A4"/>
    <w:rsid w:val="009B5C16"/>
    <w:rsid w:val="009C5540"/>
    <w:rsid w:val="009C667F"/>
    <w:rsid w:val="009E2181"/>
    <w:rsid w:val="009E4518"/>
    <w:rsid w:val="009F3288"/>
    <w:rsid w:val="009F3D04"/>
    <w:rsid w:val="00A27399"/>
    <w:rsid w:val="00A31026"/>
    <w:rsid w:val="00A3128D"/>
    <w:rsid w:val="00A31EC1"/>
    <w:rsid w:val="00A325E1"/>
    <w:rsid w:val="00A326E7"/>
    <w:rsid w:val="00A33214"/>
    <w:rsid w:val="00A36F12"/>
    <w:rsid w:val="00A41062"/>
    <w:rsid w:val="00A4134E"/>
    <w:rsid w:val="00A419D0"/>
    <w:rsid w:val="00A42E2B"/>
    <w:rsid w:val="00A47C90"/>
    <w:rsid w:val="00A54AAA"/>
    <w:rsid w:val="00A574A2"/>
    <w:rsid w:val="00A57DC8"/>
    <w:rsid w:val="00A61D7E"/>
    <w:rsid w:val="00A63EA8"/>
    <w:rsid w:val="00A742B6"/>
    <w:rsid w:val="00A808A6"/>
    <w:rsid w:val="00A82BB6"/>
    <w:rsid w:val="00A83023"/>
    <w:rsid w:val="00A8505B"/>
    <w:rsid w:val="00A901B3"/>
    <w:rsid w:val="00A90809"/>
    <w:rsid w:val="00A93BB8"/>
    <w:rsid w:val="00AA375C"/>
    <w:rsid w:val="00AA3829"/>
    <w:rsid w:val="00AB2DFC"/>
    <w:rsid w:val="00AB5156"/>
    <w:rsid w:val="00AB5400"/>
    <w:rsid w:val="00AC43E8"/>
    <w:rsid w:val="00AC761D"/>
    <w:rsid w:val="00AE2F42"/>
    <w:rsid w:val="00AF5341"/>
    <w:rsid w:val="00B061C1"/>
    <w:rsid w:val="00B066E3"/>
    <w:rsid w:val="00B06853"/>
    <w:rsid w:val="00B12A83"/>
    <w:rsid w:val="00B152A8"/>
    <w:rsid w:val="00B265FA"/>
    <w:rsid w:val="00B27CF1"/>
    <w:rsid w:val="00B37C99"/>
    <w:rsid w:val="00B37E0F"/>
    <w:rsid w:val="00B52AA8"/>
    <w:rsid w:val="00B5459E"/>
    <w:rsid w:val="00B57BD5"/>
    <w:rsid w:val="00B637BA"/>
    <w:rsid w:val="00B6403F"/>
    <w:rsid w:val="00B65761"/>
    <w:rsid w:val="00B726F3"/>
    <w:rsid w:val="00B82366"/>
    <w:rsid w:val="00B84A09"/>
    <w:rsid w:val="00B87C60"/>
    <w:rsid w:val="00B93867"/>
    <w:rsid w:val="00B96E12"/>
    <w:rsid w:val="00BA521A"/>
    <w:rsid w:val="00BA5897"/>
    <w:rsid w:val="00BB040F"/>
    <w:rsid w:val="00BC0598"/>
    <w:rsid w:val="00BC269C"/>
    <w:rsid w:val="00BC2A93"/>
    <w:rsid w:val="00BC5C1E"/>
    <w:rsid w:val="00BC78DB"/>
    <w:rsid w:val="00BE371E"/>
    <w:rsid w:val="00BF1ACA"/>
    <w:rsid w:val="00BF36E6"/>
    <w:rsid w:val="00C0033A"/>
    <w:rsid w:val="00C10171"/>
    <w:rsid w:val="00C23C7C"/>
    <w:rsid w:val="00C30FBF"/>
    <w:rsid w:val="00C35382"/>
    <w:rsid w:val="00C5143B"/>
    <w:rsid w:val="00C60E52"/>
    <w:rsid w:val="00C637CF"/>
    <w:rsid w:val="00C718AA"/>
    <w:rsid w:val="00C76A33"/>
    <w:rsid w:val="00C86B0B"/>
    <w:rsid w:val="00C86FC7"/>
    <w:rsid w:val="00C90076"/>
    <w:rsid w:val="00C934DD"/>
    <w:rsid w:val="00C94E94"/>
    <w:rsid w:val="00C954B6"/>
    <w:rsid w:val="00C9735E"/>
    <w:rsid w:val="00CB0554"/>
    <w:rsid w:val="00CB2656"/>
    <w:rsid w:val="00CC0EEC"/>
    <w:rsid w:val="00CD66E9"/>
    <w:rsid w:val="00CE1291"/>
    <w:rsid w:val="00CE4B3B"/>
    <w:rsid w:val="00CE6F2B"/>
    <w:rsid w:val="00D07349"/>
    <w:rsid w:val="00D1579C"/>
    <w:rsid w:val="00D233DE"/>
    <w:rsid w:val="00D241D3"/>
    <w:rsid w:val="00D260F4"/>
    <w:rsid w:val="00D27FE5"/>
    <w:rsid w:val="00D434BD"/>
    <w:rsid w:val="00D4599F"/>
    <w:rsid w:val="00D5254B"/>
    <w:rsid w:val="00D559F3"/>
    <w:rsid w:val="00D55C29"/>
    <w:rsid w:val="00D60B0C"/>
    <w:rsid w:val="00D6167F"/>
    <w:rsid w:val="00D62D38"/>
    <w:rsid w:val="00D6575F"/>
    <w:rsid w:val="00D66A5E"/>
    <w:rsid w:val="00D90DC5"/>
    <w:rsid w:val="00D9241E"/>
    <w:rsid w:val="00D92523"/>
    <w:rsid w:val="00D92882"/>
    <w:rsid w:val="00D95299"/>
    <w:rsid w:val="00DA1A2D"/>
    <w:rsid w:val="00DA66DC"/>
    <w:rsid w:val="00DA7687"/>
    <w:rsid w:val="00DB7A5B"/>
    <w:rsid w:val="00DC3892"/>
    <w:rsid w:val="00DC6644"/>
    <w:rsid w:val="00DC7905"/>
    <w:rsid w:val="00DD6EF7"/>
    <w:rsid w:val="00DE2688"/>
    <w:rsid w:val="00DE776A"/>
    <w:rsid w:val="00DF18FF"/>
    <w:rsid w:val="00DF4F35"/>
    <w:rsid w:val="00E00396"/>
    <w:rsid w:val="00E02320"/>
    <w:rsid w:val="00E03A07"/>
    <w:rsid w:val="00E045F5"/>
    <w:rsid w:val="00E05DF7"/>
    <w:rsid w:val="00E13C70"/>
    <w:rsid w:val="00E17EF1"/>
    <w:rsid w:val="00E17FE1"/>
    <w:rsid w:val="00E207CF"/>
    <w:rsid w:val="00E259AD"/>
    <w:rsid w:val="00E32E49"/>
    <w:rsid w:val="00E51EB1"/>
    <w:rsid w:val="00E52A51"/>
    <w:rsid w:val="00E5301F"/>
    <w:rsid w:val="00E53960"/>
    <w:rsid w:val="00E671FD"/>
    <w:rsid w:val="00E73018"/>
    <w:rsid w:val="00E73E88"/>
    <w:rsid w:val="00E751FB"/>
    <w:rsid w:val="00E84B48"/>
    <w:rsid w:val="00E84E54"/>
    <w:rsid w:val="00E8530D"/>
    <w:rsid w:val="00E932EA"/>
    <w:rsid w:val="00E965C2"/>
    <w:rsid w:val="00EA145B"/>
    <w:rsid w:val="00EA161E"/>
    <w:rsid w:val="00EC139A"/>
    <w:rsid w:val="00EC451E"/>
    <w:rsid w:val="00EC7D0D"/>
    <w:rsid w:val="00ED592A"/>
    <w:rsid w:val="00ED7736"/>
    <w:rsid w:val="00EE15EC"/>
    <w:rsid w:val="00EE17DF"/>
    <w:rsid w:val="00EE24FA"/>
    <w:rsid w:val="00EF23F5"/>
    <w:rsid w:val="00EF594F"/>
    <w:rsid w:val="00EF7867"/>
    <w:rsid w:val="00F15A21"/>
    <w:rsid w:val="00F164A9"/>
    <w:rsid w:val="00F16BCF"/>
    <w:rsid w:val="00F22107"/>
    <w:rsid w:val="00F238AE"/>
    <w:rsid w:val="00F2659B"/>
    <w:rsid w:val="00F27D35"/>
    <w:rsid w:val="00F30E05"/>
    <w:rsid w:val="00F328D9"/>
    <w:rsid w:val="00F4168A"/>
    <w:rsid w:val="00F51486"/>
    <w:rsid w:val="00F53A80"/>
    <w:rsid w:val="00F54527"/>
    <w:rsid w:val="00F57C0B"/>
    <w:rsid w:val="00F703F1"/>
    <w:rsid w:val="00F71794"/>
    <w:rsid w:val="00F731F1"/>
    <w:rsid w:val="00F81F7D"/>
    <w:rsid w:val="00F95681"/>
    <w:rsid w:val="00F966B8"/>
    <w:rsid w:val="00FA589D"/>
    <w:rsid w:val="00FA6405"/>
    <w:rsid w:val="00FA77B1"/>
    <w:rsid w:val="00FB09C7"/>
    <w:rsid w:val="00FB2039"/>
    <w:rsid w:val="00FB38CB"/>
    <w:rsid w:val="00FB3ADD"/>
    <w:rsid w:val="00FB5DCC"/>
    <w:rsid w:val="00FC6321"/>
    <w:rsid w:val="00FE2661"/>
    <w:rsid w:val="0505DCAD"/>
    <w:rsid w:val="0CFE81BA"/>
    <w:rsid w:val="0E2F3880"/>
    <w:rsid w:val="0F788A92"/>
    <w:rsid w:val="1F4B21C6"/>
    <w:rsid w:val="1FC3386A"/>
    <w:rsid w:val="252B6359"/>
    <w:rsid w:val="2669928C"/>
    <w:rsid w:val="2A2BF130"/>
    <w:rsid w:val="2A92D7CA"/>
    <w:rsid w:val="2B30EBBA"/>
    <w:rsid w:val="2BA5DDEB"/>
    <w:rsid w:val="2DC231E5"/>
    <w:rsid w:val="303EDF5C"/>
    <w:rsid w:val="30FC57A7"/>
    <w:rsid w:val="313C9CFF"/>
    <w:rsid w:val="3DF0C5D8"/>
    <w:rsid w:val="3FEEBAA3"/>
    <w:rsid w:val="44FE7661"/>
    <w:rsid w:val="487D308C"/>
    <w:rsid w:val="4BE79978"/>
    <w:rsid w:val="4D44A5F7"/>
    <w:rsid w:val="4E49A522"/>
    <w:rsid w:val="5010D76C"/>
    <w:rsid w:val="5044B78F"/>
    <w:rsid w:val="53303B3D"/>
    <w:rsid w:val="5750A7B8"/>
    <w:rsid w:val="59DA7513"/>
    <w:rsid w:val="5FE53C37"/>
    <w:rsid w:val="6A9168BC"/>
    <w:rsid w:val="71A0D94A"/>
    <w:rsid w:val="76617370"/>
    <w:rsid w:val="7CBA6DBA"/>
    <w:rsid w:val="7F4CC9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CA50"/>
  <w15:docId w15:val="{5138BC76-B334-2A45-AADB-192E48D1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60" w:line="259" w:lineRule="auto"/>
    </w:pPr>
    <w:rPr>
      <w:rFonts w:ascii="Aptos" w:eastAsia="Aptos" w:hAnsi="Aptos" w:cs="Aptos"/>
      <w:color w:val="000000"/>
      <w:kern w:val="2"/>
      <w:sz w:val="22"/>
      <w:szCs w:val="22"/>
      <w:u w:color="000000"/>
    </w:rPr>
  </w:style>
  <w:style w:type="paragraph" w:styleId="Heading1">
    <w:name w:val="heading 1"/>
    <w:next w:val="Normal"/>
    <w:pPr>
      <w:keepNext/>
      <w:keepLines/>
      <w:spacing w:before="360" w:after="80" w:line="259" w:lineRule="auto"/>
      <w:jc w:val="center"/>
      <w:outlineLvl w:val="0"/>
    </w:pPr>
    <w:rPr>
      <w:rFonts w:ascii="Segoe UI" w:eastAsia="Segoe UI" w:hAnsi="Segoe UI" w:cs="Segoe UI"/>
      <w:b/>
      <w:bCs/>
      <w:color w:val="000000"/>
      <w:kern w:val="2"/>
      <w:sz w:val="30"/>
      <w:szCs w:val="30"/>
      <w:u w:color="000000"/>
    </w:rPr>
  </w:style>
  <w:style w:type="paragraph" w:styleId="Heading2">
    <w:name w:val="heading 2"/>
    <w:next w:val="Normal"/>
    <w:pPr>
      <w:keepNext/>
      <w:keepLines/>
      <w:spacing w:before="280" w:after="200" w:line="259" w:lineRule="auto"/>
      <w:outlineLvl w:val="1"/>
    </w:pPr>
    <w:rPr>
      <w:rFonts w:ascii="Segoe UI" w:eastAsia="Segoe UI" w:hAnsi="Segoe UI" w:cs="Segoe UI"/>
      <w:b/>
      <w:bCs/>
      <w:color w:val="000000"/>
      <w:kern w:val="2"/>
      <w:sz w:val="26"/>
      <w:szCs w:val="26"/>
      <w:u w:color="000000"/>
    </w:rPr>
  </w:style>
  <w:style w:type="paragraph" w:styleId="Heading3">
    <w:name w:val="heading 3"/>
    <w:next w:val="Normal"/>
    <w:link w:val="Heading3Char"/>
    <w:uiPriority w:val="9"/>
    <w:qFormat/>
    <w:pPr>
      <w:keepNext/>
      <w:keepLines/>
      <w:spacing w:before="40"/>
      <w:outlineLvl w:val="2"/>
    </w:pPr>
    <w:rPr>
      <w:rFonts w:ascii="Segoe UI" w:eastAsia="Segoe UI" w:hAnsi="Segoe UI" w:cs="Segoe UI"/>
      <w:b/>
      <w:bCs/>
      <w:color w:val="000000"/>
      <w:kern w:val="2"/>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link w:val="NoSpacingChar"/>
    <w:uiPriority w:val="1"/>
    <w:qFormat/>
    <w:rPr>
      <w:rFonts w:ascii="Aptos" w:eastAsia="Aptos" w:hAnsi="Aptos" w:cs="Aptos"/>
      <w:color w:val="000000"/>
      <w:kern w:val="2"/>
      <w:sz w:val="22"/>
      <w:szCs w:val="22"/>
      <w:u w:color="000000"/>
    </w:rPr>
  </w:style>
  <w:style w:type="character" w:customStyle="1" w:styleId="Link">
    <w:name w:val="Link"/>
    <w:rPr>
      <w:color w:val="467886"/>
      <w:u w:val="single" w:color="467886"/>
      <w14:textOutline w14:w="0" w14:cap="rnd" w14:cmpd="sng" w14:algn="ctr">
        <w14:noFill/>
        <w14:prstDash w14:val="solid"/>
        <w14:bevel/>
      </w14:textOutline>
    </w:rPr>
  </w:style>
  <w:style w:type="character" w:customStyle="1" w:styleId="Hyperlink0">
    <w:name w:val="Hyperlink.0"/>
    <w:basedOn w:val="Link"/>
    <w:rPr>
      <w:rFonts w:ascii="Segoe UI" w:eastAsia="Segoe UI" w:hAnsi="Segoe UI" w:cs="Segoe UI"/>
      <w:color w:val="467886"/>
      <w:sz w:val="18"/>
      <w:szCs w:val="18"/>
      <w:u w:val="single" w:color="467886"/>
      <w14:textOutline w14:w="0" w14:cap="rnd" w14:cmpd="sng" w14:algn="ctr">
        <w14:noFill/>
        <w14:prstDash w14:val="solid"/>
        <w14:bevel/>
      </w14:textOutline>
    </w:rPr>
  </w:style>
  <w:style w:type="character" w:customStyle="1" w:styleId="Hyperlink1">
    <w:name w:val="Hyperlink.1"/>
    <w:basedOn w:val="Link"/>
    <w:rPr>
      <w:color w:val="467886"/>
      <w:sz w:val="18"/>
      <w:szCs w:val="18"/>
      <w:u w:val="single" w:color="467886"/>
      <w14:textOutline w14:w="0" w14:cap="rnd" w14:cmpd="sng" w14:algn="ctr">
        <w14:noFill/>
        <w14:prstDash w14:val="solid"/>
        <w14:bevel/>
      </w14:textOutline>
    </w:rPr>
  </w:style>
  <w:style w:type="character" w:customStyle="1" w:styleId="Heading3Char">
    <w:name w:val="Heading 3 Char"/>
    <w:basedOn w:val="DefaultParagraphFont"/>
    <w:link w:val="Heading3"/>
    <w:uiPriority w:val="9"/>
    <w:rPr>
      <w:rFonts w:ascii="Segoe UI" w:eastAsia="Segoe UI" w:hAnsi="Segoe UI" w:cs="Segoe UI"/>
      <w:b/>
      <w:bCs/>
      <w:color w:val="000000"/>
      <w:kern w:val="2"/>
      <w:sz w:val="22"/>
      <w:szCs w:val="22"/>
      <w:u w:color="000000"/>
    </w:rPr>
  </w:style>
  <w:style w:type="character" w:customStyle="1" w:styleId="NoSpacingChar">
    <w:name w:val="No Spacing Char"/>
    <w:basedOn w:val="DefaultParagraphFont"/>
    <w:link w:val="NoSpacing"/>
    <w:uiPriority w:val="1"/>
    <w:rPr>
      <w:rFonts w:ascii="Aptos" w:eastAsia="Aptos" w:hAnsi="Aptos" w:cs="Aptos"/>
      <w:color w:val="000000"/>
      <w:kern w:val="2"/>
      <w:sz w:val="22"/>
      <w:szCs w:val="22"/>
      <w:u w:color="000000"/>
    </w:rPr>
  </w:style>
  <w:style w:type="character" w:styleId="CommentReference">
    <w:name w:val="annotation reference"/>
    <w:basedOn w:val="DefaultParagraphFont"/>
    <w:uiPriority w:val="99"/>
    <w:semiHidden/>
    <w:unhideWhenUsed/>
    <w:rsid w:val="007D697B"/>
    <w:rPr>
      <w:sz w:val="16"/>
      <w:szCs w:val="16"/>
    </w:rPr>
  </w:style>
  <w:style w:type="paragraph" w:styleId="CommentText">
    <w:name w:val="annotation text"/>
    <w:basedOn w:val="Normal"/>
    <w:link w:val="CommentTextChar"/>
    <w:uiPriority w:val="99"/>
    <w:semiHidden/>
    <w:unhideWhenUsed/>
    <w:rsid w:val="007D697B"/>
    <w:pPr>
      <w:spacing w:line="240" w:lineRule="auto"/>
    </w:pPr>
    <w:rPr>
      <w:sz w:val="20"/>
      <w:szCs w:val="20"/>
    </w:rPr>
  </w:style>
  <w:style w:type="character" w:customStyle="1" w:styleId="CommentTextChar">
    <w:name w:val="Comment Text Char"/>
    <w:basedOn w:val="DefaultParagraphFont"/>
    <w:link w:val="CommentText"/>
    <w:uiPriority w:val="99"/>
    <w:semiHidden/>
    <w:rsid w:val="007D697B"/>
    <w:rPr>
      <w:rFonts w:ascii="Aptos" w:eastAsia="Aptos" w:hAnsi="Aptos" w:cs="Aptos"/>
      <w:color w:val="000000"/>
      <w:kern w:val="2"/>
      <w:u w:color="000000"/>
    </w:rPr>
  </w:style>
  <w:style w:type="paragraph" w:styleId="CommentSubject">
    <w:name w:val="annotation subject"/>
    <w:basedOn w:val="CommentText"/>
    <w:next w:val="CommentText"/>
    <w:link w:val="CommentSubjectChar"/>
    <w:uiPriority w:val="99"/>
    <w:semiHidden/>
    <w:unhideWhenUsed/>
    <w:rsid w:val="007D697B"/>
    <w:rPr>
      <w:b/>
      <w:bCs/>
    </w:rPr>
  </w:style>
  <w:style w:type="character" w:customStyle="1" w:styleId="CommentSubjectChar">
    <w:name w:val="Comment Subject Char"/>
    <w:basedOn w:val="CommentTextChar"/>
    <w:link w:val="CommentSubject"/>
    <w:uiPriority w:val="99"/>
    <w:semiHidden/>
    <w:rsid w:val="007D697B"/>
    <w:rPr>
      <w:rFonts w:ascii="Aptos" w:eastAsia="Aptos" w:hAnsi="Aptos" w:cs="Aptos"/>
      <w:b/>
      <w:bCs/>
      <w:color w:val="000000"/>
      <w:kern w:val="2"/>
      <w:u w:color="000000"/>
    </w:rPr>
  </w:style>
  <w:style w:type="paragraph" w:styleId="BalloonText">
    <w:name w:val="Balloon Text"/>
    <w:basedOn w:val="Normal"/>
    <w:link w:val="BalloonTextChar"/>
    <w:uiPriority w:val="99"/>
    <w:semiHidden/>
    <w:unhideWhenUsed/>
    <w:rsid w:val="007D6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97B"/>
    <w:rPr>
      <w:rFonts w:ascii="Tahoma" w:eastAsia="Aptos" w:hAnsi="Tahoma" w:cs="Tahoma"/>
      <w:color w:val="000000"/>
      <w:kern w:val="2"/>
      <w:sz w:val="16"/>
      <w:szCs w:val="16"/>
      <w:u w:color="000000"/>
    </w:rPr>
  </w:style>
  <w:style w:type="paragraph" w:styleId="NormalWeb">
    <w:name w:val="Normal (Web)"/>
    <w:basedOn w:val="Normal"/>
    <w:uiPriority w:val="99"/>
    <w:unhideWhenUsed/>
    <w:rsid w:val="007D69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kern w:val="0"/>
      <w:sz w:val="24"/>
      <w:szCs w:val="24"/>
      <w:bdr w:val="none" w:sz="0" w:space="0" w:color="auto"/>
    </w:rPr>
  </w:style>
  <w:style w:type="paragraph" w:styleId="Revision">
    <w:name w:val="Revision"/>
    <w:hidden/>
    <w:uiPriority w:val="99"/>
    <w:semiHidden/>
    <w:rsid w:val="005E4207"/>
    <w:pPr>
      <w:pBdr>
        <w:top w:val="none" w:sz="0" w:space="0" w:color="auto"/>
        <w:left w:val="none" w:sz="0" w:space="0" w:color="auto"/>
        <w:bottom w:val="none" w:sz="0" w:space="0" w:color="auto"/>
        <w:right w:val="none" w:sz="0" w:space="0" w:color="auto"/>
        <w:between w:val="none" w:sz="0" w:space="0" w:color="auto"/>
        <w:bar w:val="none" w:sz="0" w:color="auto"/>
      </w:pBdr>
    </w:pPr>
    <w:rPr>
      <w:rFonts w:ascii="Aptos" w:eastAsia="Aptos" w:hAnsi="Aptos" w:cs="Aptos"/>
      <w:color w:val="000000"/>
      <w:kern w:val="2"/>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leg.wa.gov/RCW/default.aspx?cite=28B.50.53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google.com/spreadsheets/d/1CmRZkfai2cw0ZmUHoquZjBywxandDV28/edit?usp=sharing&amp;ouid=115520424788968423195&amp;rtpof=true&amp;sd=tru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bridgeinternational.org/usa/." TargetMode="External"/><Relationship Id="rId5" Type="http://schemas.openxmlformats.org/officeDocument/2006/relationships/styles" Target="styles.xml"/><Relationship Id="rId15" Type="http://schemas.openxmlformats.org/officeDocument/2006/relationships/hyperlink" Target="https://www.dcyf.wa.gov/services/foster-youth/etv" TargetMode="External"/><Relationship Id="rId10" Type="http://schemas.openxmlformats.org/officeDocument/2006/relationships/hyperlink" Target="https://ospi.k12.wa.us/student-success/support-programs/dual-credit-programs"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sac.wa.gov/college-credit-high-schoo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0E570628FB14CA3B64880EE113486" ma:contentTypeVersion="17" ma:contentTypeDescription="Create a new document." ma:contentTypeScope="" ma:versionID="97d832cbd93fcd84d4ba38da8a997150">
  <xsd:schema xmlns:xsd="http://www.w3.org/2001/XMLSchema" xmlns:xs="http://www.w3.org/2001/XMLSchema" xmlns:p="http://schemas.microsoft.com/office/2006/metadata/properties" xmlns:ns2="7923a052-dad2-4823-ade6-97ec546a8bc9" xmlns:ns3="33d416a5-0fd3-4733-a936-b8b1200aae92" targetNamespace="http://schemas.microsoft.com/office/2006/metadata/properties" ma:root="true" ma:fieldsID="c79bcb7bd58f4ee0704b07d0c7b4b4a4" ns2:_="" ns3:_="">
    <xsd:import namespace="7923a052-dad2-4823-ade6-97ec546a8bc9"/>
    <xsd:import namespace="33d416a5-0fd3-4733-a936-b8b1200aa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a052-dad2-4823-ade6-97ec546a8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416a5-0fd3-4733-a936-b8b1200aae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e103b5-8352-41ee-8737-dc5204c96899}" ma:internalName="TaxCatchAll" ma:showField="CatchAllData" ma:web="33d416a5-0fd3-4733-a936-b8b1200aae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23a052-dad2-4823-ade6-97ec546a8bc9">
      <Terms xmlns="http://schemas.microsoft.com/office/infopath/2007/PartnerControls"/>
    </lcf76f155ced4ddcb4097134ff3c332f>
    <TaxCatchAll xmlns="33d416a5-0fd3-4733-a936-b8b1200aae92" xsi:nil="true"/>
  </documentManagement>
</p:properties>
</file>

<file path=customXml/itemProps1.xml><?xml version="1.0" encoding="utf-8"?>
<ds:datastoreItem xmlns:ds="http://schemas.openxmlformats.org/officeDocument/2006/customXml" ds:itemID="{3966B820-897D-4E41-96F5-3A196ECA7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a052-dad2-4823-ade6-97ec546a8bc9"/>
    <ds:schemaRef ds:uri="33d416a5-0fd3-4733-a936-b8b1200aa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E19BC-82D4-4478-8516-B300665FF573}">
  <ds:schemaRefs>
    <ds:schemaRef ds:uri="http://schemas.microsoft.com/sharepoint/v3/contenttype/forms"/>
  </ds:schemaRefs>
</ds:datastoreItem>
</file>

<file path=customXml/itemProps3.xml><?xml version="1.0" encoding="utf-8"?>
<ds:datastoreItem xmlns:ds="http://schemas.openxmlformats.org/officeDocument/2006/customXml" ds:itemID="{C3396793-90D0-49C9-92A8-39E9195ED4BA}">
  <ds:schemaRefs>
    <ds:schemaRef ds:uri="http://schemas.openxmlformats.org/officeDocument/2006/bibliography"/>
  </ds:schemaRefs>
</ds:datastoreItem>
</file>

<file path=customXml/itemProps4.xml><?xml version="1.0" encoding="utf-8"?>
<ds:datastoreItem xmlns:ds="http://schemas.openxmlformats.org/officeDocument/2006/customXml" ds:itemID="{430F007E-7E04-4E9A-BBEF-FF9F38EAAA22}">
  <ds:schemaRefs>
    <ds:schemaRef ds:uri="http://purl.org/dc/dcmitype/"/>
    <ds:schemaRef ds:uri="http://purl.org/dc/terms/"/>
    <ds:schemaRef ds:uri="33d416a5-0fd3-4733-a936-b8b1200aae9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7923a052-dad2-4823-ade6-97ec546a8bc9"/>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Dual Credit Notification Letter Template - Punjabi</vt:lpstr>
    </vt:vector>
  </TitlesOfParts>
  <Company>OSPI</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Credit Notification Letter Template - Punjabi</dc:title>
  <dc:subject>Dual credit, Running Start, CTE, Advanced Platement, Cambridge International, College in the High School, International Baccalaureate, Open Doors</dc:subject>
  <dc:creator>OSPI - Dual Credit</dc:creator>
  <cp:keywords>Dual credit, Running Start, CTE, Advanced Platement, Cambridge International, College in the High School, International Baccalaureate, Open Doors</cp:keywords>
  <cp:lastModifiedBy>Sara Foppiano</cp:lastModifiedBy>
  <cp:revision>2</cp:revision>
  <dcterms:created xsi:type="dcterms:W3CDTF">2025-08-22T23:35:00Z</dcterms:created>
  <dcterms:modified xsi:type="dcterms:W3CDTF">2025-08-22T23:35:00Z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2024-11-08T21:14:17Z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95324332-3ec8-4f4e-ac13-c2bc934146e1</vt:lpwstr>
  </property>
  <property fmtid="{D5CDD505-2E9C-101B-9397-08002B2CF9AE}" pid="8" name="MSIP_Label_9145f431-4c8c-42c6-a5a5-ba6d3bdea585_ContentBits">
    <vt:lpwstr>0</vt:lpwstr>
  </property>
  <property fmtid="{D5CDD505-2E9C-101B-9397-08002B2CF9AE}" pid="9" name="ContentTypeId">
    <vt:lpwstr>0x0101008140E570628FB14CA3B64880EE113486</vt:lpwstr>
  </property>
  <property fmtid="{D5CDD505-2E9C-101B-9397-08002B2CF9AE}" pid="10" name="MediaServiceImageTags">
    <vt:lpwstr/>
  </property>
</Properties>
</file>