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E53FD" w14:textId="77777777" w:rsidR="006059B4" w:rsidRDefault="006059B4" w:rsidP="00747C3D">
      <w:pPr>
        <w:rPr>
          <w:color w:val="000000"/>
          <w:sz w:val="26"/>
          <w:szCs w:val="26"/>
          <w:lang w:bidi="pa-IN"/>
        </w:rPr>
        <w:sectPr w:rsidR="006059B4" w:rsidSect="00514CD0">
          <w:footerReference w:type="default" r:id="rId11"/>
          <w:headerReference w:type="first" r:id="rId12"/>
          <w:footerReference w:type="first" r:id="rId13"/>
          <w:pgSz w:w="12240" w:h="15840"/>
          <w:pgMar w:top="180" w:right="720" w:bottom="720" w:left="720" w:header="0" w:footer="720" w:gutter="0"/>
          <w:cols w:space="720"/>
          <w:titlePg/>
          <w:docGrid w:linePitch="360"/>
        </w:sectPr>
      </w:pPr>
    </w:p>
    <w:p w14:paraId="36E8C587" w14:textId="0F9BD1D3" w:rsidR="00242B4E" w:rsidRDefault="00126F5A" w:rsidP="00563457">
      <w:pPr>
        <w:spacing w:before="100" w:beforeAutospacing="1" w:after="100" w:afterAutospacing="1" w:line="240" w:lineRule="auto"/>
        <w:rPr>
          <w:rFonts w:ascii="Segoe UI Semilight" w:hAnsi="Segoe UI Semilight" w:cs="Segoe UI Semilight"/>
          <w:i/>
          <w:iCs/>
          <w:color w:val="0D5761" w:themeColor="accent2"/>
          <w:sz w:val="56"/>
          <w:szCs w:val="72"/>
        </w:rPr>
      </w:pPr>
      <w:r w:rsidRPr="00563457">
        <w:rPr>
          <w:rFonts w:ascii="Segoe UI Semilight" w:hAnsi="Segoe UI Semilight" w:cs="Segoe UI Semilight"/>
          <w:i/>
          <w:iCs/>
          <w:color w:val="0D5761" w:themeColor="accent2"/>
          <w:sz w:val="56"/>
          <w:szCs w:val="72"/>
        </w:rPr>
        <w:t>New Directors</w:t>
      </w:r>
      <w:r>
        <w:rPr>
          <w:rFonts w:ascii="Segoe UI Semilight" w:hAnsi="Segoe UI Semilight" w:cs="Segoe UI Semilight"/>
          <w:i/>
          <w:iCs/>
          <w:color w:val="0D5761" w:themeColor="accent2"/>
          <w:sz w:val="56"/>
          <w:szCs w:val="72"/>
        </w:rPr>
        <w:t xml:space="preserve"> </w:t>
      </w:r>
      <w:r w:rsidRPr="00563457">
        <w:rPr>
          <w:rFonts w:ascii="Segoe UI Semilight" w:hAnsi="Segoe UI Semilight" w:cs="Segoe UI Semilight"/>
          <w:i/>
          <w:iCs/>
          <w:color w:val="0D5761" w:themeColor="accent2"/>
          <w:sz w:val="56"/>
          <w:szCs w:val="72"/>
        </w:rPr>
        <w:t xml:space="preserve">Orientation Companion Document </w:t>
      </w:r>
      <w:r w:rsidR="00563457" w:rsidRPr="00361164">
        <w:rPr>
          <w:rFonts w:ascii="Segoe UI Semilight" w:hAnsi="Segoe UI Semilight" w:cs="Segoe UI Semilight"/>
          <w:i/>
          <w:iCs/>
          <w:color w:val="0D5761" w:themeColor="accent2"/>
          <w:sz w:val="56"/>
          <w:szCs w:val="72"/>
        </w:rPr>
        <w:t>Pre-Event</w:t>
      </w:r>
      <w:r w:rsidR="00563457" w:rsidRPr="005A210F">
        <w:rPr>
          <w:rFonts w:ascii="Segoe UI Semilight" w:hAnsi="Segoe UI Semilight" w:cs="Segoe UI Semilight"/>
          <w:b/>
          <w:bCs/>
          <w:i/>
          <w:iCs/>
          <w:color w:val="0D5761" w:themeColor="accent2"/>
          <w:sz w:val="56"/>
          <w:szCs w:val="72"/>
        </w:rPr>
        <w:t xml:space="preserve"> Toolkit</w:t>
      </w:r>
      <w:r w:rsidR="00563457" w:rsidRPr="005A210F">
        <w:rPr>
          <w:rFonts w:ascii="Segoe UI Semilight" w:hAnsi="Segoe UI Semilight" w:cs="Segoe UI Semilight"/>
          <w:i/>
          <w:iCs/>
          <w:color w:val="0D5761" w:themeColor="accent2"/>
          <w:sz w:val="56"/>
          <w:szCs w:val="72"/>
        </w:rPr>
        <w:t xml:space="preserve"> </w:t>
      </w:r>
    </w:p>
    <w:p w14:paraId="27F73F94" w14:textId="340891B6" w:rsidR="00F81F35" w:rsidRPr="00E84688" w:rsidRDefault="00F81F35" w:rsidP="000960A8">
      <w:pPr>
        <w:spacing w:after="0" w:line="240" w:lineRule="auto"/>
        <w:outlineLvl w:val="1"/>
        <w:rPr>
          <w:rFonts w:eastAsia="Times New Roman"/>
          <w:b/>
          <w:bCs/>
        </w:rPr>
      </w:pPr>
      <w:r w:rsidRPr="00E84688">
        <w:rPr>
          <w:rFonts w:eastAsia="Times New Roman"/>
          <w:b/>
          <w:bCs/>
        </w:rPr>
        <w:t>Introduction</w:t>
      </w:r>
    </w:p>
    <w:p w14:paraId="41F124F0" w14:textId="18ACE2EC" w:rsidR="00B13230" w:rsidRPr="00674503" w:rsidRDefault="0099713C" w:rsidP="00B13230">
      <w:pPr>
        <w:spacing w:after="0" w:line="240" w:lineRule="auto"/>
        <w:rPr>
          <w:rFonts w:eastAsia="Times New Roman"/>
          <w:sz w:val="23"/>
          <w:szCs w:val="23"/>
        </w:rPr>
      </w:pPr>
      <w:r w:rsidRPr="00674503">
        <w:rPr>
          <w:rFonts w:eastAsia="Times New Roman"/>
          <w:sz w:val="23"/>
          <w:szCs w:val="23"/>
        </w:rPr>
        <w:t xml:space="preserve">Welcome to the New Director Orientation Toolkit. </w:t>
      </w:r>
      <w:r w:rsidR="00B13230" w:rsidRPr="00674503">
        <w:rPr>
          <w:rFonts w:eastAsia="Times New Roman"/>
          <w:sz w:val="23"/>
          <w:szCs w:val="23"/>
        </w:rPr>
        <w:t>Whether you're new or returning for a refresher, this guide gives you a focused head start. Use it to:</w:t>
      </w:r>
    </w:p>
    <w:p w14:paraId="5B22ED1E" w14:textId="77777777" w:rsidR="00B13230" w:rsidRPr="00674503" w:rsidRDefault="00B13230" w:rsidP="00D2597E">
      <w:pPr>
        <w:numPr>
          <w:ilvl w:val="0"/>
          <w:numId w:val="7"/>
        </w:numPr>
        <w:spacing w:after="0" w:line="240" w:lineRule="auto"/>
        <w:rPr>
          <w:rFonts w:eastAsia="Times New Roman"/>
          <w:sz w:val="23"/>
          <w:szCs w:val="23"/>
        </w:rPr>
      </w:pPr>
      <w:r w:rsidRPr="00674503">
        <w:rPr>
          <w:rFonts w:eastAsia="Times New Roman"/>
          <w:sz w:val="23"/>
          <w:szCs w:val="23"/>
        </w:rPr>
        <w:t>Find the right program contacts</w:t>
      </w:r>
    </w:p>
    <w:p w14:paraId="65EF813F" w14:textId="77777777" w:rsidR="00B13230" w:rsidRPr="00674503" w:rsidRDefault="00B13230" w:rsidP="00D2597E">
      <w:pPr>
        <w:numPr>
          <w:ilvl w:val="0"/>
          <w:numId w:val="7"/>
        </w:numPr>
        <w:spacing w:after="0" w:line="240" w:lineRule="auto"/>
        <w:rPr>
          <w:rFonts w:eastAsia="Times New Roman"/>
          <w:sz w:val="23"/>
          <w:szCs w:val="23"/>
        </w:rPr>
      </w:pPr>
      <w:r w:rsidRPr="00674503">
        <w:rPr>
          <w:rFonts w:eastAsia="Times New Roman"/>
          <w:sz w:val="23"/>
          <w:szCs w:val="23"/>
        </w:rPr>
        <w:t>Navigate deadlines and systems (EGMS, EDS)</w:t>
      </w:r>
    </w:p>
    <w:p w14:paraId="303E3690" w14:textId="77777777" w:rsidR="00B13230" w:rsidRPr="00674503" w:rsidRDefault="00B13230" w:rsidP="00D2597E">
      <w:pPr>
        <w:numPr>
          <w:ilvl w:val="0"/>
          <w:numId w:val="7"/>
        </w:numPr>
        <w:spacing w:after="0" w:line="240" w:lineRule="auto"/>
        <w:rPr>
          <w:rFonts w:eastAsia="Times New Roman"/>
          <w:sz w:val="23"/>
          <w:szCs w:val="23"/>
        </w:rPr>
      </w:pPr>
      <w:r w:rsidRPr="00674503">
        <w:rPr>
          <w:rFonts w:eastAsia="Times New Roman"/>
          <w:sz w:val="23"/>
          <w:szCs w:val="23"/>
        </w:rPr>
        <w:t>Understand key responsibilities</w:t>
      </w:r>
    </w:p>
    <w:p w14:paraId="5DC002A2" w14:textId="77777777" w:rsidR="00B13230" w:rsidRPr="00674503" w:rsidRDefault="00B13230" w:rsidP="00D2597E">
      <w:pPr>
        <w:numPr>
          <w:ilvl w:val="0"/>
          <w:numId w:val="7"/>
        </w:numPr>
        <w:spacing w:after="0" w:line="240" w:lineRule="auto"/>
        <w:rPr>
          <w:rFonts w:eastAsia="Times New Roman"/>
          <w:sz w:val="23"/>
          <w:szCs w:val="23"/>
        </w:rPr>
      </w:pPr>
      <w:r w:rsidRPr="00674503">
        <w:rPr>
          <w:rFonts w:eastAsia="Times New Roman"/>
          <w:sz w:val="23"/>
          <w:szCs w:val="23"/>
        </w:rPr>
        <w:t>Engage families and communities early</w:t>
      </w:r>
    </w:p>
    <w:p w14:paraId="59C15A61" w14:textId="1C323C5C" w:rsidR="00B13230" w:rsidRPr="00674503" w:rsidRDefault="004F751E" w:rsidP="00B43E00">
      <w:pPr>
        <w:spacing w:after="0" w:line="240" w:lineRule="auto"/>
        <w:rPr>
          <w:rFonts w:eastAsia="Times New Roman"/>
          <w:sz w:val="23"/>
          <w:szCs w:val="23"/>
        </w:rPr>
      </w:pPr>
      <w:r w:rsidRPr="00674503">
        <w:rPr>
          <w:rFonts w:eastAsia="Times New Roman"/>
          <w:sz w:val="23"/>
          <w:szCs w:val="23"/>
        </w:rPr>
        <w:t>Use it to prepare before the webinar, follow along during it, and revisit it throughout the year</w:t>
      </w:r>
      <w:r w:rsidR="00B13230" w:rsidRPr="00674503">
        <w:rPr>
          <w:rFonts w:eastAsia="Times New Roman"/>
          <w:sz w:val="23"/>
          <w:szCs w:val="23"/>
        </w:rPr>
        <w:t>. Print or keep it digital, whatever helps you stay organized.</w:t>
      </w:r>
      <w:r w:rsidR="00B43E00" w:rsidRPr="00674503">
        <w:rPr>
          <w:rFonts w:eastAsia="Times New Roman"/>
          <w:sz w:val="23"/>
          <w:szCs w:val="23"/>
        </w:rPr>
        <w:t xml:space="preserve"> </w:t>
      </w:r>
      <w:r w:rsidR="00B13230" w:rsidRPr="00674503">
        <w:rPr>
          <w:rFonts w:eastAsia="Times New Roman"/>
          <w:sz w:val="23"/>
          <w:szCs w:val="23"/>
        </w:rPr>
        <w:t>Let’s start strong—together.</w:t>
      </w:r>
    </w:p>
    <w:p w14:paraId="2A5475CF" w14:textId="3E8BB888" w:rsidR="009E14F7" w:rsidRDefault="00403CBF" w:rsidP="009E14F7">
      <w:pPr>
        <w:pStyle w:val="Heading2"/>
        <w:spacing w:after="0"/>
        <w:rPr>
          <w:rFonts w:eastAsia="Times New Roman"/>
        </w:rPr>
      </w:pPr>
      <w:r w:rsidRPr="00403CBF">
        <w:rPr>
          <w:rFonts w:eastAsia="Times New Roman"/>
        </w:rPr>
        <w:t>Programs Included</w:t>
      </w:r>
    </w:p>
    <w:p w14:paraId="683B12D7" w14:textId="7EC998DC" w:rsidR="00490DDE" w:rsidRPr="00674503" w:rsidRDefault="00434CC9" w:rsidP="00533C55">
      <w:pPr>
        <w:spacing w:after="0"/>
        <w:rPr>
          <w:sz w:val="23"/>
          <w:szCs w:val="23"/>
        </w:rPr>
      </w:pPr>
      <w:r w:rsidRPr="00674503">
        <w:rPr>
          <w:sz w:val="23"/>
          <w:szCs w:val="23"/>
        </w:rPr>
        <w:t>Each program supports schools in different ways. Use the next pages to save key links and contacts.</w:t>
      </w:r>
      <w:r w:rsidR="006F1505" w:rsidRPr="00674503">
        <w:rPr>
          <w:sz w:val="23"/>
          <w:szCs w:val="23"/>
        </w:rPr>
        <w:t xml:space="preserve"> </w:t>
      </w:r>
    </w:p>
    <w:tbl>
      <w:tblPr>
        <w:tblStyle w:val="OSPITable1"/>
        <w:tblW w:w="9878" w:type="dxa"/>
        <w:tblLook w:val="04A0" w:firstRow="1" w:lastRow="0" w:firstColumn="1" w:lastColumn="0" w:noHBand="0" w:noVBand="1"/>
      </w:tblPr>
      <w:tblGrid>
        <w:gridCol w:w="3472"/>
        <w:gridCol w:w="6406"/>
      </w:tblGrid>
      <w:tr w:rsidR="00A77B13" w14:paraId="57F8F936" w14:textId="77777777" w:rsidTr="002B2FFF">
        <w:trPr>
          <w:cnfStyle w:val="100000000000" w:firstRow="1" w:lastRow="0" w:firstColumn="0" w:lastColumn="0" w:oddVBand="0" w:evenVBand="0" w:oddHBand="0" w:evenHBand="0" w:firstRowFirstColumn="0" w:firstRowLastColumn="0" w:lastRowFirstColumn="0" w:lastRowLastColumn="0"/>
          <w:trHeight w:val="486"/>
          <w:tblHeader/>
        </w:trPr>
        <w:tc>
          <w:tcPr>
            <w:tcW w:w="3472" w:type="dxa"/>
          </w:tcPr>
          <w:p w14:paraId="6C03B718" w14:textId="7FBAA9AB" w:rsidR="00A77B13" w:rsidRPr="004269A1" w:rsidRDefault="00A77B13">
            <w:pPr>
              <w:rPr>
                <w:rFonts w:ascii="Segoe UI" w:eastAsia="Times New Roman" w:hAnsi="Segoe UI" w:cs="Segoe UI"/>
              </w:rPr>
            </w:pPr>
            <w:r w:rsidRPr="004269A1">
              <w:rPr>
                <w:rFonts w:ascii="Segoe UI" w:eastAsia="Times New Roman" w:hAnsi="Segoe UI" w:cs="Segoe UI"/>
              </w:rPr>
              <w:t xml:space="preserve">Program </w:t>
            </w:r>
          </w:p>
        </w:tc>
        <w:tc>
          <w:tcPr>
            <w:tcW w:w="6406" w:type="dxa"/>
          </w:tcPr>
          <w:p w14:paraId="6593F666" w14:textId="4A70F6E7" w:rsidR="00A77B13" w:rsidRPr="004269A1" w:rsidRDefault="00A77B13">
            <w:pPr>
              <w:rPr>
                <w:rFonts w:ascii="Segoe UI" w:eastAsia="Times New Roman" w:hAnsi="Segoe UI" w:cs="Segoe UI"/>
              </w:rPr>
            </w:pPr>
            <w:r>
              <w:rPr>
                <w:rFonts w:ascii="Segoe UI" w:eastAsia="Times New Roman" w:hAnsi="Segoe UI" w:cs="Segoe UI"/>
              </w:rPr>
              <w:t>Contact</w:t>
            </w:r>
            <w:r w:rsidRPr="004269A1">
              <w:rPr>
                <w:rFonts w:ascii="Segoe UI" w:eastAsia="Times New Roman" w:hAnsi="Segoe UI" w:cs="Segoe UI"/>
              </w:rPr>
              <w:t xml:space="preserve"> </w:t>
            </w:r>
            <w:r>
              <w:rPr>
                <w:rFonts w:ascii="Segoe UI" w:eastAsia="Times New Roman" w:hAnsi="Segoe UI" w:cs="Segoe UI"/>
              </w:rPr>
              <w:t>(Website and Email)</w:t>
            </w:r>
          </w:p>
        </w:tc>
      </w:tr>
      <w:tr w:rsidR="007B41D4" w14:paraId="0F867B97" w14:textId="77777777" w:rsidTr="002B2FFF">
        <w:trPr>
          <w:cnfStyle w:val="000000100000" w:firstRow="0" w:lastRow="0" w:firstColumn="0" w:lastColumn="0" w:oddVBand="0" w:evenVBand="0" w:oddHBand="1" w:evenHBand="0" w:firstRowFirstColumn="0" w:firstRowLastColumn="0" w:lastRowFirstColumn="0" w:lastRowLastColumn="0"/>
          <w:trHeight w:val="486"/>
        </w:trPr>
        <w:tc>
          <w:tcPr>
            <w:tcW w:w="3472" w:type="dxa"/>
            <w:shd w:val="clear" w:color="auto" w:fill="FCDC88" w:themeFill="accent1" w:themeFillTint="99"/>
          </w:tcPr>
          <w:p w14:paraId="4FCFE49A" w14:textId="77777777" w:rsidR="007B41D4" w:rsidRDefault="007B41D4">
            <w:pPr>
              <w:rPr>
                <w:rFonts w:eastAsia="Times New Roman"/>
              </w:rPr>
            </w:pPr>
            <w:r>
              <w:rPr>
                <w:rFonts w:eastAsia="Times New Roman"/>
              </w:rPr>
              <w:t>All Programs at OSPI</w:t>
            </w:r>
          </w:p>
        </w:tc>
        <w:tc>
          <w:tcPr>
            <w:tcW w:w="6406" w:type="dxa"/>
            <w:shd w:val="clear" w:color="auto" w:fill="FCDC88" w:themeFill="accent1" w:themeFillTint="99"/>
          </w:tcPr>
          <w:p w14:paraId="7581CC45" w14:textId="77777777" w:rsidR="007B41D4" w:rsidRDefault="007B41D4" w:rsidP="007B41D4">
            <w:pPr>
              <w:pStyle w:val="ListParagraph"/>
              <w:numPr>
                <w:ilvl w:val="0"/>
                <w:numId w:val="9"/>
              </w:numPr>
              <w:jc w:val="left"/>
            </w:pPr>
            <w:r w:rsidRPr="00533C55">
              <w:rPr>
                <w:rFonts w:ascii="Segoe UI Emoji" w:hAnsi="Segoe UI Emoji" w:cs="Segoe UI Emoji"/>
                <w:b/>
                <w:bCs/>
              </w:rPr>
              <w:t>📬</w:t>
            </w:r>
            <w:r w:rsidRPr="00533C55">
              <w:rPr>
                <w:b/>
                <w:bCs/>
              </w:rPr>
              <w:t xml:space="preserve"> </w:t>
            </w:r>
            <w:r w:rsidRPr="00533C55">
              <w:rPr>
                <w:b/>
                <w:bCs/>
                <w:i/>
                <w:iCs/>
              </w:rPr>
              <w:t xml:space="preserve">Sign up once for </w:t>
            </w:r>
            <w:hyperlink r:id="rId14" w:history="1">
              <w:r>
                <w:rPr>
                  <w:rStyle w:val="Hyperlink"/>
                  <w:b/>
                  <w:bCs/>
                  <w:i/>
                  <w:iCs/>
                </w:rPr>
                <w:t>Announcements</w:t>
              </w:r>
            </w:hyperlink>
            <w:r w:rsidRPr="00533C55">
              <w:rPr>
                <w:b/>
                <w:bCs/>
              </w:rPr>
              <w:t xml:space="preserve"> and choose the programs you want updates on.</w:t>
            </w:r>
          </w:p>
        </w:tc>
      </w:tr>
      <w:tr w:rsidR="00A77B13" w14:paraId="55E493D5" w14:textId="77777777" w:rsidTr="002B2FFF">
        <w:trPr>
          <w:trHeight w:val="486"/>
        </w:trPr>
        <w:tc>
          <w:tcPr>
            <w:tcW w:w="3472" w:type="dxa"/>
          </w:tcPr>
          <w:p w14:paraId="1CEFA138" w14:textId="69DB8BA6" w:rsidR="00A77B13" w:rsidRDefault="00A77B13" w:rsidP="00B13FD3">
            <w:pPr>
              <w:rPr>
                <w:rFonts w:eastAsia="Times New Roman"/>
              </w:rPr>
            </w:pPr>
            <w:r>
              <w:rPr>
                <w:rFonts w:eastAsia="Times New Roman"/>
              </w:rPr>
              <w:t>Learning Assistance Program (LAP)</w:t>
            </w:r>
          </w:p>
        </w:tc>
        <w:tc>
          <w:tcPr>
            <w:tcW w:w="6406" w:type="dxa"/>
          </w:tcPr>
          <w:p w14:paraId="486E1C51" w14:textId="77777777" w:rsidR="00E77EB4" w:rsidRPr="00AC3B61" w:rsidRDefault="00E77EB4" w:rsidP="00D2597E">
            <w:pPr>
              <w:pStyle w:val="ListParagraph"/>
              <w:numPr>
                <w:ilvl w:val="0"/>
                <w:numId w:val="8"/>
              </w:numPr>
              <w:contextualSpacing w:val="0"/>
              <w:jc w:val="left"/>
              <w:rPr>
                <w:rStyle w:val="Hyperlink"/>
              </w:rPr>
            </w:pPr>
            <w:hyperlink r:id="rId15" w:history="1">
              <w:r w:rsidRPr="00AC3B61">
                <w:rPr>
                  <w:rStyle w:val="Hyperlink"/>
                  <w:rFonts w:eastAsia="Times New Roman"/>
                </w:rPr>
                <w:t>Learning Assistance Program</w:t>
              </w:r>
            </w:hyperlink>
          </w:p>
          <w:p w14:paraId="30089366" w14:textId="3D5809B7" w:rsidR="00A77B13" w:rsidRPr="00AC3B61" w:rsidRDefault="00A77B13" w:rsidP="00D2597E">
            <w:pPr>
              <w:pStyle w:val="ListParagraph"/>
              <w:numPr>
                <w:ilvl w:val="0"/>
                <w:numId w:val="8"/>
              </w:numPr>
              <w:contextualSpacing w:val="0"/>
              <w:jc w:val="left"/>
              <w:rPr>
                <w:rFonts w:eastAsia="Times New Roman"/>
              </w:rPr>
            </w:pPr>
            <w:r w:rsidRPr="00AC3B61">
              <w:rPr>
                <w:rFonts w:eastAsia="Times New Roman"/>
              </w:rPr>
              <w:t xml:space="preserve">Email: </w:t>
            </w:r>
            <w:hyperlink r:id="rId16" w:history="1">
              <w:r w:rsidRPr="00AC3B61">
                <w:rPr>
                  <w:rStyle w:val="Hyperlink"/>
                  <w:rFonts w:eastAsia="Times New Roman"/>
                </w:rPr>
                <w:t>lap@k12.wa.us</w:t>
              </w:r>
            </w:hyperlink>
            <w:r w:rsidRPr="00AC3B61">
              <w:rPr>
                <w:rFonts w:eastAsia="Times New Roman"/>
              </w:rPr>
              <w:t xml:space="preserve"> </w:t>
            </w:r>
          </w:p>
        </w:tc>
      </w:tr>
      <w:tr w:rsidR="00A77B13" w14:paraId="3DF6CB74" w14:textId="77777777" w:rsidTr="002B2FFF">
        <w:trPr>
          <w:cnfStyle w:val="000000100000" w:firstRow="0" w:lastRow="0" w:firstColumn="0" w:lastColumn="0" w:oddVBand="0" w:evenVBand="0" w:oddHBand="1" w:evenHBand="0" w:firstRowFirstColumn="0" w:firstRowLastColumn="0" w:lastRowFirstColumn="0" w:lastRowLastColumn="0"/>
          <w:trHeight w:val="486"/>
        </w:trPr>
        <w:tc>
          <w:tcPr>
            <w:tcW w:w="3472" w:type="dxa"/>
          </w:tcPr>
          <w:p w14:paraId="5C23EDD2" w14:textId="3ED040D8" w:rsidR="00A77B13" w:rsidRDefault="00A77B13" w:rsidP="00B13FD3">
            <w:pPr>
              <w:rPr>
                <w:rFonts w:eastAsia="Times New Roman"/>
              </w:rPr>
            </w:pPr>
            <w:r>
              <w:rPr>
                <w:rFonts w:eastAsia="Times New Roman"/>
              </w:rPr>
              <w:t>Title I, Part A</w:t>
            </w:r>
            <w:r w:rsidR="00743C3E">
              <w:rPr>
                <w:rFonts w:eastAsia="Times New Roman"/>
              </w:rPr>
              <w:t xml:space="preserve"> (TIA)</w:t>
            </w:r>
          </w:p>
        </w:tc>
        <w:tc>
          <w:tcPr>
            <w:tcW w:w="6406" w:type="dxa"/>
          </w:tcPr>
          <w:p w14:paraId="6967668E" w14:textId="7DA909FF" w:rsidR="00A77B13" w:rsidRPr="00AC3B61" w:rsidRDefault="00A77B13" w:rsidP="00D2597E">
            <w:pPr>
              <w:pStyle w:val="ListParagraph"/>
              <w:numPr>
                <w:ilvl w:val="0"/>
                <w:numId w:val="8"/>
              </w:numPr>
              <w:contextualSpacing w:val="0"/>
              <w:jc w:val="left"/>
              <w:rPr>
                <w:rFonts w:eastAsia="Times New Roman"/>
              </w:rPr>
            </w:pPr>
            <w:hyperlink r:id="rId17" w:tgtFrame="_new" w:history="1">
              <w:r w:rsidRPr="00AC3B61">
                <w:rPr>
                  <w:rStyle w:val="Hyperlink"/>
                  <w:rFonts w:eastAsia="Times New Roman"/>
                </w:rPr>
                <w:t>Title I, Part A Website</w:t>
              </w:r>
            </w:hyperlink>
            <w:r w:rsidRPr="00AC3B61">
              <w:rPr>
                <w:rFonts w:eastAsia="Times New Roman"/>
              </w:rPr>
              <w:br/>
            </w:r>
            <w:r w:rsidRPr="00AC3B61">
              <w:rPr>
                <w:rFonts w:ascii="Segoe UI Emoji" w:eastAsia="Times New Roman" w:hAnsi="Segoe UI Emoji" w:cs="Segoe UI Emoji"/>
              </w:rPr>
              <w:t xml:space="preserve">Email: </w:t>
            </w:r>
            <w:hyperlink r:id="rId18" w:history="1">
              <w:r w:rsidRPr="00AC3B61">
                <w:rPr>
                  <w:rStyle w:val="Hyperlink"/>
                  <w:rFonts w:eastAsia="Times New Roman"/>
                </w:rPr>
                <w:t>title1a@k12.wa.us</w:t>
              </w:r>
            </w:hyperlink>
          </w:p>
        </w:tc>
      </w:tr>
      <w:tr w:rsidR="00A77B13" w14:paraId="33DEC347" w14:textId="77777777" w:rsidTr="002B2FFF">
        <w:trPr>
          <w:trHeight w:val="486"/>
        </w:trPr>
        <w:tc>
          <w:tcPr>
            <w:tcW w:w="3472" w:type="dxa"/>
          </w:tcPr>
          <w:p w14:paraId="5644DC59" w14:textId="0297EEE8" w:rsidR="00A77B13" w:rsidRDefault="00A77B13" w:rsidP="00B13FD3">
            <w:pPr>
              <w:rPr>
                <w:rFonts w:eastAsia="Times New Roman"/>
              </w:rPr>
            </w:pPr>
            <w:r>
              <w:rPr>
                <w:rFonts w:eastAsia="Times New Roman"/>
              </w:rPr>
              <w:t>Office of Continuous Improvement (OSSI)</w:t>
            </w:r>
          </w:p>
        </w:tc>
        <w:tc>
          <w:tcPr>
            <w:tcW w:w="6406" w:type="dxa"/>
          </w:tcPr>
          <w:p w14:paraId="3F38D287" w14:textId="77777777" w:rsidR="00A77B13" w:rsidRPr="00AC3B61" w:rsidRDefault="00A77B13" w:rsidP="00D2597E">
            <w:pPr>
              <w:pStyle w:val="ListParagraph"/>
              <w:numPr>
                <w:ilvl w:val="0"/>
                <w:numId w:val="8"/>
              </w:numPr>
              <w:contextualSpacing w:val="0"/>
              <w:jc w:val="left"/>
              <w:rPr>
                <w:rFonts w:eastAsia="Times New Roman"/>
              </w:rPr>
            </w:pPr>
            <w:hyperlink r:id="rId19" w:history="1">
              <w:r w:rsidRPr="00AC3B61">
                <w:rPr>
                  <w:rStyle w:val="Hyperlink"/>
                  <w:rFonts w:eastAsia="Times New Roman"/>
                </w:rPr>
                <w:t>Continuous School Improvement Resources</w:t>
              </w:r>
            </w:hyperlink>
          </w:p>
          <w:p w14:paraId="2AC63234" w14:textId="1CABF066" w:rsidR="00A77B13" w:rsidRPr="00AC3B61" w:rsidRDefault="00A77B13" w:rsidP="00D2597E">
            <w:pPr>
              <w:pStyle w:val="ListParagraph"/>
              <w:numPr>
                <w:ilvl w:val="0"/>
                <w:numId w:val="8"/>
              </w:numPr>
              <w:contextualSpacing w:val="0"/>
              <w:jc w:val="left"/>
              <w:rPr>
                <w:rFonts w:eastAsia="Times New Roman"/>
              </w:rPr>
            </w:pPr>
            <w:r w:rsidRPr="00AC3B61">
              <w:rPr>
                <w:rFonts w:eastAsia="Times New Roman"/>
              </w:rPr>
              <w:t xml:space="preserve">Email: </w:t>
            </w:r>
            <w:hyperlink r:id="rId20" w:history="1">
              <w:hyperlink r:id="rId21" w:history="1">
                <w:r w:rsidR="00FA098B" w:rsidRPr="00AC3B61">
                  <w:rPr>
                    <w:rStyle w:val="Hyperlink"/>
                  </w:rPr>
                  <w:t>OSSI@k12.wa.us</w:t>
                </w:r>
              </w:hyperlink>
            </w:hyperlink>
          </w:p>
        </w:tc>
      </w:tr>
      <w:tr w:rsidR="00A54FEB" w14:paraId="7DFF74A6" w14:textId="77777777" w:rsidTr="002B2FFF">
        <w:trPr>
          <w:cnfStyle w:val="000000100000" w:firstRow="0" w:lastRow="0" w:firstColumn="0" w:lastColumn="0" w:oddVBand="0" w:evenVBand="0" w:oddHBand="1" w:evenHBand="0" w:firstRowFirstColumn="0" w:firstRowLastColumn="0" w:lastRowFirstColumn="0" w:lastRowLastColumn="0"/>
          <w:trHeight w:val="486"/>
        </w:trPr>
        <w:tc>
          <w:tcPr>
            <w:tcW w:w="3472" w:type="dxa"/>
          </w:tcPr>
          <w:p w14:paraId="526FB555" w14:textId="43B27D28" w:rsidR="00A54FEB" w:rsidRDefault="00A54FEB" w:rsidP="00B13FD3">
            <w:pPr>
              <w:rPr>
                <w:rFonts w:eastAsia="Times New Roman"/>
              </w:rPr>
            </w:pPr>
            <w:r>
              <w:rPr>
                <w:rFonts w:eastAsia="Times New Roman"/>
              </w:rPr>
              <w:t>Title I, Part C</w:t>
            </w:r>
            <w:r w:rsidR="00743C3E">
              <w:rPr>
                <w:rFonts w:eastAsia="Times New Roman"/>
              </w:rPr>
              <w:t xml:space="preserve"> (TIC)</w:t>
            </w:r>
          </w:p>
        </w:tc>
        <w:tc>
          <w:tcPr>
            <w:tcW w:w="6406" w:type="dxa"/>
          </w:tcPr>
          <w:p w14:paraId="5A246184" w14:textId="78D290BB" w:rsidR="00064413" w:rsidRPr="00AC3B61" w:rsidRDefault="002471FE" w:rsidP="00D2597E">
            <w:pPr>
              <w:pStyle w:val="ListParagraph"/>
              <w:numPr>
                <w:ilvl w:val="0"/>
                <w:numId w:val="8"/>
              </w:numPr>
              <w:contextualSpacing w:val="0"/>
              <w:jc w:val="left"/>
              <w:rPr>
                <w:rFonts w:eastAsia="Times New Roman"/>
              </w:rPr>
            </w:pPr>
            <w:hyperlink r:id="rId22" w:history="1">
              <w:r>
                <w:rPr>
                  <w:rStyle w:val="Hyperlink"/>
                  <w:rFonts w:eastAsia="Times New Roman"/>
                </w:rPr>
                <w:t>Migrant Education (ospi.k12.wa.us)</w:t>
              </w:r>
            </w:hyperlink>
          </w:p>
          <w:p w14:paraId="228C5E04" w14:textId="54CA866A" w:rsidR="00A54FEB" w:rsidRPr="00AC3B61" w:rsidRDefault="006A2C24" w:rsidP="00D2597E">
            <w:pPr>
              <w:pStyle w:val="ListParagraph"/>
              <w:numPr>
                <w:ilvl w:val="0"/>
                <w:numId w:val="8"/>
              </w:numPr>
              <w:contextualSpacing w:val="0"/>
              <w:jc w:val="left"/>
              <w:rPr>
                <w:rFonts w:eastAsia="Times New Roman"/>
              </w:rPr>
            </w:pPr>
            <w:r>
              <w:rPr>
                <w:rFonts w:eastAsia="Times New Roman"/>
              </w:rPr>
              <w:t>For contact information please refer to their website.</w:t>
            </w:r>
            <w:r w:rsidR="00C95C5D" w:rsidRPr="00AC3B61">
              <w:rPr>
                <w:rFonts w:eastAsia="Times New Roman"/>
              </w:rPr>
              <w:t> </w:t>
            </w:r>
          </w:p>
        </w:tc>
      </w:tr>
      <w:tr w:rsidR="00A77B13" w14:paraId="4E0482CA" w14:textId="77777777" w:rsidTr="002B2FFF">
        <w:trPr>
          <w:trHeight w:val="486"/>
        </w:trPr>
        <w:tc>
          <w:tcPr>
            <w:tcW w:w="3472" w:type="dxa"/>
          </w:tcPr>
          <w:p w14:paraId="1E2A850C" w14:textId="3B0447D2" w:rsidR="00A77B13" w:rsidRDefault="00A77B13">
            <w:pPr>
              <w:rPr>
                <w:rFonts w:eastAsia="Times New Roman"/>
              </w:rPr>
            </w:pPr>
            <w:r>
              <w:rPr>
                <w:rFonts w:eastAsia="Times New Roman"/>
              </w:rPr>
              <w:t>Title II, Part A</w:t>
            </w:r>
            <w:r w:rsidR="00743C3E">
              <w:rPr>
                <w:rFonts w:eastAsia="Times New Roman"/>
              </w:rPr>
              <w:t xml:space="preserve"> (TIIA)</w:t>
            </w:r>
          </w:p>
        </w:tc>
        <w:tc>
          <w:tcPr>
            <w:tcW w:w="6406" w:type="dxa"/>
          </w:tcPr>
          <w:p w14:paraId="62F287B5" w14:textId="77777777" w:rsidR="00A77B13" w:rsidRPr="00AC3B61" w:rsidRDefault="00A77B13" w:rsidP="00D2597E">
            <w:pPr>
              <w:pStyle w:val="ListParagraph"/>
              <w:numPr>
                <w:ilvl w:val="0"/>
                <w:numId w:val="8"/>
              </w:numPr>
              <w:contextualSpacing w:val="0"/>
              <w:jc w:val="left"/>
              <w:rPr>
                <w:rFonts w:eastAsia="Times New Roman"/>
              </w:rPr>
            </w:pPr>
            <w:hyperlink r:id="rId23" w:history="1">
              <w:r w:rsidRPr="00AC3B61">
                <w:rPr>
                  <w:rStyle w:val="Hyperlink"/>
                  <w:rFonts w:eastAsia="Times New Roman"/>
                </w:rPr>
                <w:t>Improving Teacher and Principal Quality (Title II, Part A) (ospi.k12.wa.us)</w:t>
              </w:r>
            </w:hyperlink>
          </w:p>
          <w:p w14:paraId="603EF1CD" w14:textId="1E2021A2" w:rsidR="00A77B13" w:rsidRPr="00AC3B61" w:rsidRDefault="00A77B13" w:rsidP="00D2597E">
            <w:pPr>
              <w:pStyle w:val="ListParagraph"/>
              <w:numPr>
                <w:ilvl w:val="0"/>
                <w:numId w:val="8"/>
              </w:numPr>
              <w:contextualSpacing w:val="0"/>
              <w:jc w:val="left"/>
              <w:rPr>
                <w:rFonts w:eastAsia="Times New Roman"/>
              </w:rPr>
            </w:pPr>
            <w:r w:rsidRPr="00AC3B61">
              <w:rPr>
                <w:rFonts w:eastAsia="Times New Roman"/>
              </w:rPr>
              <w:t xml:space="preserve">Email: </w:t>
            </w:r>
            <w:hyperlink r:id="rId24" w:history="1">
              <w:r w:rsidRPr="00AC3B61">
                <w:rPr>
                  <w:rStyle w:val="Hyperlink"/>
                  <w:rFonts w:eastAsia="Times New Roman"/>
                </w:rPr>
                <w:t>Title2A@k12.wa.us</w:t>
              </w:r>
            </w:hyperlink>
            <w:r w:rsidRPr="00415714">
              <w:t> </w:t>
            </w:r>
          </w:p>
        </w:tc>
      </w:tr>
      <w:tr w:rsidR="00A77B13" w14:paraId="60DB6EC1" w14:textId="77777777" w:rsidTr="002B2FFF">
        <w:trPr>
          <w:cnfStyle w:val="000000100000" w:firstRow="0" w:lastRow="0" w:firstColumn="0" w:lastColumn="0" w:oddVBand="0" w:evenVBand="0" w:oddHBand="1" w:evenHBand="0" w:firstRowFirstColumn="0" w:firstRowLastColumn="0" w:lastRowFirstColumn="0" w:lastRowLastColumn="0"/>
          <w:trHeight w:val="486"/>
        </w:trPr>
        <w:tc>
          <w:tcPr>
            <w:tcW w:w="3472" w:type="dxa"/>
          </w:tcPr>
          <w:p w14:paraId="2E7B9142" w14:textId="249BACB2" w:rsidR="00A77B13" w:rsidRDefault="00A77B13">
            <w:pPr>
              <w:rPr>
                <w:rFonts w:eastAsia="Times New Roman"/>
              </w:rPr>
            </w:pPr>
            <w:r>
              <w:rPr>
                <w:rFonts w:eastAsia="Times New Roman"/>
              </w:rPr>
              <w:t>Title III | Transitions Bilingual Instructional Program (TBIP)</w:t>
            </w:r>
          </w:p>
        </w:tc>
        <w:tc>
          <w:tcPr>
            <w:tcW w:w="6406" w:type="dxa"/>
          </w:tcPr>
          <w:p w14:paraId="08B65782" w14:textId="77777777" w:rsidR="00892988" w:rsidRPr="00AC3B61" w:rsidRDefault="00892988" w:rsidP="00D2597E">
            <w:pPr>
              <w:pStyle w:val="ListParagraph"/>
              <w:numPr>
                <w:ilvl w:val="0"/>
                <w:numId w:val="8"/>
              </w:numPr>
              <w:contextualSpacing w:val="0"/>
              <w:jc w:val="left"/>
              <w:rPr>
                <w:rFonts w:eastAsia="Times New Roman"/>
              </w:rPr>
            </w:pPr>
            <w:hyperlink r:id="rId25" w:history="1">
              <w:r w:rsidRPr="00AC3B61">
                <w:rPr>
                  <w:rStyle w:val="Hyperlink"/>
                  <w:rFonts w:eastAsia="Times New Roman"/>
                </w:rPr>
                <w:t>Multilingual Education Program (ospi.k12.wa.us)</w:t>
              </w:r>
            </w:hyperlink>
          </w:p>
          <w:p w14:paraId="55804EDE" w14:textId="699B41C5" w:rsidR="00A77B13" w:rsidRPr="00AC3B61" w:rsidRDefault="00892988" w:rsidP="00D2597E">
            <w:pPr>
              <w:pStyle w:val="ListParagraph"/>
              <w:numPr>
                <w:ilvl w:val="0"/>
                <w:numId w:val="8"/>
              </w:numPr>
              <w:contextualSpacing w:val="0"/>
              <w:jc w:val="left"/>
              <w:rPr>
                <w:rFonts w:eastAsia="Times New Roman"/>
              </w:rPr>
            </w:pPr>
            <w:r w:rsidRPr="00AC3B61">
              <w:rPr>
                <w:rFonts w:eastAsia="Times New Roman"/>
              </w:rPr>
              <w:t xml:space="preserve">Email: </w:t>
            </w:r>
            <w:hyperlink r:id="rId26" w:history="1">
              <w:r w:rsidR="00D35FAE">
                <w:rPr>
                  <w:rStyle w:val="Hyperlink"/>
                  <w:rFonts w:eastAsia="Times New Roman"/>
                </w:rPr>
                <w:t>multilingualed@k12.wa.us</w:t>
              </w:r>
            </w:hyperlink>
            <w:r w:rsidR="00A366B9" w:rsidRPr="00AC3B61">
              <w:rPr>
                <w:rFonts w:eastAsia="Times New Roman"/>
              </w:rPr>
              <w:t xml:space="preserve"> </w:t>
            </w:r>
          </w:p>
        </w:tc>
      </w:tr>
      <w:tr w:rsidR="00A77B13" w14:paraId="2E2B1FB3" w14:textId="77777777" w:rsidTr="002B2FFF">
        <w:trPr>
          <w:trHeight w:val="486"/>
        </w:trPr>
        <w:tc>
          <w:tcPr>
            <w:tcW w:w="3472" w:type="dxa"/>
          </w:tcPr>
          <w:p w14:paraId="11804D0C" w14:textId="1230A440" w:rsidR="00A77B13" w:rsidRDefault="00A77B13">
            <w:pPr>
              <w:rPr>
                <w:rFonts w:eastAsia="Times New Roman"/>
              </w:rPr>
            </w:pPr>
            <w:r>
              <w:rPr>
                <w:rFonts w:eastAsia="Times New Roman"/>
              </w:rPr>
              <w:t>Title IV, Part A</w:t>
            </w:r>
            <w:r w:rsidR="00743C3E">
              <w:rPr>
                <w:rFonts w:eastAsia="Times New Roman"/>
              </w:rPr>
              <w:t xml:space="preserve"> (TIVA)</w:t>
            </w:r>
          </w:p>
        </w:tc>
        <w:tc>
          <w:tcPr>
            <w:tcW w:w="6406" w:type="dxa"/>
          </w:tcPr>
          <w:p w14:paraId="7851AC3D" w14:textId="77777777" w:rsidR="00A366B9" w:rsidRPr="00AC3B61" w:rsidRDefault="00A366B9" w:rsidP="00D2597E">
            <w:pPr>
              <w:pStyle w:val="ListParagraph"/>
              <w:numPr>
                <w:ilvl w:val="0"/>
                <w:numId w:val="8"/>
              </w:numPr>
              <w:contextualSpacing w:val="0"/>
              <w:jc w:val="left"/>
              <w:rPr>
                <w:rFonts w:eastAsia="Times New Roman"/>
              </w:rPr>
            </w:pPr>
            <w:hyperlink r:id="rId27" w:history="1">
              <w:r w:rsidRPr="00AC3B61">
                <w:rPr>
                  <w:rStyle w:val="Hyperlink"/>
                  <w:rFonts w:eastAsia="Times New Roman"/>
                </w:rPr>
                <w:t>Student Support and Academic Enrichment (Title IV, Part A) (ospi.k12.wa.us)</w:t>
              </w:r>
            </w:hyperlink>
          </w:p>
          <w:p w14:paraId="02187B3D" w14:textId="0A1738C8" w:rsidR="00A77B13" w:rsidRPr="00AC3B61" w:rsidRDefault="004E2E33" w:rsidP="00D2597E">
            <w:pPr>
              <w:pStyle w:val="ListParagraph"/>
              <w:numPr>
                <w:ilvl w:val="0"/>
                <w:numId w:val="8"/>
              </w:numPr>
              <w:contextualSpacing w:val="0"/>
              <w:jc w:val="left"/>
              <w:rPr>
                <w:rFonts w:eastAsia="Times New Roman"/>
              </w:rPr>
            </w:pPr>
            <w:r w:rsidRPr="00AC3B61">
              <w:rPr>
                <w:rFonts w:eastAsia="Times New Roman"/>
              </w:rPr>
              <w:t xml:space="preserve">Email: </w:t>
            </w:r>
            <w:hyperlink r:id="rId28" w:history="1">
              <w:r w:rsidRPr="00AC3B61">
                <w:rPr>
                  <w:rStyle w:val="Hyperlink"/>
                  <w:rFonts w:eastAsia="Times New Roman"/>
                </w:rPr>
                <w:t>TitleIVA@k12.wa.us</w:t>
              </w:r>
            </w:hyperlink>
          </w:p>
        </w:tc>
      </w:tr>
      <w:tr w:rsidR="00A77B13" w14:paraId="319E44B8" w14:textId="77777777" w:rsidTr="002B2FFF">
        <w:trPr>
          <w:cnfStyle w:val="000000100000" w:firstRow="0" w:lastRow="0" w:firstColumn="0" w:lastColumn="0" w:oddVBand="0" w:evenVBand="0" w:oddHBand="1" w:evenHBand="0" w:firstRowFirstColumn="0" w:firstRowLastColumn="0" w:lastRowFirstColumn="0" w:lastRowLastColumn="0"/>
          <w:trHeight w:val="486"/>
        </w:trPr>
        <w:tc>
          <w:tcPr>
            <w:tcW w:w="3472" w:type="dxa"/>
          </w:tcPr>
          <w:p w14:paraId="34CD9A52" w14:textId="3C69CDFF" w:rsidR="00A77B13" w:rsidRDefault="00A77B13">
            <w:pPr>
              <w:rPr>
                <w:rFonts w:eastAsia="Times New Roman"/>
              </w:rPr>
            </w:pPr>
            <w:r>
              <w:rPr>
                <w:rFonts w:eastAsia="Times New Roman"/>
              </w:rPr>
              <w:t>Title IV, Part B | REAP | RLIS</w:t>
            </w:r>
            <w:r w:rsidR="00743C3E">
              <w:rPr>
                <w:rFonts w:eastAsia="Times New Roman"/>
              </w:rPr>
              <w:t xml:space="preserve"> (TIVB)</w:t>
            </w:r>
          </w:p>
        </w:tc>
        <w:tc>
          <w:tcPr>
            <w:tcW w:w="6406" w:type="dxa"/>
          </w:tcPr>
          <w:p w14:paraId="3B0FC59A" w14:textId="77777777" w:rsidR="00740F7C" w:rsidRPr="00AC3B61" w:rsidRDefault="00740F7C" w:rsidP="00D2597E">
            <w:pPr>
              <w:pStyle w:val="ListParagraph"/>
              <w:numPr>
                <w:ilvl w:val="0"/>
                <w:numId w:val="8"/>
              </w:numPr>
              <w:contextualSpacing w:val="0"/>
              <w:jc w:val="left"/>
              <w:rPr>
                <w:rFonts w:eastAsia="Times New Roman"/>
              </w:rPr>
            </w:pPr>
            <w:hyperlink r:id="rId29" w:history="1">
              <w:r w:rsidRPr="00AC3B61">
                <w:rPr>
                  <w:rStyle w:val="Hyperlink"/>
                  <w:rFonts w:eastAsia="Times New Roman"/>
                </w:rPr>
                <w:t>Rural Education Initiative (ospi.k12.wa.us)</w:t>
              </w:r>
            </w:hyperlink>
          </w:p>
          <w:p w14:paraId="4EA61088" w14:textId="0FC762E5" w:rsidR="00A77B13" w:rsidRPr="00AC3B61" w:rsidRDefault="00740F7C" w:rsidP="00D2597E">
            <w:pPr>
              <w:pStyle w:val="ListParagraph"/>
              <w:numPr>
                <w:ilvl w:val="0"/>
                <w:numId w:val="8"/>
              </w:numPr>
              <w:contextualSpacing w:val="0"/>
              <w:jc w:val="left"/>
              <w:rPr>
                <w:rFonts w:eastAsia="Times New Roman"/>
              </w:rPr>
            </w:pPr>
            <w:r w:rsidRPr="00AC3B61">
              <w:rPr>
                <w:rFonts w:eastAsia="Times New Roman"/>
              </w:rPr>
              <w:t xml:space="preserve">Email: </w:t>
            </w:r>
            <w:hyperlink r:id="rId30" w:history="1">
              <w:r w:rsidR="001E2B43" w:rsidRPr="009202F0">
                <w:rPr>
                  <w:rStyle w:val="Hyperlink"/>
                </w:rPr>
                <w:t>e</w:t>
              </w:r>
              <w:r w:rsidR="001E2B43" w:rsidRPr="009202F0">
                <w:rPr>
                  <w:rStyle w:val="Hyperlink"/>
                  <w:rFonts w:eastAsia="Times New Roman"/>
                </w:rPr>
                <w:t>llen.hopkins@k12.wa.us</w:t>
              </w:r>
            </w:hyperlink>
            <w:r w:rsidRPr="00AC3B61">
              <w:rPr>
                <w:rFonts w:eastAsia="Times New Roman"/>
              </w:rPr>
              <w:t xml:space="preserve"> </w:t>
            </w:r>
          </w:p>
        </w:tc>
      </w:tr>
      <w:tr w:rsidR="00A77B13" w14:paraId="69C82864" w14:textId="77777777" w:rsidTr="002B2FFF">
        <w:trPr>
          <w:trHeight w:val="486"/>
        </w:trPr>
        <w:tc>
          <w:tcPr>
            <w:tcW w:w="3472" w:type="dxa"/>
          </w:tcPr>
          <w:p w14:paraId="22BFEA78" w14:textId="27B7F2CF" w:rsidR="00A77B13" w:rsidRDefault="00A77B13">
            <w:pPr>
              <w:rPr>
                <w:rFonts w:eastAsia="Times New Roman"/>
              </w:rPr>
            </w:pPr>
            <w:r>
              <w:rPr>
                <w:rFonts w:eastAsia="Times New Roman"/>
              </w:rPr>
              <w:t>Equitable Services</w:t>
            </w:r>
            <w:r w:rsidR="00743C3E">
              <w:rPr>
                <w:rFonts w:eastAsia="Times New Roman"/>
              </w:rPr>
              <w:t xml:space="preserve"> (ES)</w:t>
            </w:r>
          </w:p>
        </w:tc>
        <w:tc>
          <w:tcPr>
            <w:tcW w:w="6406" w:type="dxa"/>
          </w:tcPr>
          <w:p w14:paraId="6292A4DC" w14:textId="77777777" w:rsidR="00397E24" w:rsidRPr="00397E24" w:rsidRDefault="002F308D" w:rsidP="00D2597E">
            <w:pPr>
              <w:pStyle w:val="ListParagraph"/>
              <w:numPr>
                <w:ilvl w:val="0"/>
                <w:numId w:val="10"/>
              </w:numPr>
              <w:ind w:left="-9"/>
              <w:rPr>
                <w:rFonts w:eastAsia="Times New Roman"/>
              </w:rPr>
            </w:pPr>
            <w:hyperlink r:id="rId31" w:history="1">
              <w:r w:rsidRPr="00F33DF0">
                <w:rPr>
                  <w:rStyle w:val="Hyperlink"/>
                  <w:rFonts w:eastAsia="Times New Roman"/>
                </w:rPr>
                <w:t>Private School Participation in Federal Programs</w:t>
              </w:r>
            </w:hyperlink>
          </w:p>
          <w:p w14:paraId="3792CAD8" w14:textId="1D8FE7F1" w:rsidR="002F308D" w:rsidRPr="00397E24" w:rsidRDefault="00774520" w:rsidP="00D2597E">
            <w:pPr>
              <w:pStyle w:val="ListParagraph"/>
              <w:numPr>
                <w:ilvl w:val="0"/>
                <w:numId w:val="10"/>
              </w:numPr>
              <w:ind w:left="-1629"/>
              <w:rPr>
                <w:rFonts w:eastAsia="Times New Roman"/>
              </w:rPr>
            </w:pPr>
            <w:r w:rsidRPr="00397E24">
              <w:rPr>
                <w:rFonts w:eastAsia="Times New Roman"/>
              </w:rPr>
              <w:t xml:space="preserve">Email: </w:t>
            </w:r>
            <w:hyperlink r:id="rId32" w:history="1">
              <w:r w:rsidRPr="00397E24">
                <w:rPr>
                  <w:rStyle w:val="Hyperlink"/>
                  <w:rFonts w:eastAsia="Times New Roman"/>
                </w:rPr>
                <w:t>Sheila.gerrish@k12.wa.us</w:t>
              </w:r>
            </w:hyperlink>
            <w:r w:rsidRPr="00397E24">
              <w:rPr>
                <w:rFonts w:eastAsia="Times New Roman"/>
              </w:rPr>
              <w:t xml:space="preserve"> </w:t>
            </w:r>
          </w:p>
        </w:tc>
      </w:tr>
    </w:tbl>
    <w:p w14:paraId="169E0677" w14:textId="77777777" w:rsidR="002774D1" w:rsidRDefault="002774D1" w:rsidP="001B641F">
      <w:pPr>
        <w:spacing w:line="240" w:lineRule="auto"/>
        <w:outlineLvl w:val="2"/>
        <w:rPr>
          <w:rStyle w:val="Strong"/>
          <w:b w:val="0"/>
          <w:bCs w:val="0"/>
        </w:rPr>
      </w:pPr>
    </w:p>
    <w:p w14:paraId="38B9515A" w14:textId="476AC218" w:rsidR="001B641F" w:rsidRPr="00674503" w:rsidRDefault="00910D1C" w:rsidP="001B641F">
      <w:pPr>
        <w:spacing w:line="240" w:lineRule="auto"/>
        <w:outlineLvl w:val="2"/>
        <w:rPr>
          <w:b/>
          <w:bCs/>
          <w:sz w:val="23"/>
          <w:szCs w:val="23"/>
        </w:rPr>
      </w:pPr>
      <w:r w:rsidRPr="00674503">
        <w:rPr>
          <w:rStyle w:val="Strong"/>
          <w:b w:val="0"/>
          <w:bCs w:val="0"/>
          <w:sz w:val="23"/>
          <w:szCs w:val="23"/>
        </w:rPr>
        <w:lastRenderedPageBreak/>
        <w:t>Use this space to jot down any reminders, contacts, or key actions for each program as we move through the session.</w:t>
      </w:r>
      <w:r w:rsidRPr="00674503">
        <w:rPr>
          <w:b/>
          <w:bCs/>
          <w:sz w:val="23"/>
          <w:szCs w:val="23"/>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313"/>
        <w:gridCol w:w="8520"/>
      </w:tblGrid>
      <w:tr w:rsidR="001B641F" w14:paraId="7FF61A99" w14:textId="77777777" w:rsidTr="007508B7">
        <w:trPr>
          <w:trHeight w:val="630"/>
        </w:trPr>
        <w:tc>
          <w:tcPr>
            <w:tcW w:w="1313" w:type="dxa"/>
            <w:tcBorders>
              <w:bottom w:val="single" w:sz="4" w:space="0" w:color="0D5761"/>
              <w:right w:val="single" w:sz="4" w:space="0" w:color="000000"/>
            </w:tcBorders>
            <w:shd w:val="clear" w:color="auto" w:fill="0D5761" w:themeFill="accent2"/>
          </w:tcPr>
          <w:p w14:paraId="43116488" w14:textId="132B8DDA" w:rsidR="001B641F" w:rsidRPr="004B290E" w:rsidRDefault="001B641F" w:rsidP="00910D1C">
            <w:pPr>
              <w:outlineLvl w:val="2"/>
              <w:rPr>
                <w:rFonts w:eastAsia="Times New Roman"/>
                <w:b/>
                <w:bCs/>
                <w:color w:val="F7F5EB" w:themeColor="background1"/>
                <w:sz w:val="24"/>
                <w:szCs w:val="24"/>
              </w:rPr>
            </w:pPr>
            <w:r w:rsidRPr="004B290E">
              <w:rPr>
                <w:rFonts w:eastAsia="Times New Roman"/>
                <w:b/>
                <w:bCs/>
                <w:color w:val="F7F5EB" w:themeColor="background1"/>
                <w:sz w:val="24"/>
                <w:szCs w:val="24"/>
              </w:rPr>
              <w:t>Program</w:t>
            </w:r>
          </w:p>
        </w:tc>
        <w:tc>
          <w:tcPr>
            <w:tcW w:w="8520" w:type="dxa"/>
            <w:tcBorders>
              <w:left w:val="single" w:sz="4" w:space="0" w:color="000000"/>
              <w:bottom w:val="single" w:sz="4" w:space="0" w:color="0D5761"/>
            </w:tcBorders>
            <w:shd w:val="clear" w:color="auto" w:fill="0D5761" w:themeFill="accent2"/>
          </w:tcPr>
          <w:p w14:paraId="0D4A8C54" w14:textId="320499ED" w:rsidR="001B641F" w:rsidRPr="004B290E" w:rsidRDefault="001B641F" w:rsidP="00910D1C">
            <w:pPr>
              <w:outlineLvl w:val="2"/>
              <w:rPr>
                <w:rFonts w:eastAsia="Times New Roman"/>
                <w:b/>
                <w:bCs/>
                <w:color w:val="F7F5EB" w:themeColor="background1"/>
                <w:sz w:val="24"/>
                <w:szCs w:val="24"/>
              </w:rPr>
            </w:pPr>
            <w:r w:rsidRPr="004B290E">
              <w:rPr>
                <w:rFonts w:eastAsia="Times New Roman"/>
                <w:b/>
                <w:bCs/>
                <w:color w:val="F7F5EB" w:themeColor="background1"/>
                <w:sz w:val="24"/>
                <w:szCs w:val="24"/>
              </w:rPr>
              <w:t xml:space="preserve">Things I Need to </w:t>
            </w:r>
            <w:r w:rsidR="005F1107">
              <w:rPr>
                <w:rFonts w:eastAsia="Times New Roman"/>
                <w:b/>
                <w:bCs/>
                <w:color w:val="F7F5EB" w:themeColor="background1"/>
                <w:sz w:val="24"/>
                <w:szCs w:val="24"/>
              </w:rPr>
              <w:t xml:space="preserve">Do | </w:t>
            </w:r>
            <w:r w:rsidRPr="004B290E">
              <w:rPr>
                <w:rFonts w:eastAsia="Times New Roman"/>
                <w:b/>
                <w:bCs/>
                <w:color w:val="F7F5EB" w:themeColor="background1"/>
                <w:sz w:val="24"/>
                <w:szCs w:val="24"/>
              </w:rPr>
              <w:t>Remember</w:t>
            </w:r>
            <w:r w:rsidR="00070447">
              <w:rPr>
                <w:rFonts w:eastAsia="Times New Roman"/>
                <w:b/>
                <w:bCs/>
                <w:color w:val="F7F5EB" w:themeColor="background1"/>
                <w:sz w:val="24"/>
                <w:szCs w:val="24"/>
              </w:rPr>
              <w:t xml:space="preserve"> </w:t>
            </w:r>
          </w:p>
        </w:tc>
      </w:tr>
      <w:tr w:rsidR="001B641F" w14:paraId="29488B6B" w14:textId="77777777" w:rsidTr="007508B7">
        <w:trPr>
          <w:trHeight w:val="1406"/>
        </w:trPr>
        <w:tc>
          <w:tcPr>
            <w:tcW w:w="1313" w:type="dxa"/>
            <w:tcBorders>
              <w:top w:val="single" w:sz="4" w:space="0" w:color="0D5761"/>
              <w:bottom w:val="single" w:sz="4" w:space="0" w:color="0D5761" w:themeColor="accent2"/>
              <w:right w:val="single" w:sz="4" w:space="0" w:color="0D5761" w:themeColor="accent2"/>
            </w:tcBorders>
          </w:tcPr>
          <w:p w14:paraId="54B58D46" w14:textId="2431E12A" w:rsidR="001B641F" w:rsidRPr="0029303A" w:rsidRDefault="007508B7" w:rsidP="00910D1C">
            <w:pPr>
              <w:outlineLvl w:val="2"/>
              <w:rPr>
                <w:rFonts w:eastAsia="Times New Roman"/>
                <w:b/>
                <w:bCs/>
                <w:sz w:val="24"/>
                <w:szCs w:val="24"/>
              </w:rPr>
            </w:pPr>
            <w:r>
              <w:rPr>
                <w:rFonts w:eastAsia="Times New Roman"/>
                <w:b/>
                <w:bCs/>
                <w:sz w:val="24"/>
                <w:szCs w:val="24"/>
              </w:rPr>
              <w:t>LAP</w:t>
            </w:r>
          </w:p>
        </w:tc>
        <w:tc>
          <w:tcPr>
            <w:tcW w:w="8520" w:type="dxa"/>
            <w:tcBorders>
              <w:top w:val="single" w:sz="4" w:space="0" w:color="0D5761"/>
              <w:left w:val="single" w:sz="4" w:space="0" w:color="0D5761" w:themeColor="accent2"/>
              <w:bottom w:val="single" w:sz="4" w:space="0" w:color="0D5761" w:themeColor="accent2"/>
            </w:tcBorders>
          </w:tcPr>
          <w:p w14:paraId="53F997FC" w14:textId="77777777" w:rsidR="001B641F" w:rsidRDefault="001B641F" w:rsidP="00910D1C">
            <w:pPr>
              <w:outlineLvl w:val="2"/>
              <w:rPr>
                <w:rFonts w:ascii="Segoe UI Emoji" w:eastAsia="Times New Roman" w:hAnsi="Segoe UI Emoji" w:cs="Segoe UI Emoji"/>
                <w:b/>
                <w:bCs/>
                <w:sz w:val="27"/>
                <w:szCs w:val="27"/>
              </w:rPr>
            </w:pPr>
          </w:p>
        </w:tc>
      </w:tr>
      <w:tr w:rsidR="007508B7" w14:paraId="3A0DE0F9" w14:textId="77777777" w:rsidTr="007508B7">
        <w:trPr>
          <w:trHeight w:val="1406"/>
        </w:trPr>
        <w:tc>
          <w:tcPr>
            <w:tcW w:w="1313" w:type="dxa"/>
            <w:tcBorders>
              <w:top w:val="single" w:sz="4" w:space="0" w:color="0D5761"/>
              <w:bottom w:val="single" w:sz="4" w:space="0" w:color="0D5761" w:themeColor="accent2"/>
              <w:right w:val="single" w:sz="4" w:space="0" w:color="0D5761" w:themeColor="accent2"/>
            </w:tcBorders>
          </w:tcPr>
          <w:p w14:paraId="751CDD20" w14:textId="5BF67E9E" w:rsidR="007508B7" w:rsidRPr="0029303A" w:rsidRDefault="007508B7" w:rsidP="00910D1C">
            <w:pPr>
              <w:outlineLvl w:val="2"/>
              <w:rPr>
                <w:rFonts w:eastAsia="Times New Roman"/>
                <w:b/>
                <w:bCs/>
                <w:sz w:val="24"/>
                <w:szCs w:val="24"/>
              </w:rPr>
            </w:pPr>
            <w:r w:rsidRPr="0029303A">
              <w:rPr>
                <w:rFonts w:eastAsia="Times New Roman"/>
                <w:b/>
                <w:bCs/>
                <w:sz w:val="24"/>
                <w:szCs w:val="24"/>
              </w:rPr>
              <w:t>TIA</w:t>
            </w:r>
          </w:p>
        </w:tc>
        <w:tc>
          <w:tcPr>
            <w:tcW w:w="8520" w:type="dxa"/>
            <w:tcBorders>
              <w:top w:val="single" w:sz="4" w:space="0" w:color="0D5761"/>
              <w:left w:val="single" w:sz="4" w:space="0" w:color="0D5761" w:themeColor="accent2"/>
              <w:bottom w:val="single" w:sz="4" w:space="0" w:color="0D5761" w:themeColor="accent2"/>
            </w:tcBorders>
          </w:tcPr>
          <w:p w14:paraId="6F5C113A" w14:textId="77777777" w:rsidR="007508B7" w:rsidRDefault="007508B7" w:rsidP="00910D1C">
            <w:pPr>
              <w:outlineLvl w:val="2"/>
              <w:rPr>
                <w:rFonts w:ascii="Segoe UI Emoji" w:eastAsia="Times New Roman" w:hAnsi="Segoe UI Emoji" w:cs="Segoe UI Emoji"/>
                <w:b/>
                <w:bCs/>
                <w:sz w:val="27"/>
                <w:szCs w:val="27"/>
              </w:rPr>
            </w:pPr>
          </w:p>
        </w:tc>
      </w:tr>
      <w:tr w:rsidR="001B641F" w14:paraId="19A23EA3" w14:textId="77777777" w:rsidTr="007508B7">
        <w:trPr>
          <w:trHeight w:val="1481"/>
        </w:trPr>
        <w:tc>
          <w:tcPr>
            <w:tcW w:w="1313" w:type="dxa"/>
            <w:tcBorders>
              <w:top w:val="single" w:sz="4" w:space="0" w:color="0D5761" w:themeColor="accent2"/>
              <w:bottom w:val="single" w:sz="4" w:space="0" w:color="0D5761" w:themeColor="accent2"/>
            </w:tcBorders>
          </w:tcPr>
          <w:p w14:paraId="65F58109" w14:textId="38EEEF5B" w:rsidR="001B641F" w:rsidRPr="0029303A" w:rsidRDefault="001B641F" w:rsidP="00910D1C">
            <w:pPr>
              <w:outlineLvl w:val="2"/>
              <w:rPr>
                <w:rFonts w:eastAsia="Times New Roman"/>
                <w:b/>
                <w:bCs/>
                <w:sz w:val="24"/>
                <w:szCs w:val="24"/>
              </w:rPr>
            </w:pPr>
            <w:r w:rsidRPr="0029303A">
              <w:rPr>
                <w:rFonts w:eastAsia="Times New Roman"/>
                <w:b/>
                <w:bCs/>
                <w:sz w:val="24"/>
                <w:szCs w:val="24"/>
              </w:rPr>
              <w:t>OSSI</w:t>
            </w:r>
          </w:p>
        </w:tc>
        <w:tc>
          <w:tcPr>
            <w:tcW w:w="8520" w:type="dxa"/>
            <w:tcBorders>
              <w:top w:val="single" w:sz="4" w:space="0" w:color="0D5761" w:themeColor="accent2"/>
              <w:bottom w:val="single" w:sz="4" w:space="0" w:color="0D5761" w:themeColor="accent2"/>
            </w:tcBorders>
          </w:tcPr>
          <w:p w14:paraId="16641C66" w14:textId="77777777" w:rsidR="001B641F" w:rsidRDefault="001B641F" w:rsidP="00910D1C">
            <w:pPr>
              <w:outlineLvl w:val="2"/>
              <w:rPr>
                <w:rFonts w:ascii="Segoe UI Emoji" w:eastAsia="Times New Roman" w:hAnsi="Segoe UI Emoji" w:cs="Segoe UI Emoji"/>
                <w:b/>
                <w:bCs/>
                <w:sz w:val="27"/>
                <w:szCs w:val="27"/>
              </w:rPr>
            </w:pPr>
          </w:p>
        </w:tc>
      </w:tr>
      <w:tr w:rsidR="001B641F" w14:paraId="4DFBD993" w14:textId="77777777" w:rsidTr="007508B7">
        <w:trPr>
          <w:trHeight w:val="1481"/>
        </w:trPr>
        <w:tc>
          <w:tcPr>
            <w:tcW w:w="1313" w:type="dxa"/>
            <w:tcBorders>
              <w:top w:val="single" w:sz="4" w:space="0" w:color="0D5761" w:themeColor="accent2"/>
              <w:bottom w:val="single" w:sz="4" w:space="0" w:color="0D5761" w:themeColor="accent2"/>
              <w:right w:val="single" w:sz="4" w:space="0" w:color="0D5761" w:themeColor="accent2"/>
            </w:tcBorders>
          </w:tcPr>
          <w:p w14:paraId="22589E1F" w14:textId="06ABDDB6" w:rsidR="001B641F" w:rsidRPr="0029303A" w:rsidRDefault="001B641F" w:rsidP="00910D1C">
            <w:pPr>
              <w:outlineLvl w:val="2"/>
              <w:rPr>
                <w:rFonts w:eastAsia="Times New Roman"/>
                <w:b/>
                <w:bCs/>
                <w:sz w:val="24"/>
                <w:szCs w:val="24"/>
              </w:rPr>
            </w:pPr>
            <w:r w:rsidRPr="0029303A">
              <w:rPr>
                <w:rFonts w:eastAsia="Times New Roman"/>
                <w:b/>
                <w:bCs/>
                <w:sz w:val="24"/>
                <w:szCs w:val="24"/>
              </w:rPr>
              <w:t>TIIA</w:t>
            </w:r>
          </w:p>
        </w:tc>
        <w:tc>
          <w:tcPr>
            <w:tcW w:w="8520" w:type="dxa"/>
            <w:tcBorders>
              <w:top w:val="single" w:sz="4" w:space="0" w:color="0D5761" w:themeColor="accent2"/>
              <w:left w:val="single" w:sz="4" w:space="0" w:color="0D5761" w:themeColor="accent2"/>
              <w:bottom w:val="single" w:sz="4" w:space="0" w:color="0D5761" w:themeColor="accent2"/>
            </w:tcBorders>
          </w:tcPr>
          <w:p w14:paraId="3CB6DAFC" w14:textId="77777777" w:rsidR="001B641F" w:rsidRDefault="001B641F" w:rsidP="00910D1C">
            <w:pPr>
              <w:outlineLvl w:val="2"/>
              <w:rPr>
                <w:rFonts w:ascii="Segoe UI Emoji" w:eastAsia="Times New Roman" w:hAnsi="Segoe UI Emoji" w:cs="Segoe UI Emoji"/>
                <w:b/>
                <w:bCs/>
                <w:sz w:val="27"/>
                <w:szCs w:val="27"/>
              </w:rPr>
            </w:pPr>
          </w:p>
        </w:tc>
      </w:tr>
      <w:tr w:rsidR="001B641F" w14:paraId="32AE5B7B" w14:textId="77777777" w:rsidTr="007508B7">
        <w:trPr>
          <w:trHeight w:val="1481"/>
        </w:trPr>
        <w:tc>
          <w:tcPr>
            <w:tcW w:w="1313" w:type="dxa"/>
            <w:tcBorders>
              <w:top w:val="single" w:sz="4" w:space="0" w:color="0D5761" w:themeColor="accent2"/>
              <w:bottom w:val="single" w:sz="4" w:space="0" w:color="0D5761" w:themeColor="accent2"/>
              <w:right w:val="single" w:sz="4" w:space="0" w:color="0D5761" w:themeColor="accent2"/>
            </w:tcBorders>
          </w:tcPr>
          <w:p w14:paraId="1B0AB214" w14:textId="183D8761" w:rsidR="001B641F" w:rsidRPr="0029303A" w:rsidRDefault="001B641F" w:rsidP="00910D1C">
            <w:pPr>
              <w:outlineLvl w:val="2"/>
              <w:rPr>
                <w:rFonts w:eastAsia="Times New Roman"/>
                <w:b/>
                <w:bCs/>
                <w:sz w:val="24"/>
                <w:szCs w:val="24"/>
              </w:rPr>
            </w:pPr>
            <w:r w:rsidRPr="0029303A">
              <w:rPr>
                <w:rFonts w:eastAsia="Times New Roman"/>
                <w:b/>
                <w:bCs/>
                <w:sz w:val="24"/>
                <w:szCs w:val="24"/>
              </w:rPr>
              <w:t>TIC</w:t>
            </w:r>
          </w:p>
        </w:tc>
        <w:tc>
          <w:tcPr>
            <w:tcW w:w="8520" w:type="dxa"/>
            <w:tcBorders>
              <w:top w:val="single" w:sz="4" w:space="0" w:color="0D5761" w:themeColor="accent2"/>
              <w:left w:val="single" w:sz="4" w:space="0" w:color="0D5761" w:themeColor="accent2"/>
              <w:bottom w:val="single" w:sz="4" w:space="0" w:color="0D5761" w:themeColor="accent2"/>
            </w:tcBorders>
          </w:tcPr>
          <w:p w14:paraId="045E59F9" w14:textId="77777777" w:rsidR="001B641F" w:rsidRDefault="001B641F" w:rsidP="00910D1C">
            <w:pPr>
              <w:outlineLvl w:val="2"/>
              <w:rPr>
                <w:rFonts w:ascii="Segoe UI Emoji" w:eastAsia="Times New Roman" w:hAnsi="Segoe UI Emoji" w:cs="Segoe UI Emoji"/>
                <w:b/>
                <w:bCs/>
                <w:sz w:val="27"/>
                <w:szCs w:val="27"/>
              </w:rPr>
            </w:pPr>
          </w:p>
        </w:tc>
      </w:tr>
      <w:tr w:rsidR="001B641F" w14:paraId="111AC817" w14:textId="77777777" w:rsidTr="007508B7">
        <w:trPr>
          <w:trHeight w:val="1406"/>
        </w:trPr>
        <w:tc>
          <w:tcPr>
            <w:tcW w:w="1313" w:type="dxa"/>
            <w:tcBorders>
              <w:top w:val="single" w:sz="4" w:space="0" w:color="0D5761" w:themeColor="accent2"/>
              <w:bottom w:val="single" w:sz="4" w:space="0" w:color="0D5761" w:themeColor="accent2"/>
              <w:right w:val="single" w:sz="4" w:space="0" w:color="0D5761" w:themeColor="accent2"/>
            </w:tcBorders>
          </w:tcPr>
          <w:p w14:paraId="7A2F5729" w14:textId="2C8C32BB" w:rsidR="001B641F" w:rsidRPr="0029303A" w:rsidRDefault="001B641F" w:rsidP="00910D1C">
            <w:pPr>
              <w:outlineLvl w:val="2"/>
              <w:rPr>
                <w:rFonts w:eastAsia="Times New Roman"/>
                <w:b/>
                <w:bCs/>
                <w:sz w:val="24"/>
                <w:szCs w:val="24"/>
              </w:rPr>
            </w:pPr>
            <w:r w:rsidRPr="0029303A">
              <w:rPr>
                <w:rFonts w:eastAsia="Times New Roman"/>
                <w:b/>
                <w:bCs/>
                <w:sz w:val="24"/>
                <w:szCs w:val="24"/>
              </w:rPr>
              <w:t>TIVA</w:t>
            </w:r>
          </w:p>
        </w:tc>
        <w:tc>
          <w:tcPr>
            <w:tcW w:w="8520" w:type="dxa"/>
            <w:tcBorders>
              <w:top w:val="single" w:sz="4" w:space="0" w:color="0D5761" w:themeColor="accent2"/>
              <w:left w:val="single" w:sz="4" w:space="0" w:color="0D5761" w:themeColor="accent2"/>
              <w:bottom w:val="single" w:sz="4" w:space="0" w:color="0D5761" w:themeColor="accent2"/>
            </w:tcBorders>
          </w:tcPr>
          <w:p w14:paraId="052FAD5F" w14:textId="77777777" w:rsidR="001B641F" w:rsidRDefault="001B641F" w:rsidP="00910D1C">
            <w:pPr>
              <w:outlineLvl w:val="2"/>
              <w:rPr>
                <w:rFonts w:ascii="Segoe UI Emoji" w:eastAsia="Times New Roman" w:hAnsi="Segoe UI Emoji" w:cs="Segoe UI Emoji"/>
                <w:b/>
                <w:bCs/>
                <w:sz w:val="27"/>
                <w:szCs w:val="27"/>
              </w:rPr>
            </w:pPr>
          </w:p>
        </w:tc>
      </w:tr>
      <w:tr w:rsidR="001B641F" w14:paraId="52ECB06D" w14:textId="77777777" w:rsidTr="007508B7">
        <w:trPr>
          <w:trHeight w:val="1481"/>
        </w:trPr>
        <w:tc>
          <w:tcPr>
            <w:tcW w:w="1313" w:type="dxa"/>
            <w:tcBorders>
              <w:top w:val="single" w:sz="4" w:space="0" w:color="0D5761" w:themeColor="accent2"/>
              <w:bottom w:val="single" w:sz="4" w:space="0" w:color="0D5761" w:themeColor="accent2"/>
              <w:right w:val="single" w:sz="4" w:space="0" w:color="0D5761" w:themeColor="accent2"/>
            </w:tcBorders>
          </w:tcPr>
          <w:p w14:paraId="75AC0E1B" w14:textId="32DB1852" w:rsidR="001B641F" w:rsidRPr="0029303A" w:rsidRDefault="001B641F" w:rsidP="00910D1C">
            <w:pPr>
              <w:outlineLvl w:val="2"/>
              <w:rPr>
                <w:rFonts w:eastAsia="Times New Roman"/>
                <w:b/>
                <w:bCs/>
                <w:sz w:val="24"/>
                <w:szCs w:val="24"/>
              </w:rPr>
            </w:pPr>
            <w:r w:rsidRPr="0029303A">
              <w:rPr>
                <w:rFonts w:eastAsia="Times New Roman"/>
                <w:b/>
                <w:bCs/>
                <w:sz w:val="24"/>
                <w:szCs w:val="24"/>
              </w:rPr>
              <w:t>TIVB</w:t>
            </w:r>
          </w:p>
        </w:tc>
        <w:tc>
          <w:tcPr>
            <w:tcW w:w="8520" w:type="dxa"/>
            <w:tcBorders>
              <w:top w:val="single" w:sz="4" w:space="0" w:color="0D5761" w:themeColor="accent2"/>
              <w:left w:val="single" w:sz="4" w:space="0" w:color="0D5761" w:themeColor="accent2"/>
              <w:bottom w:val="single" w:sz="4" w:space="0" w:color="0D5761" w:themeColor="accent2"/>
            </w:tcBorders>
          </w:tcPr>
          <w:p w14:paraId="64A617D2" w14:textId="77777777" w:rsidR="001B641F" w:rsidRDefault="001B641F" w:rsidP="00910D1C">
            <w:pPr>
              <w:outlineLvl w:val="2"/>
              <w:rPr>
                <w:rFonts w:ascii="Segoe UI Emoji" w:eastAsia="Times New Roman" w:hAnsi="Segoe UI Emoji" w:cs="Segoe UI Emoji"/>
                <w:b/>
                <w:bCs/>
                <w:sz w:val="27"/>
                <w:szCs w:val="27"/>
              </w:rPr>
            </w:pPr>
          </w:p>
        </w:tc>
      </w:tr>
      <w:tr w:rsidR="001B641F" w14:paraId="709DF870" w14:textId="77777777" w:rsidTr="007508B7">
        <w:trPr>
          <w:trHeight w:val="1481"/>
        </w:trPr>
        <w:tc>
          <w:tcPr>
            <w:tcW w:w="1313" w:type="dxa"/>
            <w:tcBorders>
              <w:top w:val="single" w:sz="4" w:space="0" w:color="0D5761" w:themeColor="accent2"/>
              <w:bottom w:val="single" w:sz="4" w:space="0" w:color="0D5761" w:themeColor="accent2"/>
              <w:right w:val="single" w:sz="4" w:space="0" w:color="0D5761" w:themeColor="accent2"/>
            </w:tcBorders>
          </w:tcPr>
          <w:p w14:paraId="2B5F2E2B" w14:textId="676468C0" w:rsidR="001B641F" w:rsidRPr="0029303A" w:rsidRDefault="00A12D45" w:rsidP="00910D1C">
            <w:pPr>
              <w:outlineLvl w:val="2"/>
              <w:rPr>
                <w:rFonts w:eastAsia="Times New Roman"/>
                <w:b/>
                <w:bCs/>
                <w:sz w:val="24"/>
                <w:szCs w:val="24"/>
              </w:rPr>
            </w:pPr>
            <w:r w:rsidRPr="0029303A">
              <w:rPr>
                <w:rFonts w:eastAsia="Times New Roman"/>
                <w:b/>
                <w:bCs/>
                <w:sz w:val="24"/>
                <w:szCs w:val="24"/>
              </w:rPr>
              <w:t>ES</w:t>
            </w:r>
          </w:p>
        </w:tc>
        <w:tc>
          <w:tcPr>
            <w:tcW w:w="8520" w:type="dxa"/>
            <w:tcBorders>
              <w:top w:val="single" w:sz="4" w:space="0" w:color="0D5761" w:themeColor="accent2"/>
              <w:left w:val="single" w:sz="4" w:space="0" w:color="0D5761" w:themeColor="accent2"/>
              <w:bottom w:val="single" w:sz="4" w:space="0" w:color="0D5761" w:themeColor="accent2"/>
            </w:tcBorders>
          </w:tcPr>
          <w:p w14:paraId="7D7AF1DF" w14:textId="77777777" w:rsidR="001B641F" w:rsidRDefault="001B641F" w:rsidP="00910D1C">
            <w:pPr>
              <w:outlineLvl w:val="2"/>
              <w:rPr>
                <w:rFonts w:ascii="Segoe UI Emoji" w:eastAsia="Times New Roman" w:hAnsi="Segoe UI Emoji" w:cs="Segoe UI Emoji"/>
                <w:b/>
                <w:bCs/>
                <w:sz w:val="27"/>
                <w:szCs w:val="27"/>
              </w:rPr>
            </w:pPr>
          </w:p>
        </w:tc>
      </w:tr>
    </w:tbl>
    <w:p w14:paraId="5AE1C97E" w14:textId="2897BC7C" w:rsidR="00E07389" w:rsidRDefault="0039595C" w:rsidP="005C6EC9">
      <w:pPr>
        <w:spacing w:after="0" w:line="240" w:lineRule="auto"/>
        <w:outlineLvl w:val="2"/>
        <w:rPr>
          <w:rStyle w:val="Heading2Char"/>
        </w:rPr>
      </w:pPr>
      <w:r w:rsidRPr="0039595C">
        <w:rPr>
          <w:rFonts w:ascii="Segoe UI Emoji" w:eastAsia="Times New Roman" w:hAnsi="Segoe UI Emoji" w:cs="Segoe UI Emoji"/>
          <w:b/>
          <w:bCs/>
          <w:sz w:val="27"/>
          <w:szCs w:val="27"/>
        </w:rPr>
        <w:lastRenderedPageBreak/>
        <w:t>🧰</w:t>
      </w:r>
      <w:r>
        <w:rPr>
          <w:rFonts w:ascii="Segoe UI Emoji" w:eastAsia="Times New Roman" w:hAnsi="Segoe UI Emoji" w:cs="Segoe UI Emoji"/>
          <w:b/>
          <w:bCs/>
          <w:sz w:val="27"/>
          <w:szCs w:val="27"/>
        </w:rPr>
        <w:t xml:space="preserve"> </w:t>
      </w:r>
      <w:r w:rsidR="00E07389" w:rsidRPr="0039595C">
        <w:rPr>
          <w:rStyle w:val="Heading2Char"/>
        </w:rPr>
        <w:t>Planning Tools</w:t>
      </w:r>
    </w:p>
    <w:p w14:paraId="5A8CB2DF" w14:textId="47D2364D" w:rsidR="00A351BB" w:rsidRPr="00674503" w:rsidRDefault="00A351BB" w:rsidP="00927A32">
      <w:pPr>
        <w:spacing w:after="0"/>
        <w:rPr>
          <w:rFonts w:eastAsia="Times New Roman"/>
          <w:sz w:val="23"/>
          <w:szCs w:val="23"/>
        </w:rPr>
      </w:pPr>
      <w:r w:rsidRPr="00674503">
        <w:rPr>
          <w:rFonts w:eastAsia="Times New Roman"/>
          <w:sz w:val="23"/>
          <w:szCs w:val="23"/>
        </w:rPr>
        <w:t xml:space="preserve">This coordinated calendar was created to support LEAs with cross-program planning. It includes key timelines, </w:t>
      </w:r>
      <w:r w:rsidR="00D674F9" w:rsidRPr="00674503">
        <w:rPr>
          <w:rFonts w:eastAsia="Times New Roman"/>
          <w:sz w:val="23"/>
          <w:szCs w:val="23"/>
        </w:rPr>
        <w:t>reporting</w:t>
      </w:r>
      <w:r w:rsidRPr="00674503">
        <w:rPr>
          <w:rFonts w:eastAsia="Times New Roman"/>
          <w:sz w:val="23"/>
          <w:szCs w:val="23"/>
        </w:rPr>
        <w:t xml:space="preserve"> due dates, and program contacts. Bookmark it or add it to your favorites for easy reference throughout the year.</w:t>
      </w:r>
      <w:r w:rsidR="00927A32" w:rsidRPr="00674503">
        <w:rPr>
          <w:rFonts w:eastAsia="Times New Roman"/>
          <w:sz w:val="23"/>
          <w:szCs w:val="23"/>
        </w:rPr>
        <w:t xml:space="preserve"> </w:t>
      </w:r>
      <w:r w:rsidRPr="00674503">
        <w:rPr>
          <w:rFonts w:ascii="Segoe UI Emoji" w:eastAsia="Times New Roman" w:hAnsi="Segoe UI Emoji" w:cs="Segoe UI Emoji"/>
          <w:sz w:val="23"/>
          <w:szCs w:val="23"/>
        </w:rPr>
        <w:t>👉</w:t>
      </w:r>
      <w:r w:rsidRPr="00674503">
        <w:rPr>
          <w:rFonts w:eastAsia="Times New Roman"/>
          <w:sz w:val="23"/>
          <w:szCs w:val="23"/>
        </w:rPr>
        <w:t xml:space="preserve"> </w:t>
      </w:r>
      <w:r w:rsidR="00342CF8" w:rsidRPr="00674503">
        <w:rPr>
          <w:rFonts w:eastAsia="Times New Roman"/>
          <w:sz w:val="23"/>
          <w:szCs w:val="23"/>
        </w:rPr>
        <w:t>The</w:t>
      </w:r>
      <w:r w:rsidRPr="00674503">
        <w:rPr>
          <w:rFonts w:eastAsia="Times New Roman"/>
          <w:sz w:val="23"/>
          <w:szCs w:val="23"/>
        </w:rPr>
        <w:t xml:space="preserve"> Coordinated Event Calendar</w:t>
      </w:r>
      <w:r w:rsidR="00342CF8" w:rsidRPr="00674503">
        <w:rPr>
          <w:rFonts w:eastAsia="Times New Roman"/>
          <w:sz w:val="23"/>
          <w:szCs w:val="23"/>
        </w:rPr>
        <w:t xml:space="preserve"> is housed in the </w:t>
      </w:r>
      <w:r w:rsidRPr="00674503">
        <w:rPr>
          <w:rFonts w:eastAsia="Times New Roman"/>
          <w:sz w:val="23"/>
          <w:szCs w:val="23"/>
        </w:rPr>
        <w:t xml:space="preserve"> </w:t>
      </w:r>
      <w:hyperlink r:id="rId33" w:history="1">
        <w:r w:rsidR="00342CF8" w:rsidRPr="00674503">
          <w:rPr>
            <w:rStyle w:val="Hyperlink"/>
            <w:rFonts w:eastAsia="Times New Roman"/>
            <w:i/>
            <w:iCs/>
            <w:sz w:val="23"/>
            <w:szCs w:val="23"/>
          </w:rPr>
          <w:t>Professional Learning Opportunities for Title I, Part A and LAP</w:t>
        </w:r>
      </w:hyperlink>
      <w:r w:rsidR="00927A32" w:rsidRPr="00674503">
        <w:rPr>
          <w:rFonts w:eastAsia="Times New Roman"/>
          <w:i/>
          <w:iCs/>
          <w:sz w:val="23"/>
          <w:szCs w:val="23"/>
        </w:rPr>
        <w:t>.</w:t>
      </w:r>
    </w:p>
    <w:p w14:paraId="2FD84411" w14:textId="620275E7" w:rsidR="000E311F" w:rsidRPr="00674503" w:rsidRDefault="000E311F" w:rsidP="0043066F">
      <w:pPr>
        <w:spacing w:after="0"/>
        <w:rPr>
          <w:sz w:val="23"/>
          <w:szCs w:val="23"/>
        </w:rPr>
      </w:pPr>
      <w:r w:rsidRPr="00674503">
        <w:rPr>
          <w:rFonts w:ascii="Segoe UI Emoji" w:eastAsia="Times New Roman" w:hAnsi="Segoe UI Emoji" w:cs="Segoe UI Emoji"/>
          <w:sz w:val="23"/>
          <w:szCs w:val="23"/>
        </w:rPr>
        <w:t>📅</w:t>
      </w:r>
      <w:r w:rsidRPr="00674503">
        <w:rPr>
          <w:rFonts w:eastAsia="Times New Roman"/>
          <w:sz w:val="23"/>
          <w:szCs w:val="23"/>
        </w:rPr>
        <w:t xml:space="preserve"> </w:t>
      </w:r>
      <w:r w:rsidR="00CD1375" w:rsidRPr="00674503">
        <w:rPr>
          <w:rFonts w:eastAsiaTheme="majorEastAsia"/>
          <w:color w:val="40403D" w:themeColor="text1"/>
          <w:sz w:val="23"/>
          <w:szCs w:val="23"/>
        </w:rPr>
        <w:t>Key Start-Up Highlights</w:t>
      </w:r>
    </w:p>
    <w:p w14:paraId="2E88EB9C" w14:textId="775A60B5" w:rsidR="000E311F" w:rsidRPr="00674503" w:rsidRDefault="00E96761" w:rsidP="000E311F">
      <w:pPr>
        <w:spacing w:line="240" w:lineRule="auto"/>
        <w:rPr>
          <w:rFonts w:eastAsia="Times New Roman"/>
          <w:b/>
          <w:bCs/>
          <w:sz w:val="23"/>
          <w:szCs w:val="23"/>
        </w:rPr>
      </w:pPr>
      <w:r w:rsidRPr="00674503">
        <w:rPr>
          <w:rFonts w:eastAsia="Times New Roman"/>
          <w:sz w:val="23"/>
          <w:szCs w:val="23"/>
        </w:rPr>
        <w:t>This guide helps you stay on top of the most important actions in your first four months. Instead of specific dates, it highlights priority tasks and milestones across programs to keep your planning focused and reduce surprises. Print it, bookmark it, or post it at your desk as a quick reminder of what’s ahead.</w:t>
      </w:r>
    </w:p>
    <w:tbl>
      <w:tblPr>
        <w:tblStyle w:val="OSPITable"/>
        <w:tblW w:w="0" w:type="auto"/>
        <w:tblLook w:val="04A0" w:firstRow="1" w:lastRow="0" w:firstColumn="1" w:lastColumn="0" w:noHBand="0" w:noVBand="1"/>
      </w:tblPr>
      <w:tblGrid>
        <w:gridCol w:w="1255"/>
        <w:gridCol w:w="2420"/>
        <w:gridCol w:w="1971"/>
        <w:gridCol w:w="1970"/>
        <w:gridCol w:w="2189"/>
      </w:tblGrid>
      <w:tr w:rsidR="00DE1CF0" w14:paraId="7FE6A89E" w14:textId="77777777" w:rsidTr="008E19D1">
        <w:trPr>
          <w:cnfStyle w:val="100000000000" w:firstRow="1" w:lastRow="0" w:firstColumn="0" w:lastColumn="0" w:oddVBand="0" w:evenVBand="0" w:oddHBand="0" w:evenHBand="0" w:firstRowFirstColumn="0" w:firstRowLastColumn="0" w:lastRowFirstColumn="0" w:lastRowLastColumn="0"/>
          <w:trHeight w:val="359"/>
          <w:tblHeader/>
        </w:trPr>
        <w:tc>
          <w:tcPr>
            <w:tcW w:w="1255" w:type="dxa"/>
          </w:tcPr>
          <w:p w14:paraId="32572394" w14:textId="77777777" w:rsidR="00DE1CF0" w:rsidRPr="002D4AF1" w:rsidRDefault="00DE1CF0">
            <w:pPr>
              <w:rPr>
                <w:rFonts w:ascii="Segoe UI" w:hAnsi="Segoe UI" w:cs="Segoe UI"/>
              </w:rPr>
            </w:pPr>
            <w:r w:rsidRPr="002D4AF1">
              <w:rPr>
                <w:rFonts w:ascii="Segoe UI" w:hAnsi="Segoe UI" w:cs="Segoe UI"/>
              </w:rPr>
              <w:t>Program</w:t>
            </w:r>
          </w:p>
        </w:tc>
        <w:tc>
          <w:tcPr>
            <w:tcW w:w="2420" w:type="dxa"/>
          </w:tcPr>
          <w:p w14:paraId="53FCA5E1" w14:textId="77777777" w:rsidR="00DE1CF0" w:rsidRPr="002D4AF1" w:rsidRDefault="00DE1CF0">
            <w:pPr>
              <w:rPr>
                <w:rFonts w:ascii="Segoe UI" w:hAnsi="Segoe UI" w:cs="Segoe UI"/>
              </w:rPr>
            </w:pPr>
            <w:r w:rsidRPr="002D4AF1">
              <w:rPr>
                <w:rFonts w:ascii="Segoe UI" w:hAnsi="Segoe UI" w:cs="Segoe UI"/>
              </w:rPr>
              <w:t>August</w:t>
            </w:r>
          </w:p>
        </w:tc>
        <w:tc>
          <w:tcPr>
            <w:tcW w:w="1971" w:type="dxa"/>
          </w:tcPr>
          <w:p w14:paraId="1E747CA9" w14:textId="77777777" w:rsidR="00DE1CF0" w:rsidRPr="002D4AF1" w:rsidRDefault="00DE1CF0">
            <w:pPr>
              <w:rPr>
                <w:rFonts w:ascii="Segoe UI" w:hAnsi="Segoe UI" w:cs="Segoe UI"/>
              </w:rPr>
            </w:pPr>
            <w:r w:rsidRPr="002D4AF1">
              <w:rPr>
                <w:rFonts w:ascii="Segoe UI" w:hAnsi="Segoe UI" w:cs="Segoe UI"/>
              </w:rPr>
              <w:t>September</w:t>
            </w:r>
          </w:p>
        </w:tc>
        <w:tc>
          <w:tcPr>
            <w:tcW w:w="1970" w:type="dxa"/>
          </w:tcPr>
          <w:p w14:paraId="75DF23A7" w14:textId="77777777" w:rsidR="00DE1CF0" w:rsidRPr="002D4AF1" w:rsidRDefault="00DE1CF0">
            <w:pPr>
              <w:rPr>
                <w:rFonts w:ascii="Segoe UI" w:hAnsi="Segoe UI" w:cs="Segoe UI"/>
              </w:rPr>
            </w:pPr>
            <w:r w:rsidRPr="002D4AF1">
              <w:rPr>
                <w:rFonts w:ascii="Segoe UI" w:hAnsi="Segoe UI" w:cs="Segoe UI"/>
              </w:rPr>
              <w:t>October</w:t>
            </w:r>
          </w:p>
        </w:tc>
        <w:tc>
          <w:tcPr>
            <w:tcW w:w="2189" w:type="dxa"/>
          </w:tcPr>
          <w:p w14:paraId="0C67A9B8" w14:textId="77777777" w:rsidR="00DE1CF0" w:rsidRPr="002D4AF1" w:rsidRDefault="00DE1CF0">
            <w:pPr>
              <w:rPr>
                <w:rFonts w:ascii="Segoe UI" w:hAnsi="Segoe UI" w:cs="Segoe UI"/>
              </w:rPr>
            </w:pPr>
            <w:r w:rsidRPr="002D4AF1">
              <w:rPr>
                <w:rFonts w:ascii="Segoe UI" w:hAnsi="Segoe UI" w:cs="Segoe UI"/>
              </w:rPr>
              <w:t>November</w:t>
            </w:r>
          </w:p>
        </w:tc>
      </w:tr>
      <w:tr w:rsidR="00DE1CF0" w14:paraId="0909E037" w14:textId="77777777" w:rsidTr="008E19D1">
        <w:trPr>
          <w:cnfStyle w:val="000000100000" w:firstRow="0" w:lastRow="0" w:firstColumn="0" w:lastColumn="0" w:oddVBand="0" w:evenVBand="0" w:oddHBand="1" w:evenHBand="0" w:firstRowFirstColumn="0" w:firstRowLastColumn="0" w:lastRowFirstColumn="0" w:lastRowLastColumn="0"/>
          <w:trHeight w:val="1214"/>
        </w:trPr>
        <w:tc>
          <w:tcPr>
            <w:tcW w:w="1255" w:type="dxa"/>
          </w:tcPr>
          <w:p w14:paraId="4EDFBF1E" w14:textId="1ACC6570" w:rsidR="00DE1CF0" w:rsidRPr="007045A1" w:rsidRDefault="00DE1CF0" w:rsidP="00F13A48">
            <w:pPr>
              <w:rPr>
                <w:rFonts w:cs="Segoe UI"/>
                <w:b/>
                <w:bCs/>
                <w:sz w:val="20"/>
                <w:szCs w:val="20"/>
              </w:rPr>
            </w:pPr>
            <w:r w:rsidRPr="007045A1">
              <w:rPr>
                <w:rFonts w:cs="Segoe UI"/>
                <w:b/>
                <w:bCs/>
                <w:sz w:val="20"/>
                <w:szCs w:val="20"/>
              </w:rPr>
              <w:t>Title IA</w:t>
            </w:r>
          </w:p>
        </w:tc>
        <w:tc>
          <w:tcPr>
            <w:tcW w:w="2420" w:type="dxa"/>
          </w:tcPr>
          <w:p w14:paraId="78B3B657" w14:textId="5A4E2D1B"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Review </w:t>
            </w:r>
            <w:r w:rsidR="00192C71" w:rsidRPr="007045A1">
              <w:rPr>
                <w:rFonts w:cs="Segoe UI"/>
                <w:sz w:val="20"/>
                <w:szCs w:val="20"/>
              </w:rPr>
              <w:t xml:space="preserve">School </w:t>
            </w:r>
            <w:r w:rsidRPr="007045A1">
              <w:rPr>
                <w:rFonts w:cs="Segoe UI"/>
                <w:sz w:val="20"/>
                <w:szCs w:val="20"/>
              </w:rPr>
              <w:t>S</w:t>
            </w:r>
            <w:r w:rsidR="007E4A59">
              <w:rPr>
                <w:rFonts w:cs="Segoe UI"/>
                <w:sz w:val="20"/>
                <w:szCs w:val="20"/>
              </w:rPr>
              <w:t>choolwide</w:t>
            </w:r>
            <w:r w:rsidRPr="007045A1">
              <w:rPr>
                <w:rFonts w:cs="Segoe UI"/>
                <w:sz w:val="20"/>
                <w:szCs w:val="20"/>
              </w:rPr>
              <w:t>/T</w:t>
            </w:r>
            <w:r w:rsidR="007E4A59">
              <w:rPr>
                <w:rFonts w:cs="Segoe UI"/>
                <w:sz w:val="20"/>
                <w:szCs w:val="20"/>
              </w:rPr>
              <w:t>argeted Assistance</w:t>
            </w:r>
            <w:r w:rsidRPr="007045A1">
              <w:rPr>
                <w:rFonts w:cs="Segoe UI"/>
                <w:sz w:val="20"/>
                <w:szCs w:val="20"/>
              </w:rPr>
              <w:t xml:space="preserve"> plans</w:t>
            </w:r>
            <w:r w:rsidR="007E4A59">
              <w:rPr>
                <w:rFonts w:cs="Segoe UI"/>
                <w:sz w:val="20"/>
                <w:szCs w:val="20"/>
              </w:rPr>
              <w:t>/protocols</w:t>
            </w:r>
          </w:p>
        </w:tc>
        <w:tc>
          <w:tcPr>
            <w:tcW w:w="1971" w:type="dxa"/>
          </w:tcPr>
          <w:p w14:paraId="21671CA5" w14:textId="6464F8DB"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Distribute </w:t>
            </w:r>
            <w:r w:rsidR="0094447F" w:rsidRPr="007045A1">
              <w:rPr>
                <w:rFonts w:cs="Segoe UI"/>
                <w:sz w:val="20"/>
                <w:szCs w:val="20"/>
              </w:rPr>
              <w:t>Family Enga</w:t>
            </w:r>
            <w:r w:rsidR="00F13A48" w:rsidRPr="007045A1">
              <w:rPr>
                <w:rFonts w:cs="Segoe UI"/>
                <w:sz w:val="20"/>
                <w:szCs w:val="20"/>
              </w:rPr>
              <w:t>gement</w:t>
            </w:r>
            <w:r w:rsidRPr="007045A1">
              <w:rPr>
                <w:rFonts w:cs="Segoe UI"/>
                <w:sz w:val="20"/>
                <w:szCs w:val="20"/>
              </w:rPr>
              <w:t xml:space="preserve"> Policies, Right-to-Know</w:t>
            </w:r>
            <w:r w:rsidR="00193BD8" w:rsidRPr="007045A1">
              <w:rPr>
                <w:rFonts w:cs="Segoe UI"/>
                <w:sz w:val="20"/>
                <w:szCs w:val="20"/>
              </w:rPr>
              <w:t xml:space="preserve">, </w:t>
            </w:r>
            <w:r w:rsidRPr="007045A1">
              <w:rPr>
                <w:rFonts w:cs="Segoe UI"/>
                <w:sz w:val="20"/>
                <w:szCs w:val="20"/>
              </w:rPr>
              <w:t>Compacts</w:t>
            </w:r>
          </w:p>
        </w:tc>
        <w:tc>
          <w:tcPr>
            <w:tcW w:w="1970" w:type="dxa"/>
          </w:tcPr>
          <w:p w14:paraId="0BC2B54B" w14:textId="568D382B"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005A7952" w:rsidRPr="007045A1">
              <w:rPr>
                <w:rFonts w:cs="Segoe UI"/>
                <w:sz w:val="20"/>
                <w:szCs w:val="20"/>
              </w:rPr>
              <w:t>Complete Comparability Report</w:t>
            </w:r>
          </w:p>
        </w:tc>
        <w:tc>
          <w:tcPr>
            <w:tcW w:w="2189" w:type="dxa"/>
          </w:tcPr>
          <w:p w14:paraId="47B1BF6F" w14:textId="6B93CD43" w:rsidR="00DE1CF0" w:rsidRPr="007045A1" w:rsidRDefault="00EB4C04"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Monitor</w:t>
            </w:r>
            <w:r w:rsidR="00B135B6" w:rsidRPr="007045A1">
              <w:rPr>
                <w:rFonts w:cs="Segoe UI"/>
                <w:sz w:val="20"/>
                <w:szCs w:val="20"/>
              </w:rPr>
              <w:t xml:space="preserve"> Title IA budget and activities, </w:t>
            </w:r>
            <w:r w:rsidR="00240D0F" w:rsidRPr="007045A1">
              <w:rPr>
                <w:rFonts w:cs="Segoe UI"/>
                <w:sz w:val="20"/>
                <w:szCs w:val="20"/>
              </w:rPr>
              <w:t xml:space="preserve">at a </w:t>
            </w:r>
            <w:r w:rsidR="00B135B6" w:rsidRPr="007045A1">
              <w:rPr>
                <w:rFonts w:cs="Segoe UI"/>
                <w:sz w:val="20"/>
                <w:szCs w:val="20"/>
              </w:rPr>
              <w:t>minimum monthly</w:t>
            </w:r>
          </w:p>
        </w:tc>
      </w:tr>
      <w:tr w:rsidR="00DE1CF0" w14:paraId="37107583" w14:textId="77777777" w:rsidTr="008E19D1">
        <w:trPr>
          <w:trHeight w:val="1505"/>
        </w:trPr>
        <w:tc>
          <w:tcPr>
            <w:tcW w:w="1255" w:type="dxa"/>
          </w:tcPr>
          <w:p w14:paraId="5AEB5E1E" w14:textId="77777777" w:rsidR="00DE1CF0" w:rsidRPr="007045A1" w:rsidRDefault="00DE1CF0" w:rsidP="00F13A48">
            <w:pPr>
              <w:rPr>
                <w:rFonts w:cs="Segoe UI"/>
                <w:b/>
                <w:bCs/>
                <w:sz w:val="20"/>
                <w:szCs w:val="20"/>
              </w:rPr>
            </w:pPr>
            <w:r w:rsidRPr="007045A1">
              <w:rPr>
                <w:rFonts w:cs="Segoe UI"/>
                <w:b/>
                <w:bCs/>
                <w:sz w:val="20"/>
                <w:szCs w:val="20"/>
              </w:rPr>
              <w:t>LAP</w:t>
            </w:r>
          </w:p>
        </w:tc>
        <w:tc>
          <w:tcPr>
            <w:tcW w:w="2420" w:type="dxa"/>
          </w:tcPr>
          <w:p w14:paraId="12869153" w14:textId="10B54EFB" w:rsidR="00DE1CF0" w:rsidRPr="007045A1" w:rsidRDefault="00EC30CB" w:rsidP="00EC30CB">
            <w:pPr>
              <w:rPr>
                <w:rFonts w:cs="Segoe UI"/>
                <w:sz w:val="20"/>
                <w:szCs w:val="20"/>
              </w:rPr>
            </w:pPr>
            <w:r w:rsidRPr="00EC30CB">
              <w:rPr>
                <w:rFonts w:ascii="Segoe UI Emoji" w:hAnsi="Segoe UI Emoji" w:cs="Segoe UI Emoji"/>
                <w:sz w:val="20"/>
                <w:szCs w:val="20"/>
              </w:rPr>
              <w:t>🔍</w:t>
            </w:r>
            <w:r w:rsidRPr="00EC30CB">
              <w:rPr>
                <w:rFonts w:cs="Segoe UI"/>
                <w:sz w:val="20"/>
                <w:szCs w:val="20"/>
              </w:rPr>
              <w:t xml:space="preserve"> </w:t>
            </w:r>
            <w:r w:rsidR="00B72138" w:rsidRPr="007045A1">
              <w:rPr>
                <w:rFonts w:cs="Segoe UI"/>
                <w:sz w:val="20"/>
                <w:szCs w:val="20"/>
              </w:rPr>
              <w:t>Ensure the LAP plan and budget are aligned with the Washington Integrated Student Supports Protocol.</w:t>
            </w:r>
          </w:p>
        </w:tc>
        <w:tc>
          <w:tcPr>
            <w:tcW w:w="1971" w:type="dxa"/>
          </w:tcPr>
          <w:p w14:paraId="4F81CA42" w14:textId="69699BD5"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000613AE" w:rsidRPr="007045A1">
              <w:rPr>
                <w:rFonts w:cs="Segoe UI"/>
                <w:sz w:val="20"/>
                <w:szCs w:val="20"/>
              </w:rPr>
              <w:t>Complete</w:t>
            </w:r>
            <w:r w:rsidRPr="007045A1">
              <w:rPr>
                <w:rFonts w:cs="Segoe UI"/>
                <w:sz w:val="20"/>
                <w:szCs w:val="20"/>
              </w:rPr>
              <w:t xml:space="preserve"> LAP </w:t>
            </w:r>
            <w:r w:rsidR="006B1E7F" w:rsidRPr="007045A1">
              <w:rPr>
                <w:rFonts w:cs="Segoe UI"/>
                <w:sz w:val="20"/>
                <w:szCs w:val="20"/>
              </w:rPr>
              <w:t>Report</w:t>
            </w:r>
            <w:r w:rsidR="00E50C77" w:rsidRPr="007045A1">
              <w:rPr>
                <w:rFonts w:cs="Segoe UI"/>
                <w:sz w:val="20"/>
                <w:szCs w:val="20"/>
              </w:rPr>
              <w:t xml:space="preserve"> and</w:t>
            </w:r>
            <w:r w:rsidR="006B1E7F" w:rsidRPr="007045A1">
              <w:rPr>
                <w:rFonts w:cs="Segoe UI"/>
                <w:sz w:val="20"/>
                <w:szCs w:val="20"/>
              </w:rPr>
              <w:t xml:space="preserve"> </w:t>
            </w:r>
            <w:r w:rsidRPr="007045A1">
              <w:rPr>
                <w:rFonts w:cs="Segoe UI"/>
                <w:sz w:val="20"/>
                <w:szCs w:val="20"/>
              </w:rPr>
              <w:t xml:space="preserve">Acceptance of Funds </w:t>
            </w:r>
            <w:r w:rsidR="003472AD" w:rsidRPr="007045A1">
              <w:rPr>
                <w:rFonts w:cs="Segoe UI"/>
                <w:sz w:val="20"/>
                <w:szCs w:val="20"/>
              </w:rPr>
              <w:t>in EDS</w:t>
            </w:r>
          </w:p>
        </w:tc>
        <w:tc>
          <w:tcPr>
            <w:tcW w:w="1970" w:type="dxa"/>
          </w:tcPr>
          <w:p w14:paraId="41392D27" w14:textId="524EB172"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00252420" w:rsidRPr="007045A1">
              <w:rPr>
                <w:rFonts w:cs="Segoe UI"/>
                <w:sz w:val="20"/>
                <w:szCs w:val="20"/>
              </w:rPr>
              <w:t>Collect</w:t>
            </w:r>
            <w:r w:rsidR="006E1566" w:rsidRPr="007045A1">
              <w:rPr>
                <w:rFonts w:cs="Segoe UI"/>
                <w:sz w:val="20"/>
                <w:szCs w:val="20"/>
              </w:rPr>
              <w:t>, input,</w:t>
            </w:r>
            <w:r w:rsidR="00252420" w:rsidRPr="007045A1">
              <w:rPr>
                <w:rFonts w:cs="Segoe UI"/>
                <w:sz w:val="20"/>
                <w:szCs w:val="20"/>
              </w:rPr>
              <w:t xml:space="preserve"> and track </w:t>
            </w:r>
            <w:r w:rsidR="00D46A09" w:rsidRPr="007045A1">
              <w:rPr>
                <w:rFonts w:cs="Segoe UI"/>
                <w:sz w:val="20"/>
                <w:szCs w:val="20"/>
              </w:rPr>
              <w:t xml:space="preserve">data </w:t>
            </w:r>
            <w:r w:rsidR="00905F9B" w:rsidRPr="007045A1">
              <w:rPr>
                <w:rFonts w:cs="Segoe UI"/>
                <w:sz w:val="20"/>
                <w:szCs w:val="20"/>
              </w:rPr>
              <w:t>for</w:t>
            </w:r>
            <w:r w:rsidR="005A2922" w:rsidRPr="007045A1">
              <w:rPr>
                <w:rFonts w:cs="Segoe UI"/>
                <w:sz w:val="20"/>
                <w:szCs w:val="20"/>
              </w:rPr>
              <w:t xml:space="preserve"> </w:t>
            </w:r>
            <w:r w:rsidR="001E65A0" w:rsidRPr="007045A1">
              <w:rPr>
                <w:rFonts w:cs="Segoe UI"/>
                <w:sz w:val="20"/>
                <w:szCs w:val="20"/>
              </w:rPr>
              <w:t xml:space="preserve">LAP </w:t>
            </w:r>
            <w:r w:rsidR="005A2922" w:rsidRPr="007045A1">
              <w:rPr>
                <w:rFonts w:cs="Segoe UI"/>
                <w:sz w:val="20"/>
                <w:szCs w:val="20"/>
              </w:rPr>
              <w:t>services</w:t>
            </w:r>
          </w:p>
        </w:tc>
        <w:tc>
          <w:tcPr>
            <w:tcW w:w="2189" w:type="dxa"/>
          </w:tcPr>
          <w:p w14:paraId="49860F94" w14:textId="17B8C038"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001F3FA5" w:rsidRPr="007045A1">
              <w:rPr>
                <w:rFonts w:cs="Segoe UI"/>
                <w:sz w:val="20"/>
                <w:szCs w:val="20"/>
              </w:rPr>
              <w:t xml:space="preserve">Submit </w:t>
            </w:r>
            <w:r w:rsidR="000F067C" w:rsidRPr="007045A1">
              <w:rPr>
                <w:rFonts w:cs="Segoe UI"/>
                <w:sz w:val="20"/>
                <w:szCs w:val="20"/>
              </w:rPr>
              <w:t>program enrollment data</w:t>
            </w:r>
            <w:r w:rsidR="00E36BA8" w:rsidRPr="007045A1">
              <w:rPr>
                <w:rFonts w:cs="Segoe UI"/>
                <w:sz w:val="20"/>
                <w:szCs w:val="20"/>
              </w:rPr>
              <w:t xml:space="preserve"> </w:t>
            </w:r>
            <w:r w:rsidR="00650FA7" w:rsidRPr="007045A1">
              <w:rPr>
                <w:rFonts w:cs="Segoe UI"/>
                <w:sz w:val="20"/>
                <w:szCs w:val="20"/>
              </w:rPr>
              <w:t>to CEDARS</w:t>
            </w:r>
          </w:p>
        </w:tc>
      </w:tr>
      <w:tr w:rsidR="00DE1CF0" w14:paraId="7510E6E0" w14:textId="77777777" w:rsidTr="008E19D1">
        <w:trPr>
          <w:cnfStyle w:val="000000100000" w:firstRow="0" w:lastRow="0" w:firstColumn="0" w:lastColumn="0" w:oddVBand="0" w:evenVBand="0" w:oddHBand="1" w:evenHBand="0" w:firstRowFirstColumn="0" w:firstRowLastColumn="0" w:lastRowFirstColumn="0" w:lastRowLastColumn="0"/>
          <w:trHeight w:val="1197"/>
        </w:trPr>
        <w:tc>
          <w:tcPr>
            <w:tcW w:w="1255" w:type="dxa"/>
          </w:tcPr>
          <w:p w14:paraId="0D78E6C7" w14:textId="77777777" w:rsidR="00DE1CF0" w:rsidRPr="007045A1" w:rsidRDefault="00DE1CF0" w:rsidP="00F13A48">
            <w:pPr>
              <w:rPr>
                <w:rFonts w:cs="Segoe UI"/>
                <w:b/>
                <w:bCs/>
                <w:sz w:val="20"/>
                <w:szCs w:val="20"/>
              </w:rPr>
            </w:pPr>
            <w:r w:rsidRPr="007045A1">
              <w:rPr>
                <w:rFonts w:cs="Segoe UI"/>
                <w:b/>
                <w:bCs/>
                <w:sz w:val="20"/>
                <w:szCs w:val="20"/>
              </w:rPr>
              <w:t>OSSI</w:t>
            </w:r>
          </w:p>
        </w:tc>
        <w:tc>
          <w:tcPr>
            <w:tcW w:w="2420" w:type="dxa"/>
          </w:tcPr>
          <w:p w14:paraId="723A1F01" w14:textId="0A46580E"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00EA4F05" w:rsidRPr="007045A1">
              <w:rPr>
                <w:rFonts w:cs="Segoe UI"/>
                <w:sz w:val="20"/>
                <w:szCs w:val="20"/>
              </w:rPr>
              <w:t xml:space="preserve">Upload SIPs </w:t>
            </w:r>
            <w:r w:rsidR="004715CB" w:rsidRPr="007045A1">
              <w:rPr>
                <w:rFonts w:cs="Segoe UI"/>
                <w:sz w:val="20"/>
                <w:szCs w:val="20"/>
              </w:rPr>
              <w:t>and L</w:t>
            </w:r>
            <w:r w:rsidR="00AA67C9" w:rsidRPr="007045A1">
              <w:rPr>
                <w:rFonts w:cs="Segoe UI"/>
                <w:sz w:val="20"/>
                <w:szCs w:val="20"/>
              </w:rPr>
              <w:t xml:space="preserve">-CAPs </w:t>
            </w:r>
            <w:r w:rsidR="00EA4F05" w:rsidRPr="007045A1">
              <w:rPr>
                <w:rFonts w:cs="Segoe UI"/>
                <w:sz w:val="20"/>
                <w:szCs w:val="20"/>
              </w:rPr>
              <w:t>into Basecamp</w:t>
            </w:r>
            <w:r w:rsidR="005B1DDD" w:rsidRPr="007045A1">
              <w:rPr>
                <w:rFonts w:cs="Segoe UI"/>
                <w:sz w:val="20"/>
                <w:szCs w:val="20"/>
              </w:rPr>
              <w:t xml:space="preserve"> </w:t>
            </w:r>
            <w:r w:rsidR="009554F2" w:rsidRPr="007045A1">
              <w:rPr>
                <w:rFonts w:cs="Segoe UI"/>
                <w:sz w:val="20"/>
                <w:szCs w:val="20"/>
              </w:rPr>
              <w:t>if required</w:t>
            </w:r>
          </w:p>
        </w:tc>
        <w:tc>
          <w:tcPr>
            <w:tcW w:w="1971" w:type="dxa"/>
          </w:tcPr>
          <w:p w14:paraId="3AC46AD7" w14:textId="36D2BBBC" w:rsidR="00DE1CF0" w:rsidRPr="007045A1" w:rsidRDefault="005E79B2" w:rsidP="005E79B2">
            <w:pPr>
              <w:rPr>
                <w:rFonts w:cs="Segoe UI"/>
                <w:sz w:val="20"/>
                <w:szCs w:val="20"/>
              </w:rPr>
            </w:pPr>
            <w:r w:rsidRPr="005E79B2">
              <w:rPr>
                <w:rFonts w:ascii="Segoe UI Emoji" w:hAnsi="Segoe UI Emoji" w:cs="Segoe UI Emoji"/>
                <w:sz w:val="20"/>
                <w:szCs w:val="20"/>
              </w:rPr>
              <w:t>🛠️</w:t>
            </w:r>
            <w:r w:rsidRPr="005E79B2">
              <w:rPr>
                <w:rFonts w:cs="Segoe UI"/>
                <w:sz w:val="20"/>
                <w:szCs w:val="20"/>
              </w:rPr>
              <w:t xml:space="preserve"> </w:t>
            </w:r>
            <w:r w:rsidR="46FACFBC" w:rsidRPr="007045A1">
              <w:rPr>
                <w:rFonts w:cs="Segoe UI"/>
                <w:sz w:val="20"/>
                <w:szCs w:val="20"/>
              </w:rPr>
              <w:t>Implement SIPs and L-CAPs; a</w:t>
            </w:r>
            <w:r w:rsidRPr="007045A1">
              <w:rPr>
                <w:rFonts w:cs="Segoe UI"/>
                <w:sz w:val="20"/>
                <w:szCs w:val="20"/>
              </w:rPr>
              <w:t>pply</w:t>
            </w:r>
            <w:r w:rsidRPr="005E79B2">
              <w:rPr>
                <w:rFonts w:cs="Segoe UI"/>
                <w:sz w:val="20"/>
                <w:szCs w:val="20"/>
              </w:rPr>
              <w:t xml:space="preserve"> for OSSI Grant </w:t>
            </w:r>
            <w:r w:rsidR="669F6CEC" w:rsidRPr="007045A1">
              <w:rPr>
                <w:rFonts w:cs="Segoe UI"/>
                <w:sz w:val="20"/>
                <w:szCs w:val="20"/>
              </w:rPr>
              <w:t xml:space="preserve">if eligible </w:t>
            </w:r>
          </w:p>
        </w:tc>
        <w:tc>
          <w:tcPr>
            <w:tcW w:w="1970" w:type="dxa"/>
          </w:tcPr>
          <w:p w14:paraId="1C438F27" w14:textId="65D32953"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00451F76" w:rsidRPr="007045A1">
              <w:rPr>
                <w:rFonts w:cs="Segoe UI"/>
                <w:sz w:val="20"/>
                <w:szCs w:val="20"/>
              </w:rPr>
              <w:t xml:space="preserve">Complete </w:t>
            </w:r>
            <w:r w:rsidR="006A76E2" w:rsidRPr="007045A1">
              <w:rPr>
                <w:rFonts w:cs="Segoe UI"/>
                <w:sz w:val="20"/>
                <w:szCs w:val="20"/>
              </w:rPr>
              <w:t xml:space="preserve">and submit </w:t>
            </w:r>
            <w:r w:rsidR="00451F76" w:rsidRPr="007045A1">
              <w:rPr>
                <w:rFonts w:cs="Segoe UI"/>
                <w:sz w:val="20"/>
                <w:szCs w:val="20"/>
              </w:rPr>
              <w:t>OSSI grant application if eligible</w:t>
            </w:r>
          </w:p>
        </w:tc>
        <w:tc>
          <w:tcPr>
            <w:tcW w:w="2189" w:type="dxa"/>
          </w:tcPr>
          <w:p w14:paraId="66D784DC" w14:textId="1B00CB77"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Monitor Implementation</w:t>
            </w:r>
            <w:r w:rsidR="00F73445" w:rsidRPr="007045A1">
              <w:rPr>
                <w:rFonts w:cs="Segoe UI"/>
                <w:sz w:val="20"/>
                <w:szCs w:val="20"/>
              </w:rPr>
              <w:t xml:space="preserve"> of SIP(s) and L-CAP</w:t>
            </w:r>
          </w:p>
        </w:tc>
      </w:tr>
      <w:tr w:rsidR="00DE1CF0" w14:paraId="5F478C8F" w14:textId="77777777" w:rsidTr="008E19D1">
        <w:trPr>
          <w:trHeight w:val="1214"/>
        </w:trPr>
        <w:tc>
          <w:tcPr>
            <w:tcW w:w="1255" w:type="dxa"/>
          </w:tcPr>
          <w:p w14:paraId="2476225A" w14:textId="2E5C4691" w:rsidR="00DE1CF0" w:rsidRPr="007045A1" w:rsidRDefault="00DE1CF0" w:rsidP="00F13A48">
            <w:pPr>
              <w:rPr>
                <w:rFonts w:cs="Segoe UI"/>
                <w:b/>
                <w:bCs/>
                <w:sz w:val="20"/>
                <w:szCs w:val="20"/>
              </w:rPr>
            </w:pPr>
            <w:r w:rsidRPr="007045A1">
              <w:rPr>
                <w:rFonts w:cs="Segoe UI"/>
                <w:b/>
                <w:bCs/>
                <w:sz w:val="20"/>
                <w:szCs w:val="20"/>
              </w:rPr>
              <w:t>Title II</w:t>
            </w:r>
            <w:r w:rsidR="00C54C69" w:rsidRPr="007045A1">
              <w:rPr>
                <w:rFonts w:cs="Segoe UI"/>
                <w:b/>
                <w:bCs/>
                <w:sz w:val="20"/>
                <w:szCs w:val="20"/>
              </w:rPr>
              <w:t>A</w:t>
            </w:r>
          </w:p>
        </w:tc>
        <w:tc>
          <w:tcPr>
            <w:tcW w:w="2420" w:type="dxa"/>
          </w:tcPr>
          <w:p w14:paraId="63109DA7" w14:textId="574398EE"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32477E12" w:rsidRPr="007045A1">
              <w:rPr>
                <w:rFonts w:cs="Segoe UI"/>
                <w:sz w:val="20"/>
                <w:szCs w:val="20"/>
              </w:rPr>
              <w:t>Consult with all required stakeholders</w:t>
            </w:r>
          </w:p>
        </w:tc>
        <w:tc>
          <w:tcPr>
            <w:tcW w:w="1971" w:type="dxa"/>
          </w:tcPr>
          <w:p w14:paraId="0F7CEA09" w14:textId="36F5A494"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30429709" w:rsidRPr="007045A1">
              <w:rPr>
                <w:rFonts w:cs="Segoe UI"/>
                <w:sz w:val="20"/>
                <w:szCs w:val="20"/>
              </w:rPr>
              <w:t>Review PD plans and budgets</w:t>
            </w:r>
          </w:p>
        </w:tc>
        <w:tc>
          <w:tcPr>
            <w:tcW w:w="1970" w:type="dxa"/>
          </w:tcPr>
          <w:p w14:paraId="462B10FE" w14:textId="37FDE112"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77B99FA1" w:rsidRPr="007045A1">
              <w:rPr>
                <w:rFonts w:cs="Segoe UI"/>
                <w:sz w:val="20"/>
                <w:szCs w:val="20"/>
              </w:rPr>
              <w:t>File PD agendas and sign-in sheets for program review purposes</w:t>
            </w:r>
          </w:p>
        </w:tc>
        <w:tc>
          <w:tcPr>
            <w:tcW w:w="2189" w:type="dxa"/>
          </w:tcPr>
          <w:p w14:paraId="7D37C32D" w14:textId="5028CD6A"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478DBF92" w:rsidRPr="007045A1">
              <w:rPr>
                <w:rFonts w:cs="Segoe UI"/>
                <w:sz w:val="20"/>
                <w:szCs w:val="20"/>
              </w:rPr>
              <w:t>Adjust PD offerings as needed</w:t>
            </w:r>
          </w:p>
        </w:tc>
      </w:tr>
      <w:tr w:rsidR="00DE1CF0" w14:paraId="48406363" w14:textId="77777777" w:rsidTr="008E19D1">
        <w:trPr>
          <w:cnfStyle w:val="000000100000" w:firstRow="0" w:lastRow="0" w:firstColumn="0" w:lastColumn="0" w:oddVBand="0" w:evenVBand="0" w:oddHBand="1" w:evenHBand="0" w:firstRowFirstColumn="0" w:firstRowLastColumn="0" w:lastRowFirstColumn="0" w:lastRowLastColumn="0"/>
          <w:trHeight w:val="906"/>
        </w:trPr>
        <w:tc>
          <w:tcPr>
            <w:tcW w:w="1255" w:type="dxa"/>
          </w:tcPr>
          <w:p w14:paraId="56E8237D" w14:textId="1697E100" w:rsidR="00DE1CF0" w:rsidRPr="007045A1" w:rsidRDefault="00DE1CF0" w:rsidP="00F13A48">
            <w:pPr>
              <w:rPr>
                <w:rFonts w:cs="Segoe UI"/>
                <w:b/>
                <w:bCs/>
                <w:sz w:val="20"/>
                <w:szCs w:val="20"/>
              </w:rPr>
            </w:pPr>
            <w:r w:rsidRPr="007045A1">
              <w:rPr>
                <w:rFonts w:cs="Segoe UI"/>
                <w:b/>
                <w:bCs/>
                <w:sz w:val="20"/>
                <w:szCs w:val="20"/>
              </w:rPr>
              <w:t>Title III</w:t>
            </w:r>
            <w:r w:rsidR="008C2694" w:rsidRPr="007045A1">
              <w:rPr>
                <w:rFonts w:cs="Segoe UI"/>
                <w:b/>
                <w:bCs/>
                <w:sz w:val="20"/>
                <w:szCs w:val="20"/>
              </w:rPr>
              <w:t xml:space="preserve"> | TBIP</w:t>
            </w:r>
          </w:p>
        </w:tc>
        <w:tc>
          <w:tcPr>
            <w:tcW w:w="2420" w:type="dxa"/>
          </w:tcPr>
          <w:p w14:paraId="22A64E93" w14:textId="1CAB06CA" w:rsidR="00DE1CF0" w:rsidRPr="007045A1" w:rsidRDefault="003D40CE"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Complete and submit TBIP grant application </w:t>
            </w:r>
          </w:p>
        </w:tc>
        <w:tc>
          <w:tcPr>
            <w:tcW w:w="1971" w:type="dxa"/>
          </w:tcPr>
          <w:p w14:paraId="612120E9" w14:textId="30E5C8D0" w:rsidR="00DE1CF0" w:rsidRPr="007045A1" w:rsidRDefault="00573B66"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Notify parents of TBIP/Title III services</w:t>
            </w:r>
          </w:p>
        </w:tc>
        <w:tc>
          <w:tcPr>
            <w:tcW w:w="1970" w:type="dxa"/>
          </w:tcPr>
          <w:p w14:paraId="4EF87DBC" w14:textId="3F8B84BB" w:rsidR="00DE1CF0" w:rsidRPr="007045A1" w:rsidRDefault="00573B66"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Offer orientation in home languages</w:t>
            </w:r>
          </w:p>
        </w:tc>
        <w:tc>
          <w:tcPr>
            <w:tcW w:w="2189" w:type="dxa"/>
          </w:tcPr>
          <w:p w14:paraId="2DFC6F23" w14:textId="479F18A4" w:rsidR="00DE1CF0" w:rsidRPr="007045A1" w:rsidRDefault="00292C0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Check language support plans</w:t>
            </w:r>
          </w:p>
        </w:tc>
      </w:tr>
      <w:tr w:rsidR="00DE1CF0" w14:paraId="3276D805" w14:textId="77777777" w:rsidTr="008E19D1">
        <w:trPr>
          <w:trHeight w:val="906"/>
        </w:trPr>
        <w:tc>
          <w:tcPr>
            <w:tcW w:w="1255" w:type="dxa"/>
          </w:tcPr>
          <w:p w14:paraId="6931A65A" w14:textId="250BEA17" w:rsidR="00DE1CF0" w:rsidRPr="007045A1" w:rsidRDefault="00DE1CF0" w:rsidP="00F13A48">
            <w:pPr>
              <w:rPr>
                <w:rFonts w:cs="Segoe UI"/>
                <w:b/>
                <w:bCs/>
                <w:sz w:val="20"/>
                <w:szCs w:val="20"/>
              </w:rPr>
            </w:pPr>
            <w:r w:rsidRPr="007045A1">
              <w:rPr>
                <w:rFonts w:cs="Segoe UI"/>
                <w:b/>
                <w:bCs/>
                <w:sz w:val="20"/>
                <w:szCs w:val="20"/>
              </w:rPr>
              <w:t>Title IV</w:t>
            </w:r>
            <w:r w:rsidR="00C54C69" w:rsidRPr="007045A1">
              <w:rPr>
                <w:rFonts w:cs="Segoe UI"/>
                <w:b/>
                <w:bCs/>
                <w:sz w:val="20"/>
                <w:szCs w:val="20"/>
              </w:rPr>
              <w:t>A</w:t>
            </w:r>
          </w:p>
        </w:tc>
        <w:tc>
          <w:tcPr>
            <w:tcW w:w="2420" w:type="dxa"/>
          </w:tcPr>
          <w:p w14:paraId="30C7BF49" w14:textId="31827235"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Review well-rounded ed &amp; S</w:t>
            </w:r>
            <w:r w:rsidR="00024DF4" w:rsidRPr="007045A1">
              <w:rPr>
                <w:rFonts w:cs="Segoe UI"/>
                <w:sz w:val="20"/>
                <w:szCs w:val="20"/>
              </w:rPr>
              <w:t>ocial Emotional Learning (SEL)</w:t>
            </w:r>
            <w:r w:rsidRPr="007045A1">
              <w:rPr>
                <w:rFonts w:cs="Segoe UI"/>
                <w:sz w:val="20"/>
                <w:szCs w:val="20"/>
              </w:rPr>
              <w:t xml:space="preserve"> plans</w:t>
            </w:r>
          </w:p>
        </w:tc>
        <w:tc>
          <w:tcPr>
            <w:tcW w:w="1971" w:type="dxa"/>
          </w:tcPr>
          <w:p w14:paraId="7A021F45" w14:textId="77777777"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Plan tech use support or SEL activities</w:t>
            </w:r>
          </w:p>
        </w:tc>
        <w:tc>
          <w:tcPr>
            <w:tcW w:w="1970" w:type="dxa"/>
          </w:tcPr>
          <w:p w14:paraId="3E768C68" w14:textId="77777777"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Review Title IV budget and activities</w:t>
            </w:r>
          </w:p>
        </w:tc>
        <w:tc>
          <w:tcPr>
            <w:tcW w:w="2189" w:type="dxa"/>
          </w:tcPr>
          <w:p w14:paraId="64F552D0" w14:textId="77777777"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Gather early staff feedback on SEL and enrichment</w:t>
            </w:r>
          </w:p>
        </w:tc>
      </w:tr>
      <w:tr w:rsidR="00DE1CF0" w14:paraId="2F0CB4F5" w14:textId="77777777" w:rsidTr="008E19D1">
        <w:trPr>
          <w:cnfStyle w:val="000000100000" w:firstRow="0" w:lastRow="0" w:firstColumn="0" w:lastColumn="0" w:oddVBand="0" w:evenVBand="0" w:oddHBand="1" w:evenHBand="0" w:firstRowFirstColumn="0" w:firstRowLastColumn="0" w:lastRowFirstColumn="0" w:lastRowLastColumn="0"/>
          <w:trHeight w:val="906"/>
        </w:trPr>
        <w:tc>
          <w:tcPr>
            <w:tcW w:w="1255" w:type="dxa"/>
          </w:tcPr>
          <w:p w14:paraId="144A0538" w14:textId="6A74B584" w:rsidR="00DE1CF0" w:rsidRPr="007045A1" w:rsidRDefault="00DE1CF0" w:rsidP="00F13A48">
            <w:pPr>
              <w:rPr>
                <w:rFonts w:cs="Segoe UI"/>
                <w:b/>
                <w:bCs/>
                <w:sz w:val="20"/>
                <w:szCs w:val="20"/>
              </w:rPr>
            </w:pPr>
            <w:r w:rsidRPr="007045A1">
              <w:rPr>
                <w:rFonts w:cs="Segoe UI"/>
                <w:b/>
                <w:bCs/>
                <w:sz w:val="20"/>
                <w:szCs w:val="20"/>
              </w:rPr>
              <w:t>Title IC</w:t>
            </w:r>
          </w:p>
        </w:tc>
        <w:tc>
          <w:tcPr>
            <w:tcW w:w="2420" w:type="dxa"/>
          </w:tcPr>
          <w:p w14:paraId="76B7012B" w14:textId="77777777"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Confirm MSIS data access</w:t>
            </w:r>
          </w:p>
        </w:tc>
        <w:tc>
          <w:tcPr>
            <w:tcW w:w="1971" w:type="dxa"/>
          </w:tcPr>
          <w:p w14:paraId="65B4C7EE" w14:textId="77777777"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Start PAC meetings or parent events</w:t>
            </w:r>
          </w:p>
        </w:tc>
        <w:tc>
          <w:tcPr>
            <w:tcW w:w="1970" w:type="dxa"/>
          </w:tcPr>
          <w:p w14:paraId="6366D24C" w14:textId="77777777"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Plan migrant family night or PAC updates</w:t>
            </w:r>
          </w:p>
        </w:tc>
        <w:tc>
          <w:tcPr>
            <w:tcW w:w="2189" w:type="dxa"/>
          </w:tcPr>
          <w:p w14:paraId="7A9E8978" w14:textId="77777777"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Submit migrant fall enrollment data</w:t>
            </w:r>
          </w:p>
        </w:tc>
      </w:tr>
      <w:tr w:rsidR="00DE1CF0" w14:paraId="1A91B090" w14:textId="77777777" w:rsidTr="008E19D1">
        <w:trPr>
          <w:trHeight w:val="1505"/>
        </w:trPr>
        <w:tc>
          <w:tcPr>
            <w:tcW w:w="1255" w:type="dxa"/>
          </w:tcPr>
          <w:p w14:paraId="1586F84B" w14:textId="77777777" w:rsidR="00DE1CF0" w:rsidRPr="007045A1" w:rsidRDefault="00DE1CF0" w:rsidP="00F13A48">
            <w:pPr>
              <w:rPr>
                <w:rFonts w:cs="Segoe UI"/>
                <w:b/>
                <w:bCs/>
                <w:sz w:val="20"/>
                <w:szCs w:val="20"/>
              </w:rPr>
            </w:pPr>
            <w:r w:rsidRPr="007045A1">
              <w:rPr>
                <w:rFonts w:cs="Segoe UI"/>
                <w:b/>
                <w:bCs/>
                <w:sz w:val="20"/>
                <w:szCs w:val="20"/>
              </w:rPr>
              <w:t>Equitable Services</w:t>
            </w:r>
          </w:p>
        </w:tc>
        <w:tc>
          <w:tcPr>
            <w:tcW w:w="2420" w:type="dxa"/>
          </w:tcPr>
          <w:p w14:paraId="75F00E30" w14:textId="1FE220B2"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Consult with Private Schools</w:t>
            </w:r>
            <w:r w:rsidR="00DC50E9" w:rsidRPr="007045A1">
              <w:rPr>
                <w:rFonts w:cs="Segoe UI"/>
                <w:sz w:val="20"/>
                <w:szCs w:val="20"/>
              </w:rPr>
              <w:t xml:space="preserve"> (in/out of district)</w:t>
            </w:r>
          </w:p>
        </w:tc>
        <w:tc>
          <w:tcPr>
            <w:tcW w:w="1971" w:type="dxa"/>
          </w:tcPr>
          <w:p w14:paraId="155D4971" w14:textId="4F68A876"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Review</w:t>
            </w:r>
            <w:r w:rsidR="00DC50E9" w:rsidRPr="007045A1">
              <w:rPr>
                <w:rFonts w:cs="Segoe UI"/>
                <w:sz w:val="20"/>
                <w:szCs w:val="20"/>
              </w:rPr>
              <w:t xml:space="preserve">/initiate </w:t>
            </w:r>
            <w:r w:rsidRPr="007045A1">
              <w:rPr>
                <w:rFonts w:cs="Segoe UI"/>
                <w:sz w:val="20"/>
                <w:szCs w:val="20"/>
              </w:rPr>
              <w:t>service plans for nonpublic</w:t>
            </w:r>
            <w:r w:rsidR="00DC50E9" w:rsidRPr="007045A1">
              <w:rPr>
                <w:rFonts w:cs="Segoe UI"/>
                <w:sz w:val="20"/>
                <w:szCs w:val="20"/>
              </w:rPr>
              <w:t xml:space="preserve"> schools</w:t>
            </w:r>
          </w:p>
        </w:tc>
        <w:tc>
          <w:tcPr>
            <w:tcW w:w="1970" w:type="dxa"/>
          </w:tcPr>
          <w:p w14:paraId="36D72D39" w14:textId="77777777"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Ensure timely delivery of services</w:t>
            </w:r>
          </w:p>
        </w:tc>
        <w:tc>
          <w:tcPr>
            <w:tcW w:w="2189" w:type="dxa"/>
          </w:tcPr>
          <w:p w14:paraId="77EEADE2" w14:textId="06EC19B2" w:rsidR="00DE1CF0" w:rsidRPr="007045A1" w:rsidRDefault="00DE1CF0" w:rsidP="00F13A48">
            <w:pPr>
              <w:jc w:val="left"/>
              <w:rPr>
                <w:rFonts w:cs="Segoe UI"/>
                <w:sz w:val="20"/>
                <w:szCs w:val="20"/>
              </w:rPr>
            </w:pPr>
            <w:r w:rsidRPr="007045A1">
              <w:rPr>
                <w:rFonts w:ascii="Segoe UI Emoji" w:hAnsi="Segoe UI Emoji" w:cs="Segoe UI Emoji"/>
                <w:sz w:val="20"/>
                <w:szCs w:val="20"/>
              </w:rPr>
              <w:t>🗂️</w:t>
            </w:r>
            <w:r w:rsidRPr="007045A1">
              <w:rPr>
                <w:rFonts w:cs="Segoe UI"/>
                <w:sz w:val="20"/>
                <w:szCs w:val="20"/>
              </w:rPr>
              <w:t xml:space="preserve"> </w:t>
            </w:r>
            <w:r w:rsidR="002D4AF1" w:rsidRPr="007045A1">
              <w:rPr>
                <w:rFonts w:cs="Segoe UI"/>
                <w:sz w:val="20"/>
                <w:szCs w:val="20"/>
              </w:rPr>
              <w:t>Verify implementation and d</w:t>
            </w:r>
            <w:r w:rsidRPr="007045A1">
              <w:rPr>
                <w:rFonts w:cs="Segoe UI"/>
                <w:sz w:val="20"/>
                <w:szCs w:val="20"/>
              </w:rPr>
              <w:t>ocument service logs and communications</w:t>
            </w:r>
          </w:p>
        </w:tc>
      </w:tr>
    </w:tbl>
    <w:p w14:paraId="6B33D64F" w14:textId="77777777" w:rsidR="00B55898" w:rsidRPr="00DD013B" w:rsidRDefault="00B55898" w:rsidP="00BD2940">
      <w:pPr>
        <w:spacing w:after="0"/>
        <w:rPr>
          <w:rStyle w:val="Heading2Char"/>
        </w:rPr>
      </w:pPr>
      <w:r w:rsidRPr="00DD013B">
        <w:rPr>
          <w:rFonts w:ascii="Segoe UI Emoji" w:hAnsi="Segoe UI Emoji" w:cs="Segoe UI Emoji"/>
          <w:sz w:val="23"/>
          <w:szCs w:val="23"/>
        </w:rPr>
        <w:lastRenderedPageBreak/>
        <w:t>🗂️</w:t>
      </w:r>
      <w:r w:rsidRPr="00DD013B">
        <w:rPr>
          <w:sz w:val="23"/>
          <w:szCs w:val="23"/>
        </w:rPr>
        <w:t> </w:t>
      </w:r>
      <w:r w:rsidRPr="00DD013B">
        <w:rPr>
          <w:rStyle w:val="Heading2Char"/>
        </w:rPr>
        <w:t>Records Organizer</w:t>
      </w:r>
    </w:p>
    <w:p w14:paraId="24946001" w14:textId="56EEAC92" w:rsidR="00B55898" w:rsidRPr="00B55898" w:rsidRDefault="00B55898" w:rsidP="00BD2940">
      <w:pPr>
        <w:rPr>
          <w:sz w:val="23"/>
          <w:szCs w:val="23"/>
        </w:rPr>
      </w:pPr>
      <w:r w:rsidRPr="00DD013B">
        <w:rPr>
          <w:b/>
          <w:bCs/>
          <w:sz w:val="23"/>
          <w:szCs w:val="23"/>
        </w:rPr>
        <w:t>Records Retention Guidance for School Districts</w:t>
      </w:r>
      <w:r w:rsidR="00576976">
        <w:rPr>
          <w:b/>
          <w:bCs/>
          <w:sz w:val="23"/>
          <w:szCs w:val="23"/>
        </w:rPr>
        <w:t>.</w:t>
      </w:r>
      <w:r w:rsidRPr="00DD013B">
        <w:rPr>
          <w:b/>
          <w:bCs/>
          <w:sz w:val="23"/>
          <w:szCs w:val="23"/>
        </w:rPr>
        <w:t> </w:t>
      </w:r>
      <w:r w:rsidRPr="00DD013B">
        <w:rPr>
          <w:sz w:val="23"/>
          <w:szCs w:val="23"/>
        </w:rPr>
        <w:t xml:space="preserve">OSPI does not have the legal authority to provide retention guidance, legal advice, or compliance oversight to local governments, including school districts, under the Public Records Act or RCW 40.14. We recommend that districts consult their Agency Records Officer, Public Records Officer, or legal counsel for support. Districts may also contact Washington State Archives by emailing </w:t>
      </w:r>
      <w:hyperlink r:id="rId34" w:tgtFrame="_blank" w:tooltip="mailto:recordsmanagement@sos.wa.gov" w:history="1">
        <w:r w:rsidRPr="00DD013B">
          <w:rPr>
            <w:rStyle w:val="Hyperlink"/>
            <w:sz w:val="23"/>
            <w:szCs w:val="23"/>
          </w:rPr>
          <w:t>recordsmanagement@sos.wa.gov</w:t>
        </w:r>
      </w:hyperlink>
      <w:r w:rsidRPr="00DD013B">
        <w:rPr>
          <w:sz w:val="23"/>
          <w:szCs w:val="23"/>
        </w:rPr>
        <w:t xml:space="preserve"> for assistance related to records retention or management questions.</w:t>
      </w:r>
    </w:p>
    <w:p w14:paraId="04707DF1" w14:textId="7DAB02B9" w:rsidR="00BD7E3B" w:rsidRPr="00120BA8" w:rsidRDefault="00BD7E3B" w:rsidP="00BD7E3B">
      <w:pPr>
        <w:spacing w:after="0" w:line="240" w:lineRule="auto"/>
        <w:rPr>
          <w:rStyle w:val="Heading2Char"/>
          <w:rFonts w:ascii="Segoe UI" w:eastAsiaTheme="minorHAnsi" w:hAnsi="Segoe UI" w:cs="Segoe UI"/>
          <w:color w:val="auto"/>
          <w:sz w:val="22"/>
          <w:szCs w:val="22"/>
        </w:rPr>
      </w:pPr>
      <w:r w:rsidRPr="002C56A0">
        <w:rPr>
          <w:rFonts w:ascii="Segoe UI Emoji" w:eastAsia="Times New Roman" w:hAnsi="Segoe UI Emoji" w:cs="Segoe UI Emoji"/>
          <w:sz w:val="24"/>
          <w:szCs w:val="24"/>
        </w:rPr>
        <w:t>🧩</w:t>
      </w:r>
      <w:r w:rsidRPr="005F7B79">
        <w:rPr>
          <w:rStyle w:val="Heading2Char"/>
        </w:rPr>
        <w:t xml:space="preserve">Parent and </w:t>
      </w:r>
      <w:r w:rsidRPr="002C56A0">
        <w:rPr>
          <w:rStyle w:val="Heading2Char"/>
        </w:rPr>
        <w:t xml:space="preserve">Family Engagement </w:t>
      </w:r>
    </w:p>
    <w:p w14:paraId="6A9C408B" w14:textId="77777777" w:rsidR="00BD7E3B" w:rsidRPr="00674503" w:rsidRDefault="00BD7E3B" w:rsidP="00BD7E3B">
      <w:pPr>
        <w:spacing w:after="0" w:line="240" w:lineRule="auto"/>
        <w:rPr>
          <w:rFonts w:ascii="Segoe UI Semibold" w:eastAsiaTheme="majorEastAsia" w:hAnsi="Segoe UI Semibold" w:cs="Segoe UI Semibold"/>
          <w:color w:val="0D5761" w:themeColor="accent2"/>
          <w:sz w:val="23"/>
          <w:szCs w:val="23"/>
        </w:rPr>
      </w:pPr>
      <w:r w:rsidRPr="00674503">
        <w:rPr>
          <w:sz w:val="23"/>
          <w:szCs w:val="23"/>
        </w:rPr>
        <w:t>Effective family engagement begins with clear communication and inclusive opportunities. Here are strategies you can implement right away to build trust and ensure families are informed and involved:</w:t>
      </w:r>
    </w:p>
    <w:p w14:paraId="076504F8" w14:textId="77777777" w:rsidR="00BD7E3B" w:rsidRPr="00674503" w:rsidRDefault="00BD7E3B" w:rsidP="00BD7E3B">
      <w:pPr>
        <w:spacing w:after="0"/>
        <w:rPr>
          <w:sz w:val="23"/>
          <w:szCs w:val="23"/>
        </w:rPr>
      </w:pPr>
      <w:r w:rsidRPr="00674503">
        <w:rPr>
          <w:b/>
          <w:bCs/>
          <w:sz w:val="23"/>
          <w:szCs w:val="23"/>
        </w:rPr>
        <w:t>Start-of-Year Actions:</w:t>
      </w:r>
    </w:p>
    <w:p w14:paraId="497C43DB" w14:textId="77777777" w:rsidR="00BD7E3B" w:rsidRPr="00674503" w:rsidRDefault="00BD7E3B" w:rsidP="00BD7E3B">
      <w:pPr>
        <w:numPr>
          <w:ilvl w:val="0"/>
          <w:numId w:val="2"/>
        </w:numPr>
        <w:spacing w:after="0"/>
        <w:rPr>
          <w:sz w:val="23"/>
          <w:szCs w:val="23"/>
        </w:rPr>
      </w:pPr>
      <w:r w:rsidRPr="00674503">
        <w:rPr>
          <w:sz w:val="23"/>
          <w:szCs w:val="23"/>
        </w:rPr>
        <w:t>Disseminate district and school-level family engagement policies</w:t>
      </w:r>
    </w:p>
    <w:p w14:paraId="3F441761" w14:textId="77777777" w:rsidR="00BD7E3B" w:rsidRPr="00674503" w:rsidRDefault="00BD7E3B" w:rsidP="00BD7E3B">
      <w:pPr>
        <w:numPr>
          <w:ilvl w:val="0"/>
          <w:numId w:val="2"/>
        </w:numPr>
        <w:spacing w:after="0"/>
        <w:rPr>
          <w:sz w:val="23"/>
          <w:szCs w:val="23"/>
        </w:rPr>
      </w:pPr>
      <w:r w:rsidRPr="00674503">
        <w:rPr>
          <w:sz w:val="23"/>
          <w:szCs w:val="23"/>
        </w:rPr>
        <w:t>Publicize dates for Title IA and School Improvement Plan (SIP) meetings that include families</w:t>
      </w:r>
    </w:p>
    <w:p w14:paraId="3241B084" w14:textId="77777777" w:rsidR="00BD7E3B" w:rsidRPr="00674503" w:rsidRDefault="00BD7E3B" w:rsidP="00BD7E3B">
      <w:pPr>
        <w:numPr>
          <w:ilvl w:val="0"/>
          <w:numId w:val="2"/>
        </w:numPr>
        <w:spacing w:after="0"/>
        <w:rPr>
          <w:sz w:val="23"/>
          <w:szCs w:val="23"/>
        </w:rPr>
      </w:pPr>
      <w:r w:rsidRPr="00674503">
        <w:rPr>
          <w:sz w:val="23"/>
          <w:szCs w:val="23"/>
        </w:rPr>
        <w:t xml:space="preserve">Inform families about Comprehensive Needs Assessment (CNA) and SIP participation opportunities </w:t>
      </w:r>
    </w:p>
    <w:p w14:paraId="1D1D8E59" w14:textId="79284B18" w:rsidR="00BD7E3B" w:rsidRPr="00674503" w:rsidRDefault="00BD7E3B" w:rsidP="00BD7E3B">
      <w:pPr>
        <w:numPr>
          <w:ilvl w:val="0"/>
          <w:numId w:val="2"/>
        </w:numPr>
        <w:spacing w:after="0"/>
        <w:rPr>
          <w:sz w:val="23"/>
          <w:szCs w:val="23"/>
        </w:rPr>
      </w:pPr>
      <w:r w:rsidRPr="00674503">
        <w:rPr>
          <w:sz w:val="23"/>
          <w:szCs w:val="23"/>
        </w:rPr>
        <w:t>Ensure that all family engagement communication</w:t>
      </w:r>
      <w:r w:rsidR="00D46C9A" w:rsidRPr="00674503">
        <w:rPr>
          <w:sz w:val="23"/>
          <w:szCs w:val="23"/>
        </w:rPr>
        <w:t>s</w:t>
      </w:r>
      <w:r w:rsidRPr="00674503">
        <w:rPr>
          <w:sz w:val="23"/>
          <w:szCs w:val="23"/>
        </w:rPr>
        <w:t xml:space="preserve"> </w:t>
      </w:r>
      <w:r w:rsidR="00D46C9A" w:rsidRPr="00674503">
        <w:rPr>
          <w:sz w:val="23"/>
          <w:szCs w:val="23"/>
        </w:rPr>
        <w:t>are</w:t>
      </w:r>
      <w:r w:rsidRPr="00674503">
        <w:rPr>
          <w:sz w:val="23"/>
          <w:szCs w:val="23"/>
        </w:rPr>
        <w:t xml:space="preserve"> translated, and interpreters are available throughout the year for non-English speaking or families with disabilities</w:t>
      </w:r>
    </w:p>
    <w:p w14:paraId="23DB4A4A" w14:textId="77777777" w:rsidR="00B55898" w:rsidRPr="00674503" w:rsidRDefault="00B55898" w:rsidP="00B55898">
      <w:pPr>
        <w:spacing w:after="0"/>
        <w:ind w:left="720"/>
        <w:rPr>
          <w:sz w:val="23"/>
          <w:szCs w:val="23"/>
        </w:rPr>
      </w:pPr>
    </w:p>
    <w:tbl>
      <w:tblPr>
        <w:tblStyle w:val="OSPITable"/>
        <w:tblW w:w="9894" w:type="dxa"/>
        <w:tblLook w:val="04A0" w:firstRow="1" w:lastRow="0" w:firstColumn="1" w:lastColumn="0" w:noHBand="0" w:noVBand="1"/>
      </w:tblPr>
      <w:tblGrid>
        <w:gridCol w:w="2796"/>
        <w:gridCol w:w="7098"/>
      </w:tblGrid>
      <w:tr w:rsidR="00BD7E3B" w:rsidRPr="002264FA" w14:paraId="1842433E" w14:textId="77777777" w:rsidTr="00B55898">
        <w:trPr>
          <w:cnfStyle w:val="100000000000" w:firstRow="1" w:lastRow="0" w:firstColumn="0" w:lastColumn="0" w:oddVBand="0" w:evenVBand="0" w:oddHBand="0" w:evenHBand="0" w:firstRowFirstColumn="0" w:firstRowLastColumn="0" w:lastRowFirstColumn="0" w:lastRowLastColumn="0"/>
          <w:trHeight w:val="517"/>
          <w:tblHeader/>
        </w:trPr>
        <w:tc>
          <w:tcPr>
            <w:tcW w:w="2796" w:type="dxa"/>
          </w:tcPr>
          <w:p w14:paraId="11EAB05F" w14:textId="77777777" w:rsidR="00BD7E3B" w:rsidRPr="00F137AA" w:rsidRDefault="00BD7E3B">
            <w:pPr>
              <w:rPr>
                <w:rFonts w:ascii="Segoe UI" w:hAnsi="Segoe UI" w:cs="Segoe UI"/>
                <w:sz w:val="22"/>
              </w:rPr>
            </w:pPr>
            <w:r w:rsidRPr="00F137AA">
              <w:rPr>
                <w:rFonts w:ascii="Segoe UI" w:hAnsi="Segoe UI" w:cs="Segoe UI"/>
                <w:sz w:val="22"/>
              </w:rPr>
              <w:t>Program | Item</w:t>
            </w:r>
          </w:p>
        </w:tc>
        <w:tc>
          <w:tcPr>
            <w:tcW w:w="7098" w:type="dxa"/>
          </w:tcPr>
          <w:p w14:paraId="737CDD4A" w14:textId="77777777" w:rsidR="00BD7E3B" w:rsidRPr="00F137AA" w:rsidRDefault="00BD7E3B">
            <w:pPr>
              <w:rPr>
                <w:rFonts w:ascii="Segoe UI" w:hAnsi="Segoe UI" w:cs="Segoe UI"/>
                <w:sz w:val="22"/>
              </w:rPr>
            </w:pPr>
            <w:r w:rsidRPr="00F137AA">
              <w:rPr>
                <w:rFonts w:ascii="Segoe UI" w:hAnsi="Segoe UI" w:cs="Segoe UI"/>
                <w:sz w:val="22"/>
              </w:rPr>
              <w:t>Family Engagement Tips</w:t>
            </w:r>
          </w:p>
        </w:tc>
      </w:tr>
      <w:tr w:rsidR="00BD7E3B" w:rsidRPr="002264FA" w14:paraId="4B7481BF" w14:textId="77777777" w:rsidTr="00B55898">
        <w:trPr>
          <w:cnfStyle w:val="000000100000" w:firstRow="0" w:lastRow="0" w:firstColumn="0" w:lastColumn="0" w:oddVBand="0" w:evenVBand="0" w:oddHBand="1" w:evenHBand="0" w:firstRowFirstColumn="0" w:firstRowLastColumn="0" w:lastRowFirstColumn="0" w:lastRowLastColumn="0"/>
          <w:trHeight w:val="1073"/>
        </w:trPr>
        <w:tc>
          <w:tcPr>
            <w:tcW w:w="2796" w:type="dxa"/>
          </w:tcPr>
          <w:p w14:paraId="411A4F9B" w14:textId="77777777" w:rsidR="00BD7E3B" w:rsidRPr="002264FA" w:rsidRDefault="00BD7E3B">
            <w:r w:rsidRPr="002264FA">
              <w:rPr>
                <w:rStyle w:val="Strong"/>
              </w:rPr>
              <w:t>Title I, Part A</w:t>
            </w:r>
          </w:p>
        </w:tc>
        <w:tc>
          <w:tcPr>
            <w:tcW w:w="7098" w:type="dxa"/>
          </w:tcPr>
          <w:p w14:paraId="296CBBFC" w14:textId="77777777" w:rsidR="00BD7E3B" w:rsidRPr="002264FA" w:rsidRDefault="00BD7E3B">
            <w:r w:rsidRPr="002264FA">
              <w:t xml:space="preserve">Combine your Title IA annual meeting with a family night to increase attendance and </w:t>
            </w:r>
            <w:r>
              <w:t>assess language access needs</w:t>
            </w:r>
            <w:r w:rsidRPr="002264FA">
              <w:t>.</w:t>
            </w:r>
          </w:p>
        </w:tc>
      </w:tr>
      <w:tr w:rsidR="00BD7E3B" w:rsidRPr="002264FA" w14:paraId="6265D4BD" w14:textId="77777777" w:rsidTr="00B55898">
        <w:trPr>
          <w:trHeight w:val="1073"/>
        </w:trPr>
        <w:tc>
          <w:tcPr>
            <w:tcW w:w="2796" w:type="dxa"/>
          </w:tcPr>
          <w:p w14:paraId="4FA25600" w14:textId="77777777" w:rsidR="00BD7E3B" w:rsidRPr="002264FA" w:rsidRDefault="00BD7E3B">
            <w:r w:rsidRPr="002264FA">
              <w:rPr>
                <w:rStyle w:val="Strong"/>
              </w:rPr>
              <w:t>OSSI</w:t>
            </w:r>
          </w:p>
        </w:tc>
        <w:tc>
          <w:tcPr>
            <w:tcW w:w="7098" w:type="dxa"/>
          </w:tcPr>
          <w:p w14:paraId="21CA2122" w14:textId="77777777" w:rsidR="00BD7E3B" w:rsidRPr="002264FA" w:rsidRDefault="00BD7E3B">
            <w:r w:rsidRPr="002264FA">
              <w:t>Invite parents to review SIP goals and offer feedback through short surveys or input nights.</w:t>
            </w:r>
          </w:p>
        </w:tc>
      </w:tr>
      <w:tr w:rsidR="00BD7E3B" w:rsidRPr="002264FA" w14:paraId="4A3197FB" w14:textId="77777777" w:rsidTr="00B55898">
        <w:trPr>
          <w:cnfStyle w:val="000000100000" w:firstRow="0" w:lastRow="0" w:firstColumn="0" w:lastColumn="0" w:oddVBand="0" w:evenVBand="0" w:oddHBand="1" w:evenHBand="0" w:firstRowFirstColumn="0" w:firstRowLastColumn="0" w:lastRowFirstColumn="0" w:lastRowLastColumn="0"/>
          <w:trHeight w:val="1073"/>
        </w:trPr>
        <w:tc>
          <w:tcPr>
            <w:tcW w:w="2796" w:type="dxa"/>
          </w:tcPr>
          <w:p w14:paraId="779F4A1F" w14:textId="77777777" w:rsidR="00BD7E3B" w:rsidRPr="002264FA" w:rsidRDefault="00BD7E3B">
            <w:r w:rsidRPr="002264FA">
              <w:rPr>
                <w:rStyle w:val="Strong"/>
              </w:rPr>
              <w:t>Title I, Part C</w:t>
            </w:r>
          </w:p>
        </w:tc>
        <w:tc>
          <w:tcPr>
            <w:tcW w:w="7098" w:type="dxa"/>
          </w:tcPr>
          <w:p w14:paraId="34EB83F2" w14:textId="77777777" w:rsidR="00BD7E3B" w:rsidRPr="002264FA" w:rsidRDefault="00BD7E3B">
            <w:r w:rsidRPr="002264FA">
              <w:t>Update your P</w:t>
            </w:r>
            <w:r>
              <w:t>arent Advisory Council (P</w:t>
            </w:r>
            <w:r w:rsidRPr="002264FA">
              <w:t>AC</w:t>
            </w:r>
            <w:r>
              <w:t>)</w:t>
            </w:r>
            <w:r w:rsidRPr="002264FA">
              <w:t xml:space="preserve"> and create culturally relevant outreach (e.g., migrant family nights, translated flyers).</w:t>
            </w:r>
          </w:p>
        </w:tc>
      </w:tr>
      <w:tr w:rsidR="00BD7E3B" w:rsidRPr="002264FA" w14:paraId="32F73D95" w14:textId="77777777" w:rsidTr="00B55898">
        <w:trPr>
          <w:trHeight w:val="1037"/>
        </w:trPr>
        <w:tc>
          <w:tcPr>
            <w:tcW w:w="2796" w:type="dxa"/>
          </w:tcPr>
          <w:p w14:paraId="6BA05372" w14:textId="77777777" w:rsidR="00BD7E3B" w:rsidRPr="002264FA" w:rsidRDefault="00BD7E3B">
            <w:r w:rsidRPr="002264FA">
              <w:rPr>
                <w:rStyle w:val="Strong"/>
              </w:rPr>
              <w:t>Title III</w:t>
            </w:r>
          </w:p>
        </w:tc>
        <w:tc>
          <w:tcPr>
            <w:tcW w:w="7098" w:type="dxa"/>
          </w:tcPr>
          <w:p w14:paraId="00AE1F66" w14:textId="77777777" w:rsidR="00BD7E3B" w:rsidRPr="002264FA" w:rsidRDefault="00BD7E3B">
            <w:r w:rsidRPr="002264FA">
              <w:t>Notify families of placement in TBIP and offer orientation sessions in top home languages.</w:t>
            </w:r>
          </w:p>
        </w:tc>
      </w:tr>
      <w:tr w:rsidR="00BD7E3B" w:rsidRPr="002264FA" w14:paraId="67B4D02B" w14:textId="77777777" w:rsidTr="00B55898">
        <w:trPr>
          <w:cnfStyle w:val="000000100000" w:firstRow="0" w:lastRow="0" w:firstColumn="0" w:lastColumn="0" w:oddVBand="0" w:evenVBand="0" w:oddHBand="1" w:evenHBand="0" w:firstRowFirstColumn="0" w:firstRowLastColumn="0" w:lastRowFirstColumn="0" w:lastRowLastColumn="0"/>
          <w:trHeight w:val="1073"/>
        </w:trPr>
        <w:tc>
          <w:tcPr>
            <w:tcW w:w="2796" w:type="dxa"/>
          </w:tcPr>
          <w:p w14:paraId="52025971" w14:textId="77777777" w:rsidR="00BD7E3B" w:rsidRPr="002264FA" w:rsidRDefault="00BD7E3B">
            <w:r w:rsidRPr="002264FA">
              <w:rPr>
                <w:rStyle w:val="Strong"/>
              </w:rPr>
              <w:t>Title IV</w:t>
            </w:r>
          </w:p>
        </w:tc>
        <w:tc>
          <w:tcPr>
            <w:tcW w:w="7098" w:type="dxa"/>
          </w:tcPr>
          <w:p w14:paraId="3F2E2100" w14:textId="77777777" w:rsidR="00BD7E3B" w:rsidRPr="002264FA" w:rsidRDefault="00BD7E3B">
            <w:r w:rsidRPr="002264FA">
              <w:t>Ensure family representation in needs assessments to support S</w:t>
            </w:r>
            <w:r>
              <w:t>ocial Emotional Learning (S</w:t>
            </w:r>
            <w:r w:rsidRPr="002264FA">
              <w:t>EL</w:t>
            </w:r>
            <w:r>
              <w:t>)</w:t>
            </w:r>
            <w:r w:rsidRPr="002264FA">
              <w:t>, tech, and enrichment.</w:t>
            </w:r>
          </w:p>
        </w:tc>
      </w:tr>
    </w:tbl>
    <w:p w14:paraId="289123BB" w14:textId="77777777" w:rsidR="00B55898" w:rsidRDefault="00B55898" w:rsidP="00BD7E3B">
      <w:pPr>
        <w:spacing w:before="240" w:after="0"/>
        <w:rPr>
          <w:rFonts w:ascii="Segoe UI Emoji" w:hAnsi="Segoe UI Emoji" w:cs="Segoe UI Emoji"/>
        </w:rPr>
      </w:pPr>
    </w:p>
    <w:p w14:paraId="1EA2F34A" w14:textId="637F5FF5" w:rsidR="00BD7E3B" w:rsidRDefault="00BD7E3B" w:rsidP="00BD7E3B">
      <w:pPr>
        <w:spacing w:before="240" w:after="0"/>
      </w:pPr>
      <w:r w:rsidRPr="001734F0">
        <w:rPr>
          <w:rFonts w:ascii="Segoe UI Emoji" w:hAnsi="Segoe UI Emoji" w:cs="Segoe UI Emoji"/>
        </w:rPr>
        <w:lastRenderedPageBreak/>
        <w:t>📢</w:t>
      </w:r>
      <w:r w:rsidRPr="001734F0">
        <w:t xml:space="preserve"> </w:t>
      </w:r>
      <w:r w:rsidRPr="001734F0">
        <w:rPr>
          <w:rStyle w:val="Heading3Char"/>
        </w:rPr>
        <w:t>Build Capacity with the Authentic Family Engagement Modules</w:t>
      </w:r>
      <w:r w:rsidRPr="001734F0">
        <w:t xml:space="preserve"> </w:t>
      </w:r>
    </w:p>
    <w:p w14:paraId="6C5C2669" w14:textId="77777777" w:rsidR="00BD7E3B" w:rsidRPr="00674503" w:rsidRDefault="00BD7E3B" w:rsidP="00BD7E3B">
      <w:pPr>
        <w:spacing w:after="0"/>
        <w:rPr>
          <w:sz w:val="23"/>
          <w:szCs w:val="23"/>
        </w:rPr>
      </w:pPr>
      <w:r w:rsidRPr="00674503">
        <w:rPr>
          <w:sz w:val="23"/>
          <w:szCs w:val="23"/>
        </w:rPr>
        <w:t>These foundational modules are flexible tools that align with both state and federal requirements. They help teams build meaningful and sustainable family partnerships without replacing existing mandates:</w:t>
      </w:r>
    </w:p>
    <w:p w14:paraId="263A83C1" w14:textId="77777777" w:rsidR="00BD7E3B" w:rsidRPr="007045A1" w:rsidRDefault="00674503" w:rsidP="00BD7E3B">
      <w:pPr>
        <w:spacing w:after="0"/>
      </w:pPr>
      <w:r w:rsidRPr="007045A1">
        <w:rPr>
          <w:noProof/>
        </w:rPr>
        <w:drawing>
          <wp:anchor distT="0" distB="0" distL="114300" distR="114300" simplePos="0" relativeHeight="251658240" behindDoc="1" locked="0" layoutInCell="1" allowOverlap="1" wp14:anchorId="46C01B0B" wp14:editId="41DD5753">
            <wp:simplePos x="0" y="0"/>
            <wp:positionH relativeFrom="margin">
              <wp:posOffset>334645</wp:posOffset>
            </wp:positionH>
            <wp:positionV relativeFrom="paragraph">
              <wp:posOffset>108585</wp:posOffset>
            </wp:positionV>
            <wp:extent cx="5495290" cy="2160905"/>
            <wp:effectExtent l="38100" t="0" r="10160" b="29845"/>
            <wp:wrapTight wrapText="bothSides">
              <wp:wrapPolygon edited="0">
                <wp:start x="-75" y="0"/>
                <wp:lineTo x="-150" y="6474"/>
                <wp:lineTo x="1498" y="9140"/>
                <wp:lineTo x="1498" y="14282"/>
                <wp:lineTo x="3070" y="15234"/>
                <wp:lineTo x="3145" y="21708"/>
                <wp:lineTo x="21565" y="21708"/>
                <wp:lineTo x="21565" y="15234"/>
                <wp:lineTo x="20217" y="12377"/>
                <wp:lineTo x="20217" y="8378"/>
                <wp:lineTo x="19768" y="7426"/>
                <wp:lineTo x="18495" y="6093"/>
                <wp:lineTo x="18420" y="0"/>
                <wp:lineTo x="-75" y="0"/>
              </wp:wrapPolygon>
            </wp:wrapTight>
            <wp:docPr id="1177904138" name="Diagram 7" descr="SmartArt with information about how state and federal programs can benefit from the Family Engagment modul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14:paraId="2DDD5576" w14:textId="77777777" w:rsidR="00BD7E3B" w:rsidRPr="007045A1" w:rsidRDefault="00BD7E3B" w:rsidP="00BD7E3B">
      <w:pPr>
        <w:spacing w:after="0"/>
      </w:pPr>
    </w:p>
    <w:p w14:paraId="1F245B3F" w14:textId="77777777" w:rsidR="00BD7E3B" w:rsidRPr="007045A1" w:rsidRDefault="00BD7E3B" w:rsidP="00BD7E3B">
      <w:pPr>
        <w:spacing w:after="0"/>
      </w:pPr>
    </w:p>
    <w:p w14:paraId="50CD4F63" w14:textId="77777777" w:rsidR="00BD7E3B" w:rsidRPr="007045A1" w:rsidRDefault="00BD7E3B" w:rsidP="00BD7E3B">
      <w:pPr>
        <w:spacing w:after="0"/>
      </w:pPr>
    </w:p>
    <w:p w14:paraId="6F6B5816" w14:textId="77777777" w:rsidR="00BD7E3B" w:rsidRPr="007045A1" w:rsidRDefault="00BD7E3B" w:rsidP="00BD7E3B">
      <w:pPr>
        <w:spacing w:after="0"/>
      </w:pPr>
    </w:p>
    <w:p w14:paraId="041F3D01" w14:textId="77777777" w:rsidR="00BD7E3B" w:rsidRPr="007045A1" w:rsidRDefault="00BD7E3B" w:rsidP="00BD7E3B">
      <w:pPr>
        <w:spacing w:after="0"/>
      </w:pPr>
    </w:p>
    <w:p w14:paraId="3D741054" w14:textId="77777777" w:rsidR="00BD7E3B" w:rsidRPr="007045A1" w:rsidRDefault="00BD7E3B" w:rsidP="00BD7E3B">
      <w:pPr>
        <w:spacing w:after="0"/>
      </w:pPr>
    </w:p>
    <w:p w14:paraId="28A32C80" w14:textId="77777777" w:rsidR="00BD7E3B" w:rsidRPr="007045A1" w:rsidRDefault="00BD7E3B" w:rsidP="00BD7E3B">
      <w:pPr>
        <w:spacing w:after="0"/>
      </w:pPr>
    </w:p>
    <w:p w14:paraId="16EEF701" w14:textId="77777777" w:rsidR="00BD7E3B" w:rsidRPr="007045A1" w:rsidRDefault="00BD7E3B" w:rsidP="00BD7E3B">
      <w:pPr>
        <w:spacing w:after="0"/>
      </w:pPr>
    </w:p>
    <w:p w14:paraId="1403FEC1" w14:textId="77777777" w:rsidR="00BD7E3B" w:rsidRPr="007045A1" w:rsidRDefault="00BD7E3B" w:rsidP="00BD7E3B">
      <w:pPr>
        <w:spacing w:after="0"/>
      </w:pPr>
    </w:p>
    <w:p w14:paraId="7986B5FA" w14:textId="77777777" w:rsidR="007045A1" w:rsidRDefault="007045A1" w:rsidP="00E84DF3">
      <w:pPr>
        <w:spacing w:after="0"/>
      </w:pPr>
    </w:p>
    <w:p w14:paraId="5FAF1B2D" w14:textId="77777777" w:rsidR="007045A1" w:rsidRDefault="007045A1" w:rsidP="00E84DF3">
      <w:pPr>
        <w:spacing w:after="0"/>
      </w:pPr>
    </w:p>
    <w:p w14:paraId="10A68FA6" w14:textId="40001EEC" w:rsidR="00BD7E3B" w:rsidRPr="00500558" w:rsidRDefault="00BD7E3B" w:rsidP="00E84DF3">
      <w:pPr>
        <w:spacing w:after="0"/>
        <w:rPr>
          <w:sz w:val="23"/>
          <w:szCs w:val="23"/>
        </w:rPr>
      </w:pPr>
      <w:r w:rsidRPr="00500558">
        <w:rPr>
          <w:sz w:val="23"/>
          <w:szCs w:val="23"/>
        </w:rPr>
        <w:t xml:space="preserve">OSPI’s Authentic Family Engagement Modules help schools and districts strengthen connections with families and communities. </w:t>
      </w:r>
      <w:hyperlink r:id="rId40" w:history="1">
        <w:r w:rsidRPr="00500558">
          <w:rPr>
            <w:rStyle w:val="Hyperlink"/>
            <w:sz w:val="23"/>
            <w:szCs w:val="23"/>
          </w:rPr>
          <w:t>Learning Module Playlist</w:t>
        </w:r>
      </w:hyperlink>
      <w:r w:rsidRPr="00500558">
        <w:rPr>
          <w:sz w:val="23"/>
          <w:szCs w:val="23"/>
        </w:rPr>
        <w:t xml:space="preserve"> and </w:t>
      </w:r>
      <w:hyperlink r:id="rId41" w:history="1">
        <w:r w:rsidRPr="00500558">
          <w:rPr>
            <w:rStyle w:val="Hyperlink"/>
            <w:sz w:val="23"/>
            <w:szCs w:val="23"/>
          </w:rPr>
          <w:t>School Leader Toolkit: Authentic Family and Community Engagement to Support Continuous Improvement</w:t>
        </w:r>
      </w:hyperlink>
      <w:r w:rsidRPr="00500558">
        <w:rPr>
          <w:sz w:val="23"/>
          <w:szCs w:val="23"/>
        </w:rPr>
        <w:t>.</w:t>
      </w:r>
      <w:r w:rsidR="00E84DF3" w:rsidRPr="00500558">
        <w:rPr>
          <w:sz w:val="23"/>
          <w:szCs w:val="23"/>
        </w:rPr>
        <w:t xml:space="preserve"> </w:t>
      </w:r>
    </w:p>
    <w:p w14:paraId="60E18535" w14:textId="459B2AE7" w:rsidR="00BD7E3B" w:rsidRPr="007045A1" w:rsidRDefault="00990FD5" w:rsidP="00BD7E3B">
      <w:pPr>
        <w:rPr>
          <w:sz w:val="24"/>
          <w:szCs w:val="24"/>
        </w:rPr>
      </w:pPr>
      <w:r w:rsidRPr="000D1B31">
        <w:rPr>
          <w:rFonts w:ascii="Arial" w:eastAsia="Times New Roman" w:hAnsi="Arial" w:cs="Times New Roman"/>
          <w:b/>
          <w:noProof/>
          <w:sz w:val="36"/>
          <w:szCs w:val="24"/>
        </w:rPr>
        <mc:AlternateContent>
          <mc:Choice Requires="wpg">
            <w:drawing>
              <wp:anchor distT="0" distB="0" distL="114300" distR="114300" simplePos="0" relativeHeight="251658241" behindDoc="1" locked="0" layoutInCell="1" allowOverlap="1" wp14:anchorId="704A866F" wp14:editId="3EB962FC">
                <wp:simplePos x="0" y="0"/>
                <wp:positionH relativeFrom="column">
                  <wp:posOffset>-304800</wp:posOffset>
                </wp:positionH>
                <wp:positionV relativeFrom="paragraph">
                  <wp:posOffset>344170</wp:posOffset>
                </wp:positionV>
                <wp:extent cx="3064510" cy="2883535"/>
                <wp:effectExtent l="0" t="0" r="2540" b="0"/>
                <wp:wrapTight wrapText="bothSides">
                  <wp:wrapPolygon edited="0">
                    <wp:start x="2014" y="0"/>
                    <wp:lineTo x="1611" y="713"/>
                    <wp:lineTo x="1343" y="1570"/>
                    <wp:lineTo x="1477" y="2426"/>
                    <wp:lineTo x="403" y="4709"/>
                    <wp:lineTo x="0" y="6564"/>
                    <wp:lineTo x="134" y="9989"/>
                    <wp:lineTo x="1343" y="13842"/>
                    <wp:lineTo x="806" y="18408"/>
                    <wp:lineTo x="806" y="19550"/>
                    <wp:lineTo x="2954" y="20691"/>
                    <wp:lineTo x="5102" y="20691"/>
                    <wp:lineTo x="5639" y="21405"/>
                    <wp:lineTo x="6445" y="21405"/>
                    <wp:lineTo x="19470" y="20977"/>
                    <wp:lineTo x="19335" y="20691"/>
                    <wp:lineTo x="20678" y="19550"/>
                    <wp:lineTo x="20947" y="18979"/>
                    <wp:lineTo x="20275" y="18408"/>
                    <wp:lineTo x="20812" y="13842"/>
                    <wp:lineTo x="21484" y="9846"/>
                    <wp:lineTo x="21484" y="6992"/>
                    <wp:lineTo x="21081" y="713"/>
                    <wp:lineTo x="19470" y="285"/>
                    <wp:lineTo x="11413" y="0"/>
                    <wp:lineTo x="2014" y="0"/>
                  </wp:wrapPolygon>
                </wp:wrapTight>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64510" cy="2883535"/>
                          <a:chOff x="0" y="38100"/>
                          <a:chExt cx="4271645" cy="3452495"/>
                        </a:xfrm>
                      </wpg:grpSpPr>
                      <pic:pic xmlns:pic="http://schemas.openxmlformats.org/drawingml/2006/picture">
                        <pic:nvPicPr>
                          <pic:cNvPr id="62" name="Graphic 62" descr="Old man wearing jacket"/>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3200400" y="76200"/>
                            <a:ext cx="1071245" cy="3335020"/>
                          </a:xfrm>
                          <a:prstGeom prst="rect">
                            <a:avLst/>
                          </a:prstGeom>
                        </pic:spPr>
                      </pic:pic>
                      <wpg:grpSp>
                        <wpg:cNvPr id="44" name="Group 44"/>
                        <wpg:cNvGrpSpPr/>
                        <wpg:grpSpPr>
                          <a:xfrm>
                            <a:off x="0" y="38100"/>
                            <a:ext cx="3822700" cy="3361690"/>
                            <a:chOff x="0" y="0"/>
                            <a:chExt cx="3822700" cy="3361690"/>
                          </a:xfrm>
                        </wpg:grpSpPr>
                        <pic:pic xmlns:pic="http://schemas.openxmlformats.org/drawingml/2006/picture">
                          <pic:nvPicPr>
                            <pic:cNvPr id="38" name="Graphic 38" descr="Woman raising finge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641475" cy="3187065"/>
                            </a:xfrm>
                            <a:prstGeom prst="rect">
                              <a:avLst/>
                            </a:prstGeom>
                          </pic:spPr>
                        </pic:pic>
                        <pic:pic xmlns:pic="http://schemas.openxmlformats.org/drawingml/2006/picture">
                          <pic:nvPicPr>
                            <pic:cNvPr id="42" name="Graphic 42" descr="A waving man"/>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pic:blipFill>
                          <pic:spPr>
                            <a:xfrm>
                              <a:off x="1587443" y="7100"/>
                              <a:ext cx="1026604" cy="3144872"/>
                            </a:xfrm>
                            <a:prstGeom prst="rect">
                              <a:avLst/>
                            </a:prstGeom>
                          </pic:spPr>
                        </pic:pic>
                        <pic:pic xmlns:pic="http://schemas.openxmlformats.org/drawingml/2006/picture">
                          <pic:nvPicPr>
                            <pic:cNvPr id="36" name="Graphic 36" descr="Girl wearing backpack"/>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660650" y="476250"/>
                              <a:ext cx="1162050" cy="2885440"/>
                            </a:xfrm>
                            <a:prstGeom prst="rect">
                              <a:avLst/>
                            </a:prstGeom>
                          </pic:spPr>
                        </pic:pic>
                        <pic:pic xmlns:pic="http://schemas.openxmlformats.org/drawingml/2006/picture">
                          <pic:nvPicPr>
                            <pic:cNvPr id="35" name="Graphic 35" descr="Boy wearing backpack"/>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1993900" y="457200"/>
                              <a:ext cx="1136650" cy="2822575"/>
                            </a:xfrm>
                            <a:prstGeom prst="rect">
                              <a:avLst/>
                            </a:prstGeom>
                          </pic:spPr>
                        </pic:pic>
                      </wpg:grpSp>
                      <wpg:grpSp>
                        <wpg:cNvPr id="43" name="Group 43"/>
                        <wpg:cNvGrpSpPr/>
                        <wpg:grpSpPr>
                          <a:xfrm>
                            <a:off x="264459" y="76200"/>
                            <a:ext cx="1965026" cy="3414395"/>
                            <a:chOff x="-1444326" y="317500"/>
                            <a:chExt cx="1965026" cy="3414395"/>
                          </a:xfrm>
                        </wpg:grpSpPr>
                        <pic:pic xmlns:pic="http://schemas.openxmlformats.org/drawingml/2006/picture">
                          <pic:nvPicPr>
                            <pic:cNvPr id="39" name="Graphic 39" descr="Woman holding sign"/>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1410335" y="317500"/>
                              <a:ext cx="1931035" cy="3414395"/>
                            </a:xfrm>
                            <a:prstGeom prst="rect">
                              <a:avLst/>
                            </a:prstGeom>
                          </pic:spPr>
                        </pic:pic>
                        <wps:wsp>
                          <wps:cNvPr id="40" name="Text Box 40"/>
                          <wps:cNvSpPr txBox="1"/>
                          <wps:spPr>
                            <a:xfrm>
                              <a:off x="-1444326" y="1101869"/>
                              <a:ext cx="1924352" cy="898791"/>
                            </a:xfrm>
                            <a:prstGeom prst="rect">
                              <a:avLst/>
                            </a:prstGeom>
                            <a:noFill/>
                            <a:ln w="6350">
                              <a:noFill/>
                            </a:ln>
                          </wps:spPr>
                          <wps:txbx>
                            <w:txbxContent>
                              <w:p w14:paraId="03CC09A8" w14:textId="77777777" w:rsidR="00506CB4" w:rsidRPr="00672647" w:rsidRDefault="00506CB4" w:rsidP="00506CB4">
                                <w:pPr>
                                  <w:pStyle w:val="NewsletterHeadline"/>
                                  <w:jc w:val="center"/>
                                  <w:rPr>
                                    <w:rFonts w:ascii="Segoe UI" w:hAnsi="Segoe UI" w:cs="Segoe UI"/>
                                    <w:color w:val="FBC639"/>
                                    <w:sz w:val="22"/>
                                    <w:szCs w:val="22"/>
                                  </w:rPr>
                                </w:pPr>
                                <w:r w:rsidRPr="00672647">
                                  <w:rPr>
                                    <w:rFonts w:ascii="Segoe UI" w:hAnsi="Segoe UI" w:cs="Segoe UI"/>
                                    <w:color w:val="FBC639"/>
                                    <w:sz w:val="22"/>
                                    <w:szCs w:val="22"/>
                                  </w:rPr>
                                  <w:t>Everyone wins when families participate!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4A866F" id="Group 63" o:spid="_x0000_s1026" alt="&quot;&quot;" style="position:absolute;margin-left:-24pt;margin-top:27.1pt;width:241.3pt;height:227.05pt;z-index:-251658239;mso-width-relative:margin;mso-height-relative:margin" coordorigin=",381" coordsize="42716,345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2" o:spid="_x0000_s1027" type="#_x0000_t75" alt="Old man wearing jacket" style="position:absolute;left:32004;top:762;width:10712;height: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">
                  <v:imagedata r:id="rId54" o:title="Old man wearing jacket"/>
                </v:shape>
                <v:group id="Group 44" o:spid="_x0000_s1028" style="position:absolute;top:381;width:38227;height:33616" coordsize="38227,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Graphic 38" o:spid="_x0000_s1029" type="#_x0000_t75" alt="Woman raising finger" style="position:absolute;width:16414;height:3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">
                    <v:imagedata r:id="rId55" o:title="Woman raising finger"/>
                  </v:shape>
                  <v:shape id="Graphic 42" o:spid="_x0000_s1030" type="#_x0000_t75" alt="A waving man" style="position:absolute;left:15874;top:71;width:10266;height:3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">
                    <v:imagedata r:id="rId56" o:title="A waving man"/>
                  </v:shape>
                  <v:shape id="Graphic 36" o:spid="_x0000_s1031" type="#_x0000_t75" alt="Girl wearing backpack" style="position:absolute;left:26606;top:4762;width:11621;height:2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">
                    <v:imagedata r:id="rId57" o:title="Girl wearing backpack"/>
                  </v:shape>
                  <v:shape id="Graphic 35" o:spid="_x0000_s1032" type="#_x0000_t75" alt="Boy wearing backpack" style="position:absolute;left:19939;top:4572;width:11366;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">
                    <v:imagedata r:id="rId58" o:title="Boy wearing backpack"/>
                  </v:shape>
                </v:group>
                <v:group id="Group 43" o:spid="_x0000_s1033" style="position:absolute;left:2644;top:762;width:19650;height:34143" coordorigin="-14443,3175" coordsize="19650,3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Graphic 39" o:spid="_x0000_s1034" type="#_x0000_t75" alt="Woman holding sign" style="position:absolute;left:-14103;top:3175;width:19310;height:3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">
                    <v:imagedata r:id="rId59" o:title="Woman holding sign"/>
                  </v:shape>
                  <v:shapetype id="_x0000_t202" coordsize="21600,21600" o:spt="202" path="m,l,21600r21600,l21600,xe">
                    <v:stroke joinstyle="miter"/>
                    <v:path gradientshapeok="t" o:connecttype="rect"/>
                  </v:shapetype>
                  <v:shape id="Text Box 40" o:spid="_x0000_s1035" type="#_x0000_t202" style="position:absolute;left:-14443;top:11018;width:19243;height:8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3CC09A8" w14:textId="77777777" w:rsidR="00506CB4" w:rsidRPr="00672647" w:rsidRDefault="00506CB4" w:rsidP="00506CB4">
                          <w:pPr>
                            <w:pStyle w:val="NewsletterHeadline"/>
                            <w:jc w:val="center"/>
                            <w:rPr>
                              <w:rFonts w:ascii="Segoe UI" w:hAnsi="Segoe UI" w:cs="Segoe UI"/>
                              <w:color w:val="FBC639"/>
                              <w:sz w:val="22"/>
                              <w:szCs w:val="22"/>
                            </w:rPr>
                          </w:pPr>
                          <w:r w:rsidRPr="00672647">
                            <w:rPr>
                              <w:rFonts w:ascii="Segoe UI" w:hAnsi="Segoe UI" w:cs="Segoe UI"/>
                              <w:color w:val="FBC639"/>
                              <w:sz w:val="22"/>
                              <w:szCs w:val="22"/>
                            </w:rPr>
                            <w:t>Everyone wins when families participate!</w:t>
                          </w:r>
                        </w:p>
                      </w:txbxContent>
                    </v:textbox>
                  </v:shape>
                </v:group>
                <w10:wrap type="tight"/>
              </v:group>
            </w:pict>
          </mc:Fallback>
        </mc:AlternateContent>
      </w:r>
      <w:r w:rsidR="00AB041C">
        <w:rPr>
          <w:rFonts w:ascii="Arial" w:eastAsia="Times New Roman" w:hAnsi="Arial" w:cs="Times New Roman"/>
          <w:b/>
          <w:noProof/>
          <w:sz w:val="36"/>
          <w:szCs w:val="24"/>
        </w:rPr>
        <w:drawing>
          <wp:anchor distT="0" distB="0" distL="114300" distR="114300" simplePos="0" relativeHeight="251658242" behindDoc="0" locked="0" layoutInCell="1" allowOverlap="1" wp14:anchorId="0245B51B" wp14:editId="68ACDB99">
            <wp:simplePos x="0" y="0"/>
            <wp:positionH relativeFrom="column">
              <wp:posOffset>2636520</wp:posOffset>
            </wp:positionH>
            <wp:positionV relativeFrom="paragraph">
              <wp:posOffset>359410</wp:posOffset>
            </wp:positionV>
            <wp:extent cx="3741420" cy="3162300"/>
            <wp:effectExtent l="38100" t="19050" r="11430" b="0"/>
            <wp:wrapSquare wrapText="bothSides"/>
            <wp:docPr id="283438972" name="Diagram 9" descr="Lits with Tip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page">
              <wp14:pctWidth>0</wp14:pctWidth>
            </wp14:sizeRelH>
            <wp14:sizeRelV relativeFrom="page">
              <wp14:pctHeight>0</wp14:pctHeight>
            </wp14:sizeRelV>
          </wp:anchor>
        </w:drawing>
      </w:r>
      <w:r w:rsidR="00BD7E3B" w:rsidRPr="007045A1">
        <w:rPr>
          <w:sz w:val="24"/>
          <w:szCs w:val="24"/>
        </w:rPr>
        <w:t xml:space="preserve"> </w:t>
      </w:r>
    </w:p>
    <w:p w14:paraId="04BA6E6A" w14:textId="220A06F3" w:rsidR="00343886" w:rsidRDefault="00343886" w:rsidP="00237E91">
      <w:pPr>
        <w:spacing w:after="0"/>
        <w:rPr>
          <w:rFonts w:ascii="Segoe UI Emoji" w:hAnsi="Segoe UI Emoji" w:cs="Segoe UI Emoji"/>
          <w:b/>
          <w:bCs/>
        </w:rPr>
      </w:pPr>
    </w:p>
    <w:p w14:paraId="1F0F6B4C" w14:textId="127F4B83" w:rsidR="00343886" w:rsidRDefault="00343886" w:rsidP="00237E91">
      <w:pPr>
        <w:spacing w:after="0"/>
        <w:rPr>
          <w:rFonts w:ascii="Segoe UI Emoji" w:hAnsi="Segoe UI Emoji" w:cs="Segoe UI Emoji"/>
          <w:b/>
          <w:bCs/>
        </w:rPr>
      </w:pPr>
    </w:p>
    <w:p w14:paraId="49C4B83F" w14:textId="3A0E817F" w:rsidR="00506CB4" w:rsidRDefault="00506CB4" w:rsidP="00237E91">
      <w:pPr>
        <w:spacing w:after="0"/>
        <w:rPr>
          <w:rFonts w:ascii="Segoe UI Emoji" w:hAnsi="Segoe UI Emoji" w:cs="Segoe UI Emoji"/>
          <w:b/>
          <w:bCs/>
        </w:rPr>
      </w:pPr>
    </w:p>
    <w:p w14:paraId="69F3733D" w14:textId="77777777" w:rsidR="00990FD5" w:rsidRDefault="00990FD5">
      <w:pPr>
        <w:rPr>
          <w:rFonts w:ascii="Segoe UI Emoji" w:hAnsi="Segoe UI Emoji" w:cs="Segoe UI Emoji"/>
          <w:b/>
          <w:bCs/>
        </w:rPr>
      </w:pPr>
      <w:r>
        <w:rPr>
          <w:rFonts w:ascii="Segoe UI Emoji" w:hAnsi="Segoe UI Emoji" w:cs="Segoe UI Emoji"/>
          <w:b/>
          <w:bCs/>
        </w:rPr>
        <w:br w:type="page"/>
      </w:r>
    </w:p>
    <w:p w14:paraId="23C797BD" w14:textId="08ACD852" w:rsidR="00CC6266" w:rsidRPr="00237E91" w:rsidRDefault="006A5BA5" w:rsidP="00237E91">
      <w:pPr>
        <w:spacing w:after="0"/>
        <w:rPr>
          <w:rFonts w:ascii="Segoe UI Emoji" w:hAnsi="Segoe UI Emoji" w:cs="Segoe UI Emoji"/>
          <w:b/>
          <w:bCs/>
        </w:rPr>
      </w:pPr>
      <w:r w:rsidRPr="006A5BA5">
        <w:rPr>
          <w:rFonts w:ascii="Segoe UI Emoji" w:hAnsi="Segoe UI Emoji" w:cs="Segoe UI Emoji"/>
          <w:b/>
          <w:bCs/>
        </w:rPr>
        <w:lastRenderedPageBreak/>
        <w:t>🖥️</w:t>
      </w:r>
      <w:r>
        <w:rPr>
          <w:rFonts w:ascii="Segoe UI Emoji" w:hAnsi="Segoe UI Emoji" w:cs="Segoe UI Emoji"/>
          <w:b/>
          <w:bCs/>
        </w:rPr>
        <w:t xml:space="preserve"> </w:t>
      </w:r>
      <w:r w:rsidR="00CC6266" w:rsidRPr="00CC6266">
        <w:rPr>
          <w:rStyle w:val="Heading3Char"/>
        </w:rPr>
        <w:t>EGMS and EDS Basics</w:t>
      </w:r>
    </w:p>
    <w:p w14:paraId="3B14FB49" w14:textId="1890D317" w:rsidR="00CC6266" w:rsidRPr="00500558" w:rsidRDefault="00CC6266" w:rsidP="00237E91">
      <w:pPr>
        <w:spacing w:after="0"/>
        <w:rPr>
          <w:sz w:val="23"/>
          <w:szCs w:val="23"/>
        </w:rPr>
      </w:pPr>
      <w:r w:rsidRPr="00500558">
        <w:rPr>
          <w:sz w:val="23"/>
          <w:szCs w:val="23"/>
        </w:rPr>
        <w:t xml:space="preserve">Understanding how to navigate OSPI's systems is essential to starting the year strong. </w:t>
      </w:r>
      <w:r w:rsidR="006C0570" w:rsidRPr="00500558">
        <w:rPr>
          <w:sz w:val="23"/>
          <w:szCs w:val="23"/>
        </w:rPr>
        <w:t xml:space="preserve">To access funding, submit plans, and manage program updates, you’ll use two main systems: </w:t>
      </w:r>
    </w:p>
    <w:p w14:paraId="2EF90041" w14:textId="06A671DF" w:rsidR="00CC6266" w:rsidRPr="00500558" w:rsidRDefault="00CC6266" w:rsidP="00CC6266">
      <w:pPr>
        <w:spacing w:after="0"/>
        <w:rPr>
          <w:sz w:val="23"/>
          <w:szCs w:val="23"/>
        </w:rPr>
      </w:pPr>
      <w:r w:rsidRPr="00500558">
        <w:rPr>
          <w:b/>
          <w:bCs/>
          <w:sz w:val="23"/>
          <w:szCs w:val="23"/>
        </w:rPr>
        <w:t>Education Grant Management System (EGMS)</w:t>
      </w:r>
      <w:r w:rsidR="001E34CC" w:rsidRPr="00500558">
        <w:rPr>
          <w:b/>
          <w:bCs/>
          <w:sz w:val="23"/>
          <w:szCs w:val="23"/>
        </w:rPr>
        <w:t xml:space="preserve">: </w:t>
      </w:r>
      <w:r w:rsidR="00297AB4" w:rsidRPr="00500558">
        <w:rPr>
          <w:sz w:val="23"/>
          <w:szCs w:val="23"/>
        </w:rPr>
        <w:t>used</w:t>
      </w:r>
      <w:r w:rsidR="00F4068C" w:rsidRPr="00500558">
        <w:rPr>
          <w:b/>
          <w:bCs/>
          <w:sz w:val="23"/>
          <w:szCs w:val="23"/>
        </w:rPr>
        <w:t xml:space="preserve"> </w:t>
      </w:r>
      <w:r w:rsidR="00297AB4" w:rsidRPr="00500558">
        <w:rPr>
          <w:sz w:val="23"/>
          <w:szCs w:val="23"/>
        </w:rPr>
        <w:t>f</w:t>
      </w:r>
      <w:r w:rsidR="00F4068C" w:rsidRPr="00500558">
        <w:rPr>
          <w:sz w:val="23"/>
          <w:szCs w:val="23"/>
        </w:rPr>
        <w:t>or submitting federal applications like the CGA.</w:t>
      </w:r>
    </w:p>
    <w:p w14:paraId="6E446C5F" w14:textId="77777777" w:rsidR="003B083D" w:rsidRPr="00500558" w:rsidRDefault="003B083D" w:rsidP="003B083D">
      <w:pPr>
        <w:numPr>
          <w:ilvl w:val="0"/>
          <w:numId w:val="4"/>
        </w:numPr>
        <w:spacing w:after="0"/>
        <w:rPr>
          <w:sz w:val="23"/>
          <w:szCs w:val="23"/>
        </w:rPr>
      </w:pPr>
      <w:hyperlink r:id="rId65" w:history="1">
        <w:r w:rsidRPr="00500558">
          <w:rPr>
            <w:rStyle w:val="Hyperlink"/>
            <w:sz w:val="23"/>
            <w:szCs w:val="23"/>
          </w:rPr>
          <w:t>EGMS Office Hours</w:t>
        </w:r>
      </w:hyperlink>
      <w:r w:rsidRPr="00500558">
        <w:rPr>
          <w:sz w:val="23"/>
          <w:szCs w:val="23"/>
        </w:rPr>
        <w:t>, save this link to join weekly sessions and get live answers from OSPI staff throughout the year.</w:t>
      </w:r>
    </w:p>
    <w:p w14:paraId="7B111D37" w14:textId="77777777" w:rsidR="003B083D" w:rsidRPr="00500558" w:rsidRDefault="003B083D" w:rsidP="003B083D">
      <w:pPr>
        <w:numPr>
          <w:ilvl w:val="0"/>
          <w:numId w:val="4"/>
        </w:numPr>
        <w:spacing w:after="0"/>
        <w:rPr>
          <w:sz w:val="23"/>
          <w:szCs w:val="23"/>
        </w:rPr>
      </w:pPr>
      <w:hyperlink r:id="rId66" w:history="1">
        <w:r w:rsidRPr="00500558">
          <w:rPr>
            <w:rStyle w:val="Hyperlink"/>
            <w:sz w:val="23"/>
            <w:szCs w:val="23"/>
          </w:rPr>
          <w:t>Consolidated Grant Application Contacts</w:t>
        </w:r>
      </w:hyperlink>
      <w:r w:rsidRPr="00500558">
        <w:rPr>
          <w:sz w:val="23"/>
          <w:szCs w:val="23"/>
        </w:rPr>
        <w:t>, bookmark this page to quickly find the right program contact when you need help or clarification.</w:t>
      </w:r>
    </w:p>
    <w:p w14:paraId="6E7B78DE" w14:textId="08793644" w:rsidR="0069193C" w:rsidRPr="00500558" w:rsidRDefault="00CC6266">
      <w:pPr>
        <w:numPr>
          <w:ilvl w:val="0"/>
          <w:numId w:val="4"/>
        </w:numPr>
        <w:spacing w:after="0"/>
        <w:rPr>
          <w:sz w:val="23"/>
          <w:szCs w:val="23"/>
        </w:rPr>
      </w:pPr>
      <w:hyperlink r:id="rId67" w:history="1">
        <w:r w:rsidRPr="00500558">
          <w:rPr>
            <w:rStyle w:val="Hyperlink"/>
            <w:sz w:val="23"/>
            <w:szCs w:val="23"/>
          </w:rPr>
          <w:t>EGMS Resources &amp; Guides</w:t>
        </w:r>
      </w:hyperlink>
      <w:r w:rsidR="00EF2E27" w:rsidRPr="00500558">
        <w:rPr>
          <w:sz w:val="23"/>
          <w:szCs w:val="23"/>
        </w:rPr>
        <w:t>,</w:t>
      </w:r>
      <w:r w:rsidR="005C41C2" w:rsidRPr="00500558">
        <w:rPr>
          <w:sz w:val="23"/>
          <w:szCs w:val="23"/>
        </w:rPr>
        <w:t xml:space="preserve"> </w:t>
      </w:r>
      <w:r w:rsidR="00EF2E27" w:rsidRPr="00500558">
        <w:rPr>
          <w:sz w:val="23"/>
          <w:szCs w:val="23"/>
        </w:rPr>
        <w:t>t</w:t>
      </w:r>
      <w:r w:rsidR="0069193C" w:rsidRPr="00500558">
        <w:rPr>
          <w:sz w:val="23"/>
          <w:szCs w:val="23"/>
        </w:rPr>
        <w:t>his page includes step-by-step instructions, user guides, and training materials for navigating EGMS. You’ll find information on logging in, managing user access, completing applications, submitting claims, and more.</w:t>
      </w:r>
    </w:p>
    <w:p w14:paraId="005B500E" w14:textId="61BD2498" w:rsidR="00CC6266" w:rsidRPr="00500558" w:rsidRDefault="00CC6266">
      <w:pPr>
        <w:numPr>
          <w:ilvl w:val="0"/>
          <w:numId w:val="4"/>
        </w:numPr>
        <w:spacing w:after="0"/>
        <w:rPr>
          <w:sz w:val="23"/>
          <w:szCs w:val="23"/>
        </w:rPr>
      </w:pPr>
      <w:hyperlink r:id="rId68" w:history="1">
        <w:r w:rsidRPr="00500558">
          <w:rPr>
            <w:rStyle w:val="Hyperlink"/>
            <w:sz w:val="23"/>
            <w:szCs w:val="23"/>
          </w:rPr>
          <w:t>Newsletter</w:t>
        </w:r>
      </w:hyperlink>
      <w:r w:rsidR="00927CED" w:rsidRPr="00500558">
        <w:rPr>
          <w:sz w:val="23"/>
          <w:szCs w:val="23"/>
        </w:rPr>
        <w:t xml:space="preserve"> </w:t>
      </w:r>
      <w:r w:rsidR="00707B3F" w:rsidRPr="00500558">
        <w:rPr>
          <w:sz w:val="23"/>
          <w:szCs w:val="23"/>
        </w:rPr>
        <w:t>Sign up here to receive EGMS announcements and updates, including new opportunities, deadlines, and important system information.</w:t>
      </w:r>
    </w:p>
    <w:p w14:paraId="0E4278F5" w14:textId="7937B3D5" w:rsidR="00CC6266" w:rsidRPr="00500558" w:rsidRDefault="00CC6266" w:rsidP="00CC6266">
      <w:pPr>
        <w:spacing w:after="0"/>
        <w:rPr>
          <w:sz w:val="23"/>
          <w:szCs w:val="23"/>
        </w:rPr>
      </w:pPr>
      <w:r w:rsidRPr="00500558">
        <w:rPr>
          <w:b/>
          <w:bCs/>
          <w:sz w:val="23"/>
          <w:szCs w:val="23"/>
        </w:rPr>
        <w:t>Education Data System (EDS)</w:t>
      </w:r>
      <w:r w:rsidR="00F4068C" w:rsidRPr="00500558">
        <w:rPr>
          <w:b/>
          <w:bCs/>
          <w:sz w:val="23"/>
          <w:szCs w:val="23"/>
        </w:rPr>
        <w:t xml:space="preserve">. </w:t>
      </w:r>
      <w:r w:rsidR="00F4068C" w:rsidRPr="00500558">
        <w:rPr>
          <w:sz w:val="23"/>
          <w:szCs w:val="23"/>
        </w:rPr>
        <w:t>For reporting, LAP, and staff access management</w:t>
      </w:r>
      <w:r w:rsidR="000B3EE4" w:rsidRPr="00500558">
        <w:rPr>
          <w:sz w:val="23"/>
          <w:szCs w:val="23"/>
        </w:rPr>
        <w:t>.</w:t>
      </w:r>
    </w:p>
    <w:p w14:paraId="2727179D" w14:textId="467F6217" w:rsidR="00CC6266" w:rsidRPr="00500558" w:rsidRDefault="00CC6266" w:rsidP="00D2597E">
      <w:pPr>
        <w:numPr>
          <w:ilvl w:val="0"/>
          <w:numId w:val="5"/>
        </w:numPr>
        <w:spacing w:after="0"/>
        <w:rPr>
          <w:sz w:val="23"/>
          <w:szCs w:val="23"/>
        </w:rPr>
      </w:pPr>
      <w:hyperlink r:id="rId69" w:history="1">
        <w:r w:rsidRPr="00500558">
          <w:rPr>
            <w:rStyle w:val="Hyperlink"/>
            <w:sz w:val="23"/>
            <w:szCs w:val="23"/>
          </w:rPr>
          <w:t>Login to the Education Data System</w:t>
        </w:r>
      </w:hyperlink>
    </w:p>
    <w:p w14:paraId="21C1A164" w14:textId="339605B6" w:rsidR="00CC6266" w:rsidRPr="00500558" w:rsidRDefault="00CC6266" w:rsidP="00D2597E">
      <w:pPr>
        <w:numPr>
          <w:ilvl w:val="0"/>
          <w:numId w:val="5"/>
        </w:numPr>
        <w:spacing w:after="0"/>
        <w:rPr>
          <w:sz w:val="23"/>
          <w:szCs w:val="23"/>
        </w:rPr>
      </w:pPr>
      <w:hyperlink r:id="rId70" w:history="1">
        <w:r w:rsidRPr="00500558">
          <w:rPr>
            <w:rStyle w:val="Hyperlink"/>
            <w:sz w:val="23"/>
            <w:szCs w:val="23"/>
          </w:rPr>
          <w:t>District Data Security Manager Directory</w:t>
        </w:r>
      </w:hyperlink>
    </w:p>
    <w:p w14:paraId="49611E9B" w14:textId="0B00698E" w:rsidR="00863BE4" w:rsidRPr="00990FD5" w:rsidRDefault="00CC6266" w:rsidP="00527E1F">
      <w:pPr>
        <w:numPr>
          <w:ilvl w:val="0"/>
          <w:numId w:val="5"/>
        </w:numPr>
        <w:rPr>
          <w:sz w:val="23"/>
          <w:szCs w:val="23"/>
        </w:rPr>
      </w:pPr>
      <w:hyperlink r:id="rId71" w:history="1">
        <w:r w:rsidRPr="00500558">
          <w:rPr>
            <w:rStyle w:val="Hyperlink"/>
            <w:sz w:val="23"/>
            <w:szCs w:val="23"/>
          </w:rPr>
          <w:t>EDS Administration Resources</w:t>
        </w:r>
      </w:hyperlink>
    </w:p>
    <w:p w14:paraId="145A2790" w14:textId="3A9B99FE" w:rsidR="00CC6266" w:rsidRPr="00672647" w:rsidRDefault="00527E1F" w:rsidP="006F526C">
      <w:pPr>
        <w:spacing w:after="0"/>
        <w:rPr>
          <w:b/>
          <w:bCs/>
          <w:sz w:val="23"/>
          <w:szCs w:val="23"/>
        </w:rPr>
      </w:pPr>
      <w:r w:rsidRPr="00672647">
        <w:rPr>
          <w:sz w:val="23"/>
          <w:szCs w:val="23"/>
        </w:rPr>
        <w:t xml:space="preserve">Use this </w:t>
      </w:r>
      <w:r w:rsidR="005404A2" w:rsidRPr="00672647">
        <w:rPr>
          <w:sz w:val="23"/>
          <w:szCs w:val="23"/>
        </w:rPr>
        <w:t xml:space="preserve">quick </w:t>
      </w:r>
      <w:r w:rsidRPr="00672647">
        <w:rPr>
          <w:sz w:val="23"/>
          <w:szCs w:val="23"/>
        </w:rPr>
        <w:t>chart to understand which applications must be submitted in EGMS or EDS to secure program funds and when they are due.</w:t>
      </w:r>
    </w:p>
    <w:tbl>
      <w:tblPr>
        <w:tblStyle w:val="OSPITable"/>
        <w:tblW w:w="10129" w:type="dxa"/>
        <w:tblInd w:w="-185" w:type="dxa"/>
        <w:tblLook w:val="04A0" w:firstRow="1" w:lastRow="0" w:firstColumn="1" w:lastColumn="0" w:noHBand="0" w:noVBand="1"/>
      </w:tblPr>
      <w:tblGrid>
        <w:gridCol w:w="1551"/>
        <w:gridCol w:w="2009"/>
        <w:gridCol w:w="2223"/>
        <w:gridCol w:w="1355"/>
        <w:gridCol w:w="1284"/>
        <w:gridCol w:w="1707"/>
      </w:tblGrid>
      <w:tr w:rsidR="00B01BB5" w:rsidRPr="00E3725D" w14:paraId="4BEDA520" w14:textId="77777777" w:rsidTr="00F9445E">
        <w:trPr>
          <w:cnfStyle w:val="100000000000" w:firstRow="1" w:lastRow="0" w:firstColumn="0" w:lastColumn="0" w:oddVBand="0" w:evenVBand="0" w:oddHBand="0" w:evenHBand="0" w:firstRowFirstColumn="0" w:firstRowLastColumn="0" w:lastRowFirstColumn="0" w:lastRowLastColumn="0"/>
          <w:trHeight w:val="557"/>
          <w:tblHeader/>
        </w:trPr>
        <w:tc>
          <w:tcPr>
            <w:tcW w:w="1551" w:type="dxa"/>
            <w:hideMark/>
          </w:tcPr>
          <w:p w14:paraId="6A339439" w14:textId="77777777" w:rsidR="000A7DAA" w:rsidRPr="009F25D0" w:rsidRDefault="000A7DAA" w:rsidP="000A7DAA">
            <w:pPr>
              <w:spacing w:after="160" w:line="259" w:lineRule="auto"/>
              <w:rPr>
                <w:rFonts w:ascii="Segoe UI" w:hAnsi="Segoe UI" w:cs="Segoe UI"/>
                <w:sz w:val="22"/>
              </w:rPr>
            </w:pPr>
            <w:r w:rsidRPr="009F25D0">
              <w:rPr>
                <w:rFonts w:ascii="Segoe UI" w:hAnsi="Segoe UI" w:cs="Segoe UI"/>
                <w:sz w:val="22"/>
              </w:rPr>
              <w:t>Grant System</w:t>
            </w:r>
          </w:p>
        </w:tc>
        <w:tc>
          <w:tcPr>
            <w:tcW w:w="2009" w:type="dxa"/>
            <w:hideMark/>
          </w:tcPr>
          <w:p w14:paraId="57CA3A74" w14:textId="77777777" w:rsidR="000A7DAA" w:rsidRPr="009F25D0" w:rsidRDefault="000A7DAA" w:rsidP="000A7DAA">
            <w:pPr>
              <w:spacing w:after="160" w:line="259" w:lineRule="auto"/>
              <w:rPr>
                <w:rFonts w:ascii="Segoe UI" w:hAnsi="Segoe UI" w:cs="Segoe UI"/>
                <w:sz w:val="22"/>
              </w:rPr>
            </w:pPr>
            <w:r w:rsidRPr="009F25D0">
              <w:rPr>
                <w:rFonts w:ascii="Segoe UI" w:hAnsi="Segoe UI" w:cs="Segoe UI"/>
                <w:sz w:val="22"/>
              </w:rPr>
              <w:t>Federal Program</w:t>
            </w:r>
          </w:p>
        </w:tc>
        <w:tc>
          <w:tcPr>
            <w:tcW w:w="2223" w:type="dxa"/>
            <w:hideMark/>
          </w:tcPr>
          <w:p w14:paraId="043155A0" w14:textId="3B288CEE" w:rsidR="000A7DAA" w:rsidRPr="009F25D0" w:rsidRDefault="000A7DAA" w:rsidP="000A7DAA">
            <w:pPr>
              <w:spacing w:after="160" w:line="259" w:lineRule="auto"/>
              <w:rPr>
                <w:rFonts w:ascii="Segoe UI" w:hAnsi="Segoe UI" w:cs="Segoe UI"/>
                <w:sz w:val="22"/>
              </w:rPr>
            </w:pPr>
            <w:r w:rsidRPr="009F25D0">
              <w:rPr>
                <w:rFonts w:ascii="Segoe UI" w:hAnsi="Segoe UI" w:cs="Segoe UI"/>
                <w:sz w:val="22"/>
              </w:rPr>
              <w:t>Grant Name</w:t>
            </w:r>
            <w:r w:rsidR="0038593C" w:rsidRPr="009F25D0">
              <w:rPr>
                <w:rFonts w:ascii="Segoe UI" w:hAnsi="Segoe UI" w:cs="Segoe UI"/>
                <w:sz w:val="22"/>
              </w:rPr>
              <w:t xml:space="preserve"> or Number</w:t>
            </w:r>
          </w:p>
        </w:tc>
        <w:tc>
          <w:tcPr>
            <w:tcW w:w="1355" w:type="dxa"/>
            <w:hideMark/>
          </w:tcPr>
          <w:p w14:paraId="73AE9AA9" w14:textId="77777777" w:rsidR="000A7DAA" w:rsidRPr="009F25D0" w:rsidRDefault="000A7DAA" w:rsidP="000A7DAA">
            <w:pPr>
              <w:spacing w:after="160" w:line="259" w:lineRule="auto"/>
              <w:rPr>
                <w:rFonts w:ascii="Segoe UI" w:hAnsi="Segoe UI" w:cs="Segoe UI"/>
                <w:sz w:val="22"/>
              </w:rPr>
            </w:pPr>
            <w:r w:rsidRPr="009F25D0">
              <w:rPr>
                <w:rFonts w:ascii="Segoe UI" w:hAnsi="Segoe UI" w:cs="Segoe UI"/>
                <w:sz w:val="22"/>
              </w:rPr>
              <w:t>Required?</w:t>
            </w:r>
          </w:p>
        </w:tc>
        <w:tc>
          <w:tcPr>
            <w:tcW w:w="1284" w:type="dxa"/>
            <w:hideMark/>
          </w:tcPr>
          <w:p w14:paraId="0C7046CD" w14:textId="45A49376" w:rsidR="000A7DAA" w:rsidRPr="009F25D0" w:rsidRDefault="00841DA2" w:rsidP="000A7DAA">
            <w:pPr>
              <w:spacing w:after="160" w:line="259" w:lineRule="auto"/>
              <w:rPr>
                <w:rFonts w:ascii="Segoe UI" w:hAnsi="Segoe UI" w:cs="Segoe UI"/>
                <w:sz w:val="22"/>
              </w:rPr>
            </w:pPr>
            <w:r w:rsidRPr="009F25D0">
              <w:rPr>
                <w:rFonts w:ascii="Segoe UI" w:hAnsi="Segoe UI" w:cs="Segoe UI"/>
                <w:sz w:val="22"/>
              </w:rPr>
              <w:t>Opens</w:t>
            </w:r>
          </w:p>
        </w:tc>
        <w:tc>
          <w:tcPr>
            <w:tcW w:w="1707" w:type="dxa"/>
            <w:hideMark/>
          </w:tcPr>
          <w:p w14:paraId="4A58CE42" w14:textId="77777777" w:rsidR="000A7DAA" w:rsidRPr="009F25D0" w:rsidRDefault="000A7DAA" w:rsidP="000A7DAA">
            <w:pPr>
              <w:spacing w:after="160" w:line="259" w:lineRule="auto"/>
              <w:rPr>
                <w:rFonts w:ascii="Segoe UI" w:hAnsi="Segoe UI" w:cs="Segoe UI"/>
                <w:sz w:val="22"/>
              </w:rPr>
            </w:pPr>
            <w:r w:rsidRPr="009F25D0">
              <w:rPr>
                <w:rFonts w:ascii="Segoe UI" w:hAnsi="Segoe UI" w:cs="Segoe UI"/>
                <w:sz w:val="22"/>
              </w:rPr>
              <w:t>Due Date</w:t>
            </w:r>
          </w:p>
        </w:tc>
      </w:tr>
      <w:tr w:rsidR="00B01BB5" w:rsidRPr="00E3725D" w14:paraId="01AFD5CB" w14:textId="77777777" w:rsidTr="00F9445E">
        <w:trPr>
          <w:cnfStyle w:val="000000100000" w:firstRow="0" w:lastRow="0" w:firstColumn="0" w:lastColumn="0" w:oddVBand="0" w:evenVBand="0" w:oddHBand="1" w:evenHBand="0" w:firstRowFirstColumn="0" w:firstRowLastColumn="0" w:lastRowFirstColumn="0" w:lastRowLastColumn="0"/>
          <w:trHeight w:val="927"/>
        </w:trPr>
        <w:tc>
          <w:tcPr>
            <w:tcW w:w="1551" w:type="dxa"/>
            <w:hideMark/>
          </w:tcPr>
          <w:p w14:paraId="76E48CB8" w14:textId="77777777" w:rsidR="000A7DAA" w:rsidRPr="00FA1758" w:rsidRDefault="000A7DAA" w:rsidP="00890FBB">
            <w:pPr>
              <w:spacing w:line="259" w:lineRule="auto"/>
              <w:rPr>
                <w:sz w:val="20"/>
                <w:szCs w:val="20"/>
              </w:rPr>
            </w:pPr>
            <w:r w:rsidRPr="00FA1758">
              <w:rPr>
                <w:sz w:val="20"/>
                <w:szCs w:val="20"/>
              </w:rPr>
              <w:t>Educational Grant Management System (EGMS)</w:t>
            </w:r>
          </w:p>
        </w:tc>
        <w:tc>
          <w:tcPr>
            <w:tcW w:w="2009" w:type="dxa"/>
            <w:hideMark/>
          </w:tcPr>
          <w:p w14:paraId="38F775B7" w14:textId="4572D2F7" w:rsidR="000A7DAA" w:rsidRPr="00FA1758" w:rsidRDefault="000A7DAA" w:rsidP="00890FBB">
            <w:pPr>
              <w:spacing w:line="259" w:lineRule="auto"/>
              <w:rPr>
                <w:sz w:val="20"/>
                <w:szCs w:val="20"/>
              </w:rPr>
            </w:pPr>
            <w:r w:rsidRPr="00FA1758">
              <w:rPr>
                <w:sz w:val="20"/>
                <w:szCs w:val="20"/>
              </w:rPr>
              <w:t xml:space="preserve">Title </w:t>
            </w:r>
            <w:r w:rsidR="00377904">
              <w:rPr>
                <w:sz w:val="20"/>
                <w:szCs w:val="20"/>
              </w:rPr>
              <w:t>IA, Title IC</w:t>
            </w:r>
            <w:r w:rsidRPr="00FA1758">
              <w:rPr>
                <w:sz w:val="20"/>
                <w:szCs w:val="20"/>
              </w:rPr>
              <w:t xml:space="preserve">, Title II, </w:t>
            </w:r>
            <w:r w:rsidR="00D2597E" w:rsidRPr="00FA1758">
              <w:rPr>
                <w:sz w:val="20"/>
                <w:szCs w:val="20"/>
              </w:rPr>
              <w:t xml:space="preserve">Title III, </w:t>
            </w:r>
            <w:r w:rsidRPr="00FA1758">
              <w:rPr>
                <w:sz w:val="20"/>
                <w:szCs w:val="20"/>
              </w:rPr>
              <w:t xml:space="preserve">Title IVA, Title </w:t>
            </w:r>
            <w:r w:rsidR="00377904">
              <w:rPr>
                <w:sz w:val="20"/>
                <w:szCs w:val="20"/>
              </w:rPr>
              <w:t>I</w:t>
            </w:r>
            <w:r w:rsidRPr="00FA1758">
              <w:rPr>
                <w:sz w:val="20"/>
                <w:szCs w:val="20"/>
              </w:rPr>
              <w:t>D</w:t>
            </w:r>
          </w:p>
        </w:tc>
        <w:tc>
          <w:tcPr>
            <w:tcW w:w="2223" w:type="dxa"/>
            <w:hideMark/>
          </w:tcPr>
          <w:p w14:paraId="086BC586" w14:textId="77777777" w:rsidR="000A7DAA" w:rsidRPr="00FA1758" w:rsidRDefault="000A7DAA" w:rsidP="00890FBB">
            <w:pPr>
              <w:spacing w:line="259" w:lineRule="auto"/>
              <w:rPr>
                <w:sz w:val="20"/>
                <w:szCs w:val="20"/>
              </w:rPr>
            </w:pPr>
            <w:r w:rsidRPr="00FA1758">
              <w:rPr>
                <w:sz w:val="20"/>
                <w:szCs w:val="20"/>
              </w:rPr>
              <w:t>Consolidated Grant Application (CGA)</w:t>
            </w:r>
          </w:p>
        </w:tc>
        <w:tc>
          <w:tcPr>
            <w:tcW w:w="1355" w:type="dxa"/>
            <w:hideMark/>
          </w:tcPr>
          <w:p w14:paraId="29856991" w14:textId="77777777" w:rsidR="000A7DAA" w:rsidRPr="00FA1758" w:rsidRDefault="000A7DAA" w:rsidP="00890FBB">
            <w:pPr>
              <w:spacing w:line="259" w:lineRule="auto"/>
              <w:rPr>
                <w:sz w:val="20"/>
                <w:szCs w:val="20"/>
              </w:rPr>
            </w:pPr>
            <w:r w:rsidRPr="00FA1758">
              <w:rPr>
                <w:sz w:val="20"/>
                <w:szCs w:val="20"/>
              </w:rPr>
              <w:t>Yes</w:t>
            </w:r>
          </w:p>
        </w:tc>
        <w:tc>
          <w:tcPr>
            <w:tcW w:w="1284" w:type="dxa"/>
            <w:hideMark/>
          </w:tcPr>
          <w:p w14:paraId="7E2FA8E1" w14:textId="3300E621" w:rsidR="000A7DAA" w:rsidRPr="00FA1758" w:rsidRDefault="000A7DAA" w:rsidP="00890FBB">
            <w:pPr>
              <w:spacing w:line="259" w:lineRule="auto"/>
              <w:rPr>
                <w:sz w:val="20"/>
                <w:szCs w:val="20"/>
              </w:rPr>
            </w:pPr>
            <w:r w:rsidRPr="00FA1758">
              <w:rPr>
                <w:sz w:val="20"/>
                <w:szCs w:val="20"/>
              </w:rPr>
              <w:t>August</w:t>
            </w:r>
          </w:p>
        </w:tc>
        <w:tc>
          <w:tcPr>
            <w:tcW w:w="1707" w:type="dxa"/>
            <w:hideMark/>
          </w:tcPr>
          <w:p w14:paraId="056EAB57" w14:textId="72AEB273" w:rsidR="000A7DAA" w:rsidRPr="00FA1758" w:rsidRDefault="00832F6C" w:rsidP="00890FBB">
            <w:pPr>
              <w:spacing w:line="259" w:lineRule="auto"/>
              <w:rPr>
                <w:sz w:val="20"/>
                <w:szCs w:val="20"/>
              </w:rPr>
            </w:pPr>
            <w:r w:rsidRPr="00FA1758">
              <w:rPr>
                <w:sz w:val="20"/>
                <w:szCs w:val="20"/>
              </w:rPr>
              <w:t>September</w:t>
            </w:r>
          </w:p>
        </w:tc>
      </w:tr>
      <w:tr w:rsidR="00B01BB5" w:rsidRPr="000A7DAA" w14:paraId="7ED18F25" w14:textId="77777777" w:rsidTr="00990FD5">
        <w:trPr>
          <w:trHeight w:val="377"/>
        </w:trPr>
        <w:tc>
          <w:tcPr>
            <w:tcW w:w="1551" w:type="dxa"/>
            <w:hideMark/>
          </w:tcPr>
          <w:p w14:paraId="51A96E2A" w14:textId="77777777" w:rsidR="000A7DAA" w:rsidRPr="00FA1758" w:rsidRDefault="000A7DAA" w:rsidP="00890FBB">
            <w:pPr>
              <w:spacing w:line="259" w:lineRule="auto"/>
              <w:rPr>
                <w:sz w:val="20"/>
                <w:szCs w:val="20"/>
              </w:rPr>
            </w:pPr>
            <w:r w:rsidRPr="00FA1758">
              <w:rPr>
                <w:sz w:val="20"/>
                <w:szCs w:val="20"/>
              </w:rPr>
              <w:t>EGMS</w:t>
            </w:r>
          </w:p>
        </w:tc>
        <w:tc>
          <w:tcPr>
            <w:tcW w:w="2009" w:type="dxa"/>
            <w:hideMark/>
          </w:tcPr>
          <w:p w14:paraId="6BF41B8C" w14:textId="77777777" w:rsidR="000A7DAA" w:rsidRPr="00FA1758" w:rsidRDefault="000A7DAA" w:rsidP="00890FBB">
            <w:pPr>
              <w:spacing w:line="259" w:lineRule="auto"/>
              <w:rPr>
                <w:sz w:val="20"/>
                <w:szCs w:val="20"/>
              </w:rPr>
            </w:pPr>
            <w:r w:rsidRPr="00FA1758">
              <w:rPr>
                <w:sz w:val="20"/>
                <w:szCs w:val="20"/>
              </w:rPr>
              <w:t>Multilingual TBIP</w:t>
            </w:r>
          </w:p>
        </w:tc>
        <w:tc>
          <w:tcPr>
            <w:tcW w:w="2223" w:type="dxa"/>
            <w:hideMark/>
          </w:tcPr>
          <w:p w14:paraId="0ED1B5FC" w14:textId="554A7DDA" w:rsidR="000A7DAA" w:rsidRPr="00FA1758" w:rsidRDefault="000A7DAA" w:rsidP="00890FBB">
            <w:pPr>
              <w:spacing w:line="259" w:lineRule="auto"/>
              <w:rPr>
                <w:sz w:val="20"/>
                <w:szCs w:val="20"/>
              </w:rPr>
            </w:pPr>
            <w:r w:rsidRPr="00FA1758">
              <w:rPr>
                <w:sz w:val="20"/>
                <w:szCs w:val="20"/>
              </w:rPr>
              <w:t>F</w:t>
            </w:r>
            <w:r w:rsidR="0038593C" w:rsidRPr="00FA1758">
              <w:rPr>
                <w:sz w:val="20"/>
                <w:szCs w:val="20"/>
              </w:rPr>
              <w:t xml:space="preserve">orm </w:t>
            </w:r>
            <w:r w:rsidRPr="00FA1758">
              <w:rPr>
                <w:sz w:val="20"/>
                <w:szCs w:val="20"/>
              </w:rPr>
              <w:t>P</w:t>
            </w:r>
            <w:r w:rsidR="0038593C" w:rsidRPr="00FA1758">
              <w:rPr>
                <w:sz w:val="20"/>
                <w:szCs w:val="20"/>
              </w:rPr>
              <w:t>ackage (FP)</w:t>
            </w:r>
            <w:r w:rsidRPr="00FA1758">
              <w:rPr>
                <w:sz w:val="20"/>
                <w:szCs w:val="20"/>
              </w:rPr>
              <w:t xml:space="preserve"> 219</w:t>
            </w:r>
          </w:p>
        </w:tc>
        <w:tc>
          <w:tcPr>
            <w:tcW w:w="1355" w:type="dxa"/>
            <w:hideMark/>
          </w:tcPr>
          <w:p w14:paraId="1E3F3C39" w14:textId="77777777" w:rsidR="000A7DAA" w:rsidRPr="00FA1758" w:rsidRDefault="000A7DAA" w:rsidP="00890FBB">
            <w:pPr>
              <w:spacing w:line="259" w:lineRule="auto"/>
              <w:rPr>
                <w:sz w:val="20"/>
                <w:szCs w:val="20"/>
              </w:rPr>
            </w:pPr>
            <w:r w:rsidRPr="00FA1758">
              <w:rPr>
                <w:sz w:val="20"/>
                <w:szCs w:val="20"/>
              </w:rPr>
              <w:t>Yes</w:t>
            </w:r>
          </w:p>
        </w:tc>
        <w:tc>
          <w:tcPr>
            <w:tcW w:w="1284" w:type="dxa"/>
            <w:hideMark/>
          </w:tcPr>
          <w:p w14:paraId="7AF6089B" w14:textId="77777777" w:rsidR="000A7DAA" w:rsidRPr="00FA1758" w:rsidRDefault="000A7DAA" w:rsidP="00890FBB">
            <w:pPr>
              <w:spacing w:line="259" w:lineRule="auto"/>
              <w:rPr>
                <w:sz w:val="20"/>
                <w:szCs w:val="20"/>
              </w:rPr>
            </w:pPr>
            <w:r w:rsidRPr="00FA1758">
              <w:rPr>
                <w:sz w:val="20"/>
                <w:szCs w:val="20"/>
              </w:rPr>
              <w:t>June</w:t>
            </w:r>
          </w:p>
        </w:tc>
        <w:tc>
          <w:tcPr>
            <w:tcW w:w="1707" w:type="dxa"/>
            <w:hideMark/>
          </w:tcPr>
          <w:p w14:paraId="4BB52176" w14:textId="77777777" w:rsidR="000A7DAA" w:rsidRPr="00FA1758" w:rsidRDefault="000A7DAA" w:rsidP="00890FBB">
            <w:pPr>
              <w:spacing w:line="259" w:lineRule="auto"/>
              <w:rPr>
                <w:sz w:val="20"/>
                <w:szCs w:val="20"/>
              </w:rPr>
            </w:pPr>
            <w:r w:rsidRPr="00FA1758">
              <w:rPr>
                <w:sz w:val="20"/>
                <w:szCs w:val="20"/>
              </w:rPr>
              <w:t>August 1</w:t>
            </w:r>
          </w:p>
        </w:tc>
      </w:tr>
      <w:tr w:rsidR="00B01BB5" w:rsidRPr="000A7DAA" w14:paraId="49C3BECD" w14:textId="77777777" w:rsidTr="00F9445E">
        <w:trPr>
          <w:cnfStyle w:val="000000100000" w:firstRow="0" w:lastRow="0" w:firstColumn="0" w:lastColumn="0" w:oddVBand="0" w:evenVBand="0" w:oddHBand="1" w:evenHBand="0" w:firstRowFirstColumn="0" w:firstRowLastColumn="0" w:lastRowFirstColumn="0" w:lastRowLastColumn="0"/>
          <w:trHeight w:val="1130"/>
        </w:trPr>
        <w:tc>
          <w:tcPr>
            <w:tcW w:w="1551" w:type="dxa"/>
            <w:hideMark/>
          </w:tcPr>
          <w:p w14:paraId="5D46ADC8" w14:textId="77777777" w:rsidR="000A7DAA" w:rsidRPr="00FA1758" w:rsidRDefault="000A7DAA" w:rsidP="00890FBB">
            <w:pPr>
              <w:spacing w:line="259" w:lineRule="auto"/>
              <w:rPr>
                <w:sz w:val="20"/>
                <w:szCs w:val="20"/>
              </w:rPr>
            </w:pPr>
            <w:r w:rsidRPr="00FA1758">
              <w:rPr>
                <w:sz w:val="20"/>
                <w:szCs w:val="20"/>
              </w:rPr>
              <w:t>EGMS</w:t>
            </w:r>
          </w:p>
        </w:tc>
        <w:tc>
          <w:tcPr>
            <w:tcW w:w="2009" w:type="dxa"/>
            <w:hideMark/>
          </w:tcPr>
          <w:p w14:paraId="7B85B9F4" w14:textId="77777777" w:rsidR="000A7DAA" w:rsidRPr="00FA1758" w:rsidRDefault="000A7DAA" w:rsidP="00890FBB">
            <w:pPr>
              <w:spacing w:line="259" w:lineRule="auto"/>
              <w:rPr>
                <w:sz w:val="20"/>
                <w:szCs w:val="20"/>
              </w:rPr>
            </w:pPr>
            <w:r w:rsidRPr="00FA1758">
              <w:rPr>
                <w:sz w:val="20"/>
                <w:szCs w:val="20"/>
              </w:rPr>
              <w:t>School Improvement (OSSI)</w:t>
            </w:r>
          </w:p>
        </w:tc>
        <w:tc>
          <w:tcPr>
            <w:tcW w:w="2223" w:type="dxa"/>
            <w:hideMark/>
          </w:tcPr>
          <w:p w14:paraId="3CA273B9" w14:textId="5D4B436C" w:rsidR="00E3725D" w:rsidRPr="00FA1758" w:rsidRDefault="000A7DAA" w:rsidP="00890FBB">
            <w:pPr>
              <w:spacing w:line="259" w:lineRule="auto"/>
              <w:rPr>
                <w:sz w:val="20"/>
                <w:szCs w:val="20"/>
              </w:rPr>
            </w:pPr>
            <w:r w:rsidRPr="00FA1758">
              <w:rPr>
                <w:color w:val="40403D" w:themeColor="text1"/>
                <w:sz w:val="20"/>
                <w:szCs w:val="20"/>
              </w:rPr>
              <w:t>Federal</w:t>
            </w:r>
            <w:r w:rsidRPr="00FA1758">
              <w:rPr>
                <w:sz w:val="20"/>
                <w:szCs w:val="20"/>
              </w:rPr>
              <w:t xml:space="preserve"> Form Package</w:t>
            </w:r>
            <w:r w:rsidR="00A3038A" w:rsidRPr="00FA1758">
              <w:rPr>
                <w:sz w:val="20"/>
                <w:szCs w:val="20"/>
              </w:rPr>
              <w:t xml:space="preserve"> 910</w:t>
            </w:r>
          </w:p>
          <w:p w14:paraId="543BBFD9" w14:textId="3F3E557A" w:rsidR="000A7DAA" w:rsidRPr="00FA1758" w:rsidRDefault="000A7DAA" w:rsidP="00890FBB">
            <w:pPr>
              <w:spacing w:line="259" w:lineRule="auto"/>
              <w:rPr>
                <w:sz w:val="20"/>
                <w:szCs w:val="20"/>
              </w:rPr>
            </w:pPr>
          </w:p>
        </w:tc>
        <w:tc>
          <w:tcPr>
            <w:tcW w:w="1355" w:type="dxa"/>
            <w:hideMark/>
          </w:tcPr>
          <w:p w14:paraId="0C422376" w14:textId="28D142E5" w:rsidR="00035A30" w:rsidRPr="00FA1758" w:rsidRDefault="000A7DAA" w:rsidP="00890FBB">
            <w:pPr>
              <w:spacing w:line="259" w:lineRule="auto"/>
              <w:rPr>
                <w:sz w:val="20"/>
                <w:szCs w:val="20"/>
              </w:rPr>
            </w:pPr>
            <w:r w:rsidRPr="00FA1758">
              <w:rPr>
                <w:sz w:val="20"/>
                <w:szCs w:val="20"/>
              </w:rPr>
              <w:t>No</w:t>
            </w:r>
          </w:p>
          <w:p w14:paraId="133BCB91" w14:textId="1AAA245F" w:rsidR="000A7DAA" w:rsidRPr="00FA1758" w:rsidRDefault="000A7DAA" w:rsidP="00890FBB">
            <w:pPr>
              <w:spacing w:line="259" w:lineRule="auto"/>
              <w:rPr>
                <w:sz w:val="20"/>
                <w:szCs w:val="20"/>
              </w:rPr>
            </w:pPr>
            <w:r w:rsidRPr="00FA1758">
              <w:rPr>
                <w:sz w:val="20"/>
                <w:szCs w:val="20"/>
              </w:rPr>
              <w:t>(can opt out)</w:t>
            </w:r>
          </w:p>
        </w:tc>
        <w:tc>
          <w:tcPr>
            <w:tcW w:w="1284" w:type="dxa"/>
            <w:hideMark/>
          </w:tcPr>
          <w:p w14:paraId="77FD2415" w14:textId="77777777" w:rsidR="000A7DAA" w:rsidRPr="00FA1758" w:rsidRDefault="000A7DAA" w:rsidP="00890FBB">
            <w:pPr>
              <w:spacing w:line="259" w:lineRule="auto"/>
              <w:rPr>
                <w:sz w:val="20"/>
                <w:szCs w:val="20"/>
              </w:rPr>
            </w:pPr>
            <w:r w:rsidRPr="00FA1758">
              <w:rPr>
                <w:sz w:val="20"/>
                <w:szCs w:val="20"/>
              </w:rPr>
              <w:t>Mid-May</w:t>
            </w:r>
          </w:p>
        </w:tc>
        <w:tc>
          <w:tcPr>
            <w:tcW w:w="1707" w:type="dxa"/>
            <w:hideMark/>
          </w:tcPr>
          <w:p w14:paraId="455E327D" w14:textId="77777777" w:rsidR="000A7DAA" w:rsidRPr="00FA1758" w:rsidRDefault="000A7DAA" w:rsidP="00890FBB">
            <w:pPr>
              <w:spacing w:line="259" w:lineRule="auto"/>
              <w:rPr>
                <w:sz w:val="20"/>
                <w:szCs w:val="20"/>
              </w:rPr>
            </w:pPr>
            <w:r w:rsidRPr="00FA1758">
              <w:rPr>
                <w:sz w:val="20"/>
                <w:szCs w:val="20"/>
              </w:rPr>
              <w:t>October of each year</w:t>
            </w:r>
          </w:p>
        </w:tc>
      </w:tr>
      <w:tr w:rsidR="00B01BB5" w:rsidRPr="00E3725D" w14:paraId="7349475B" w14:textId="77777777" w:rsidTr="00F9445E">
        <w:trPr>
          <w:trHeight w:val="723"/>
        </w:trPr>
        <w:tc>
          <w:tcPr>
            <w:tcW w:w="1551" w:type="dxa"/>
            <w:hideMark/>
          </w:tcPr>
          <w:p w14:paraId="757B8CB2" w14:textId="77777777" w:rsidR="000A7DAA" w:rsidRPr="00FA1758" w:rsidRDefault="000A7DAA" w:rsidP="00890FBB">
            <w:pPr>
              <w:spacing w:line="259" w:lineRule="auto"/>
              <w:rPr>
                <w:sz w:val="20"/>
                <w:szCs w:val="20"/>
              </w:rPr>
            </w:pPr>
            <w:r w:rsidRPr="00FA1758">
              <w:rPr>
                <w:sz w:val="20"/>
                <w:szCs w:val="20"/>
              </w:rPr>
              <w:t>Educational Data System (EDS)</w:t>
            </w:r>
          </w:p>
        </w:tc>
        <w:tc>
          <w:tcPr>
            <w:tcW w:w="2009" w:type="dxa"/>
            <w:hideMark/>
          </w:tcPr>
          <w:p w14:paraId="1FD17AC8" w14:textId="77777777" w:rsidR="000A7DAA" w:rsidRPr="00FA1758" w:rsidRDefault="000A7DAA" w:rsidP="00890FBB">
            <w:pPr>
              <w:spacing w:line="259" w:lineRule="auto"/>
              <w:rPr>
                <w:sz w:val="20"/>
                <w:szCs w:val="20"/>
              </w:rPr>
            </w:pPr>
            <w:r w:rsidRPr="00FA1758">
              <w:rPr>
                <w:sz w:val="20"/>
                <w:szCs w:val="20"/>
              </w:rPr>
              <w:t>Learning Assistance Program (LAP)</w:t>
            </w:r>
          </w:p>
        </w:tc>
        <w:tc>
          <w:tcPr>
            <w:tcW w:w="2223" w:type="dxa"/>
            <w:hideMark/>
          </w:tcPr>
          <w:p w14:paraId="426016B5" w14:textId="412E12D2" w:rsidR="000A7DAA" w:rsidRPr="00FA1758" w:rsidRDefault="000A7DAA" w:rsidP="00890FBB">
            <w:pPr>
              <w:spacing w:line="259" w:lineRule="auto"/>
              <w:rPr>
                <w:sz w:val="20"/>
                <w:szCs w:val="20"/>
              </w:rPr>
            </w:pPr>
            <w:r w:rsidRPr="00FA1758">
              <w:rPr>
                <w:sz w:val="20"/>
                <w:szCs w:val="20"/>
              </w:rPr>
              <w:t xml:space="preserve">LAP Report (includes </w:t>
            </w:r>
            <w:r w:rsidR="00785BEF">
              <w:rPr>
                <w:sz w:val="20"/>
                <w:szCs w:val="20"/>
              </w:rPr>
              <w:t>Acceptance of Funds</w:t>
            </w:r>
            <w:r w:rsidRPr="00FA1758">
              <w:rPr>
                <w:sz w:val="20"/>
                <w:szCs w:val="20"/>
              </w:rPr>
              <w:t>)</w:t>
            </w:r>
          </w:p>
        </w:tc>
        <w:tc>
          <w:tcPr>
            <w:tcW w:w="1355" w:type="dxa"/>
            <w:hideMark/>
          </w:tcPr>
          <w:p w14:paraId="7B54059A" w14:textId="77777777" w:rsidR="000A7DAA" w:rsidRPr="00FA1758" w:rsidRDefault="000A7DAA" w:rsidP="00890FBB">
            <w:pPr>
              <w:spacing w:line="259" w:lineRule="auto"/>
              <w:rPr>
                <w:sz w:val="20"/>
                <w:szCs w:val="20"/>
              </w:rPr>
            </w:pPr>
            <w:r w:rsidRPr="00FA1758">
              <w:rPr>
                <w:sz w:val="20"/>
                <w:szCs w:val="20"/>
              </w:rPr>
              <w:t>Yes</w:t>
            </w:r>
          </w:p>
        </w:tc>
        <w:tc>
          <w:tcPr>
            <w:tcW w:w="1284" w:type="dxa"/>
            <w:hideMark/>
          </w:tcPr>
          <w:p w14:paraId="6167DBB4" w14:textId="77777777" w:rsidR="000A7DAA" w:rsidRPr="00FA1758" w:rsidRDefault="000A7DAA" w:rsidP="00890FBB">
            <w:pPr>
              <w:spacing w:line="259" w:lineRule="auto"/>
              <w:rPr>
                <w:sz w:val="20"/>
                <w:szCs w:val="20"/>
              </w:rPr>
            </w:pPr>
            <w:r w:rsidRPr="00FA1758">
              <w:rPr>
                <w:sz w:val="20"/>
                <w:szCs w:val="20"/>
              </w:rPr>
              <w:t>May</w:t>
            </w:r>
          </w:p>
        </w:tc>
        <w:tc>
          <w:tcPr>
            <w:tcW w:w="1707" w:type="dxa"/>
            <w:hideMark/>
          </w:tcPr>
          <w:p w14:paraId="686484D8" w14:textId="77777777" w:rsidR="000A7DAA" w:rsidRPr="00FA1758" w:rsidRDefault="000A7DAA" w:rsidP="00890FBB">
            <w:pPr>
              <w:spacing w:line="259" w:lineRule="auto"/>
              <w:rPr>
                <w:sz w:val="20"/>
                <w:szCs w:val="20"/>
              </w:rPr>
            </w:pPr>
            <w:r w:rsidRPr="00FA1758">
              <w:rPr>
                <w:sz w:val="20"/>
                <w:szCs w:val="20"/>
              </w:rPr>
              <w:t>September of each year</w:t>
            </w:r>
          </w:p>
        </w:tc>
      </w:tr>
      <w:tr w:rsidR="00033333" w:rsidRPr="00E3725D" w14:paraId="47EA00A2" w14:textId="77777777" w:rsidTr="00F9445E">
        <w:trPr>
          <w:cnfStyle w:val="000000100000" w:firstRow="0" w:lastRow="0" w:firstColumn="0" w:lastColumn="0" w:oddVBand="0" w:evenVBand="0" w:oddHBand="1" w:evenHBand="0" w:firstRowFirstColumn="0" w:firstRowLastColumn="0" w:lastRowFirstColumn="0" w:lastRowLastColumn="0"/>
          <w:trHeight w:val="777"/>
        </w:trPr>
        <w:tc>
          <w:tcPr>
            <w:tcW w:w="1551" w:type="dxa"/>
            <w:shd w:val="clear" w:color="auto" w:fill="D4C994" w:themeFill="background2" w:themeFillShade="BF"/>
          </w:tcPr>
          <w:p w14:paraId="55788D96" w14:textId="3DFA8322" w:rsidR="00B33368" w:rsidRPr="00FA1758" w:rsidRDefault="005C6B35" w:rsidP="00890FBB">
            <w:pPr>
              <w:rPr>
                <w:sz w:val="20"/>
                <w:szCs w:val="20"/>
              </w:rPr>
            </w:pPr>
            <w:r w:rsidRPr="00FA1758">
              <w:rPr>
                <w:sz w:val="20"/>
                <w:szCs w:val="20"/>
              </w:rPr>
              <w:t>EGMS</w:t>
            </w:r>
          </w:p>
        </w:tc>
        <w:tc>
          <w:tcPr>
            <w:tcW w:w="2009" w:type="dxa"/>
            <w:shd w:val="clear" w:color="auto" w:fill="D4C994" w:themeFill="background2" w:themeFillShade="BF"/>
          </w:tcPr>
          <w:p w14:paraId="75337DF8" w14:textId="77777777" w:rsidR="00F1562A" w:rsidRPr="00FA1758" w:rsidRDefault="00162AE8" w:rsidP="00890FBB">
            <w:pPr>
              <w:rPr>
                <w:sz w:val="20"/>
                <w:szCs w:val="20"/>
              </w:rPr>
            </w:pPr>
            <w:r w:rsidRPr="00FA1758">
              <w:rPr>
                <w:sz w:val="20"/>
                <w:szCs w:val="20"/>
              </w:rPr>
              <w:t>CGA</w:t>
            </w:r>
            <w:r w:rsidR="00F1562A" w:rsidRPr="00FA1758">
              <w:rPr>
                <w:sz w:val="20"/>
                <w:szCs w:val="20"/>
              </w:rPr>
              <w:t xml:space="preserve"> </w:t>
            </w:r>
          </w:p>
          <w:p w14:paraId="0CDCA7EF" w14:textId="3F2B24E7" w:rsidR="00B33368" w:rsidRPr="00FA1758" w:rsidRDefault="00F1562A" w:rsidP="00890FBB">
            <w:pPr>
              <w:rPr>
                <w:sz w:val="20"/>
                <w:szCs w:val="20"/>
              </w:rPr>
            </w:pPr>
            <w:r w:rsidRPr="00FA1758">
              <w:rPr>
                <w:sz w:val="20"/>
                <w:szCs w:val="20"/>
              </w:rPr>
              <w:t>All Title Programs</w:t>
            </w:r>
          </w:p>
        </w:tc>
        <w:tc>
          <w:tcPr>
            <w:tcW w:w="2223" w:type="dxa"/>
            <w:shd w:val="clear" w:color="auto" w:fill="D4C994" w:themeFill="background2" w:themeFillShade="BF"/>
          </w:tcPr>
          <w:p w14:paraId="082339A5" w14:textId="0085ED03" w:rsidR="006063A8" w:rsidRPr="00FA1758" w:rsidRDefault="00D015D3" w:rsidP="00890FBB">
            <w:pPr>
              <w:rPr>
                <w:sz w:val="20"/>
                <w:szCs w:val="20"/>
              </w:rPr>
            </w:pPr>
            <w:r w:rsidRPr="00FA1758">
              <w:rPr>
                <w:sz w:val="20"/>
                <w:szCs w:val="20"/>
              </w:rPr>
              <w:t xml:space="preserve">Budget </w:t>
            </w:r>
            <w:r w:rsidR="00304C14" w:rsidRPr="00FA1758">
              <w:rPr>
                <w:sz w:val="20"/>
                <w:szCs w:val="20"/>
              </w:rPr>
              <w:t>Amendments</w:t>
            </w:r>
            <w:r w:rsidR="003B6A94" w:rsidRPr="00FA1758">
              <w:rPr>
                <w:sz w:val="20"/>
                <w:szCs w:val="20"/>
              </w:rPr>
              <w:t xml:space="preserve"> </w:t>
            </w:r>
          </w:p>
        </w:tc>
        <w:tc>
          <w:tcPr>
            <w:tcW w:w="1355" w:type="dxa"/>
            <w:shd w:val="clear" w:color="auto" w:fill="D4C994" w:themeFill="background2" w:themeFillShade="BF"/>
          </w:tcPr>
          <w:p w14:paraId="1A93DCC4" w14:textId="77777777" w:rsidR="0024450C" w:rsidRPr="00FA1758" w:rsidRDefault="002750D4" w:rsidP="005F2481">
            <w:pPr>
              <w:rPr>
                <w:sz w:val="20"/>
                <w:szCs w:val="20"/>
              </w:rPr>
            </w:pPr>
            <w:r w:rsidRPr="00FA1758">
              <w:rPr>
                <w:sz w:val="20"/>
                <w:szCs w:val="20"/>
              </w:rPr>
              <w:t>No</w:t>
            </w:r>
            <w:r w:rsidR="0024450C" w:rsidRPr="00FA1758">
              <w:rPr>
                <w:sz w:val="20"/>
                <w:szCs w:val="20"/>
              </w:rPr>
              <w:t xml:space="preserve">. </w:t>
            </w:r>
          </w:p>
          <w:p w14:paraId="4A671CCC" w14:textId="35D72ADB" w:rsidR="00B33368" w:rsidRPr="00FA1758" w:rsidRDefault="00CC121C" w:rsidP="005F2481">
            <w:pPr>
              <w:rPr>
                <w:sz w:val="20"/>
                <w:szCs w:val="20"/>
              </w:rPr>
            </w:pPr>
            <w:r w:rsidRPr="00FA1758">
              <w:rPr>
                <w:sz w:val="20"/>
                <w:szCs w:val="20"/>
              </w:rPr>
              <w:t xml:space="preserve">If Applicable </w:t>
            </w:r>
          </w:p>
        </w:tc>
        <w:tc>
          <w:tcPr>
            <w:tcW w:w="1284" w:type="dxa"/>
            <w:shd w:val="clear" w:color="auto" w:fill="D4C994" w:themeFill="background2" w:themeFillShade="BF"/>
          </w:tcPr>
          <w:p w14:paraId="70C89E3D" w14:textId="3F34269D" w:rsidR="00B33368" w:rsidRPr="00FA1758" w:rsidRDefault="00E146F5" w:rsidP="00890FBB">
            <w:pPr>
              <w:rPr>
                <w:sz w:val="20"/>
                <w:szCs w:val="20"/>
              </w:rPr>
            </w:pPr>
            <w:r w:rsidRPr="00FA1758">
              <w:rPr>
                <w:sz w:val="20"/>
                <w:szCs w:val="20"/>
              </w:rPr>
              <w:t>After CGA Approv</w:t>
            </w:r>
            <w:r w:rsidR="007E78C8" w:rsidRPr="00FA1758">
              <w:rPr>
                <w:sz w:val="20"/>
                <w:szCs w:val="20"/>
              </w:rPr>
              <w:t>al</w:t>
            </w:r>
          </w:p>
        </w:tc>
        <w:tc>
          <w:tcPr>
            <w:tcW w:w="1707" w:type="dxa"/>
            <w:shd w:val="clear" w:color="auto" w:fill="D4C994" w:themeFill="background2" w:themeFillShade="BF"/>
          </w:tcPr>
          <w:p w14:paraId="5B6B8C16" w14:textId="10BC65DF" w:rsidR="003A12C5" w:rsidRPr="00FA1758" w:rsidRDefault="00C95219" w:rsidP="005F2481">
            <w:pPr>
              <w:rPr>
                <w:sz w:val="20"/>
                <w:szCs w:val="20"/>
              </w:rPr>
            </w:pPr>
            <w:r w:rsidRPr="00FA1758">
              <w:rPr>
                <w:sz w:val="20"/>
                <w:szCs w:val="20"/>
              </w:rPr>
              <w:t>Last Budget Amendment October 15</w:t>
            </w:r>
          </w:p>
        </w:tc>
      </w:tr>
      <w:tr w:rsidR="00033333" w:rsidRPr="00E3725D" w14:paraId="314DBCBC" w14:textId="77777777" w:rsidTr="00F9445E">
        <w:trPr>
          <w:trHeight w:val="992"/>
        </w:trPr>
        <w:tc>
          <w:tcPr>
            <w:tcW w:w="1551" w:type="dxa"/>
            <w:shd w:val="clear" w:color="auto" w:fill="D4C994" w:themeFill="background2" w:themeFillShade="BF"/>
          </w:tcPr>
          <w:p w14:paraId="00873C85" w14:textId="3B056930" w:rsidR="00890FBB" w:rsidRPr="00FA1758" w:rsidRDefault="007C71A4" w:rsidP="00890FBB">
            <w:pPr>
              <w:rPr>
                <w:sz w:val="20"/>
                <w:szCs w:val="20"/>
              </w:rPr>
            </w:pPr>
            <w:r w:rsidRPr="00FA1758">
              <w:rPr>
                <w:sz w:val="20"/>
                <w:szCs w:val="20"/>
              </w:rPr>
              <w:t>EGMS</w:t>
            </w:r>
          </w:p>
        </w:tc>
        <w:tc>
          <w:tcPr>
            <w:tcW w:w="2009" w:type="dxa"/>
            <w:shd w:val="clear" w:color="auto" w:fill="D4C994" w:themeFill="background2" w:themeFillShade="BF"/>
          </w:tcPr>
          <w:p w14:paraId="2ED67DF8" w14:textId="77777777" w:rsidR="00F1562A" w:rsidRPr="00FA1758" w:rsidRDefault="00F1562A" w:rsidP="00F1562A">
            <w:pPr>
              <w:rPr>
                <w:sz w:val="20"/>
                <w:szCs w:val="20"/>
              </w:rPr>
            </w:pPr>
            <w:r w:rsidRPr="00FA1758">
              <w:rPr>
                <w:sz w:val="20"/>
                <w:szCs w:val="20"/>
              </w:rPr>
              <w:t xml:space="preserve">CGA </w:t>
            </w:r>
          </w:p>
          <w:p w14:paraId="5F2972BC" w14:textId="75AB5939" w:rsidR="00890FBB" w:rsidRPr="00FA1758" w:rsidRDefault="00F1562A" w:rsidP="00F1562A">
            <w:pPr>
              <w:rPr>
                <w:sz w:val="20"/>
                <w:szCs w:val="20"/>
              </w:rPr>
            </w:pPr>
            <w:r w:rsidRPr="00FA1758">
              <w:rPr>
                <w:sz w:val="20"/>
                <w:szCs w:val="20"/>
              </w:rPr>
              <w:t>All Title Programs</w:t>
            </w:r>
          </w:p>
        </w:tc>
        <w:tc>
          <w:tcPr>
            <w:tcW w:w="2223" w:type="dxa"/>
            <w:shd w:val="clear" w:color="auto" w:fill="D4C994" w:themeFill="background2" w:themeFillShade="BF"/>
          </w:tcPr>
          <w:p w14:paraId="54238DE2" w14:textId="4770B3AB" w:rsidR="00890FBB" w:rsidRPr="00FA1758" w:rsidRDefault="007C71A4" w:rsidP="00890FBB">
            <w:pPr>
              <w:rPr>
                <w:sz w:val="20"/>
                <w:szCs w:val="20"/>
              </w:rPr>
            </w:pPr>
            <w:r w:rsidRPr="00FA1758">
              <w:rPr>
                <w:sz w:val="20"/>
                <w:szCs w:val="20"/>
              </w:rPr>
              <w:t>Claims</w:t>
            </w:r>
          </w:p>
        </w:tc>
        <w:tc>
          <w:tcPr>
            <w:tcW w:w="1355" w:type="dxa"/>
            <w:shd w:val="clear" w:color="auto" w:fill="D4C994" w:themeFill="background2" w:themeFillShade="BF"/>
          </w:tcPr>
          <w:p w14:paraId="7306F881" w14:textId="698D76D0" w:rsidR="00890FBB" w:rsidRPr="00FA1758" w:rsidRDefault="005F2481" w:rsidP="00890FBB">
            <w:pPr>
              <w:rPr>
                <w:sz w:val="20"/>
                <w:szCs w:val="20"/>
              </w:rPr>
            </w:pPr>
            <w:r w:rsidRPr="00FA1758">
              <w:rPr>
                <w:sz w:val="20"/>
                <w:szCs w:val="20"/>
              </w:rPr>
              <w:t>Yes</w:t>
            </w:r>
          </w:p>
        </w:tc>
        <w:tc>
          <w:tcPr>
            <w:tcW w:w="1284" w:type="dxa"/>
            <w:shd w:val="clear" w:color="auto" w:fill="D4C994" w:themeFill="background2" w:themeFillShade="BF"/>
          </w:tcPr>
          <w:p w14:paraId="6D787229" w14:textId="48B24F76" w:rsidR="00890FBB" w:rsidRPr="00FA1758" w:rsidRDefault="00E146F5" w:rsidP="00890FBB">
            <w:pPr>
              <w:rPr>
                <w:sz w:val="20"/>
                <w:szCs w:val="20"/>
              </w:rPr>
            </w:pPr>
            <w:r w:rsidRPr="00FA1758">
              <w:rPr>
                <w:sz w:val="20"/>
                <w:szCs w:val="20"/>
              </w:rPr>
              <w:t>After CGA Approv</w:t>
            </w:r>
            <w:r w:rsidR="007E78C8" w:rsidRPr="00FA1758">
              <w:rPr>
                <w:sz w:val="20"/>
                <w:szCs w:val="20"/>
              </w:rPr>
              <w:t>al</w:t>
            </w:r>
            <w:r w:rsidR="006D06FA" w:rsidRPr="00FA1758">
              <w:rPr>
                <w:sz w:val="20"/>
                <w:szCs w:val="20"/>
              </w:rPr>
              <w:t>.</w:t>
            </w:r>
            <w:r w:rsidR="00E920B8" w:rsidRPr="00FA1758">
              <w:rPr>
                <w:sz w:val="20"/>
                <w:szCs w:val="20"/>
              </w:rPr>
              <w:t xml:space="preserve"> October 15 is first claim date</w:t>
            </w:r>
          </w:p>
        </w:tc>
        <w:tc>
          <w:tcPr>
            <w:tcW w:w="1707" w:type="dxa"/>
            <w:shd w:val="clear" w:color="auto" w:fill="D4C994" w:themeFill="background2" w:themeFillShade="BF"/>
          </w:tcPr>
          <w:p w14:paraId="30A999B6" w14:textId="77777777" w:rsidR="00890FBB" w:rsidRPr="00FA1758" w:rsidRDefault="005F2481" w:rsidP="00890FBB">
            <w:pPr>
              <w:rPr>
                <w:sz w:val="20"/>
                <w:szCs w:val="20"/>
              </w:rPr>
            </w:pPr>
            <w:r w:rsidRPr="00FA1758">
              <w:rPr>
                <w:sz w:val="20"/>
                <w:szCs w:val="20"/>
              </w:rPr>
              <w:t>November 15</w:t>
            </w:r>
          </w:p>
          <w:p w14:paraId="40C06E21" w14:textId="5E268DF9" w:rsidR="00202CF3" w:rsidRPr="00FA1758" w:rsidRDefault="005A2D68" w:rsidP="00890FBB">
            <w:pPr>
              <w:rPr>
                <w:sz w:val="20"/>
                <w:szCs w:val="20"/>
              </w:rPr>
            </w:pPr>
            <w:r w:rsidRPr="00FA1758">
              <w:rPr>
                <w:sz w:val="20"/>
                <w:szCs w:val="20"/>
              </w:rPr>
              <w:t xml:space="preserve">of </w:t>
            </w:r>
            <w:r w:rsidR="00202CF3" w:rsidRPr="00FA1758">
              <w:rPr>
                <w:sz w:val="20"/>
                <w:szCs w:val="20"/>
              </w:rPr>
              <w:t>each year</w:t>
            </w:r>
          </w:p>
        </w:tc>
      </w:tr>
    </w:tbl>
    <w:p w14:paraId="0CB26A15" w14:textId="66B5CD9C" w:rsidR="00734401" w:rsidRDefault="005B3A85" w:rsidP="001B64DB">
      <w:pPr>
        <w:pStyle w:val="Heading2"/>
        <w:spacing w:before="240" w:after="0"/>
      </w:pPr>
      <w:r w:rsidRPr="005B3A85">
        <w:lastRenderedPageBreak/>
        <w:t>Obligate</w:t>
      </w:r>
      <w:r w:rsidR="009F75AD">
        <w:t xml:space="preserve"> (Commit)</w:t>
      </w:r>
      <w:r w:rsidRPr="005B3A85">
        <w:t xml:space="preserve"> &amp; Track</w:t>
      </w:r>
      <w:r>
        <w:t xml:space="preserve"> </w:t>
      </w:r>
    </w:p>
    <w:p w14:paraId="0C51D138" w14:textId="61B7F666" w:rsidR="007C1D74" w:rsidRPr="00672647" w:rsidRDefault="007C1D74" w:rsidP="007C1D74">
      <w:pPr>
        <w:rPr>
          <w:sz w:val="23"/>
          <w:szCs w:val="23"/>
        </w:rPr>
      </w:pPr>
      <w:r w:rsidRPr="00672647">
        <w:rPr>
          <w:b/>
          <w:bCs/>
          <w:sz w:val="23"/>
          <w:szCs w:val="23"/>
        </w:rPr>
        <w:t xml:space="preserve">Work closely with your </w:t>
      </w:r>
      <w:r w:rsidR="00C11DC9" w:rsidRPr="00672647">
        <w:rPr>
          <w:b/>
          <w:bCs/>
          <w:sz w:val="23"/>
          <w:szCs w:val="23"/>
        </w:rPr>
        <w:t>b</w:t>
      </w:r>
      <w:r w:rsidRPr="00672647">
        <w:rPr>
          <w:b/>
          <w:bCs/>
          <w:sz w:val="23"/>
          <w:szCs w:val="23"/>
        </w:rPr>
        <w:t xml:space="preserve">usiness </w:t>
      </w:r>
      <w:r w:rsidR="00C11DC9" w:rsidRPr="00672647">
        <w:rPr>
          <w:b/>
          <w:bCs/>
          <w:sz w:val="23"/>
          <w:szCs w:val="23"/>
        </w:rPr>
        <w:t>m</w:t>
      </w:r>
      <w:r w:rsidRPr="00672647">
        <w:rPr>
          <w:b/>
          <w:bCs/>
          <w:sz w:val="23"/>
          <w:szCs w:val="23"/>
        </w:rPr>
        <w:t>anager</w:t>
      </w:r>
      <w:r w:rsidRPr="00672647">
        <w:rPr>
          <w:sz w:val="23"/>
          <w:szCs w:val="23"/>
        </w:rPr>
        <w:t xml:space="preserve"> to ensure </w:t>
      </w:r>
      <w:r w:rsidR="00F3704F" w:rsidRPr="00672647">
        <w:rPr>
          <w:sz w:val="23"/>
          <w:szCs w:val="23"/>
        </w:rPr>
        <w:t xml:space="preserve">your state and federal </w:t>
      </w:r>
      <w:r w:rsidRPr="00672647">
        <w:rPr>
          <w:sz w:val="23"/>
          <w:szCs w:val="23"/>
        </w:rPr>
        <w:t>funds are used strategically, tracked accurately, and aligned with federal and state requirements.</w:t>
      </w:r>
    </w:p>
    <w:tbl>
      <w:tblPr>
        <w:tblStyle w:val="GridTable1Light"/>
        <w:tblW w:w="0" w:type="auto"/>
        <w:tblLook w:val="04A0" w:firstRow="1" w:lastRow="0" w:firstColumn="1" w:lastColumn="0" w:noHBand="0" w:noVBand="1"/>
      </w:tblPr>
      <w:tblGrid>
        <w:gridCol w:w="1715"/>
        <w:gridCol w:w="8075"/>
      </w:tblGrid>
      <w:tr w:rsidR="00AC72A5" w14:paraId="2B2D8DCB" w14:textId="77777777" w:rsidTr="00F9445E">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715" w:type="dxa"/>
            <w:vMerge w:val="restart"/>
            <w:shd w:val="clear" w:color="auto" w:fill="FCDC88" w:themeFill="accent1" w:themeFillTint="99"/>
            <w:vAlign w:val="center"/>
          </w:tcPr>
          <w:p w14:paraId="0472A6EF" w14:textId="608FC20A" w:rsidR="00AC72A5" w:rsidRPr="006D0938" w:rsidRDefault="009229BF" w:rsidP="005627FB">
            <w:pPr>
              <w:jc w:val="center"/>
              <w:rPr>
                <w:b w:val="0"/>
                <w:bCs w:val="0"/>
              </w:rPr>
            </w:pPr>
            <w:r>
              <w:rPr>
                <w:noProof/>
              </w:rPr>
              <w:drawing>
                <wp:inline distT="0" distB="0" distL="0" distR="0" wp14:anchorId="0613F318" wp14:editId="2ADF79BD">
                  <wp:extent cx="914400" cy="914400"/>
                  <wp:effectExtent l="0" t="0" r="0" b="0"/>
                  <wp:docPr id="1328251048" name="Graphic 5" descr="Sign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51048" name="Graphic 1328251048" descr="Signal outline"/>
                          <pic:cNvPicPr/>
                        </pic:nvPicPr>
                        <pic:blipFill>
                          <a:blip r:embed="rId72">
                            <a:extLst>
                              <a:ext uri="{96DAC541-7B7A-43D3-8B79-37D633B846F1}">
                                <asvg:svgBlip xmlns:asvg="http://schemas.microsoft.com/office/drawing/2016/SVG/main" r:embed="rId73"/>
                              </a:ext>
                            </a:extLst>
                          </a:blip>
                          <a:stretch>
                            <a:fillRect/>
                          </a:stretch>
                        </pic:blipFill>
                        <pic:spPr>
                          <a:xfrm>
                            <a:off x="0" y="0"/>
                            <a:ext cx="914400" cy="914400"/>
                          </a:xfrm>
                          <a:prstGeom prst="rect">
                            <a:avLst/>
                          </a:prstGeom>
                        </pic:spPr>
                      </pic:pic>
                    </a:graphicData>
                  </a:graphic>
                </wp:inline>
              </w:drawing>
            </w:r>
          </w:p>
        </w:tc>
        <w:tc>
          <w:tcPr>
            <w:tcW w:w="8075" w:type="dxa"/>
          </w:tcPr>
          <w:p w14:paraId="3D7ACD94" w14:textId="61EEB1A9" w:rsidR="00AC72A5" w:rsidRPr="00672647" w:rsidRDefault="00B1074F" w:rsidP="00D2597E">
            <w:pPr>
              <w:pStyle w:val="ListParagraph"/>
              <w:numPr>
                <w:ilvl w:val="0"/>
                <w:numId w:val="11"/>
              </w:numPr>
              <w:cnfStyle w:val="100000000000" w:firstRow="1" w:lastRow="0" w:firstColumn="0" w:lastColumn="0" w:oddVBand="0" w:evenVBand="0" w:oddHBand="0" w:evenHBand="0" w:firstRowFirstColumn="0" w:firstRowLastColumn="0" w:lastRowFirstColumn="0" w:lastRowLastColumn="0"/>
              <w:rPr>
                <w:sz w:val="23"/>
                <w:szCs w:val="23"/>
              </w:rPr>
            </w:pPr>
            <w:r w:rsidRPr="00672647">
              <w:rPr>
                <w:color w:val="000000"/>
                <w:sz w:val="23"/>
                <w:szCs w:val="23"/>
              </w:rPr>
              <w:t xml:space="preserve">Begin Spending: </w:t>
            </w:r>
            <w:r w:rsidRPr="00672647">
              <w:rPr>
                <w:b w:val="0"/>
                <w:bCs w:val="0"/>
                <w:color w:val="000000"/>
                <w:sz w:val="23"/>
                <w:szCs w:val="23"/>
              </w:rPr>
              <w:t xml:space="preserve">You may </w:t>
            </w:r>
            <w:proofErr w:type="gramStart"/>
            <w:r w:rsidRPr="00672647">
              <w:rPr>
                <w:b w:val="0"/>
                <w:bCs w:val="0"/>
                <w:color w:val="000000"/>
                <w:sz w:val="23"/>
                <w:szCs w:val="23"/>
              </w:rPr>
              <w:t>obligate</w:t>
            </w:r>
            <w:proofErr w:type="gramEnd"/>
            <w:r w:rsidRPr="00672647">
              <w:rPr>
                <w:b w:val="0"/>
                <w:bCs w:val="0"/>
                <w:color w:val="000000"/>
                <w:sz w:val="23"/>
                <w:szCs w:val="23"/>
              </w:rPr>
              <w:t xml:space="preserve"> and spend funds after pre-application approval. </w:t>
            </w:r>
            <w:r w:rsidRPr="00672647">
              <w:rPr>
                <w:b w:val="0"/>
                <w:bCs w:val="0"/>
                <w:sz w:val="23"/>
                <w:szCs w:val="23"/>
              </w:rPr>
              <w:t xml:space="preserve"> Ensure expenditures align with the approved budget and program purpose.</w:t>
            </w:r>
          </w:p>
        </w:tc>
      </w:tr>
      <w:tr w:rsidR="00AC72A5" w14:paraId="42C1FA51" w14:textId="77777777" w:rsidTr="00F9445E">
        <w:trPr>
          <w:trHeight w:val="832"/>
        </w:trPr>
        <w:tc>
          <w:tcPr>
            <w:cnfStyle w:val="001000000000" w:firstRow="0" w:lastRow="0" w:firstColumn="1" w:lastColumn="0" w:oddVBand="0" w:evenVBand="0" w:oddHBand="0" w:evenHBand="0" w:firstRowFirstColumn="0" w:firstRowLastColumn="0" w:lastRowFirstColumn="0" w:lastRowLastColumn="0"/>
            <w:tcW w:w="1715" w:type="dxa"/>
            <w:vMerge/>
            <w:shd w:val="clear" w:color="auto" w:fill="FCDC88" w:themeFill="accent1" w:themeFillTint="99"/>
          </w:tcPr>
          <w:p w14:paraId="0DA57539" w14:textId="77777777" w:rsidR="00AC72A5" w:rsidRDefault="00AC72A5" w:rsidP="00734401"/>
        </w:tc>
        <w:tc>
          <w:tcPr>
            <w:tcW w:w="8075" w:type="dxa"/>
          </w:tcPr>
          <w:p w14:paraId="1F8EC255" w14:textId="4DC4CD53" w:rsidR="00AC72A5" w:rsidRPr="00672647" w:rsidRDefault="00B1074F" w:rsidP="00D2597E">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3"/>
                <w:szCs w:val="23"/>
              </w:rPr>
            </w:pPr>
            <w:r w:rsidRPr="00672647">
              <w:rPr>
                <w:b/>
                <w:bCs/>
                <w:sz w:val="23"/>
                <w:szCs w:val="23"/>
              </w:rPr>
              <w:t>Track by Year:</w:t>
            </w:r>
            <w:r w:rsidRPr="00672647">
              <w:rPr>
                <w:sz w:val="23"/>
                <w:szCs w:val="23"/>
              </w:rPr>
              <w:t xml:space="preserve"> Clearly identify which fiscal year’s funds are being used to avoid misuse or confusion, especially when multiple grant years are open.</w:t>
            </w:r>
          </w:p>
        </w:tc>
      </w:tr>
      <w:tr w:rsidR="00AC72A5" w14:paraId="4E8DA291" w14:textId="77777777" w:rsidTr="00F9445E">
        <w:trPr>
          <w:trHeight w:val="908"/>
        </w:trPr>
        <w:tc>
          <w:tcPr>
            <w:cnfStyle w:val="001000000000" w:firstRow="0" w:lastRow="0" w:firstColumn="1" w:lastColumn="0" w:oddVBand="0" w:evenVBand="0" w:oddHBand="0" w:evenHBand="0" w:firstRowFirstColumn="0" w:firstRowLastColumn="0" w:lastRowFirstColumn="0" w:lastRowLastColumn="0"/>
            <w:tcW w:w="1715" w:type="dxa"/>
            <w:vMerge/>
            <w:shd w:val="clear" w:color="auto" w:fill="FCDC88" w:themeFill="accent1" w:themeFillTint="99"/>
          </w:tcPr>
          <w:p w14:paraId="26ACBB30" w14:textId="77777777" w:rsidR="00AC72A5" w:rsidRDefault="00AC72A5" w:rsidP="00734401"/>
        </w:tc>
        <w:tc>
          <w:tcPr>
            <w:tcW w:w="8075" w:type="dxa"/>
          </w:tcPr>
          <w:p w14:paraId="4B95D809" w14:textId="09793FF6" w:rsidR="00AC72A5" w:rsidRPr="00672647" w:rsidRDefault="00895EBC" w:rsidP="00D2597E">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3"/>
                <w:szCs w:val="23"/>
              </w:rPr>
            </w:pPr>
            <w:r w:rsidRPr="00672647">
              <w:rPr>
                <w:b/>
                <w:bCs/>
                <w:sz w:val="23"/>
                <w:szCs w:val="23"/>
              </w:rPr>
              <w:t xml:space="preserve">Monitor </w:t>
            </w:r>
            <w:r w:rsidR="00EE2ED9" w:rsidRPr="00672647">
              <w:rPr>
                <w:b/>
                <w:bCs/>
                <w:sz w:val="23"/>
                <w:szCs w:val="23"/>
              </w:rPr>
              <w:t xml:space="preserve">at least </w:t>
            </w:r>
            <w:r w:rsidRPr="00672647">
              <w:rPr>
                <w:b/>
                <w:bCs/>
                <w:sz w:val="23"/>
                <w:szCs w:val="23"/>
              </w:rPr>
              <w:t>Monthly:</w:t>
            </w:r>
            <w:r w:rsidRPr="00672647">
              <w:rPr>
                <w:sz w:val="23"/>
                <w:szCs w:val="23"/>
              </w:rPr>
              <w:t xml:space="preserve"> Set up monthly check-ins with your Business Manager or fiscal staff to review budget-to-actual spending.</w:t>
            </w:r>
          </w:p>
        </w:tc>
      </w:tr>
      <w:tr w:rsidR="00AC72A5" w14:paraId="6CB7BC07" w14:textId="77777777" w:rsidTr="00F9445E">
        <w:trPr>
          <w:trHeight w:val="908"/>
        </w:trPr>
        <w:tc>
          <w:tcPr>
            <w:cnfStyle w:val="001000000000" w:firstRow="0" w:lastRow="0" w:firstColumn="1" w:lastColumn="0" w:oddVBand="0" w:evenVBand="0" w:oddHBand="0" w:evenHBand="0" w:firstRowFirstColumn="0" w:firstRowLastColumn="0" w:lastRowFirstColumn="0" w:lastRowLastColumn="0"/>
            <w:tcW w:w="1715" w:type="dxa"/>
            <w:vMerge/>
            <w:shd w:val="clear" w:color="auto" w:fill="FCDC88" w:themeFill="accent1" w:themeFillTint="99"/>
          </w:tcPr>
          <w:p w14:paraId="2AA27197" w14:textId="77777777" w:rsidR="00AC72A5" w:rsidRDefault="00AC72A5" w:rsidP="00734401"/>
        </w:tc>
        <w:tc>
          <w:tcPr>
            <w:tcW w:w="8075" w:type="dxa"/>
          </w:tcPr>
          <w:p w14:paraId="34EC6A53" w14:textId="5A1A9C35" w:rsidR="00AC72A5" w:rsidRPr="00672647" w:rsidRDefault="003817DF" w:rsidP="00D2597E">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3"/>
                <w:szCs w:val="23"/>
              </w:rPr>
            </w:pPr>
            <w:r w:rsidRPr="00672647">
              <w:rPr>
                <w:b/>
                <w:bCs/>
                <w:sz w:val="23"/>
                <w:szCs w:val="23"/>
              </w:rPr>
              <w:t>Plan for Claims:</w:t>
            </w:r>
            <w:r w:rsidRPr="00672647">
              <w:rPr>
                <w:sz w:val="23"/>
                <w:szCs w:val="23"/>
              </w:rPr>
              <w:t xml:space="preserve"> Agree on who will submit claims in EGMS and when. Timely and accurate claiming prevents cash flow issues and errors.</w:t>
            </w:r>
          </w:p>
        </w:tc>
      </w:tr>
      <w:tr w:rsidR="00AC72A5" w14:paraId="79F194EA" w14:textId="77777777" w:rsidTr="00F9445E">
        <w:trPr>
          <w:trHeight w:val="782"/>
        </w:trPr>
        <w:tc>
          <w:tcPr>
            <w:cnfStyle w:val="001000000000" w:firstRow="0" w:lastRow="0" w:firstColumn="1" w:lastColumn="0" w:oddVBand="0" w:evenVBand="0" w:oddHBand="0" w:evenHBand="0" w:firstRowFirstColumn="0" w:firstRowLastColumn="0" w:lastRowFirstColumn="0" w:lastRowLastColumn="0"/>
            <w:tcW w:w="1715" w:type="dxa"/>
            <w:vMerge/>
            <w:shd w:val="clear" w:color="auto" w:fill="FCDC88" w:themeFill="accent1" w:themeFillTint="99"/>
          </w:tcPr>
          <w:p w14:paraId="0FC08A8E" w14:textId="77777777" w:rsidR="00AC72A5" w:rsidRDefault="00AC72A5" w:rsidP="00734401"/>
        </w:tc>
        <w:tc>
          <w:tcPr>
            <w:tcW w:w="8075" w:type="dxa"/>
          </w:tcPr>
          <w:p w14:paraId="68901139" w14:textId="5CA9A9F9" w:rsidR="00AC72A5" w:rsidRPr="00672647" w:rsidRDefault="003817DF" w:rsidP="00D2597E">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3"/>
                <w:szCs w:val="23"/>
              </w:rPr>
            </w:pPr>
            <w:r w:rsidRPr="00672647">
              <w:rPr>
                <w:b/>
                <w:bCs/>
                <w:sz w:val="23"/>
                <w:szCs w:val="23"/>
              </w:rPr>
              <w:t>Maintain Compliance:</w:t>
            </w:r>
            <w:r w:rsidRPr="00672647">
              <w:rPr>
                <w:sz w:val="23"/>
                <w:szCs w:val="23"/>
              </w:rPr>
              <w:t xml:space="preserve"> Ensure expenses follow all applicable federal </w:t>
            </w:r>
            <w:r w:rsidR="002A433D" w:rsidRPr="00672647">
              <w:rPr>
                <w:sz w:val="23"/>
                <w:szCs w:val="23"/>
              </w:rPr>
              <w:t xml:space="preserve">and state </w:t>
            </w:r>
            <w:r w:rsidRPr="00672647">
              <w:rPr>
                <w:sz w:val="23"/>
                <w:szCs w:val="23"/>
              </w:rPr>
              <w:t>guidelines (e.g., allowability, reasonableness, allocability).</w:t>
            </w:r>
          </w:p>
        </w:tc>
      </w:tr>
      <w:tr w:rsidR="00AC72A5" w14:paraId="5F50969B" w14:textId="77777777" w:rsidTr="00F9445E">
        <w:trPr>
          <w:trHeight w:val="809"/>
        </w:trPr>
        <w:tc>
          <w:tcPr>
            <w:cnfStyle w:val="001000000000" w:firstRow="0" w:lastRow="0" w:firstColumn="1" w:lastColumn="0" w:oddVBand="0" w:evenVBand="0" w:oddHBand="0" w:evenHBand="0" w:firstRowFirstColumn="0" w:firstRowLastColumn="0" w:lastRowFirstColumn="0" w:lastRowLastColumn="0"/>
            <w:tcW w:w="1715" w:type="dxa"/>
            <w:vMerge/>
            <w:shd w:val="clear" w:color="auto" w:fill="FCDC88" w:themeFill="accent1" w:themeFillTint="99"/>
          </w:tcPr>
          <w:p w14:paraId="0C6B6C55" w14:textId="77777777" w:rsidR="00AC72A5" w:rsidRDefault="00AC72A5" w:rsidP="00734401"/>
        </w:tc>
        <w:tc>
          <w:tcPr>
            <w:tcW w:w="8075" w:type="dxa"/>
          </w:tcPr>
          <w:p w14:paraId="1027BB7E" w14:textId="53FD03BE" w:rsidR="00AC72A5" w:rsidRPr="00672647" w:rsidRDefault="003817DF" w:rsidP="00D2597E">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3"/>
                <w:szCs w:val="23"/>
              </w:rPr>
            </w:pPr>
            <w:r w:rsidRPr="00672647">
              <w:rPr>
                <w:b/>
                <w:bCs/>
                <w:sz w:val="23"/>
                <w:szCs w:val="23"/>
              </w:rPr>
              <w:t>Document Decisions:</w:t>
            </w:r>
            <w:r w:rsidRPr="00672647">
              <w:rPr>
                <w:sz w:val="23"/>
                <w:szCs w:val="23"/>
              </w:rPr>
              <w:t xml:space="preserve"> Keep clear records of budget discussions, adjustments, and spending decisions for program review or audits.</w:t>
            </w:r>
          </w:p>
        </w:tc>
      </w:tr>
    </w:tbl>
    <w:p w14:paraId="574C5513" w14:textId="063267B3" w:rsidR="00A8012D" w:rsidRPr="00A8012D" w:rsidRDefault="00460CE5" w:rsidP="00AF0793">
      <w:pPr>
        <w:spacing w:before="100" w:beforeAutospacing="1" w:after="0" w:line="240" w:lineRule="auto"/>
        <w:rPr>
          <w:rFonts w:ascii="Times New Roman" w:eastAsia="Times New Roman" w:hAnsi="Times New Roman" w:cs="Times New Roman"/>
          <w:sz w:val="24"/>
          <w:szCs w:val="24"/>
        </w:rPr>
      </w:pPr>
      <w:r w:rsidRPr="00460CE5">
        <w:rPr>
          <w:rFonts w:ascii="Segoe UI Emoji" w:eastAsia="Times New Roman" w:hAnsi="Segoe UI Emoji" w:cs="Segoe UI Emoji"/>
          <w:sz w:val="28"/>
          <w:szCs w:val="28"/>
        </w:rPr>
        <w:t>💵</w:t>
      </w:r>
      <w:r w:rsidRPr="00460CE5">
        <w:rPr>
          <w:rFonts w:ascii="Times New Roman" w:eastAsia="Times New Roman" w:hAnsi="Times New Roman" w:cs="Times New Roman"/>
          <w:sz w:val="24"/>
          <w:szCs w:val="24"/>
        </w:rPr>
        <w:t xml:space="preserve"> </w:t>
      </w:r>
      <w:r w:rsidR="00A8012D" w:rsidRPr="00A8012D">
        <w:rPr>
          <w:rStyle w:val="Heading3Char"/>
        </w:rPr>
        <w:t>Spending Funds Wisely: Is It Allowable?</w:t>
      </w:r>
      <w:r w:rsidR="00A8012D" w:rsidRPr="00A8012D">
        <w:t xml:space="preserve"> </w:t>
      </w:r>
    </w:p>
    <w:p w14:paraId="0862120A" w14:textId="0A27A2C7" w:rsidR="00A8012D" w:rsidRPr="00672647" w:rsidRDefault="00A8012D" w:rsidP="00094FC0">
      <w:pPr>
        <w:rPr>
          <w:sz w:val="23"/>
          <w:szCs w:val="23"/>
        </w:rPr>
      </w:pPr>
      <w:r w:rsidRPr="00672647">
        <w:rPr>
          <w:sz w:val="23"/>
          <w:szCs w:val="23"/>
        </w:rPr>
        <w:t xml:space="preserve">Use this section to determine if a cost is appropriate under federal guidelines. Refer to </w:t>
      </w:r>
      <w:hyperlink r:id="rId74" w:history="1">
        <w:r w:rsidRPr="00672647">
          <w:rPr>
            <w:rStyle w:val="Hyperlink"/>
            <w:sz w:val="23"/>
            <w:szCs w:val="23"/>
          </w:rPr>
          <w:t>EDGAR §200.404</w:t>
        </w:r>
      </w:hyperlink>
      <w:r w:rsidRPr="00672647">
        <w:rPr>
          <w:sz w:val="23"/>
          <w:szCs w:val="23"/>
        </w:rPr>
        <w:t xml:space="preserve"> for more.</w:t>
      </w:r>
    </w:p>
    <w:p w14:paraId="40DE0310" w14:textId="19D37F82" w:rsidR="002A0A26" w:rsidRPr="002A0A26" w:rsidRDefault="0020582B" w:rsidP="002A0A26">
      <w:pPr>
        <w:spacing w:after="0"/>
        <w:rPr>
          <w:rFonts w:ascii="Segoe UI Emoji" w:hAnsi="Segoe UI Emoji" w:cs="Segoe UI Emoji"/>
        </w:rPr>
      </w:pPr>
      <w:r>
        <w:rPr>
          <w:rFonts w:ascii="Segoe UI Emoji" w:eastAsia="Times New Roman" w:hAnsi="Segoe UI Emoji" w:cs="Segoe UI Emoji"/>
          <w:noProof/>
          <w:sz w:val="24"/>
          <w:szCs w:val="24"/>
        </w:rPr>
        <w:drawing>
          <wp:anchor distT="0" distB="0" distL="114300" distR="114300" simplePos="0" relativeHeight="251658243" behindDoc="0" locked="0" layoutInCell="1" allowOverlap="1" wp14:anchorId="68B3838E" wp14:editId="4E440DA4">
            <wp:simplePos x="0" y="0"/>
            <wp:positionH relativeFrom="margin">
              <wp:posOffset>212725</wp:posOffset>
            </wp:positionH>
            <wp:positionV relativeFrom="paragraph">
              <wp:posOffset>952500</wp:posOffset>
            </wp:positionV>
            <wp:extent cx="965501" cy="1988820"/>
            <wp:effectExtent l="0" t="0" r="6350" b="0"/>
            <wp:wrapNone/>
            <wp:docPr id="1759223691" name="Picture 6" descr="Business woman rais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23691" name="Picture 1759223691" descr="Business woman raising hand"/>
                    <pic:cNvPicPr/>
                  </pic:nvPicPr>
                  <pic:blipFill>
                    <a:blip r:embed="rId75"/>
                    <a:stretch>
                      <a:fillRect/>
                    </a:stretch>
                  </pic:blipFill>
                  <pic:spPr>
                    <a:xfrm>
                      <a:off x="0" y="0"/>
                      <a:ext cx="965501" cy="1988820"/>
                    </a:xfrm>
                    <a:prstGeom prst="rect">
                      <a:avLst/>
                    </a:prstGeom>
                  </pic:spPr>
                </pic:pic>
              </a:graphicData>
            </a:graphic>
            <wp14:sizeRelH relativeFrom="margin">
              <wp14:pctWidth>0</wp14:pctWidth>
            </wp14:sizeRelH>
            <wp14:sizeRelV relativeFrom="margin">
              <wp14:pctHeight>0</wp14:pctHeight>
            </wp14:sizeRelV>
          </wp:anchor>
        </w:drawing>
      </w:r>
      <w:r w:rsidR="00002277">
        <w:rPr>
          <w:rFonts w:ascii="Segoe UI Emoji" w:hAnsi="Segoe UI Emoji" w:cs="Segoe UI Emoji"/>
          <w:noProof/>
        </w:rPr>
        <w:drawing>
          <wp:inline distT="0" distB="0" distL="0" distR="0" wp14:anchorId="1BED4125" wp14:editId="5573C1BF">
            <wp:extent cx="6148705" cy="3276600"/>
            <wp:effectExtent l="38100" t="38100" r="23495" b="0"/>
            <wp:docPr id="1416775645" name="Diagram 5" descr="Table with questions and a decorative figu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562A42A9" w14:textId="77777777" w:rsidR="00A42E4B" w:rsidRDefault="00A42E4B" w:rsidP="00FF34BC">
      <w:pPr>
        <w:spacing w:after="0" w:line="240" w:lineRule="auto"/>
        <w:rPr>
          <w:rFonts w:ascii="Segoe UI Emoji" w:hAnsi="Segoe UI Emoji" w:cs="Segoe UI Emoji"/>
          <w:sz w:val="24"/>
          <w:szCs w:val="24"/>
        </w:rPr>
      </w:pPr>
    </w:p>
    <w:p w14:paraId="781CB6CF" w14:textId="5FD3A9E9" w:rsidR="00EA7D15" w:rsidRPr="00FF34BC" w:rsidRDefault="00EA7D15" w:rsidP="00FF34BC">
      <w:pPr>
        <w:spacing w:after="0" w:line="240" w:lineRule="auto"/>
        <w:rPr>
          <w:rStyle w:val="Heading2Char"/>
          <w:rFonts w:ascii="Segoe UI" w:eastAsiaTheme="minorHAnsi" w:hAnsi="Segoe UI" w:cs="Segoe UI"/>
          <w:color w:val="auto"/>
          <w:sz w:val="22"/>
          <w:szCs w:val="22"/>
        </w:rPr>
      </w:pPr>
      <w:r w:rsidRPr="00FF34BC">
        <w:rPr>
          <w:rFonts w:ascii="Segoe UI Emoji" w:hAnsi="Segoe UI Emoji" w:cs="Segoe UI Emoji"/>
          <w:sz w:val="24"/>
          <w:szCs w:val="24"/>
        </w:rPr>
        <w:t>🏫</w:t>
      </w:r>
      <w:r w:rsidRPr="00FF34BC">
        <w:t xml:space="preserve"> </w:t>
      </w:r>
      <w:r w:rsidRPr="00FF34BC">
        <w:rPr>
          <w:rStyle w:val="Heading2Char"/>
          <w:rFonts w:ascii="Segoe UI" w:hAnsi="Segoe UI" w:cs="Segoe UI"/>
        </w:rPr>
        <w:t>Equitable Services</w:t>
      </w:r>
      <w:r w:rsidR="009D5E50" w:rsidRPr="00FF34BC">
        <w:rPr>
          <w:rStyle w:val="Heading2Char"/>
          <w:rFonts w:ascii="Segoe UI" w:hAnsi="Segoe UI" w:cs="Segoe UI"/>
        </w:rPr>
        <w:t xml:space="preserve"> </w:t>
      </w:r>
      <w:r w:rsidR="00FF0D2D" w:rsidRPr="00FF34BC">
        <w:rPr>
          <w:rStyle w:val="Heading2Char"/>
          <w:rFonts w:ascii="Segoe UI" w:hAnsi="Segoe UI" w:cs="Segoe UI"/>
        </w:rPr>
        <w:t xml:space="preserve">in Federal Programs </w:t>
      </w:r>
      <w:r w:rsidR="009D5E50" w:rsidRPr="00FF34BC">
        <w:rPr>
          <w:rStyle w:val="Heading2Char"/>
          <w:rFonts w:ascii="Segoe UI" w:hAnsi="Segoe UI" w:cs="Segoe UI"/>
        </w:rPr>
        <w:t>(ES)</w:t>
      </w:r>
      <w:r w:rsidRPr="00FF34BC">
        <w:rPr>
          <w:rStyle w:val="Heading2Char"/>
          <w:rFonts w:ascii="Segoe UI" w:hAnsi="Segoe UI" w:cs="Segoe UI"/>
        </w:rPr>
        <w:t>: Quick Start Checklist</w:t>
      </w:r>
    </w:p>
    <w:p w14:paraId="71334171" w14:textId="2E268BF2" w:rsidR="009C45DA" w:rsidRPr="00672647" w:rsidRDefault="007973AB" w:rsidP="00FF34BC">
      <w:pPr>
        <w:spacing w:after="0" w:line="240" w:lineRule="auto"/>
        <w:rPr>
          <w:sz w:val="23"/>
          <w:szCs w:val="23"/>
        </w:rPr>
      </w:pPr>
      <w:r w:rsidRPr="00672647">
        <w:rPr>
          <w:sz w:val="23"/>
          <w:szCs w:val="23"/>
        </w:rPr>
        <w:t xml:space="preserve">This quick checklist offers a snapshot of key steps for managing Equitable Services in federal programs. It’s designed to help new directors ensure timely consultation, coordination, and compliance when private schools participate. </w:t>
      </w:r>
    </w:p>
    <w:p w14:paraId="363E2F1E" w14:textId="08370459" w:rsidR="00EC5FD9" w:rsidRPr="005F7B50" w:rsidRDefault="009C45DA" w:rsidP="00AA0330">
      <w:r>
        <w:rPr>
          <w:noProof/>
        </w:rPr>
        <w:drawing>
          <wp:inline distT="0" distB="0" distL="0" distR="0" wp14:anchorId="2E2EAF15" wp14:editId="5C4938BC">
            <wp:extent cx="6339840" cy="4305300"/>
            <wp:effectExtent l="38100" t="19050" r="60960" b="19050"/>
            <wp:docPr id="1723965406" name="Diagram 8" descr="Quick reference checklist for Equitable Services, a to do list. (Option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6D7BCA7E" w14:textId="6920B15C" w:rsidR="00AA0330" w:rsidRPr="00AA0330" w:rsidRDefault="00AA0330" w:rsidP="00AA0330">
      <w:pPr>
        <w:rPr>
          <w:b/>
          <w:bCs/>
        </w:rPr>
      </w:pPr>
      <w:r w:rsidRPr="00AA0330">
        <w:rPr>
          <w:rFonts w:ascii="Segoe UI Emoji" w:hAnsi="Segoe UI Emoji" w:cs="Segoe UI Emoji"/>
          <w:b/>
          <w:bCs/>
        </w:rPr>
        <w:t>📝</w:t>
      </w:r>
      <w:r w:rsidRPr="00AA0330">
        <w:rPr>
          <w:b/>
          <w:bCs/>
        </w:rPr>
        <w:t xml:space="preserve"> </w:t>
      </w:r>
      <w:r w:rsidRPr="00AA0330">
        <w:rPr>
          <w:rStyle w:val="Heading2Char"/>
        </w:rPr>
        <w:t>Your Reflections</w:t>
      </w:r>
    </w:p>
    <w:p w14:paraId="41143211" w14:textId="0339D0C9" w:rsidR="00AA0330" w:rsidRPr="00672647" w:rsidRDefault="00AA0330" w:rsidP="00AA0330">
      <w:pPr>
        <w:rPr>
          <w:b/>
          <w:bCs/>
          <w:sz w:val="23"/>
          <w:szCs w:val="23"/>
        </w:rPr>
      </w:pPr>
      <w:r w:rsidRPr="00672647">
        <w:rPr>
          <w:b/>
          <w:bCs/>
          <w:sz w:val="23"/>
          <w:szCs w:val="23"/>
        </w:rPr>
        <w:t>What are your next steps after the session?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3"/>
      </w:tblGrid>
      <w:tr w:rsidR="00D24D7E" w:rsidRPr="00672647" w14:paraId="3E5582D2" w14:textId="77777777" w:rsidTr="00C12518">
        <w:trPr>
          <w:trHeight w:val="854"/>
        </w:trPr>
        <w:tc>
          <w:tcPr>
            <w:tcW w:w="9663" w:type="dxa"/>
            <w:tcBorders>
              <w:bottom w:val="single" w:sz="4" w:space="0" w:color="auto"/>
            </w:tcBorders>
          </w:tcPr>
          <w:p w14:paraId="65DF3086" w14:textId="77777777" w:rsidR="00D24D7E" w:rsidRPr="00672647" w:rsidRDefault="00D24D7E" w:rsidP="00D24D7E">
            <w:pPr>
              <w:spacing w:after="160" w:line="259" w:lineRule="auto"/>
              <w:rPr>
                <w:b/>
                <w:bCs/>
                <w:sz w:val="23"/>
                <w:szCs w:val="23"/>
              </w:rPr>
            </w:pPr>
          </w:p>
        </w:tc>
      </w:tr>
      <w:tr w:rsidR="00D24D7E" w:rsidRPr="00D24D7E" w14:paraId="2020EC65" w14:textId="77777777" w:rsidTr="00C12518">
        <w:trPr>
          <w:trHeight w:val="854"/>
        </w:trPr>
        <w:tc>
          <w:tcPr>
            <w:tcW w:w="9663" w:type="dxa"/>
            <w:tcBorders>
              <w:top w:val="single" w:sz="4" w:space="0" w:color="auto"/>
              <w:bottom w:val="single" w:sz="4" w:space="0" w:color="auto"/>
            </w:tcBorders>
          </w:tcPr>
          <w:p w14:paraId="7188974A" w14:textId="77777777" w:rsidR="00D24D7E" w:rsidRPr="00D24D7E" w:rsidRDefault="00D24D7E" w:rsidP="00D24D7E">
            <w:pPr>
              <w:spacing w:after="160" w:line="259" w:lineRule="auto"/>
              <w:rPr>
                <w:b/>
                <w:bCs/>
              </w:rPr>
            </w:pPr>
          </w:p>
        </w:tc>
      </w:tr>
      <w:tr w:rsidR="00D24D7E" w:rsidRPr="00D24D7E" w14:paraId="31F24E54" w14:textId="77777777" w:rsidTr="00C12518">
        <w:trPr>
          <w:trHeight w:val="854"/>
        </w:trPr>
        <w:tc>
          <w:tcPr>
            <w:tcW w:w="9663" w:type="dxa"/>
            <w:tcBorders>
              <w:top w:val="single" w:sz="4" w:space="0" w:color="auto"/>
              <w:bottom w:val="single" w:sz="4" w:space="0" w:color="auto"/>
            </w:tcBorders>
          </w:tcPr>
          <w:p w14:paraId="2A199192" w14:textId="77777777" w:rsidR="00D24D7E" w:rsidRPr="00D24D7E" w:rsidRDefault="00D24D7E" w:rsidP="00D24D7E">
            <w:pPr>
              <w:spacing w:after="160" w:line="259" w:lineRule="auto"/>
              <w:rPr>
                <w:b/>
                <w:bCs/>
              </w:rPr>
            </w:pPr>
          </w:p>
        </w:tc>
      </w:tr>
    </w:tbl>
    <w:p w14:paraId="0AB6A24C" w14:textId="0F3440AC" w:rsidR="00AA0330" w:rsidRPr="00AA0330" w:rsidRDefault="00AA0330" w:rsidP="00AA0330">
      <w:pPr>
        <w:rPr>
          <w:b/>
          <w:bCs/>
        </w:rPr>
      </w:pPr>
    </w:p>
    <w:p w14:paraId="5BDD743F" w14:textId="77777777" w:rsidR="00F9445E" w:rsidRDefault="00F9445E" w:rsidP="009626FF">
      <w:pPr>
        <w:rPr>
          <w:b/>
          <w:bCs/>
          <w:sz w:val="23"/>
          <w:szCs w:val="23"/>
        </w:rPr>
      </w:pPr>
    </w:p>
    <w:p w14:paraId="54A0C689" w14:textId="59C18EA5" w:rsidR="009626FF" w:rsidRPr="00672647" w:rsidRDefault="00221601" w:rsidP="009626FF">
      <w:pPr>
        <w:rPr>
          <w:b/>
          <w:bCs/>
          <w:sz w:val="23"/>
          <w:szCs w:val="23"/>
        </w:rPr>
      </w:pPr>
      <w:r w:rsidRPr="00672647">
        <w:rPr>
          <w:b/>
          <w:bCs/>
          <w:sz w:val="23"/>
          <w:szCs w:val="23"/>
        </w:rPr>
        <w:lastRenderedPageBreak/>
        <w:t>What’s one thing you’re still unsure about or want to ask your team or OSPI contact?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1"/>
      </w:tblGrid>
      <w:tr w:rsidR="00D24D7E" w14:paraId="20365FEC" w14:textId="77777777" w:rsidTr="00C12518">
        <w:trPr>
          <w:trHeight w:val="792"/>
        </w:trPr>
        <w:tc>
          <w:tcPr>
            <w:tcW w:w="9851" w:type="dxa"/>
            <w:tcBorders>
              <w:bottom w:val="single" w:sz="4" w:space="0" w:color="auto"/>
            </w:tcBorders>
          </w:tcPr>
          <w:p w14:paraId="5D3DA02A" w14:textId="77777777" w:rsidR="00D24D7E" w:rsidRDefault="00D24D7E"/>
        </w:tc>
      </w:tr>
      <w:tr w:rsidR="00D24D7E" w14:paraId="7293575B" w14:textId="77777777" w:rsidTr="00C12518">
        <w:trPr>
          <w:trHeight w:val="792"/>
        </w:trPr>
        <w:tc>
          <w:tcPr>
            <w:tcW w:w="9851" w:type="dxa"/>
            <w:tcBorders>
              <w:top w:val="single" w:sz="4" w:space="0" w:color="auto"/>
              <w:bottom w:val="single" w:sz="4" w:space="0" w:color="auto"/>
            </w:tcBorders>
          </w:tcPr>
          <w:p w14:paraId="610AB374" w14:textId="77777777" w:rsidR="00D24D7E" w:rsidRDefault="00D24D7E"/>
        </w:tc>
      </w:tr>
      <w:tr w:rsidR="00D24D7E" w14:paraId="0EFCF55D" w14:textId="77777777" w:rsidTr="00C12518">
        <w:trPr>
          <w:trHeight w:val="792"/>
        </w:trPr>
        <w:tc>
          <w:tcPr>
            <w:tcW w:w="9851" w:type="dxa"/>
            <w:tcBorders>
              <w:top w:val="single" w:sz="4" w:space="0" w:color="auto"/>
              <w:bottom w:val="single" w:sz="4" w:space="0" w:color="auto"/>
            </w:tcBorders>
          </w:tcPr>
          <w:p w14:paraId="198B45AE" w14:textId="77777777" w:rsidR="00D24D7E" w:rsidRDefault="00D24D7E"/>
        </w:tc>
      </w:tr>
    </w:tbl>
    <w:p w14:paraId="157E04D0" w14:textId="5E3A6A70" w:rsidR="00AA0330" w:rsidRPr="00AA0330" w:rsidRDefault="00AA0330" w:rsidP="00AA0330">
      <w:pPr>
        <w:rPr>
          <w:b/>
          <w:bCs/>
        </w:rPr>
      </w:pPr>
    </w:p>
    <w:p w14:paraId="589BB236" w14:textId="5F0A5696" w:rsidR="00F34F42" w:rsidRPr="00672647" w:rsidRDefault="00B95ED6" w:rsidP="005C39E8">
      <w:pPr>
        <w:rPr>
          <w:b/>
          <w:bCs/>
          <w:sz w:val="23"/>
          <w:szCs w:val="23"/>
        </w:rPr>
      </w:pPr>
      <w:r w:rsidRPr="00672647">
        <w:rPr>
          <w:b/>
          <w:bCs/>
          <w:sz w:val="23"/>
          <w:szCs w:val="23"/>
        </w:rPr>
        <w:t>Who are the key contacts you'll reach out to for help or clarification?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7"/>
      </w:tblGrid>
      <w:tr w:rsidR="00D24D7E" w14:paraId="1FF03CEA" w14:textId="77777777" w:rsidTr="00C12518">
        <w:trPr>
          <w:trHeight w:val="928"/>
        </w:trPr>
        <w:tc>
          <w:tcPr>
            <w:tcW w:w="9757" w:type="dxa"/>
            <w:tcBorders>
              <w:bottom w:val="single" w:sz="4" w:space="0" w:color="auto"/>
            </w:tcBorders>
          </w:tcPr>
          <w:p w14:paraId="41100DDA" w14:textId="77777777" w:rsidR="00D24D7E" w:rsidRDefault="00D24D7E"/>
        </w:tc>
      </w:tr>
      <w:tr w:rsidR="00D24D7E" w14:paraId="46D8B295" w14:textId="77777777" w:rsidTr="00C12518">
        <w:trPr>
          <w:trHeight w:val="928"/>
        </w:trPr>
        <w:tc>
          <w:tcPr>
            <w:tcW w:w="9757" w:type="dxa"/>
            <w:tcBorders>
              <w:top w:val="single" w:sz="4" w:space="0" w:color="auto"/>
              <w:bottom w:val="single" w:sz="4" w:space="0" w:color="auto"/>
            </w:tcBorders>
          </w:tcPr>
          <w:p w14:paraId="5E5D92E1" w14:textId="77777777" w:rsidR="00D24D7E" w:rsidRDefault="00D24D7E"/>
        </w:tc>
      </w:tr>
      <w:tr w:rsidR="00D24D7E" w14:paraId="169FF483" w14:textId="77777777" w:rsidTr="00C12518">
        <w:trPr>
          <w:trHeight w:val="928"/>
        </w:trPr>
        <w:tc>
          <w:tcPr>
            <w:tcW w:w="9757" w:type="dxa"/>
            <w:tcBorders>
              <w:top w:val="single" w:sz="4" w:space="0" w:color="auto"/>
              <w:bottom w:val="single" w:sz="4" w:space="0" w:color="auto"/>
            </w:tcBorders>
          </w:tcPr>
          <w:p w14:paraId="0247C6BD" w14:textId="77777777" w:rsidR="00D24D7E" w:rsidRDefault="00D24D7E"/>
        </w:tc>
      </w:tr>
    </w:tbl>
    <w:p w14:paraId="3BB2B6FA" w14:textId="77777777" w:rsidR="00A75FE8" w:rsidRDefault="00A75FE8" w:rsidP="005C39E8">
      <w:pPr>
        <w:rPr>
          <w:b/>
          <w:bCs/>
        </w:rPr>
      </w:pPr>
    </w:p>
    <w:p w14:paraId="096075D5" w14:textId="77777777" w:rsidR="00C12518" w:rsidRPr="00672647" w:rsidRDefault="005C39E8" w:rsidP="00D64F56">
      <w:pPr>
        <w:rPr>
          <w:b/>
          <w:bCs/>
          <w:sz w:val="23"/>
          <w:szCs w:val="23"/>
        </w:rPr>
      </w:pPr>
      <w:r w:rsidRPr="00672647">
        <w:rPr>
          <w:b/>
          <w:bCs/>
          <w:sz w:val="23"/>
          <w:szCs w:val="23"/>
        </w:rPr>
        <w:t>You’ve got this. Let’s build a great year, one step at a time.</w:t>
      </w:r>
      <w:r w:rsidR="00D64F56" w:rsidRPr="00672647">
        <w:rPr>
          <w:b/>
          <w:bCs/>
          <w:sz w:val="23"/>
          <w:szCs w:val="23"/>
        </w:rPr>
        <w:t xml:space="preserve"> </w:t>
      </w:r>
    </w:p>
    <w:p w14:paraId="7A40CEED" w14:textId="641A7D66" w:rsidR="00D64F56" w:rsidRDefault="00D64F56" w:rsidP="00D64F56">
      <w:pPr>
        <w:rPr>
          <w:sz w:val="23"/>
          <w:szCs w:val="23"/>
        </w:rPr>
      </w:pPr>
      <w:r w:rsidRPr="00672647">
        <w:rPr>
          <w:sz w:val="23"/>
          <w:szCs w:val="23"/>
        </w:rPr>
        <w:t>Bring this with you to the session or keep it open as a reference guide. You’ll get more from the slides and discussions without needing to take notes on everything</w:t>
      </w:r>
      <w:r w:rsidR="0032025D">
        <w:rPr>
          <w:sz w:val="23"/>
          <w:szCs w:val="23"/>
        </w:rPr>
        <w:t>.</w:t>
      </w:r>
    </w:p>
    <w:p w14:paraId="091148FE" w14:textId="77777777" w:rsidR="00582048" w:rsidRDefault="00582048">
      <w:pPr>
        <w:rPr>
          <w:rFonts w:ascii="Segoe UI Semibold" w:eastAsiaTheme="majorEastAsia" w:hAnsi="Segoe UI Semibold" w:cs="Segoe UI Semibold"/>
          <w:color w:val="0D5761" w:themeColor="accent2"/>
          <w:sz w:val="32"/>
          <w:szCs w:val="28"/>
        </w:rPr>
      </w:pPr>
      <w:r>
        <w:br w:type="page"/>
      </w:r>
    </w:p>
    <w:p w14:paraId="13B919A9" w14:textId="1D6D66E6" w:rsidR="0032025D" w:rsidRDefault="0032025D" w:rsidP="00476BAB">
      <w:pPr>
        <w:pStyle w:val="Heading2"/>
      </w:pPr>
      <w:r w:rsidRPr="0032025D">
        <w:lastRenderedPageBreak/>
        <w:t>Acronym Reference Guide</w:t>
      </w:r>
    </w:p>
    <w:p w14:paraId="4D5B3040" w14:textId="76B538D0" w:rsidR="0063557E" w:rsidRPr="0032025D" w:rsidRDefault="007E077E" w:rsidP="00CB76C6">
      <w:pPr>
        <w:rPr>
          <w:b/>
          <w:bCs/>
          <w:sz w:val="23"/>
          <w:szCs w:val="23"/>
        </w:rPr>
      </w:pPr>
      <w:r w:rsidRPr="00D61BD1">
        <w:rPr>
          <w:sz w:val="23"/>
          <w:szCs w:val="23"/>
        </w:rPr>
        <w:t>This list includes some of the most common acronyms you’ll see in the New Director Orientation materials. Not all acronyms are listed here—there are many you’ll encounter as you work with various federal and state programs. As you connect with program staff, participate in meetings, and review guidance, you’ll become more familiar with the terminology and acronyms used in your daily work.</w:t>
      </w:r>
    </w:p>
    <w:tbl>
      <w:tblPr>
        <w:tblStyle w:val="OSPITableDefault"/>
        <w:tblW w:w="0" w:type="auto"/>
        <w:tblLook w:val="04A0" w:firstRow="1" w:lastRow="0" w:firstColumn="1" w:lastColumn="0" w:noHBand="0" w:noVBand="1"/>
      </w:tblPr>
      <w:tblGrid>
        <w:gridCol w:w="1194"/>
        <w:gridCol w:w="8876"/>
      </w:tblGrid>
      <w:tr w:rsidR="00F30B51" w:rsidRPr="00F30B51" w14:paraId="43ED6FBD" w14:textId="77777777" w:rsidTr="00F30B5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D672577" w14:textId="77777777" w:rsidR="00F30B51" w:rsidRPr="00F30B51" w:rsidRDefault="00F30B51" w:rsidP="00F30B51">
            <w:pPr>
              <w:spacing w:after="160" w:line="259" w:lineRule="auto"/>
              <w:jc w:val="left"/>
              <w:rPr>
                <w:rFonts w:ascii="Segoe UI" w:hAnsi="Segoe UI" w:cs="Segoe UI"/>
                <w:bCs/>
                <w:sz w:val="23"/>
                <w:szCs w:val="23"/>
              </w:rPr>
            </w:pPr>
            <w:r w:rsidRPr="00F30B51">
              <w:rPr>
                <w:rFonts w:ascii="Segoe UI" w:hAnsi="Segoe UI" w:cs="Segoe UI"/>
                <w:bCs/>
                <w:sz w:val="23"/>
                <w:szCs w:val="23"/>
              </w:rPr>
              <w:t>Acronym</w:t>
            </w:r>
          </w:p>
        </w:tc>
        <w:tc>
          <w:tcPr>
            <w:tcW w:w="0" w:type="auto"/>
            <w:hideMark/>
          </w:tcPr>
          <w:p w14:paraId="4914F450" w14:textId="77777777" w:rsidR="00F30B51" w:rsidRPr="00F30B51" w:rsidRDefault="00F30B51" w:rsidP="00F30B51">
            <w:pPr>
              <w:spacing w:after="160" w:line="259" w:lineRule="auto"/>
              <w:jc w:val="left"/>
              <w:rPr>
                <w:rFonts w:ascii="Segoe UI" w:hAnsi="Segoe UI" w:cs="Segoe UI"/>
                <w:bCs/>
                <w:sz w:val="23"/>
                <w:szCs w:val="23"/>
              </w:rPr>
            </w:pPr>
            <w:r w:rsidRPr="00F30B51">
              <w:rPr>
                <w:rFonts w:ascii="Segoe UI" w:hAnsi="Segoe UI" w:cs="Segoe UI"/>
                <w:bCs/>
                <w:sz w:val="23"/>
                <w:szCs w:val="23"/>
              </w:rPr>
              <w:t>Definition</w:t>
            </w:r>
          </w:p>
        </w:tc>
      </w:tr>
      <w:tr w:rsidR="00F30B51" w:rsidRPr="00F30B51" w14:paraId="66CF6BE6"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06E474DD" w14:textId="77777777" w:rsidR="00F30B51" w:rsidRPr="00F30B51" w:rsidRDefault="00F30B51" w:rsidP="00F30B51">
            <w:pPr>
              <w:spacing w:after="160" w:line="259" w:lineRule="auto"/>
              <w:rPr>
                <w:sz w:val="23"/>
                <w:szCs w:val="23"/>
              </w:rPr>
            </w:pPr>
            <w:r w:rsidRPr="00F30B51">
              <w:rPr>
                <w:b/>
                <w:bCs/>
                <w:sz w:val="23"/>
                <w:szCs w:val="23"/>
              </w:rPr>
              <w:t>CGA</w:t>
            </w:r>
          </w:p>
        </w:tc>
        <w:tc>
          <w:tcPr>
            <w:tcW w:w="0" w:type="auto"/>
            <w:hideMark/>
          </w:tcPr>
          <w:p w14:paraId="0563F58A" w14:textId="77777777" w:rsidR="00F30B51" w:rsidRPr="00F30B51" w:rsidRDefault="00F30B51" w:rsidP="00F30B51">
            <w:pPr>
              <w:spacing w:after="160" w:line="259" w:lineRule="auto"/>
              <w:jc w:val="left"/>
              <w:rPr>
                <w:sz w:val="23"/>
                <w:szCs w:val="23"/>
              </w:rPr>
            </w:pPr>
            <w:r w:rsidRPr="00F30B51">
              <w:rPr>
                <w:sz w:val="23"/>
                <w:szCs w:val="23"/>
              </w:rPr>
              <w:t>Consolidated Grant Application – Single application in EGMS to access multiple federal programs (Title I, II, III, IV, etc.).</w:t>
            </w:r>
          </w:p>
        </w:tc>
      </w:tr>
      <w:tr w:rsidR="00F30B51" w:rsidRPr="00F30B51" w14:paraId="0CCEE1CB" w14:textId="77777777" w:rsidTr="00F30B51">
        <w:tc>
          <w:tcPr>
            <w:tcW w:w="0" w:type="auto"/>
            <w:hideMark/>
          </w:tcPr>
          <w:p w14:paraId="3E6B3C4F" w14:textId="77777777" w:rsidR="00F30B51" w:rsidRPr="00F30B51" w:rsidRDefault="00F30B51" w:rsidP="00F30B51">
            <w:pPr>
              <w:spacing w:after="160" w:line="259" w:lineRule="auto"/>
              <w:rPr>
                <w:sz w:val="23"/>
                <w:szCs w:val="23"/>
              </w:rPr>
            </w:pPr>
            <w:r w:rsidRPr="00F30B51">
              <w:rPr>
                <w:b/>
                <w:bCs/>
                <w:sz w:val="23"/>
                <w:szCs w:val="23"/>
              </w:rPr>
              <w:t>CNA</w:t>
            </w:r>
          </w:p>
        </w:tc>
        <w:tc>
          <w:tcPr>
            <w:tcW w:w="0" w:type="auto"/>
            <w:hideMark/>
          </w:tcPr>
          <w:p w14:paraId="32F56FCD" w14:textId="77777777" w:rsidR="00F30B51" w:rsidRPr="00F30B51" w:rsidRDefault="00F30B51" w:rsidP="00F30B51">
            <w:pPr>
              <w:spacing w:after="160" w:line="259" w:lineRule="auto"/>
              <w:jc w:val="left"/>
              <w:rPr>
                <w:sz w:val="23"/>
                <w:szCs w:val="23"/>
              </w:rPr>
            </w:pPr>
            <w:r w:rsidRPr="00F30B51">
              <w:rPr>
                <w:sz w:val="23"/>
                <w:szCs w:val="23"/>
              </w:rPr>
              <w:t>Comprehensive Needs Assessment – Process to identify strengths, needs, and priorities for planning and improvement.</w:t>
            </w:r>
          </w:p>
        </w:tc>
      </w:tr>
      <w:tr w:rsidR="00F30B51" w:rsidRPr="00F30B51" w14:paraId="5F4B7CC8"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77B8E5CF" w14:textId="77777777" w:rsidR="00F30B51" w:rsidRPr="00F30B51" w:rsidRDefault="00F30B51" w:rsidP="00F30B51">
            <w:pPr>
              <w:spacing w:after="160" w:line="259" w:lineRule="auto"/>
              <w:rPr>
                <w:sz w:val="23"/>
                <w:szCs w:val="23"/>
              </w:rPr>
            </w:pPr>
            <w:r w:rsidRPr="00F30B51">
              <w:rPr>
                <w:b/>
                <w:bCs/>
                <w:sz w:val="23"/>
                <w:szCs w:val="23"/>
              </w:rPr>
              <w:t>EDS</w:t>
            </w:r>
          </w:p>
        </w:tc>
        <w:tc>
          <w:tcPr>
            <w:tcW w:w="0" w:type="auto"/>
            <w:hideMark/>
          </w:tcPr>
          <w:p w14:paraId="0B5537D4" w14:textId="77777777" w:rsidR="00F30B51" w:rsidRPr="00F30B51" w:rsidRDefault="00F30B51" w:rsidP="00F30B51">
            <w:pPr>
              <w:spacing w:after="160" w:line="259" w:lineRule="auto"/>
              <w:jc w:val="left"/>
              <w:rPr>
                <w:sz w:val="23"/>
                <w:szCs w:val="23"/>
              </w:rPr>
            </w:pPr>
            <w:r w:rsidRPr="00F30B51">
              <w:rPr>
                <w:sz w:val="23"/>
                <w:szCs w:val="23"/>
              </w:rPr>
              <w:t>Education Data System – OSPI platform for reporting, program submissions, and managing staff access.</w:t>
            </w:r>
          </w:p>
        </w:tc>
      </w:tr>
      <w:tr w:rsidR="00F30B51" w:rsidRPr="00F30B51" w14:paraId="56B1C647" w14:textId="77777777" w:rsidTr="00F30B51">
        <w:tc>
          <w:tcPr>
            <w:tcW w:w="0" w:type="auto"/>
            <w:hideMark/>
          </w:tcPr>
          <w:p w14:paraId="6DFEEA68" w14:textId="77777777" w:rsidR="00F30B51" w:rsidRPr="00F30B51" w:rsidRDefault="00F30B51" w:rsidP="00F30B51">
            <w:pPr>
              <w:spacing w:after="160" w:line="259" w:lineRule="auto"/>
              <w:rPr>
                <w:sz w:val="23"/>
                <w:szCs w:val="23"/>
              </w:rPr>
            </w:pPr>
            <w:r w:rsidRPr="00F30B51">
              <w:rPr>
                <w:b/>
                <w:bCs/>
                <w:sz w:val="23"/>
                <w:szCs w:val="23"/>
              </w:rPr>
              <w:t>EGMS</w:t>
            </w:r>
          </w:p>
        </w:tc>
        <w:tc>
          <w:tcPr>
            <w:tcW w:w="0" w:type="auto"/>
            <w:hideMark/>
          </w:tcPr>
          <w:p w14:paraId="67738B3E" w14:textId="77777777" w:rsidR="00F30B51" w:rsidRPr="00F30B51" w:rsidRDefault="00F30B51" w:rsidP="00F30B51">
            <w:pPr>
              <w:spacing w:after="160" w:line="259" w:lineRule="auto"/>
              <w:jc w:val="left"/>
              <w:rPr>
                <w:sz w:val="23"/>
                <w:szCs w:val="23"/>
              </w:rPr>
            </w:pPr>
            <w:r w:rsidRPr="00F30B51">
              <w:rPr>
                <w:sz w:val="23"/>
                <w:szCs w:val="23"/>
              </w:rPr>
              <w:t>Education Grant Management System – OSPI platform for submitting/managing federal grant applications, budgets, and claims.</w:t>
            </w:r>
          </w:p>
        </w:tc>
      </w:tr>
      <w:tr w:rsidR="00F30B51" w:rsidRPr="00F30B51" w14:paraId="51D712FB"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7D107C30" w14:textId="77777777" w:rsidR="00F30B51" w:rsidRPr="00F30B51" w:rsidRDefault="00F30B51" w:rsidP="00F30B51">
            <w:pPr>
              <w:spacing w:after="160" w:line="259" w:lineRule="auto"/>
              <w:rPr>
                <w:sz w:val="23"/>
                <w:szCs w:val="23"/>
              </w:rPr>
            </w:pPr>
            <w:r w:rsidRPr="00F30B51">
              <w:rPr>
                <w:b/>
                <w:bCs/>
                <w:sz w:val="23"/>
                <w:szCs w:val="23"/>
              </w:rPr>
              <w:t>ES</w:t>
            </w:r>
          </w:p>
        </w:tc>
        <w:tc>
          <w:tcPr>
            <w:tcW w:w="0" w:type="auto"/>
            <w:hideMark/>
          </w:tcPr>
          <w:p w14:paraId="7C793AF0" w14:textId="77777777" w:rsidR="00F30B51" w:rsidRPr="00F30B51" w:rsidRDefault="00F30B51" w:rsidP="00F30B51">
            <w:pPr>
              <w:spacing w:after="160" w:line="259" w:lineRule="auto"/>
              <w:jc w:val="left"/>
              <w:rPr>
                <w:sz w:val="23"/>
                <w:szCs w:val="23"/>
              </w:rPr>
            </w:pPr>
            <w:r w:rsidRPr="00F30B51">
              <w:rPr>
                <w:sz w:val="23"/>
                <w:szCs w:val="23"/>
              </w:rPr>
              <w:t>Equitable Services – Federal program services for eligible students/teachers in participating private schools.</w:t>
            </w:r>
          </w:p>
        </w:tc>
      </w:tr>
      <w:tr w:rsidR="00F30B51" w:rsidRPr="00F30B51" w14:paraId="70910E65" w14:textId="77777777" w:rsidTr="00F30B51">
        <w:tc>
          <w:tcPr>
            <w:tcW w:w="0" w:type="auto"/>
            <w:hideMark/>
          </w:tcPr>
          <w:p w14:paraId="43000285" w14:textId="77777777" w:rsidR="00F30B51" w:rsidRPr="00F30B51" w:rsidRDefault="00F30B51" w:rsidP="00F30B51">
            <w:pPr>
              <w:spacing w:after="160" w:line="259" w:lineRule="auto"/>
              <w:rPr>
                <w:sz w:val="23"/>
                <w:szCs w:val="23"/>
              </w:rPr>
            </w:pPr>
            <w:r w:rsidRPr="00F30B51">
              <w:rPr>
                <w:b/>
                <w:bCs/>
                <w:sz w:val="23"/>
                <w:szCs w:val="23"/>
              </w:rPr>
              <w:t>LAP</w:t>
            </w:r>
          </w:p>
        </w:tc>
        <w:tc>
          <w:tcPr>
            <w:tcW w:w="0" w:type="auto"/>
            <w:hideMark/>
          </w:tcPr>
          <w:p w14:paraId="726D9243" w14:textId="77777777" w:rsidR="00F30B51" w:rsidRPr="00F30B51" w:rsidRDefault="00F30B51" w:rsidP="00F30B51">
            <w:pPr>
              <w:spacing w:after="160" w:line="259" w:lineRule="auto"/>
              <w:jc w:val="left"/>
              <w:rPr>
                <w:sz w:val="23"/>
                <w:szCs w:val="23"/>
              </w:rPr>
            </w:pPr>
            <w:r w:rsidRPr="00F30B51">
              <w:rPr>
                <w:sz w:val="23"/>
                <w:szCs w:val="23"/>
              </w:rPr>
              <w:t>Learning Assistance Program – WA state-funded program for supplemental services to K–12 students not meeting standards.</w:t>
            </w:r>
          </w:p>
        </w:tc>
      </w:tr>
      <w:tr w:rsidR="00F30B51" w:rsidRPr="00F30B51" w14:paraId="3377D373"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07E234DA" w14:textId="77777777" w:rsidR="00F30B51" w:rsidRPr="00F30B51" w:rsidRDefault="00F30B51" w:rsidP="00F30B51">
            <w:pPr>
              <w:spacing w:after="160" w:line="259" w:lineRule="auto"/>
              <w:rPr>
                <w:sz w:val="23"/>
                <w:szCs w:val="23"/>
              </w:rPr>
            </w:pPr>
            <w:r w:rsidRPr="00F30B51">
              <w:rPr>
                <w:b/>
                <w:bCs/>
                <w:sz w:val="23"/>
                <w:szCs w:val="23"/>
              </w:rPr>
              <w:t>LEA</w:t>
            </w:r>
          </w:p>
        </w:tc>
        <w:tc>
          <w:tcPr>
            <w:tcW w:w="0" w:type="auto"/>
            <w:hideMark/>
          </w:tcPr>
          <w:p w14:paraId="0C1241ED" w14:textId="77777777" w:rsidR="00F30B51" w:rsidRPr="00F30B51" w:rsidRDefault="00F30B51" w:rsidP="00F30B51">
            <w:pPr>
              <w:spacing w:after="160" w:line="259" w:lineRule="auto"/>
              <w:jc w:val="left"/>
              <w:rPr>
                <w:sz w:val="23"/>
                <w:szCs w:val="23"/>
              </w:rPr>
            </w:pPr>
            <w:r w:rsidRPr="00F30B51">
              <w:rPr>
                <w:sz w:val="23"/>
                <w:szCs w:val="23"/>
              </w:rPr>
              <w:t>Local Education Agency – Public board or authority operating public schools (e.g., school districts).</w:t>
            </w:r>
          </w:p>
        </w:tc>
      </w:tr>
      <w:tr w:rsidR="00F30B51" w:rsidRPr="00F30B51" w14:paraId="5D47876E" w14:textId="77777777" w:rsidTr="00F30B51">
        <w:tc>
          <w:tcPr>
            <w:tcW w:w="0" w:type="auto"/>
            <w:hideMark/>
          </w:tcPr>
          <w:p w14:paraId="16F7BF04" w14:textId="77777777" w:rsidR="00F30B51" w:rsidRPr="00F30B51" w:rsidRDefault="00F30B51" w:rsidP="00F30B51">
            <w:pPr>
              <w:spacing w:after="160" w:line="259" w:lineRule="auto"/>
              <w:rPr>
                <w:sz w:val="23"/>
                <w:szCs w:val="23"/>
              </w:rPr>
            </w:pPr>
            <w:r w:rsidRPr="00F30B51">
              <w:rPr>
                <w:b/>
                <w:bCs/>
                <w:sz w:val="23"/>
                <w:szCs w:val="23"/>
              </w:rPr>
              <w:t>MSIS</w:t>
            </w:r>
          </w:p>
        </w:tc>
        <w:tc>
          <w:tcPr>
            <w:tcW w:w="0" w:type="auto"/>
            <w:hideMark/>
          </w:tcPr>
          <w:p w14:paraId="3967C6EF" w14:textId="77777777" w:rsidR="00F30B51" w:rsidRPr="00F30B51" w:rsidRDefault="00F30B51" w:rsidP="00F30B51">
            <w:pPr>
              <w:spacing w:after="160" w:line="259" w:lineRule="auto"/>
              <w:jc w:val="left"/>
              <w:rPr>
                <w:sz w:val="23"/>
                <w:szCs w:val="23"/>
              </w:rPr>
            </w:pPr>
            <w:r w:rsidRPr="00F30B51">
              <w:rPr>
                <w:sz w:val="23"/>
                <w:szCs w:val="23"/>
              </w:rPr>
              <w:t>Migrant Student Information System – National database tracking migrant student educational and health data.</w:t>
            </w:r>
          </w:p>
        </w:tc>
      </w:tr>
      <w:tr w:rsidR="00F30B51" w:rsidRPr="00F30B51" w14:paraId="6D65F848"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1C23612D" w14:textId="77777777" w:rsidR="00F30B51" w:rsidRPr="00F30B51" w:rsidRDefault="00F30B51" w:rsidP="00F30B51">
            <w:pPr>
              <w:spacing w:after="160" w:line="259" w:lineRule="auto"/>
              <w:rPr>
                <w:sz w:val="23"/>
                <w:szCs w:val="23"/>
              </w:rPr>
            </w:pPr>
            <w:r w:rsidRPr="00F30B51">
              <w:rPr>
                <w:b/>
                <w:bCs/>
                <w:sz w:val="23"/>
                <w:szCs w:val="23"/>
              </w:rPr>
              <w:t>PAC</w:t>
            </w:r>
          </w:p>
        </w:tc>
        <w:tc>
          <w:tcPr>
            <w:tcW w:w="0" w:type="auto"/>
            <w:hideMark/>
          </w:tcPr>
          <w:p w14:paraId="1453C980" w14:textId="44CE26A8" w:rsidR="00F30B51" w:rsidRPr="00F30B51" w:rsidRDefault="00F30B51" w:rsidP="00F30B51">
            <w:pPr>
              <w:spacing w:after="160" w:line="259" w:lineRule="auto"/>
              <w:jc w:val="left"/>
              <w:rPr>
                <w:sz w:val="23"/>
                <w:szCs w:val="23"/>
              </w:rPr>
            </w:pPr>
            <w:r w:rsidRPr="00F30B51">
              <w:rPr>
                <w:sz w:val="23"/>
                <w:szCs w:val="23"/>
              </w:rPr>
              <w:t xml:space="preserve">Parent Advisory Council – Group advising on programs and services, especially </w:t>
            </w:r>
            <w:proofErr w:type="gramStart"/>
            <w:r w:rsidR="00365774" w:rsidRPr="00F30B51">
              <w:rPr>
                <w:sz w:val="23"/>
                <w:szCs w:val="23"/>
              </w:rPr>
              <w:t>in</w:t>
            </w:r>
            <w:r w:rsidR="00365774">
              <w:rPr>
                <w:sz w:val="23"/>
                <w:szCs w:val="23"/>
              </w:rPr>
              <w:t xml:space="preserve"> </w:t>
            </w:r>
            <w:r w:rsidR="00365774" w:rsidRPr="00F30B51">
              <w:rPr>
                <w:sz w:val="23"/>
                <w:szCs w:val="23"/>
              </w:rPr>
              <w:t>Migrant</w:t>
            </w:r>
            <w:proofErr w:type="gramEnd"/>
            <w:r w:rsidRPr="00F30B51">
              <w:rPr>
                <w:sz w:val="23"/>
                <w:szCs w:val="23"/>
              </w:rPr>
              <w:t xml:space="preserve"> Education (Title IC).</w:t>
            </w:r>
          </w:p>
        </w:tc>
      </w:tr>
      <w:tr w:rsidR="00F30B51" w:rsidRPr="00F30B51" w14:paraId="278B4D45" w14:textId="77777777" w:rsidTr="00F30B51">
        <w:tc>
          <w:tcPr>
            <w:tcW w:w="0" w:type="auto"/>
            <w:hideMark/>
          </w:tcPr>
          <w:p w14:paraId="7BF2D89D" w14:textId="77777777" w:rsidR="00F30B51" w:rsidRPr="00F30B51" w:rsidRDefault="00F30B51" w:rsidP="00F30B51">
            <w:pPr>
              <w:spacing w:after="160" w:line="259" w:lineRule="auto"/>
              <w:rPr>
                <w:sz w:val="23"/>
                <w:szCs w:val="23"/>
              </w:rPr>
            </w:pPr>
            <w:r w:rsidRPr="00F30B51">
              <w:rPr>
                <w:b/>
                <w:bCs/>
                <w:sz w:val="23"/>
                <w:szCs w:val="23"/>
              </w:rPr>
              <w:t>PD</w:t>
            </w:r>
          </w:p>
        </w:tc>
        <w:tc>
          <w:tcPr>
            <w:tcW w:w="0" w:type="auto"/>
            <w:hideMark/>
          </w:tcPr>
          <w:p w14:paraId="2E6D05FB" w14:textId="77777777" w:rsidR="00F30B51" w:rsidRPr="00F30B51" w:rsidRDefault="00F30B51" w:rsidP="00F30B51">
            <w:pPr>
              <w:spacing w:after="160" w:line="259" w:lineRule="auto"/>
              <w:jc w:val="left"/>
              <w:rPr>
                <w:sz w:val="23"/>
                <w:szCs w:val="23"/>
              </w:rPr>
            </w:pPr>
            <w:r w:rsidRPr="00F30B51">
              <w:rPr>
                <w:sz w:val="23"/>
                <w:szCs w:val="23"/>
              </w:rPr>
              <w:t>Professional Development – Training for educators to improve instruction and student outcomes.</w:t>
            </w:r>
          </w:p>
        </w:tc>
      </w:tr>
      <w:tr w:rsidR="00F30B51" w:rsidRPr="00F30B51" w14:paraId="77FA41E8"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262016CD" w14:textId="77777777" w:rsidR="00F30B51" w:rsidRPr="00F30B51" w:rsidRDefault="00F30B51" w:rsidP="00F30B51">
            <w:pPr>
              <w:spacing w:after="160" w:line="259" w:lineRule="auto"/>
              <w:rPr>
                <w:sz w:val="23"/>
                <w:szCs w:val="23"/>
              </w:rPr>
            </w:pPr>
            <w:r w:rsidRPr="00F30B51">
              <w:rPr>
                <w:b/>
                <w:bCs/>
                <w:sz w:val="23"/>
                <w:szCs w:val="23"/>
              </w:rPr>
              <w:t>SEL</w:t>
            </w:r>
          </w:p>
        </w:tc>
        <w:tc>
          <w:tcPr>
            <w:tcW w:w="0" w:type="auto"/>
            <w:hideMark/>
          </w:tcPr>
          <w:p w14:paraId="38177BEF" w14:textId="77777777" w:rsidR="00F30B51" w:rsidRPr="00F30B51" w:rsidRDefault="00F30B51" w:rsidP="00F30B51">
            <w:pPr>
              <w:spacing w:after="160" w:line="259" w:lineRule="auto"/>
              <w:jc w:val="left"/>
              <w:rPr>
                <w:sz w:val="23"/>
                <w:szCs w:val="23"/>
              </w:rPr>
            </w:pPr>
            <w:r w:rsidRPr="00F30B51">
              <w:rPr>
                <w:sz w:val="23"/>
                <w:szCs w:val="23"/>
              </w:rPr>
              <w:t>Social and Emotional Learning – Instruction developing self-awareness, management, social skills, and decision-making.</w:t>
            </w:r>
          </w:p>
        </w:tc>
      </w:tr>
      <w:tr w:rsidR="00F30B51" w:rsidRPr="00F30B51" w14:paraId="0DBF5B84" w14:textId="77777777" w:rsidTr="00F30B51">
        <w:tc>
          <w:tcPr>
            <w:tcW w:w="0" w:type="auto"/>
            <w:hideMark/>
          </w:tcPr>
          <w:p w14:paraId="56BF696D" w14:textId="77777777" w:rsidR="00F30B51" w:rsidRPr="00F30B51" w:rsidRDefault="00F30B51" w:rsidP="00F30B51">
            <w:pPr>
              <w:spacing w:after="160" w:line="259" w:lineRule="auto"/>
              <w:rPr>
                <w:sz w:val="23"/>
                <w:szCs w:val="23"/>
              </w:rPr>
            </w:pPr>
            <w:r w:rsidRPr="00F30B51">
              <w:rPr>
                <w:b/>
                <w:bCs/>
                <w:sz w:val="23"/>
                <w:szCs w:val="23"/>
              </w:rPr>
              <w:t>SIP</w:t>
            </w:r>
          </w:p>
        </w:tc>
        <w:tc>
          <w:tcPr>
            <w:tcW w:w="0" w:type="auto"/>
            <w:hideMark/>
          </w:tcPr>
          <w:p w14:paraId="083C5617" w14:textId="77777777" w:rsidR="00F30B51" w:rsidRPr="00F30B51" w:rsidRDefault="00F30B51" w:rsidP="00F30B51">
            <w:pPr>
              <w:spacing w:after="160" w:line="259" w:lineRule="auto"/>
              <w:jc w:val="left"/>
              <w:rPr>
                <w:sz w:val="23"/>
                <w:szCs w:val="23"/>
              </w:rPr>
            </w:pPr>
            <w:r w:rsidRPr="00F30B51">
              <w:rPr>
                <w:sz w:val="23"/>
                <w:szCs w:val="23"/>
              </w:rPr>
              <w:t>School Improvement Plan – School team’s plan for goals, strategies, and actions to improve performance.</w:t>
            </w:r>
          </w:p>
        </w:tc>
      </w:tr>
      <w:tr w:rsidR="00F30B51" w:rsidRPr="00F30B51" w14:paraId="7760D040"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0126A269" w14:textId="77777777" w:rsidR="00F30B51" w:rsidRPr="00F30B51" w:rsidRDefault="00F30B51" w:rsidP="00F30B51">
            <w:pPr>
              <w:spacing w:after="160" w:line="259" w:lineRule="auto"/>
              <w:rPr>
                <w:sz w:val="23"/>
                <w:szCs w:val="23"/>
              </w:rPr>
            </w:pPr>
            <w:r w:rsidRPr="00F30B51">
              <w:rPr>
                <w:b/>
                <w:bCs/>
                <w:sz w:val="23"/>
                <w:szCs w:val="23"/>
              </w:rPr>
              <w:lastRenderedPageBreak/>
              <w:t>SWP</w:t>
            </w:r>
          </w:p>
        </w:tc>
        <w:tc>
          <w:tcPr>
            <w:tcW w:w="0" w:type="auto"/>
            <w:hideMark/>
          </w:tcPr>
          <w:p w14:paraId="42314640" w14:textId="77777777" w:rsidR="00F30B51" w:rsidRPr="00F30B51" w:rsidRDefault="00F30B51" w:rsidP="00F30B51">
            <w:pPr>
              <w:spacing w:after="160" w:line="259" w:lineRule="auto"/>
              <w:jc w:val="left"/>
              <w:rPr>
                <w:sz w:val="23"/>
                <w:szCs w:val="23"/>
              </w:rPr>
            </w:pPr>
            <w:r w:rsidRPr="00F30B51">
              <w:rPr>
                <w:sz w:val="23"/>
                <w:szCs w:val="23"/>
              </w:rPr>
              <w:t>Schoolwide Program – Title I model upgrading the entire educational program of a school.</w:t>
            </w:r>
          </w:p>
        </w:tc>
      </w:tr>
      <w:tr w:rsidR="00F30B51" w:rsidRPr="00F30B51" w14:paraId="2862B00C" w14:textId="77777777" w:rsidTr="00F30B51">
        <w:tc>
          <w:tcPr>
            <w:tcW w:w="0" w:type="auto"/>
            <w:hideMark/>
          </w:tcPr>
          <w:p w14:paraId="58222C19" w14:textId="77777777" w:rsidR="00F30B51" w:rsidRPr="00F30B51" w:rsidRDefault="00F30B51" w:rsidP="00F30B51">
            <w:pPr>
              <w:spacing w:after="160" w:line="259" w:lineRule="auto"/>
              <w:rPr>
                <w:sz w:val="23"/>
                <w:szCs w:val="23"/>
              </w:rPr>
            </w:pPr>
            <w:r w:rsidRPr="00F30B51">
              <w:rPr>
                <w:b/>
                <w:bCs/>
                <w:sz w:val="23"/>
                <w:szCs w:val="23"/>
              </w:rPr>
              <w:t>TAS</w:t>
            </w:r>
          </w:p>
        </w:tc>
        <w:tc>
          <w:tcPr>
            <w:tcW w:w="0" w:type="auto"/>
            <w:hideMark/>
          </w:tcPr>
          <w:p w14:paraId="320296DF" w14:textId="464D2B4A" w:rsidR="00F30B51" w:rsidRPr="00F30B51" w:rsidRDefault="00F30B51" w:rsidP="00F30B51">
            <w:pPr>
              <w:spacing w:after="160" w:line="259" w:lineRule="auto"/>
              <w:jc w:val="left"/>
              <w:rPr>
                <w:sz w:val="23"/>
                <w:szCs w:val="23"/>
              </w:rPr>
            </w:pPr>
            <w:r w:rsidRPr="00F30B51">
              <w:rPr>
                <w:sz w:val="23"/>
                <w:szCs w:val="23"/>
              </w:rPr>
              <w:t>Targeted Assistance School – Title I</w:t>
            </w:r>
            <w:r w:rsidR="00CF5525">
              <w:rPr>
                <w:sz w:val="23"/>
                <w:szCs w:val="23"/>
              </w:rPr>
              <w:t>A</w:t>
            </w:r>
            <w:r w:rsidRPr="00F30B51">
              <w:rPr>
                <w:sz w:val="23"/>
                <w:szCs w:val="23"/>
              </w:rPr>
              <w:t xml:space="preserve"> model providing supplemental services to identified students most in need.</w:t>
            </w:r>
          </w:p>
        </w:tc>
      </w:tr>
      <w:tr w:rsidR="00F30B51" w:rsidRPr="00F30B51" w14:paraId="5E30B71D"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6D087753" w14:textId="77777777" w:rsidR="00F30B51" w:rsidRPr="00F30B51" w:rsidRDefault="00F30B51" w:rsidP="00F30B51">
            <w:pPr>
              <w:spacing w:after="160" w:line="259" w:lineRule="auto"/>
              <w:rPr>
                <w:sz w:val="23"/>
                <w:szCs w:val="23"/>
              </w:rPr>
            </w:pPr>
            <w:r w:rsidRPr="00F30B51">
              <w:rPr>
                <w:b/>
                <w:bCs/>
                <w:sz w:val="23"/>
                <w:szCs w:val="23"/>
              </w:rPr>
              <w:t>TBIP</w:t>
            </w:r>
          </w:p>
        </w:tc>
        <w:tc>
          <w:tcPr>
            <w:tcW w:w="0" w:type="auto"/>
            <w:hideMark/>
          </w:tcPr>
          <w:p w14:paraId="78D6A97A" w14:textId="77777777" w:rsidR="00F30B51" w:rsidRPr="00F30B51" w:rsidRDefault="00F30B51" w:rsidP="00F30B51">
            <w:pPr>
              <w:spacing w:after="160" w:line="259" w:lineRule="auto"/>
              <w:jc w:val="left"/>
              <w:rPr>
                <w:sz w:val="23"/>
                <w:szCs w:val="23"/>
              </w:rPr>
            </w:pPr>
            <w:r w:rsidRPr="00F30B51">
              <w:rPr>
                <w:sz w:val="23"/>
                <w:szCs w:val="23"/>
              </w:rPr>
              <w:t>Transitional Bilingual Instructional Program – WA program supporting English language development for multilingual learners.</w:t>
            </w:r>
          </w:p>
        </w:tc>
      </w:tr>
      <w:tr w:rsidR="00F30B51" w:rsidRPr="00F30B51" w14:paraId="1691D311" w14:textId="77777777" w:rsidTr="00F30B51">
        <w:tc>
          <w:tcPr>
            <w:tcW w:w="0" w:type="auto"/>
            <w:hideMark/>
          </w:tcPr>
          <w:p w14:paraId="0DEDAEE0" w14:textId="77777777" w:rsidR="00F30B51" w:rsidRPr="00F30B51" w:rsidRDefault="00F30B51" w:rsidP="00F30B51">
            <w:pPr>
              <w:spacing w:after="160" w:line="259" w:lineRule="auto"/>
              <w:rPr>
                <w:sz w:val="23"/>
                <w:szCs w:val="23"/>
              </w:rPr>
            </w:pPr>
            <w:r w:rsidRPr="00F30B51">
              <w:rPr>
                <w:b/>
                <w:bCs/>
                <w:sz w:val="23"/>
                <w:szCs w:val="23"/>
              </w:rPr>
              <w:t>TIA</w:t>
            </w:r>
          </w:p>
        </w:tc>
        <w:tc>
          <w:tcPr>
            <w:tcW w:w="0" w:type="auto"/>
            <w:hideMark/>
          </w:tcPr>
          <w:p w14:paraId="725A8AF5" w14:textId="77777777" w:rsidR="00F30B51" w:rsidRPr="00F30B51" w:rsidRDefault="00F30B51" w:rsidP="00F30B51">
            <w:pPr>
              <w:spacing w:after="160" w:line="259" w:lineRule="auto"/>
              <w:jc w:val="left"/>
              <w:rPr>
                <w:sz w:val="23"/>
                <w:szCs w:val="23"/>
              </w:rPr>
            </w:pPr>
            <w:r w:rsidRPr="00F30B51">
              <w:rPr>
                <w:sz w:val="23"/>
                <w:szCs w:val="23"/>
              </w:rPr>
              <w:t>Title I, Part A – Federal program funding schools serving low-income students.</w:t>
            </w:r>
          </w:p>
        </w:tc>
      </w:tr>
      <w:tr w:rsidR="00F30B51" w:rsidRPr="00F30B51" w14:paraId="1B3B9AE7"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735AE29A" w14:textId="77777777" w:rsidR="00F30B51" w:rsidRPr="00F30B51" w:rsidRDefault="00F30B51" w:rsidP="00F30B51">
            <w:pPr>
              <w:spacing w:after="160" w:line="259" w:lineRule="auto"/>
              <w:rPr>
                <w:sz w:val="23"/>
                <w:szCs w:val="23"/>
              </w:rPr>
            </w:pPr>
            <w:r w:rsidRPr="00F30B51">
              <w:rPr>
                <w:b/>
                <w:bCs/>
                <w:sz w:val="23"/>
                <w:szCs w:val="23"/>
              </w:rPr>
              <w:t>TIC</w:t>
            </w:r>
          </w:p>
        </w:tc>
        <w:tc>
          <w:tcPr>
            <w:tcW w:w="0" w:type="auto"/>
            <w:hideMark/>
          </w:tcPr>
          <w:p w14:paraId="00B42D54" w14:textId="77777777" w:rsidR="00F30B51" w:rsidRPr="00F30B51" w:rsidRDefault="00F30B51" w:rsidP="00F30B51">
            <w:pPr>
              <w:spacing w:after="160" w:line="259" w:lineRule="auto"/>
              <w:jc w:val="left"/>
              <w:rPr>
                <w:sz w:val="23"/>
                <w:szCs w:val="23"/>
              </w:rPr>
            </w:pPr>
            <w:r w:rsidRPr="00F30B51">
              <w:rPr>
                <w:sz w:val="23"/>
                <w:szCs w:val="23"/>
              </w:rPr>
              <w:t>Title I, Part C – Migrant Education program providing supplemental services to migrant children.</w:t>
            </w:r>
          </w:p>
        </w:tc>
      </w:tr>
      <w:tr w:rsidR="00F30B51" w:rsidRPr="00F30B51" w14:paraId="528F40D9" w14:textId="77777777" w:rsidTr="00F30B51">
        <w:tc>
          <w:tcPr>
            <w:tcW w:w="0" w:type="auto"/>
            <w:hideMark/>
          </w:tcPr>
          <w:p w14:paraId="58B249EA" w14:textId="77777777" w:rsidR="00F30B51" w:rsidRPr="00F30B51" w:rsidRDefault="00F30B51" w:rsidP="00F30B51">
            <w:pPr>
              <w:spacing w:after="160" w:line="259" w:lineRule="auto"/>
              <w:rPr>
                <w:sz w:val="23"/>
                <w:szCs w:val="23"/>
              </w:rPr>
            </w:pPr>
            <w:r w:rsidRPr="00F30B51">
              <w:rPr>
                <w:b/>
                <w:bCs/>
                <w:sz w:val="23"/>
                <w:szCs w:val="23"/>
              </w:rPr>
              <w:t>TIIA</w:t>
            </w:r>
          </w:p>
        </w:tc>
        <w:tc>
          <w:tcPr>
            <w:tcW w:w="0" w:type="auto"/>
            <w:hideMark/>
          </w:tcPr>
          <w:p w14:paraId="4ACA6B9D" w14:textId="77777777" w:rsidR="00F30B51" w:rsidRPr="00F30B51" w:rsidRDefault="00F30B51" w:rsidP="00F30B51">
            <w:pPr>
              <w:spacing w:after="160" w:line="259" w:lineRule="auto"/>
              <w:jc w:val="left"/>
              <w:rPr>
                <w:sz w:val="23"/>
                <w:szCs w:val="23"/>
              </w:rPr>
            </w:pPr>
            <w:r w:rsidRPr="00F30B51">
              <w:rPr>
                <w:sz w:val="23"/>
                <w:szCs w:val="23"/>
              </w:rPr>
              <w:t>Title II, Part A – Federal program supporting effective instruction through teacher and leader development.</w:t>
            </w:r>
          </w:p>
        </w:tc>
      </w:tr>
      <w:tr w:rsidR="00F30B51" w:rsidRPr="00F30B51" w14:paraId="2D608D9D" w14:textId="77777777" w:rsidTr="00F30B51">
        <w:trPr>
          <w:cnfStyle w:val="000000100000" w:firstRow="0" w:lastRow="0" w:firstColumn="0" w:lastColumn="0" w:oddVBand="0" w:evenVBand="0" w:oddHBand="1" w:evenHBand="0" w:firstRowFirstColumn="0" w:firstRowLastColumn="0" w:lastRowFirstColumn="0" w:lastRowLastColumn="0"/>
        </w:trPr>
        <w:tc>
          <w:tcPr>
            <w:tcW w:w="0" w:type="auto"/>
            <w:hideMark/>
          </w:tcPr>
          <w:p w14:paraId="5CB7A45D" w14:textId="77777777" w:rsidR="00F30B51" w:rsidRPr="00F30B51" w:rsidRDefault="00F30B51" w:rsidP="00F30B51">
            <w:pPr>
              <w:spacing w:after="160" w:line="259" w:lineRule="auto"/>
              <w:rPr>
                <w:sz w:val="23"/>
                <w:szCs w:val="23"/>
              </w:rPr>
            </w:pPr>
            <w:r w:rsidRPr="00F30B51">
              <w:rPr>
                <w:b/>
                <w:bCs/>
                <w:sz w:val="23"/>
                <w:szCs w:val="23"/>
              </w:rPr>
              <w:t>TIVA</w:t>
            </w:r>
          </w:p>
        </w:tc>
        <w:tc>
          <w:tcPr>
            <w:tcW w:w="0" w:type="auto"/>
            <w:hideMark/>
          </w:tcPr>
          <w:p w14:paraId="0C297455" w14:textId="77777777" w:rsidR="00F30B51" w:rsidRPr="00F30B51" w:rsidRDefault="00F30B51" w:rsidP="00F30B51">
            <w:pPr>
              <w:spacing w:after="160" w:line="259" w:lineRule="auto"/>
              <w:jc w:val="left"/>
              <w:rPr>
                <w:sz w:val="23"/>
                <w:szCs w:val="23"/>
              </w:rPr>
            </w:pPr>
            <w:r w:rsidRPr="00F30B51">
              <w:rPr>
                <w:sz w:val="23"/>
                <w:szCs w:val="23"/>
              </w:rPr>
              <w:t>Title IV, Part A – Student Support and Academic Enrichment Grants for well-rounded education and safe, healthy schools.</w:t>
            </w:r>
          </w:p>
        </w:tc>
      </w:tr>
      <w:tr w:rsidR="00F30B51" w:rsidRPr="00F30B51" w14:paraId="0F240735" w14:textId="77777777" w:rsidTr="00F30B51">
        <w:tc>
          <w:tcPr>
            <w:tcW w:w="0" w:type="auto"/>
            <w:hideMark/>
          </w:tcPr>
          <w:p w14:paraId="6C25845E" w14:textId="77777777" w:rsidR="00F30B51" w:rsidRPr="00F30B51" w:rsidRDefault="00F30B51" w:rsidP="00F30B51">
            <w:pPr>
              <w:spacing w:after="160" w:line="259" w:lineRule="auto"/>
              <w:rPr>
                <w:sz w:val="23"/>
                <w:szCs w:val="23"/>
              </w:rPr>
            </w:pPr>
            <w:r w:rsidRPr="00F30B51">
              <w:rPr>
                <w:b/>
                <w:bCs/>
                <w:sz w:val="23"/>
                <w:szCs w:val="23"/>
              </w:rPr>
              <w:t>TIVB</w:t>
            </w:r>
          </w:p>
        </w:tc>
        <w:tc>
          <w:tcPr>
            <w:tcW w:w="0" w:type="auto"/>
            <w:hideMark/>
          </w:tcPr>
          <w:p w14:paraId="7653FD29" w14:textId="6A40A80A" w:rsidR="00F30B51" w:rsidRPr="00F30B51" w:rsidRDefault="00F30B51" w:rsidP="00F30B51">
            <w:pPr>
              <w:spacing w:after="160" w:line="259" w:lineRule="auto"/>
              <w:jc w:val="left"/>
              <w:rPr>
                <w:sz w:val="23"/>
                <w:szCs w:val="23"/>
              </w:rPr>
            </w:pPr>
            <w:r w:rsidRPr="00F30B51">
              <w:rPr>
                <w:sz w:val="23"/>
                <w:szCs w:val="23"/>
              </w:rPr>
              <w:t>Title IV, Part B – REAP/RLIS program helping rural school districts to meet academic standards.</w:t>
            </w:r>
          </w:p>
        </w:tc>
      </w:tr>
    </w:tbl>
    <w:p w14:paraId="0A28E8E2" w14:textId="77777777" w:rsidR="0032025D" w:rsidRDefault="0032025D" w:rsidP="00D64F56">
      <w:pPr>
        <w:rPr>
          <w:sz w:val="23"/>
          <w:szCs w:val="23"/>
        </w:rPr>
      </w:pPr>
    </w:p>
    <w:p w14:paraId="5A79EB32" w14:textId="77777777" w:rsidR="00D64F56" w:rsidRPr="00672647" w:rsidRDefault="00D64F56" w:rsidP="00D64F56">
      <w:pPr>
        <w:rPr>
          <w:sz w:val="23"/>
          <w:szCs w:val="23"/>
        </w:rPr>
      </w:pPr>
    </w:p>
    <w:sectPr w:rsidR="00D64F56" w:rsidRPr="00672647" w:rsidSect="00FE1BF4">
      <w:footerReference w:type="default" r:id="rId86"/>
      <w:headerReference w:type="first" r:id="rId87"/>
      <w:footerReference w:type="first" r:id="rId88"/>
      <w:type w:val="continuous"/>
      <w:pgSz w:w="12240" w:h="15840"/>
      <w:pgMar w:top="810" w:right="72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96BBE" w14:textId="77777777" w:rsidR="003C032A" w:rsidRDefault="003C032A" w:rsidP="006059B4">
      <w:pPr>
        <w:spacing w:after="0" w:line="240" w:lineRule="auto"/>
      </w:pPr>
      <w:r>
        <w:separator/>
      </w:r>
    </w:p>
  </w:endnote>
  <w:endnote w:type="continuationSeparator" w:id="0">
    <w:p w14:paraId="15B1BBDE" w14:textId="77777777" w:rsidR="003C032A" w:rsidRDefault="003C032A" w:rsidP="006059B4">
      <w:pPr>
        <w:spacing w:after="0" w:line="240" w:lineRule="auto"/>
      </w:pPr>
      <w:r>
        <w:continuationSeparator/>
      </w:r>
    </w:p>
  </w:endnote>
  <w:endnote w:type="continuationNotice" w:id="1">
    <w:p w14:paraId="15FDFC75" w14:textId="77777777" w:rsidR="003C032A" w:rsidRDefault="003C03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Bahnschrift SemiBold SemiConden">
    <w:panose1 w:val="020B0502040204020203"/>
    <w:charset w:val="00"/>
    <w:family w:val="swiss"/>
    <w:pitch w:val="variable"/>
    <w:sig w:usb0="A00002C7" w:usb1="00000002" w:usb2="00000000" w:usb3="00000000" w:csb0="0000019F" w:csb1="00000000"/>
  </w:font>
  <w:font w:name="Sitka Subheading">
    <w:panose1 w:val="00000000000000000000"/>
    <w:charset w:val="00"/>
    <w:family w:val="auto"/>
    <w:pitch w:val="variable"/>
    <w:sig w:usb0="A00002EF" w:usb1="4000204B"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2490" w14:textId="77777777" w:rsidR="00AC3EDD" w:rsidRDefault="00AC3EDD">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0F8A6" w14:textId="77777777" w:rsidR="00AC3EDD" w:rsidRDefault="001E79F9" w:rsidP="00DC4BF4">
    <w:pPr>
      <w:pStyle w:val="Footer"/>
      <w:jc w:val="right"/>
    </w:pPr>
    <w:r>
      <w:rPr>
        <w:noProof/>
        <w:lang w:bidi="pa-IN"/>
      </w:rPr>
      <w:drawing>
        <wp:inline distT="0" distB="0" distL="0" distR="0" wp14:anchorId="74EF794A" wp14:editId="220D06B1">
          <wp:extent cx="2716637" cy="448056"/>
          <wp:effectExtent l="0" t="0" r="0" b="9525"/>
          <wp:docPr id="681234682" name="Picture 681234682"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PI_MainLogo_FullColor.jpg"/>
                  <pic:cNvPicPr/>
                </pic:nvPicPr>
                <pic:blipFill>
                  <a:blip r:embed="rId1">
                    <a:extLst>
                      <a:ext uri="{28A0092B-C50C-407E-A947-70E740481C1C}">
                        <a14:useLocalDpi xmlns:a14="http://schemas.microsoft.com/office/drawing/2010/main" val="0"/>
                      </a:ext>
                    </a:extLst>
                  </a:blip>
                  <a:stretch>
                    <a:fillRect/>
                  </a:stretch>
                </pic:blipFill>
                <pic:spPr>
                  <a:xfrm>
                    <a:off x="0" y="0"/>
                    <a:ext cx="2716637" cy="448056"/>
                  </a:xfrm>
                  <a:prstGeom prst="rect">
                    <a:avLst/>
                  </a:prstGeom>
                </pic:spPr>
              </pic:pic>
            </a:graphicData>
          </a:graphic>
        </wp:inline>
      </w:drawing>
    </w:r>
    <w:r w:rsidR="00AC3ED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9652434"/>
      <w:docPartObj>
        <w:docPartGallery w:val="Page Numbers (Bottom of Page)"/>
        <w:docPartUnique/>
      </w:docPartObj>
    </w:sdtPr>
    <w:sdtEndPr/>
    <w:sdtContent>
      <w:p w14:paraId="779EFC78" w14:textId="77777777" w:rsidR="00074D92" w:rsidRDefault="00074D9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p w14:paraId="29489223" w14:textId="172F0FFE" w:rsidR="00074D92" w:rsidRDefault="001C1E8C" w:rsidP="001C1E8C">
        <w:pPr>
          <w:pStyle w:val="Footer"/>
        </w:pPr>
        <w:r>
          <w:t>August 2025</w:t>
        </w:r>
      </w:p>
    </w:sdtContent>
  </w:sdt>
  <w:p w14:paraId="601B1D02" w14:textId="77777777" w:rsidR="00AC3EDD" w:rsidRDefault="00AC3E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46552" w14:textId="77777777" w:rsidR="00AC3EDD" w:rsidRDefault="001E79F9" w:rsidP="00DC4BF4">
    <w:pPr>
      <w:pStyle w:val="Footer"/>
      <w:jc w:val="right"/>
    </w:pPr>
    <w:r>
      <w:rPr>
        <w:noProof/>
        <w:lang w:bidi="pa-IN"/>
      </w:rPr>
      <w:drawing>
        <wp:inline distT="0" distB="0" distL="0" distR="0" wp14:anchorId="602C2EC2" wp14:editId="1A0AB414">
          <wp:extent cx="2716637" cy="448056"/>
          <wp:effectExtent l="0" t="0" r="0" b="9525"/>
          <wp:docPr id="1756934928" name="Picture 1756934928"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PI_MainLogo_FullColor.jpg"/>
                  <pic:cNvPicPr/>
                </pic:nvPicPr>
                <pic:blipFill>
                  <a:blip r:embed="rId1">
                    <a:extLst>
                      <a:ext uri="{28A0092B-C50C-407E-A947-70E740481C1C}">
                        <a14:useLocalDpi xmlns:a14="http://schemas.microsoft.com/office/drawing/2010/main" val="0"/>
                      </a:ext>
                    </a:extLst>
                  </a:blip>
                  <a:stretch>
                    <a:fillRect/>
                  </a:stretch>
                </pic:blipFill>
                <pic:spPr>
                  <a:xfrm>
                    <a:off x="0" y="0"/>
                    <a:ext cx="2716637" cy="448056"/>
                  </a:xfrm>
                  <a:prstGeom prst="rect">
                    <a:avLst/>
                  </a:prstGeom>
                </pic:spPr>
              </pic:pic>
            </a:graphicData>
          </a:graphic>
        </wp:inline>
      </w:drawing>
    </w:r>
    <w:r w:rsidR="00AC3ED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E41B6" w14:textId="77777777" w:rsidR="003C032A" w:rsidRDefault="003C032A" w:rsidP="006059B4">
      <w:pPr>
        <w:spacing w:after="0" w:line="240" w:lineRule="auto"/>
      </w:pPr>
      <w:r>
        <w:separator/>
      </w:r>
    </w:p>
  </w:footnote>
  <w:footnote w:type="continuationSeparator" w:id="0">
    <w:p w14:paraId="7E2CCEAC" w14:textId="77777777" w:rsidR="003C032A" w:rsidRDefault="003C032A" w:rsidP="006059B4">
      <w:pPr>
        <w:spacing w:after="0" w:line="240" w:lineRule="auto"/>
      </w:pPr>
      <w:r>
        <w:continuationSeparator/>
      </w:r>
    </w:p>
  </w:footnote>
  <w:footnote w:type="continuationNotice" w:id="1">
    <w:p w14:paraId="0EF39423" w14:textId="77777777" w:rsidR="003C032A" w:rsidRDefault="003C03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73BE5" w14:textId="77777777" w:rsidR="00535A83" w:rsidRDefault="00535A83">
    <w:pPr>
      <w:pStyle w:val="Header"/>
    </w:pPr>
    <w:r>
      <w:rPr>
        <w:noProof/>
        <w:color w:val="000000"/>
        <w:sz w:val="26"/>
        <w:szCs w:val="26"/>
        <w:lang w:bidi="pa-IN"/>
      </w:rPr>
      <mc:AlternateContent>
        <mc:Choice Requires="wpg">
          <w:drawing>
            <wp:anchor distT="0" distB="0" distL="114300" distR="114300" simplePos="0" relativeHeight="251658240" behindDoc="0" locked="0" layoutInCell="1" allowOverlap="1" wp14:anchorId="1DD13FE9" wp14:editId="7F8D908D">
              <wp:simplePos x="0" y="0"/>
              <wp:positionH relativeFrom="column">
                <wp:posOffset>-240030</wp:posOffset>
              </wp:positionH>
              <wp:positionV relativeFrom="paragraph">
                <wp:posOffset>-13335</wp:posOffset>
              </wp:positionV>
              <wp:extent cx="511708" cy="2879623"/>
              <wp:effectExtent l="0" t="0" r="3175" b="0"/>
              <wp:wrapNone/>
              <wp:docPr id="3" name="Group 3" title="Decorative Line"/>
              <wp:cNvGraphicFramePr/>
              <a:graphic xmlns:a="http://schemas.openxmlformats.org/drawingml/2006/main">
                <a:graphicData uri="http://schemas.microsoft.com/office/word/2010/wordprocessingGroup">
                  <wpg:wgp>
                    <wpg:cNvGrpSpPr/>
                    <wpg:grpSpPr>
                      <a:xfrm>
                        <a:off x="0" y="0"/>
                        <a:ext cx="511708" cy="2879623"/>
                        <a:chOff x="0" y="0"/>
                        <a:chExt cx="511708" cy="2879623"/>
                      </a:xfrm>
                    </wpg:grpSpPr>
                    <wps:wsp>
                      <wps:cNvPr id="1" name="Oval 1"/>
                      <wps:cNvSpPr/>
                      <wps:spPr>
                        <a:xfrm>
                          <a:off x="0" y="2367915"/>
                          <a:ext cx="511708" cy="511708"/>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0"/>
                          <a:ext cx="511175" cy="26231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94176C" id="Group 3" o:spid="_x0000_s1026" alt="Title: Decorative Line" style="position:absolute;margin-left:-18.9pt;margin-top:-1.05pt;width:40.3pt;height:226.75pt;z-index:251658240" coordsize="5117,2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">
              <v:oval id="Oval 1" o:spid="_x0000_s1027" style="position:absolute;top:23679;width:5117;height:5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" fillcolor="#fbc639 [3204]" stroked="f" strokeweight="1pt">
                <v:stroke joinstyle="miter"/>
              </v:oval>
              <v:rect id="Rectangle 2" o:spid="_x0000_s1028" style="position:absolute;width:5111;height:26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fbc639 [3204]"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CE876" w14:textId="02406840" w:rsidR="00535A83" w:rsidRDefault="00746F61">
    <w:pPr>
      <w:pStyle w:val="Header"/>
    </w:pPr>
    <w:sdt>
      <w:sdtPr>
        <w:id w:val="-136881950"/>
        <w:docPartObj>
          <w:docPartGallery w:val="Watermarks"/>
          <w:docPartUnique/>
        </w:docPartObj>
      </w:sdtPr>
      <w:sdtEndPr/>
      <w:sdtContent>
        <w:r>
          <w:rPr>
            <w:noProof/>
          </w:rPr>
          <w:pict w14:anchorId="40C96C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35A83">
      <w:rPr>
        <w:noProof/>
        <w:color w:val="000000"/>
        <w:sz w:val="26"/>
        <w:szCs w:val="26"/>
        <w:lang w:bidi="pa-IN"/>
      </w:rPr>
      <mc:AlternateContent>
        <mc:Choice Requires="wpg">
          <w:drawing>
            <wp:anchor distT="0" distB="0" distL="114300" distR="114300" simplePos="0" relativeHeight="251658241" behindDoc="0" locked="0" layoutInCell="1" allowOverlap="1" wp14:anchorId="240C78DF" wp14:editId="0D85C6E6">
              <wp:simplePos x="0" y="0"/>
              <wp:positionH relativeFrom="column">
                <wp:posOffset>-240030</wp:posOffset>
              </wp:positionH>
              <wp:positionV relativeFrom="paragraph">
                <wp:posOffset>-150495</wp:posOffset>
              </wp:positionV>
              <wp:extent cx="511708" cy="2879623"/>
              <wp:effectExtent l="0" t="0" r="3175" b="0"/>
              <wp:wrapNone/>
              <wp:docPr id="2030322518" name="Group 2030322518" title="Decorative Line"/>
              <wp:cNvGraphicFramePr/>
              <a:graphic xmlns:a="http://schemas.openxmlformats.org/drawingml/2006/main">
                <a:graphicData uri="http://schemas.microsoft.com/office/word/2010/wordprocessingGroup">
                  <wpg:wgp>
                    <wpg:cNvGrpSpPr/>
                    <wpg:grpSpPr>
                      <a:xfrm>
                        <a:off x="0" y="0"/>
                        <a:ext cx="511708" cy="2879623"/>
                        <a:chOff x="0" y="0"/>
                        <a:chExt cx="511708" cy="2879623"/>
                      </a:xfrm>
                    </wpg:grpSpPr>
                    <wps:wsp>
                      <wps:cNvPr id="1806893943" name="Oval 1806893943"/>
                      <wps:cNvSpPr/>
                      <wps:spPr>
                        <a:xfrm>
                          <a:off x="0" y="2367915"/>
                          <a:ext cx="511708" cy="511708"/>
                        </a:xfrm>
                        <a:prstGeom prst="ellipse">
                          <a:avLst/>
                        </a:prstGeom>
                        <a:solidFill>
                          <a:srgbClr val="FBC6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100414" name="Rectangle 1635100414"/>
                      <wps:cNvSpPr/>
                      <wps:spPr>
                        <a:xfrm>
                          <a:off x="0" y="0"/>
                          <a:ext cx="511175" cy="2623185"/>
                        </a:xfrm>
                        <a:prstGeom prst="rect">
                          <a:avLst/>
                        </a:prstGeom>
                        <a:solidFill>
                          <a:srgbClr val="FBC6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DDBDB2" id="Group 2030322518" o:spid="_x0000_s1026" alt="Title: Decorative Line" style="position:absolute;margin-left:-18.9pt;margin-top:-11.85pt;width:40.3pt;height:226.75pt;z-index:251658241" coordsize="5117,2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">
              <v:oval id="Oval 1806893943" o:spid="_x0000_s1027" style="position:absolute;top:23679;width:5117;height:5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" fillcolor="#fbc639" stroked="f" strokeweight="1pt">
                <v:stroke joinstyle="miter"/>
              </v:oval>
              <v:rect id="Rectangle 1635100414" o:spid="_x0000_s1028" style="position:absolute;width:5111;height:26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" fillcolor="#fbc639"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045D"/>
    <w:multiLevelType w:val="hybridMultilevel"/>
    <w:tmpl w:val="987654FC"/>
    <w:lvl w:ilvl="0" w:tplc="A7D6719A">
      <w:numFmt w:val="bullet"/>
      <w:lvlText w:val=""/>
      <w:lvlJc w:val="left"/>
      <w:pPr>
        <w:ind w:left="720" w:hanging="360"/>
      </w:pPr>
      <w:rPr>
        <w:rFonts w:ascii="Symbol" w:eastAsia="Arial" w:hAnsi="Symbol" w:hint="default"/>
        <w:w w:val="99"/>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6816CD"/>
    <w:multiLevelType w:val="multilevel"/>
    <w:tmpl w:val="A04E4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845AF"/>
    <w:multiLevelType w:val="multilevel"/>
    <w:tmpl w:val="12AE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F37AB"/>
    <w:multiLevelType w:val="multilevel"/>
    <w:tmpl w:val="D86E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62B13"/>
    <w:multiLevelType w:val="hybridMultilevel"/>
    <w:tmpl w:val="1936B1CE"/>
    <w:lvl w:ilvl="0" w:tplc="AA8427F8">
      <w:start w:val="1"/>
      <w:numFmt w:val="decimal"/>
      <w:lvlText w:val="%1."/>
      <w:lvlJc w:val="left"/>
      <w:pPr>
        <w:ind w:left="360" w:hanging="360"/>
      </w:pPr>
      <w:rPr>
        <w:rFonts w:hint="default"/>
        <w:b w:val="0"/>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FBF746F"/>
    <w:multiLevelType w:val="multilevel"/>
    <w:tmpl w:val="2784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F474C7"/>
    <w:multiLevelType w:val="multilevel"/>
    <w:tmpl w:val="8CF8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E21D6C"/>
    <w:multiLevelType w:val="multilevel"/>
    <w:tmpl w:val="E8C6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61B74"/>
    <w:multiLevelType w:val="multilevel"/>
    <w:tmpl w:val="2FF8C192"/>
    <w:lvl w:ilvl="0">
      <w:numFmt w:val="bullet"/>
      <w:lvlText w:val=""/>
      <w:lvlJc w:val="left"/>
      <w:pPr>
        <w:tabs>
          <w:tab w:val="num" w:pos="720"/>
        </w:tabs>
        <w:ind w:left="720" w:hanging="360"/>
      </w:pPr>
      <w:rPr>
        <w:rFonts w:ascii="Symbol" w:eastAsia="Arial" w:hAnsi="Symbol" w:hint="default"/>
        <w:w w:val="99"/>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F62CAB"/>
    <w:multiLevelType w:val="multilevel"/>
    <w:tmpl w:val="A208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65027F"/>
    <w:multiLevelType w:val="hybridMultilevel"/>
    <w:tmpl w:val="8044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5C6FA5"/>
    <w:multiLevelType w:val="multilevel"/>
    <w:tmpl w:val="9C64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F76E3E"/>
    <w:multiLevelType w:val="hybridMultilevel"/>
    <w:tmpl w:val="70B06D04"/>
    <w:lvl w:ilvl="0" w:tplc="FCF2538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E12B1C"/>
    <w:multiLevelType w:val="hybridMultilevel"/>
    <w:tmpl w:val="1BC0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0345317">
    <w:abstractNumId w:val="2"/>
  </w:num>
  <w:num w:numId="2" w16cid:durableId="2021157118">
    <w:abstractNumId w:val="8"/>
  </w:num>
  <w:num w:numId="3" w16cid:durableId="2121103593">
    <w:abstractNumId w:val="1"/>
  </w:num>
  <w:num w:numId="4" w16cid:durableId="361520783">
    <w:abstractNumId w:val="11"/>
  </w:num>
  <w:num w:numId="5" w16cid:durableId="915939736">
    <w:abstractNumId w:val="7"/>
  </w:num>
  <w:num w:numId="6" w16cid:durableId="2040743327">
    <w:abstractNumId w:val="6"/>
  </w:num>
  <w:num w:numId="7" w16cid:durableId="1502745005">
    <w:abstractNumId w:val="5"/>
  </w:num>
  <w:num w:numId="8" w16cid:durableId="570577307">
    <w:abstractNumId w:val="13"/>
  </w:num>
  <w:num w:numId="9" w16cid:durableId="1098217042">
    <w:abstractNumId w:val="12"/>
  </w:num>
  <w:num w:numId="10" w16cid:durableId="355891243">
    <w:abstractNumId w:val="10"/>
  </w:num>
  <w:num w:numId="11" w16cid:durableId="193663773">
    <w:abstractNumId w:val="0"/>
  </w:num>
  <w:num w:numId="12" w16cid:durableId="1079715410">
    <w:abstractNumId w:val="4"/>
  </w:num>
  <w:num w:numId="13" w16cid:durableId="880823651">
    <w:abstractNumId w:val="9"/>
  </w:num>
  <w:num w:numId="14" w16cid:durableId="12061273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CF"/>
    <w:rsid w:val="000012FC"/>
    <w:rsid w:val="00002277"/>
    <w:rsid w:val="0000779E"/>
    <w:rsid w:val="00007E55"/>
    <w:rsid w:val="00014281"/>
    <w:rsid w:val="000149E8"/>
    <w:rsid w:val="000237DB"/>
    <w:rsid w:val="000245BB"/>
    <w:rsid w:val="00024CA5"/>
    <w:rsid w:val="00024DF4"/>
    <w:rsid w:val="00026556"/>
    <w:rsid w:val="00027B34"/>
    <w:rsid w:val="00030038"/>
    <w:rsid w:val="0003331C"/>
    <w:rsid w:val="00033333"/>
    <w:rsid w:val="00035032"/>
    <w:rsid w:val="00035A30"/>
    <w:rsid w:val="000361FC"/>
    <w:rsid w:val="00041F92"/>
    <w:rsid w:val="000424C8"/>
    <w:rsid w:val="00042C13"/>
    <w:rsid w:val="00044AA4"/>
    <w:rsid w:val="00045273"/>
    <w:rsid w:val="00051446"/>
    <w:rsid w:val="0005262B"/>
    <w:rsid w:val="00052891"/>
    <w:rsid w:val="00052E67"/>
    <w:rsid w:val="00054EE8"/>
    <w:rsid w:val="00061043"/>
    <w:rsid w:val="000613AE"/>
    <w:rsid w:val="0006168D"/>
    <w:rsid w:val="00064413"/>
    <w:rsid w:val="00065E7F"/>
    <w:rsid w:val="00065F49"/>
    <w:rsid w:val="00067F11"/>
    <w:rsid w:val="00070447"/>
    <w:rsid w:val="00071690"/>
    <w:rsid w:val="00074D92"/>
    <w:rsid w:val="000843F5"/>
    <w:rsid w:val="00087B16"/>
    <w:rsid w:val="0009074A"/>
    <w:rsid w:val="000908DB"/>
    <w:rsid w:val="0009118F"/>
    <w:rsid w:val="00092223"/>
    <w:rsid w:val="00092D56"/>
    <w:rsid w:val="000940B4"/>
    <w:rsid w:val="00094FC0"/>
    <w:rsid w:val="00095458"/>
    <w:rsid w:val="000960A8"/>
    <w:rsid w:val="000A0551"/>
    <w:rsid w:val="000A3063"/>
    <w:rsid w:val="000A6D5E"/>
    <w:rsid w:val="000A7887"/>
    <w:rsid w:val="000A7DAA"/>
    <w:rsid w:val="000B3EE4"/>
    <w:rsid w:val="000B41F0"/>
    <w:rsid w:val="000B5019"/>
    <w:rsid w:val="000B6E7C"/>
    <w:rsid w:val="000C1004"/>
    <w:rsid w:val="000C39F2"/>
    <w:rsid w:val="000C4805"/>
    <w:rsid w:val="000C4D2C"/>
    <w:rsid w:val="000C50FA"/>
    <w:rsid w:val="000C6BD9"/>
    <w:rsid w:val="000D07E0"/>
    <w:rsid w:val="000D1B31"/>
    <w:rsid w:val="000D20D7"/>
    <w:rsid w:val="000D310E"/>
    <w:rsid w:val="000D31CE"/>
    <w:rsid w:val="000D355F"/>
    <w:rsid w:val="000D37D1"/>
    <w:rsid w:val="000D4218"/>
    <w:rsid w:val="000D4912"/>
    <w:rsid w:val="000D4E52"/>
    <w:rsid w:val="000D5143"/>
    <w:rsid w:val="000E2A56"/>
    <w:rsid w:val="000E311F"/>
    <w:rsid w:val="000E386F"/>
    <w:rsid w:val="000E4F2D"/>
    <w:rsid w:val="000E7767"/>
    <w:rsid w:val="000E7830"/>
    <w:rsid w:val="000E7B0C"/>
    <w:rsid w:val="000E7C4D"/>
    <w:rsid w:val="000F067C"/>
    <w:rsid w:val="000F07A9"/>
    <w:rsid w:val="000F0AD7"/>
    <w:rsid w:val="000F1155"/>
    <w:rsid w:val="000F6F3A"/>
    <w:rsid w:val="000F71BD"/>
    <w:rsid w:val="000F7C93"/>
    <w:rsid w:val="00100C4B"/>
    <w:rsid w:val="00101984"/>
    <w:rsid w:val="001019BB"/>
    <w:rsid w:val="00102312"/>
    <w:rsid w:val="00110AEE"/>
    <w:rsid w:val="001113E5"/>
    <w:rsid w:val="00114C95"/>
    <w:rsid w:val="00117B08"/>
    <w:rsid w:val="00120BA8"/>
    <w:rsid w:val="00123D24"/>
    <w:rsid w:val="00125AE0"/>
    <w:rsid w:val="00126BA9"/>
    <w:rsid w:val="00126F5A"/>
    <w:rsid w:val="001307D6"/>
    <w:rsid w:val="00141E15"/>
    <w:rsid w:val="001432E6"/>
    <w:rsid w:val="00143861"/>
    <w:rsid w:val="00144E93"/>
    <w:rsid w:val="00145A2F"/>
    <w:rsid w:val="001502E5"/>
    <w:rsid w:val="0015285D"/>
    <w:rsid w:val="0015491B"/>
    <w:rsid w:val="00162AE8"/>
    <w:rsid w:val="00162CAD"/>
    <w:rsid w:val="00162F33"/>
    <w:rsid w:val="00163E49"/>
    <w:rsid w:val="00172CB9"/>
    <w:rsid w:val="001734F0"/>
    <w:rsid w:val="001751D1"/>
    <w:rsid w:val="00177B4B"/>
    <w:rsid w:val="00180A11"/>
    <w:rsid w:val="001819B8"/>
    <w:rsid w:val="001820E1"/>
    <w:rsid w:val="00183D63"/>
    <w:rsid w:val="00184712"/>
    <w:rsid w:val="0019004E"/>
    <w:rsid w:val="00192BEE"/>
    <w:rsid w:val="00192C71"/>
    <w:rsid w:val="00193BD8"/>
    <w:rsid w:val="00196B5C"/>
    <w:rsid w:val="001A0E1F"/>
    <w:rsid w:val="001A1319"/>
    <w:rsid w:val="001A1385"/>
    <w:rsid w:val="001A4AEB"/>
    <w:rsid w:val="001A6CF3"/>
    <w:rsid w:val="001A799A"/>
    <w:rsid w:val="001B3CE7"/>
    <w:rsid w:val="001B51AF"/>
    <w:rsid w:val="001B641F"/>
    <w:rsid w:val="001B64DB"/>
    <w:rsid w:val="001C1E8C"/>
    <w:rsid w:val="001C35E9"/>
    <w:rsid w:val="001C56A2"/>
    <w:rsid w:val="001C5CC7"/>
    <w:rsid w:val="001D0161"/>
    <w:rsid w:val="001D047B"/>
    <w:rsid w:val="001D0A1F"/>
    <w:rsid w:val="001D2D35"/>
    <w:rsid w:val="001D3FA6"/>
    <w:rsid w:val="001D623D"/>
    <w:rsid w:val="001E11F4"/>
    <w:rsid w:val="001E2673"/>
    <w:rsid w:val="001E2B43"/>
    <w:rsid w:val="001E2B6C"/>
    <w:rsid w:val="001E34CC"/>
    <w:rsid w:val="001E65A0"/>
    <w:rsid w:val="001E787A"/>
    <w:rsid w:val="001E79F9"/>
    <w:rsid w:val="001F3CF4"/>
    <w:rsid w:val="001F3FA5"/>
    <w:rsid w:val="00201738"/>
    <w:rsid w:val="00201892"/>
    <w:rsid w:val="00201CB8"/>
    <w:rsid w:val="0020261E"/>
    <w:rsid w:val="00202CF3"/>
    <w:rsid w:val="0020432E"/>
    <w:rsid w:val="0020573D"/>
    <w:rsid w:val="0020582B"/>
    <w:rsid w:val="0020775B"/>
    <w:rsid w:val="00211E03"/>
    <w:rsid w:val="002120C2"/>
    <w:rsid w:val="002126D5"/>
    <w:rsid w:val="00213022"/>
    <w:rsid w:val="00213936"/>
    <w:rsid w:val="002141DE"/>
    <w:rsid w:val="0021636D"/>
    <w:rsid w:val="0021716A"/>
    <w:rsid w:val="00221601"/>
    <w:rsid w:val="002235BB"/>
    <w:rsid w:val="002264FA"/>
    <w:rsid w:val="00226DA0"/>
    <w:rsid w:val="00227D76"/>
    <w:rsid w:val="002313BD"/>
    <w:rsid w:val="00231A10"/>
    <w:rsid w:val="002327F1"/>
    <w:rsid w:val="002357B0"/>
    <w:rsid w:val="00235868"/>
    <w:rsid w:val="00237C12"/>
    <w:rsid w:val="00237E91"/>
    <w:rsid w:val="00240484"/>
    <w:rsid w:val="0024059F"/>
    <w:rsid w:val="002406B9"/>
    <w:rsid w:val="00240D0F"/>
    <w:rsid w:val="002421FD"/>
    <w:rsid w:val="00242B4E"/>
    <w:rsid w:val="002444DC"/>
    <w:rsid w:val="0024450C"/>
    <w:rsid w:val="00246639"/>
    <w:rsid w:val="002471FE"/>
    <w:rsid w:val="002476EA"/>
    <w:rsid w:val="002479C5"/>
    <w:rsid w:val="00251FEE"/>
    <w:rsid w:val="00252260"/>
    <w:rsid w:val="00252420"/>
    <w:rsid w:val="00252758"/>
    <w:rsid w:val="002549B3"/>
    <w:rsid w:val="00261F05"/>
    <w:rsid w:val="0026218F"/>
    <w:rsid w:val="00263C4A"/>
    <w:rsid w:val="0027497B"/>
    <w:rsid w:val="002750D4"/>
    <w:rsid w:val="0027696A"/>
    <w:rsid w:val="002774D1"/>
    <w:rsid w:val="0028045A"/>
    <w:rsid w:val="00280A14"/>
    <w:rsid w:val="0028185A"/>
    <w:rsid w:val="00281D5D"/>
    <w:rsid w:val="00282113"/>
    <w:rsid w:val="00283FD9"/>
    <w:rsid w:val="002852A6"/>
    <w:rsid w:val="0028791C"/>
    <w:rsid w:val="00290CB5"/>
    <w:rsid w:val="00291213"/>
    <w:rsid w:val="00292C00"/>
    <w:rsid w:val="0029303A"/>
    <w:rsid w:val="00293A8D"/>
    <w:rsid w:val="00295638"/>
    <w:rsid w:val="00297AB4"/>
    <w:rsid w:val="002A0A26"/>
    <w:rsid w:val="002A1432"/>
    <w:rsid w:val="002A1E45"/>
    <w:rsid w:val="002A433D"/>
    <w:rsid w:val="002A717A"/>
    <w:rsid w:val="002B1064"/>
    <w:rsid w:val="002B249C"/>
    <w:rsid w:val="002B2FFF"/>
    <w:rsid w:val="002C190A"/>
    <w:rsid w:val="002C28EC"/>
    <w:rsid w:val="002C333D"/>
    <w:rsid w:val="002C56A0"/>
    <w:rsid w:val="002C59AA"/>
    <w:rsid w:val="002C5C7A"/>
    <w:rsid w:val="002C5ED7"/>
    <w:rsid w:val="002C75D6"/>
    <w:rsid w:val="002C7C8A"/>
    <w:rsid w:val="002D0BCF"/>
    <w:rsid w:val="002D4376"/>
    <w:rsid w:val="002D4AF1"/>
    <w:rsid w:val="002D5167"/>
    <w:rsid w:val="002D52F8"/>
    <w:rsid w:val="002D64AB"/>
    <w:rsid w:val="002D77D7"/>
    <w:rsid w:val="002E24E2"/>
    <w:rsid w:val="002E26FC"/>
    <w:rsid w:val="002E5592"/>
    <w:rsid w:val="002E7010"/>
    <w:rsid w:val="002F0789"/>
    <w:rsid w:val="002F1354"/>
    <w:rsid w:val="002F1FBB"/>
    <w:rsid w:val="002F308D"/>
    <w:rsid w:val="002F350F"/>
    <w:rsid w:val="002F7ABC"/>
    <w:rsid w:val="00300314"/>
    <w:rsid w:val="00304C14"/>
    <w:rsid w:val="00311FCB"/>
    <w:rsid w:val="00312DC2"/>
    <w:rsid w:val="003135E4"/>
    <w:rsid w:val="00313FC8"/>
    <w:rsid w:val="0031602D"/>
    <w:rsid w:val="0032025D"/>
    <w:rsid w:val="00321FB7"/>
    <w:rsid w:val="003227EA"/>
    <w:rsid w:val="0032389D"/>
    <w:rsid w:val="003238AC"/>
    <w:rsid w:val="00325EF9"/>
    <w:rsid w:val="00326AD2"/>
    <w:rsid w:val="00331449"/>
    <w:rsid w:val="00331479"/>
    <w:rsid w:val="00331D4F"/>
    <w:rsid w:val="00334D9A"/>
    <w:rsid w:val="00336D13"/>
    <w:rsid w:val="00337094"/>
    <w:rsid w:val="0034017B"/>
    <w:rsid w:val="00342CF8"/>
    <w:rsid w:val="00343886"/>
    <w:rsid w:val="00343982"/>
    <w:rsid w:val="00343A12"/>
    <w:rsid w:val="00345939"/>
    <w:rsid w:val="003472AD"/>
    <w:rsid w:val="003475F3"/>
    <w:rsid w:val="00350367"/>
    <w:rsid w:val="00352A13"/>
    <w:rsid w:val="00352AB7"/>
    <w:rsid w:val="00354520"/>
    <w:rsid w:val="00356015"/>
    <w:rsid w:val="0035664E"/>
    <w:rsid w:val="0035777D"/>
    <w:rsid w:val="00357C3A"/>
    <w:rsid w:val="00360599"/>
    <w:rsid w:val="00360704"/>
    <w:rsid w:val="00360D1D"/>
    <w:rsid w:val="00361164"/>
    <w:rsid w:val="00362413"/>
    <w:rsid w:val="00365774"/>
    <w:rsid w:val="00367E32"/>
    <w:rsid w:val="00374D20"/>
    <w:rsid w:val="00374E24"/>
    <w:rsid w:val="00376FAC"/>
    <w:rsid w:val="00377904"/>
    <w:rsid w:val="0038006C"/>
    <w:rsid w:val="003817DF"/>
    <w:rsid w:val="003828AA"/>
    <w:rsid w:val="00385781"/>
    <w:rsid w:val="0038584E"/>
    <w:rsid w:val="0038593C"/>
    <w:rsid w:val="00385F6B"/>
    <w:rsid w:val="0038765F"/>
    <w:rsid w:val="003922CC"/>
    <w:rsid w:val="00392F80"/>
    <w:rsid w:val="003954C5"/>
    <w:rsid w:val="0039595C"/>
    <w:rsid w:val="00395E11"/>
    <w:rsid w:val="00396800"/>
    <w:rsid w:val="00397967"/>
    <w:rsid w:val="00397E24"/>
    <w:rsid w:val="003A12C5"/>
    <w:rsid w:val="003A38E7"/>
    <w:rsid w:val="003A458D"/>
    <w:rsid w:val="003A5BDD"/>
    <w:rsid w:val="003B083D"/>
    <w:rsid w:val="003B0DDF"/>
    <w:rsid w:val="003B22F4"/>
    <w:rsid w:val="003B251E"/>
    <w:rsid w:val="003B6A94"/>
    <w:rsid w:val="003B6F39"/>
    <w:rsid w:val="003C032A"/>
    <w:rsid w:val="003C325C"/>
    <w:rsid w:val="003C433C"/>
    <w:rsid w:val="003C4FA9"/>
    <w:rsid w:val="003C5522"/>
    <w:rsid w:val="003C629B"/>
    <w:rsid w:val="003C799D"/>
    <w:rsid w:val="003C7CAE"/>
    <w:rsid w:val="003D031F"/>
    <w:rsid w:val="003D2035"/>
    <w:rsid w:val="003D2C49"/>
    <w:rsid w:val="003D36C3"/>
    <w:rsid w:val="003D40CE"/>
    <w:rsid w:val="003D5065"/>
    <w:rsid w:val="003E042F"/>
    <w:rsid w:val="003E17D8"/>
    <w:rsid w:val="003E263A"/>
    <w:rsid w:val="003E2F54"/>
    <w:rsid w:val="003E5095"/>
    <w:rsid w:val="003E549E"/>
    <w:rsid w:val="003E5FEE"/>
    <w:rsid w:val="003E726C"/>
    <w:rsid w:val="003F00B7"/>
    <w:rsid w:val="003F0189"/>
    <w:rsid w:val="003F17B5"/>
    <w:rsid w:val="003F489D"/>
    <w:rsid w:val="003F5AAF"/>
    <w:rsid w:val="0040146C"/>
    <w:rsid w:val="00403CBF"/>
    <w:rsid w:val="004054C8"/>
    <w:rsid w:val="00405612"/>
    <w:rsid w:val="00406600"/>
    <w:rsid w:val="004073B6"/>
    <w:rsid w:val="004126F0"/>
    <w:rsid w:val="00413842"/>
    <w:rsid w:val="00415714"/>
    <w:rsid w:val="00420FA1"/>
    <w:rsid w:val="00421151"/>
    <w:rsid w:val="00425D34"/>
    <w:rsid w:val="004269A1"/>
    <w:rsid w:val="0042778B"/>
    <w:rsid w:val="0043066F"/>
    <w:rsid w:val="00431EDD"/>
    <w:rsid w:val="00432933"/>
    <w:rsid w:val="0043491E"/>
    <w:rsid w:val="00434CC9"/>
    <w:rsid w:val="004357B4"/>
    <w:rsid w:val="0043677B"/>
    <w:rsid w:val="004367A9"/>
    <w:rsid w:val="004368E5"/>
    <w:rsid w:val="00437B3B"/>
    <w:rsid w:val="004407D2"/>
    <w:rsid w:val="00443A02"/>
    <w:rsid w:val="00443C37"/>
    <w:rsid w:val="0044556D"/>
    <w:rsid w:val="00447B4E"/>
    <w:rsid w:val="00447D73"/>
    <w:rsid w:val="00447F28"/>
    <w:rsid w:val="00451AAE"/>
    <w:rsid w:val="00451F76"/>
    <w:rsid w:val="00452EB9"/>
    <w:rsid w:val="004533D7"/>
    <w:rsid w:val="00453D37"/>
    <w:rsid w:val="00454E84"/>
    <w:rsid w:val="004550CF"/>
    <w:rsid w:val="0045517C"/>
    <w:rsid w:val="00460CE5"/>
    <w:rsid w:val="0046181C"/>
    <w:rsid w:val="00461C92"/>
    <w:rsid w:val="00462A2A"/>
    <w:rsid w:val="0046347A"/>
    <w:rsid w:val="00463483"/>
    <w:rsid w:val="00463D70"/>
    <w:rsid w:val="00466A14"/>
    <w:rsid w:val="0046775D"/>
    <w:rsid w:val="004715CB"/>
    <w:rsid w:val="0047195C"/>
    <w:rsid w:val="00473C31"/>
    <w:rsid w:val="004764F8"/>
    <w:rsid w:val="00476BAB"/>
    <w:rsid w:val="00481B04"/>
    <w:rsid w:val="004826AC"/>
    <w:rsid w:val="004904DC"/>
    <w:rsid w:val="00490DDE"/>
    <w:rsid w:val="00494CA2"/>
    <w:rsid w:val="004950AD"/>
    <w:rsid w:val="00496682"/>
    <w:rsid w:val="00496718"/>
    <w:rsid w:val="004A0EE5"/>
    <w:rsid w:val="004A16B7"/>
    <w:rsid w:val="004A2A5B"/>
    <w:rsid w:val="004A51F3"/>
    <w:rsid w:val="004A5DAC"/>
    <w:rsid w:val="004A6E2B"/>
    <w:rsid w:val="004B290E"/>
    <w:rsid w:val="004B53FA"/>
    <w:rsid w:val="004B566C"/>
    <w:rsid w:val="004B5750"/>
    <w:rsid w:val="004B75EF"/>
    <w:rsid w:val="004C037F"/>
    <w:rsid w:val="004C2CC6"/>
    <w:rsid w:val="004C4DA7"/>
    <w:rsid w:val="004C5638"/>
    <w:rsid w:val="004C68D1"/>
    <w:rsid w:val="004C6EEB"/>
    <w:rsid w:val="004C6FFD"/>
    <w:rsid w:val="004C7969"/>
    <w:rsid w:val="004D0642"/>
    <w:rsid w:val="004D3672"/>
    <w:rsid w:val="004D37F8"/>
    <w:rsid w:val="004D5826"/>
    <w:rsid w:val="004E0492"/>
    <w:rsid w:val="004E2E33"/>
    <w:rsid w:val="004E4DE5"/>
    <w:rsid w:val="004E553E"/>
    <w:rsid w:val="004F143D"/>
    <w:rsid w:val="004F1B28"/>
    <w:rsid w:val="004F1CFF"/>
    <w:rsid w:val="004F3078"/>
    <w:rsid w:val="004F4239"/>
    <w:rsid w:val="004F5CEF"/>
    <w:rsid w:val="004F7473"/>
    <w:rsid w:val="004F751E"/>
    <w:rsid w:val="00500558"/>
    <w:rsid w:val="0050216A"/>
    <w:rsid w:val="005021A2"/>
    <w:rsid w:val="00504ADA"/>
    <w:rsid w:val="00504B14"/>
    <w:rsid w:val="00505B17"/>
    <w:rsid w:val="00506083"/>
    <w:rsid w:val="00506CB4"/>
    <w:rsid w:val="00507BBF"/>
    <w:rsid w:val="00510BD7"/>
    <w:rsid w:val="00512BFA"/>
    <w:rsid w:val="005149E8"/>
    <w:rsid w:val="00514CD0"/>
    <w:rsid w:val="00516ABD"/>
    <w:rsid w:val="00517858"/>
    <w:rsid w:val="00520226"/>
    <w:rsid w:val="00524A88"/>
    <w:rsid w:val="00525D8D"/>
    <w:rsid w:val="00527E1F"/>
    <w:rsid w:val="00530472"/>
    <w:rsid w:val="00530BA6"/>
    <w:rsid w:val="00531B2D"/>
    <w:rsid w:val="005324C2"/>
    <w:rsid w:val="00532C54"/>
    <w:rsid w:val="00533C55"/>
    <w:rsid w:val="0053549F"/>
    <w:rsid w:val="00535A83"/>
    <w:rsid w:val="005404A2"/>
    <w:rsid w:val="005410C4"/>
    <w:rsid w:val="00542FDB"/>
    <w:rsid w:val="0054482C"/>
    <w:rsid w:val="00547B37"/>
    <w:rsid w:val="005501E5"/>
    <w:rsid w:val="00552D05"/>
    <w:rsid w:val="00554B84"/>
    <w:rsid w:val="00556AF9"/>
    <w:rsid w:val="00556BB6"/>
    <w:rsid w:val="005627FB"/>
    <w:rsid w:val="00563457"/>
    <w:rsid w:val="0056450F"/>
    <w:rsid w:val="0056462E"/>
    <w:rsid w:val="005711C1"/>
    <w:rsid w:val="00572943"/>
    <w:rsid w:val="00573019"/>
    <w:rsid w:val="00573B66"/>
    <w:rsid w:val="00576976"/>
    <w:rsid w:val="00576E3C"/>
    <w:rsid w:val="00577F96"/>
    <w:rsid w:val="00582048"/>
    <w:rsid w:val="00583F24"/>
    <w:rsid w:val="005843D4"/>
    <w:rsid w:val="005850BA"/>
    <w:rsid w:val="0058616F"/>
    <w:rsid w:val="005866A2"/>
    <w:rsid w:val="005871DD"/>
    <w:rsid w:val="005914B9"/>
    <w:rsid w:val="0059548D"/>
    <w:rsid w:val="005960A1"/>
    <w:rsid w:val="005A125A"/>
    <w:rsid w:val="005A210F"/>
    <w:rsid w:val="005A2922"/>
    <w:rsid w:val="005A2D68"/>
    <w:rsid w:val="005A50CE"/>
    <w:rsid w:val="005A6CB6"/>
    <w:rsid w:val="005A747C"/>
    <w:rsid w:val="005A7952"/>
    <w:rsid w:val="005A7AB4"/>
    <w:rsid w:val="005B182F"/>
    <w:rsid w:val="005B1B4B"/>
    <w:rsid w:val="005B1C74"/>
    <w:rsid w:val="005B1DDD"/>
    <w:rsid w:val="005B3A85"/>
    <w:rsid w:val="005B3D43"/>
    <w:rsid w:val="005B42A7"/>
    <w:rsid w:val="005B450A"/>
    <w:rsid w:val="005C0730"/>
    <w:rsid w:val="005C19C8"/>
    <w:rsid w:val="005C3957"/>
    <w:rsid w:val="005C39E8"/>
    <w:rsid w:val="005C41C2"/>
    <w:rsid w:val="005C464A"/>
    <w:rsid w:val="005C6260"/>
    <w:rsid w:val="005C6B35"/>
    <w:rsid w:val="005C6EC9"/>
    <w:rsid w:val="005D13D1"/>
    <w:rsid w:val="005D1AC4"/>
    <w:rsid w:val="005E0558"/>
    <w:rsid w:val="005E1699"/>
    <w:rsid w:val="005E336D"/>
    <w:rsid w:val="005E34F2"/>
    <w:rsid w:val="005E3DC3"/>
    <w:rsid w:val="005E62C1"/>
    <w:rsid w:val="005E6559"/>
    <w:rsid w:val="005E6619"/>
    <w:rsid w:val="005E76A6"/>
    <w:rsid w:val="005E79B2"/>
    <w:rsid w:val="005F0754"/>
    <w:rsid w:val="005F1107"/>
    <w:rsid w:val="005F2353"/>
    <w:rsid w:val="005F2481"/>
    <w:rsid w:val="005F38F9"/>
    <w:rsid w:val="005F4540"/>
    <w:rsid w:val="005F5991"/>
    <w:rsid w:val="005F7B50"/>
    <w:rsid w:val="005F7B79"/>
    <w:rsid w:val="005F7DB6"/>
    <w:rsid w:val="005F7DBE"/>
    <w:rsid w:val="005F7F33"/>
    <w:rsid w:val="00600743"/>
    <w:rsid w:val="00601148"/>
    <w:rsid w:val="00601F9F"/>
    <w:rsid w:val="006059B4"/>
    <w:rsid w:val="00605AF4"/>
    <w:rsid w:val="006063A8"/>
    <w:rsid w:val="006109E6"/>
    <w:rsid w:val="00612072"/>
    <w:rsid w:val="006129A7"/>
    <w:rsid w:val="00614D6E"/>
    <w:rsid w:val="00616263"/>
    <w:rsid w:val="0062276D"/>
    <w:rsid w:val="006311DC"/>
    <w:rsid w:val="00632149"/>
    <w:rsid w:val="006331C5"/>
    <w:rsid w:val="00634867"/>
    <w:rsid w:val="00634EC5"/>
    <w:rsid w:val="0063557E"/>
    <w:rsid w:val="006358F4"/>
    <w:rsid w:val="00636CFB"/>
    <w:rsid w:val="00643217"/>
    <w:rsid w:val="006445A6"/>
    <w:rsid w:val="00645C9B"/>
    <w:rsid w:val="00645D14"/>
    <w:rsid w:val="00650FA7"/>
    <w:rsid w:val="00652CD4"/>
    <w:rsid w:val="00654F5D"/>
    <w:rsid w:val="006629F7"/>
    <w:rsid w:val="006639FC"/>
    <w:rsid w:val="00672647"/>
    <w:rsid w:val="00674503"/>
    <w:rsid w:val="00680F5C"/>
    <w:rsid w:val="00682609"/>
    <w:rsid w:val="00684EF2"/>
    <w:rsid w:val="0069193C"/>
    <w:rsid w:val="00695100"/>
    <w:rsid w:val="00695A9A"/>
    <w:rsid w:val="00695C73"/>
    <w:rsid w:val="0069770B"/>
    <w:rsid w:val="006A098B"/>
    <w:rsid w:val="006A2C24"/>
    <w:rsid w:val="006A5BA5"/>
    <w:rsid w:val="006A76E2"/>
    <w:rsid w:val="006A7BA8"/>
    <w:rsid w:val="006B1E7F"/>
    <w:rsid w:val="006B259B"/>
    <w:rsid w:val="006B7A2A"/>
    <w:rsid w:val="006C02EE"/>
    <w:rsid w:val="006C0570"/>
    <w:rsid w:val="006C0F06"/>
    <w:rsid w:val="006C1987"/>
    <w:rsid w:val="006C2349"/>
    <w:rsid w:val="006C2975"/>
    <w:rsid w:val="006C31D6"/>
    <w:rsid w:val="006C63AD"/>
    <w:rsid w:val="006C6602"/>
    <w:rsid w:val="006D06FA"/>
    <w:rsid w:val="006D08C0"/>
    <w:rsid w:val="006D0938"/>
    <w:rsid w:val="006D3F80"/>
    <w:rsid w:val="006D51AC"/>
    <w:rsid w:val="006D5BFD"/>
    <w:rsid w:val="006D72F7"/>
    <w:rsid w:val="006E1566"/>
    <w:rsid w:val="006E29DF"/>
    <w:rsid w:val="006E7914"/>
    <w:rsid w:val="006E7920"/>
    <w:rsid w:val="006F1505"/>
    <w:rsid w:val="006F3570"/>
    <w:rsid w:val="006F40D6"/>
    <w:rsid w:val="006F4C2B"/>
    <w:rsid w:val="006F526C"/>
    <w:rsid w:val="006F6C71"/>
    <w:rsid w:val="006F766F"/>
    <w:rsid w:val="00700BC6"/>
    <w:rsid w:val="00703127"/>
    <w:rsid w:val="007045A1"/>
    <w:rsid w:val="00705268"/>
    <w:rsid w:val="00706884"/>
    <w:rsid w:val="00707B3F"/>
    <w:rsid w:val="00712EB7"/>
    <w:rsid w:val="007149E1"/>
    <w:rsid w:val="00723FD3"/>
    <w:rsid w:val="007268F7"/>
    <w:rsid w:val="007279E4"/>
    <w:rsid w:val="007300D7"/>
    <w:rsid w:val="00730412"/>
    <w:rsid w:val="007331DE"/>
    <w:rsid w:val="00733771"/>
    <w:rsid w:val="00734401"/>
    <w:rsid w:val="00736D42"/>
    <w:rsid w:val="00740F7C"/>
    <w:rsid w:val="00743C3E"/>
    <w:rsid w:val="007451A6"/>
    <w:rsid w:val="007459EF"/>
    <w:rsid w:val="00746F61"/>
    <w:rsid w:val="00747C3D"/>
    <w:rsid w:val="007508B7"/>
    <w:rsid w:val="00750F9E"/>
    <w:rsid w:val="0075191F"/>
    <w:rsid w:val="00751EDC"/>
    <w:rsid w:val="007536BC"/>
    <w:rsid w:val="00754BB9"/>
    <w:rsid w:val="00756440"/>
    <w:rsid w:val="00756CFD"/>
    <w:rsid w:val="00760754"/>
    <w:rsid w:val="00760A6E"/>
    <w:rsid w:val="00760E7B"/>
    <w:rsid w:val="00762154"/>
    <w:rsid w:val="007669DA"/>
    <w:rsid w:val="00766AA4"/>
    <w:rsid w:val="007672F6"/>
    <w:rsid w:val="00767C7B"/>
    <w:rsid w:val="007703FA"/>
    <w:rsid w:val="00772ABC"/>
    <w:rsid w:val="00774323"/>
    <w:rsid w:val="00774520"/>
    <w:rsid w:val="00775301"/>
    <w:rsid w:val="00780600"/>
    <w:rsid w:val="00780BCE"/>
    <w:rsid w:val="00780C42"/>
    <w:rsid w:val="0078212A"/>
    <w:rsid w:val="0078506D"/>
    <w:rsid w:val="00785225"/>
    <w:rsid w:val="00785BEF"/>
    <w:rsid w:val="00786A35"/>
    <w:rsid w:val="00794142"/>
    <w:rsid w:val="00794B06"/>
    <w:rsid w:val="00795269"/>
    <w:rsid w:val="007973AB"/>
    <w:rsid w:val="007A1E9E"/>
    <w:rsid w:val="007A31BA"/>
    <w:rsid w:val="007A40DB"/>
    <w:rsid w:val="007A4C41"/>
    <w:rsid w:val="007A4D81"/>
    <w:rsid w:val="007A53A9"/>
    <w:rsid w:val="007A5B89"/>
    <w:rsid w:val="007A6485"/>
    <w:rsid w:val="007B16E0"/>
    <w:rsid w:val="007B1DBD"/>
    <w:rsid w:val="007B302E"/>
    <w:rsid w:val="007B41D4"/>
    <w:rsid w:val="007B4DF2"/>
    <w:rsid w:val="007B5296"/>
    <w:rsid w:val="007B5F22"/>
    <w:rsid w:val="007C0D3A"/>
    <w:rsid w:val="007C1D74"/>
    <w:rsid w:val="007C1F2A"/>
    <w:rsid w:val="007C26BA"/>
    <w:rsid w:val="007C65EC"/>
    <w:rsid w:val="007C71A4"/>
    <w:rsid w:val="007D47CB"/>
    <w:rsid w:val="007D4819"/>
    <w:rsid w:val="007D5D0A"/>
    <w:rsid w:val="007D6877"/>
    <w:rsid w:val="007D7B28"/>
    <w:rsid w:val="007E0736"/>
    <w:rsid w:val="007E077E"/>
    <w:rsid w:val="007E4A59"/>
    <w:rsid w:val="007E5F1F"/>
    <w:rsid w:val="007E6394"/>
    <w:rsid w:val="007E78C8"/>
    <w:rsid w:val="007F2E4F"/>
    <w:rsid w:val="007F3C49"/>
    <w:rsid w:val="007F7D63"/>
    <w:rsid w:val="008056C5"/>
    <w:rsid w:val="00806439"/>
    <w:rsid w:val="00806B81"/>
    <w:rsid w:val="00806C11"/>
    <w:rsid w:val="00812E7A"/>
    <w:rsid w:val="00815088"/>
    <w:rsid w:val="00817A47"/>
    <w:rsid w:val="0082027F"/>
    <w:rsid w:val="00822F00"/>
    <w:rsid w:val="008310C5"/>
    <w:rsid w:val="008315A8"/>
    <w:rsid w:val="00832077"/>
    <w:rsid w:val="00832DDA"/>
    <w:rsid w:val="00832F6C"/>
    <w:rsid w:val="00834C48"/>
    <w:rsid w:val="0083627E"/>
    <w:rsid w:val="00841DA2"/>
    <w:rsid w:val="008448E2"/>
    <w:rsid w:val="00844949"/>
    <w:rsid w:val="00845EC7"/>
    <w:rsid w:val="008467B5"/>
    <w:rsid w:val="00847319"/>
    <w:rsid w:val="008516E6"/>
    <w:rsid w:val="00851FD7"/>
    <w:rsid w:val="00854130"/>
    <w:rsid w:val="00854FD6"/>
    <w:rsid w:val="0085779E"/>
    <w:rsid w:val="008601A1"/>
    <w:rsid w:val="00863A40"/>
    <w:rsid w:val="00863BE4"/>
    <w:rsid w:val="00863D88"/>
    <w:rsid w:val="00864DE9"/>
    <w:rsid w:val="00866124"/>
    <w:rsid w:val="00866CBC"/>
    <w:rsid w:val="00866DB4"/>
    <w:rsid w:val="00870357"/>
    <w:rsid w:val="00870508"/>
    <w:rsid w:val="00874112"/>
    <w:rsid w:val="008773B5"/>
    <w:rsid w:val="008778A2"/>
    <w:rsid w:val="00877C5B"/>
    <w:rsid w:val="00880498"/>
    <w:rsid w:val="008811A5"/>
    <w:rsid w:val="0088247B"/>
    <w:rsid w:val="008826F8"/>
    <w:rsid w:val="00882A27"/>
    <w:rsid w:val="00884E10"/>
    <w:rsid w:val="008872A5"/>
    <w:rsid w:val="0088764B"/>
    <w:rsid w:val="00890FBB"/>
    <w:rsid w:val="00892988"/>
    <w:rsid w:val="00894531"/>
    <w:rsid w:val="00894722"/>
    <w:rsid w:val="00895C7B"/>
    <w:rsid w:val="00895EBC"/>
    <w:rsid w:val="008A289C"/>
    <w:rsid w:val="008A2EB5"/>
    <w:rsid w:val="008A2EB8"/>
    <w:rsid w:val="008B28D7"/>
    <w:rsid w:val="008B331C"/>
    <w:rsid w:val="008B3783"/>
    <w:rsid w:val="008B5AE3"/>
    <w:rsid w:val="008C2694"/>
    <w:rsid w:val="008C4924"/>
    <w:rsid w:val="008C60F5"/>
    <w:rsid w:val="008C671F"/>
    <w:rsid w:val="008D3266"/>
    <w:rsid w:val="008D364F"/>
    <w:rsid w:val="008D4915"/>
    <w:rsid w:val="008D4E1C"/>
    <w:rsid w:val="008E19D1"/>
    <w:rsid w:val="008E60FB"/>
    <w:rsid w:val="008E6C1C"/>
    <w:rsid w:val="008F0670"/>
    <w:rsid w:val="008F0E7F"/>
    <w:rsid w:val="008F15C4"/>
    <w:rsid w:val="008F442B"/>
    <w:rsid w:val="008F578B"/>
    <w:rsid w:val="008F79DD"/>
    <w:rsid w:val="008F7C5D"/>
    <w:rsid w:val="00900D5D"/>
    <w:rsid w:val="00904D3C"/>
    <w:rsid w:val="00905F9B"/>
    <w:rsid w:val="00906DDC"/>
    <w:rsid w:val="00910761"/>
    <w:rsid w:val="009107BE"/>
    <w:rsid w:val="0091086A"/>
    <w:rsid w:val="00910D1C"/>
    <w:rsid w:val="00911B6E"/>
    <w:rsid w:val="009205B8"/>
    <w:rsid w:val="009227AF"/>
    <w:rsid w:val="0092284C"/>
    <w:rsid w:val="009229BF"/>
    <w:rsid w:val="0092389D"/>
    <w:rsid w:val="00923C3E"/>
    <w:rsid w:val="00924654"/>
    <w:rsid w:val="00927A32"/>
    <w:rsid w:val="00927CED"/>
    <w:rsid w:val="00930FAC"/>
    <w:rsid w:val="00936564"/>
    <w:rsid w:val="00940DF9"/>
    <w:rsid w:val="0094447F"/>
    <w:rsid w:val="009472B5"/>
    <w:rsid w:val="009526DD"/>
    <w:rsid w:val="0095334F"/>
    <w:rsid w:val="00953481"/>
    <w:rsid w:val="009534EF"/>
    <w:rsid w:val="009551EC"/>
    <w:rsid w:val="009554F2"/>
    <w:rsid w:val="0095682B"/>
    <w:rsid w:val="00957735"/>
    <w:rsid w:val="00960EAA"/>
    <w:rsid w:val="0096135B"/>
    <w:rsid w:val="009617DB"/>
    <w:rsid w:val="009626FF"/>
    <w:rsid w:val="00963BE8"/>
    <w:rsid w:val="00964CAB"/>
    <w:rsid w:val="00970EBC"/>
    <w:rsid w:val="00971B34"/>
    <w:rsid w:val="00973D74"/>
    <w:rsid w:val="009740D5"/>
    <w:rsid w:val="00974E04"/>
    <w:rsid w:val="0097667A"/>
    <w:rsid w:val="0097723B"/>
    <w:rsid w:val="00980257"/>
    <w:rsid w:val="009804B0"/>
    <w:rsid w:val="0098104B"/>
    <w:rsid w:val="009818EE"/>
    <w:rsid w:val="009821E2"/>
    <w:rsid w:val="00983952"/>
    <w:rsid w:val="009840C5"/>
    <w:rsid w:val="00987479"/>
    <w:rsid w:val="00990FD5"/>
    <w:rsid w:val="0099540D"/>
    <w:rsid w:val="00995651"/>
    <w:rsid w:val="009966F2"/>
    <w:rsid w:val="0099713C"/>
    <w:rsid w:val="009A1920"/>
    <w:rsid w:val="009A37B5"/>
    <w:rsid w:val="009A60B3"/>
    <w:rsid w:val="009B45A4"/>
    <w:rsid w:val="009C0A16"/>
    <w:rsid w:val="009C0FDD"/>
    <w:rsid w:val="009C117C"/>
    <w:rsid w:val="009C152A"/>
    <w:rsid w:val="009C276B"/>
    <w:rsid w:val="009C45DA"/>
    <w:rsid w:val="009C4F47"/>
    <w:rsid w:val="009C544E"/>
    <w:rsid w:val="009C61FD"/>
    <w:rsid w:val="009C6B28"/>
    <w:rsid w:val="009D0C35"/>
    <w:rsid w:val="009D12FC"/>
    <w:rsid w:val="009D1747"/>
    <w:rsid w:val="009D2AE0"/>
    <w:rsid w:val="009D4005"/>
    <w:rsid w:val="009D4691"/>
    <w:rsid w:val="009D4F65"/>
    <w:rsid w:val="009D53C5"/>
    <w:rsid w:val="009D5C7C"/>
    <w:rsid w:val="009D5E50"/>
    <w:rsid w:val="009D6A52"/>
    <w:rsid w:val="009E13B6"/>
    <w:rsid w:val="009E14F7"/>
    <w:rsid w:val="009E28E3"/>
    <w:rsid w:val="009E54A4"/>
    <w:rsid w:val="009E5A80"/>
    <w:rsid w:val="009E6773"/>
    <w:rsid w:val="009E7FFD"/>
    <w:rsid w:val="009F0091"/>
    <w:rsid w:val="009F1A31"/>
    <w:rsid w:val="009F206F"/>
    <w:rsid w:val="009F25D0"/>
    <w:rsid w:val="009F3874"/>
    <w:rsid w:val="009F4A91"/>
    <w:rsid w:val="009F687F"/>
    <w:rsid w:val="009F69BC"/>
    <w:rsid w:val="009F75AD"/>
    <w:rsid w:val="009F7616"/>
    <w:rsid w:val="00A03473"/>
    <w:rsid w:val="00A057C3"/>
    <w:rsid w:val="00A07204"/>
    <w:rsid w:val="00A07620"/>
    <w:rsid w:val="00A114E6"/>
    <w:rsid w:val="00A12BAF"/>
    <w:rsid w:val="00A12D45"/>
    <w:rsid w:val="00A13264"/>
    <w:rsid w:val="00A1516E"/>
    <w:rsid w:val="00A2502A"/>
    <w:rsid w:val="00A26154"/>
    <w:rsid w:val="00A262C2"/>
    <w:rsid w:val="00A268AC"/>
    <w:rsid w:val="00A301EF"/>
    <w:rsid w:val="00A3038A"/>
    <w:rsid w:val="00A31279"/>
    <w:rsid w:val="00A34F1C"/>
    <w:rsid w:val="00A351BB"/>
    <w:rsid w:val="00A3558D"/>
    <w:rsid w:val="00A366B9"/>
    <w:rsid w:val="00A366C8"/>
    <w:rsid w:val="00A3685E"/>
    <w:rsid w:val="00A40736"/>
    <w:rsid w:val="00A42E4B"/>
    <w:rsid w:val="00A4503C"/>
    <w:rsid w:val="00A468A6"/>
    <w:rsid w:val="00A50948"/>
    <w:rsid w:val="00A50F41"/>
    <w:rsid w:val="00A51450"/>
    <w:rsid w:val="00A51E7E"/>
    <w:rsid w:val="00A54FEB"/>
    <w:rsid w:val="00A570A7"/>
    <w:rsid w:val="00A604C8"/>
    <w:rsid w:val="00A60D83"/>
    <w:rsid w:val="00A61F68"/>
    <w:rsid w:val="00A622E9"/>
    <w:rsid w:val="00A63A93"/>
    <w:rsid w:val="00A75FE8"/>
    <w:rsid w:val="00A778D1"/>
    <w:rsid w:val="00A77B13"/>
    <w:rsid w:val="00A8012D"/>
    <w:rsid w:val="00A80B58"/>
    <w:rsid w:val="00A81FDB"/>
    <w:rsid w:val="00A824D4"/>
    <w:rsid w:val="00A86643"/>
    <w:rsid w:val="00A87CC7"/>
    <w:rsid w:val="00A90134"/>
    <w:rsid w:val="00A90DDD"/>
    <w:rsid w:val="00A9328A"/>
    <w:rsid w:val="00AA0330"/>
    <w:rsid w:val="00AA5D4D"/>
    <w:rsid w:val="00AA67C9"/>
    <w:rsid w:val="00AB041C"/>
    <w:rsid w:val="00AB3467"/>
    <w:rsid w:val="00AB54B7"/>
    <w:rsid w:val="00AB6B40"/>
    <w:rsid w:val="00AB74A1"/>
    <w:rsid w:val="00AC0231"/>
    <w:rsid w:val="00AC0717"/>
    <w:rsid w:val="00AC3B61"/>
    <w:rsid w:val="00AC3EDD"/>
    <w:rsid w:val="00AC6458"/>
    <w:rsid w:val="00AC7101"/>
    <w:rsid w:val="00AC72A5"/>
    <w:rsid w:val="00AD6A80"/>
    <w:rsid w:val="00AD73EB"/>
    <w:rsid w:val="00AD78C8"/>
    <w:rsid w:val="00AE2A96"/>
    <w:rsid w:val="00AE5648"/>
    <w:rsid w:val="00AF0793"/>
    <w:rsid w:val="00AF4438"/>
    <w:rsid w:val="00AF77CB"/>
    <w:rsid w:val="00AF79A1"/>
    <w:rsid w:val="00B01BB5"/>
    <w:rsid w:val="00B01F17"/>
    <w:rsid w:val="00B0589A"/>
    <w:rsid w:val="00B05E02"/>
    <w:rsid w:val="00B1074F"/>
    <w:rsid w:val="00B13230"/>
    <w:rsid w:val="00B135B6"/>
    <w:rsid w:val="00B13FD3"/>
    <w:rsid w:val="00B16AB4"/>
    <w:rsid w:val="00B17280"/>
    <w:rsid w:val="00B23BB6"/>
    <w:rsid w:val="00B23C9F"/>
    <w:rsid w:val="00B269C3"/>
    <w:rsid w:val="00B278C7"/>
    <w:rsid w:val="00B33368"/>
    <w:rsid w:val="00B3337A"/>
    <w:rsid w:val="00B33522"/>
    <w:rsid w:val="00B342C6"/>
    <w:rsid w:val="00B35888"/>
    <w:rsid w:val="00B410E3"/>
    <w:rsid w:val="00B41671"/>
    <w:rsid w:val="00B43B0D"/>
    <w:rsid w:val="00B43E00"/>
    <w:rsid w:val="00B4433D"/>
    <w:rsid w:val="00B44DD8"/>
    <w:rsid w:val="00B46C8A"/>
    <w:rsid w:val="00B4760C"/>
    <w:rsid w:val="00B50350"/>
    <w:rsid w:val="00B520BA"/>
    <w:rsid w:val="00B5258A"/>
    <w:rsid w:val="00B55898"/>
    <w:rsid w:val="00B57389"/>
    <w:rsid w:val="00B57FDE"/>
    <w:rsid w:val="00B62B12"/>
    <w:rsid w:val="00B701B7"/>
    <w:rsid w:val="00B71EC4"/>
    <w:rsid w:val="00B72138"/>
    <w:rsid w:val="00B76D71"/>
    <w:rsid w:val="00B82C7F"/>
    <w:rsid w:val="00B830A0"/>
    <w:rsid w:val="00B83BE2"/>
    <w:rsid w:val="00B83DD8"/>
    <w:rsid w:val="00B85BA6"/>
    <w:rsid w:val="00B9040C"/>
    <w:rsid w:val="00B9367E"/>
    <w:rsid w:val="00B94BDD"/>
    <w:rsid w:val="00B95ED6"/>
    <w:rsid w:val="00BA34EE"/>
    <w:rsid w:val="00BA529D"/>
    <w:rsid w:val="00BB0A58"/>
    <w:rsid w:val="00BB122B"/>
    <w:rsid w:val="00BB32D0"/>
    <w:rsid w:val="00BB5AF2"/>
    <w:rsid w:val="00BC0787"/>
    <w:rsid w:val="00BC0C4F"/>
    <w:rsid w:val="00BC23CF"/>
    <w:rsid w:val="00BD2940"/>
    <w:rsid w:val="00BD3D5E"/>
    <w:rsid w:val="00BD3DC3"/>
    <w:rsid w:val="00BD55C6"/>
    <w:rsid w:val="00BD72F4"/>
    <w:rsid w:val="00BD7E3B"/>
    <w:rsid w:val="00BE27E1"/>
    <w:rsid w:val="00BE2D54"/>
    <w:rsid w:val="00BE3047"/>
    <w:rsid w:val="00BE4D2E"/>
    <w:rsid w:val="00BE6495"/>
    <w:rsid w:val="00BE6579"/>
    <w:rsid w:val="00BE6A6B"/>
    <w:rsid w:val="00BF01D0"/>
    <w:rsid w:val="00BF1120"/>
    <w:rsid w:val="00BF3B5C"/>
    <w:rsid w:val="00BF4150"/>
    <w:rsid w:val="00BF4A5C"/>
    <w:rsid w:val="00BF51B1"/>
    <w:rsid w:val="00BF595F"/>
    <w:rsid w:val="00C05748"/>
    <w:rsid w:val="00C06C8A"/>
    <w:rsid w:val="00C11DC9"/>
    <w:rsid w:val="00C12266"/>
    <w:rsid w:val="00C12518"/>
    <w:rsid w:val="00C148C9"/>
    <w:rsid w:val="00C1718B"/>
    <w:rsid w:val="00C22180"/>
    <w:rsid w:val="00C221C2"/>
    <w:rsid w:val="00C22ADE"/>
    <w:rsid w:val="00C22E12"/>
    <w:rsid w:val="00C25163"/>
    <w:rsid w:val="00C260F2"/>
    <w:rsid w:val="00C31133"/>
    <w:rsid w:val="00C31A4C"/>
    <w:rsid w:val="00C31CBB"/>
    <w:rsid w:val="00C31EAE"/>
    <w:rsid w:val="00C32DF0"/>
    <w:rsid w:val="00C342E5"/>
    <w:rsid w:val="00C377B9"/>
    <w:rsid w:val="00C40FD4"/>
    <w:rsid w:val="00C42234"/>
    <w:rsid w:val="00C42F92"/>
    <w:rsid w:val="00C443C3"/>
    <w:rsid w:val="00C50F0E"/>
    <w:rsid w:val="00C525FD"/>
    <w:rsid w:val="00C52EC4"/>
    <w:rsid w:val="00C54C69"/>
    <w:rsid w:val="00C57EE5"/>
    <w:rsid w:val="00C60453"/>
    <w:rsid w:val="00C60EAF"/>
    <w:rsid w:val="00C615FA"/>
    <w:rsid w:val="00C621AC"/>
    <w:rsid w:val="00C64E6F"/>
    <w:rsid w:val="00C65582"/>
    <w:rsid w:val="00C65A13"/>
    <w:rsid w:val="00C66E17"/>
    <w:rsid w:val="00C703B9"/>
    <w:rsid w:val="00C7208D"/>
    <w:rsid w:val="00C74F3A"/>
    <w:rsid w:val="00C75276"/>
    <w:rsid w:val="00C766FD"/>
    <w:rsid w:val="00C77CD4"/>
    <w:rsid w:val="00C80069"/>
    <w:rsid w:val="00C82F87"/>
    <w:rsid w:val="00C8506A"/>
    <w:rsid w:val="00C8680B"/>
    <w:rsid w:val="00C9020B"/>
    <w:rsid w:val="00C910E5"/>
    <w:rsid w:val="00C916C6"/>
    <w:rsid w:val="00C916E2"/>
    <w:rsid w:val="00C93B78"/>
    <w:rsid w:val="00C95219"/>
    <w:rsid w:val="00C956CF"/>
    <w:rsid w:val="00C95C5D"/>
    <w:rsid w:val="00C96445"/>
    <w:rsid w:val="00C97F93"/>
    <w:rsid w:val="00CA5E60"/>
    <w:rsid w:val="00CB1957"/>
    <w:rsid w:val="00CB2517"/>
    <w:rsid w:val="00CB3764"/>
    <w:rsid w:val="00CB4C09"/>
    <w:rsid w:val="00CB5060"/>
    <w:rsid w:val="00CB5230"/>
    <w:rsid w:val="00CB6203"/>
    <w:rsid w:val="00CB76C6"/>
    <w:rsid w:val="00CB7B6D"/>
    <w:rsid w:val="00CB7D91"/>
    <w:rsid w:val="00CC0FDA"/>
    <w:rsid w:val="00CC10FE"/>
    <w:rsid w:val="00CC121C"/>
    <w:rsid w:val="00CC1F8F"/>
    <w:rsid w:val="00CC24E1"/>
    <w:rsid w:val="00CC2F0C"/>
    <w:rsid w:val="00CC3781"/>
    <w:rsid w:val="00CC6266"/>
    <w:rsid w:val="00CC67A7"/>
    <w:rsid w:val="00CD1375"/>
    <w:rsid w:val="00CD484B"/>
    <w:rsid w:val="00CE0C5A"/>
    <w:rsid w:val="00CE3DB2"/>
    <w:rsid w:val="00CF206E"/>
    <w:rsid w:val="00CF43C6"/>
    <w:rsid w:val="00CF4BD4"/>
    <w:rsid w:val="00CF5076"/>
    <w:rsid w:val="00CF5525"/>
    <w:rsid w:val="00D00F8E"/>
    <w:rsid w:val="00D01105"/>
    <w:rsid w:val="00D015D3"/>
    <w:rsid w:val="00D03336"/>
    <w:rsid w:val="00D04689"/>
    <w:rsid w:val="00D04928"/>
    <w:rsid w:val="00D11F98"/>
    <w:rsid w:val="00D141C5"/>
    <w:rsid w:val="00D16BA7"/>
    <w:rsid w:val="00D17F86"/>
    <w:rsid w:val="00D2271D"/>
    <w:rsid w:val="00D22BD4"/>
    <w:rsid w:val="00D232C0"/>
    <w:rsid w:val="00D24D7E"/>
    <w:rsid w:val="00D2597E"/>
    <w:rsid w:val="00D25BEA"/>
    <w:rsid w:val="00D2731E"/>
    <w:rsid w:val="00D3026B"/>
    <w:rsid w:val="00D31451"/>
    <w:rsid w:val="00D3239E"/>
    <w:rsid w:val="00D342F5"/>
    <w:rsid w:val="00D34907"/>
    <w:rsid w:val="00D35FAE"/>
    <w:rsid w:val="00D41C43"/>
    <w:rsid w:val="00D41C5C"/>
    <w:rsid w:val="00D4269B"/>
    <w:rsid w:val="00D445EE"/>
    <w:rsid w:val="00D46A09"/>
    <w:rsid w:val="00D46A8A"/>
    <w:rsid w:val="00D46C9A"/>
    <w:rsid w:val="00D4750D"/>
    <w:rsid w:val="00D52572"/>
    <w:rsid w:val="00D53156"/>
    <w:rsid w:val="00D56476"/>
    <w:rsid w:val="00D605AA"/>
    <w:rsid w:val="00D60F31"/>
    <w:rsid w:val="00D614A1"/>
    <w:rsid w:val="00D61BD1"/>
    <w:rsid w:val="00D62924"/>
    <w:rsid w:val="00D62D00"/>
    <w:rsid w:val="00D64F56"/>
    <w:rsid w:val="00D66998"/>
    <w:rsid w:val="00D674F9"/>
    <w:rsid w:val="00D679BA"/>
    <w:rsid w:val="00D71062"/>
    <w:rsid w:val="00D7164C"/>
    <w:rsid w:val="00D71B6B"/>
    <w:rsid w:val="00D74DEB"/>
    <w:rsid w:val="00D80CB2"/>
    <w:rsid w:val="00D80DD0"/>
    <w:rsid w:val="00D911E0"/>
    <w:rsid w:val="00D93743"/>
    <w:rsid w:val="00D96CF1"/>
    <w:rsid w:val="00D96EC9"/>
    <w:rsid w:val="00DA013E"/>
    <w:rsid w:val="00DA191C"/>
    <w:rsid w:val="00DA31FF"/>
    <w:rsid w:val="00DA370D"/>
    <w:rsid w:val="00DA37A6"/>
    <w:rsid w:val="00DA4365"/>
    <w:rsid w:val="00DA76FA"/>
    <w:rsid w:val="00DB03CD"/>
    <w:rsid w:val="00DB0930"/>
    <w:rsid w:val="00DB3F61"/>
    <w:rsid w:val="00DB4278"/>
    <w:rsid w:val="00DB476D"/>
    <w:rsid w:val="00DB60D9"/>
    <w:rsid w:val="00DB681F"/>
    <w:rsid w:val="00DB73EB"/>
    <w:rsid w:val="00DB7821"/>
    <w:rsid w:val="00DC0EB3"/>
    <w:rsid w:val="00DC1430"/>
    <w:rsid w:val="00DC164F"/>
    <w:rsid w:val="00DC28E6"/>
    <w:rsid w:val="00DC40F1"/>
    <w:rsid w:val="00DC4BF4"/>
    <w:rsid w:val="00DC50E9"/>
    <w:rsid w:val="00DD013B"/>
    <w:rsid w:val="00DD118D"/>
    <w:rsid w:val="00DD1814"/>
    <w:rsid w:val="00DD1CE6"/>
    <w:rsid w:val="00DD398C"/>
    <w:rsid w:val="00DD3FC7"/>
    <w:rsid w:val="00DD6496"/>
    <w:rsid w:val="00DD711D"/>
    <w:rsid w:val="00DD7AE4"/>
    <w:rsid w:val="00DE1CF0"/>
    <w:rsid w:val="00DE60D4"/>
    <w:rsid w:val="00DE6320"/>
    <w:rsid w:val="00DE6C70"/>
    <w:rsid w:val="00DF07AF"/>
    <w:rsid w:val="00DF08C4"/>
    <w:rsid w:val="00DF2899"/>
    <w:rsid w:val="00E048D0"/>
    <w:rsid w:val="00E07389"/>
    <w:rsid w:val="00E146F5"/>
    <w:rsid w:val="00E16146"/>
    <w:rsid w:val="00E21032"/>
    <w:rsid w:val="00E22018"/>
    <w:rsid w:val="00E23BDA"/>
    <w:rsid w:val="00E24A79"/>
    <w:rsid w:val="00E24F10"/>
    <w:rsid w:val="00E302C5"/>
    <w:rsid w:val="00E3172D"/>
    <w:rsid w:val="00E33BC9"/>
    <w:rsid w:val="00E34977"/>
    <w:rsid w:val="00E34CEF"/>
    <w:rsid w:val="00E36BA8"/>
    <w:rsid w:val="00E3725D"/>
    <w:rsid w:val="00E37E6D"/>
    <w:rsid w:val="00E40B55"/>
    <w:rsid w:val="00E411ED"/>
    <w:rsid w:val="00E44DA3"/>
    <w:rsid w:val="00E4579F"/>
    <w:rsid w:val="00E46D18"/>
    <w:rsid w:val="00E50B79"/>
    <w:rsid w:val="00E50C77"/>
    <w:rsid w:val="00E51808"/>
    <w:rsid w:val="00E538B2"/>
    <w:rsid w:val="00E564F4"/>
    <w:rsid w:val="00E6159B"/>
    <w:rsid w:val="00E63A17"/>
    <w:rsid w:val="00E6627F"/>
    <w:rsid w:val="00E7182F"/>
    <w:rsid w:val="00E71B40"/>
    <w:rsid w:val="00E72E18"/>
    <w:rsid w:val="00E75BF8"/>
    <w:rsid w:val="00E760BB"/>
    <w:rsid w:val="00E77EB4"/>
    <w:rsid w:val="00E82AC6"/>
    <w:rsid w:val="00E84508"/>
    <w:rsid w:val="00E84688"/>
    <w:rsid w:val="00E84DF3"/>
    <w:rsid w:val="00E90ABA"/>
    <w:rsid w:val="00E920B8"/>
    <w:rsid w:val="00E96761"/>
    <w:rsid w:val="00E9730F"/>
    <w:rsid w:val="00E97A1A"/>
    <w:rsid w:val="00EA1868"/>
    <w:rsid w:val="00EA1F76"/>
    <w:rsid w:val="00EA4F05"/>
    <w:rsid w:val="00EA6B25"/>
    <w:rsid w:val="00EA7D15"/>
    <w:rsid w:val="00EB246E"/>
    <w:rsid w:val="00EB4C04"/>
    <w:rsid w:val="00EB7398"/>
    <w:rsid w:val="00EC1B58"/>
    <w:rsid w:val="00EC1E0A"/>
    <w:rsid w:val="00EC30CB"/>
    <w:rsid w:val="00EC3B5E"/>
    <w:rsid w:val="00EC3E06"/>
    <w:rsid w:val="00EC5FD9"/>
    <w:rsid w:val="00EC6F29"/>
    <w:rsid w:val="00EC7626"/>
    <w:rsid w:val="00ED08B7"/>
    <w:rsid w:val="00ED2A7D"/>
    <w:rsid w:val="00ED3399"/>
    <w:rsid w:val="00ED7617"/>
    <w:rsid w:val="00EE2ED9"/>
    <w:rsid w:val="00EE4BC6"/>
    <w:rsid w:val="00EE4FC0"/>
    <w:rsid w:val="00EF294E"/>
    <w:rsid w:val="00EF2E27"/>
    <w:rsid w:val="00EF6851"/>
    <w:rsid w:val="00EF6B6C"/>
    <w:rsid w:val="00F009EE"/>
    <w:rsid w:val="00F02EFB"/>
    <w:rsid w:val="00F077B0"/>
    <w:rsid w:val="00F12F92"/>
    <w:rsid w:val="00F137AA"/>
    <w:rsid w:val="00F13A48"/>
    <w:rsid w:val="00F1562A"/>
    <w:rsid w:val="00F1639B"/>
    <w:rsid w:val="00F16E31"/>
    <w:rsid w:val="00F1713F"/>
    <w:rsid w:val="00F228B8"/>
    <w:rsid w:val="00F23116"/>
    <w:rsid w:val="00F2369F"/>
    <w:rsid w:val="00F24B80"/>
    <w:rsid w:val="00F3071D"/>
    <w:rsid w:val="00F30B51"/>
    <w:rsid w:val="00F3199B"/>
    <w:rsid w:val="00F33711"/>
    <w:rsid w:val="00F33DF0"/>
    <w:rsid w:val="00F346F6"/>
    <w:rsid w:val="00F34F42"/>
    <w:rsid w:val="00F3704F"/>
    <w:rsid w:val="00F370C0"/>
    <w:rsid w:val="00F37874"/>
    <w:rsid w:val="00F4068C"/>
    <w:rsid w:val="00F40C6E"/>
    <w:rsid w:val="00F42185"/>
    <w:rsid w:val="00F4289F"/>
    <w:rsid w:val="00F436D9"/>
    <w:rsid w:val="00F43A8B"/>
    <w:rsid w:val="00F47A0A"/>
    <w:rsid w:val="00F618E3"/>
    <w:rsid w:val="00F664BC"/>
    <w:rsid w:val="00F7129A"/>
    <w:rsid w:val="00F72A9E"/>
    <w:rsid w:val="00F73220"/>
    <w:rsid w:val="00F73445"/>
    <w:rsid w:val="00F743E4"/>
    <w:rsid w:val="00F753A8"/>
    <w:rsid w:val="00F7606C"/>
    <w:rsid w:val="00F81F35"/>
    <w:rsid w:val="00F901D8"/>
    <w:rsid w:val="00F943CD"/>
    <w:rsid w:val="00F9445E"/>
    <w:rsid w:val="00F94BC5"/>
    <w:rsid w:val="00FA098B"/>
    <w:rsid w:val="00FA1758"/>
    <w:rsid w:val="00FA2227"/>
    <w:rsid w:val="00FA2381"/>
    <w:rsid w:val="00FA42B6"/>
    <w:rsid w:val="00FA518E"/>
    <w:rsid w:val="00FA574F"/>
    <w:rsid w:val="00FA5A02"/>
    <w:rsid w:val="00FB02CB"/>
    <w:rsid w:val="00FB0E54"/>
    <w:rsid w:val="00FB37AF"/>
    <w:rsid w:val="00FB60E7"/>
    <w:rsid w:val="00FB79FA"/>
    <w:rsid w:val="00FB7C16"/>
    <w:rsid w:val="00FC00DA"/>
    <w:rsid w:val="00FC0CBF"/>
    <w:rsid w:val="00FC1156"/>
    <w:rsid w:val="00FC14AC"/>
    <w:rsid w:val="00FC1DD8"/>
    <w:rsid w:val="00FC2EDB"/>
    <w:rsid w:val="00FC3B74"/>
    <w:rsid w:val="00FC3BDC"/>
    <w:rsid w:val="00FC687B"/>
    <w:rsid w:val="00FC697D"/>
    <w:rsid w:val="00FC6AD9"/>
    <w:rsid w:val="00FC79F7"/>
    <w:rsid w:val="00FD0FDE"/>
    <w:rsid w:val="00FD197E"/>
    <w:rsid w:val="00FD2135"/>
    <w:rsid w:val="00FD288B"/>
    <w:rsid w:val="00FD5EAC"/>
    <w:rsid w:val="00FD60A5"/>
    <w:rsid w:val="00FD770D"/>
    <w:rsid w:val="00FE0228"/>
    <w:rsid w:val="00FE1BF4"/>
    <w:rsid w:val="00FE1CCA"/>
    <w:rsid w:val="00FE4385"/>
    <w:rsid w:val="00FE5F80"/>
    <w:rsid w:val="00FE6B95"/>
    <w:rsid w:val="00FE7D4E"/>
    <w:rsid w:val="00FF0D2D"/>
    <w:rsid w:val="00FF0DDD"/>
    <w:rsid w:val="00FF2920"/>
    <w:rsid w:val="00FF34BC"/>
    <w:rsid w:val="01BFE789"/>
    <w:rsid w:val="022DB3D7"/>
    <w:rsid w:val="0CD30F10"/>
    <w:rsid w:val="187DC6FA"/>
    <w:rsid w:val="1DFF8840"/>
    <w:rsid w:val="1F75897F"/>
    <w:rsid w:val="30429709"/>
    <w:rsid w:val="3151C76B"/>
    <w:rsid w:val="31564728"/>
    <w:rsid w:val="32477E12"/>
    <w:rsid w:val="3D5C2598"/>
    <w:rsid w:val="46FACFBC"/>
    <w:rsid w:val="478DBF92"/>
    <w:rsid w:val="4D03C609"/>
    <w:rsid w:val="557B750E"/>
    <w:rsid w:val="5647C07F"/>
    <w:rsid w:val="64DBAFB2"/>
    <w:rsid w:val="669F6CEC"/>
    <w:rsid w:val="6D2548DA"/>
    <w:rsid w:val="6F701DE9"/>
    <w:rsid w:val="6FE7F020"/>
    <w:rsid w:val="77B99FA1"/>
  </w:rsids>
  <m:mathPr>
    <m:mathFont m:val="Cambria Math"/>
    <m:brkBin m:val="before"/>
    <m:brkBinSub m:val="--"/>
    <m:smallFrac m:val="0"/>
    <m:dispDef/>
    <m:lMargin m:val="0"/>
    <m:rMargin m:val="0"/>
    <m:defJc m:val="centerGroup"/>
    <m:wrapIndent m:val="1440"/>
    <m:intLim m:val="subSup"/>
    <m:naryLim m:val="undOvr"/>
  </m:mathPr>
  <w:themeFontLang w:val="en-US" w:eastAsia="ja-JP"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504381"/>
  <w14:defaultImageDpi w14:val="96"/>
  <w15:chartTrackingRefBased/>
  <w15:docId w15:val="{442D7D4A-2450-4B2E-8A72-18458B48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Segoe U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1D4"/>
  </w:style>
  <w:style w:type="paragraph" w:styleId="Heading1">
    <w:name w:val="heading 1"/>
    <w:basedOn w:val="Title"/>
    <w:next w:val="Normal"/>
    <w:link w:val="Heading1Char"/>
    <w:uiPriority w:val="9"/>
    <w:qFormat/>
    <w:rsid w:val="00E24F10"/>
    <w:pPr>
      <w:outlineLvl w:val="0"/>
    </w:pPr>
  </w:style>
  <w:style w:type="paragraph" w:styleId="Heading2">
    <w:name w:val="heading 2"/>
    <w:basedOn w:val="Normal"/>
    <w:next w:val="Normal"/>
    <w:link w:val="Heading2Char"/>
    <w:uiPriority w:val="9"/>
    <w:unhideWhenUsed/>
    <w:qFormat/>
    <w:rsid w:val="00E24F10"/>
    <w:pPr>
      <w:keepNext/>
      <w:keepLines/>
      <w:spacing w:before="160" w:after="120"/>
      <w:outlineLvl w:val="1"/>
    </w:pPr>
    <w:rPr>
      <w:rFonts w:ascii="Segoe UI Semibold" w:eastAsiaTheme="majorEastAsia" w:hAnsi="Segoe UI Semibold" w:cs="Segoe UI Semibold"/>
      <w:color w:val="0D5761" w:themeColor="accent2"/>
      <w:sz w:val="32"/>
      <w:szCs w:val="28"/>
    </w:rPr>
  </w:style>
  <w:style w:type="paragraph" w:styleId="Heading3">
    <w:name w:val="heading 3"/>
    <w:basedOn w:val="Normal"/>
    <w:next w:val="Normal"/>
    <w:link w:val="Heading3Char"/>
    <w:uiPriority w:val="9"/>
    <w:unhideWhenUsed/>
    <w:qFormat/>
    <w:rsid w:val="00B0589A"/>
    <w:pPr>
      <w:keepNext/>
      <w:keepLines/>
      <w:spacing w:before="40" w:after="0"/>
      <w:outlineLvl w:val="2"/>
    </w:pPr>
    <w:rPr>
      <w:rFonts w:ascii="Segoe UI Semibold" w:eastAsiaTheme="majorEastAsia" w:hAnsi="Segoe UI Semibold" w:cs="Segoe UI Semibold"/>
      <w:color w:val="40403D" w:themeColor="text1"/>
      <w:sz w:val="28"/>
      <w:szCs w:val="24"/>
    </w:rPr>
  </w:style>
  <w:style w:type="paragraph" w:styleId="Heading4">
    <w:name w:val="heading 4"/>
    <w:basedOn w:val="Normal"/>
    <w:next w:val="Normal"/>
    <w:link w:val="Heading4Char"/>
    <w:uiPriority w:val="9"/>
    <w:semiHidden/>
    <w:unhideWhenUsed/>
    <w:qFormat/>
    <w:rsid w:val="008F7C5D"/>
    <w:pPr>
      <w:keepNext/>
      <w:keepLines/>
      <w:spacing w:before="40" w:after="0"/>
      <w:outlineLvl w:val="3"/>
    </w:pPr>
    <w:rPr>
      <w:rFonts w:asciiTheme="majorHAnsi" w:eastAsiaTheme="majorEastAsia" w:hAnsiTheme="majorHAnsi" w:cstheme="majorBidi"/>
      <w:i/>
      <w:iCs/>
      <w:color w:val="40403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ourcesHeader">
    <w:name w:val="Resources Header"/>
    <w:basedOn w:val="Normal"/>
    <w:uiPriority w:val="1"/>
    <w:qFormat/>
    <w:rsid w:val="00A90134"/>
    <w:pPr>
      <w:widowControl w:val="0"/>
      <w:autoSpaceDE w:val="0"/>
      <w:autoSpaceDN w:val="0"/>
      <w:spacing w:before="296" w:after="0" w:line="240" w:lineRule="auto"/>
      <w:ind w:left="103"/>
    </w:pPr>
    <w:rPr>
      <w:rFonts w:eastAsia="Segoe UI"/>
      <w:noProof/>
      <w:lang w:bidi="pa-IN"/>
    </w:rPr>
  </w:style>
  <w:style w:type="paragraph" w:styleId="ListParagraph">
    <w:name w:val="List Paragraph"/>
    <w:basedOn w:val="Normal"/>
    <w:uiPriority w:val="34"/>
    <w:qFormat/>
    <w:rsid w:val="00A90134"/>
    <w:pPr>
      <w:ind w:left="720"/>
      <w:contextualSpacing/>
    </w:pPr>
  </w:style>
  <w:style w:type="character" w:customStyle="1" w:styleId="Heading1Char">
    <w:name w:val="Heading 1 Char"/>
    <w:basedOn w:val="DefaultParagraphFont"/>
    <w:link w:val="Heading1"/>
    <w:uiPriority w:val="9"/>
    <w:rsid w:val="00E24F10"/>
    <w:rPr>
      <w:rFonts w:ascii="Segoe UI Semilight" w:hAnsi="Segoe UI Semilight" w:cs="Segoe UI Semilight"/>
      <w:i/>
      <w:iCs/>
      <w:sz w:val="56"/>
      <w:szCs w:val="72"/>
    </w:rPr>
  </w:style>
  <w:style w:type="character" w:customStyle="1" w:styleId="Heading2Char">
    <w:name w:val="Heading 2 Char"/>
    <w:basedOn w:val="DefaultParagraphFont"/>
    <w:link w:val="Heading2"/>
    <w:uiPriority w:val="9"/>
    <w:rsid w:val="00E24F10"/>
    <w:rPr>
      <w:rFonts w:ascii="Segoe UI Semibold" w:eastAsiaTheme="majorEastAsia" w:hAnsi="Segoe UI Semibold" w:cs="Segoe UI Semibold"/>
      <w:color w:val="0D5761" w:themeColor="accent2"/>
      <w:sz w:val="32"/>
      <w:szCs w:val="28"/>
    </w:rPr>
  </w:style>
  <w:style w:type="character" w:customStyle="1" w:styleId="Heading3Char">
    <w:name w:val="Heading 3 Char"/>
    <w:basedOn w:val="DefaultParagraphFont"/>
    <w:link w:val="Heading3"/>
    <w:uiPriority w:val="9"/>
    <w:rsid w:val="00B0589A"/>
    <w:rPr>
      <w:rFonts w:ascii="Segoe UI Semibold" w:eastAsiaTheme="majorEastAsia" w:hAnsi="Segoe UI Semibold" w:cs="Segoe UI Semibold"/>
      <w:color w:val="40403D" w:themeColor="text1"/>
      <w:sz w:val="28"/>
      <w:szCs w:val="24"/>
    </w:rPr>
  </w:style>
  <w:style w:type="paragraph" w:styleId="Title">
    <w:name w:val="Title"/>
    <w:basedOn w:val="Normal"/>
    <w:next w:val="Normal"/>
    <w:link w:val="TitleChar"/>
    <w:uiPriority w:val="10"/>
    <w:qFormat/>
    <w:rsid w:val="001B3CE7"/>
    <w:pPr>
      <w:spacing w:after="0" w:line="240" w:lineRule="auto"/>
      <w:jc w:val="center"/>
    </w:pPr>
    <w:rPr>
      <w:rFonts w:ascii="Segoe UI Semilight" w:hAnsi="Segoe UI Semilight" w:cs="Segoe UI Semilight"/>
      <w:i/>
      <w:iCs/>
      <w:sz w:val="56"/>
      <w:szCs w:val="72"/>
    </w:rPr>
  </w:style>
  <w:style w:type="character" w:customStyle="1" w:styleId="TitleChar">
    <w:name w:val="Title Char"/>
    <w:basedOn w:val="DefaultParagraphFont"/>
    <w:link w:val="Title"/>
    <w:uiPriority w:val="10"/>
    <w:rsid w:val="001B3CE7"/>
    <w:rPr>
      <w:rFonts w:ascii="Segoe UI Semilight" w:hAnsi="Segoe UI Semilight" w:cs="Segoe UI Semilight"/>
      <w:i/>
      <w:iCs/>
      <w:sz w:val="56"/>
      <w:szCs w:val="72"/>
    </w:rPr>
  </w:style>
  <w:style w:type="paragraph" w:styleId="Header">
    <w:name w:val="header"/>
    <w:basedOn w:val="Normal"/>
    <w:link w:val="HeaderChar"/>
    <w:uiPriority w:val="99"/>
    <w:unhideWhenUsed/>
    <w:rsid w:val="00605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9B4"/>
  </w:style>
  <w:style w:type="paragraph" w:styleId="Footer">
    <w:name w:val="footer"/>
    <w:basedOn w:val="Normal"/>
    <w:link w:val="FooterChar"/>
    <w:uiPriority w:val="99"/>
    <w:unhideWhenUsed/>
    <w:rsid w:val="00605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9B4"/>
  </w:style>
  <w:style w:type="paragraph" w:styleId="BalloonText">
    <w:name w:val="Balloon Text"/>
    <w:basedOn w:val="Normal"/>
    <w:link w:val="BalloonTextChar"/>
    <w:uiPriority w:val="99"/>
    <w:semiHidden/>
    <w:unhideWhenUsed/>
    <w:rsid w:val="00AC3ED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C3EDD"/>
    <w:rPr>
      <w:sz w:val="18"/>
      <w:szCs w:val="18"/>
    </w:rPr>
  </w:style>
  <w:style w:type="character" w:customStyle="1" w:styleId="Heading4Char">
    <w:name w:val="Heading 4 Char"/>
    <w:basedOn w:val="DefaultParagraphFont"/>
    <w:link w:val="Heading4"/>
    <w:uiPriority w:val="9"/>
    <w:semiHidden/>
    <w:rsid w:val="008F7C5D"/>
    <w:rPr>
      <w:rFonts w:asciiTheme="majorHAnsi" w:eastAsiaTheme="majorEastAsia" w:hAnsiTheme="majorHAnsi" w:cstheme="majorBidi"/>
      <w:i/>
      <w:iCs/>
      <w:color w:val="40403D" w:themeColor="text2"/>
    </w:rPr>
  </w:style>
  <w:style w:type="character" w:styleId="IntenseEmphasis">
    <w:name w:val="Intense Emphasis"/>
    <w:basedOn w:val="DefaultParagraphFont"/>
    <w:uiPriority w:val="21"/>
    <w:qFormat/>
    <w:rsid w:val="008F7C5D"/>
    <w:rPr>
      <w:i/>
      <w:iCs/>
      <w:color w:val="0D5761" w:themeColor="accent2"/>
    </w:rPr>
  </w:style>
  <w:style w:type="paragraph" w:styleId="IntenseQuote">
    <w:name w:val="Intense Quote"/>
    <w:basedOn w:val="Normal"/>
    <w:next w:val="Normal"/>
    <w:link w:val="IntenseQuoteChar"/>
    <w:uiPriority w:val="30"/>
    <w:qFormat/>
    <w:rsid w:val="008F7C5D"/>
    <w:pPr>
      <w:pBdr>
        <w:top w:val="single" w:sz="4" w:space="10" w:color="FBC639" w:themeColor="accent1"/>
        <w:bottom w:val="single" w:sz="4" w:space="10" w:color="FBC639" w:themeColor="accent1"/>
      </w:pBdr>
      <w:spacing w:before="360" w:after="360"/>
      <w:ind w:left="864" w:right="864"/>
      <w:jc w:val="center"/>
    </w:pPr>
    <w:rPr>
      <w:i/>
      <w:iCs/>
      <w:color w:val="0D5761" w:themeColor="accent2"/>
    </w:rPr>
  </w:style>
  <w:style w:type="character" w:customStyle="1" w:styleId="IntenseQuoteChar">
    <w:name w:val="Intense Quote Char"/>
    <w:basedOn w:val="DefaultParagraphFont"/>
    <w:link w:val="IntenseQuote"/>
    <w:uiPriority w:val="30"/>
    <w:rsid w:val="008F7C5D"/>
    <w:rPr>
      <w:i/>
      <w:iCs/>
      <w:color w:val="0D5761" w:themeColor="accent2"/>
    </w:rPr>
  </w:style>
  <w:style w:type="paragraph" w:styleId="NoSpacing">
    <w:name w:val="No Spacing"/>
    <w:uiPriority w:val="1"/>
    <w:qFormat/>
    <w:rsid w:val="00747C3D"/>
    <w:pPr>
      <w:spacing w:after="0" w:line="240" w:lineRule="auto"/>
    </w:pPr>
  </w:style>
  <w:style w:type="paragraph" w:customStyle="1" w:styleId="TableParagraph">
    <w:name w:val="Table Paragraph"/>
    <w:basedOn w:val="Normal"/>
    <w:uiPriority w:val="2"/>
    <w:rsid w:val="004C7969"/>
    <w:pPr>
      <w:spacing w:after="0" w:line="240" w:lineRule="auto"/>
      <w:jc w:val="center"/>
    </w:pPr>
    <w:rPr>
      <w:rFonts w:cstheme="minorBidi"/>
    </w:rPr>
  </w:style>
  <w:style w:type="table" w:customStyle="1" w:styleId="OSPITable">
    <w:name w:val="OSPI Table"/>
    <w:basedOn w:val="TableNormal"/>
    <w:uiPriority w:val="99"/>
    <w:rsid w:val="004C7969"/>
    <w:pPr>
      <w:spacing w:after="0" w:line="240" w:lineRule="auto"/>
      <w:jc w:val="center"/>
    </w:pPr>
    <w:rPr>
      <w:rFonts w:cstheme="minorBid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Segoe Print" w:hAnsi="Segoe Print"/>
        <w:b/>
        <w:i w:val="0"/>
        <w:color w:val="F7F5EB"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D5761"/>
      </w:tcPr>
    </w:tblStylePr>
    <w:tblStylePr w:type="band1Horz">
      <w:tblPr/>
      <w:tcPr>
        <w:shd w:val="clear" w:color="auto" w:fill="F7F5EB" w:themeFill="background1"/>
      </w:tcPr>
    </w:tblStylePr>
  </w:style>
  <w:style w:type="table" w:styleId="TableGrid">
    <w:name w:val="Table Grid"/>
    <w:basedOn w:val="TableNormal"/>
    <w:uiPriority w:val="59"/>
    <w:rsid w:val="004C7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SPITableDefault">
    <w:name w:val="OSPI Table (Default)"/>
    <w:basedOn w:val="OSPITable"/>
    <w:uiPriority w:val="99"/>
    <w:rsid w:val="004C7969"/>
    <w:tblPr/>
    <w:tblStylePr w:type="firstRow">
      <w:rPr>
        <w:rFonts w:ascii="Bahnschrift SemiBold SemiConden" w:hAnsi="Bahnschrift SemiBold SemiConden"/>
        <w:b/>
        <w:i w:val="0"/>
        <w:color w:val="F7F5EB"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D5761"/>
      </w:tcPr>
    </w:tblStylePr>
    <w:tblStylePr w:type="band1Horz">
      <w:tblPr/>
      <w:tcPr>
        <w:shd w:val="clear" w:color="auto" w:fill="F7F5EB" w:themeFill="background1"/>
      </w:tcPr>
    </w:tblStylePr>
  </w:style>
  <w:style w:type="character" w:styleId="Hyperlink">
    <w:name w:val="Hyperlink"/>
    <w:basedOn w:val="DefaultParagraphFont"/>
    <w:uiPriority w:val="99"/>
    <w:unhideWhenUsed/>
    <w:rsid w:val="00E538B2"/>
    <w:rPr>
      <w:color w:val="0D5761" w:themeColor="accent2"/>
      <w:u w:val="single"/>
    </w:rPr>
  </w:style>
  <w:style w:type="character" w:styleId="UnresolvedMention">
    <w:name w:val="Unresolved Mention"/>
    <w:basedOn w:val="DefaultParagraphFont"/>
    <w:uiPriority w:val="99"/>
    <w:semiHidden/>
    <w:unhideWhenUsed/>
    <w:rsid w:val="00E538B2"/>
    <w:rPr>
      <w:color w:val="605E5C"/>
      <w:shd w:val="clear" w:color="auto" w:fill="E1DFDD"/>
    </w:rPr>
  </w:style>
  <w:style w:type="paragraph" w:styleId="BodyText">
    <w:name w:val="Body Text"/>
    <w:basedOn w:val="Normal"/>
    <w:link w:val="BodyTextChar"/>
    <w:uiPriority w:val="1"/>
    <w:qFormat/>
    <w:rsid w:val="00336D13"/>
    <w:pPr>
      <w:widowControl w:val="0"/>
      <w:autoSpaceDE w:val="0"/>
      <w:autoSpaceDN w:val="0"/>
      <w:spacing w:after="0" w:line="240" w:lineRule="auto"/>
    </w:pPr>
    <w:rPr>
      <w:rFonts w:cstheme="minorBidi"/>
    </w:rPr>
  </w:style>
  <w:style w:type="character" w:customStyle="1" w:styleId="BodyTextChar">
    <w:name w:val="Body Text Char"/>
    <w:basedOn w:val="DefaultParagraphFont"/>
    <w:link w:val="BodyText"/>
    <w:uiPriority w:val="1"/>
    <w:rsid w:val="00336D13"/>
    <w:rPr>
      <w:rFonts w:cstheme="minorBidi"/>
    </w:rPr>
  </w:style>
  <w:style w:type="paragraph" w:customStyle="1" w:styleId="TableChartGraphHeader">
    <w:name w:val="Table/Chart/Graph Header"/>
    <w:basedOn w:val="BodyText"/>
    <w:link w:val="TableChartGraphHeaderChar"/>
    <w:uiPriority w:val="2"/>
    <w:qFormat/>
    <w:rsid w:val="00336D13"/>
    <w:pPr>
      <w:spacing w:after="80"/>
    </w:pPr>
    <w:rPr>
      <w:b/>
      <w:bCs/>
      <w:color w:val="0D5761"/>
    </w:rPr>
  </w:style>
  <w:style w:type="character" w:customStyle="1" w:styleId="TableChartGraphHeaderChar">
    <w:name w:val="Table/Chart/Graph Header Char"/>
    <w:basedOn w:val="BodyTextChar"/>
    <w:link w:val="TableChartGraphHeader"/>
    <w:uiPriority w:val="2"/>
    <w:rsid w:val="00336D13"/>
    <w:rPr>
      <w:rFonts w:cstheme="minorBidi"/>
      <w:b/>
      <w:bCs/>
      <w:color w:val="0D5761"/>
    </w:rPr>
  </w:style>
  <w:style w:type="table" w:customStyle="1" w:styleId="OSPITable1">
    <w:name w:val="OSPI Table1"/>
    <w:basedOn w:val="TableNormal"/>
    <w:uiPriority w:val="99"/>
    <w:rsid w:val="004550CF"/>
    <w:pPr>
      <w:spacing w:after="0" w:line="240" w:lineRule="auto"/>
      <w:jc w:val="center"/>
    </w:pPr>
    <w:rPr>
      <w:rFonts w:cstheme="minorBid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Sitka Subheading" w:hAnsi="Sitka Subheading"/>
        <w:b/>
        <w:i w:val="0"/>
        <w:color w:val="F7F5EB"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D5761"/>
      </w:tcPr>
    </w:tblStylePr>
    <w:tblStylePr w:type="band1Horz">
      <w:tblPr/>
      <w:tcPr>
        <w:shd w:val="clear" w:color="auto" w:fill="F7F5EB" w:themeFill="background1"/>
      </w:tcPr>
    </w:tblStylePr>
  </w:style>
  <w:style w:type="character" w:styleId="Strong">
    <w:name w:val="Strong"/>
    <w:basedOn w:val="DefaultParagraphFont"/>
    <w:uiPriority w:val="22"/>
    <w:qFormat/>
    <w:rsid w:val="00767C7B"/>
    <w:rPr>
      <w:b/>
      <w:bCs/>
    </w:rPr>
  </w:style>
  <w:style w:type="paragraph" w:styleId="NormalWeb">
    <w:name w:val="Normal (Web)"/>
    <w:basedOn w:val="Normal"/>
    <w:uiPriority w:val="99"/>
    <w:semiHidden/>
    <w:unhideWhenUsed/>
    <w:rsid w:val="00E3725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83952"/>
    <w:rPr>
      <w:sz w:val="16"/>
      <w:szCs w:val="16"/>
    </w:rPr>
  </w:style>
  <w:style w:type="paragraph" w:styleId="CommentText">
    <w:name w:val="annotation text"/>
    <w:basedOn w:val="Normal"/>
    <w:link w:val="CommentTextChar"/>
    <w:uiPriority w:val="99"/>
    <w:unhideWhenUsed/>
    <w:rsid w:val="00983952"/>
    <w:pPr>
      <w:spacing w:line="240" w:lineRule="auto"/>
    </w:pPr>
    <w:rPr>
      <w:sz w:val="20"/>
      <w:szCs w:val="20"/>
    </w:rPr>
  </w:style>
  <w:style w:type="character" w:customStyle="1" w:styleId="CommentTextChar">
    <w:name w:val="Comment Text Char"/>
    <w:basedOn w:val="DefaultParagraphFont"/>
    <w:link w:val="CommentText"/>
    <w:uiPriority w:val="99"/>
    <w:rsid w:val="00983952"/>
    <w:rPr>
      <w:sz w:val="20"/>
      <w:szCs w:val="20"/>
    </w:rPr>
  </w:style>
  <w:style w:type="paragraph" w:styleId="CommentSubject">
    <w:name w:val="annotation subject"/>
    <w:basedOn w:val="CommentText"/>
    <w:next w:val="CommentText"/>
    <w:link w:val="CommentSubjectChar"/>
    <w:uiPriority w:val="99"/>
    <w:semiHidden/>
    <w:unhideWhenUsed/>
    <w:rsid w:val="00983952"/>
    <w:rPr>
      <w:b/>
      <w:bCs/>
    </w:rPr>
  </w:style>
  <w:style w:type="character" w:customStyle="1" w:styleId="CommentSubjectChar">
    <w:name w:val="Comment Subject Char"/>
    <w:basedOn w:val="CommentTextChar"/>
    <w:link w:val="CommentSubject"/>
    <w:uiPriority w:val="99"/>
    <w:semiHidden/>
    <w:rsid w:val="00983952"/>
    <w:rPr>
      <w:b/>
      <w:bCs/>
      <w:sz w:val="20"/>
      <w:szCs w:val="20"/>
    </w:rPr>
  </w:style>
  <w:style w:type="table" w:styleId="GridTable1Light">
    <w:name w:val="Grid Table 1 Light"/>
    <w:basedOn w:val="TableNormal"/>
    <w:uiPriority w:val="46"/>
    <w:rsid w:val="005627FB"/>
    <w:pPr>
      <w:spacing w:after="0" w:line="240" w:lineRule="auto"/>
    </w:pPr>
    <w:tblPr>
      <w:tblStyleRowBandSize w:val="1"/>
      <w:tblStyleColBandSize w:val="1"/>
      <w:tblBorders>
        <w:top w:val="single" w:sz="4" w:space="0" w:color="B3B3B0" w:themeColor="text1" w:themeTint="66"/>
        <w:left w:val="single" w:sz="4" w:space="0" w:color="B3B3B0" w:themeColor="text1" w:themeTint="66"/>
        <w:bottom w:val="single" w:sz="4" w:space="0" w:color="B3B3B0" w:themeColor="text1" w:themeTint="66"/>
        <w:right w:val="single" w:sz="4" w:space="0" w:color="B3B3B0" w:themeColor="text1" w:themeTint="66"/>
        <w:insideH w:val="single" w:sz="4" w:space="0" w:color="B3B3B0" w:themeColor="text1" w:themeTint="66"/>
        <w:insideV w:val="single" w:sz="4" w:space="0" w:color="B3B3B0" w:themeColor="text1" w:themeTint="66"/>
      </w:tblBorders>
    </w:tblPr>
    <w:tblStylePr w:type="firstRow">
      <w:rPr>
        <w:b/>
        <w:bCs/>
      </w:rPr>
      <w:tblPr/>
      <w:tcPr>
        <w:tcBorders>
          <w:bottom w:val="single" w:sz="12" w:space="0" w:color="8E8E88" w:themeColor="text1" w:themeTint="99"/>
        </w:tcBorders>
      </w:tcPr>
    </w:tblStylePr>
    <w:tblStylePr w:type="lastRow">
      <w:rPr>
        <w:b/>
        <w:bCs/>
      </w:rPr>
      <w:tblPr/>
      <w:tcPr>
        <w:tcBorders>
          <w:top w:val="double" w:sz="2" w:space="0" w:color="8E8E88"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A4F05"/>
    <w:rPr>
      <w:color w:val="C490AA" w:themeColor="followedHyperlink"/>
      <w:u w:val="single"/>
    </w:rPr>
  </w:style>
  <w:style w:type="paragraph" w:customStyle="1" w:styleId="NewsletterHeadline">
    <w:name w:val="Newsletter Headline"/>
    <w:basedOn w:val="Normal"/>
    <w:qFormat/>
    <w:rsid w:val="000D1B31"/>
    <w:pPr>
      <w:spacing w:after="0" w:line="240" w:lineRule="auto"/>
    </w:pPr>
    <w:rPr>
      <w:rFonts w:ascii="Arial" w:hAnsi="Arial" w:cs="Times New Roman"/>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5773">
      <w:bodyDiv w:val="1"/>
      <w:marLeft w:val="0"/>
      <w:marRight w:val="0"/>
      <w:marTop w:val="0"/>
      <w:marBottom w:val="0"/>
      <w:divBdr>
        <w:top w:val="none" w:sz="0" w:space="0" w:color="auto"/>
        <w:left w:val="none" w:sz="0" w:space="0" w:color="auto"/>
        <w:bottom w:val="none" w:sz="0" w:space="0" w:color="auto"/>
        <w:right w:val="none" w:sz="0" w:space="0" w:color="auto"/>
      </w:divBdr>
    </w:div>
    <w:div w:id="65762876">
      <w:bodyDiv w:val="1"/>
      <w:marLeft w:val="0"/>
      <w:marRight w:val="0"/>
      <w:marTop w:val="0"/>
      <w:marBottom w:val="0"/>
      <w:divBdr>
        <w:top w:val="none" w:sz="0" w:space="0" w:color="auto"/>
        <w:left w:val="none" w:sz="0" w:space="0" w:color="auto"/>
        <w:bottom w:val="none" w:sz="0" w:space="0" w:color="auto"/>
        <w:right w:val="none" w:sz="0" w:space="0" w:color="auto"/>
      </w:divBdr>
    </w:div>
    <w:div w:id="79301085">
      <w:bodyDiv w:val="1"/>
      <w:marLeft w:val="0"/>
      <w:marRight w:val="0"/>
      <w:marTop w:val="0"/>
      <w:marBottom w:val="0"/>
      <w:divBdr>
        <w:top w:val="none" w:sz="0" w:space="0" w:color="auto"/>
        <w:left w:val="none" w:sz="0" w:space="0" w:color="auto"/>
        <w:bottom w:val="none" w:sz="0" w:space="0" w:color="auto"/>
        <w:right w:val="none" w:sz="0" w:space="0" w:color="auto"/>
      </w:divBdr>
    </w:div>
    <w:div w:id="119079931">
      <w:bodyDiv w:val="1"/>
      <w:marLeft w:val="0"/>
      <w:marRight w:val="0"/>
      <w:marTop w:val="0"/>
      <w:marBottom w:val="0"/>
      <w:divBdr>
        <w:top w:val="none" w:sz="0" w:space="0" w:color="auto"/>
        <w:left w:val="none" w:sz="0" w:space="0" w:color="auto"/>
        <w:bottom w:val="none" w:sz="0" w:space="0" w:color="auto"/>
        <w:right w:val="none" w:sz="0" w:space="0" w:color="auto"/>
      </w:divBdr>
    </w:div>
    <w:div w:id="134690545">
      <w:bodyDiv w:val="1"/>
      <w:marLeft w:val="0"/>
      <w:marRight w:val="0"/>
      <w:marTop w:val="0"/>
      <w:marBottom w:val="0"/>
      <w:divBdr>
        <w:top w:val="none" w:sz="0" w:space="0" w:color="auto"/>
        <w:left w:val="none" w:sz="0" w:space="0" w:color="auto"/>
        <w:bottom w:val="none" w:sz="0" w:space="0" w:color="auto"/>
        <w:right w:val="none" w:sz="0" w:space="0" w:color="auto"/>
      </w:divBdr>
    </w:div>
    <w:div w:id="163395026">
      <w:bodyDiv w:val="1"/>
      <w:marLeft w:val="0"/>
      <w:marRight w:val="0"/>
      <w:marTop w:val="0"/>
      <w:marBottom w:val="0"/>
      <w:divBdr>
        <w:top w:val="none" w:sz="0" w:space="0" w:color="auto"/>
        <w:left w:val="none" w:sz="0" w:space="0" w:color="auto"/>
        <w:bottom w:val="none" w:sz="0" w:space="0" w:color="auto"/>
        <w:right w:val="none" w:sz="0" w:space="0" w:color="auto"/>
      </w:divBdr>
    </w:div>
    <w:div w:id="185296174">
      <w:bodyDiv w:val="1"/>
      <w:marLeft w:val="0"/>
      <w:marRight w:val="0"/>
      <w:marTop w:val="0"/>
      <w:marBottom w:val="0"/>
      <w:divBdr>
        <w:top w:val="none" w:sz="0" w:space="0" w:color="auto"/>
        <w:left w:val="none" w:sz="0" w:space="0" w:color="auto"/>
        <w:bottom w:val="none" w:sz="0" w:space="0" w:color="auto"/>
        <w:right w:val="none" w:sz="0" w:space="0" w:color="auto"/>
      </w:divBdr>
    </w:div>
    <w:div w:id="186334257">
      <w:bodyDiv w:val="1"/>
      <w:marLeft w:val="0"/>
      <w:marRight w:val="0"/>
      <w:marTop w:val="0"/>
      <w:marBottom w:val="0"/>
      <w:divBdr>
        <w:top w:val="none" w:sz="0" w:space="0" w:color="auto"/>
        <w:left w:val="none" w:sz="0" w:space="0" w:color="auto"/>
        <w:bottom w:val="none" w:sz="0" w:space="0" w:color="auto"/>
        <w:right w:val="none" w:sz="0" w:space="0" w:color="auto"/>
      </w:divBdr>
    </w:div>
    <w:div w:id="204220719">
      <w:bodyDiv w:val="1"/>
      <w:marLeft w:val="0"/>
      <w:marRight w:val="0"/>
      <w:marTop w:val="0"/>
      <w:marBottom w:val="0"/>
      <w:divBdr>
        <w:top w:val="none" w:sz="0" w:space="0" w:color="auto"/>
        <w:left w:val="none" w:sz="0" w:space="0" w:color="auto"/>
        <w:bottom w:val="none" w:sz="0" w:space="0" w:color="auto"/>
        <w:right w:val="none" w:sz="0" w:space="0" w:color="auto"/>
      </w:divBdr>
    </w:div>
    <w:div w:id="207298913">
      <w:bodyDiv w:val="1"/>
      <w:marLeft w:val="0"/>
      <w:marRight w:val="0"/>
      <w:marTop w:val="0"/>
      <w:marBottom w:val="0"/>
      <w:divBdr>
        <w:top w:val="none" w:sz="0" w:space="0" w:color="auto"/>
        <w:left w:val="none" w:sz="0" w:space="0" w:color="auto"/>
        <w:bottom w:val="none" w:sz="0" w:space="0" w:color="auto"/>
        <w:right w:val="none" w:sz="0" w:space="0" w:color="auto"/>
      </w:divBdr>
    </w:div>
    <w:div w:id="269900345">
      <w:bodyDiv w:val="1"/>
      <w:marLeft w:val="0"/>
      <w:marRight w:val="0"/>
      <w:marTop w:val="0"/>
      <w:marBottom w:val="0"/>
      <w:divBdr>
        <w:top w:val="none" w:sz="0" w:space="0" w:color="auto"/>
        <w:left w:val="none" w:sz="0" w:space="0" w:color="auto"/>
        <w:bottom w:val="none" w:sz="0" w:space="0" w:color="auto"/>
        <w:right w:val="none" w:sz="0" w:space="0" w:color="auto"/>
      </w:divBdr>
    </w:div>
    <w:div w:id="282201106">
      <w:bodyDiv w:val="1"/>
      <w:marLeft w:val="0"/>
      <w:marRight w:val="0"/>
      <w:marTop w:val="0"/>
      <w:marBottom w:val="0"/>
      <w:divBdr>
        <w:top w:val="none" w:sz="0" w:space="0" w:color="auto"/>
        <w:left w:val="none" w:sz="0" w:space="0" w:color="auto"/>
        <w:bottom w:val="none" w:sz="0" w:space="0" w:color="auto"/>
        <w:right w:val="none" w:sz="0" w:space="0" w:color="auto"/>
      </w:divBdr>
    </w:div>
    <w:div w:id="298534867">
      <w:bodyDiv w:val="1"/>
      <w:marLeft w:val="0"/>
      <w:marRight w:val="0"/>
      <w:marTop w:val="0"/>
      <w:marBottom w:val="0"/>
      <w:divBdr>
        <w:top w:val="none" w:sz="0" w:space="0" w:color="auto"/>
        <w:left w:val="none" w:sz="0" w:space="0" w:color="auto"/>
        <w:bottom w:val="none" w:sz="0" w:space="0" w:color="auto"/>
        <w:right w:val="none" w:sz="0" w:space="0" w:color="auto"/>
      </w:divBdr>
    </w:div>
    <w:div w:id="308167021">
      <w:bodyDiv w:val="1"/>
      <w:marLeft w:val="0"/>
      <w:marRight w:val="0"/>
      <w:marTop w:val="0"/>
      <w:marBottom w:val="0"/>
      <w:divBdr>
        <w:top w:val="none" w:sz="0" w:space="0" w:color="auto"/>
        <w:left w:val="none" w:sz="0" w:space="0" w:color="auto"/>
        <w:bottom w:val="none" w:sz="0" w:space="0" w:color="auto"/>
        <w:right w:val="none" w:sz="0" w:space="0" w:color="auto"/>
      </w:divBdr>
    </w:div>
    <w:div w:id="329871032">
      <w:bodyDiv w:val="1"/>
      <w:marLeft w:val="0"/>
      <w:marRight w:val="0"/>
      <w:marTop w:val="0"/>
      <w:marBottom w:val="0"/>
      <w:divBdr>
        <w:top w:val="none" w:sz="0" w:space="0" w:color="auto"/>
        <w:left w:val="none" w:sz="0" w:space="0" w:color="auto"/>
        <w:bottom w:val="none" w:sz="0" w:space="0" w:color="auto"/>
        <w:right w:val="none" w:sz="0" w:space="0" w:color="auto"/>
      </w:divBdr>
    </w:div>
    <w:div w:id="342628949">
      <w:bodyDiv w:val="1"/>
      <w:marLeft w:val="0"/>
      <w:marRight w:val="0"/>
      <w:marTop w:val="0"/>
      <w:marBottom w:val="0"/>
      <w:divBdr>
        <w:top w:val="none" w:sz="0" w:space="0" w:color="auto"/>
        <w:left w:val="none" w:sz="0" w:space="0" w:color="auto"/>
        <w:bottom w:val="none" w:sz="0" w:space="0" w:color="auto"/>
        <w:right w:val="none" w:sz="0" w:space="0" w:color="auto"/>
      </w:divBdr>
    </w:div>
    <w:div w:id="380635814">
      <w:bodyDiv w:val="1"/>
      <w:marLeft w:val="0"/>
      <w:marRight w:val="0"/>
      <w:marTop w:val="0"/>
      <w:marBottom w:val="0"/>
      <w:divBdr>
        <w:top w:val="none" w:sz="0" w:space="0" w:color="auto"/>
        <w:left w:val="none" w:sz="0" w:space="0" w:color="auto"/>
        <w:bottom w:val="none" w:sz="0" w:space="0" w:color="auto"/>
        <w:right w:val="none" w:sz="0" w:space="0" w:color="auto"/>
      </w:divBdr>
    </w:div>
    <w:div w:id="443308704">
      <w:bodyDiv w:val="1"/>
      <w:marLeft w:val="0"/>
      <w:marRight w:val="0"/>
      <w:marTop w:val="0"/>
      <w:marBottom w:val="0"/>
      <w:divBdr>
        <w:top w:val="none" w:sz="0" w:space="0" w:color="auto"/>
        <w:left w:val="none" w:sz="0" w:space="0" w:color="auto"/>
        <w:bottom w:val="none" w:sz="0" w:space="0" w:color="auto"/>
        <w:right w:val="none" w:sz="0" w:space="0" w:color="auto"/>
      </w:divBdr>
    </w:div>
    <w:div w:id="592707752">
      <w:bodyDiv w:val="1"/>
      <w:marLeft w:val="0"/>
      <w:marRight w:val="0"/>
      <w:marTop w:val="0"/>
      <w:marBottom w:val="0"/>
      <w:divBdr>
        <w:top w:val="none" w:sz="0" w:space="0" w:color="auto"/>
        <w:left w:val="none" w:sz="0" w:space="0" w:color="auto"/>
        <w:bottom w:val="none" w:sz="0" w:space="0" w:color="auto"/>
        <w:right w:val="none" w:sz="0" w:space="0" w:color="auto"/>
      </w:divBdr>
    </w:div>
    <w:div w:id="595526696">
      <w:bodyDiv w:val="1"/>
      <w:marLeft w:val="0"/>
      <w:marRight w:val="0"/>
      <w:marTop w:val="0"/>
      <w:marBottom w:val="0"/>
      <w:divBdr>
        <w:top w:val="none" w:sz="0" w:space="0" w:color="auto"/>
        <w:left w:val="none" w:sz="0" w:space="0" w:color="auto"/>
        <w:bottom w:val="none" w:sz="0" w:space="0" w:color="auto"/>
        <w:right w:val="none" w:sz="0" w:space="0" w:color="auto"/>
      </w:divBdr>
    </w:div>
    <w:div w:id="670836695">
      <w:bodyDiv w:val="1"/>
      <w:marLeft w:val="0"/>
      <w:marRight w:val="0"/>
      <w:marTop w:val="0"/>
      <w:marBottom w:val="0"/>
      <w:divBdr>
        <w:top w:val="none" w:sz="0" w:space="0" w:color="auto"/>
        <w:left w:val="none" w:sz="0" w:space="0" w:color="auto"/>
        <w:bottom w:val="none" w:sz="0" w:space="0" w:color="auto"/>
        <w:right w:val="none" w:sz="0" w:space="0" w:color="auto"/>
      </w:divBdr>
    </w:div>
    <w:div w:id="693187131">
      <w:bodyDiv w:val="1"/>
      <w:marLeft w:val="0"/>
      <w:marRight w:val="0"/>
      <w:marTop w:val="0"/>
      <w:marBottom w:val="0"/>
      <w:divBdr>
        <w:top w:val="none" w:sz="0" w:space="0" w:color="auto"/>
        <w:left w:val="none" w:sz="0" w:space="0" w:color="auto"/>
        <w:bottom w:val="none" w:sz="0" w:space="0" w:color="auto"/>
        <w:right w:val="none" w:sz="0" w:space="0" w:color="auto"/>
      </w:divBdr>
    </w:div>
    <w:div w:id="750587008">
      <w:bodyDiv w:val="1"/>
      <w:marLeft w:val="0"/>
      <w:marRight w:val="0"/>
      <w:marTop w:val="0"/>
      <w:marBottom w:val="0"/>
      <w:divBdr>
        <w:top w:val="none" w:sz="0" w:space="0" w:color="auto"/>
        <w:left w:val="none" w:sz="0" w:space="0" w:color="auto"/>
        <w:bottom w:val="none" w:sz="0" w:space="0" w:color="auto"/>
        <w:right w:val="none" w:sz="0" w:space="0" w:color="auto"/>
      </w:divBdr>
    </w:div>
    <w:div w:id="755639987">
      <w:bodyDiv w:val="1"/>
      <w:marLeft w:val="0"/>
      <w:marRight w:val="0"/>
      <w:marTop w:val="0"/>
      <w:marBottom w:val="0"/>
      <w:divBdr>
        <w:top w:val="none" w:sz="0" w:space="0" w:color="auto"/>
        <w:left w:val="none" w:sz="0" w:space="0" w:color="auto"/>
        <w:bottom w:val="none" w:sz="0" w:space="0" w:color="auto"/>
        <w:right w:val="none" w:sz="0" w:space="0" w:color="auto"/>
      </w:divBdr>
    </w:div>
    <w:div w:id="758478913">
      <w:bodyDiv w:val="1"/>
      <w:marLeft w:val="0"/>
      <w:marRight w:val="0"/>
      <w:marTop w:val="0"/>
      <w:marBottom w:val="0"/>
      <w:divBdr>
        <w:top w:val="none" w:sz="0" w:space="0" w:color="auto"/>
        <w:left w:val="none" w:sz="0" w:space="0" w:color="auto"/>
        <w:bottom w:val="none" w:sz="0" w:space="0" w:color="auto"/>
        <w:right w:val="none" w:sz="0" w:space="0" w:color="auto"/>
      </w:divBdr>
    </w:div>
    <w:div w:id="768625203">
      <w:bodyDiv w:val="1"/>
      <w:marLeft w:val="0"/>
      <w:marRight w:val="0"/>
      <w:marTop w:val="0"/>
      <w:marBottom w:val="0"/>
      <w:divBdr>
        <w:top w:val="none" w:sz="0" w:space="0" w:color="auto"/>
        <w:left w:val="none" w:sz="0" w:space="0" w:color="auto"/>
        <w:bottom w:val="none" w:sz="0" w:space="0" w:color="auto"/>
        <w:right w:val="none" w:sz="0" w:space="0" w:color="auto"/>
      </w:divBdr>
    </w:div>
    <w:div w:id="784692759">
      <w:bodyDiv w:val="1"/>
      <w:marLeft w:val="0"/>
      <w:marRight w:val="0"/>
      <w:marTop w:val="0"/>
      <w:marBottom w:val="0"/>
      <w:divBdr>
        <w:top w:val="none" w:sz="0" w:space="0" w:color="auto"/>
        <w:left w:val="none" w:sz="0" w:space="0" w:color="auto"/>
        <w:bottom w:val="none" w:sz="0" w:space="0" w:color="auto"/>
        <w:right w:val="none" w:sz="0" w:space="0" w:color="auto"/>
      </w:divBdr>
    </w:div>
    <w:div w:id="789010376">
      <w:bodyDiv w:val="1"/>
      <w:marLeft w:val="0"/>
      <w:marRight w:val="0"/>
      <w:marTop w:val="0"/>
      <w:marBottom w:val="0"/>
      <w:divBdr>
        <w:top w:val="none" w:sz="0" w:space="0" w:color="auto"/>
        <w:left w:val="none" w:sz="0" w:space="0" w:color="auto"/>
        <w:bottom w:val="none" w:sz="0" w:space="0" w:color="auto"/>
        <w:right w:val="none" w:sz="0" w:space="0" w:color="auto"/>
      </w:divBdr>
    </w:div>
    <w:div w:id="808327287">
      <w:bodyDiv w:val="1"/>
      <w:marLeft w:val="0"/>
      <w:marRight w:val="0"/>
      <w:marTop w:val="0"/>
      <w:marBottom w:val="0"/>
      <w:divBdr>
        <w:top w:val="none" w:sz="0" w:space="0" w:color="auto"/>
        <w:left w:val="none" w:sz="0" w:space="0" w:color="auto"/>
        <w:bottom w:val="none" w:sz="0" w:space="0" w:color="auto"/>
        <w:right w:val="none" w:sz="0" w:space="0" w:color="auto"/>
      </w:divBdr>
    </w:div>
    <w:div w:id="869103063">
      <w:bodyDiv w:val="1"/>
      <w:marLeft w:val="0"/>
      <w:marRight w:val="0"/>
      <w:marTop w:val="0"/>
      <w:marBottom w:val="0"/>
      <w:divBdr>
        <w:top w:val="none" w:sz="0" w:space="0" w:color="auto"/>
        <w:left w:val="none" w:sz="0" w:space="0" w:color="auto"/>
        <w:bottom w:val="none" w:sz="0" w:space="0" w:color="auto"/>
        <w:right w:val="none" w:sz="0" w:space="0" w:color="auto"/>
      </w:divBdr>
    </w:div>
    <w:div w:id="874345417">
      <w:bodyDiv w:val="1"/>
      <w:marLeft w:val="0"/>
      <w:marRight w:val="0"/>
      <w:marTop w:val="0"/>
      <w:marBottom w:val="0"/>
      <w:divBdr>
        <w:top w:val="none" w:sz="0" w:space="0" w:color="auto"/>
        <w:left w:val="none" w:sz="0" w:space="0" w:color="auto"/>
        <w:bottom w:val="none" w:sz="0" w:space="0" w:color="auto"/>
        <w:right w:val="none" w:sz="0" w:space="0" w:color="auto"/>
      </w:divBdr>
    </w:div>
    <w:div w:id="881986913">
      <w:bodyDiv w:val="1"/>
      <w:marLeft w:val="0"/>
      <w:marRight w:val="0"/>
      <w:marTop w:val="0"/>
      <w:marBottom w:val="0"/>
      <w:divBdr>
        <w:top w:val="none" w:sz="0" w:space="0" w:color="auto"/>
        <w:left w:val="none" w:sz="0" w:space="0" w:color="auto"/>
        <w:bottom w:val="none" w:sz="0" w:space="0" w:color="auto"/>
        <w:right w:val="none" w:sz="0" w:space="0" w:color="auto"/>
      </w:divBdr>
    </w:div>
    <w:div w:id="892694100">
      <w:bodyDiv w:val="1"/>
      <w:marLeft w:val="0"/>
      <w:marRight w:val="0"/>
      <w:marTop w:val="0"/>
      <w:marBottom w:val="0"/>
      <w:divBdr>
        <w:top w:val="none" w:sz="0" w:space="0" w:color="auto"/>
        <w:left w:val="none" w:sz="0" w:space="0" w:color="auto"/>
        <w:bottom w:val="none" w:sz="0" w:space="0" w:color="auto"/>
        <w:right w:val="none" w:sz="0" w:space="0" w:color="auto"/>
      </w:divBdr>
    </w:div>
    <w:div w:id="895359953">
      <w:bodyDiv w:val="1"/>
      <w:marLeft w:val="0"/>
      <w:marRight w:val="0"/>
      <w:marTop w:val="0"/>
      <w:marBottom w:val="0"/>
      <w:divBdr>
        <w:top w:val="none" w:sz="0" w:space="0" w:color="auto"/>
        <w:left w:val="none" w:sz="0" w:space="0" w:color="auto"/>
        <w:bottom w:val="none" w:sz="0" w:space="0" w:color="auto"/>
        <w:right w:val="none" w:sz="0" w:space="0" w:color="auto"/>
      </w:divBdr>
    </w:div>
    <w:div w:id="980616987">
      <w:bodyDiv w:val="1"/>
      <w:marLeft w:val="0"/>
      <w:marRight w:val="0"/>
      <w:marTop w:val="0"/>
      <w:marBottom w:val="0"/>
      <w:divBdr>
        <w:top w:val="none" w:sz="0" w:space="0" w:color="auto"/>
        <w:left w:val="none" w:sz="0" w:space="0" w:color="auto"/>
        <w:bottom w:val="none" w:sz="0" w:space="0" w:color="auto"/>
        <w:right w:val="none" w:sz="0" w:space="0" w:color="auto"/>
      </w:divBdr>
    </w:div>
    <w:div w:id="1041786854">
      <w:bodyDiv w:val="1"/>
      <w:marLeft w:val="0"/>
      <w:marRight w:val="0"/>
      <w:marTop w:val="0"/>
      <w:marBottom w:val="0"/>
      <w:divBdr>
        <w:top w:val="none" w:sz="0" w:space="0" w:color="auto"/>
        <w:left w:val="none" w:sz="0" w:space="0" w:color="auto"/>
        <w:bottom w:val="none" w:sz="0" w:space="0" w:color="auto"/>
        <w:right w:val="none" w:sz="0" w:space="0" w:color="auto"/>
      </w:divBdr>
    </w:div>
    <w:div w:id="1166365542">
      <w:bodyDiv w:val="1"/>
      <w:marLeft w:val="0"/>
      <w:marRight w:val="0"/>
      <w:marTop w:val="0"/>
      <w:marBottom w:val="0"/>
      <w:divBdr>
        <w:top w:val="none" w:sz="0" w:space="0" w:color="auto"/>
        <w:left w:val="none" w:sz="0" w:space="0" w:color="auto"/>
        <w:bottom w:val="none" w:sz="0" w:space="0" w:color="auto"/>
        <w:right w:val="none" w:sz="0" w:space="0" w:color="auto"/>
      </w:divBdr>
    </w:div>
    <w:div w:id="1222449030">
      <w:bodyDiv w:val="1"/>
      <w:marLeft w:val="0"/>
      <w:marRight w:val="0"/>
      <w:marTop w:val="0"/>
      <w:marBottom w:val="0"/>
      <w:divBdr>
        <w:top w:val="none" w:sz="0" w:space="0" w:color="auto"/>
        <w:left w:val="none" w:sz="0" w:space="0" w:color="auto"/>
        <w:bottom w:val="none" w:sz="0" w:space="0" w:color="auto"/>
        <w:right w:val="none" w:sz="0" w:space="0" w:color="auto"/>
      </w:divBdr>
    </w:div>
    <w:div w:id="1261641613">
      <w:bodyDiv w:val="1"/>
      <w:marLeft w:val="0"/>
      <w:marRight w:val="0"/>
      <w:marTop w:val="0"/>
      <w:marBottom w:val="0"/>
      <w:divBdr>
        <w:top w:val="none" w:sz="0" w:space="0" w:color="auto"/>
        <w:left w:val="none" w:sz="0" w:space="0" w:color="auto"/>
        <w:bottom w:val="none" w:sz="0" w:space="0" w:color="auto"/>
        <w:right w:val="none" w:sz="0" w:space="0" w:color="auto"/>
      </w:divBdr>
    </w:div>
    <w:div w:id="1278836017">
      <w:bodyDiv w:val="1"/>
      <w:marLeft w:val="0"/>
      <w:marRight w:val="0"/>
      <w:marTop w:val="0"/>
      <w:marBottom w:val="0"/>
      <w:divBdr>
        <w:top w:val="none" w:sz="0" w:space="0" w:color="auto"/>
        <w:left w:val="none" w:sz="0" w:space="0" w:color="auto"/>
        <w:bottom w:val="none" w:sz="0" w:space="0" w:color="auto"/>
        <w:right w:val="none" w:sz="0" w:space="0" w:color="auto"/>
      </w:divBdr>
    </w:div>
    <w:div w:id="1292587967">
      <w:bodyDiv w:val="1"/>
      <w:marLeft w:val="0"/>
      <w:marRight w:val="0"/>
      <w:marTop w:val="0"/>
      <w:marBottom w:val="0"/>
      <w:divBdr>
        <w:top w:val="none" w:sz="0" w:space="0" w:color="auto"/>
        <w:left w:val="none" w:sz="0" w:space="0" w:color="auto"/>
        <w:bottom w:val="none" w:sz="0" w:space="0" w:color="auto"/>
        <w:right w:val="none" w:sz="0" w:space="0" w:color="auto"/>
      </w:divBdr>
    </w:div>
    <w:div w:id="1300570471">
      <w:bodyDiv w:val="1"/>
      <w:marLeft w:val="0"/>
      <w:marRight w:val="0"/>
      <w:marTop w:val="0"/>
      <w:marBottom w:val="0"/>
      <w:divBdr>
        <w:top w:val="none" w:sz="0" w:space="0" w:color="auto"/>
        <w:left w:val="none" w:sz="0" w:space="0" w:color="auto"/>
        <w:bottom w:val="none" w:sz="0" w:space="0" w:color="auto"/>
        <w:right w:val="none" w:sz="0" w:space="0" w:color="auto"/>
      </w:divBdr>
      <w:divsChild>
        <w:div w:id="489448080">
          <w:marLeft w:val="0"/>
          <w:marRight w:val="0"/>
          <w:marTop w:val="0"/>
          <w:marBottom w:val="0"/>
          <w:divBdr>
            <w:top w:val="none" w:sz="0" w:space="0" w:color="auto"/>
            <w:left w:val="none" w:sz="0" w:space="0" w:color="auto"/>
            <w:bottom w:val="none" w:sz="0" w:space="0" w:color="auto"/>
            <w:right w:val="none" w:sz="0" w:space="0" w:color="auto"/>
          </w:divBdr>
          <w:divsChild>
            <w:div w:id="10971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98266">
      <w:bodyDiv w:val="1"/>
      <w:marLeft w:val="0"/>
      <w:marRight w:val="0"/>
      <w:marTop w:val="0"/>
      <w:marBottom w:val="0"/>
      <w:divBdr>
        <w:top w:val="none" w:sz="0" w:space="0" w:color="auto"/>
        <w:left w:val="none" w:sz="0" w:space="0" w:color="auto"/>
        <w:bottom w:val="none" w:sz="0" w:space="0" w:color="auto"/>
        <w:right w:val="none" w:sz="0" w:space="0" w:color="auto"/>
      </w:divBdr>
    </w:div>
    <w:div w:id="1331252501">
      <w:bodyDiv w:val="1"/>
      <w:marLeft w:val="0"/>
      <w:marRight w:val="0"/>
      <w:marTop w:val="0"/>
      <w:marBottom w:val="0"/>
      <w:divBdr>
        <w:top w:val="none" w:sz="0" w:space="0" w:color="auto"/>
        <w:left w:val="none" w:sz="0" w:space="0" w:color="auto"/>
        <w:bottom w:val="none" w:sz="0" w:space="0" w:color="auto"/>
        <w:right w:val="none" w:sz="0" w:space="0" w:color="auto"/>
      </w:divBdr>
    </w:div>
    <w:div w:id="1336541356">
      <w:bodyDiv w:val="1"/>
      <w:marLeft w:val="0"/>
      <w:marRight w:val="0"/>
      <w:marTop w:val="0"/>
      <w:marBottom w:val="0"/>
      <w:divBdr>
        <w:top w:val="none" w:sz="0" w:space="0" w:color="auto"/>
        <w:left w:val="none" w:sz="0" w:space="0" w:color="auto"/>
        <w:bottom w:val="none" w:sz="0" w:space="0" w:color="auto"/>
        <w:right w:val="none" w:sz="0" w:space="0" w:color="auto"/>
      </w:divBdr>
    </w:div>
    <w:div w:id="1389961357">
      <w:bodyDiv w:val="1"/>
      <w:marLeft w:val="0"/>
      <w:marRight w:val="0"/>
      <w:marTop w:val="0"/>
      <w:marBottom w:val="0"/>
      <w:divBdr>
        <w:top w:val="none" w:sz="0" w:space="0" w:color="auto"/>
        <w:left w:val="none" w:sz="0" w:space="0" w:color="auto"/>
        <w:bottom w:val="none" w:sz="0" w:space="0" w:color="auto"/>
        <w:right w:val="none" w:sz="0" w:space="0" w:color="auto"/>
      </w:divBdr>
    </w:div>
    <w:div w:id="1535384272">
      <w:bodyDiv w:val="1"/>
      <w:marLeft w:val="0"/>
      <w:marRight w:val="0"/>
      <w:marTop w:val="0"/>
      <w:marBottom w:val="0"/>
      <w:divBdr>
        <w:top w:val="none" w:sz="0" w:space="0" w:color="auto"/>
        <w:left w:val="none" w:sz="0" w:space="0" w:color="auto"/>
        <w:bottom w:val="none" w:sz="0" w:space="0" w:color="auto"/>
        <w:right w:val="none" w:sz="0" w:space="0" w:color="auto"/>
      </w:divBdr>
    </w:div>
    <w:div w:id="1564945331">
      <w:bodyDiv w:val="1"/>
      <w:marLeft w:val="0"/>
      <w:marRight w:val="0"/>
      <w:marTop w:val="0"/>
      <w:marBottom w:val="0"/>
      <w:divBdr>
        <w:top w:val="none" w:sz="0" w:space="0" w:color="auto"/>
        <w:left w:val="none" w:sz="0" w:space="0" w:color="auto"/>
        <w:bottom w:val="none" w:sz="0" w:space="0" w:color="auto"/>
        <w:right w:val="none" w:sz="0" w:space="0" w:color="auto"/>
      </w:divBdr>
    </w:div>
    <w:div w:id="1608467344">
      <w:bodyDiv w:val="1"/>
      <w:marLeft w:val="0"/>
      <w:marRight w:val="0"/>
      <w:marTop w:val="0"/>
      <w:marBottom w:val="0"/>
      <w:divBdr>
        <w:top w:val="none" w:sz="0" w:space="0" w:color="auto"/>
        <w:left w:val="none" w:sz="0" w:space="0" w:color="auto"/>
        <w:bottom w:val="none" w:sz="0" w:space="0" w:color="auto"/>
        <w:right w:val="none" w:sz="0" w:space="0" w:color="auto"/>
      </w:divBdr>
    </w:div>
    <w:div w:id="1612473049">
      <w:bodyDiv w:val="1"/>
      <w:marLeft w:val="0"/>
      <w:marRight w:val="0"/>
      <w:marTop w:val="0"/>
      <w:marBottom w:val="0"/>
      <w:divBdr>
        <w:top w:val="none" w:sz="0" w:space="0" w:color="auto"/>
        <w:left w:val="none" w:sz="0" w:space="0" w:color="auto"/>
        <w:bottom w:val="none" w:sz="0" w:space="0" w:color="auto"/>
        <w:right w:val="none" w:sz="0" w:space="0" w:color="auto"/>
      </w:divBdr>
    </w:div>
    <w:div w:id="1663923778">
      <w:bodyDiv w:val="1"/>
      <w:marLeft w:val="0"/>
      <w:marRight w:val="0"/>
      <w:marTop w:val="0"/>
      <w:marBottom w:val="0"/>
      <w:divBdr>
        <w:top w:val="none" w:sz="0" w:space="0" w:color="auto"/>
        <w:left w:val="none" w:sz="0" w:space="0" w:color="auto"/>
        <w:bottom w:val="none" w:sz="0" w:space="0" w:color="auto"/>
        <w:right w:val="none" w:sz="0" w:space="0" w:color="auto"/>
      </w:divBdr>
      <w:divsChild>
        <w:div w:id="45107083">
          <w:marLeft w:val="0"/>
          <w:marRight w:val="0"/>
          <w:marTop w:val="0"/>
          <w:marBottom w:val="0"/>
          <w:divBdr>
            <w:top w:val="none" w:sz="0" w:space="0" w:color="auto"/>
            <w:left w:val="none" w:sz="0" w:space="0" w:color="auto"/>
            <w:bottom w:val="none" w:sz="0" w:space="0" w:color="auto"/>
            <w:right w:val="none" w:sz="0" w:space="0" w:color="auto"/>
          </w:divBdr>
        </w:div>
        <w:div w:id="1693724575">
          <w:marLeft w:val="0"/>
          <w:marRight w:val="0"/>
          <w:marTop w:val="0"/>
          <w:marBottom w:val="0"/>
          <w:divBdr>
            <w:top w:val="none" w:sz="0" w:space="0" w:color="auto"/>
            <w:left w:val="none" w:sz="0" w:space="0" w:color="auto"/>
            <w:bottom w:val="none" w:sz="0" w:space="0" w:color="auto"/>
            <w:right w:val="none" w:sz="0" w:space="0" w:color="auto"/>
          </w:divBdr>
        </w:div>
        <w:div w:id="1875121082">
          <w:marLeft w:val="0"/>
          <w:marRight w:val="0"/>
          <w:marTop w:val="0"/>
          <w:marBottom w:val="0"/>
          <w:divBdr>
            <w:top w:val="none" w:sz="0" w:space="0" w:color="auto"/>
            <w:left w:val="none" w:sz="0" w:space="0" w:color="auto"/>
            <w:bottom w:val="none" w:sz="0" w:space="0" w:color="auto"/>
            <w:right w:val="none" w:sz="0" w:space="0" w:color="auto"/>
          </w:divBdr>
        </w:div>
        <w:div w:id="2059350883">
          <w:marLeft w:val="0"/>
          <w:marRight w:val="0"/>
          <w:marTop w:val="0"/>
          <w:marBottom w:val="0"/>
          <w:divBdr>
            <w:top w:val="none" w:sz="0" w:space="0" w:color="auto"/>
            <w:left w:val="none" w:sz="0" w:space="0" w:color="auto"/>
            <w:bottom w:val="none" w:sz="0" w:space="0" w:color="auto"/>
            <w:right w:val="none" w:sz="0" w:space="0" w:color="auto"/>
          </w:divBdr>
        </w:div>
      </w:divsChild>
    </w:div>
    <w:div w:id="1695376581">
      <w:bodyDiv w:val="1"/>
      <w:marLeft w:val="0"/>
      <w:marRight w:val="0"/>
      <w:marTop w:val="0"/>
      <w:marBottom w:val="0"/>
      <w:divBdr>
        <w:top w:val="none" w:sz="0" w:space="0" w:color="auto"/>
        <w:left w:val="none" w:sz="0" w:space="0" w:color="auto"/>
        <w:bottom w:val="none" w:sz="0" w:space="0" w:color="auto"/>
        <w:right w:val="none" w:sz="0" w:space="0" w:color="auto"/>
      </w:divBdr>
    </w:div>
    <w:div w:id="1735855722">
      <w:bodyDiv w:val="1"/>
      <w:marLeft w:val="0"/>
      <w:marRight w:val="0"/>
      <w:marTop w:val="0"/>
      <w:marBottom w:val="0"/>
      <w:divBdr>
        <w:top w:val="none" w:sz="0" w:space="0" w:color="auto"/>
        <w:left w:val="none" w:sz="0" w:space="0" w:color="auto"/>
        <w:bottom w:val="none" w:sz="0" w:space="0" w:color="auto"/>
        <w:right w:val="none" w:sz="0" w:space="0" w:color="auto"/>
      </w:divBdr>
    </w:div>
    <w:div w:id="1752384165">
      <w:bodyDiv w:val="1"/>
      <w:marLeft w:val="0"/>
      <w:marRight w:val="0"/>
      <w:marTop w:val="0"/>
      <w:marBottom w:val="0"/>
      <w:divBdr>
        <w:top w:val="none" w:sz="0" w:space="0" w:color="auto"/>
        <w:left w:val="none" w:sz="0" w:space="0" w:color="auto"/>
        <w:bottom w:val="none" w:sz="0" w:space="0" w:color="auto"/>
        <w:right w:val="none" w:sz="0" w:space="0" w:color="auto"/>
      </w:divBdr>
      <w:divsChild>
        <w:div w:id="1875802904">
          <w:marLeft w:val="446"/>
          <w:marRight w:val="0"/>
          <w:marTop w:val="0"/>
          <w:marBottom w:val="0"/>
          <w:divBdr>
            <w:top w:val="none" w:sz="0" w:space="0" w:color="auto"/>
            <w:left w:val="none" w:sz="0" w:space="0" w:color="auto"/>
            <w:bottom w:val="none" w:sz="0" w:space="0" w:color="auto"/>
            <w:right w:val="none" w:sz="0" w:space="0" w:color="auto"/>
          </w:divBdr>
        </w:div>
      </w:divsChild>
    </w:div>
    <w:div w:id="1753042874">
      <w:bodyDiv w:val="1"/>
      <w:marLeft w:val="0"/>
      <w:marRight w:val="0"/>
      <w:marTop w:val="0"/>
      <w:marBottom w:val="0"/>
      <w:divBdr>
        <w:top w:val="none" w:sz="0" w:space="0" w:color="auto"/>
        <w:left w:val="none" w:sz="0" w:space="0" w:color="auto"/>
        <w:bottom w:val="none" w:sz="0" w:space="0" w:color="auto"/>
        <w:right w:val="none" w:sz="0" w:space="0" w:color="auto"/>
      </w:divBdr>
    </w:div>
    <w:div w:id="1756590486">
      <w:bodyDiv w:val="1"/>
      <w:marLeft w:val="0"/>
      <w:marRight w:val="0"/>
      <w:marTop w:val="0"/>
      <w:marBottom w:val="0"/>
      <w:divBdr>
        <w:top w:val="none" w:sz="0" w:space="0" w:color="auto"/>
        <w:left w:val="none" w:sz="0" w:space="0" w:color="auto"/>
        <w:bottom w:val="none" w:sz="0" w:space="0" w:color="auto"/>
        <w:right w:val="none" w:sz="0" w:space="0" w:color="auto"/>
      </w:divBdr>
    </w:div>
    <w:div w:id="1827548061">
      <w:bodyDiv w:val="1"/>
      <w:marLeft w:val="0"/>
      <w:marRight w:val="0"/>
      <w:marTop w:val="0"/>
      <w:marBottom w:val="0"/>
      <w:divBdr>
        <w:top w:val="none" w:sz="0" w:space="0" w:color="auto"/>
        <w:left w:val="none" w:sz="0" w:space="0" w:color="auto"/>
        <w:bottom w:val="none" w:sz="0" w:space="0" w:color="auto"/>
        <w:right w:val="none" w:sz="0" w:space="0" w:color="auto"/>
      </w:divBdr>
    </w:div>
    <w:div w:id="1887569368">
      <w:bodyDiv w:val="1"/>
      <w:marLeft w:val="0"/>
      <w:marRight w:val="0"/>
      <w:marTop w:val="0"/>
      <w:marBottom w:val="0"/>
      <w:divBdr>
        <w:top w:val="none" w:sz="0" w:space="0" w:color="auto"/>
        <w:left w:val="none" w:sz="0" w:space="0" w:color="auto"/>
        <w:bottom w:val="none" w:sz="0" w:space="0" w:color="auto"/>
        <w:right w:val="none" w:sz="0" w:space="0" w:color="auto"/>
      </w:divBdr>
    </w:div>
    <w:div w:id="1912033377">
      <w:bodyDiv w:val="1"/>
      <w:marLeft w:val="0"/>
      <w:marRight w:val="0"/>
      <w:marTop w:val="0"/>
      <w:marBottom w:val="0"/>
      <w:divBdr>
        <w:top w:val="none" w:sz="0" w:space="0" w:color="auto"/>
        <w:left w:val="none" w:sz="0" w:space="0" w:color="auto"/>
        <w:bottom w:val="none" w:sz="0" w:space="0" w:color="auto"/>
        <w:right w:val="none" w:sz="0" w:space="0" w:color="auto"/>
      </w:divBdr>
    </w:div>
    <w:div w:id="1932934400">
      <w:bodyDiv w:val="1"/>
      <w:marLeft w:val="0"/>
      <w:marRight w:val="0"/>
      <w:marTop w:val="0"/>
      <w:marBottom w:val="0"/>
      <w:divBdr>
        <w:top w:val="none" w:sz="0" w:space="0" w:color="auto"/>
        <w:left w:val="none" w:sz="0" w:space="0" w:color="auto"/>
        <w:bottom w:val="none" w:sz="0" w:space="0" w:color="auto"/>
        <w:right w:val="none" w:sz="0" w:space="0" w:color="auto"/>
      </w:divBdr>
    </w:div>
    <w:div w:id="1935357927">
      <w:bodyDiv w:val="1"/>
      <w:marLeft w:val="0"/>
      <w:marRight w:val="0"/>
      <w:marTop w:val="0"/>
      <w:marBottom w:val="0"/>
      <w:divBdr>
        <w:top w:val="none" w:sz="0" w:space="0" w:color="auto"/>
        <w:left w:val="none" w:sz="0" w:space="0" w:color="auto"/>
        <w:bottom w:val="none" w:sz="0" w:space="0" w:color="auto"/>
        <w:right w:val="none" w:sz="0" w:space="0" w:color="auto"/>
      </w:divBdr>
    </w:div>
    <w:div w:id="1948344776">
      <w:bodyDiv w:val="1"/>
      <w:marLeft w:val="0"/>
      <w:marRight w:val="0"/>
      <w:marTop w:val="0"/>
      <w:marBottom w:val="0"/>
      <w:divBdr>
        <w:top w:val="none" w:sz="0" w:space="0" w:color="auto"/>
        <w:left w:val="none" w:sz="0" w:space="0" w:color="auto"/>
        <w:bottom w:val="none" w:sz="0" w:space="0" w:color="auto"/>
        <w:right w:val="none" w:sz="0" w:space="0" w:color="auto"/>
      </w:divBdr>
    </w:div>
    <w:div w:id="1980379952">
      <w:bodyDiv w:val="1"/>
      <w:marLeft w:val="0"/>
      <w:marRight w:val="0"/>
      <w:marTop w:val="0"/>
      <w:marBottom w:val="0"/>
      <w:divBdr>
        <w:top w:val="none" w:sz="0" w:space="0" w:color="auto"/>
        <w:left w:val="none" w:sz="0" w:space="0" w:color="auto"/>
        <w:bottom w:val="none" w:sz="0" w:space="0" w:color="auto"/>
        <w:right w:val="none" w:sz="0" w:space="0" w:color="auto"/>
      </w:divBdr>
    </w:div>
    <w:div w:id="1994138365">
      <w:bodyDiv w:val="1"/>
      <w:marLeft w:val="0"/>
      <w:marRight w:val="0"/>
      <w:marTop w:val="0"/>
      <w:marBottom w:val="0"/>
      <w:divBdr>
        <w:top w:val="none" w:sz="0" w:space="0" w:color="auto"/>
        <w:left w:val="none" w:sz="0" w:space="0" w:color="auto"/>
        <w:bottom w:val="none" w:sz="0" w:space="0" w:color="auto"/>
        <w:right w:val="none" w:sz="0" w:space="0" w:color="auto"/>
      </w:divBdr>
    </w:div>
    <w:div w:id="1997295727">
      <w:bodyDiv w:val="1"/>
      <w:marLeft w:val="0"/>
      <w:marRight w:val="0"/>
      <w:marTop w:val="0"/>
      <w:marBottom w:val="0"/>
      <w:divBdr>
        <w:top w:val="none" w:sz="0" w:space="0" w:color="auto"/>
        <w:left w:val="none" w:sz="0" w:space="0" w:color="auto"/>
        <w:bottom w:val="none" w:sz="0" w:space="0" w:color="auto"/>
        <w:right w:val="none" w:sz="0" w:space="0" w:color="auto"/>
      </w:divBdr>
    </w:div>
    <w:div w:id="2014255593">
      <w:bodyDiv w:val="1"/>
      <w:marLeft w:val="0"/>
      <w:marRight w:val="0"/>
      <w:marTop w:val="0"/>
      <w:marBottom w:val="0"/>
      <w:divBdr>
        <w:top w:val="none" w:sz="0" w:space="0" w:color="auto"/>
        <w:left w:val="none" w:sz="0" w:space="0" w:color="auto"/>
        <w:bottom w:val="none" w:sz="0" w:space="0" w:color="auto"/>
        <w:right w:val="none" w:sz="0" w:space="0" w:color="auto"/>
      </w:divBdr>
    </w:div>
    <w:div w:id="2040619423">
      <w:bodyDiv w:val="1"/>
      <w:marLeft w:val="0"/>
      <w:marRight w:val="0"/>
      <w:marTop w:val="0"/>
      <w:marBottom w:val="0"/>
      <w:divBdr>
        <w:top w:val="none" w:sz="0" w:space="0" w:color="auto"/>
        <w:left w:val="none" w:sz="0" w:space="0" w:color="auto"/>
        <w:bottom w:val="none" w:sz="0" w:space="0" w:color="auto"/>
        <w:right w:val="none" w:sz="0" w:space="0" w:color="auto"/>
      </w:divBdr>
    </w:div>
    <w:div w:id="2080906299">
      <w:bodyDiv w:val="1"/>
      <w:marLeft w:val="0"/>
      <w:marRight w:val="0"/>
      <w:marTop w:val="0"/>
      <w:marBottom w:val="0"/>
      <w:divBdr>
        <w:top w:val="none" w:sz="0" w:space="0" w:color="auto"/>
        <w:left w:val="none" w:sz="0" w:space="0" w:color="auto"/>
        <w:bottom w:val="none" w:sz="0" w:space="0" w:color="auto"/>
        <w:right w:val="none" w:sz="0" w:space="0" w:color="auto"/>
      </w:divBdr>
    </w:div>
    <w:div w:id="2082095797">
      <w:bodyDiv w:val="1"/>
      <w:marLeft w:val="0"/>
      <w:marRight w:val="0"/>
      <w:marTop w:val="0"/>
      <w:marBottom w:val="0"/>
      <w:divBdr>
        <w:top w:val="none" w:sz="0" w:space="0" w:color="auto"/>
        <w:left w:val="none" w:sz="0" w:space="0" w:color="auto"/>
        <w:bottom w:val="none" w:sz="0" w:space="0" w:color="auto"/>
        <w:right w:val="none" w:sz="0" w:space="0" w:color="auto"/>
      </w:divBdr>
    </w:div>
    <w:div w:id="2085301626">
      <w:bodyDiv w:val="1"/>
      <w:marLeft w:val="0"/>
      <w:marRight w:val="0"/>
      <w:marTop w:val="0"/>
      <w:marBottom w:val="0"/>
      <w:divBdr>
        <w:top w:val="none" w:sz="0" w:space="0" w:color="auto"/>
        <w:left w:val="none" w:sz="0" w:space="0" w:color="auto"/>
        <w:bottom w:val="none" w:sz="0" w:space="0" w:color="auto"/>
        <w:right w:val="none" w:sz="0" w:space="0" w:color="auto"/>
      </w:divBdr>
    </w:div>
    <w:div w:id="213424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ultilingualed@k12.wa.us" TargetMode="External"/><Relationship Id="rId21" Type="http://schemas.openxmlformats.org/officeDocument/2006/relationships/hyperlink" Target="mailto:OSSI@k12.wa.us" TargetMode="External"/><Relationship Id="rId42" Type="http://schemas.openxmlformats.org/officeDocument/2006/relationships/image" Target="media/image2.png"/><Relationship Id="rId47" Type="http://schemas.openxmlformats.org/officeDocument/2006/relationships/image" Target="media/image7.svg"/><Relationship Id="rId63" Type="http://schemas.openxmlformats.org/officeDocument/2006/relationships/diagramColors" Target="diagrams/colors2.xml"/><Relationship Id="rId68" Type="http://schemas.openxmlformats.org/officeDocument/2006/relationships/hyperlink" Target="https://public.govdelivery.com/accounts/WAOSPI/subscriber/new?topic_id=WAOSPI_600" TargetMode="External"/><Relationship Id="rId84" Type="http://schemas.openxmlformats.org/officeDocument/2006/relationships/diagramColors" Target="diagrams/colors4.xml"/><Relationship Id="rId89" Type="http://schemas.openxmlformats.org/officeDocument/2006/relationships/fontTable" Target="fontTable.xml"/><Relationship Id="rId16" Type="http://schemas.openxmlformats.org/officeDocument/2006/relationships/hyperlink" Target="mailto:lap@k12.wa.us" TargetMode="External"/><Relationship Id="rId11" Type="http://schemas.openxmlformats.org/officeDocument/2006/relationships/footer" Target="footer1.xml"/><Relationship Id="rId32" Type="http://schemas.openxmlformats.org/officeDocument/2006/relationships/hyperlink" Target="mailto:Sheila.gerrish@k12.wa.us" TargetMode="External"/><Relationship Id="rId37" Type="http://schemas.openxmlformats.org/officeDocument/2006/relationships/diagramQuickStyle" Target="diagrams/quickStyle1.xml"/><Relationship Id="rId53" Type="http://schemas.openxmlformats.org/officeDocument/2006/relationships/image" Target="media/image13.svg"/><Relationship Id="rId58" Type="http://schemas.openxmlformats.org/officeDocument/2006/relationships/image" Target="media/image18.png"/><Relationship Id="rId74" Type="http://schemas.openxmlformats.org/officeDocument/2006/relationships/hyperlink" Target="https://www.ecfr.gov/current/title-2/subtitle-A/chapter-II/part-200/subpart-E/subject-group-ECFRea20080eff2ea53/section-200.404" TargetMode="External"/><Relationship Id="rId79" Type="http://schemas.openxmlformats.org/officeDocument/2006/relationships/diagramColors" Target="diagrams/colors3.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public.govdelivery.com/accounts/WAOSPI/subscriber/new" TargetMode="External"/><Relationship Id="rId22" Type="http://schemas.openxmlformats.org/officeDocument/2006/relationships/hyperlink" Target="https://ospi.k12.wa.us/student-success/access-opportunity-education/migrant-and-multilingual-education/migrant-education-program" TargetMode="External"/><Relationship Id="rId27" Type="http://schemas.openxmlformats.org/officeDocument/2006/relationships/hyperlink" Target="https://ospi.k12.wa.us/policy-funding/grants-management/student-support-and-academic-enrichment-title-iv-part" TargetMode="External"/><Relationship Id="rId30" Type="http://schemas.openxmlformats.org/officeDocument/2006/relationships/hyperlink" Target="mailto:ellen.hopkins@k12.wa.us" TargetMode="External"/><Relationship Id="rId35" Type="http://schemas.openxmlformats.org/officeDocument/2006/relationships/diagramData" Target="diagrams/data1.xml"/><Relationship Id="rId43" Type="http://schemas.openxmlformats.org/officeDocument/2006/relationships/image" Target="media/image3.svg"/><Relationship Id="rId48" Type="http://schemas.openxmlformats.org/officeDocument/2006/relationships/image" Target="media/image8.png"/><Relationship Id="rId56" Type="http://schemas.openxmlformats.org/officeDocument/2006/relationships/image" Target="media/image16.png"/><Relationship Id="rId64" Type="http://schemas.microsoft.com/office/2007/relationships/diagramDrawing" Target="diagrams/drawing2.xml"/><Relationship Id="rId69" Type="http://schemas.openxmlformats.org/officeDocument/2006/relationships/hyperlink" Target="http://eds.ospi.k12.wa.us/" TargetMode="External"/><Relationship Id="rId77" Type="http://schemas.openxmlformats.org/officeDocument/2006/relationships/diagramLayout" Target="diagrams/layout3.xml"/><Relationship Id="rId8" Type="http://schemas.openxmlformats.org/officeDocument/2006/relationships/webSettings" Target="webSettings.xml"/><Relationship Id="rId51" Type="http://schemas.openxmlformats.org/officeDocument/2006/relationships/image" Target="media/image11.svg"/><Relationship Id="rId72" Type="http://schemas.openxmlformats.org/officeDocument/2006/relationships/image" Target="media/image20.png"/><Relationship Id="rId80" Type="http://schemas.microsoft.com/office/2007/relationships/diagramDrawing" Target="diagrams/drawing3.xml"/><Relationship Id="rId85" Type="http://schemas.microsoft.com/office/2007/relationships/diagramDrawing" Target="diagrams/drawing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k12.wa.us/policy-funding/grants-grant-management/title-i-part" TargetMode="External"/><Relationship Id="rId25" Type="http://schemas.openxmlformats.org/officeDocument/2006/relationships/hyperlink" Target="https://ospi.k12.wa.us/student-success/access-opportunity-education/migrant-and-multilingual-education/multilingual-education-program" TargetMode="External"/><Relationship Id="rId33" Type="http://schemas.openxmlformats.org/officeDocument/2006/relationships/hyperlink" Target="https://ospi.k12.wa.us/policy-funding/grants-management/closing-educational-achievement-gaps-title-i-part/professional-learning-opportunities-title-i-part-and-lap" TargetMode="External"/><Relationship Id="rId38" Type="http://schemas.openxmlformats.org/officeDocument/2006/relationships/diagramColors" Target="diagrams/colors1.xm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hyperlink" Target="https://ospi.k12.wa.us/policy-funding/grants-management/egms-resources-guides" TargetMode="External"/><Relationship Id="rId20" Type="http://schemas.openxmlformats.org/officeDocument/2006/relationships/hyperlink" Target="mailto:OSSI@k12.wa.us" TargetMode="External"/><Relationship Id="rId41" Type="http://schemas.openxmlformats.org/officeDocument/2006/relationships/hyperlink" Target="https://ospi.k12.wa.us/sites/default/files/2023-10/school-leader-toolkit_final_2023.pdf" TargetMode="External"/><Relationship Id="rId54" Type="http://schemas.openxmlformats.org/officeDocument/2006/relationships/image" Target="media/image14.png"/><Relationship Id="rId62" Type="http://schemas.openxmlformats.org/officeDocument/2006/relationships/diagramQuickStyle" Target="diagrams/quickStyle2.xml"/><Relationship Id="rId70" Type="http://schemas.openxmlformats.org/officeDocument/2006/relationships/hyperlink" Target="https://eds.ospi.k12.wa.us/SecurityManagerList.aspx" TargetMode="External"/><Relationship Id="rId75" Type="http://schemas.openxmlformats.org/officeDocument/2006/relationships/image" Target="media/image22.png"/><Relationship Id="rId83" Type="http://schemas.openxmlformats.org/officeDocument/2006/relationships/diagramQuickStyle" Target="diagrams/quickStyle4.xm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spi.k12.wa.us/student-success/support-programs/learning-assistance-program-lap" TargetMode="External"/><Relationship Id="rId23" Type="http://schemas.openxmlformats.org/officeDocument/2006/relationships/hyperlink" Target="https://ospi.k12.wa.us/policy-funding/grants-management/improving-teacher-and-principal-quality-title-ii-part" TargetMode="External"/><Relationship Id="rId28" Type="http://schemas.openxmlformats.org/officeDocument/2006/relationships/hyperlink" Target="mailto:TitleIVA@k12.wa.us" TargetMode="External"/><Relationship Id="rId36" Type="http://schemas.openxmlformats.org/officeDocument/2006/relationships/diagramLayout" Target="diagrams/layout1.xml"/><Relationship Id="rId49" Type="http://schemas.openxmlformats.org/officeDocument/2006/relationships/image" Target="media/image9.svg"/><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ospi.k12.wa.us/policy-funding/grants-management/every-student-succeeds-act-essa/elementary-and-secondary-education-act-esea/private-school-participation-federal-programs"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diagramData" Target="diagrams/data2.xml"/><Relationship Id="rId65" Type="http://schemas.openxmlformats.org/officeDocument/2006/relationships/hyperlink" Target="https://ospi.k12.wa.us/sites/default/files/2024-06/egmsofficehoursflyer.pdf" TargetMode="External"/><Relationship Id="rId73" Type="http://schemas.openxmlformats.org/officeDocument/2006/relationships/image" Target="media/image21.svg"/><Relationship Id="rId78" Type="http://schemas.openxmlformats.org/officeDocument/2006/relationships/diagramQuickStyle" Target="diagrams/quickStyle3.xml"/><Relationship Id="rId81" Type="http://schemas.openxmlformats.org/officeDocument/2006/relationships/diagramData" Target="diagrams/data4.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title1a@k12.wa.us" TargetMode="External"/><Relationship Id="rId39" Type="http://schemas.microsoft.com/office/2007/relationships/diagramDrawing" Target="diagrams/drawing1.xml"/><Relationship Id="rId34" Type="http://schemas.openxmlformats.org/officeDocument/2006/relationships/hyperlink" Target="mailto:recordsmanagement@sos.wa.gov"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diagramData" Target="diagrams/data3.xml"/><Relationship Id="rId7" Type="http://schemas.openxmlformats.org/officeDocument/2006/relationships/settings" Target="settings.xml"/><Relationship Id="rId71" Type="http://schemas.openxmlformats.org/officeDocument/2006/relationships/hyperlink" Target="https://www.k12.wa.us/data-reporting/reporting/education-data-system-administration-eds" TargetMode="External"/><Relationship Id="rId2" Type="http://schemas.openxmlformats.org/officeDocument/2006/relationships/customXml" Target="../customXml/item2.xml"/><Relationship Id="rId29" Type="http://schemas.openxmlformats.org/officeDocument/2006/relationships/hyperlink" Target="https://ospi.k12.wa.us/policy-funding/grants-management/rural-education-initiative" TargetMode="External"/><Relationship Id="rId24" Type="http://schemas.openxmlformats.org/officeDocument/2006/relationships/hyperlink" Target="mailto:Title2A@k12.wa.us" TargetMode="External"/><Relationship Id="rId40" Type="http://schemas.openxmlformats.org/officeDocument/2006/relationships/hyperlink" Target="https://www.youtube.com/playlist?list=PLh0gvWB_9LuV23BgW3NM3a-ZId8eBMIIk" TargetMode="External"/><Relationship Id="rId45" Type="http://schemas.openxmlformats.org/officeDocument/2006/relationships/image" Target="media/image5.svg"/><Relationship Id="rId66" Type="http://schemas.openxmlformats.org/officeDocument/2006/relationships/hyperlink" Target="https://ospi.k12.wa.us/policy-funding/grants-grant-management/esea-consolidated-grant-application/consolidated-grant-application-contacts" TargetMode="External"/><Relationship Id="rId87" Type="http://schemas.openxmlformats.org/officeDocument/2006/relationships/header" Target="header2.xml"/><Relationship Id="rId61" Type="http://schemas.openxmlformats.org/officeDocument/2006/relationships/diagramLayout" Target="diagrams/layout2.xml"/><Relationship Id="rId82" Type="http://schemas.openxmlformats.org/officeDocument/2006/relationships/diagramLayout" Target="diagrams/layout4.xml"/><Relationship Id="rId19" Type="http://schemas.openxmlformats.org/officeDocument/2006/relationships/hyperlink" Target="https://ospi.k12.wa.us/student-success/support-programs/system-and-school-improvement/continuous-school-improvement-resourc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diagrams/_rels/data3.xml.rels><?xml version="1.0" encoding="UTF-8" standalone="yes"?>
<Relationships xmlns="http://schemas.openxmlformats.org/package/2006/relationships"><Relationship Id="rId1" Type="http://schemas.openxmlformats.org/officeDocument/2006/relationships/hyperlink" Target="https://www.ecfr.gov/current/title-2/subtitle-A/chapter-II/part-200/subpart-E/subject-group-ECFRea20080eff2ea53/section-200.404" TargetMode="External"/></Relationships>
</file>

<file path=word/diagrams/_rels/data4.xml.rels><?xml version="1.0" encoding="UTF-8" standalone="yes"?>
<Relationships xmlns="http://schemas.openxmlformats.org/package/2006/relationships"><Relationship Id="rId1" Type="http://schemas.openxmlformats.org/officeDocument/2006/relationships/hyperlink" Target="https://ospi.k12.wa.us/policy-funding/grants-management/every-student-succeeds-act-essa/elementary-and-secondary-education-act-esea/private-school-participation-federal-programs"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ACC010-8AA0-4317-A6C8-56E76136F807}" type="doc">
      <dgm:prSet loTypeId="urn:microsoft.com/office/officeart/2005/8/layout/vProcess5" loCatId="process" qsTypeId="urn:microsoft.com/office/officeart/2005/8/quickstyle/simple1" qsCatId="simple" csTypeId="urn:microsoft.com/office/officeart/2005/8/colors/accent1_1" csCatId="accent1" phldr="1"/>
      <dgm:spPr/>
    </dgm:pt>
    <dgm:pt modelId="{0D047748-1639-46B4-A376-984C48CD8883}">
      <dgm:prSet phldrT="[Text]" custT="1"/>
      <dgm:spPr>
        <a:xfrm>
          <a:off x="0" y="0"/>
          <a:ext cx="5101177" cy="450532"/>
        </a:xfrm>
        <a:prstGeom prst="roundRect">
          <a:avLst>
            <a:gd name="adj" fmla="val 10000"/>
          </a:avLst>
        </a:prstGeom>
        <a:solidFill>
          <a:srgbClr val="FBC639">
            <a:lumMod val="40000"/>
            <a:lumOff val="60000"/>
          </a:srgbClr>
        </a:solidFill>
        <a:ln w="12700" cap="flat" cmpd="sng" algn="ctr">
          <a:solidFill>
            <a:srgbClr val="FBC639">
              <a:lumMod val="40000"/>
              <a:lumOff val="60000"/>
            </a:srgbClr>
          </a:solidFill>
          <a:prstDash val="solid"/>
          <a:miter lim="800000"/>
        </a:ln>
        <a:effectLst/>
      </dgm:spPr>
      <dgm:t>
        <a:bodyPr/>
        <a:lstStyle/>
        <a:p>
          <a:pPr>
            <a:buSzPts val="1000"/>
            <a:buFont typeface="Symbol" panose="05050102010706020507" pitchFamily="18" charset="2"/>
            <a:buNone/>
          </a:pPr>
          <a:r>
            <a:rPr lang="en-US" sz="1150" b="1">
              <a:solidFill>
                <a:srgbClr val="40403D">
                  <a:hueOff val="0"/>
                  <a:satOff val="0"/>
                  <a:lumOff val="0"/>
                  <a:alphaOff val="0"/>
                </a:srgbClr>
              </a:solidFill>
              <a:latin typeface="Calibri" panose="020F0502020204030204"/>
              <a:ea typeface="+mn-ea"/>
              <a:cs typeface="+mn-cs"/>
            </a:rPr>
            <a:t>State</a:t>
          </a:r>
          <a:r>
            <a:rPr lang="en-US" sz="1150">
              <a:solidFill>
                <a:srgbClr val="40403D">
                  <a:hueOff val="0"/>
                  <a:satOff val="0"/>
                  <a:lumOff val="0"/>
                  <a:alphaOff val="0"/>
                </a:srgbClr>
              </a:solidFill>
              <a:latin typeface="Calibri" panose="020F0502020204030204"/>
              <a:ea typeface="+mn-ea"/>
              <a:cs typeface="+mn-cs"/>
            </a:rPr>
            <a:t>: Support integrated, effective family engagement throughout your planning process.</a:t>
          </a:r>
        </a:p>
      </dgm:t>
    </dgm:pt>
    <dgm:pt modelId="{AA7C2DA3-28F5-4874-98E3-B9EC75CBA996}" type="parTrans" cxnId="{FC5596FF-2C7E-4F42-A7D3-0137838AB492}">
      <dgm:prSet/>
      <dgm:spPr/>
      <dgm:t>
        <a:bodyPr/>
        <a:lstStyle/>
        <a:p>
          <a:endParaRPr lang="en-US"/>
        </a:p>
      </dgm:t>
    </dgm:pt>
    <dgm:pt modelId="{CEF9B93C-8B81-46DC-97E2-8BE2E0F610E0}" type="sibTrans" cxnId="{FC5596FF-2C7E-4F42-A7D3-0137838AB492}">
      <dgm:prSet/>
      <dgm:spPr>
        <a:xfrm>
          <a:off x="4808331" y="341653"/>
          <a:ext cx="292846" cy="292846"/>
        </a:xfrm>
        <a:prstGeom prst="downArrow">
          <a:avLst>
            <a:gd name="adj1" fmla="val 55000"/>
            <a:gd name="adj2" fmla="val 45000"/>
          </a:avLst>
        </a:prstGeom>
        <a:solidFill>
          <a:srgbClr val="F7F5EB">
            <a:alpha val="90000"/>
            <a:tint val="40000"/>
            <a:hueOff val="0"/>
            <a:satOff val="0"/>
            <a:lumOff val="0"/>
            <a:alphaOff val="0"/>
          </a:srgbClr>
        </a:solidFill>
        <a:ln w="12700" cap="flat" cmpd="sng" algn="ctr">
          <a:solidFill>
            <a:srgbClr val="FBC639">
              <a:alpha val="90000"/>
              <a:hueOff val="0"/>
              <a:satOff val="0"/>
              <a:lumOff val="0"/>
              <a:alphaOff val="0"/>
            </a:srgbClr>
          </a:solidFill>
          <a:prstDash val="solid"/>
          <a:miter lim="800000"/>
        </a:ln>
        <a:effectLst/>
      </dgm:spPr>
      <dgm:t>
        <a:bodyPr/>
        <a:lstStyle/>
        <a:p>
          <a:pPr>
            <a:buNone/>
          </a:pPr>
          <a:endParaRPr lang="en-US">
            <a:solidFill>
              <a:srgbClr val="40403D">
                <a:hueOff val="0"/>
                <a:satOff val="0"/>
                <a:lumOff val="0"/>
                <a:alphaOff val="0"/>
              </a:srgbClr>
            </a:solidFill>
            <a:latin typeface="Calibri" panose="020F0502020204030204"/>
            <a:ea typeface="+mn-ea"/>
            <a:cs typeface="+mn-cs"/>
          </a:endParaRPr>
        </a:p>
      </dgm:t>
    </dgm:pt>
    <dgm:pt modelId="{DF0AECB2-2E75-4AFD-89FC-B5C514D8048C}">
      <dgm:prSet custT="1"/>
      <dgm:spPr>
        <a:xfrm>
          <a:off x="450103" y="525621"/>
          <a:ext cx="5101177" cy="450532"/>
        </a:xfrm>
        <a:prstGeom prst="roundRect">
          <a:avLst>
            <a:gd name="adj" fmla="val 10000"/>
          </a:avLst>
        </a:prstGeom>
        <a:solidFill>
          <a:srgbClr val="FBC639">
            <a:lumMod val="60000"/>
            <a:lumOff val="40000"/>
          </a:srgbClr>
        </a:solidFill>
        <a:ln w="12700" cap="flat" cmpd="sng" algn="ctr">
          <a:solidFill>
            <a:srgbClr val="FBC639">
              <a:lumMod val="60000"/>
              <a:lumOff val="40000"/>
            </a:srgbClr>
          </a:solidFill>
          <a:prstDash val="solid"/>
          <a:miter lim="800000"/>
        </a:ln>
        <a:effectLst/>
      </dgm:spPr>
      <dgm:t>
        <a:bodyPr/>
        <a:lstStyle/>
        <a:p>
          <a:pPr>
            <a:buSzPts val="1000"/>
            <a:buFont typeface="Symbol" panose="05050102010706020507" pitchFamily="18" charset="2"/>
            <a:buNone/>
          </a:pPr>
          <a:r>
            <a:rPr lang="en-US" sz="1150" b="1">
              <a:solidFill>
                <a:srgbClr val="40403D">
                  <a:hueOff val="0"/>
                  <a:satOff val="0"/>
                  <a:lumOff val="0"/>
                  <a:alphaOff val="0"/>
                </a:srgbClr>
              </a:solidFill>
              <a:latin typeface="Calibri" panose="020F0502020204030204"/>
              <a:ea typeface="+mn-ea"/>
              <a:cs typeface="+mn-cs"/>
            </a:rPr>
            <a:t>Federal</a:t>
          </a:r>
          <a:r>
            <a:rPr lang="en-US" sz="1150">
              <a:solidFill>
                <a:srgbClr val="40403D">
                  <a:hueOff val="0"/>
                  <a:satOff val="0"/>
                  <a:lumOff val="0"/>
                  <a:alphaOff val="0"/>
                </a:srgbClr>
              </a:solidFill>
              <a:latin typeface="Calibri" panose="020F0502020204030204"/>
              <a:ea typeface="+mn-ea"/>
              <a:cs typeface="+mn-cs"/>
            </a:rPr>
            <a:t>: Inform and complement Comprehensive Needs Assessment (CNA) and federal program design.</a:t>
          </a:r>
        </a:p>
      </dgm:t>
    </dgm:pt>
    <dgm:pt modelId="{D2196E88-8583-43A9-B544-9504762F701D}" type="parTrans" cxnId="{8A8E5B86-E82A-4F5C-AB9D-39BFEF5DB47C}">
      <dgm:prSet/>
      <dgm:spPr/>
      <dgm:t>
        <a:bodyPr/>
        <a:lstStyle/>
        <a:p>
          <a:endParaRPr lang="en-US"/>
        </a:p>
      </dgm:t>
    </dgm:pt>
    <dgm:pt modelId="{CDAB9949-980B-4782-A68B-B79AF7F03A2C}" type="sibTrans" cxnId="{8A8E5B86-E82A-4F5C-AB9D-39BFEF5DB47C}">
      <dgm:prSet/>
      <dgm:spPr>
        <a:xfrm>
          <a:off x="5258435" y="864271"/>
          <a:ext cx="292846" cy="292846"/>
        </a:xfrm>
        <a:prstGeom prst="downArrow">
          <a:avLst>
            <a:gd name="adj1" fmla="val 55000"/>
            <a:gd name="adj2" fmla="val 45000"/>
          </a:avLst>
        </a:prstGeom>
        <a:solidFill>
          <a:srgbClr val="F7F5EB">
            <a:alpha val="90000"/>
            <a:tint val="40000"/>
            <a:hueOff val="0"/>
            <a:satOff val="0"/>
            <a:lumOff val="0"/>
            <a:alphaOff val="0"/>
          </a:srgbClr>
        </a:solidFill>
        <a:ln w="12700" cap="flat" cmpd="sng" algn="ctr">
          <a:solidFill>
            <a:srgbClr val="FBC639">
              <a:alpha val="90000"/>
              <a:hueOff val="0"/>
              <a:satOff val="0"/>
              <a:lumOff val="0"/>
              <a:alphaOff val="0"/>
            </a:srgbClr>
          </a:solidFill>
          <a:prstDash val="solid"/>
          <a:miter lim="800000"/>
        </a:ln>
        <a:effectLst/>
      </dgm:spPr>
      <dgm:t>
        <a:bodyPr/>
        <a:lstStyle/>
        <a:p>
          <a:pPr>
            <a:buNone/>
          </a:pPr>
          <a:endParaRPr lang="en-US">
            <a:solidFill>
              <a:srgbClr val="40403D">
                <a:hueOff val="0"/>
                <a:satOff val="0"/>
                <a:lumOff val="0"/>
                <a:alphaOff val="0"/>
              </a:srgbClr>
            </a:solidFill>
            <a:latin typeface="Calibri" panose="020F0502020204030204"/>
            <a:ea typeface="+mn-ea"/>
            <a:cs typeface="+mn-cs"/>
          </a:endParaRPr>
        </a:p>
      </dgm:t>
    </dgm:pt>
    <dgm:pt modelId="{743054C3-DDBC-4006-A047-BC60CE472E4B}">
      <dgm:prSet custT="1">
        <dgm:style>
          <a:lnRef idx="2">
            <a:schemeClr val="accent1"/>
          </a:lnRef>
          <a:fillRef idx="1">
            <a:schemeClr val="lt1"/>
          </a:fillRef>
          <a:effectRef idx="0">
            <a:schemeClr val="accent1"/>
          </a:effectRef>
          <a:fontRef idx="minor">
            <a:schemeClr val="dk1"/>
          </a:fontRef>
        </dgm:style>
      </dgm:prSet>
      <dgm:spPr>
        <a:xfrm>
          <a:off x="900207" y="1051242"/>
          <a:ext cx="5101177" cy="450532"/>
        </a:xfrm>
        <a:prstGeom prst="roundRect">
          <a:avLst>
            <a:gd name="adj" fmla="val 10000"/>
          </a:avLst>
        </a:prstGeom>
        <a:solidFill>
          <a:srgbClr val="F7F5EB"/>
        </a:solidFill>
        <a:ln w="12700" cap="flat" cmpd="sng" algn="ctr">
          <a:solidFill>
            <a:srgbClr val="FBC639"/>
          </a:solidFill>
          <a:prstDash val="solid"/>
          <a:miter lim="800000"/>
        </a:ln>
        <a:effectLst/>
      </dgm:spPr>
      <dgm:t>
        <a:bodyPr/>
        <a:lstStyle/>
        <a:p>
          <a:pPr>
            <a:buSzPts val="1000"/>
            <a:buFont typeface="Symbol" panose="05050102010706020507" pitchFamily="18" charset="2"/>
            <a:buNone/>
          </a:pPr>
          <a:r>
            <a:rPr lang="en-US" sz="1150">
              <a:solidFill>
                <a:srgbClr val="40403D">
                  <a:hueOff val="0"/>
                  <a:satOff val="0"/>
                  <a:lumOff val="0"/>
                  <a:alphaOff val="0"/>
                </a:srgbClr>
              </a:solidFill>
              <a:latin typeface="Calibri" panose="020F0502020204030204"/>
              <a:ea typeface="+mn-ea"/>
              <a:cs typeface="+mn-cs"/>
            </a:rPr>
            <a:t>⚠️</a:t>
          </a:r>
          <a:r>
            <a:rPr lang="en-US" sz="1150" b="1">
              <a:solidFill>
                <a:srgbClr val="40403D">
                  <a:hueOff val="0"/>
                  <a:satOff val="0"/>
                  <a:lumOff val="0"/>
                  <a:alphaOff val="0"/>
                </a:srgbClr>
              </a:solidFill>
              <a:latin typeface="Calibri" panose="020F0502020204030204"/>
              <a:ea typeface="+mn-ea"/>
              <a:cs typeface="+mn-cs"/>
            </a:rPr>
            <a:t>Title I, Part C</a:t>
          </a:r>
          <a:r>
            <a:rPr lang="en-US" sz="1150">
              <a:solidFill>
                <a:srgbClr val="40403D">
                  <a:hueOff val="0"/>
                  <a:satOff val="0"/>
                  <a:lumOff val="0"/>
                  <a:alphaOff val="0"/>
                </a:srgbClr>
              </a:solidFill>
              <a:latin typeface="Calibri" panose="020F0502020204030204"/>
              <a:ea typeface="+mn-ea"/>
              <a:cs typeface="+mn-cs"/>
            </a:rPr>
            <a:t>: These modules do not replace Migrant Parent Advisory Councils (PACs), but they can support their implementation.</a:t>
          </a:r>
        </a:p>
      </dgm:t>
    </dgm:pt>
    <dgm:pt modelId="{E35203C5-BF3E-4A6D-B206-E74002CF9F31}" type="parTrans" cxnId="{A22E1391-4D1E-44DA-9DB8-9663F85042A1}">
      <dgm:prSet/>
      <dgm:spPr/>
      <dgm:t>
        <a:bodyPr/>
        <a:lstStyle/>
        <a:p>
          <a:endParaRPr lang="en-US"/>
        </a:p>
      </dgm:t>
    </dgm:pt>
    <dgm:pt modelId="{EBCABBF1-F214-4225-8DCE-4CFC2326BE32}" type="sibTrans" cxnId="{A22E1391-4D1E-44DA-9DB8-9663F85042A1}">
      <dgm:prSet/>
      <dgm:spPr/>
      <dgm:t>
        <a:bodyPr/>
        <a:lstStyle/>
        <a:p>
          <a:endParaRPr lang="en-US"/>
        </a:p>
      </dgm:t>
    </dgm:pt>
    <dgm:pt modelId="{6927FB49-AFDD-4FF0-9087-EB463C57D322}" type="pres">
      <dgm:prSet presAssocID="{67ACC010-8AA0-4317-A6C8-56E76136F807}" presName="outerComposite" presStyleCnt="0">
        <dgm:presLayoutVars>
          <dgm:chMax val="5"/>
          <dgm:dir/>
          <dgm:resizeHandles val="exact"/>
        </dgm:presLayoutVars>
      </dgm:prSet>
      <dgm:spPr/>
    </dgm:pt>
    <dgm:pt modelId="{6DD5AD30-DA09-435B-AB68-1EAABFB90791}" type="pres">
      <dgm:prSet presAssocID="{67ACC010-8AA0-4317-A6C8-56E76136F807}" presName="dummyMaxCanvas" presStyleCnt="0">
        <dgm:presLayoutVars/>
      </dgm:prSet>
      <dgm:spPr/>
    </dgm:pt>
    <dgm:pt modelId="{B0C1E12E-79B5-4F6A-962D-A8EBA88741DC}" type="pres">
      <dgm:prSet presAssocID="{67ACC010-8AA0-4317-A6C8-56E76136F807}" presName="ThreeNodes_1" presStyleLbl="node1" presStyleIdx="0" presStyleCnt="3">
        <dgm:presLayoutVars>
          <dgm:bulletEnabled val="1"/>
        </dgm:presLayoutVars>
      </dgm:prSet>
      <dgm:spPr/>
    </dgm:pt>
    <dgm:pt modelId="{819AD2E3-4891-4A4C-A9B8-8C5809E55498}" type="pres">
      <dgm:prSet presAssocID="{67ACC010-8AA0-4317-A6C8-56E76136F807}" presName="ThreeNodes_2" presStyleLbl="node1" presStyleIdx="1" presStyleCnt="3">
        <dgm:presLayoutVars>
          <dgm:bulletEnabled val="1"/>
        </dgm:presLayoutVars>
      </dgm:prSet>
      <dgm:spPr/>
    </dgm:pt>
    <dgm:pt modelId="{8D22ADE8-88A4-44F5-A316-A44BCE22A42A}" type="pres">
      <dgm:prSet presAssocID="{67ACC010-8AA0-4317-A6C8-56E76136F807}" presName="ThreeNodes_3" presStyleLbl="node1" presStyleIdx="2" presStyleCnt="3">
        <dgm:presLayoutVars>
          <dgm:bulletEnabled val="1"/>
        </dgm:presLayoutVars>
      </dgm:prSet>
      <dgm:spPr/>
    </dgm:pt>
    <dgm:pt modelId="{B181390A-0704-4213-99B0-ECAD89F899AA}" type="pres">
      <dgm:prSet presAssocID="{67ACC010-8AA0-4317-A6C8-56E76136F807}" presName="ThreeConn_1-2" presStyleLbl="fgAccFollowNode1" presStyleIdx="0" presStyleCnt="2">
        <dgm:presLayoutVars>
          <dgm:bulletEnabled val="1"/>
        </dgm:presLayoutVars>
      </dgm:prSet>
      <dgm:spPr/>
    </dgm:pt>
    <dgm:pt modelId="{C54D2983-5C58-424A-8ADC-81C74FC38C67}" type="pres">
      <dgm:prSet presAssocID="{67ACC010-8AA0-4317-A6C8-56E76136F807}" presName="ThreeConn_2-3" presStyleLbl="fgAccFollowNode1" presStyleIdx="1" presStyleCnt="2">
        <dgm:presLayoutVars>
          <dgm:bulletEnabled val="1"/>
        </dgm:presLayoutVars>
      </dgm:prSet>
      <dgm:spPr/>
    </dgm:pt>
    <dgm:pt modelId="{8AC88AE9-BCFD-4025-BB02-881AED0D30F8}" type="pres">
      <dgm:prSet presAssocID="{67ACC010-8AA0-4317-A6C8-56E76136F807}" presName="ThreeNodes_1_text" presStyleLbl="node1" presStyleIdx="2" presStyleCnt="3">
        <dgm:presLayoutVars>
          <dgm:bulletEnabled val="1"/>
        </dgm:presLayoutVars>
      </dgm:prSet>
      <dgm:spPr/>
    </dgm:pt>
    <dgm:pt modelId="{A791DC2C-E974-47C9-B598-84868DD6E71A}" type="pres">
      <dgm:prSet presAssocID="{67ACC010-8AA0-4317-A6C8-56E76136F807}" presName="ThreeNodes_2_text" presStyleLbl="node1" presStyleIdx="2" presStyleCnt="3">
        <dgm:presLayoutVars>
          <dgm:bulletEnabled val="1"/>
        </dgm:presLayoutVars>
      </dgm:prSet>
      <dgm:spPr/>
    </dgm:pt>
    <dgm:pt modelId="{A94D9EB8-25BC-47EE-AD11-21B28E6871BE}" type="pres">
      <dgm:prSet presAssocID="{67ACC010-8AA0-4317-A6C8-56E76136F807}" presName="ThreeNodes_3_text" presStyleLbl="node1" presStyleIdx="2" presStyleCnt="3">
        <dgm:presLayoutVars>
          <dgm:bulletEnabled val="1"/>
        </dgm:presLayoutVars>
      </dgm:prSet>
      <dgm:spPr/>
    </dgm:pt>
  </dgm:ptLst>
  <dgm:cxnLst>
    <dgm:cxn modelId="{DD406E06-AEB6-4067-B216-ED57A6844874}" type="presOf" srcId="{0D047748-1639-46B4-A376-984C48CD8883}" destId="{B0C1E12E-79B5-4F6A-962D-A8EBA88741DC}" srcOrd="0" destOrd="0" presId="urn:microsoft.com/office/officeart/2005/8/layout/vProcess5"/>
    <dgm:cxn modelId="{D5960F15-B4AC-48A8-804D-662509D916DF}" type="presOf" srcId="{DF0AECB2-2E75-4AFD-89FC-B5C514D8048C}" destId="{819AD2E3-4891-4A4C-A9B8-8C5809E55498}" srcOrd="0" destOrd="0" presId="urn:microsoft.com/office/officeart/2005/8/layout/vProcess5"/>
    <dgm:cxn modelId="{FCC56D1E-1AFE-4209-803E-35264A7EA0AD}" type="presOf" srcId="{CDAB9949-980B-4782-A68B-B79AF7F03A2C}" destId="{C54D2983-5C58-424A-8ADC-81C74FC38C67}" srcOrd="0" destOrd="0" presId="urn:microsoft.com/office/officeart/2005/8/layout/vProcess5"/>
    <dgm:cxn modelId="{03F1312E-02F8-4281-B158-C0B285EE03C8}" type="presOf" srcId="{CEF9B93C-8B81-46DC-97E2-8BE2E0F610E0}" destId="{B181390A-0704-4213-99B0-ECAD89F899AA}" srcOrd="0" destOrd="0" presId="urn:microsoft.com/office/officeart/2005/8/layout/vProcess5"/>
    <dgm:cxn modelId="{2480AD65-BBE9-449F-A697-FE57CB388FB7}" type="presOf" srcId="{67ACC010-8AA0-4317-A6C8-56E76136F807}" destId="{6927FB49-AFDD-4FF0-9087-EB463C57D322}" srcOrd="0" destOrd="0" presId="urn:microsoft.com/office/officeart/2005/8/layout/vProcess5"/>
    <dgm:cxn modelId="{8A8E5B86-E82A-4F5C-AB9D-39BFEF5DB47C}" srcId="{67ACC010-8AA0-4317-A6C8-56E76136F807}" destId="{DF0AECB2-2E75-4AFD-89FC-B5C514D8048C}" srcOrd="1" destOrd="0" parTransId="{D2196E88-8583-43A9-B544-9504762F701D}" sibTransId="{CDAB9949-980B-4782-A68B-B79AF7F03A2C}"/>
    <dgm:cxn modelId="{A22E1391-4D1E-44DA-9DB8-9663F85042A1}" srcId="{67ACC010-8AA0-4317-A6C8-56E76136F807}" destId="{743054C3-DDBC-4006-A047-BC60CE472E4B}" srcOrd="2" destOrd="0" parTransId="{E35203C5-BF3E-4A6D-B206-E74002CF9F31}" sibTransId="{EBCABBF1-F214-4225-8DCE-4CFC2326BE32}"/>
    <dgm:cxn modelId="{DE9955AF-EF8C-46A2-8975-E4F02F5E3FE1}" type="presOf" srcId="{0D047748-1639-46B4-A376-984C48CD8883}" destId="{8AC88AE9-BCFD-4025-BB02-881AED0D30F8}" srcOrd="1" destOrd="0" presId="urn:microsoft.com/office/officeart/2005/8/layout/vProcess5"/>
    <dgm:cxn modelId="{B32979D6-E137-4F1B-B638-378FBB9B4068}" type="presOf" srcId="{DF0AECB2-2E75-4AFD-89FC-B5C514D8048C}" destId="{A791DC2C-E974-47C9-B598-84868DD6E71A}" srcOrd="1" destOrd="0" presId="urn:microsoft.com/office/officeart/2005/8/layout/vProcess5"/>
    <dgm:cxn modelId="{523CB9EA-89F6-4EB1-A40D-658DA8A5B048}" type="presOf" srcId="{743054C3-DDBC-4006-A047-BC60CE472E4B}" destId="{A94D9EB8-25BC-47EE-AD11-21B28E6871BE}" srcOrd="1" destOrd="0" presId="urn:microsoft.com/office/officeart/2005/8/layout/vProcess5"/>
    <dgm:cxn modelId="{C1261FF4-12F2-42ED-ABB9-0D25DFFC85C7}" type="presOf" srcId="{743054C3-DDBC-4006-A047-BC60CE472E4B}" destId="{8D22ADE8-88A4-44F5-A316-A44BCE22A42A}" srcOrd="0" destOrd="0" presId="urn:microsoft.com/office/officeart/2005/8/layout/vProcess5"/>
    <dgm:cxn modelId="{FC5596FF-2C7E-4F42-A7D3-0137838AB492}" srcId="{67ACC010-8AA0-4317-A6C8-56E76136F807}" destId="{0D047748-1639-46B4-A376-984C48CD8883}" srcOrd="0" destOrd="0" parTransId="{AA7C2DA3-28F5-4874-98E3-B9EC75CBA996}" sibTransId="{CEF9B93C-8B81-46DC-97E2-8BE2E0F610E0}"/>
    <dgm:cxn modelId="{23572644-DC8C-4804-939F-9F9DC9C6232F}" type="presParOf" srcId="{6927FB49-AFDD-4FF0-9087-EB463C57D322}" destId="{6DD5AD30-DA09-435B-AB68-1EAABFB90791}" srcOrd="0" destOrd="0" presId="urn:microsoft.com/office/officeart/2005/8/layout/vProcess5"/>
    <dgm:cxn modelId="{079EF730-2A6F-42A7-9E83-A7A61AC87B11}" type="presParOf" srcId="{6927FB49-AFDD-4FF0-9087-EB463C57D322}" destId="{B0C1E12E-79B5-4F6A-962D-A8EBA88741DC}" srcOrd="1" destOrd="0" presId="urn:microsoft.com/office/officeart/2005/8/layout/vProcess5"/>
    <dgm:cxn modelId="{BD57E9AF-298F-4A32-9243-C3B4322F0D94}" type="presParOf" srcId="{6927FB49-AFDD-4FF0-9087-EB463C57D322}" destId="{819AD2E3-4891-4A4C-A9B8-8C5809E55498}" srcOrd="2" destOrd="0" presId="urn:microsoft.com/office/officeart/2005/8/layout/vProcess5"/>
    <dgm:cxn modelId="{E90AC610-8D9B-468D-9A5F-126AFF84739B}" type="presParOf" srcId="{6927FB49-AFDD-4FF0-9087-EB463C57D322}" destId="{8D22ADE8-88A4-44F5-A316-A44BCE22A42A}" srcOrd="3" destOrd="0" presId="urn:microsoft.com/office/officeart/2005/8/layout/vProcess5"/>
    <dgm:cxn modelId="{AF304355-5971-4D70-AD21-4A219A0803F8}" type="presParOf" srcId="{6927FB49-AFDD-4FF0-9087-EB463C57D322}" destId="{B181390A-0704-4213-99B0-ECAD89F899AA}" srcOrd="4" destOrd="0" presId="urn:microsoft.com/office/officeart/2005/8/layout/vProcess5"/>
    <dgm:cxn modelId="{C2D0B650-1316-40FE-8B91-DC3EB10EC6B9}" type="presParOf" srcId="{6927FB49-AFDD-4FF0-9087-EB463C57D322}" destId="{C54D2983-5C58-424A-8ADC-81C74FC38C67}" srcOrd="5" destOrd="0" presId="urn:microsoft.com/office/officeart/2005/8/layout/vProcess5"/>
    <dgm:cxn modelId="{F20672A6-0737-4F5C-879D-CC14AB857FB4}" type="presParOf" srcId="{6927FB49-AFDD-4FF0-9087-EB463C57D322}" destId="{8AC88AE9-BCFD-4025-BB02-881AED0D30F8}" srcOrd="6" destOrd="0" presId="urn:microsoft.com/office/officeart/2005/8/layout/vProcess5"/>
    <dgm:cxn modelId="{FEF448DB-0DC8-4EDD-B359-85F16949C8B9}" type="presParOf" srcId="{6927FB49-AFDD-4FF0-9087-EB463C57D322}" destId="{A791DC2C-E974-47C9-B598-84868DD6E71A}" srcOrd="7" destOrd="0" presId="urn:microsoft.com/office/officeart/2005/8/layout/vProcess5"/>
    <dgm:cxn modelId="{DB18653E-BD36-48D1-950A-450C0772E140}" type="presParOf" srcId="{6927FB49-AFDD-4FF0-9087-EB463C57D322}" destId="{A94D9EB8-25BC-47EE-AD11-21B28E6871BE}" srcOrd="8" destOrd="0" presId="urn:microsoft.com/office/officeart/2005/8/layout/vProcess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3D2DA-FC3A-49C7-BDC9-AC5A4ADAC5D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001CD6AA-D4BA-4F3D-B740-B39F0FCB8FF7}">
      <dgm:prSet phldrT="[Text]"/>
      <dgm:spPr>
        <a:xfrm>
          <a:off x="0" y="1158"/>
          <a:ext cx="792480" cy="2371312"/>
        </a:xfrm>
        <a:prstGeom prst="rect">
          <a:avLst/>
        </a:prstGeom>
        <a:noFill/>
        <a:ln>
          <a:noFill/>
        </a:ln>
        <a:effectLst/>
      </dgm:spPr>
      <dgm:t>
        <a:bodyPr/>
        <a:lstStyle/>
        <a:p>
          <a:pPr>
            <a:buNone/>
          </a:pPr>
          <a:r>
            <a:rPr lang="en-US" b="1">
              <a:solidFill>
                <a:srgbClr val="40403D">
                  <a:hueOff val="0"/>
                  <a:satOff val="0"/>
                  <a:lumOff val="0"/>
                  <a:alphaOff val="0"/>
                </a:srgbClr>
              </a:solidFill>
              <a:latin typeface="Calibri" panose="020F0502020204030204"/>
              <a:ea typeface="+mn-ea"/>
              <a:cs typeface="+mn-cs"/>
            </a:rPr>
            <a:t>Tips:</a:t>
          </a:r>
          <a:endParaRPr lang="en-US">
            <a:solidFill>
              <a:srgbClr val="40403D">
                <a:hueOff val="0"/>
                <a:satOff val="0"/>
                <a:lumOff val="0"/>
                <a:alphaOff val="0"/>
              </a:srgbClr>
            </a:solidFill>
            <a:latin typeface="Calibri" panose="020F0502020204030204"/>
            <a:ea typeface="+mn-ea"/>
            <a:cs typeface="+mn-cs"/>
          </a:endParaRPr>
        </a:p>
      </dgm:t>
    </dgm:pt>
    <dgm:pt modelId="{E0E93C65-F10D-4816-A01A-2EEF4D543589}" type="parTrans" cxnId="{EC0A52BE-9B98-43B0-853D-F235ADDE5A4A}">
      <dgm:prSet/>
      <dgm:spPr/>
      <dgm:t>
        <a:bodyPr/>
        <a:lstStyle/>
        <a:p>
          <a:endParaRPr lang="en-US"/>
        </a:p>
      </dgm:t>
    </dgm:pt>
    <dgm:pt modelId="{BA8B9AD1-3799-48F4-A707-F668AECBDDF3}" type="sibTrans" cxnId="{EC0A52BE-9B98-43B0-853D-F235ADDE5A4A}">
      <dgm:prSet/>
      <dgm:spPr/>
      <dgm:t>
        <a:bodyPr/>
        <a:lstStyle/>
        <a:p>
          <a:endParaRPr lang="en-US"/>
        </a:p>
      </dgm:t>
    </dgm:pt>
    <dgm:pt modelId="{497E1745-52A1-43A9-81BC-668AB34A6BC9}">
      <dgm:prSet custT="1"/>
      <dgm:spPr>
        <a:xfrm>
          <a:off x="851916" y="19829"/>
          <a:ext cx="3110484" cy="373412"/>
        </a:xfrm>
        <a:prstGeom prst="rect">
          <a:avLst/>
        </a:prstGeom>
        <a:noFill/>
        <a:ln>
          <a:noFill/>
        </a:ln>
        <a:effectLst/>
      </dgm:spPr>
      <dgm:t>
        <a:bodyPr/>
        <a:lstStyle/>
        <a:p>
          <a:pPr>
            <a:buNone/>
          </a:pPr>
          <a:r>
            <a:rPr lang="en-US" sz="1150" b="1">
              <a:solidFill>
                <a:srgbClr val="40403D">
                  <a:hueOff val="0"/>
                  <a:satOff val="0"/>
                  <a:lumOff val="0"/>
                  <a:alphaOff val="0"/>
                </a:srgbClr>
              </a:solidFill>
              <a:latin typeface="Calibri" panose="020F0502020204030204"/>
              <a:ea typeface="+mn-ea"/>
              <a:cs typeface="+mn-cs"/>
            </a:rPr>
            <a:t>Learning Module Playlist</a:t>
          </a:r>
          <a:endParaRPr lang="en-US" sz="1150">
            <a:solidFill>
              <a:srgbClr val="40403D">
                <a:hueOff val="0"/>
                <a:satOff val="0"/>
                <a:lumOff val="0"/>
                <a:alphaOff val="0"/>
              </a:srgbClr>
            </a:solidFill>
            <a:latin typeface="Calibri" panose="020F0502020204030204"/>
            <a:ea typeface="+mn-ea"/>
            <a:cs typeface="+mn-cs"/>
          </a:endParaRPr>
        </a:p>
      </dgm:t>
    </dgm:pt>
    <dgm:pt modelId="{0C5A7D89-36A2-4693-AABF-EDBA1BEB15DC}" type="parTrans" cxnId="{B712F9C9-AD94-4424-AC93-7BD37E408BBB}">
      <dgm:prSet/>
      <dgm:spPr/>
      <dgm:t>
        <a:bodyPr/>
        <a:lstStyle/>
        <a:p>
          <a:endParaRPr lang="en-US"/>
        </a:p>
      </dgm:t>
    </dgm:pt>
    <dgm:pt modelId="{14626678-C51E-4A69-8262-1613165CB6C2}" type="sibTrans" cxnId="{B712F9C9-AD94-4424-AC93-7BD37E408BBB}">
      <dgm:prSet/>
      <dgm:spPr/>
      <dgm:t>
        <a:bodyPr/>
        <a:lstStyle/>
        <a:p>
          <a:endParaRPr lang="en-US"/>
        </a:p>
      </dgm:t>
    </dgm:pt>
    <dgm:pt modelId="{01462366-C776-4FD8-8114-26440C497D57}">
      <dgm:prSet custT="1"/>
      <dgm:spPr>
        <a:xfrm>
          <a:off x="851916" y="1196077"/>
          <a:ext cx="3110484" cy="373412"/>
        </a:xfrm>
        <a:prstGeom prst="rect">
          <a:avLst/>
        </a:prstGeom>
        <a:noFill/>
        <a:ln>
          <a:noFill/>
        </a:ln>
        <a:effectLst/>
      </dgm:spPr>
      <dgm:t>
        <a:bodyPr/>
        <a:lstStyle/>
        <a:p>
          <a:pPr>
            <a:buNone/>
          </a:pPr>
          <a:r>
            <a:rPr lang="en-US" sz="1150" b="1">
              <a:solidFill>
                <a:srgbClr val="40403D">
                  <a:hueOff val="0"/>
                  <a:satOff val="0"/>
                  <a:lumOff val="0"/>
                  <a:alphaOff val="0"/>
                </a:srgbClr>
              </a:solidFill>
              <a:latin typeface="Calibri" panose="020F0502020204030204"/>
              <a:ea typeface="+mn-ea"/>
              <a:cs typeface="+mn-cs"/>
            </a:rPr>
            <a:t>School Leader Toolkit</a:t>
          </a:r>
          <a:endParaRPr lang="en-US" sz="1150">
            <a:solidFill>
              <a:srgbClr val="40403D">
                <a:hueOff val="0"/>
                <a:satOff val="0"/>
                <a:lumOff val="0"/>
                <a:alphaOff val="0"/>
              </a:srgbClr>
            </a:solidFill>
            <a:latin typeface="Calibri" panose="020F0502020204030204"/>
            <a:ea typeface="+mn-ea"/>
            <a:cs typeface="+mn-cs"/>
          </a:endParaRPr>
        </a:p>
      </dgm:t>
    </dgm:pt>
    <dgm:pt modelId="{15980C1F-ED35-49A6-8578-4FA16A639A07}" type="parTrans" cxnId="{558166C2-8E51-41A9-9F89-639CF3037C43}">
      <dgm:prSet/>
      <dgm:spPr/>
      <dgm:t>
        <a:bodyPr/>
        <a:lstStyle/>
        <a:p>
          <a:endParaRPr lang="en-US"/>
        </a:p>
      </dgm:t>
    </dgm:pt>
    <dgm:pt modelId="{92228B94-F857-46D7-8171-E290BFF1E10F}" type="sibTrans" cxnId="{558166C2-8E51-41A9-9F89-639CF3037C43}">
      <dgm:prSet/>
      <dgm:spPr/>
      <dgm:t>
        <a:bodyPr/>
        <a:lstStyle/>
        <a:p>
          <a:endParaRPr lang="en-US"/>
        </a:p>
      </dgm:t>
    </dgm:pt>
    <dgm:pt modelId="{78801A90-9B8C-41FF-8AAC-7DB857A6249E}">
      <dgm:prSet custT="1"/>
      <dgm:spPr>
        <a:xfrm>
          <a:off x="851916" y="1588160"/>
          <a:ext cx="3110484" cy="373412"/>
        </a:xfrm>
        <a:prstGeom prst="rect">
          <a:avLst/>
        </a:prstGeom>
        <a:noFill/>
        <a:ln>
          <a:noFill/>
        </a:ln>
        <a:effectLst/>
      </dgm:spPr>
      <dgm:t>
        <a:bodyPr/>
        <a:lstStyle/>
        <a:p>
          <a:pPr>
            <a:buFont typeface="Arial" panose="020B0604020202020204" pitchFamily="34" charset="0"/>
            <a:buNone/>
          </a:pPr>
          <a:r>
            <a:rPr lang="en-US" sz="1150" b="1">
              <a:solidFill>
                <a:srgbClr val="FBC639">
                  <a:lumMod val="50000"/>
                </a:srgbClr>
              </a:solidFill>
              <a:latin typeface="Calibri" panose="020F0502020204030204"/>
              <a:ea typeface="+mn-ea"/>
              <a:cs typeface="+mn-cs"/>
            </a:rPr>
            <a:t>✔</a:t>
          </a:r>
          <a:r>
            <a:rPr lang="en-US" sz="1150">
              <a:solidFill>
                <a:srgbClr val="40403D">
                  <a:hueOff val="0"/>
                  <a:satOff val="0"/>
                  <a:lumOff val="0"/>
                  <a:alphaOff val="0"/>
                </a:srgbClr>
              </a:solidFill>
              <a:latin typeface="Calibri" panose="020F0502020204030204"/>
              <a:ea typeface="+mn-ea"/>
              <a:cs typeface="+mn-cs"/>
            </a:rPr>
            <a:t>  Link a strategy to your improvement goals.</a:t>
          </a:r>
        </a:p>
      </dgm:t>
    </dgm:pt>
    <dgm:pt modelId="{855CCE0B-875A-43DD-8C64-2E1E02406407}" type="parTrans" cxnId="{BE0CC518-ED0B-4E73-A2CC-23886E813082}">
      <dgm:prSet/>
      <dgm:spPr/>
      <dgm:t>
        <a:bodyPr/>
        <a:lstStyle/>
        <a:p>
          <a:endParaRPr lang="en-US"/>
        </a:p>
      </dgm:t>
    </dgm:pt>
    <dgm:pt modelId="{F1376248-9663-4B02-9E8E-B89F98DD7362}" type="sibTrans" cxnId="{BE0CC518-ED0B-4E73-A2CC-23886E813082}">
      <dgm:prSet/>
      <dgm:spPr/>
      <dgm:t>
        <a:bodyPr/>
        <a:lstStyle/>
        <a:p>
          <a:endParaRPr lang="en-US"/>
        </a:p>
      </dgm:t>
    </dgm:pt>
    <dgm:pt modelId="{CBF077DF-F9B7-4FC8-B122-3B49724397FC}">
      <dgm:prSet custT="1"/>
      <dgm:spPr>
        <a:xfrm>
          <a:off x="851916" y="411912"/>
          <a:ext cx="3110484" cy="373412"/>
        </a:xfrm>
        <a:prstGeom prst="rect">
          <a:avLst/>
        </a:prstGeom>
        <a:noFill/>
        <a:ln>
          <a:noFill/>
        </a:ln>
        <a:effectLst/>
      </dgm:spPr>
      <dgm:t>
        <a:bodyPr/>
        <a:lstStyle/>
        <a:p>
          <a:pPr>
            <a:buFont typeface="Arial" panose="020B0604020202020204" pitchFamily="34" charset="0"/>
            <a:buNone/>
          </a:pPr>
          <a:r>
            <a:rPr lang="en-US" sz="1150" b="1">
              <a:solidFill>
                <a:srgbClr val="FBC639">
                  <a:lumMod val="50000"/>
                </a:srgbClr>
              </a:solidFill>
              <a:latin typeface="Calibri" panose="020F0502020204030204"/>
              <a:ea typeface="+mn-ea"/>
              <a:cs typeface="+mn-cs"/>
            </a:rPr>
            <a:t>✔</a:t>
          </a:r>
          <a:r>
            <a:rPr lang="en-US" sz="1150">
              <a:solidFill>
                <a:srgbClr val="40403D">
                  <a:hueOff val="0"/>
                  <a:satOff val="0"/>
                  <a:lumOff val="0"/>
                  <a:alphaOff val="0"/>
                </a:srgbClr>
              </a:solidFill>
              <a:latin typeface="Calibri" panose="020F0502020204030204"/>
              <a:ea typeface="+mn-ea"/>
              <a:cs typeface="+mn-cs"/>
            </a:rPr>
            <a:t>  Block 15 minutes a week to explore a module.</a:t>
          </a:r>
        </a:p>
      </dgm:t>
    </dgm:pt>
    <dgm:pt modelId="{DE91D3F1-4F43-4A0F-90CC-411E96ACE7B5}" type="sibTrans" cxnId="{08D32BBA-6FA9-4DEA-A0BB-3DB617FE5FF0}">
      <dgm:prSet/>
      <dgm:spPr/>
      <dgm:t>
        <a:bodyPr/>
        <a:lstStyle/>
        <a:p>
          <a:endParaRPr lang="en-US"/>
        </a:p>
      </dgm:t>
    </dgm:pt>
    <dgm:pt modelId="{03438EAA-FCE1-442D-812B-3590ED875960}" type="parTrans" cxnId="{08D32BBA-6FA9-4DEA-A0BB-3DB617FE5FF0}">
      <dgm:prSet/>
      <dgm:spPr/>
      <dgm:t>
        <a:bodyPr/>
        <a:lstStyle/>
        <a:p>
          <a:endParaRPr lang="en-US"/>
        </a:p>
      </dgm:t>
    </dgm:pt>
    <dgm:pt modelId="{508C3D8C-0D85-4FED-981C-CC663208846D}">
      <dgm:prSet custT="1"/>
      <dgm:spPr>
        <a:xfrm>
          <a:off x="851916" y="803995"/>
          <a:ext cx="3110484" cy="373412"/>
        </a:xfrm>
        <a:prstGeom prst="rect">
          <a:avLst/>
        </a:prstGeom>
        <a:noFill/>
        <a:ln>
          <a:noFill/>
        </a:ln>
        <a:effectLst/>
      </dgm:spPr>
      <dgm:t>
        <a:bodyPr/>
        <a:lstStyle/>
        <a:p>
          <a:pPr>
            <a:buFont typeface="Arial" panose="020B0604020202020204" pitchFamily="34" charset="0"/>
            <a:buNone/>
          </a:pPr>
          <a:r>
            <a:rPr lang="en-US" sz="1150" b="1">
              <a:solidFill>
                <a:srgbClr val="FBC639">
                  <a:lumMod val="50000"/>
                </a:srgbClr>
              </a:solidFill>
              <a:latin typeface="Calibri" panose="020F0502020204030204"/>
              <a:ea typeface="+mn-ea"/>
              <a:cs typeface="+mn-cs"/>
            </a:rPr>
            <a:t>✔</a:t>
          </a:r>
          <a:r>
            <a:rPr lang="en-US" sz="1150">
              <a:solidFill>
                <a:srgbClr val="40403D">
                  <a:hueOff val="0"/>
                  <a:satOff val="0"/>
                  <a:lumOff val="0"/>
                  <a:alphaOff val="0"/>
                </a:srgbClr>
              </a:solidFill>
              <a:latin typeface="Calibri" panose="020F0502020204030204"/>
              <a:ea typeface="+mn-ea"/>
              <a:cs typeface="+mn-cs"/>
            </a:rPr>
            <a:t>  Invite a colleague to complete a module with you and compare takeaways.</a:t>
          </a:r>
        </a:p>
      </dgm:t>
    </dgm:pt>
    <dgm:pt modelId="{2BE30463-31BA-4DD1-98C5-E64CD22406E3}" type="sibTrans" cxnId="{18283838-7A10-4D7F-81FE-C395F025F07A}">
      <dgm:prSet/>
      <dgm:spPr/>
      <dgm:t>
        <a:bodyPr/>
        <a:lstStyle/>
        <a:p>
          <a:endParaRPr lang="en-US"/>
        </a:p>
      </dgm:t>
    </dgm:pt>
    <dgm:pt modelId="{1FB106EB-F899-485B-8BB2-0FAFC0DC1945}" type="parTrans" cxnId="{18283838-7A10-4D7F-81FE-C395F025F07A}">
      <dgm:prSet/>
      <dgm:spPr/>
      <dgm:t>
        <a:bodyPr/>
        <a:lstStyle/>
        <a:p>
          <a:endParaRPr lang="en-US"/>
        </a:p>
      </dgm:t>
    </dgm:pt>
    <dgm:pt modelId="{8041B114-7663-4AC0-83FA-898B15F4021C}">
      <dgm:prSet custT="1"/>
      <dgm:spPr>
        <a:xfrm>
          <a:off x="851916" y="1980243"/>
          <a:ext cx="3110484" cy="373412"/>
        </a:xfrm>
        <a:prstGeom prst="rect">
          <a:avLst/>
        </a:prstGeom>
        <a:noFill/>
        <a:ln>
          <a:noFill/>
        </a:ln>
        <a:effectLst/>
      </dgm:spPr>
      <dgm:t>
        <a:bodyPr/>
        <a:lstStyle/>
        <a:p>
          <a:pPr>
            <a:buFont typeface="Arial" panose="020B0604020202020204" pitchFamily="34" charset="0"/>
            <a:buNone/>
          </a:pPr>
          <a:r>
            <a:rPr lang="en-US" sz="1150" b="1">
              <a:solidFill>
                <a:srgbClr val="FBC639">
                  <a:lumMod val="50000"/>
                </a:srgbClr>
              </a:solidFill>
              <a:latin typeface="Calibri" panose="020F0502020204030204"/>
              <a:ea typeface="+mn-ea"/>
              <a:cs typeface="+mn-cs"/>
            </a:rPr>
            <a:t>✔</a:t>
          </a:r>
          <a:r>
            <a:rPr lang="en-US" sz="1150">
              <a:solidFill>
                <a:srgbClr val="40403D">
                  <a:hueOff val="0"/>
                  <a:satOff val="0"/>
                  <a:lumOff val="0"/>
                  <a:alphaOff val="0"/>
                </a:srgbClr>
              </a:solidFill>
              <a:latin typeface="Calibri" panose="020F0502020204030204"/>
              <a:ea typeface="+mn-ea"/>
              <a:cs typeface="+mn-cs"/>
            </a:rPr>
            <a:t>  Adapt a tool for an upcoming family event.</a:t>
          </a:r>
        </a:p>
      </dgm:t>
    </dgm:pt>
    <dgm:pt modelId="{21E41121-C6E6-45FE-B409-6330240953C1}" type="parTrans" cxnId="{B8FDE6C9-5537-452B-AF48-AE1ECEEF37AC}">
      <dgm:prSet/>
      <dgm:spPr/>
      <dgm:t>
        <a:bodyPr/>
        <a:lstStyle/>
        <a:p>
          <a:endParaRPr lang="en-US"/>
        </a:p>
      </dgm:t>
    </dgm:pt>
    <dgm:pt modelId="{9628AC32-0F52-4085-9214-3513898A546C}" type="sibTrans" cxnId="{B8FDE6C9-5537-452B-AF48-AE1ECEEF37AC}">
      <dgm:prSet/>
      <dgm:spPr/>
      <dgm:t>
        <a:bodyPr/>
        <a:lstStyle/>
        <a:p>
          <a:endParaRPr lang="en-US"/>
        </a:p>
      </dgm:t>
    </dgm:pt>
    <dgm:pt modelId="{6745311E-C65A-41E8-A132-5577E636778F}" type="pres">
      <dgm:prSet presAssocID="{DC63D2DA-FC3A-49C7-BDC9-AC5A4ADAC5D8}" presName="vert0" presStyleCnt="0">
        <dgm:presLayoutVars>
          <dgm:dir/>
          <dgm:animOne val="branch"/>
          <dgm:animLvl val="lvl"/>
        </dgm:presLayoutVars>
      </dgm:prSet>
      <dgm:spPr/>
    </dgm:pt>
    <dgm:pt modelId="{80132879-3054-4F68-9DA9-DB6C77EDE1E5}" type="pres">
      <dgm:prSet presAssocID="{001CD6AA-D4BA-4F3D-B740-B39F0FCB8FF7}" presName="thickLine" presStyleLbl="alignNode1" presStyleIdx="0" presStyleCnt="1"/>
      <dgm:spPr>
        <a:xfrm>
          <a:off x="0" y="1158"/>
          <a:ext cx="3962400" cy="0"/>
        </a:xfrm>
        <a:prstGeom prst="line">
          <a:avLst/>
        </a:prstGeom>
        <a:solidFill>
          <a:srgbClr val="0D5761">
            <a:hueOff val="0"/>
            <a:satOff val="0"/>
            <a:lumOff val="0"/>
            <a:alphaOff val="0"/>
          </a:srgbClr>
        </a:solidFill>
        <a:ln w="12700" cap="flat" cmpd="sng" algn="ctr">
          <a:solidFill>
            <a:srgbClr val="0D5761">
              <a:hueOff val="0"/>
              <a:satOff val="0"/>
              <a:lumOff val="0"/>
              <a:alphaOff val="0"/>
            </a:srgbClr>
          </a:solidFill>
          <a:prstDash val="solid"/>
          <a:miter lim="800000"/>
        </a:ln>
        <a:effectLst/>
      </dgm:spPr>
    </dgm:pt>
    <dgm:pt modelId="{1CA4DE8D-DC64-4172-BDB8-109742CA0042}" type="pres">
      <dgm:prSet presAssocID="{001CD6AA-D4BA-4F3D-B740-B39F0FCB8FF7}" presName="horz1" presStyleCnt="0"/>
      <dgm:spPr/>
    </dgm:pt>
    <dgm:pt modelId="{340D6BDD-BD1B-415A-8FCB-5F96F58AE38F}" type="pres">
      <dgm:prSet presAssocID="{001CD6AA-D4BA-4F3D-B740-B39F0FCB8FF7}" presName="tx1" presStyleLbl="revTx" presStyleIdx="0" presStyleCnt="7"/>
      <dgm:spPr/>
    </dgm:pt>
    <dgm:pt modelId="{DDD8FEEA-42D0-4B60-851F-21E9D63A9F53}" type="pres">
      <dgm:prSet presAssocID="{001CD6AA-D4BA-4F3D-B740-B39F0FCB8FF7}" presName="vert1" presStyleCnt="0"/>
      <dgm:spPr/>
    </dgm:pt>
    <dgm:pt modelId="{4E1EAC90-766E-4124-B841-65C4E5C040F2}" type="pres">
      <dgm:prSet presAssocID="{497E1745-52A1-43A9-81BC-668AB34A6BC9}" presName="vertSpace2a" presStyleCnt="0"/>
      <dgm:spPr/>
    </dgm:pt>
    <dgm:pt modelId="{57CE65B0-AA64-4DA8-9B6A-F2452FF12D77}" type="pres">
      <dgm:prSet presAssocID="{497E1745-52A1-43A9-81BC-668AB34A6BC9}" presName="horz2" presStyleCnt="0"/>
      <dgm:spPr/>
    </dgm:pt>
    <dgm:pt modelId="{5007221D-BA98-47C9-94DF-8878A6C682F4}" type="pres">
      <dgm:prSet presAssocID="{497E1745-52A1-43A9-81BC-668AB34A6BC9}" presName="horzSpace2" presStyleCnt="0"/>
      <dgm:spPr/>
    </dgm:pt>
    <dgm:pt modelId="{95E4ECBE-69F3-4C9D-8FDF-FAFC9D61CD4F}" type="pres">
      <dgm:prSet presAssocID="{497E1745-52A1-43A9-81BC-668AB34A6BC9}" presName="tx2" presStyleLbl="revTx" presStyleIdx="1" presStyleCnt="7"/>
      <dgm:spPr/>
    </dgm:pt>
    <dgm:pt modelId="{CF361791-2B05-41AD-B60B-C1D77104C14A}" type="pres">
      <dgm:prSet presAssocID="{497E1745-52A1-43A9-81BC-668AB34A6BC9}" presName="vert2" presStyleCnt="0"/>
      <dgm:spPr/>
    </dgm:pt>
    <dgm:pt modelId="{00A8C9AC-48EC-4F8B-8D2F-BFBAA9BA072E}" type="pres">
      <dgm:prSet presAssocID="{497E1745-52A1-43A9-81BC-668AB34A6BC9}" presName="thinLine2b" presStyleLbl="callout" presStyleIdx="0" presStyleCnt="6"/>
      <dgm:spPr>
        <a:xfrm>
          <a:off x="792479" y="393241"/>
          <a:ext cx="3169920"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gm:spPr>
    </dgm:pt>
    <dgm:pt modelId="{5E209B91-D6A9-4DD4-B6AB-0064A193AC6E}" type="pres">
      <dgm:prSet presAssocID="{497E1745-52A1-43A9-81BC-668AB34A6BC9}" presName="vertSpace2b" presStyleCnt="0"/>
      <dgm:spPr/>
    </dgm:pt>
    <dgm:pt modelId="{EB014466-9509-48B1-94F4-5AB841C31EF3}" type="pres">
      <dgm:prSet presAssocID="{CBF077DF-F9B7-4FC8-B122-3B49724397FC}" presName="horz2" presStyleCnt="0"/>
      <dgm:spPr/>
    </dgm:pt>
    <dgm:pt modelId="{1FF8660D-1040-4B68-A3EB-22903D6206CF}" type="pres">
      <dgm:prSet presAssocID="{CBF077DF-F9B7-4FC8-B122-3B49724397FC}" presName="horzSpace2" presStyleCnt="0"/>
      <dgm:spPr/>
    </dgm:pt>
    <dgm:pt modelId="{6B496E9C-4AD5-4C9C-BC5E-8B8F6DCFC259}" type="pres">
      <dgm:prSet presAssocID="{CBF077DF-F9B7-4FC8-B122-3B49724397FC}" presName="tx2" presStyleLbl="revTx" presStyleIdx="2" presStyleCnt="7"/>
      <dgm:spPr/>
    </dgm:pt>
    <dgm:pt modelId="{BEFF2181-D540-4EC8-9E9B-0F9138095CC0}" type="pres">
      <dgm:prSet presAssocID="{CBF077DF-F9B7-4FC8-B122-3B49724397FC}" presName="vert2" presStyleCnt="0"/>
      <dgm:spPr/>
    </dgm:pt>
    <dgm:pt modelId="{95FC510C-8D7E-4BB8-BF5F-B3633F95D124}" type="pres">
      <dgm:prSet presAssocID="{CBF077DF-F9B7-4FC8-B122-3B49724397FC}" presName="thinLine2b" presStyleLbl="callout" presStyleIdx="1" presStyleCnt="6"/>
      <dgm:spPr>
        <a:xfrm>
          <a:off x="792479" y="785324"/>
          <a:ext cx="3169920"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gm:spPr>
    </dgm:pt>
    <dgm:pt modelId="{C64E1DAF-05EB-404F-955E-94626A3913DC}" type="pres">
      <dgm:prSet presAssocID="{CBF077DF-F9B7-4FC8-B122-3B49724397FC}" presName="vertSpace2b" presStyleCnt="0"/>
      <dgm:spPr/>
    </dgm:pt>
    <dgm:pt modelId="{F45726D7-9180-4AC6-8EA7-606500AD8EA3}" type="pres">
      <dgm:prSet presAssocID="{508C3D8C-0D85-4FED-981C-CC663208846D}" presName="horz2" presStyleCnt="0"/>
      <dgm:spPr/>
    </dgm:pt>
    <dgm:pt modelId="{600E24FD-4AD9-414E-9029-86029BD78F8E}" type="pres">
      <dgm:prSet presAssocID="{508C3D8C-0D85-4FED-981C-CC663208846D}" presName="horzSpace2" presStyleCnt="0"/>
      <dgm:spPr/>
    </dgm:pt>
    <dgm:pt modelId="{FC15FF81-758F-4C08-866D-F9841358D538}" type="pres">
      <dgm:prSet presAssocID="{508C3D8C-0D85-4FED-981C-CC663208846D}" presName="tx2" presStyleLbl="revTx" presStyleIdx="3" presStyleCnt="7"/>
      <dgm:spPr/>
    </dgm:pt>
    <dgm:pt modelId="{A437C00F-ADC8-479B-91B6-A84F63852078}" type="pres">
      <dgm:prSet presAssocID="{508C3D8C-0D85-4FED-981C-CC663208846D}" presName="vert2" presStyleCnt="0"/>
      <dgm:spPr/>
    </dgm:pt>
    <dgm:pt modelId="{7C8C8D30-87CD-4A8E-9A94-AC7ED6B7B4AB}" type="pres">
      <dgm:prSet presAssocID="{508C3D8C-0D85-4FED-981C-CC663208846D}" presName="thinLine2b" presStyleLbl="callout" presStyleIdx="2" presStyleCnt="6"/>
      <dgm:spPr>
        <a:xfrm>
          <a:off x="792479" y="1177407"/>
          <a:ext cx="3169920"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gm:spPr>
    </dgm:pt>
    <dgm:pt modelId="{C4F192C9-34B0-4E7E-94AE-816624113009}" type="pres">
      <dgm:prSet presAssocID="{508C3D8C-0D85-4FED-981C-CC663208846D}" presName="vertSpace2b" presStyleCnt="0"/>
      <dgm:spPr/>
    </dgm:pt>
    <dgm:pt modelId="{A0494599-1090-419D-9135-156B76A4D22B}" type="pres">
      <dgm:prSet presAssocID="{01462366-C776-4FD8-8114-26440C497D57}" presName="horz2" presStyleCnt="0"/>
      <dgm:spPr/>
    </dgm:pt>
    <dgm:pt modelId="{5E379778-22DB-4BC3-91DA-541D5C6BB494}" type="pres">
      <dgm:prSet presAssocID="{01462366-C776-4FD8-8114-26440C497D57}" presName="horzSpace2" presStyleCnt="0"/>
      <dgm:spPr/>
    </dgm:pt>
    <dgm:pt modelId="{70BA86E7-76D8-4992-AD75-18FBB123CDF6}" type="pres">
      <dgm:prSet presAssocID="{01462366-C776-4FD8-8114-26440C497D57}" presName="tx2" presStyleLbl="revTx" presStyleIdx="4" presStyleCnt="7"/>
      <dgm:spPr/>
    </dgm:pt>
    <dgm:pt modelId="{F3B400D0-9A2B-43B6-87C7-CADE1B067A2B}" type="pres">
      <dgm:prSet presAssocID="{01462366-C776-4FD8-8114-26440C497D57}" presName="vert2" presStyleCnt="0"/>
      <dgm:spPr/>
    </dgm:pt>
    <dgm:pt modelId="{31EF1421-CC73-42BD-877F-DB2CBEED83B6}" type="pres">
      <dgm:prSet presAssocID="{01462366-C776-4FD8-8114-26440C497D57}" presName="thinLine2b" presStyleLbl="callout" presStyleIdx="3" presStyleCnt="6"/>
      <dgm:spPr>
        <a:xfrm>
          <a:off x="792479" y="1569490"/>
          <a:ext cx="3169920"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gm:spPr>
    </dgm:pt>
    <dgm:pt modelId="{1D472C30-9AC9-43F0-BCA4-8DC7AE1A799A}" type="pres">
      <dgm:prSet presAssocID="{01462366-C776-4FD8-8114-26440C497D57}" presName="vertSpace2b" presStyleCnt="0"/>
      <dgm:spPr/>
    </dgm:pt>
    <dgm:pt modelId="{30CD66DE-0E8B-4012-9399-33D0729F7029}" type="pres">
      <dgm:prSet presAssocID="{78801A90-9B8C-41FF-8AAC-7DB857A6249E}" presName="horz2" presStyleCnt="0"/>
      <dgm:spPr/>
    </dgm:pt>
    <dgm:pt modelId="{3D90265A-0144-4E5E-AAC2-5406198A8832}" type="pres">
      <dgm:prSet presAssocID="{78801A90-9B8C-41FF-8AAC-7DB857A6249E}" presName="horzSpace2" presStyleCnt="0"/>
      <dgm:spPr/>
    </dgm:pt>
    <dgm:pt modelId="{3B1286A0-4B58-4EAF-A159-D7000F7842EB}" type="pres">
      <dgm:prSet presAssocID="{78801A90-9B8C-41FF-8AAC-7DB857A6249E}" presName="tx2" presStyleLbl="revTx" presStyleIdx="5" presStyleCnt="7"/>
      <dgm:spPr/>
    </dgm:pt>
    <dgm:pt modelId="{66C8A2CC-59F2-4952-8AE9-D692289FBD6B}" type="pres">
      <dgm:prSet presAssocID="{78801A90-9B8C-41FF-8AAC-7DB857A6249E}" presName="vert2" presStyleCnt="0"/>
      <dgm:spPr/>
    </dgm:pt>
    <dgm:pt modelId="{A6693A85-A3C7-4109-9A85-D8423FD5F2C7}" type="pres">
      <dgm:prSet presAssocID="{78801A90-9B8C-41FF-8AAC-7DB857A6249E}" presName="thinLine2b" presStyleLbl="callout" presStyleIdx="4" presStyleCnt="6"/>
      <dgm:spPr>
        <a:xfrm>
          <a:off x="792479" y="1961572"/>
          <a:ext cx="3169920"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gm:spPr>
    </dgm:pt>
    <dgm:pt modelId="{5E8FE0BD-CB2E-416A-9D12-5D119404803B}" type="pres">
      <dgm:prSet presAssocID="{78801A90-9B8C-41FF-8AAC-7DB857A6249E}" presName="vertSpace2b" presStyleCnt="0"/>
      <dgm:spPr/>
    </dgm:pt>
    <dgm:pt modelId="{278152CA-FCE0-4148-B4EE-1261C3632192}" type="pres">
      <dgm:prSet presAssocID="{8041B114-7663-4AC0-83FA-898B15F4021C}" presName="horz2" presStyleCnt="0"/>
      <dgm:spPr/>
    </dgm:pt>
    <dgm:pt modelId="{5D5FD54A-347B-49F7-9824-404B738CED85}" type="pres">
      <dgm:prSet presAssocID="{8041B114-7663-4AC0-83FA-898B15F4021C}" presName="horzSpace2" presStyleCnt="0"/>
      <dgm:spPr/>
    </dgm:pt>
    <dgm:pt modelId="{7EFEF6CD-C6C8-4305-AE72-74C1DC80A8A6}" type="pres">
      <dgm:prSet presAssocID="{8041B114-7663-4AC0-83FA-898B15F4021C}" presName="tx2" presStyleLbl="revTx" presStyleIdx="6" presStyleCnt="7"/>
      <dgm:spPr/>
    </dgm:pt>
    <dgm:pt modelId="{F27F3F70-DB2E-4F49-B553-92A2C5FE4B25}" type="pres">
      <dgm:prSet presAssocID="{8041B114-7663-4AC0-83FA-898B15F4021C}" presName="vert2" presStyleCnt="0"/>
      <dgm:spPr/>
    </dgm:pt>
    <dgm:pt modelId="{3785899C-E17C-4FC8-ACD3-312E21D30463}" type="pres">
      <dgm:prSet presAssocID="{8041B114-7663-4AC0-83FA-898B15F4021C}" presName="thinLine2b" presStyleLbl="callout" presStyleIdx="5" presStyleCnt="6"/>
      <dgm:spPr>
        <a:xfrm>
          <a:off x="792479" y="2353655"/>
          <a:ext cx="3169920"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gm:spPr>
    </dgm:pt>
    <dgm:pt modelId="{9CEF05E7-47AB-4773-9180-FF2FD2620957}" type="pres">
      <dgm:prSet presAssocID="{8041B114-7663-4AC0-83FA-898B15F4021C}" presName="vertSpace2b" presStyleCnt="0"/>
      <dgm:spPr/>
    </dgm:pt>
  </dgm:ptLst>
  <dgm:cxnLst>
    <dgm:cxn modelId="{BE0CC518-ED0B-4E73-A2CC-23886E813082}" srcId="{001CD6AA-D4BA-4F3D-B740-B39F0FCB8FF7}" destId="{78801A90-9B8C-41FF-8AAC-7DB857A6249E}" srcOrd="4" destOrd="0" parTransId="{855CCE0B-875A-43DD-8C64-2E1E02406407}" sibTransId="{F1376248-9663-4B02-9E8E-B89F98DD7362}"/>
    <dgm:cxn modelId="{B0F0F329-5C0C-495E-8C53-B5555D772AB3}" type="presOf" srcId="{497E1745-52A1-43A9-81BC-668AB34A6BC9}" destId="{95E4ECBE-69F3-4C9D-8FDF-FAFC9D61CD4F}" srcOrd="0" destOrd="0" presId="urn:microsoft.com/office/officeart/2008/layout/LinedList"/>
    <dgm:cxn modelId="{18283838-7A10-4D7F-81FE-C395F025F07A}" srcId="{001CD6AA-D4BA-4F3D-B740-B39F0FCB8FF7}" destId="{508C3D8C-0D85-4FED-981C-CC663208846D}" srcOrd="2" destOrd="0" parTransId="{1FB106EB-F899-485B-8BB2-0FAFC0DC1945}" sibTransId="{2BE30463-31BA-4DD1-98C5-E64CD22406E3}"/>
    <dgm:cxn modelId="{8827875B-F677-4B70-9403-DA983EDD0B14}" type="presOf" srcId="{508C3D8C-0D85-4FED-981C-CC663208846D}" destId="{FC15FF81-758F-4C08-866D-F9841358D538}" srcOrd="0" destOrd="0" presId="urn:microsoft.com/office/officeart/2008/layout/LinedList"/>
    <dgm:cxn modelId="{861E6D51-2257-4312-8D80-0F4D13EC11F0}" type="presOf" srcId="{01462366-C776-4FD8-8114-26440C497D57}" destId="{70BA86E7-76D8-4992-AD75-18FBB123CDF6}" srcOrd="0" destOrd="0" presId="urn:microsoft.com/office/officeart/2008/layout/LinedList"/>
    <dgm:cxn modelId="{1B0FEF71-C3C0-4E72-9F14-042E2BA13FE8}" type="presOf" srcId="{001CD6AA-D4BA-4F3D-B740-B39F0FCB8FF7}" destId="{340D6BDD-BD1B-415A-8FCB-5F96F58AE38F}" srcOrd="0" destOrd="0" presId="urn:microsoft.com/office/officeart/2008/layout/LinedList"/>
    <dgm:cxn modelId="{9748D67A-8CB0-4EF7-A41A-DD02B8FA7E10}" type="presOf" srcId="{CBF077DF-F9B7-4FC8-B122-3B49724397FC}" destId="{6B496E9C-4AD5-4C9C-BC5E-8B8F6DCFC259}" srcOrd="0" destOrd="0" presId="urn:microsoft.com/office/officeart/2008/layout/LinedList"/>
    <dgm:cxn modelId="{92E70FA8-2720-4904-838C-5F32180B79AE}" type="presOf" srcId="{DC63D2DA-FC3A-49C7-BDC9-AC5A4ADAC5D8}" destId="{6745311E-C65A-41E8-A132-5577E636778F}" srcOrd="0" destOrd="0" presId="urn:microsoft.com/office/officeart/2008/layout/LinedList"/>
    <dgm:cxn modelId="{801DCEB3-3574-45B6-AF76-E8FEFF576719}" type="presOf" srcId="{8041B114-7663-4AC0-83FA-898B15F4021C}" destId="{7EFEF6CD-C6C8-4305-AE72-74C1DC80A8A6}" srcOrd="0" destOrd="0" presId="urn:microsoft.com/office/officeart/2008/layout/LinedList"/>
    <dgm:cxn modelId="{08D32BBA-6FA9-4DEA-A0BB-3DB617FE5FF0}" srcId="{001CD6AA-D4BA-4F3D-B740-B39F0FCB8FF7}" destId="{CBF077DF-F9B7-4FC8-B122-3B49724397FC}" srcOrd="1" destOrd="0" parTransId="{03438EAA-FCE1-442D-812B-3590ED875960}" sibTransId="{DE91D3F1-4F43-4A0F-90CC-411E96ACE7B5}"/>
    <dgm:cxn modelId="{EC0A52BE-9B98-43B0-853D-F235ADDE5A4A}" srcId="{DC63D2DA-FC3A-49C7-BDC9-AC5A4ADAC5D8}" destId="{001CD6AA-D4BA-4F3D-B740-B39F0FCB8FF7}" srcOrd="0" destOrd="0" parTransId="{E0E93C65-F10D-4816-A01A-2EEF4D543589}" sibTransId="{BA8B9AD1-3799-48F4-A707-F668AECBDDF3}"/>
    <dgm:cxn modelId="{558166C2-8E51-41A9-9F89-639CF3037C43}" srcId="{001CD6AA-D4BA-4F3D-B740-B39F0FCB8FF7}" destId="{01462366-C776-4FD8-8114-26440C497D57}" srcOrd="3" destOrd="0" parTransId="{15980C1F-ED35-49A6-8578-4FA16A639A07}" sibTransId="{92228B94-F857-46D7-8171-E290BFF1E10F}"/>
    <dgm:cxn modelId="{B8FDE6C9-5537-452B-AF48-AE1ECEEF37AC}" srcId="{001CD6AA-D4BA-4F3D-B740-B39F0FCB8FF7}" destId="{8041B114-7663-4AC0-83FA-898B15F4021C}" srcOrd="5" destOrd="0" parTransId="{21E41121-C6E6-45FE-B409-6330240953C1}" sibTransId="{9628AC32-0F52-4085-9214-3513898A546C}"/>
    <dgm:cxn modelId="{B712F9C9-AD94-4424-AC93-7BD37E408BBB}" srcId="{001CD6AA-D4BA-4F3D-B740-B39F0FCB8FF7}" destId="{497E1745-52A1-43A9-81BC-668AB34A6BC9}" srcOrd="0" destOrd="0" parTransId="{0C5A7D89-36A2-4693-AABF-EDBA1BEB15DC}" sibTransId="{14626678-C51E-4A69-8262-1613165CB6C2}"/>
    <dgm:cxn modelId="{127148DA-FABC-4CD2-A5F8-153DC364B84B}" type="presOf" srcId="{78801A90-9B8C-41FF-8AAC-7DB857A6249E}" destId="{3B1286A0-4B58-4EAF-A159-D7000F7842EB}" srcOrd="0" destOrd="0" presId="urn:microsoft.com/office/officeart/2008/layout/LinedList"/>
    <dgm:cxn modelId="{709DFEA5-4741-4085-A1A8-DE55DD808F50}" type="presParOf" srcId="{6745311E-C65A-41E8-A132-5577E636778F}" destId="{80132879-3054-4F68-9DA9-DB6C77EDE1E5}" srcOrd="0" destOrd="0" presId="urn:microsoft.com/office/officeart/2008/layout/LinedList"/>
    <dgm:cxn modelId="{34DAA45F-9365-4489-B351-51379F7DCCAE}" type="presParOf" srcId="{6745311E-C65A-41E8-A132-5577E636778F}" destId="{1CA4DE8D-DC64-4172-BDB8-109742CA0042}" srcOrd="1" destOrd="0" presId="urn:microsoft.com/office/officeart/2008/layout/LinedList"/>
    <dgm:cxn modelId="{BFDC834D-F327-441F-9C11-8256FC28FFD2}" type="presParOf" srcId="{1CA4DE8D-DC64-4172-BDB8-109742CA0042}" destId="{340D6BDD-BD1B-415A-8FCB-5F96F58AE38F}" srcOrd="0" destOrd="0" presId="urn:microsoft.com/office/officeart/2008/layout/LinedList"/>
    <dgm:cxn modelId="{7E061B1E-3361-4A7D-AD44-3BC6D530F4C2}" type="presParOf" srcId="{1CA4DE8D-DC64-4172-BDB8-109742CA0042}" destId="{DDD8FEEA-42D0-4B60-851F-21E9D63A9F53}" srcOrd="1" destOrd="0" presId="urn:microsoft.com/office/officeart/2008/layout/LinedList"/>
    <dgm:cxn modelId="{EA1F8DB4-E1B4-439B-8A19-45F6EAC0C0B3}" type="presParOf" srcId="{DDD8FEEA-42D0-4B60-851F-21E9D63A9F53}" destId="{4E1EAC90-766E-4124-B841-65C4E5C040F2}" srcOrd="0" destOrd="0" presId="urn:microsoft.com/office/officeart/2008/layout/LinedList"/>
    <dgm:cxn modelId="{37D7794F-4E17-442A-9E20-FA46F25B7B82}" type="presParOf" srcId="{DDD8FEEA-42D0-4B60-851F-21E9D63A9F53}" destId="{57CE65B0-AA64-4DA8-9B6A-F2452FF12D77}" srcOrd="1" destOrd="0" presId="urn:microsoft.com/office/officeart/2008/layout/LinedList"/>
    <dgm:cxn modelId="{ADB3DBBD-0193-4571-8B50-AA7FC5422F64}" type="presParOf" srcId="{57CE65B0-AA64-4DA8-9B6A-F2452FF12D77}" destId="{5007221D-BA98-47C9-94DF-8878A6C682F4}" srcOrd="0" destOrd="0" presId="urn:microsoft.com/office/officeart/2008/layout/LinedList"/>
    <dgm:cxn modelId="{FF99DB0B-296A-4753-8015-0D12A0B4A2D4}" type="presParOf" srcId="{57CE65B0-AA64-4DA8-9B6A-F2452FF12D77}" destId="{95E4ECBE-69F3-4C9D-8FDF-FAFC9D61CD4F}" srcOrd="1" destOrd="0" presId="urn:microsoft.com/office/officeart/2008/layout/LinedList"/>
    <dgm:cxn modelId="{F1263ACF-BA47-4F7A-ABA5-EEA14CC5671F}" type="presParOf" srcId="{57CE65B0-AA64-4DA8-9B6A-F2452FF12D77}" destId="{CF361791-2B05-41AD-B60B-C1D77104C14A}" srcOrd="2" destOrd="0" presId="urn:microsoft.com/office/officeart/2008/layout/LinedList"/>
    <dgm:cxn modelId="{C4778E52-356A-458F-8BCC-2F8CD0E267F8}" type="presParOf" srcId="{DDD8FEEA-42D0-4B60-851F-21E9D63A9F53}" destId="{00A8C9AC-48EC-4F8B-8D2F-BFBAA9BA072E}" srcOrd="2" destOrd="0" presId="urn:microsoft.com/office/officeart/2008/layout/LinedList"/>
    <dgm:cxn modelId="{43FFFC16-D21A-4F62-B8F9-E298A25BA736}" type="presParOf" srcId="{DDD8FEEA-42D0-4B60-851F-21E9D63A9F53}" destId="{5E209B91-D6A9-4DD4-B6AB-0064A193AC6E}" srcOrd="3" destOrd="0" presId="urn:microsoft.com/office/officeart/2008/layout/LinedList"/>
    <dgm:cxn modelId="{24C6FA0F-CBEE-4818-BCD8-60D4A925DE9A}" type="presParOf" srcId="{DDD8FEEA-42D0-4B60-851F-21E9D63A9F53}" destId="{EB014466-9509-48B1-94F4-5AB841C31EF3}" srcOrd="4" destOrd="0" presId="urn:microsoft.com/office/officeart/2008/layout/LinedList"/>
    <dgm:cxn modelId="{40009A9C-2A51-4881-BC30-5011F0828E9D}" type="presParOf" srcId="{EB014466-9509-48B1-94F4-5AB841C31EF3}" destId="{1FF8660D-1040-4B68-A3EB-22903D6206CF}" srcOrd="0" destOrd="0" presId="urn:microsoft.com/office/officeart/2008/layout/LinedList"/>
    <dgm:cxn modelId="{035B5F96-5D14-4879-846F-6249E7F90635}" type="presParOf" srcId="{EB014466-9509-48B1-94F4-5AB841C31EF3}" destId="{6B496E9C-4AD5-4C9C-BC5E-8B8F6DCFC259}" srcOrd="1" destOrd="0" presId="urn:microsoft.com/office/officeart/2008/layout/LinedList"/>
    <dgm:cxn modelId="{45EF319C-FC1B-4CEF-A6BA-5DD15AEFCDB8}" type="presParOf" srcId="{EB014466-9509-48B1-94F4-5AB841C31EF3}" destId="{BEFF2181-D540-4EC8-9E9B-0F9138095CC0}" srcOrd="2" destOrd="0" presId="urn:microsoft.com/office/officeart/2008/layout/LinedList"/>
    <dgm:cxn modelId="{C46F56BE-6CA4-4F69-8D7A-A773752FCBB1}" type="presParOf" srcId="{DDD8FEEA-42D0-4B60-851F-21E9D63A9F53}" destId="{95FC510C-8D7E-4BB8-BF5F-B3633F95D124}" srcOrd="5" destOrd="0" presId="urn:microsoft.com/office/officeart/2008/layout/LinedList"/>
    <dgm:cxn modelId="{E00C4B8F-EA0E-4966-A82E-34482D9DFA40}" type="presParOf" srcId="{DDD8FEEA-42D0-4B60-851F-21E9D63A9F53}" destId="{C64E1DAF-05EB-404F-955E-94626A3913DC}" srcOrd="6" destOrd="0" presId="urn:microsoft.com/office/officeart/2008/layout/LinedList"/>
    <dgm:cxn modelId="{A4E3E071-10ED-4634-9E8D-138EC582B368}" type="presParOf" srcId="{DDD8FEEA-42D0-4B60-851F-21E9D63A9F53}" destId="{F45726D7-9180-4AC6-8EA7-606500AD8EA3}" srcOrd="7" destOrd="0" presId="urn:microsoft.com/office/officeart/2008/layout/LinedList"/>
    <dgm:cxn modelId="{D1B6F8F8-42AC-4228-86A6-039C08DBADF4}" type="presParOf" srcId="{F45726D7-9180-4AC6-8EA7-606500AD8EA3}" destId="{600E24FD-4AD9-414E-9029-86029BD78F8E}" srcOrd="0" destOrd="0" presId="urn:microsoft.com/office/officeart/2008/layout/LinedList"/>
    <dgm:cxn modelId="{C7AC6AF9-4338-4587-B592-32F681AC8369}" type="presParOf" srcId="{F45726D7-9180-4AC6-8EA7-606500AD8EA3}" destId="{FC15FF81-758F-4C08-866D-F9841358D538}" srcOrd="1" destOrd="0" presId="urn:microsoft.com/office/officeart/2008/layout/LinedList"/>
    <dgm:cxn modelId="{E0CCC189-FFCA-42AD-BFA8-E8ADC283245B}" type="presParOf" srcId="{F45726D7-9180-4AC6-8EA7-606500AD8EA3}" destId="{A437C00F-ADC8-479B-91B6-A84F63852078}" srcOrd="2" destOrd="0" presId="urn:microsoft.com/office/officeart/2008/layout/LinedList"/>
    <dgm:cxn modelId="{9ED42841-EEC5-4129-96F3-0C25305C2A6E}" type="presParOf" srcId="{DDD8FEEA-42D0-4B60-851F-21E9D63A9F53}" destId="{7C8C8D30-87CD-4A8E-9A94-AC7ED6B7B4AB}" srcOrd="8" destOrd="0" presId="urn:microsoft.com/office/officeart/2008/layout/LinedList"/>
    <dgm:cxn modelId="{2A2338A2-7ED2-40EF-B539-F4CE56748637}" type="presParOf" srcId="{DDD8FEEA-42D0-4B60-851F-21E9D63A9F53}" destId="{C4F192C9-34B0-4E7E-94AE-816624113009}" srcOrd="9" destOrd="0" presId="urn:microsoft.com/office/officeart/2008/layout/LinedList"/>
    <dgm:cxn modelId="{7A505484-E91F-4948-B9BF-467A4DC85CAD}" type="presParOf" srcId="{DDD8FEEA-42D0-4B60-851F-21E9D63A9F53}" destId="{A0494599-1090-419D-9135-156B76A4D22B}" srcOrd="10" destOrd="0" presId="urn:microsoft.com/office/officeart/2008/layout/LinedList"/>
    <dgm:cxn modelId="{A09D8855-EFF9-496D-B276-1E5D5CF8120B}" type="presParOf" srcId="{A0494599-1090-419D-9135-156B76A4D22B}" destId="{5E379778-22DB-4BC3-91DA-541D5C6BB494}" srcOrd="0" destOrd="0" presId="urn:microsoft.com/office/officeart/2008/layout/LinedList"/>
    <dgm:cxn modelId="{11761E2F-CC15-4D1F-8D93-AF1CA27DBF8E}" type="presParOf" srcId="{A0494599-1090-419D-9135-156B76A4D22B}" destId="{70BA86E7-76D8-4992-AD75-18FBB123CDF6}" srcOrd="1" destOrd="0" presId="urn:microsoft.com/office/officeart/2008/layout/LinedList"/>
    <dgm:cxn modelId="{6B867448-47A1-4134-9742-FA95D7F2AC6B}" type="presParOf" srcId="{A0494599-1090-419D-9135-156B76A4D22B}" destId="{F3B400D0-9A2B-43B6-87C7-CADE1B067A2B}" srcOrd="2" destOrd="0" presId="urn:microsoft.com/office/officeart/2008/layout/LinedList"/>
    <dgm:cxn modelId="{C8204AA9-4CDE-49C0-81F3-11407D32FC60}" type="presParOf" srcId="{DDD8FEEA-42D0-4B60-851F-21E9D63A9F53}" destId="{31EF1421-CC73-42BD-877F-DB2CBEED83B6}" srcOrd="11" destOrd="0" presId="urn:microsoft.com/office/officeart/2008/layout/LinedList"/>
    <dgm:cxn modelId="{F978AEAF-BB08-42F0-8D14-40A9EADB7CA4}" type="presParOf" srcId="{DDD8FEEA-42D0-4B60-851F-21E9D63A9F53}" destId="{1D472C30-9AC9-43F0-BCA4-8DC7AE1A799A}" srcOrd="12" destOrd="0" presId="urn:microsoft.com/office/officeart/2008/layout/LinedList"/>
    <dgm:cxn modelId="{5EBC28A0-A1E8-4654-8D2F-9F56638A85BC}" type="presParOf" srcId="{DDD8FEEA-42D0-4B60-851F-21E9D63A9F53}" destId="{30CD66DE-0E8B-4012-9399-33D0729F7029}" srcOrd="13" destOrd="0" presId="urn:microsoft.com/office/officeart/2008/layout/LinedList"/>
    <dgm:cxn modelId="{97BC2A30-5A9E-431D-BD67-24B4586BCE17}" type="presParOf" srcId="{30CD66DE-0E8B-4012-9399-33D0729F7029}" destId="{3D90265A-0144-4E5E-AAC2-5406198A8832}" srcOrd="0" destOrd="0" presId="urn:microsoft.com/office/officeart/2008/layout/LinedList"/>
    <dgm:cxn modelId="{FA7C0338-E9F2-4667-9232-8043B15A4952}" type="presParOf" srcId="{30CD66DE-0E8B-4012-9399-33D0729F7029}" destId="{3B1286A0-4B58-4EAF-A159-D7000F7842EB}" srcOrd="1" destOrd="0" presId="urn:microsoft.com/office/officeart/2008/layout/LinedList"/>
    <dgm:cxn modelId="{76B743B8-AFA3-441D-8BE2-F94FF2E1D36A}" type="presParOf" srcId="{30CD66DE-0E8B-4012-9399-33D0729F7029}" destId="{66C8A2CC-59F2-4952-8AE9-D692289FBD6B}" srcOrd="2" destOrd="0" presId="urn:microsoft.com/office/officeart/2008/layout/LinedList"/>
    <dgm:cxn modelId="{43EDE60B-EAA2-4792-893B-CC6190126273}" type="presParOf" srcId="{DDD8FEEA-42D0-4B60-851F-21E9D63A9F53}" destId="{A6693A85-A3C7-4109-9A85-D8423FD5F2C7}" srcOrd="14" destOrd="0" presId="urn:microsoft.com/office/officeart/2008/layout/LinedList"/>
    <dgm:cxn modelId="{CF88E086-D1D8-403F-A50E-627E1CAB16B4}" type="presParOf" srcId="{DDD8FEEA-42D0-4B60-851F-21E9D63A9F53}" destId="{5E8FE0BD-CB2E-416A-9D12-5D119404803B}" srcOrd="15" destOrd="0" presId="urn:microsoft.com/office/officeart/2008/layout/LinedList"/>
    <dgm:cxn modelId="{2D2BFAD6-018C-4524-85C6-D398DD4D4CEC}" type="presParOf" srcId="{DDD8FEEA-42D0-4B60-851F-21E9D63A9F53}" destId="{278152CA-FCE0-4148-B4EE-1261C3632192}" srcOrd="16" destOrd="0" presId="urn:microsoft.com/office/officeart/2008/layout/LinedList"/>
    <dgm:cxn modelId="{657CE58D-FD95-47B7-A3C6-2330280C995C}" type="presParOf" srcId="{278152CA-FCE0-4148-B4EE-1261C3632192}" destId="{5D5FD54A-347B-49F7-9824-404B738CED85}" srcOrd="0" destOrd="0" presId="urn:microsoft.com/office/officeart/2008/layout/LinedList"/>
    <dgm:cxn modelId="{8F6737D0-9A64-4528-A55D-AC2421B2FB43}" type="presParOf" srcId="{278152CA-FCE0-4148-B4EE-1261C3632192}" destId="{7EFEF6CD-C6C8-4305-AE72-74C1DC80A8A6}" srcOrd="1" destOrd="0" presId="urn:microsoft.com/office/officeart/2008/layout/LinedList"/>
    <dgm:cxn modelId="{556FE0D6-B755-420C-9605-86DF30F11CAA}" type="presParOf" srcId="{278152CA-FCE0-4148-B4EE-1261C3632192}" destId="{F27F3F70-DB2E-4F49-B553-92A2C5FE4B25}" srcOrd="2" destOrd="0" presId="urn:microsoft.com/office/officeart/2008/layout/LinedList"/>
    <dgm:cxn modelId="{CE1080C2-4D63-496B-854D-44202CE99DCA}" type="presParOf" srcId="{DDD8FEEA-42D0-4B60-851F-21E9D63A9F53}" destId="{3785899C-E17C-4FC8-ACD3-312E21D30463}" srcOrd="17" destOrd="0" presId="urn:microsoft.com/office/officeart/2008/layout/LinedList"/>
    <dgm:cxn modelId="{829E0C8A-5387-4E22-9798-D2B5FA4BC685}" type="presParOf" srcId="{DDD8FEEA-42D0-4B60-851F-21E9D63A9F53}" destId="{9CEF05E7-47AB-4773-9180-FF2FD2620957}" srcOrd="18" destOrd="0" presId="urn:microsoft.com/office/officeart/2008/layout/Lined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92E5BB-79AB-4321-A863-50DC165FD7BD}"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C94D6A2D-45FD-490B-B8A7-58DD5A0BF52F}">
      <dgm:prSet phldrT="[Text]" custT="1"/>
      <dgm:spPr/>
      <dgm:t>
        <a:bodyPr/>
        <a:lstStyle/>
        <a:p>
          <a:pPr>
            <a:buNone/>
          </a:pPr>
          <a:r>
            <a:rPr lang="en-US" sz="1400" b="0">
              <a:latin typeface="Segoe UI" panose="020B0502040204020203" pitchFamily="34" charset="0"/>
              <a:cs typeface="Segoe UI" panose="020B0502040204020203" pitchFamily="34" charset="0"/>
            </a:rPr>
            <a:t>Is it Allowable?</a:t>
          </a:r>
        </a:p>
        <a:p>
          <a:pPr>
            <a:buNone/>
          </a:pPr>
          <a:r>
            <a:rPr lang="en-US" sz="900" b="0">
              <a:solidFill>
                <a:schemeClr val="tx1">
                  <a:lumMod val="40000"/>
                  <a:lumOff val="60000"/>
                </a:schemeClr>
              </a:solidFill>
              <a:latin typeface="Segoe UI" panose="020B0502040204020203" pitchFamily="34" charset="0"/>
              <a:cs typeface="Segoe UI" panose="020B0502040204020203" pitchFamily="34" charset="0"/>
            </a:rPr>
            <a:t>CFR 200.404 </a:t>
          </a:r>
          <a:endParaRPr lang="en-US" sz="700" b="0">
            <a:solidFill>
              <a:schemeClr val="tx1">
                <a:lumMod val="40000"/>
                <a:lumOff val="60000"/>
              </a:schemeClr>
            </a:solidFill>
            <a:latin typeface="Segoe UI" panose="020B0502040204020203" pitchFamily="34" charset="0"/>
            <a:cs typeface="Segoe UI" panose="020B0502040204020203"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BC935B8C-7C73-4D19-A417-A8F886375C91}" type="parTrans" cxnId="{C83AE413-F1D6-4154-BD75-0C249EAC1352}">
      <dgm:prSet/>
      <dgm:spPr/>
      <dgm:t>
        <a:bodyPr/>
        <a:lstStyle/>
        <a:p>
          <a:endParaRPr lang="en-US"/>
        </a:p>
      </dgm:t>
    </dgm:pt>
    <dgm:pt modelId="{4927C9AC-3B13-42F9-AF5A-CB68F2282736}" type="sibTrans" cxnId="{C83AE413-F1D6-4154-BD75-0C249EAC1352}">
      <dgm:prSet/>
      <dgm:spPr/>
      <dgm:t>
        <a:bodyPr/>
        <a:lstStyle/>
        <a:p>
          <a:endParaRPr lang="en-US"/>
        </a:p>
      </dgm:t>
    </dgm:pt>
    <dgm:pt modelId="{9EB0F6FE-7EF0-49EC-9CE9-3C05C4A9E893}">
      <dgm:prSet custT="1"/>
      <dgm:spPr/>
      <dgm:t>
        <a:bodyPr/>
        <a:lstStyle/>
        <a:p>
          <a:pPr>
            <a:buNone/>
          </a:pPr>
          <a:r>
            <a:rPr lang="en-US" sz="1100" b="1">
              <a:solidFill>
                <a:schemeClr val="tx2">
                  <a:lumMod val="75000"/>
                </a:schemeClr>
              </a:solidFill>
              <a:latin typeface="Segoe UI" panose="020B0502040204020203" pitchFamily="34" charset="0"/>
              <a:cs typeface="Segoe UI" panose="020B0502040204020203" pitchFamily="34" charset="0"/>
            </a:rPr>
            <a:t>Is it necessary and typical for the program?</a:t>
          </a:r>
          <a:endParaRPr lang="en-US" sz="1100" b="0">
            <a:solidFill>
              <a:schemeClr val="tx2">
                <a:lumMod val="75000"/>
              </a:schemeClr>
            </a:solidFill>
            <a:latin typeface="Segoe UI" panose="020B0502040204020203" pitchFamily="34" charset="0"/>
            <a:cs typeface="Segoe UI" panose="020B0502040204020203"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73FD8742-6F19-4431-98A2-B7E58B143D70}" type="parTrans" cxnId="{8DEA9D1B-1D11-4622-8796-64D30D91374B}">
      <dgm:prSet/>
      <dgm:spPr/>
      <dgm:t>
        <a:bodyPr/>
        <a:lstStyle/>
        <a:p>
          <a:endParaRPr lang="en-US"/>
        </a:p>
      </dgm:t>
    </dgm:pt>
    <dgm:pt modelId="{0F649FC7-AF96-412D-B772-2A8C653243F4}" type="sibTrans" cxnId="{8DEA9D1B-1D11-4622-8796-64D30D91374B}">
      <dgm:prSet/>
      <dgm:spPr/>
      <dgm:t>
        <a:bodyPr/>
        <a:lstStyle/>
        <a:p>
          <a:endParaRPr lang="en-US"/>
        </a:p>
      </dgm:t>
    </dgm:pt>
    <dgm:pt modelId="{34CA66A1-705D-49A0-8CD9-DD86F3174FB8}">
      <dgm:prSet custT="1"/>
      <dgm:spPr/>
      <dgm:t>
        <a:bodyPr/>
        <a:lstStyle/>
        <a:p>
          <a:pPr>
            <a:buFont typeface="Arial" panose="020B0604020202020204" pitchFamily="34" charset="0"/>
            <a:buChar char="•"/>
          </a:pPr>
          <a:r>
            <a:rPr lang="en-US" sz="1100" b="1" dirty="0">
              <a:latin typeface="Segoe UI" panose="020B0502040204020203" pitchFamily="34" charset="0"/>
              <a:cs typeface="Segoe UI" panose="020B0502040204020203" pitchFamily="34" charset="0"/>
            </a:rPr>
            <a:t>Does it follow federal, state, and district rules?</a:t>
          </a:r>
        </a:p>
      </dgm:t>
    </dgm:pt>
    <dgm:pt modelId="{3701FC16-1E26-4148-8CE7-4697DE16AF11}" type="parTrans" cxnId="{0FC07AFD-3010-47C7-91EB-E8DF1C51D747}">
      <dgm:prSet/>
      <dgm:spPr/>
      <dgm:t>
        <a:bodyPr/>
        <a:lstStyle/>
        <a:p>
          <a:endParaRPr lang="en-US"/>
        </a:p>
      </dgm:t>
    </dgm:pt>
    <dgm:pt modelId="{60AFAB4C-9358-450A-A937-F1400A605379}" type="sibTrans" cxnId="{0FC07AFD-3010-47C7-91EB-E8DF1C51D747}">
      <dgm:prSet/>
      <dgm:spPr/>
      <dgm:t>
        <a:bodyPr/>
        <a:lstStyle/>
        <a:p>
          <a:endParaRPr lang="en-US"/>
        </a:p>
      </dgm:t>
    </dgm:pt>
    <dgm:pt modelId="{29014C9A-08F8-4AB0-BB20-E823D1224D32}">
      <dgm:prSet custT="1"/>
      <dgm:spPr/>
      <dgm:t>
        <a:bodyPr/>
        <a:lstStyle/>
        <a:p>
          <a:pPr>
            <a:buFont typeface="Arial" panose="020B0604020202020204" pitchFamily="34" charset="0"/>
            <a:buChar char="•"/>
          </a:pPr>
          <a:r>
            <a:rPr lang="en-US" sz="1100" b="1" dirty="0">
              <a:latin typeface="Segoe UI" panose="020B0502040204020203" pitchFamily="34" charset="0"/>
              <a:cs typeface="Segoe UI" panose="020B0502040204020203" pitchFamily="34" charset="0"/>
            </a:rPr>
            <a:t>Is the price fair for our area?</a:t>
          </a:r>
        </a:p>
      </dgm:t>
    </dgm:pt>
    <dgm:pt modelId="{30E4C945-742C-46D4-8FAD-E96F2BAD4ECE}" type="parTrans" cxnId="{FCAF7E85-D6B2-4A51-9C3B-BD35A79DBD18}">
      <dgm:prSet/>
      <dgm:spPr/>
      <dgm:t>
        <a:bodyPr/>
        <a:lstStyle/>
        <a:p>
          <a:endParaRPr lang="en-US"/>
        </a:p>
      </dgm:t>
    </dgm:pt>
    <dgm:pt modelId="{F00ECBA4-DA38-42CB-890A-2B162EF40DD0}" type="sibTrans" cxnId="{FCAF7E85-D6B2-4A51-9C3B-BD35A79DBD18}">
      <dgm:prSet/>
      <dgm:spPr/>
      <dgm:t>
        <a:bodyPr/>
        <a:lstStyle/>
        <a:p>
          <a:endParaRPr lang="en-US"/>
        </a:p>
      </dgm:t>
    </dgm:pt>
    <dgm:pt modelId="{6978725E-1D2C-4247-9657-1A4FF57BCECB}">
      <dgm:prSet custT="1"/>
      <dgm:spPr/>
      <dgm:t>
        <a:bodyPr/>
        <a:lstStyle/>
        <a:p>
          <a:pPr>
            <a:buFont typeface="Arial" panose="020B0604020202020204" pitchFamily="34" charset="0"/>
            <a:buChar char="•"/>
          </a:pPr>
          <a:r>
            <a:rPr lang="en-US" sz="1100" b="1" dirty="0">
              <a:latin typeface="Segoe UI" panose="020B0502040204020203" pitchFamily="34" charset="0"/>
              <a:cs typeface="Segoe UI" panose="020B0502040204020203" pitchFamily="34" charset="0"/>
            </a:rPr>
            <a:t>Is it a responsible use of public funds?</a:t>
          </a:r>
        </a:p>
      </dgm:t>
    </dgm:pt>
    <dgm:pt modelId="{9345EED1-26AF-47C5-A9D9-9E460F7503FB}" type="parTrans" cxnId="{5436F02F-E91F-48E1-A404-012ECCCE6A2A}">
      <dgm:prSet/>
      <dgm:spPr/>
      <dgm:t>
        <a:bodyPr/>
        <a:lstStyle/>
        <a:p>
          <a:endParaRPr lang="en-US"/>
        </a:p>
      </dgm:t>
    </dgm:pt>
    <dgm:pt modelId="{EDB41916-26BE-401E-B971-8222784F1457}" type="sibTrans" cxnId="{5436F02F-E91F-48E1-A404-012ECCCE6A2A}">
      <dgm:prSet/>
      <dgm:spPr/>
      <dgm:t>
        <a:bodyPr/>
        <a:lstStyle/>
        <a:p>
          <a:endParaRPr lang="en-US"/>
        </a:p>
      </dgm:t>
    </dgm:pt>
    <dgm:pt modelId="{2255A532-65A8-4931-85F3-D269CF103D50}">
      <dgm:prSet custT="1"/>
      <dgm:spPr/>
      <dgm:t>
        <a:bodyPr/>
        <a:lstStyle/>
        <a:p>
          <a:pPr>
            <a:buFont typeface="Arial" panose="020B0604020202020204" pitchFamily="34" charset="0"/>
            <a:buChar char="•"/>
          </a:pPr>
          <a:r>
            <a:rPr lang="en-US" sz="1100" b="1" dirty="0">
              <a:latin typeface="Segoe UI" panose="020B0502040204020203" pitchFamily="34" charset="0"/>
              <a:cs typeface="Segoe UI" panose="020B0502040204020203" pitchFamily="34" charset="0"/>
            </a:rPr>
            <a:t>Does it follow district procedures?</a:t>
          </a:r>
        </a:p>
      </dgm:t>
    </dgm:pt>
    <dgm:pt modelId="{AD989075-0E6E-434B-A92E-18FA8F83CC56}" type="parTrans" cxnId="{32E2189E-C2C2-474A-868F-6FFD2ADB4917}">
      <dgm:prSet/>
      <dgm:spPr/>
      <dgm:t>
        <a:bodyPr/>
        <a:lstStyle/>
        <a:p>
          <a:endParaRPr lang="en-US"/>
        </a:p>
      </dgm:t>
    </dgm:pt>
    <dgm:pt modelId="{1AC3CFBA-F28B-46EA-A296-8789A8F563FC}" type="sibTrans" cxnId="{32E2189E-C2C2-474A-868F-6FFD2ADB4917}">
      <dgm:prSet/>
      <dgm:spPr/>
      <dgm:t>
        <a:bodyPr/>
        <a:lstStyle/>
        <a:p>
          <a:endParaRPr lang="en-US"/>
        </a:p>
      </dgm:t>
    </dgm:pt>
    <dgm:pt modelId="{C5E5EB93-BC8A-4E3F-9764-ACD55E1D26B3}">
      <dgm:prSet custT="1"/>
      <dgm:spPr/>
      <dgm:t>
        <a:bodyPr/>
        <a:lstStyle/>
        <a:p>
          <a:pPr>
            <a:buNone/>
          </a:pPr>
          <a:r>
            <a:rPr lang="en-US" sz="1100" b="0">
              <a:latin typeface="Segoe UI" panose="020B0502040204020203" pitchFamily="34" charset="0"/>
              <a:cs typeface="Segoe UI" panose="020B0502040204020203" pitchFamily="34" charset="0"/>
            </a:rPr>
            <a:t>→ Would other districts spend this way?</a:t>
          </a:r>
        </a:p>
      </dgm:t>
      <dgm:extLst>
        <a:ext uri="{E40237B7-FDA0-4F09-8148-C483321AD2D9}">
          <dgm14:cNvPr xmlns:dgm14="http://schemas.microsoft.com/office/drawing/2010/diagram" id="0" name="">
            <a:hlinkClick xmlns:r="http://schemas.openxmlformats.org/officeDocument/2006/relationships" r:id="rId1"/>
          </dgm14:cNvPr>
        </a:ext>
      </dgm:extLst>
    </dgm:pt>
    <dgm:pt modelId="{E9D7A27F-9A22-4679-8595-CEC1867E904D}" type="parTrans" cxnId="{EED0300E-30D8-4F04-89F0-4D08C12ACCCB}">
      <dgm:prSet/>
      <dgm:spPr/>
      <dgm:t>
        <a:bodyPr/>
        <a:lstStyle/>
        <a:p>
          <a:endParaRPr lang="en-US"/>
        </a:p>
      </dgm:t>
    </dgm:pt>
    <dgm:pt modelId="{6F0A5A94-66AF-45BA-86CA-D9ACD7E3B78C}" type="sibTrans" cxnId="{EED0300E-30D8-4F04-89F0-4D08C12ACCCB}">
      <dgm:prSet/>
      <dgm:spPr/>
      <dgm:t>
        <a:bodyPr/>
        <a:lstStyle/>
        <a:p>
          <a:endParaRPr lang="en-US"/>
        </a:p>
      </dgm:t>
    </dgm:pt>
    <dgm:pt modelId="{595849DE-3A4E-4813-B04D-549B5EB24FB7}">
      <dgm:prSet custT="1"/>
      <dgm:spPr/>
      <dgm:t>
        <a:bodyPr/>
        <a:lstStyle/>
        <a:p>
          <a:pPr>
            <a:buFont typeface="Arial" panose="020B0604020202020204" pitchFamily="34" charset="0"/>
            <a:buChar char="•"/>
          </a:pPr>
          <a:r>
            <a:rPr lang="en-US" sz="1100" b="0" dirty="0">
              <a:latin typeface="Segoe UI" panose="020B0502040204020203" pitchFamily="34" charset="0"/>
              <a:cs typeface="Segoe UI" panose="020B0502040204020203" pitchFamily="34" charset="0"/>
            </a:rPr>
            <a:t>→ Does it match local rates or contracts?</a:t>
          </a:r>
        </a:p>
      </dgm:t>
    </dgm:pt>
    <dgm:pt modelId="{36990C12-9608-4114-B952-551C5FEADC3B}" type="parTrans" cxnId="{A8B6D138-9294-4978-A8B8-9A91B17F403A}">
      <dgm:prSet/>
      <dgm:spPr/>
      <dgm:t>
        <a:bodyPr/>
        <a:lstStyle/>
        <a:p>
          <a:endParaRPr lang="en-US"/>
        </a:p>
      </dgm:t>
    </dgm:pt>
    <dgm:pt modelId="{6FD170B0-F1E4-454A-B255-7ACFE1D638BB}" type="sibTrans" cxnId="{A8B6D138-9294-4978-A8B8-9A91B17F403A}">
      <dgm:prSet/>
      <dgm:spPr/>
      <dgm:t>
        <a:bodyPr/>
        <a:lstStyle/>
        <a:p>
          <a:endParaRPr lang="en-US"/>
        </a:p>
      </dgm:t>
    </dgm:pt>
    <dgm:pt modelId="{CF3AA242-6427-4897-907D-B9C37CB25BC8}">
      <dgm:prSet custT="1"/>
      <dgm:spPr/>
      <dgm:t>
        <a:bodyPr/>
        <a:lstStyle/>
        <a:p>
          <a:pPr>
            <a:buFont typeface="Arial" panose="020B0604020202020204" pitchFamily="34" charset="0"/>
            <a:buChar char="•"/>
          </a:pPr>
          <a:r>
            <a:rPr lang="en-US" sz="1100" b="0" dirty="0">
              <a:latin typeface="Segoe UI" panose="020B0502040204020203" pitchFamily="34" charset="0"/>
              <a:cs typeface="Segoe UI" panose="020B0502040204020203" pitchFamily="34" charset="0"/>
            </a:rPr>
            <a:t>→ Are vendors compared and steps documented?</a:t>
          </a:r>
        </a:p>
      </dgm:t>
    </dgm:pt>
    <dgm:pt modelId="{E72DF583-2033-4D61-8059-87D83641EB05}" type="parTrans" cxnId="{9B4893DB-63E8-4B5D-9794-D9E3FBF28BD6}">
      <dgm:prSet/>
      <dgm:spPr/>
      <dgm:t>
        <a:bodyPr/>
        <a:lstStyle/>
        <a:p>
          <a:endParaRPr lang="en-US"/>
        </a:p>
      </dgm:t>
    </dgm:pt>
    <dgm:pt modelId="{1805D640-BB3A-445E-AF68-15A8CADEA592}" type="sibTrans" cxnId="{9B4893DB-63E8-4B5D-9794-D9E3FBF28BD6}">
      <dgm:prSet/>
      <dgm:spPr/>
      <dgm:t>
        <a:bodyPr/>
        <a:lstStyle/>
        <a:p>
          <a:endParaRPr lang="en-US"/>
        </a:p>
      </dgm:t>
    </dgm:pt>
    <dgm:pt modelId="{E92F505F-74C2-4C49-8141-87B5EEABF6C0}">
      <dgm:prSet custT="1"/>
      <dgm:spPr/>
      <dgm:t>
        <a:bodyPr/>
        <a:lstStyle/>
        <a:p>
          <a:pPr>
            <a:buFont typeface="Arial" panose="020B0604020202020204" pitchFamily="34" charset="0"/>
            <a:buChar char="•"/>
          </a:pPr>
          <a:r>
            <a:rPr lang="en-US" sz="1100" b="0" dirty="0">
              <a:latin typeface="Segoe UI" panose="020B0502040204020203" pitchFamily="34" charset="0"/>
              <a:cs typeface="Segoe UI" panose="020B0502040204020203" pitchFamily="34" charset="0"/>
            </a:rPr>
            <a:t>→ Could you justify it to a parent or auditor?</a:t>
          </a:r>
        </a:p>
      </dgm:t>
    </dgm:pt>
    <dgm:pt modelId="{07FB6076-A694-4413-9A78-2F2F57612093}" type="parTrans" cxnId="{B0979AEB-70B8-4744-AC04-7E0480573DC8}">
      <dgm:prSet/>
      <dgm:spPr/>
      <dgm:t>
        <a:bodyPr/>
        <a:lstStyle/>
        <a:p>
          <a:endParaRPr lang="en-US"/>
        </a:p>
      </dgm:t>
    </dgm:pt>
    <dgm:pt modelId="{2CD1C795-B193-423E-8716-244F2A8F8BF7}" type="sibTrans" cxnId="{B0979AEB-70B8-4744-AC04-7E0480573DC8}">
      <dgm:prSet/>
      <dgm:spPr/>
      <dgm:t>
        <a:bodyPr/>
        <a:lstStyle/>
        <a:p>
          <a:endParaRPr lang="en-US"/>
        </a:p>
      </dgm:t>
    </dgm:pt>
    <dgm:pt modelId="{DF26269D-26E3-4FF5-8928-495F54D69F6F}">
      <dgm:prSet custT="1"/>
      <dgm:spPr/>
      <dgm:t>
        <a:bodyPr/>
        <a:lstStyle/>
        <a:p>
          <a:pPr>
            <a:buFont typeface="Arial" panose="020B0604020202020204" pitchFamily="34" charset="0"/>
            <a:buChar char="•"/>
          </a:pPr>
          <a:r>
            <a:rPr lang="en-US" sz="1100" b="0" dirty="0">
              <a:latin typeface="Segoe UI" panose="020B0502040204020203" pitchFamily="34" charset="0"/>
              <a:cs typeface="Segoe UI" panose="020B0502040204020203" pitchFamily="34" charset="0"/>
            </a:rPr>
            <a:t>→ Were internal approvals completed?</a:t>
          </a:r>
        </a:p>
      </dgm:t>
    </dgm:pt>
    <dgm:pt modelId="{BF1B43BA-4F1C-4659-BBD9-4A48556FFF2D}" type="parTrans" cxnId="{7E4A2772-3D49-4CE9-AC16-0CF165420C40}">
      <dgm:prSet/>
      <dgm:spPr/>
      <dgm:t>
        <a:bodyPr/>
        <a:lstStyle/>
        <a:p>
          <a:endParaRPr lang="en-US"/>
        </a:p>
      </dgm:t>
    </dgm:pt>
    <dgm:pt modelId="{7B2A181C-D0B8-4F70-9BE9-1AC2F1D8C033}" type="sibTrans" cxnId="{7E4A2772-3D49-4CE9-AC16-0CF165420C40}">
      <dgm:prSet/>
      <dgm:spPr/>
      <dgm:t>
        <a:bodyPr/>
        <a:lstStyle/>
        <a:p>
          <a:endParaRPr lang="en-US"/>
        </a:p>
      </dgm:t>
    </dgm:pt>
    <dgm:pt modelId="{E054EC7C-C147-4115-B302-32593C20D2F5}" type="pres">
      <dgm:prSet presAssocID="{D092E5BB-79AB-4321-A863-50DC165FD7BD}" presName="vert0" presStyleCnt="0">
        <dgm:presLayoutVars>
          <dgm:dir/>
          <dgm:animOne val="branch"/>
          <dgm:animLvl val="lvl"/>
        </dgm:presLayoutVars>
      </dgm:prSet>
      <dgm:spPr/>
    </dgm:pt>
    <dgm:pt modelId="{3858CD83-91D4-4A08-94CE-61B3C3C2C213}" type="pres">
      <dgm:prSet presAssocID="{C94D6A2D-45FD-490B-B8A7-58DD5A0BF52F}" presName="thickLine" presStyleLbl="alignNode1" presStyleIdx="0" presStyleCnt="1"/>
      <dgm:spPr/>
    </dgm:pt>
    <dgm:pt modelId="{A90A262F-3B8B-44D4-B201-3799E6FBC6BE}" type="pres">
      <dgm:prSet presAssocID="{C94D6A2D-45FD-490B-B8A7-58DD5A0BF52F}" presName="horz1" presStyleCnt="0"/>
      <dgm:spPr/>
    </dgm:pt>
    <dgm:pt modelId="{9C224E3F-C9F9-4213-8FB5-EB6143255F5F}" type="pres">
      <dgm:prSet presAssocID="{C94D6A2D-45FD-490B-B8A7-58DD5A0BF52F}" presName="tx1" presStyleLbl="revTx" presStyleIdx="0" presStyleCnt="11"/>
      <dgm:spPr/>
    </dgm:pt>
    <dgm:pt modelId="{AAC42F6E-E189-44CE-97D2-722023D62C13}" type="pres">
      <dgm:prSet presAssocID="{C94D6A2D-45FD-490B-B8A7-58DD5A0BF52F}" presName="vert1" presStyleCnt="0"/>
      <dgm:spPr/>
    </dgm:pt>
    <dgm:pt modelId="{9E569C23-C403-4BA0-B4ED-0CAE2FAEF819}" type="pres">
      <dgm:prSet presAssocID="{9EB0F6FE-7EF0-49EC-9CE9-3C05C4A9E893}" presName="vertSpace2a" presStyleCnt="0"/>
      <dgm:spPr/>
    </dgm:pt>
    <dgm:pt modelId="{7A63B170-DE59-49A9-A8D0-DE8B4E74E6AB}" type="pres">
      <dgm:prSet presAssocID="{9EB0F6FE-7EF0-49EC-9CE9-3C05C4A9E893}" presName="horz2" presStyleCnt="0"/>
      <dgm:spPr/>
    </dgm:pt>
    <dgm:pt modelId="{0F93C1B2-39C5-4BC4-AAE0-65462CB79C33}" type="pres">
      <dgm:prSet presAssocID="{9EB0F6FE-7EF0-49EC-9CE9-3C05C4A9E893}" presName="horzSpace2" presStyleCnt="0"/>
      <dgm:spPr/>
    </dgm:pt>
    <dgm:pt modelId="{F59F65EF-7665-44F1-80B8-30E89045CE57}" type="pres">
      <dgm:prSet presAssocID="{9EB0F6FE-7EF0-49EC-9CE9-3C05C4A9E893}" presName="tx2" presStyleLbl="revTx" presStyleIdx="1" presStyleCnt="11"/>
      <dgm:spPr/>
    </dgm:pt>
    <dgm:pt modelId="{49CA1A8B-D04A-416E-BCCF-2380D1E9B7BD}" type="pres">
      <dgm:prSet presAssocID="{9EB0F6FE-7EF0-49EC-9CE9-3C05C4A9E893}" presName="vert2" presStyleCnt="0"/>
      <dgm:spPr/>
    </dgm:pt>
    <dgm:pt modelId="{1D28869A-18D1-4C2F-A378-4F533AD088B2}" type="pres">
      <dgm:prSet presAssocID="{C5E5EB93-BC8A-4E3F-9764-ACD55E1D26B3}" presName="horz3" presStyleCnt="0"/>
      <dgm:spPr/>
    </dgm:pt>
    <dgm:pt modelId="{E1B7C8E5-D038-4556-B5DA-201CBC789E4C}" type="pres">
      <dgm:prSet presAssocID="{C5E5EB93-BC8A-4E3F-9764-ACD55E1D26B3}" presName="horzSpace3" presStyleCnt="0"/>
      <dgm:spPr/>
    </dgm:pt>
    <dgm:pt modelId="{3D643E68-1190-408E-9C2D-B002476A3115}" type="pres">
      <dgm:prSet presAssocID="{C5E5EB93-BC8A-4E3F-9764-ACD55E1D26B3}" presName="tx3" presStyleLbl="revTx" presStyleIdx="2" presStyleCnt="11"/>
      <dgm:spPr/>
    </dgm:pt>
    <dgm:pt modelId="{72E3AF06-6EDC-4FF3-B91A-F0F63CAA855E}" type="pres">
      <dgm:prSet presAssocID="{C5E5EB93-BC8A-4E3F-9764-ACD55E1D26B3}" presName="vert3" presStyleCnt="0"/>
      <dgm:spPr/>
    </dgm:pt>
    <dgm:pt modelId="{B5B73D84-DB70-4528-A565-A3C5C8ECD71D}" type="pres">
      <dgm:prSet presAssocID="{9EB0F6FE-7EF0-49EC-9CE9-3C05C4A9E893}" presName="thinLine2b" presStyleLbl="callout" presStyleIdx="0" presStyleCnt="5"/>
      <dgm:spPr/>
    </dgm:pt>
    <dgm:pt modelId="{9037E83C-F642-4E7B-BDB6-D8EEC6C8FE10}" type="pres">
      <dgm:prSet presAssocID="{9EB0F6FE-7EF0-49EC-9CE9-3C05C4A9E893}" presName="vertSpace2b" presStyleCnt="0"/>
      <dgm:spPr/>
    </dgm:pt>
    <dgm:pt modelId="{D9F16190-10C2-4979-A7A2-6217D27A7B63}" type="pres">
      <dgm:prSet presAssocID="{34CA66A1-705D-49A0-8CD9-DD86F3174FB8}" presName="horz2" presStyleCnt="0"/>
      <dgm:spPr/>
    </dgm:pt>
    <dgm:pt modelId="{2E88B508-C2F5-447D-BC36-38D3E0CADF1C}" type="pres">
      <dgm:prSet presAssocID="{34CA66A1-705D-49A0-8CD9-DD86F3174FB8}" presName="horzSpace2" presStyleCnt="0"/>
      <dgm:spPr/>
    </dgm:pt>
    <dgm:pt modelId="{F581BADD-9881-4C7F-ADA9-807C69F4350A}" type="pres">
      <dgm:prSet presAssocID="{34CA66A1-705D-49A0-8CD9-DD86F3174FB8}" presName="tx2" presStyleLbl="revTx" presStyleIdx="3" presStyleCnt="11"/>
      <dgm:spPr/>
    </dgm:pt>
    <dgm:pt modelId="{1B5D598D-D53D-4366-8742-FDBF70F406C3}" type="pres">
      <dgm:prSet presAssocID="{34CA66A1-705D-49A0-8CD9-DD86F3174FB8}" presName="vert2" presStyleCnt="0"/>
      <dgm:spPr/>
    </dgm:pt>
    <dgm:pt modelId="{0713E6C2-0285-46E2-8717-D90502753466}" type="pres">
      <dgm:prSet presAssocID="{CF3AA242-6427-4897-907D-B9C37CB25BC8}" presName="horz3" presStyleCnt="0"/>
      <dgm:spPr/>
    </dgm:pt>
    <dgm:pt modelId="{DD5A1CE9-5B77-4BC8-A643-3FDE0CCF9D04}" type="pres">
      <dgm:prSet presAssocID="{CF3AA242-6427-4897-907D-B9C37CB25BC8}" presName="horzSpace3" presStyleCnt="0"/>
      <dgm:spPr/>
    </dgm:pt>
    <dgm:pt modelId="{7258422C-445D-4DC1-A4D8-4F7A45F761E0}" type="pres">
      <dgm:prSet presAssocID="{CF3AA242-6427-4897-907D-B9C37CB25BC8}" presName="tx3" presStyleLbl="revTx" presStyleIdx="4" presStyleCnt="11"/>
      <dgm:spPr/>
    </dgm:pt>
    <dgm:pt modelId="{73D313EE-C3D0-4494-996C-5E1DE3831A33}" type="pres">
      <dgm:prSet presAssocID="{CF3AA242-6427-4897-907D-B9C37CB25BC8}" presName="vert3" presStyleCnt="0"/>
      <dgm:spPr/>
    </dgm:pt>
    <dgm:pt modelId="{D599792D-08E2-4177-A31F-DD698E0A2C1C}" type="pres">
      <dgm:prSet presAssocID="{34CA66A1-705D-49A0-8CD9-DD86F3174FB8}" presName="thinLine2b" presStyleLbl="callout" presStyleIdx="1" presStyleCnt="5"/>
      <dgm:spPr/>
    </dgm:pt>
    <dgm:pt modelId="{D9AA7F9F-D11D-4EAB-B62C-67C0AE1867C5}" type="pres">
      <dgm:prSet presAssocID="{34CA66A1-705D-49A0-8CD9-DD86F3174FB8}" presName="vertSpace2b" presStyleCnt="0"/>
      <dgm:spPr/>
    </dgm:pt>
    <dgm:pt modelId="{EA7E841B-D86A-4A33-BF5A-ADEB64F80029}" type="pres">
      <dgm:prSet presAssocID="{29014C9A-08F8-4AB0-BB20-E823D1224D32}" presName="horz2" presStyleCnt="0"/>
      <dgm:spPr/>
    </dgm:pt>
    <dgm:pt modelId="{63E8824C-8A2D-46F1-B76E-A803DB8AB064}" type="pres">
      <dgm:prSet presAssocID="{29014C9A-08F8-4AB0-BB20-E823D1224D32}" presName="horzSpace2" presStyleCnt="0"/>
      <dgm:spPr/>
    </dgm:pt>
    <dgm:pt modelId="{F76AFE4E-698E-448C-B207-7DB1471D7444}" type="pres">
      <dgm:prSet presAssocID="{29014C9A-08F8-4AB0-BB20-E823D1224D32}" presName="tx2" presStyleLbl="revTx" presStyleIdx="5" presStyleCnt="11"/>
      <dgm:spPr/>
    </dgm:pt>
    <dgm:pt modelId="{E90045E2-20CD-4A3F-840C-003CACCC33C5}" type="pres">
      <dgm:prSet presAssocID="{29014C9A-08F8-4AB0-BB20-E823D1224D32}" presName="vert2" presStyleCnt="0"/>
      <dgm:spPr/>
    </dgm:pt>
    <dgm:pt modelId="{F20CB835-B4A3-4448-B5E8-2F5F056BE74A}" type="pres">
      <dgm:prSet presAssocID="{595849DE-3A4E-4813-B04D-549B5EB24FB7}" presName="horz3" presStyleCnt="0"/>
      <dgm:spPr/>
    </dgm:pt>
    <dgm:pt modelId="{22A88A96-241C-486B-AB8C-435A9DA790DB}" type="pres">
      <dgm:prSet presAssocID="{595849DE-3A4E-4813-B04D-549B5EB24FB7}" presName="horzSpace3" presStyleCnt="0"/>
      <dgm:spPr/>
    </dgm:pt>
    <dgm:pt modelId="{48C89A02-5657-474C-AD34-67E7940D71F8}" type="pres">
      <dgm:prSet presAssocID="{595849DE-3A4E-4813-B04D-549B5EB24FB7}" presName="tx3" presStyleLbl="revTx" presStyleIdx="6" presStyleCnt="11"/>
      <dgm:spPr/>
    </dgm:pt>
    <dgm:pt modelId="{56A56844-373A-405B-BAB9-AC7297F7BC8E}" type="pres">
      <dgm:prSet presAssocID="{595849DE-3A4E-4813-B04D-549B5EB24FB7}" presName="vert3" presStyleCnt="0"/>
      <dgm:spPr/>
    </dgm:pt>
    <dgm:pt modelId="{EDA07820-2ECB-43DD-9C85-F28B1DD53AEA}" type="pres">
      <dgm:prSet presAssocID="{29014C9A-08F8-4AB0-BB20-E823D1224D32}" presName="thinLine2b" presStyleLbl="callout" presStyleIdx="2" presStyleCnt="5"/>
      <dgm:spPr/>
    </dgm:pt>
    <dgm:pt modelId="{AD406FBC-6E44-40CB-92BC-A2154222D26A}" type="pres">
      <dgm:prSet presAssocID="{29014C9A-08F8-4AB0-BB20-E823D1224D32}" presName="vertSpace2b" presStyleCnt="0"/>
      <dgm:spPr/>
    </dgm:pt>
    <dgm:pt modelId="{6A7B50C0-8045-4FC9-9E6E-A566C5CCCCC5}" type="pres">
      <dgm:prSet presAssocID="{6978725E-1D2C-4247-9657-1A4FF57BCECB}" presName="horz2" presStyleCnt="0"/>
      <dgm:spPr/>
    </dgm:pt>
    <dgm:pt modelId="{F9474B24-78CA-4EA7-BFEC-2A3609AABF1B}" type="pres">
      <dgm:prSet presAssocID="{6978725E-1D2C-4247-9657-1A4FF57BCECB}" presName="horzSpace2" presStyleCnt="0"/>
      <dgm:spPr/>
    </dgm:pt>
    <dgm:pt modelId="{6E82A13E-15FD-4DC6-85ED-7936484BB976}" type="pres">
      <dgm:prSet presAssocID="{6978725E-1D2C-4247-9657-1A4FF57BCECB}" presName="tx2" presStyleLbl="revTx" presStyleIdx="7" presStyleCnt="11"/>
      <dgm:spPr/>
    </dgm:pt>
    <dgm:pt modelId="{0E2FFD6B-08C8-4427-A6C1-C1CB46C59FB7}" type="pres">
      <dgm:prSet presAssocID="{6978725E-1D2C-4247-9657-1A4FF57BCECB}" presName="vert2" presStyleCnt="0"/>
      <dgm:spPr/>
    </dgm:pt>
    <dgm:pt modelId="{AB823D0B-B106-428E-A053-6CAC29017AE7}" type="pres">
      <dgm:prSet presAssocID="{E92F505F-74C2-4C49-8141-87B5EEABF6C0}" presName="horz3" presStyleCnt="0"/>
      <dgm:spPr/>
    </dgm:pt>
    <dgm:pt modelId="{376FFF3A-B870-4268-BD56-B0B05268B968}" type="pres">
      <dgm:prSet presAssocID="{E92F505F-74C2-4C49-8141-87B5EEABF6C0}" presName="horzSpace3" presStyleCnt="0"/>
      <dgm:spPr/>
    </dgm:pt>
    <dgm:pt modelId="{A62143AE-D2AF-4A14-B7CD-9DA7C47255C9}" type="pres">
      <dgm:prSet presAssocID="{E92F505F-74C2-4C49-8141-87B5EEABF6C0}" presName="tx3" presStyleLbl="revTx" presStyleIdx="8" presStyleCnt="11"/>
      <dgm:spPr/>
    </dgm:pt>
    <dgm:pt modelId="{603CA815-46B5-444A-8BE6-5697126F1BA6}" type="pres">
      <dgm:prSet presAssocID="{E92F505F-74C2-4C49-8141-87B5EEABF6C0}" presName="vert3" presStyleCnt="0"/>
      <dgm:spPr/>
    </dgm:pt>
    <dgm:pt modelId="{A8B57B7D-B36B-451A-8A69-486C5F4181FB}" type="pres">
      <dgm:prSet presAssocID="{6978725E-1D2C-4247-9657-1A4FF57BCECB}" presName="thinLine2b" presStyleLbl="callout" presStyleIdx="3" presStyleCnt="5"/>
      <dgm:spPr/>
    </dgm:pt>
    <dgm:pt modelId="{276C99BB-6E7A-4406-8813-508ABAFA7731}" type="pres">
      <dgm:prSet presAssocID="{6978725E-1D2C-4247-9657-1A4FF57BCECB}" presName="vertSpace2b" presStyleCnt="0"/>
      <dgm:spPr/>
    </dgm:pt>
    <dgm:pt modelId="{7EA7D816-5ACB-4330-8B5A-A7E2724ADF61}" type="pres">
      <dgm:prSet presAssocID="{2255A532-65A8-4931-85F3-D269CF103D50}" presName="horz2" presStyleCnt="0"/>
      <dgm:spPr/>
    </dgm:pt>
    <dgm:pt modelId="{D9E1BF05-BF63-464E-8E49-6505379D3C1F}" type="pres">
      <dgm:prSet presAssocID="{2255A532-65A8-4931-85F3-D269CF103D50}" presName="horzSpace2" presStyleCnt="0"/>
      <dgm:spPr/>
    </dgm:pt>
    <dgm:pt modelId="{211A41ED-5594-4C50-A3C8-3A946C2A3AF1}" type="pres">
      <dgm:prSet presAssocID="{2255A532-65A8-4931-85F3-D269CF103D50}" presName="tx2" presStyleLbl="revTx" presStyleIdx="9" presStyleCnt="11"/>
      <dgm:spPr/>
    </dgm:pt>
    <dgm:pt modelId="{1703DFCE-2129-4008-8C36-A4F893B92A2B}" type="pres">
      <dgm:prSet presAssocID="{2255A532-65A8-4931-85F3-D269CF103D50}" presName="vert2" presStyleCnt="0"/>
      <dgm:spPr/>
    </dgm:pt>
    <dgm:pt modelId="{74F796A0-0B6E-41E3-99AF-96CC83678752}" type="pres">
      <dgm:prSet presAssocID="{DF26269D-26E3-4FF5-8928-495F54D69F6F}" presName="horz3" presStyleCnt="0"/>
      <dgm:spPr/>
    </dgm:pt>
    <dgm:pt modelId="{9C50C2CC-7A45-4A12-B360-09A678289730}" type="pres">
      <dgm:prSet presAssocID="{DF26269D-26E3-4FF5-8928-495F54D69F6F}" presName="horzSpace3" presStyleCnt="0"/>
      <dgm:spPr/>
    </dgm:pt>
    <dgm:pt modelId="{4B7AC53E-B153-4CDE-A2C3-D9F49EB598A6}" type="pres">
      <dgm:prSet presAssocID="{DF26269D-26E3-4FF5-8928-495F54D69F6F}" presName="tx3" presStyleLbl="revTx" presStyleIdx="10" presStyleCnt="11"/>
      <dgm:spPr/>
    </dgm:pt>
    <dgm:pt modelId="{FAC471B9-2818-4FDA-870B-373D868A48A3}" type="pres">
      <dgm:prSet presAssocID="{DF26269D-26E3-4FF5-8928-495F54D69F6F}" presName="vert3" presStyleCnt="0"/>
      <dgm:spPr/>
    </dgm:pt>
    <dgm:pt modelId="{2792C28A-943E-470B-9198-368D150092F0}" type="pres">
      <dgm:prSet presAssocID="{2255A532-65A8-4931-85F3-D269CF103D50}" presName="thinLine2b" presStyleLbl="callout" presStyleIdx="4" presStyleCnt="5"/>
      <dgm:spPr/>
    </dgm:pt>
    <dgm:pt modelId="{83AD76D6-3A0E-4672-97C4-7BA7EFEE74EC}" type="pres">
      <dgm:prSet presAssocID="{2255A532-65A8-4931-85F3-D269CF103D50}" presName="vertSpace2b" presStyleCnt="0"/>
      <dgm:spPr/>
    </dgm:pt>
  </dgm:ptLst>
  <dgm:cxnLst>
    <dgm:cxn modelId="{EED0300E-30D8-4F04-89F0-4D08C12ACCCB}" srcId="{9EB0F6FE-7EF0-49EC-9CE9-3C05C4A9E893}" destId="{C5E5EB93-BC8A-4E3F-9764-ACD55E1D26B3}" srcOrd="0" destOrd="0" parTransId="{E9D7A27F-9A22-4679-8595-CEC1867E904D}" sibTransId="{6F0A5A94-66AF-45BA-86CA-D9ACD7E3B78C}"/>
    <dgm:cxn modelId="{C83AE413-F1D6-4154-BD75-0C249EAC1352}" srcId="{D092E5BB-79AB-4321-A863-50DC165FD7BD}" destId="{C94D6A2D-45FD-490B-B8A7-58DD5A0BF52F}" srcOrd="0" destOrd="0" parTransId="{BC935B8C-7C73-4D19-A417-A8F886375C91}" sibTransId="{4927C9AC-3B13-42F9-AF5A-CB68F2282736}"/>
    <dgm:cxn modelId="{8DEA9D1B-1D11-4622-8796-64D30D91374B}" srcId="{C94D6A2D-45FD-490B-B8A7-58DD5A0BF52F}" destId="{9EB0F6FE-7EF0-49EC-9CE9-3C05C4A9E893}" srcOrd="0" destOrd="0" parTransId="{73FD8742-6F19-4431-98A2-B7E58B143D70}" sibTransId="{0F649FC7-AF96-412D-B772-2A8C653243F4}"/>
    <dgm:cxn modelId="{D5B0A21F-3D49-4EFB-97B4-2F833DE9D285}" type="presOf" srcId="{9EB0F6FE-7EF0-49EC-9CE9-3C05C4A9E893}" destId="{F59F65EF-7665-44F1-80B8-30E89045CE57}" srcOrd="0" destOrd="0" presId="urn:microsoft.com/office/officeart/2008/layout/LinedList"/>
    <dgm:cxn modelId="{5436F02F-E91F-48E1-A404-012ECCCE6A2A}" srcId="{C94D6A2D-45FD-490B-B8A7-58DD5A0BF52F}" destId="{6978725E-1D2C-4247-9657-1A4FF57BCECB}" srcOrd="3" destOrd="0" parTransId="{9345EED1-26AF-47C5-A9D9-9E460F7503FB}" sibTransId="{EDB41916-26BE-401E-B971-8222784F1457}"/>
    <dgm:cxn modelId="{A8B6D138-9294-4978-A8B8-9A91B17F403A}" srcId="{29014C9A-08F8-4AB0-BB20-E823D1224D32}" destId="{595849DE-3A4E-4813-B04D-549B5EB24FB7}" srcOrd="0" destOrd="0" parTransId="{36990C12-9608-4114-B952-551C5FEADC3B}" sibTransId="{6FD170B0-F1E4-454A-B255-7ACFE1D638BB}"/>
    <dgm:cxn modelId="{B092723B-3238-41A5-93D5-920736FC1261}" type="presOf" srcId="{2255A532-65A8-4931-85F3-D269CF103D50}" destId="{211A41ED-5594-4C50-A3C8-3A946C2A3AF1}" srcOrd="0" destOrd="0" presId="urn:microsoft.com/office/officeart/2008/layout/LinedList"/>
    <dgm:cxn modelId="{9B3FDA4D-420E-4439-8D92-1CA36B17EB85}" type="presOf" srcId="{595849DE-3A4E-4813-B04D-549B5EB24FB7}" destId="{48C89A02-5657-474C-AD34-67E7940D71F8}" srcOrd="0" destOrd="0" presId="urn:microsoft.com/office/officeart/2008/layout/LinedList"/>
    <dgm:cxn modelId="{7E1D2E51-43A2-4F5A-AD0D-5D3708308B00}" type="presOf" srcId="{29014C9A-08F8-4AB0-BB20-E823D1224D32}" destId="{F76AFE4E-698E-448C-B207-7DB1471D7444}" srcOrd="0" destOrd="0" presId="urn:microsoft.com/office/officeart/2008/layout/LinedList"/>
    <dgm:cxn modelId="{7E4A2772-3D49-4CE9-AC16-0CF165420C40}" srcId="{2255A532-65A8-4931-85F3-D269CF103D50}" destId="{DF26269D-26E3-4FF5-8928-495F54D69F6F}" srcOrd="0" destOrd="0" parTransId="{BF1B43BA-4F1C-4659-BBD9-4A48556FFF2D}" sibTransId="{7B2A181C-D0B8-4F70-9BE9-1AC2F1D8C033}"/>
    <dgm:cxn modelId="{E0363E76-01E3-4913-8F98-FA58FCD47DBC}" type="presOf" srcId="{D092E5BB-79AB-4321-A863-50DC165FD7BD}" destId="{E054EC7C-C147-4115-B302-32593C20D2F5}" srcOrd="0" destOrd="0" presId="urn:microsoft.com/office/officeart/2008/layout/LinedList"/>
    <dgm:cxn modelId="{B4BDD67D-48A8-4C7B-8B52-142326E6DF66}" type="presOf" srcId="{E92F505F-74C2-4C49-8141-87B5EEABF6C0}" destId="{A62143AE-D2AF-4A14-B7CD-9DA7C47255C9}" srcOrd="0" destOrd="0" presId="urn:microsoft.com/office/officeart/2008/layout/LinedList"/>
    <dgm:cxn modelId="{FCAF7E85-D6B2-4A51-9C3B-BD35A79DBD18}" srcId="{C94D6A2D-45FD-490B-B8A7-58DD5A0BF52F}" destId="{29014C9A-08F8-4AB0-BB20-E823D1224D32}" srcOrd="2" destOrd="0" parTransId="{30E4C945-742C-46D4-8FAD-E96F2BAD4ECE}" sibTransId="{F00ECBA4-DA38-42CB-890A-2B162EF40DD0}"/>
    <dgm:cxn modelId="{B465B68D-1160-45F3-8DE8-DD436F5ABA09}" type="presOf" srcId="{CF3AA242-6427-4897-907D-B9C37CB25BC8}" destId="{7258422C-445D-4DC1-A4D8-4F7A45F761E0}" srcOrd="0" destOrd="0" presId="urn:microsoft.com/office/officeart/2008/layout/LinedList"/>
    <dgm:cxn modelId="{96D46294-1969-4077-8536-92FF238B9F0F}" type="presOf" srcId="{6978725E-1D2C-4247-9657-1A4FF57BCECB}" destId="{6E82A13E-15FD-4DC6-85ED-7936484BB976}" srcOrd="0" destOrd="0" presId="urn:microsoft.com/office/officeart/2008/layout/LinedList"/>
    <dgm:cxn modelId="{966E0595-C82C-4AA8-BD8F-B7C512B44334}" type="presOf" srcId="{DF26269D-26E3-4FF5-8928-495F54D69F6F}" destId="{4B7AC53E-B153-4CDE-A2C3-D9F49EB598A6}" srcOrd="0" destOrd="0" presId="urn:microsoft.com/office/officeart/2008/layout/LinedList"/>
    <dgm:cxn modelId="{32E2189E-C2C2-474A-868F-6FFD2ADB4917}" srcId="{C94D6A2D-45FD-490B-B8A7-58DD5A0BF52F}" destId="{2255A532-65A8-4931-85F3-D269CF103D50}" srcOrd="4" destOrd="0" parTransId="{AD989075-0E6E-434B-A92E-18FA8F83CC56}" sibTransId="{1AC3CFBA-F28B-46EA-A296-8789A8F563FC}"/>
    <dgm:cxn modelId="{D49463CF-B0DB-4BE9-93D3-80920CD1F0DD}" type="presOf" srcId="{34CA66A1-705D-49A0-8CD9-DD86F3174FB8}" destId="{F581BADD-9881-4C7F-ADA9-807C69F4350A}" srcOrd="0" destOrd="0" presId="urn:microsoft.com/office/officeart/2008/layout/LinedList"/>
    <dgm:cxn modelId="{727A55D5-0E12-4B84-932D-1FC6A534E897}" type="presOf" srcId="{C94D6A2D-45FD-490B-B8A7-58DD5A0BF52F}" destId="{9C224E3F-C9F9-4213-8FB5-EB6143255F5F}" srcOrd="0" destOrd="0" presId="urn:microsoft.com/office/officeart/2008/layout/LinedList"/>
    <dgm:cxn modelId="{9B4893DB-63E8-4B5D-9794-D9E3FBF28BD6}" srcId="{34CA66A1-705D-49A0-8CD9-DD86F3174FB8}" destId="{CF3AA242-6427-4897-907D-B9C37CB25BC8}" srcOrd="0" destOrd="0" parTransId="{E72DF583-2033-4D61-8059-87D83641EB05}" sibTransId="{1805D640-BB3A-445E-AF68-15A8CADEA592}"/>
    <dgm:cxn modelId="{0AB7DBE0-1C70-4761-B9BF-34789E29FB38}" type="presOf" srcId="{C5E5EB93-BC8A-4E3F-9764-ACD55E1D26B3}" destId="{3D643E68-1190-408E-9C2D-B002476A3115}" srcOrd="0" destOrd="0" presId="urn:microsoft.com/office/officeart/2008/layout/LinedList"/>
    <dgm:cxn modelId="{B0979AEB-70B8-4744-AC04-7E0480573DC8}" srcId="{6978725E-1D2C-4247-9657-1A4FF57BCECB}" destId="{E92F505F-74C2-4C49-8141-87B5EEABF6C0}" srcOrd="0" destOrd="0" parTransId="{07FB6076-A694-4413-9A78-2F2F57612093}" sibTransId="{2CD1C795-B193-423E-8716-244F2A8F8BF7}"/>
    <dgm:cxn modelId="{0FC07AFD-3010-47C7-91EB-E8DF1C51D747}" srcId="{C94D6A2D-45FD-490B-B8A7-58DD5A0BF52F}" destId="{34CA66A1-705D-49A0-8CD9-DD86F3174FB8}" srcOrd="1" destOrd="0" parTransId="{3701FC16-1E26-4148-8CE7-4697DE16AF11}" sibTransId="{60AFAB4C-9358-450A-A937-F1400A605379}"/>
    <dgm:cxn modelId="{83401775-D925-4AEC-8A3A-2B421DDF632C}" type="presParOf" srcId="{E054EC7C-C147-4115-B302-32593C20D2F5}" destId="{3858CD83-91D4-4A08-94CE-61B3C3C2C213}" srcOrd="0" destOrd="0" presId="urn:microsoft.com/office/officeart/2008/layout/LinedList"/>
    <dgm:cxn modelId="{2711196D-3F6C-4AC4-8FAD-E7D4981E0C4B}" type="presParOf" srcId="{E054EC7C-C147-4115-B302-32593C20D2F5}" destId="{A90A262F-3B8B-44D4-B201-3799E6FBC6BE}" srcOrd="1" destOrd="0" presId="urn:microsoft.com/office/officeart/2008/layout/LinedList"/>
    <dgm:cxn modelId="{C1DA7043-16CD-46F8-8D73-DC756911DD3C}" type="presParOf" srcId="{A90A262F-3B8B-44D4-B201-3799E6FBC6BE}" destId="{9C224E3F-C9F9-4213-8FB5-EB6143255F5F}" srcOrd="0" destOrd="0" presId="urn:microsoft.com/office/officeart/2008/layout/LinedList"/>
    <dgm:cxn modelId="{287598D2-51CC-4594-817E-86A3EB9EB90C}" type="presParOf" srcId="{A90A262F-3B8B-44D4-B201-3799E6FBC6BE}" destId="{AAC42F6E-E189-44CE-97D2-722023D62C13}" srcOrd="1" destOrd="0" presId="urn:microsoft.com/office/officeart/2008/layout/LinedList"/>
    <dgm:cxn modelId="{45892D44-69B8-403B-B2C6-37B9FC1FF044}" type="presParOf" srcId="{AAC42F6E-E189-44CE-97D2-722023D62C13}" destId="{9E569C23-C403-4BA0-B4ED-0CAE2FAEF819}" srcOrd="0" destOrd="0" presId="urn:microsoft.com/office/officeart/2008/layout/LinedList"/>
    <dgm:cxn modelId="{1E647BBC-13DB-40D7-9E63-B761A35EB7CA}" type="presParOf" srcId="{AAC42F6E-E189-44CE-97D2-722023D62C13}" destId="{7A63B170-DE59-49A9-A8D0-DE8B4E74E6AB}" srcOrd="1" destOrd="0" presId="urn:microsoft.com/office/officeart/2008/layout/LinedList"/>
    <dgm:cxn modelId="{A0C82F33-30D6-4FD1-B250-39486AC4522D}" type="presParOf" srcId="{7A63B170-DE59-49A9-A8D0-DE8B4E74E6AB}" destId="{0F93C1B2-39C5-4BC4-AAE0-65462CB79C33}" srcOrd="0" destOrd="0" presId="urn:microsoft.com/office/officeart/2008/layout/LinedList"/>
    <dgm:cxn modelId="{DF088885-1388-4E5C-AE1B-05B56D5063DE}" type="presParOf" srcId="{7A63B170-DE59-49A9-A8D0-DE8B4E74E6AB}" destId="{F59F65EF-7665-44F1-80B8-30E89045CE57}" srcOrd="1" destOrd="0" presId="urn:microsoft.com/office/officeart/2008/layout/LinedList"/>
    <dgm:cxn modelId="{5939B57E-86FA-4DB3-9B01-6C66E8FBAE74}" type="presParOf" srcId="{7A63B170-DE59-49A9-A8D0-DE8B4E74E6AB}" destId="{49CA1A8B-D04A-416E-BCCF-2380D1E9B7BD}" srcOrd="2" destOrd="0" presId="urn:microsoft.com/office/officeart/2008/layout/LinedList"/>
    <dgm:cxn modelId="{2ADCA76D-2E4A-4749-BAE5-B80CCB31336F}" type="presParOf" srcId="{49CA1A8B-D04A-416E-BCCF-2380D1E9B7BD}" destId="{1D28869A-18D1-4C2F-A378-4F533AD088B2}" srcOrd="0" destOrd="0" presId="urn:microsoft.com/office/officeart/2008/layout/LinedList"/>
    <dgm:cxn modelId="{4A810DC6-B0B5-4351-84CC-0B31E3936AE2}" type="presParOf" srcId="{1D28869A-18D1-4C2F-A378-4F533AD088B2}" destId="{E1B7C8E5-D038-4556-B5DA-201CBC789E4C}" srcOrd="0" destOrd="0" presId="urn:microsoft.com/office/officeart/2008/layout/LinedList"/>
    <dgm:cxn modelId="{D0980FCC-2136-4F19-B31B-24229C76AB3B}" type="presParOf" srcId="{1D28869A-18D1-4C2F-A378-4F533AD088B2}" destId="{3D643E68-1190-408E-9C2D-B002476A3115}" srcOrd="1" destOrd="0" presId="urn:microsoft.com/office/officeart/2008/layout/LinedList"/>
    <dgm:cxn modelId="{287F644E-A55A-44C5-B297-34833F8BF71A}" type="presParOf" srcId="{1D28869A-18D1-4C2F-A378-4F533AD088B2}" destId="{72E3AF06-6EDC-4FF3-B91A-F0F63CAA855E}" srcOrd="2" destOrd="0" presId="urn:microsoft.com/office/officeart/2008/layout/LinedList"/>
    <dgm:cxn modelId="{B882ABE3-0BCE-4E57-96F8-3E6C22F8C8AB}" type="presParOf" srcId="{AAC42F6E-E189-44CE-97D2-722023D62C13}" destId="{B5B73D84-DB70-4528-A565-A3C5C8ECD71D}" srcOrd="2" destOrd="0" presId="urn:microsoft.com/office/officeart/2008/layout/LinedList"/>
    <dgm:cxn modelId="{69535AF7-67B6-4D05-AF58-24D768C90BAC}" type="presParOf" srcId="{AAC42F6E-E189-44CE-97D2-722023D62C13}" destId="{9037E83C-F642-4E7B-BDB6-D8EEC6C8FE10}" srcOrd="3" destOrd="0" presId="urn:microsoft.com/office/officeart/2008/layout/LinedList"/>
    <dgm:cxn modelId="{C1855462-4EF6-4BFA-B378-0D0FF108208C}" type="presParOf" srcId="{AAC42F6E-E189-44CE-97D2-722023D62C13}" destId="{D9F16190-10C2-4979-A7A2-6217D27A7B63}" srcOrd="4" destOrd="0" presId="urn:microsoft.com/office/officeart/2008/layout/LinedList"/>
    <dgm:cxn modelId="{A9D7B3C9-EC6E-4514-A03E-7699DCCE28BA}" type="presParOf" srcId="{D9F16190-10C2-4979-A7A2-6217D27A7B63}" destId="{2E88B508-C2F5-447D-BC36-38D3E0CADF1C}" srcOrd="0" destOrd="0" presId="urn:microsoft.com/office/officeart/2008/layout/LinedList"/>
    <dgm:cxn modelId="{254A6B84-C4A9-40B9-9C31-8180E8FE8650}" type="presParOf" srcId="{D9F16190-10C2-4979-A7A2-6217D27A7B63}" destId="{F581BADD-9881-4C7F-ADA9-807C69F4350A}" srcOrd="1" destOrd="0" presId="urn:microsoft.com/office/officeart/2008/layout/LinedList"/>
    <dgm:cxn modelId="{29097619-2AE3-4B58-BC9E-7DB810B9FD54}" type="presParOf" srcId="{D9F16190-10C2-4979-A7A2-6217D27A7B63}" destId="{1B5D598D-D53D-4366-8742-FDBF70F406C3}" srcOrd="2" destOrd="0" presId="urn:microsoft.com/office/officeart/2008/layout/LinedList"/>
    <dgm:cxn modelId="{67B4937B-544E-49BF-A995-8926E5E855CB}" type="presParOf" srcId="{1B5D598D-D53D-4366-8742-FDBF70F406C3}" destId="{0713E6C2-0285-46E2-8717-D90502753466}" srcOrd="0" destOrd="0" presId="urn:microsoft.com/office/officeart/2008/layout/LinedList"/>
    <dgm:cxn modelId="{04291EC4-654F-4732-A84C-0E04EAB23B18}" type="presParOf" srcId="{0713E6C2-0285-46E2-8717-D90502753466}" destId="{DD5A1CE9-5B77-4BC8-A643-3FDE0CCF9D04}" srcOrd="0" destOrd="0" presId="urn:microsoft.com/office/officeart/2008/layout/LinedList"/>
    <dgm:cxn modelId="{0D3F0A08-21AF-438D-A3FB-C65B40F86458}" type="presParOf" srcId="{0713E6C2-0285-46E2-8717-D90502753466}" destId="{7258422C-445D-4DC1-A4D8-4F7A45F761E0}" srcOrd="1" destOrd="0" presId="urn:microsoft.com/office/officeart/2008/layout/LinedList"/>
    <dgm:cxn modelId="{C0AE61E3-32BC-4697-8BE1-618129E6DD88}" type="presParOf" srcId="{0713E6C2-0285-46E2-8717-D90502753466}" destId="{73D313EE-C3D0-4494-996C-5E1DE3831A33}" srcOrd="2" destOrd="0" presId="urn:microsoft.com/office/officeart/2008/layout/LinedList"/>
    <dgm:cxn modelId="{64FC9B1A-D8A9-41AA-A8C5-89DE8EFEB4D8}" type="presParOf" srcId="{AAC42F6E-E189-44CE-97D2-722023D62C13}" destId="{D599792D-08E2-4177-A31F-DD698E0A2C1C}" srcOrd="5" destOrd="0" presId="urn:microsoft.com/office/officeart/2008/layout/LinedList"/>
    <dgm:cxn modelId="{430157D0-AAEC-4DEE-B233-ECC567FB51F8}" type="presParOf" srcId="{AAC42F6E-E189-44CE-97D2-722023D62C13}" destId="{D9AA7F9F-D11D-4EAB-B62C-67C0AE1867C5}" srcOrd="6" destOrd="0" presId="urn:microsoft.com/office/officeart/2008/layout/LinedList"/>
    <dgm:cxn modelId="{F1CC68BE-6353-47B1-94DB-B125F217D0D3}" type="presParOf" srcId="{AAC42F6E-E189-44CE-97D2-722023D62C13}" destId="{EA7E841B-D86A-4A33-BF5A-ADEB64F80029}" srcOrd="7" destOrd="0" presId="urn:microsoft.com/office/officeart/2008/layout/LinedList"/>
    <dgm:cxn modelId="{AD8CAA30-0F55-4FAB-B191-A647003351A9}" type="presParOf" srcId="{EA7E841B-D86A-4A33-BF5A-ADEB64F80029}" destId="{63E8824C-8A2D-46F1-B76E-A803DB8AB064}" srcOrd="0" destOrd="0" presId="urn:microsoft.com/office/officeart/2008/layout/LinedList"/>
    <dgm:cxn modelId="{E02B10BA-0374-4FB7-A419-6890FFE1B5A2}" type="presParOf" srcId="{EA7E841B-D86A-4A33-BF5A-ADEB64F80029}" destId="{F76AFE4E-698E-448C-B207-7DB1471D7444}" srcOrd="1" destOrd="0" presId="urn:microsoft.com/office/officeart/2008/layout/LinedList"/>
    <dgm:cxn modelId="{C85C7780-FED5-4EEF-B48B-A2E9CF8B3737}" type="presParOf" srcId="{EA7E841B-D86A-4A33-BF5A-ADEB64F80029}" destId="{E90045E2-20CD-4A3F-840C-003CACCC33C5}" srcOrd="2" destOrd="0" presId="urn:microsoft.com/office/officeart/2008/layout/LinedList"/>
    <dgm:cxn modelId="{41225059-C760-42E5-9805-CCFF0B57AF18}" type="presParOf" srcId="{E90045E2-20CD-4A3F-840C-003CACCC33C5}" destId="{F20CB835-B4A3-4448-B5E8-2F5F056BE74A}" srcOrd="0" destOrd="0" presId="urn:microsoft.com/office/officeart/2008/layout/LinedList"/>
    <dgm:cxn modelId="{836C0142-577A-470F-9BB9-C92E0C6D054A}" type="presParOf" srcId="{F20CB835-B4A3-4448-B5E8-2F5F056BE74A}" destId="{22A88A96-241C-486B-AB8C-435A9DA790DB}" srcOrd="0" destOrd="0" presId="urn:microsoft.com/office/officeart/2008/layout/LinedList"/>
    <dgm:cxn modelId="{CBD1E206-62C3-49FB-A494-04B3DA044266}" type="presParOf" srcId="{F20CB835-B4A3-4448-B5E8-2F5F056BE74A}" destId="{48C89A02-5657-474C-AD34-67E7940D71F8}" srcOrd="1" destOrd="0" presId="urn:microsoft.com/office/officeart/2008/layout/LinedList"/>
    <dgm:cxn modelId="{DC60BB9B-F972-4928-A28A-7A1093CA1F06}" type="presParOf" srcId="{F20CB835-B4A3-4448-B5E8-2F5F056BE74A}" destId="{56A56844-373A-405B-BAB9-AC7297F7BC8E}" srcOrd="2" destOrd="0" presId="urn:microsoft.com/office/officeart/2008/layout/LinedList"/>
    <dgm:cxn modelId="{FB2676C8-FE5B-4060-AEE9-513653EC9AC7}" type="presParOf" srcId="{AAC42F6E-E189-44CE-97D2-722023D62C13}" destId="{EDA07820-2ECB-43DD-9C85-F28B1DD53AEA}" srcOrd="8" destOrd="0" presId="urn:microsoft.com/office/officeart/2008/layout/LinedList"/>
    <dgm:cxn modelId="{FE5C15FD-5F96-48BF-BCC1-760BDA07FA38}" type="presParOf" srcId="{AAC42F6E-E189-44CE-97D2-722023D62C13}" destId="{AD406FBC-6E44-40CB-92BC-A2154222D26A}" srcOrd="9" destOrd="0" presId="urn:microsoft.com/office/officeart/2008/layout/LinedList"/>
    <dgm:cxn modelId="{9B6B4A3B-05EC-47E6-B255-E525072D803F}" type="presParOf" srcId="{AAC42F6E-E189-44CE-97D2-722023D62C13}" destId="{6A7B50C0-8045-4FC9-9E6E-A566C5CCCCC5}" srcOrd="10" destOrd="0" presId="urn:microsoft.com/office/officeart/2008/layout/LinedList"/>
    <dgm:cxn modelId="{93DF5CEC-B5C5-49EE-B02E-0B958870F70F}" type="presParOf" srcId="{6A7B50C0-8045-4FC9-9E6E-A566C5CCCCC5}" destId="{F9474B24-78CA-4EA7-BFEC-2A3609AABF1B}" srcOrd="0" destOrd="0" presId="urn:microsoft.com/office/officeart/2008/layout/LinedList"/>
    <dgm:cxn modelId="{0056F875-E5E8-4522-BD64-FC7618A0F3B9}" type="presParOf" srcId="{6A7B50C0-8045-4FC9-9E6E-A566C5CCCCC5}" destId="{6E82A13E-15FD-4DC6-85ED-7936484BB976}" srcOrd="1" destOrd="0" presId="urn:microsoft.com/office/officeart/2008/layout/LinedList"/>
    <dgm:cxn modelId="{414DC327-3D38-4D3B-B5F1-B6BAFDC15079}" type="presParOf" srcId="{6A7B50C0-8045-4FC9-9E6E-A566C5CCCCC5}" destId="{0E2FFD6B-08C8-4427-A6C1-C1CB46C59FB7}" srcOrd="2" destOrd="0" presId="urn:microsoft.com/office/officeart/2008/layout/LinedList"/>
    <dgm:cxn modelId="{670E7FCC-508E-423D-8708-3E99E39E2CA0}" type="presParOf" srcId="{0E2FFD6B-08C8-4427-A6C1-C1CB46C59FB7}" destId="{AB823D0B-B106-428E-A053-6CAC29017AE7}" srcOrd="0" destOrd="0" presId="urn:microsoft.com/office/officeart/2008/layout/LinedList"/>
    <dgm:cxn modelId="{C69243DE-05C3-473B-B0B8-1DF88058A235}" type="presParOf" srcId="{AB823D0B-B106-428E-A053-6CAC29017AE7}" destId="{376FFF3A-B870-4268-BD56-B0B05268B968}" srcOrd="0" destOrd="0" presId="urn:microsoft.com/office/officeart/2008/layout/LinedList"/>
    <dgm:cxn modelId="{2C3B0B71-B743-4267-BAB7-78418E4B42FD}" type="presParOf" srcId="{AB823D0B-B106-428E-A053-6CAC29017AE7}" destId="{A62143AE-D2AF-4A14-B7CD-9DA7C47255C9}" srcOrd="1" destOrd="0" presId="urn:microsoft.com/office/officeart/2008/layout/LinedList"/>
    <dgm:cxn modelId="{0BDD0A81-3DC5-4B5C-A5EE-E4D3E177682C}" type="presParOf" srcId="{AB823D0B-B106-428E-A053-6CAC29017AE7}" destId="{603CA815-46B5-444A-8BE6-5697126F1BA6}" srcOrd="2" destOrd="0" presId="urn:microsoft.com/office/officeart/2008/layout/LinedList"/>
    <dgm:cxn modelId="{83AD6805-DE1E-4022-B4FC-C3F8D62AC602}" type="presParOf" srcId="{AAC42F6E-E189-44CE-97D2-722023D62C13}" destId="{A8B57B7D-B36B-451A-8A69-486C5F4181FB}" srcOrd="11" destOrd="0" presId="urn:microsoft.com/office/officeart/2008/layout/LinedList"/>
    <dgm:cxn modelId="{05DA073B-52D5-4AB0-8AD6-DD56C5203CFF}" type="presParOf" srcId="{AAC42F6E-E189-44CE-97D2-722023D62C13}" destId="{276C99BB-6E7A-4406-8813-508ABAFA7731}" srcOrd="12" destOrd="0" presId="urn:microsoft.com/office/officeart/2008/layout/LinedList"/>
    <dgm:cxn modelId="{A5726D17-AF47-44A8-A535-51DD05DA64C7}" type="presParOf" srcId="{AAC42F6E-E189-44CE-97D2-722023D62C13}" destId="{7EA7D816-5ACB-4330-8B5A-A7E2724ADF61}" srcOrd="13" destOrd="0" presId="urn:microsoft.com/office/officeart/2008/layout/LinedList"/>
    <dgm:cxn modelId="{96132BEF-0100-4024-A713-60B7E5A81300}" type="presParOf" srcId="{7EA7D816-5ACB-4330-8B5A-A7E2724ADF61}" destId="{D9E1BF05-BF63-464E-8E49-6505379D3C1F}" srcOrd="0" destOrd="0" presId="urn:microsoft.com/office/officeart/2008/layout/LinedList"/>
    <dgm:cxn modelId="{DE2DF1D5-0BED-4A7F-9261-418E95827011}" type="presParOf" srcId="{7EA7D816-5ACB-4330-8B5A-A7E2724ADF61}" destId="{211A41ED-5594-4C50-A3C8-3A946C2A3AF1}" srcOrd="1" destOrd="0" presId="urn:microsoft.com/office/officeart/2008/layout/LinedList"/>
    <dgm:cxn modelId="{F3CE2726-1ACA-4733-8D7F-77C2DB67D821}" type="presParOf" srcId="{7EA7D816-5ACB-4330-8B5A-A7E2724ADF61}" destId="{1703DFCE-2129-4008-8C36-A4F893B92A2B}" srcOrd="2" destOrd="0" presId="urn:microsoft.com/office/officeart/2008/layout/LinedList"/>
    <dgm:cxn modelId="{CF26B37D-B716-468C-81A2-1D7669B7F43D}" type="presParOf" srcId="{1703DFCE-2129-4008-8C36-A4F893B92A2B}" destId="{74F796A0-0B6E-41E3-99AF-96CC83678752}" srcOrd="0" destOrd="0" presId="urn:microsoft.com/office/officeart/2008/layout/LinedList"/>
    <dgm:cxn modelId="{9BE0BDE2-3AF5-499D-B3FF-C0A384A17564}" type="presParOf" srcId="{74F796A0-0B6E-41E3-99AF-96CC83678752}" destId="{9C50C2CC-7A45-4A12-B360-09A678289730}" srcOrd="0" destOrd="0" presId="urn:microsoft.com/office/officeart/2008/layout/LinedList"/>
    <dgm:cxn modelId="{0EEE4600-FA07-488C-A010-14AA933BEE42}" type="presParOf" srcId="{74F796A0-0B6E-41E3-99AF-96CC83678752}" destId="{4B7AC53E-B153-4CDE-A2C3-D9F49EB598A6}" srcOrd="1" destOrd="0" presId="urn:microsoft.com/office/officeart/2008/layout/LinedList"/>
    <dgm:cxn modelId="{CBBDAE1E-C7A1-4B17-8135-F3A5F5D01296}" type="presParOf" srcId="{74F796A0-0B6E-41E3-99AF-96CC83678752}" destId="{FAC471B9-2818-4FDA-870B-373D868A48A3}" srcOrd="2" destOrd="0" presId="urn:microsoft.com/office/officeart/2008/layout/LinedList"/>
    <dgm:cxn modelId="{109A00B4-8139-47A9-8A81-102B48F4F53D}" type="presParOf" srcId="{AAC42F6E-E189-44CE-97D2-722023D62C13}" destId="{2792C28A-943E-470B-9198-368D150092F0}" srcOrd="14" destOrd="0" presId="urn:microsoft.com/office/officeart/2008/layout/LinedList"/>
    <dgm:cxn modelId="{77DCF2C8-0370-470E-9602-1400071AE7BC}" type="presParOf" srcId="{AAC42F6E-E189-44CE-97D2-722023D62C13}" destId="{83AD76D6-3A0E-4672-97C4-7BA7EFEE74EC}" srcOrd="15" destOrd="0" presId="urn:microsoft.com/office/officeart/2008/layout/LinedList"/>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13107F-C8BB-430F-BE93-3B2693304D1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2FC83087-861E-44DB-9EEA-247D595C997E}">
      <dgm:prSet phldrT="[Text]" custT="1"/>
      <dgm:spPr/>
      <dgm:t>
        <a:bodyPr/>
        <a:lstStyle/>
        <a:p>
          <a:pPr>
            <a:buNone/>
          </a:pPr>
          <a:r>
            <a:rPr lang="en-US" sz="1100" b="1">
              <a:latin typeface="Segoe UI" panose="020B0502040204020203" pitchFamily="34" charset="0"/>
              <a:cs typeface="Segoe UI" panose="020B0502040204020203" pitchFamily="34" charset="0"/>
            </a:rPr>
            <a:t>📅 Consult Early</a:t>
          </a:r>
          <a:br>
            <a:rPr lang="en-US" sz="1100">
              <a:latin typeface="Segoe UI" panose="020B0502040204020203" pitchFamily="34" charset="0"/>
              <a:cs typeface="Segoe UI" panose="020B0502040204020203" pitchFamily="34" charset="0"/>
            </a:rPr>
          </a:br>
          <a:r>
            <a:rPr lang="en-US" sz="1100">
              <a:latin typeface="Segoe UI" panose="020B0502040204020203" pitchFamily="34" charset="0"/>
              <a:cs typeface="Segoe UI" panose="020B0502040204020203" pitchFamily="34" charset="0"/>
            </a:rPr>
            <a:t>Start consultation after in-district forms are submitted (late April/May); include out-of-district schools once list is released.</a:t>
          </a:r>
        </a:p>
      </dgm:t>
    </dgm:pt>
    <dgm:pt modelId="{8BBAA75B-1E7A-446D-B4C6-8D58A122DCCE}" type="parTrans" cxnId="{FAF09A87-8E72-4AC1-820C-6A01B6D3A1F7}">
      <dgm:prSet/>
      <dgm:spPr/>
      <dgm:t>
        <a:bodyPr/>
        <a:lstStyle/>
        <a:p>
          <a:endParaRPr lang="en-US"/>
        </a:p>
      </dgm:t>
    </dgm:pt>
    <dgm:pt modelId="{0BA4A286-B270-4401-B8A7-8033156206D0}" type="sibTrans" cxnId="{FAF09A87-8E72-4AC1-820C-6A01B6D3A1F7}">
      <dgm:prSet/>
      <dgm:spPr/>
      <dgm:t>
        <a:bodyPr/>
        <a:lstStyle/>
        <a:p>
          <a:endParaRPr lang="en-US"/>
        </a:p>
      </dgm:t>
    </dgm:pt>
    <dgm:pt modelId="{A4B4E8ED-887A-4B1D-8289-3D796E0D24A2}">
      <dgm:prSet phldrT="[Text]" custT="1"/>
      <dgm:spPr/>
      <dgm:t>
        <a:bodyPr/>
        <a:lstStyle/>
        <a:p>
          <a:pPr>
            <a:buNone/>
          </a:pPr>
          <a:r>
            <a:rPr lang="en-US" sz="1600" b="1"/>
            <a:t>ES Checklist</a:t>
          </a:r>
        </a:p>
      </dgm:t>
    </dgm:pt>
    <dgm:pt modelId="{2CBF1562-0D07-40D3-8D5D-E13A7E7584D3}" type="parTrans" cxnId="{8628FBEE-9FE4-49A6-9638-F4FF73FFF29A}">
      <dgm:prSet/>
      <dgm:spPr/>
      <dgm:t>
        <a:bodyPr/>
        <a:lstStyle/>
        <a:p>
          <a:endParaRPr lang="en-US"/>
        </a:p>
      </dgm:t>
    </dgm:pt>
    <dgm:pt modelId="{6E01E614-E6DB-4AC8-BC08-209400E3B7C0}" type="sibTrans" cxnId="{8628FBEE-9FE4-49A6-9638-F4FF73FFF29A}">
      <dgm:prSet/>
      <dgm:spPr/>
      <dgm:t>
        <a:bodyPr/>
        <a:lstStyle/>
        <a:p>
          <a:endParaRPr lang="en-US"/>
        </a:p>
      </dgm:t>
    </dgm:pt>
    <dgm:pt modelId="{186FCCF2-730E-43BF-A94E-F5FA257E5950}">
      <dgm:prSet custT="1"/>
      <dgm:spPr/>
      <dgm:t>
        <a:bodyPr/>
        <a:lstStyle/>
        <a:p>
          <a:pPr>
            <a:buNone/>
          </a:pPr>
          <a:r>
            <a:rPr lang="en-US" sz="1100" b="1">
              <a:latin typeface="Segoe UI" panose="020B0502040204020203" pitchFamily="34" charset="0"/>
              <a:cs typeface="Segoe UI" panose="020B0502040204020203" pitchFamily="34" charset="0"/>
            </a:rPr>
            <a:t>🔍 Clarify Needs</a:t>
          </a:r>
          <a:br>
            <a:rPr lang="en-US" sz="1100">
              <a:latin typeface="Segoe UI" panose="020B0502040204020203" pitchFamily="34" charset="0"/>
              <a:cs typeface="Segoe UI" panose="020B0502040204020203" pitchFamily="34" charset="0"/>
            </a:rPr>
          </a:br>
          <a:r>
            <a:rPr lang="en-US" sz="1100">
              <a:latin typeface="Segoe UI" panose="020B0502040204020203" pitchFamily="34" charset="0"/>
              <a:cs typeface="Segoe UI" panose="020B0502040204020203" pitchFamily="34" charset="0"/>
            </a:rPr>
            <a:t>In spring, identify eligible students in Title IA zones. Before fall, confirm students at risk of not meeting standards.</a:t>
          </a:r>
        </a:p>
      </dgm:t>
    </dgm:pt>
    <dgm:pt modelId="{A76AD913-76CE-44CA-9371-FFFC9BBE1FA5}" type="parTrans" cxnId="{CB59389A-7C0E-4B88-AD47-BA26AAF2BBD4}">
      <dgm:prSet/>
      <dgm:spPr/>
      <dgm:t>
        <a:bodyPr/>
        <a:lstStyle/>
        <a:p>
          <a:endParaRPr lang="en-US"/>
        </a:p>
      </dgm:t>
    </dgm:pt>
    <dgm:pt modelId="{A9102BD4-B25D-4AAA-86F7-C2AC2C32C429}" type="sibTrans" cxnId="{CB59389A-7C0E-4B88-AD47-BA26AAF2BBD4}">
      <dgm:prSet/>
      <dgm:spPr/>
      <dgm:t>
        <a:bodyPr/>
        <a:lstStyle/>
        <a:p>
          <a:endParaRPr lang="en-US"/>
        </a:p>
      </dgm:t>
    </dgm:pt>
    <dgm:pt modelId="{BB0BF667-FDF5-464F-A29A-282DAF7E7DB5}">
      <dgm:prSet custT="1"/>
      <dgm:spPr/>
      <dgm:t>
        <a:bodyPr/>
        <a:lstStyle/>
        <a:p>
          <a:pPr>
            <a:buNone/>
          </a:pPr>
          <a:r>
            <a:rPr lang="en-US" sz="1100" b="1">
              <a:latin typeface="Segoe UI" panose="020B0502040204020203" pitchFamily="34" charset="0"/>
              <a:cs typeface="Segoe UI" panose="020B0502040204020203" pitchFamily="34" charset="0"/>
            </a:rPr>
            <a:t>✅ Select Providers</a:t>
          </a:r>
          <a:br>
            <a:rPr lang="en-US" sz="1100">
              <a:latin typeface="Segoe UI" panose="020B0502040204020203" pitchFamily="34" charset="0"/>
              <a:cs typeface="Segoe UI" panose="020B0502040204020203" pitchFamily="34" charset="0"/>
            </a:rPr>
          </a:br>
          <a:r>
            <a:rPr lang="en-US" sz="1100">
              <a:latin typeface="Segoe UI" panose="020B0502040204020203" pitchFamily="34" charset="0"/>
              <a:cs typeface="Segoe UI" panose="020B0502040204020203" pitchFamily="34" charset="0"/>
            </a:rPr>
            <a:t>Decide how services will be delivered—district staff, online tools, or third-party vendors.</a:t>
          </a:r>
        </a:p>
      </dgm:t>
    </dgm:pt>
    <dgm:pt modelId="{41CDECD1-D1B1-481F-960B-26B5BB0E6671}" type="parTrans" cxnId="{2FE0DC30-19A3-4638-898A-064043A1CFDF}">
      <dgm:prSet/>
      <dgm:spPr/>
      <dgm:t>
        <a:bodyPr/>
        <a:lstStyle/>
        <a:p>
          <a:endParaRPr lang="en-US"/>
        </a:p>
      </dgm:t>
    </dgm:pt>
    <dgm:pt modelId="{5EC81F65-B9BA-4D1C-A8BA-B04DEB964176}" type="sibTrans" cxnId="{2FE0DC30-19A3-4638-898A-064043A1CFDF}">
      <dgm:prSet/>
      <dgm:spPr/>
      <dgm:t>
        <a:bodyPr/>
        <a:lstStyle/>
        <a:p>
          <a:endParaRPr lang="en-US"/>
        </a:p>
      </dgm:t>
    </dgm:pt>
    <dgm:pt modelId="{2C0D1D2B-87BA-411C-ADEF-30CC4CE8B6B7}">
      <dgm:prSet custT="1"/>
      <dgm:spPr/>
      <dgm:t>
        <a:bodyPr/>
        <a:lstStyle/>
        <a:p>
          <a:pPr>
            <a:buNone/>
          </a:pPr>
          <a:r>
            <a:rPr lang="en-US" sz="1100" b="1">
              <a:latin typeface="Segoe UI" panose="020B0502040204020203" pitchFamily="34" charset="0"/>
              <a:cs typeface="Segoe UI" panose="020B0502040204020203" pitchFamily="34" charset="0"/>
            </a:rPr>
            <a:t>🔗 Coordinate Services</a:t>
          </a:r>
          <a:br>
            <a:rPr lang="en-US" sz="1100">
              <a:latin typeface="Segoe UI" panose="020B0502040204020203" pitchFamily="34" charset="0"/>
              <a:cs typeface="Segoe UI" panose="020B0502040204020203" pitchFamily="34" charset="0"/>
            </a:rPr>
          </a:br>
          <a:r>
            <a:rPr lang="en-US" sz="1100">
              <a:latin typeface="Segoe UI" panose="020B0502040204020203" pitchFamily="34" charset="0"/>
              <a:cs typeface="Segoe UI" panose="020B0502040204020203" pitchFamily="34" charset="0"/>
            </a:rPr>
            <a:t>Start services at the same time as public schools to ensure equity in timing and access.</a:t>
          </a:r>
        </a:p>
      </dgm:t>
    </dgm:pt>
    <dgm:pt modelId="{F5A5B82B-C56E-4964-9478-76AC3A58EAF6}" type="parTrans" cxnId="{8D7C9AAE-4549-4EFA-BFE1-982F853E2B62}">
      <dgm:prSet/>
      <dgm:spPr/>
      <dgm:t>
        <a:bodyPr/>
        <a:lstStyle/>
        <a:p>
          <a:endParaRPr lang="en-US"/>
        </a:p>
      </dgm:t>
    </dgm:pt>
    <dgm:pt modelId="{2F158D1D-410B-401D-93DD-3FA608B6B14B}" type="sibTrans" cxnId="{8D7C9AAE-4549-4EFA-BFE1-982F853E2B62}">
      <dgm:prSet/>
      <dgm:spPr/>
      <dgm:t>
        <a:bodyPr/>
        <a:lstStyle/>
        <a:p>
          <a:endParaRPr lang="en-US"/>
        </a:p>
      </dgm:t>
    </dgm:pt>
    <dgm:pt modelId="{D0500C47-8AAC-46ED-B455-B2EA4E473BB3}">
      <dgm:prSet custT="1"/>
      <dgm:spPr/>
      <dgm:t>
        <a:bodyPr/>
        <a:lstStyle/>
        <a:p>
          <a:pPr>
            <a:buNone/>
          </a:pPr>
          <a:r>
            <a:rPr lang="en-US" sz="1100" b="1">
              <a:latin typeface="Segoe UI" panose="020B0502040204020203" pitchFamily="34" charset="0"/>
              <a:cs typeface="Segoe UI" panose="020B0502040204020203" pitchFamily="34" charset="0"/>
            </a:rPr>
            <a:t>📈 Monitor Implementation</a:t>
          </a:r>
          <a:br>
            <a:rPr lang="en-US" sz="1100">
              <a:latin typeface="Segoe UI" panose="020B0502040204020203" pitchFamily="34" charset="0"/>
              <a:cs typeface="Segoe UI" panose="020B0502040204020203" pitchFamily="34" charset="0"/>
            </a:rPr>
          </a:br>
          <a:r>
            <a:rPr lang="en-US" sz="1100">
              <a:latin typeface="Segoe UI" panose="020B0502040204020203" pitchFamily="34" charset="0"/>
              <a:cs typeface="Segoe UI" panose="020B0502040204020203" pitchFamily="34" charset="0"/>
            </a:rPr>
            <a:t>Track delivery throughout the year and adjust if services aren't effective.</a:t>
          </a:r>
        </a:p>
      </dgm:t>
    </dgm:pt>
    <dgm:pt modelId="{337D43B6-A954-4762-8FBD-3D0FD729C7E1}" type="parTrans" cxnId="{70A039B5-3596-42C7-8DDA-46126CD632EC}">
      <dgm:prSet/>
      <dgm:spPr/>
      <dgm:t>
        <a:bodyPr/>
        <a:lstStyle/>
        <a:p>
          <a:endParaRPr lang="en-US"/>
        </a:p>
      </dgm:t>
    </dgm:pt>
    <dgm:pt modelId="{3AAA4359-67F0-4C91-BEA4-8AA828CE1577}" type="sibTrans" cxnId="{70A039B5-3596-42C7-8DDA-46126CD632EC}">
      <dgm:prSet/>
      <dgm:spPr/>
      <dgm:t>
        <a:bodyPr/>
        <a:lstStyle/>
        <a:p>
          <a:endParaRPr lang="en-US"/>
        </a:p>
      </dgm:t>
    </dgm:pt>
    <dgm:pt modelId="{C2FFBD34-CA50-46C8-BF69-7BF1CCF09F66}">
      <dgm:prSet custT="1"/>
      <dgm:spPr/>
      <dgm:t>
        <a:bodyPr/>
        <a:lstStyle/>
        <a:p>
          <a:pPr>
            <a:buNone/>
          </a:pPr>
          <a:r>
            <a:rPr lang="en-US" sz="1100" b="1">
              <a:latin typeface="Segoe UI" panose="020B0502040204020203" pitchFamily="34" charset="0"/>
              <a:cs typeface="Segoe UI" panose="020B0502040204020203" pitchFamily="34" charset="0"/>
            </a:rPr>
            <a:t>🗂️ Document Everything</a:t>
          </a:r>
          <a:br>
            <a:rPr lang="en-US" sz="1100">
              <a:latin typeface="Segoe UI" panose="020B0502040204020203" pitchFamily="34" charset="0"/>
              <a:cs typeface="Segoe UI" panose="020B0502040204020203" pitchFamily="34" charset="0"/>
            </a:rPr>
          </a:br>
          <a:r>
            <a:rPr lang="en-US" sz="1100">
              <a:latin typeface="Segoe UI" panose="020B0502040204020203" pitchFamily="34" charset="0"/>
              <a:cs typeface="Segoe UI" panose="020B0502040204020203" pitchFamily="34" charset="0"/>
            </a:rPr>
            <a:t>Maintain consultation records, agreements, and service logs in EDS.</a:t>
          </a:r>
        </a:p>
      </dgm:t>
    </dgm:pt>
    <dgm:pt modelId="{764F8ADB-4C04-4918-B183-B19BB83DAF3A}" type="parTrans" cxnId="{437ED8B8-E279-4DE0-BB29-648DA70BD44D}">
      <dgm:prSet/>
      <dgm:spPr/>
      <dgm:t>
        <a:bodyPr/>
        <a:lstStyle/>
        <a:p>
          <a:endParaRPr lang="en-US"/>
        </a:p>
      </dgm:t>
    </dgm:pt>
    <dgm:pt modelId="{E8A04354-52DB-4036-AB45-0991569CEF4B}" type="sibTrans" cxnId="{437ED8B8-E279-4DE0-BB29-648DA70BD44D}">
      <dgm:prSet/>
      <dgm:spPr/>
      <dgm:t>
        <a:bodyPr/>
        <a:lstStyle/>
        <a:p>
          <a:endParaRPr lang="en-US"/>
        </a:p>
      </dgm:t>
    </dgm:pt>
    <dgm:pt modelId="{5C714774-CDFF-42DE-99C3-D9F1BD0C0916}">
      <dgm:prSet custT="1"/>
      <dgm:spPr/>
      <dgm:t>
        <a:bodyPr/>
        <a:lstStyle/>
        <a:p>
          <a:pPr>
            <a:buNone/>
          </a:pPr>
          <a:r>
            <a:rPr lang="en-US" sz="1100" b="1">
              <a:latin typeface="Segoe UI" panose="020B0502040204020203" pitchFamily="34" charset="0"/>
              <a:cs typeface="Segoe UI" panose="020B0502040204020203" pitchFamily="34" charset="0"/>
            </a:rPr>
            <a:t>📘 Use OSPI Guidance</a:t>
          </a:r>
          <a:br>
            <a:rPr lang="en-US" sz="1100">
              <a:latin typeface="Segoe UI" panose="020B0502040204020203" pitchFamily="34" charset="0"/>
              <a:cs typeface="Segoe UI" panose="020B0502040204020203" pitchFamily="34" charset="0"/>
            </a:rPr>
          </a:br>
          <a:r>
            <a:rPr lang="en-US" sz="1100">
              <a:latin typeface="Segoe UI" panose="020B0502040204020203" pitchFamily="34" charset="0"/>
              <a:cs typeface="Segoe UI" panose="020B0502040204020203" pitchFamily="34" charset="0"/>
            </a:rPr>
            <a:t>Bookmark the </a:t>
          </a:r>
          <a:r>
            <a:rPr lang="en-US" sz="1100" i="1">
              <a:solidFill>
                <a:schemeClr val="accent2"/>
              </a:solidFill>
              <a:latin typeface="Segoe UI" panose="020B0502040204020203" pitchFamily="34" charset="0"/>
              <a:cs typeface="Segoe UI" panose="020B0502040204020203" pitchFamily="34" charset="0"/>
            </a:rPr>
            <a:t>Private Participation in Federal Programs</a:t>
          </a:r>
          <a:r>
            <a:rPr lang="en-US" sz="1100">
              <a:solidFill>
                <a:schemeClr val="accent2"/>
              </a:solidFill>
              <a:latin typeface="Segoe UI" panose="020B0502040204020203" pitchFamily="34" charset="0"/>
              <a:cs typeface="Segoe UI" panose="020B0502040204020203" pitchFamily="34" charset="0"/>
            </a:rPr>
            <a:t> webpage </a:t>
          </a:r>
          <a:r>
            <a:rPr lang="en-US" sz="1100">
              <a:latin typeface="Segoe UI" panose="020B0502040204020203" pitchFamily="34" charset="0"/>
              <a:cs typeface="Segoe UI" panose="020B0502040204020203" pitchFamily="34" charset="0"/>
            </a:rPr>
            <a:t>for tools and expectations.</a:t>
          </a:r>
        </a:p>
      </dgm:t>
      <dgm:extLst>
        <a:ext uri="{E40237B7-FDA0-4F09-8148-C483321AD2D9}">
          <dgm14:cNvPr xmlns:dgm14="http://schemas.microsoft.com/office/drawing/2010/diagram" id="0" name="">
            <a:hlinkClick xmlns:r="http://schemas.openxmlformats.org/officeDocument/2006/relationships" r:id="rId1"/>
          </dgm14:cNvPr>
        </a:ext>
      </dgm:extLst>
    </dgm:pt>
    <dgm:pt modelId="{9CD6E007-5130-4843-AFCB-BDE16F44B48F}" type="parTrans" cxnId="{7D8336BE-8892-4FFA-9E4C-E4414CC68318}">
      <dgm:prSet/>
      <dgm:spPr/>
      <dgm:t>
        <a:bodyPr/>
        <a:lstStyle/>
        <a:p>
          <a:endParaRPr lang="en-US"/>
        </a:p>
      </dgm:t>
    </dgm:pt>
    <dgm:pt modelId="{A7562EC8-24E2-46AE-B916-E435A1B57B3A}" type="sibTrans" cxnId="{7D8336BE-8892-4FFA-9E4C-E4414CC68318}">
      <dgm:prSet/>
      <dgm:spPr/>
      <dgm:t>
        <a:bodyPr/>
        <a:lstStyle/>
        <a:p>
          <a:endParaRPr lang="en-US"/>
        </a:p>
      </dgm:t>
    </dgm:pt>
    <dgm:pt modelId="{1E53AFBA-1082-4B7B-867E-BA6A24E9EB7A}" type="pres">
      <dgm:prSet presAssocID="{2C13107F-C8BB-430F-BE93-3B2693304D10}" presName="vert0" presStyleCnt="0">
        <dgm:presLayoutVars>
          <dgm:dir/>
          <dgm:animOne val="branch"/>
          <dgm:animLvl val="lvl"/>
        </dgm:presLayoutVars>
      </dgm:prSet>
      <dgm:spPr/>
    </dgm:pt>
    <dgm:pt modelId="{408B65A1-06B7-4B3A-A398-2A07002D0D14}" type="pres">
      <dgm:prSet presAssocID="{A4B4E8ED-887A-4B1D-8289-3D796E0D24A2}" presName="thickLine" presStyleLbl="alignNode1" presStyleIdx="0" presStyleCnt="1"/>
      <dgm:spPr/>
    </dgm:pt>
    <dgm:pt modelId="{801F4683-D208-429F-8493-B2F2413E18FD}" type="pres">
      <dgm:prSet presAssocID="{A4B4E8ED-887A-4B1D-8289-3D796E0D24A2}" presName="horz1" presStyleCnt="0"/>
      <dgm:spPr/>
    </dgm:pt>
    <dgm:pt modelId="{E4DFF2C4-F7E6-4544-8077-AF642DCC0FAA}" type="pres">
      <dgm:prSet presAssocID="{A4B4E8ED-887A-4B1D-8289-3D796E0D24A2}" presName="tx1" presStyleLbl="revTx" presStyleIdx="0" presStyleCnt="8"/>
      <dgm:spPr/>
    </dgm:pt>
    <dgm:pt modelId="{1CC51D22-89AB-465C-AFD1-CAA21F500CD3}" type="pres">
      <dgm:prSet presAssocID="{A4B4E8ED-887A-4B1D-8289-3D796E0D24A2}" presName="vert1" presStyleCnt="0"/>
      <dgm:spPr/>
    </dgm:pt>
    <dgm:pt modelId="{5ADD28DE-1D00-491E-BAD5-B6CB1F523F81}" type="pres">
      <dgm:prSet presAssocID="{2FC83087-861E-44DB-9EEA-247D595C997E}" presName="vertSpace2a" presStyleCnt="0"/>
      <dgm:spPr/>
    </dgm:pt>
    <dgm:pt modelId="{3FB4DFE6-65A4-4490-9280-03B76AA8C855}" type="pres">
      <dgm:prSet presAssocID="{2FC83087-861E-44DB-9EEA-247D595C997E}" presName="horz2" presStyleCnt="0"/>
      <dgm:spPr/>
    </dgm:pt>
    <dgm:pt modelId="{5BF4F17F-6CE8-4FCB-8866-583970C4AD6F}" type="pres">
      <dgm:prSet presAssocID="{2FC83087-861E-44DB-9EEA-247D595C997E}" presName="horzSpace2" presStyleCnt="0"/>
      <dgm:spPr/>
    </dgm:pt>
    <dgm:pt modelId="{9FF35EBC-72ED-4138-9D65-EBB3DB950342}" type="pres">
      <dgm:prSet presAssocID="{2FC83087-861E-44DB-9EEA-247D595C997E}" presName="tx2" presStyleLbl="revTx" presStyleIdx="1" presStyleCnt="8"/>
      <dgm:spPr/>
    </dgm:pt>
    <dgm:pt modelId="{0435F860-17F8-41D1-A343-775362DEDEEF}" type="pres">
      <dgm:prSet presAssocID="{2FC83087-861E-44DB-9EEA-247D595C997E}" presName="vert2" presStyleCnt="0"/>
      <dgm:spPr/>
    </dgm:pt>
    <dgm:pt modelId="{898F99F4-C914-4A07-BB8F-5EB5FE5F72EC}" type="pres">
      <dgm:prSet presAssocID="{2FC83087-861E-44DB-9EEA-247D595C997E}" presName="thinLine2b" presStyleLbl="callout" presStyleIdx="0" presStyleCnt="7"/>
      <dgm:spPr/>
    </dgm:pt>
    <dgm:pt modelId="{AAA1D980-DC89-4FB7-8951-C8BC384377E6}" type="pres">
      <dgm:prSet presAssocID="{2FC83087-861E-44DB-9EEA-247D595C997E}" presName="vertSpace2b" presStyleCnt="0"/>
      <dgm:spPr/>
    </dgm:pt>
    <dgm:pt modelId="{4DB85848-CB5E-4E39-949F-6C0A633BD0E2}" type="pres">
      <dgm:prSet presAssocID="{186FCCF2-730E-43BF-A94E-F5FA257E5950}" presName="horz2" presStyleCnt="0"/>
      <dgm:spPr/>
    </dgm:pt>
    <dgm:pt modelId="{41B188FF-82D3-42CC-9D6B-E2BBAAC19029}" type="pres">
      <dgm:prSet presAssocID="{186FCCF2-730E-43BF-A94E-F5FA257E5950}" presName="horzSpace2" presStyleCnt="0"/>
      <dgm:spPr/>
    </dgm:pt>
    <dgm:pt modelId="{6502825B-A5D2-4F54-A559-8C5EB945A728}" type="pres">
      <dgm:prSet presAssocID="{186FCCF2-730E-43BF-A94E-F5FA257E5950}" presName="tx2" presStyleLbl="revTx" presStyleIdx="2" presStyleCnt="8"/>
      <dgm:spPr/>
    </dgm:pt>
    <dgm:pt modelId="{C0CA16F2-C652-4F0D-B339-330047469429}" type="pres">
      <dgm:prSet presAssocID="{186FCCF2-730E-43BF-A94E-F5FA257E5950}" presName="vert2" presStyleCnt="0"/>
      <dgm:spPr/>
    </dgm:pt>
    <dgm:pt modelId="{CA4892F2-A135-4997-A145-7FAA0ED069A5}" type="pres">
      <dgm:prSet presAssocID="{186FCCF2-730E-43BF-A94E-F5FA257E5950}" presName="thinLine2b" presStyleLbl="callout" presStyleIdx="1" presStyleCnt="7"/>
      <dgm:spPr/>
    </dgm:pt>
    <dgm:pt modelId="{F71E8CC4-D971-40C0-B5E1-E60EBC000EFA}" type="pres">
      <dgm:prSet presAssocID="{186FCCF2-730E-43BF-A94E-F5FA257E5950}" presName="vertSpace2b" presStyleCnt="0"/>
      <dgm:spPr/>
    </dgm:pt>
    <dgm:pt modelId="{F2682284-D619-46BB-97D4-F057F07B36DF}" type="pres">
      <dgm:prSet presAssocID="{BB0BF667-FDF5-464F-A29A-282DAF7E7DB5}" presName="horz2" presStyleCnt="0"/>
      <dgm:spPr/>
    </dgm:pt>
    <dgm:pt modelId="{EFA8E54C-DEF0-430F-9C5A-229117A4C4EC}" type="pres">
      <dgm:prSet presAssocID="{BB0BF667-FDF5-464F-A29A-282DAF7E7DB5}" presName="horzSpace2" presStyleCnt="0"/>
      <dgm:spPr/>
    </dgm:pt>
    <dgm:pt modelId="{12098E7E-EC89-4A4D-AEC9-6AC0E8FBCD9D}" type="pres">
      <dgm:prSet presAssocID="{BB0BF667-FDF5-464F-A29A-282DAF7E7DB5}" presName="tx2" presStyleLbl="revTx" presStyleIdx="3" presStyleCnt="8"/>
      <dgm:spPr/>
    </dgm:pt>
    <dgm:pt modelId="{A8EF1ED8-B60B-4D0D-826D-D2BE596F3DB7}" type="pres">
      <dgm:prSet presAssocID="{BB0BF667-FDF5-464F-A29A-282DAF7E7DB5}" presName="vert2" presStyleCnt="0"/>
      <dgm:spPr/>
    </dgm:pt>
    <dgm:pt modelId="{C7CB51F8-3ED5-43DE-8D2A-D7DB6D0B27EC}" type="pres">
      <dgm:prSet presAssocID="{BB0BF667-FDF5-464F-A29A-282DAF7E7DB5}" presName="thinLine2b" presStyleLbl="callout" presStyleIdx="2" presStyleCnt="7"/>
      <dgm:spPr/>
    </dgm:pt>
    <dgm:pt modelId="{9C9A7B9F-889A-4BB0-9289-77C8A0315715}" type="pres">
      <dgm:prSet presAssocID="{BB0BF667-FDF5-464F-A29A-282DAF7E7DB5}" presName="vertSpace2b" presStyleCnt="0"/>
      <dgm:spPr/>
    </dgm:pt>
    <dgm:pt modelId="{1F2F11C3-FF4B-4FF4-9361-465C019C718C}" type="pres">
      <dgm:prSet presAssocID="{2C0D1D2B-87BA-411C-ADEF-30CC4CE8B6B7}" presName="horz2" presStyleCnt="0"/>
      <dgm:spPr/>
    </dgm:pt>
    <dgm:pt modelId="{8E083E5D-6F62-4674-AA53-507D43C675CC}" type="pres">
      <dgm:prSet presAssocID="{2C0D1D2B-87BA-411C-ADEF-30CC4CE8B6B7}" presName="horzSpace2" presStyleCnt="0"/>
      <dgm:spPr/>
    </dgm:pt>
    <dgm:pt modelId="{BF48E26A-F300-4629-8FF9-6114BD45C3F4}" type="pres">
      <dgm:prSet presAssocID="{2C0D1D2B-87BA-411C-ADEF-30CC4CE8B6B7}" presName="tx2" presStyleLbl="revTx" presStyleIdx="4" presStyleCnt="8"/>
      <dgm:spPr/>
    </dgm:pt>
    <dgm:pt modelId="{B733AC34-3DD6-4A54-918A-0B7CC2A002B8}" type="pres">
      <dgm:prSet presAssocID="{2C0D1D2B-87BA-411C-ADEF-30CC4CE8B6B7}" presName="vert2" presStyleCnt="0"/>
      <dgm:spPr/>
    </dgm:pt>
    <dgm:pt modelId="{11E6F375-956E-4209-B8D7-6BF8A8A62D37}" type="pres">
      <dgm:prSet presAssocID="{2C0D1D2B-87BA-411C-ADEF-30CC4CE8B6B7}" presName="thinLine2b" presStyleLbl="callout" presStyleIdx="3" presStyleCnt="7"/>
      <dgm:spPr/>
    </dgm:pt>
    <dgm:pt modelId="{4533553E-FE8A-4B09-95DD-D447DF6B8A0A}" type="pres">
      <dgm:prSet presAssocID="{2C0D1D2B-87BA-411C-ADEF-30CC4CE8B6B7}" presName="vertSpace2b" presStyleCnt="0"/>
      <dgm:spPr/>
    </dgm:pt>
    <dgm:pt modelId="{742066B1-CC02-4313-A5F9-980178A2D1A7}" type="pres">
      <dgm:prSet presAssocID="{D0500C47-8AAC-46ED-B455-B2EA4E473BB3}" presName="horz2" presStyleCnt="0"/>
      <dgm:spPr/>
    </dgm:pt>
    <dgm:pt modelId="{A597803A-4D10-44A1-B0CF-96DADF3800C6}" type="pres">
      <dgm:prSet presAssocID="{D0500C47-8AAC-46ED-B455-B2EA4E473BB3}" presName="horzSpace2" presStyleCnt="0"/>
      <dgm:spPr/>
    </dgm:pt>
    <dgm:pt modelId="{1CD0F7D2-8739-4AD2-A165-5FD214AA0A99}" type="pres">
      <dgm:prSet presAssocID="{D0500C47-8AAC-46ED-B455-B2EA4E473BB3}" presName="tx2" presStyleLbl="revTx" presStyleIdx="5" presStyleCnt="8"/>
      <dgm:spPr/>
    </dgm:pt>
    <dgm:pt modelId="{4E15D959-D963-490D-944A-9FF2CB09388E}" type="pres">
      <dgm:prSet presAssocID="{D0500C47-8AAC-46ED-B455-B2EA4E473BB3}" presName="vert2" presStyleCnt="0"/>
      <dgm:spPr/>
    </dgm:pt>
    <dgm:pt modelId="{5A7704F5-BB63-43BF-8A44-B773B8E46116}" type="pres">
      <dgm:prSet presAssocID="{D0500C47-8AAC-46ED-B455-B2EA4E473BB3}" presName="thinLine2b" presStyleLbl="callout" presStyleIdx="4" presStyleCnt="7"/>
      <dgm:spPr/>
    </dgm:pt>
    <dgm:pt modelId="{3FD216B0-B920-42C1-A399-BDD948C14679}" type="pres">
      <dgm:prSet presAssocID="{D0500C47-8AAC-46ED-B455-B2EA4E473BB3}" presName="vertSpace2b" presStyleCnt="0"/>
      <dgm:spPr/>
    </dgm:pt>
    <dgm:pt modelId="{78495D1C-0799-4416-B1E8-29FEEEB6ABAD}" type="pres">
      <dgm:prSet presAssocID="{C2FFBD34-CA50-46C8-BF69-7BF1CCF09F66}" presName="horz2" presStyleCnt="0"/>
      <dgm:spPr/>
    </dgm:pt>
    <dgm:pt modelId="{DE823231-FA53-43D0-BBA7-21920223F50A}" type="pres">
      <dgm:prSet presAssocID="{C2FFBD34-CA50-46C8-BF69-7BF1CCF09F66}" presName="horzSpace2" presStyleCnt="0"/>
      <dgm:spPr/>
    </dgm:pt>
    <dgm:pt modelId="{DB4CEB98-2D83-4E68-9314-2C5004290A09}" type="pres">
      <dgm:prSet presAssocID="{C2FFBD34-CA50-46C8-BF69-7BF1CCF09F66}" presName="tx2" presStyleLbl="revTx" presStyleIdx="6" presStyleCnt="8"/>
      <dgm:spPr/>
    </dgm:pt>
    <dgm:pt modelId="{AB5C0E84-BE0D-44B0-ACB8-D3017058D007}" type="pres">
      <dgm:prSet presAssocID="{C2FFBD34-CA50-46C8-BF69-7BF1CCF09F66}" presName="vert2" presStyleCnt="0"/>
      <dgm:spPr/>
    </dgm:pt>
    <dgm:pt modelId="{1B8A24B0-EF10-49CB-8679-8A631F34B0D2}" type="pres">
      <dgm:prSet presAssocID="{C2FFBD34-CA50-46C8-BF69-7BF1CCF09F66}" presName="thinLine2b" presStyleLbl="callout" presStyleIdx="5" presStyleCnt="7"/>
      <dgm:spPr/>
    </dgm:pt>
    <dgm:pt modelId="{C454572D-CB10-478E-A242-4D285673BD2C}" type="pres">
      <dgm:prSet presAssocID="{C2FFBD34-CA50-46C8-BF69-7BF1CCF09F66}" presName="vertSpace2b" presStyleCnt="0"/>
      <dgm:spPr/>
    </dgm:pt>
    <dgm:pt modelId="{75D51455-1DC3-47BD-BD9E-0F5CAC321F2D}" type="pres">
      <dgm:prSet presAssocID="{5C714774-CDFF-42DE-99C3-D9F1BD0C0916}" presName="horz2" presStyleCnt="0"/>
      <dgm:spPr/>
    </dgm:pt>
    <dgm:pt modelId="{720BA02A-C45E-4C6C-BB8D-77A7A3B2C921}" type="pres">
      <dgm:prSet presAssocID="{5C714774-CDFF-42DE-99C3-D9F1BD0C0916}" presName="horzSpace2" presStyleCnt="0"/>
      <dgm:spPr/>
    </dgm:pt>
    <dgm:pt modelId="{20E3BE74-2E05-4D6A-8CF2-C54F4C2F709C}" type="pres">
      <dgm:prSet presAssocID="{5C714774-CDFF-42DE-99C3-D9F1BD0C0916}" presName="tx2" presStyleLbl="revTx" presStyleIdx="7" presStyleCnt="8"/>
      <dgm:spPr/>
    </dgm:pt>
    <dgm:pt modelId="{307AA311-E521-498D-8802-B339024C0195}" type="pres">
      <dgm:prSet presAssocID="{5C714774-CDFF-42DE-99C3-D9F1BD0C0916}" presName="vert2" presStyleCnt="0"/>
      <dgm:spPr/>
    </dgm:pt>
    <dgm:pt modelId="{EAB3EFFE-202E-4FD9-BEA6-67E5ED689C15}" type="pres">
      <dgm:prSet presAssocID="{5C714774-CDFF-42DE-99C3-D9F1BD0C0916}" presName="thinLine2b" presStyleLbl="callout" presStyleIdx="6" presStyleCnt="7"/>
      <dgm:spPr/>
    </dgm:pt>
    <dgm:pt modelId="{4CF59A5B-417F-4585-9B14-40DF53873AFF}" type="pres">
      <dgm:prSet presAssocID="{5C714774-CDFF-42DE-99C3-D9F1BD0C0916}" presName="vertSpace2b" presStyleCnt="0"/>
      <dgm:spPr/>
    </dgm:pt>
  </dgm:ptLst>
  <dgm:cxnLst>
    <dgm:cxn modelId="{8A95B60B-AF76-4059-966C-8855F9043584}" type="presOf" srcId="{BB0BF667-FDF5-464F-A29A-282DAF7E7DB5}" destId="{12098E7E-EC89-4A4D-AEC9-6AC0E8FBCD9D}" srcOrd="0" destOrd="0" presId="urn:microsoft.com/office/officeart/2008/layout/LinedList"/>
    <dgm:cxn modelId="{2FE0DC30-19A3-4638-898A-064043A1CFDF}" srcId="{A4B4E8ED-887A-4B1D-8289-3D796E0D24A2}" destId="{BB0BF667-FDF5-464F-A29A-282DAF7E7DB5}" srcOrd="2" destOrd="0" parTransId="{41CDECD1-D1B1-481F-960B-26B5BB0E6671}" sibTransId="{5EC81F65-B9BA-4D1C-A8BA-B04DEB964176}"/>
    <dgm:cxn modelId="{D176F953-EC43-404D-A1F2-2636D7DFC34B}" type="presOf" srcId="{186FCCF2-730E-43BF-A94E-F5FA257E5950}" destId="{6502825B-A5D2-4F54-A559-8C5EB945A728}" srcOrd="0" destOrd="0" presId="urn:microsoft.com/office/officeart/2008/layout/LinedList"/>
    <dgm:cxn modelId="{C85D967E-BE1B-4F7A-93C2-B9E20C41A1AD}" type="presOf" srcId="{A4B4E8ED-887A-4B1D-8289-3D796E0D24A2}" destId="{E4DFF2C4-F7E6-4544-8077-AF642DCC0FAA}" srcOrd="0" destOrd="0" presId="urn:microsoft.com/office/officeart/2008/layout/LinedList"/>
    <dgm:cxn modelId="{FAF09A87-8E72-4AC1-820C-6A01B6D3A1F7}" srcId="{A4B4E8ED-887A-4B1D-8289-3D796E0D24A2}" destId="{2FC83087-861E-44DB-9EEA-247D595C997E}" srcOrd="0" destOrd="0" parTransId="{8BBAA75B-1E7A-446D-B4C6-8D58A122DCCE}" sibTransId="{0BA4A286-B270-4401-B8A7-8033156206D0}"/>
    <dgm:cxn modelId="{CB59389A-7C0E-4B88-AD47-BA26AAF2BBD4}" srcId="{A4B4E8ED-887A-4B1D-8289-3D796E0D24A2}" destId="{186FCCF2-730E-43BF-A94E-F5FA257E5950}" srcOrd="1" destOrd="0" parTransId="{A76AD913-76CE-44CA-9371-FFFC9BBE1FA5}" sibTransId="{A9102BD4-B25D-4AAA-86F7-C2AC2C32C429}"/>
    <dgm:cxn modelId="{054BB3A6-7546-4675-8414-13F600CA372B}" type="presOf" srcId="{5C714774-CDFF-42DE-99C3-D9F1BD0C0916}" destId="{20E3BE74-2E05-4D6A-8CF2-C54F4C2F709C}" srcOrd="0" destOrd="0" presId="urn:microsoft.com/office/officeart/2008/layout/LinedList"/>
    <dgm:cxn modelId="{8D7C9AAE-4549-4EFA-BFE1-982F853E2B62}" srcId="{A4B4E8ED-887A-4B1D-8289-3D796E0D24A2}" destId="{2C0D1D2B-87BA-411C-ADEF-30CC4CE8B6B7}" srcOrd="3" destOrd="0" parTransId="{F5A5B82B-C56E-4964-9478-76AC3A58EAF6}" sibTransId="{2F158D1D-410B-401D-93DD-3FA608B6B14B}"/>
    <dgm:cxn modelId="{70A039B5-3596-42C7-8DDA-46126CD632EC}" srcId="{A4B4E8ED-887A-4B1D-8289-3D796E0D24A2}" destId="{D0500C47-8AAC-46ED-B455-B2EA4E473BB3}" srcOrd="4" destOrd="0" parTransId="{337D43B6-A954-4762-8FBD-3D0FD729C7E1}" sibTransId="{3AAA4359-67F0-4C91-BEA4-8AA828CE1577}"/>
    <dgm:cxn modelId="{437ED8B8-E279-4DE0-BB29-648DA70BD44D}" srcId="{A4B4E8ED-887A-4B1D-8289-3D796E0D24A2}" destId="{C2FFBD34-CA50-46C8-BF69-7BF1CCF09F66}" srcOrd="5" destOrd="0" parTransId="{764F8ADB-4C04-4918-B183-B19BB83DAF3A}" sibTransId="{E8A04354-52DB-4036-AB45-0991569CEF4B}"/>
    <dgm:cxn modelId="{142E28BE-101A-4F55-A1C8-D60E16FDE590}" type="presOf" srcId="{C2FFBD34-CA50-46C8-BF69-7BF1CCF09F66}" destId="{DB4CEB98-2D83-4E68-9314-2C5004290A09}" srcOrd="0" destOrd="0" presId="urn:microsoft.com/office/officeart/2008/layout/LinedList"/>
    <dgm:cxn modelId="{7D8336BE-8892-4FFA-9E4C-E4414CC68318}" srcId="{A4B4E8ED-887A-4B1D-8289-3D796E0D24A2}" destId="{5C714774-CDFF-42DE-99C3-D9F1BD0C0916}" srcOrd="6" destOrd="0" parTransId="{9CD6E007-5130-4843-AFCB-BDE16F44B48F}" sibTransId="{A7562EC8-24E2-46AE-B916-E435A1B57B3A}"/>
    <dgm:cxn modelId="{181C7CBE-516D-4A21-B359-94A2D52E8314}" type="presOf" srcId="{2FC83087-861E-44DB-9EEA-247D595C997E}" destId="{9FF35EBC-72ED-4138-9D65-EBB3DB950342}" srcOrd="0" destOrd="0" presId="urn:microsoft.com/office/officeart/2008/layout/LinedList"/>
    <dgm:cxn modelId="{9AAC1BC6-05DF-4E0C-927E-E4260C34BBF2}" type="presOf" srcId="{2C13107F-C8BB-430F-BE93-3B2693304D10}" destId="{1E53AFBA-1082-4B7B-867E-BA6A24E9EB7A}" srcOrd="0" destOrd="0" presId="urn:microsoft.com/office/officeart/2008/layout/LinedList"/>
    <dgm:cxn modelId="{793A3BCA-FC40-439D-A8C0-B6C18B8E0650}" type="presOf" srcId="{2C0D1D2B-87BA-411C-ADEF-30CC4CE8B6B7}" destId="{BF48E26A-F300-4629-8FF9-6114BD45C3F4}" srcOrd="0" destOrd="0" presId="urn:microsoft.com/office/officeart/2008/layout/LinedList"/>
    <dgm:cxn modelId="{9FB751CA-72EE-4710-AB4D-EA2701F7AEE3}" type="presOf" srcId="{D0500C47-8AAC-46ED-B455-B2EA4E473BB3}" destId="{1CD0F7D2-8739-4AD2-A165-5FD214AA0A99}" srcOrd="0" destOrd="0" presId="urn:microsoft.com/office/officeart/2008/layout/LinedList"/>
    <dgm:cxn modelId="{8628FBEE-9FE4-49A6-9638-F4FF73FFF29A}" srcId="{2C13107F-C8BB-430F-BE93-3B2693304D10}" destId="{A4B4E8ED-887A-4B1D-8289-3D796E0D24A2}" srcOrd="0" destOrd="0" parTransId="{2CBF1562-0D07-40D3-8D5D-E13A7E7584D3}" sibTransId="{6E01E614-E6DB-4AC8-BC08-209400E3B7C0}"/>
    <dgm:cxn modelId="{518372AF-2050-491E-A515-D772FC106FD1}" type="presParOf" srcId="{1E53AFBA-1082-4B7B-867E-BA6A24E9EB7A}" destId="{408B65A1-06B7-4B3A-A398-2A07002D0D14}" srcOrd="0" destOrd="0" presId="urn:microsoft.com/office/officeart/2008/layout/LinedList"/>
    <dgm:cxn modelId="{F4392DA0-1872-43DC-9967-518421B7A27E}" type="presParOf" srcId="{1E53AFBA-1082-4B7B-867E-BA6A24E9EB7A}" destId="{801F4683-D208-429F-8493-B2F2413E18FD}" srcOrd="1" destOrd="0" presId="urn:microsoft.com/office/officeart/2008/layout/LinedList"/>
    <dgm:cxn modelId="{4B498C4C-27A9-42AB-8C29-D64FAEC96390}" type="presParOf" srcId="{801F4683-D208-429F-8493-B2F2413E18FD}" destId="{E4DFF2C4-F7E6-4544-8077-AF642DCC0FAA}" srcOrd="0" destOrd="0" presId="urn:microsoft.com/office/officeart/2008/layout/LinedList"/>
    <dgm:cxn modelId="{ABF01282-20A8-42DC-9945-924F8FDA4282}" type="presParOf" srcId="{801F4683-D208-429F-8493-B2F2413E18FD}" destId="{1CC51D22-89AB-465C-AFD1-CAA21F500CD3}" srcOrd="1" destOrd="0" presId="urn:microsoft.com/office/officeart/2008/layout/LinedList"/>
    <dgm:cxn modelId="{46340D63-90B4-4269-AF7C-963DEFAAFE25}" type="presParOf" srcId="{1CC51D22-89AB-465C-AFD1-CAA21F500CD3}" destId="{5ADD28DE-1D00-491E-BAD5-B6CB1F523F81}" srcOrd="0" destOrd="0" presId="urn:microsoft.com/office/officeart/2008/layout/LinedList"/>
    <dgm:cxn modelId="{76ACD934-0367-4E86-8BCF-9493D251002C}" type="presParOf" srcId="{1CC51D22-89AB-465C-AFD1-CAA21F500CD3}" destId="{3FB4DFE6-65A4-4490-9280-03B76AA8C855}" srcOrd="1" destOrd="0" presId="urn:microsoft.com/office/officeart/2008/layout/LinedList"/>
    <dgm:cxn modelId="{F72D097C-ECE2-45D7-AABB-457BEB14E483}" type="presParOf" srcId="{3FB4DFE6-65A4-4490-9280-03B76AA8C855}" destId="{5BF4F17F-6CE8-4FCB-8866-583970C4AD6F}" srcOrd="0" destOrd="0" presId="urn:microsoft.com/office/officeart/2008/layout/LinedList"/>
    <dgm:cxn modelId="{3BA6001A-0D78-4353-9B52-E9A3354C9137}" type="presParOf" srcId="{3FB4DFE6-65A4-4490-9280-03B76AA8C855}" destId="{9FF35EBC-72ED-4138-9D65-EBB3DB950342}" srcOrd="1" destOrd="0" presId="urn:microsoft.com/office/officeart/2008/layout/LinedList"/>
    <dgm:cxn modelId="{AE928DA1-6E96-4EE0-ACCA-07BDC5288269}" type="presParOf" srcId="{3FB4DFE6-65A4-4490-9280-03B76AA8C855}" destId="{0435F860-17F8-41D1-A343-775362DEDEEF}" srcOrd="2" destOrd="0" presId="urn:microsoft.com/office/officeart/2008/layout/LinedList"/>
    <dgm:cxn modelId="{E1B77F6C-EDD0-49CD-8B2E-CEEBDFCA590B}" type="presParOf" srcId="{1CC51D22-89AB-465C-AFD1-CAA21F500CD3}" destId="{898F99F4-C914-4A07-BB8F-5EB5FE5F72EC}" srcOrd="2" destOrd="0" presId="urn:microsoft.com/office/officeart/2008/layout/LinedList"/>
    <dgm:cxn modelId="{E7B2161F-4D39-4230-838E-4B79C3B19A5E}" type="presParOf" srcId="{1CC51D22-89AB-465C-AFD1-CAA21F500CD3}" destId="{AAA1D980-DC89-4FB7-8951-C8BC384377E6}" srcOrd="3" destOrd="0" presId="urn:microsoft.com/office/officeart/2008/layout/LinedList"/>
    <dgm:cxn modelId="{9510FCDF-ED25-4EAD-9FC3-C3CBD964A76B}" type="presParOf" srcId="{1CC51D22-89AB-465C-AFD1-CAA21F500CD3}" destId="{4DB85848-CB5E-4E39-949F-6C0A633BD0E2}" srcOrd="4" destOrd="0" presId="urn:microsoft.com/office/officeart/2008/layout/LinedList"/>
    <dgm:cxn modelId="{A492AFFA-F019-437C-9E20-7979F179097C}" type="presParOf" srcId="{4DB85848-CB5E-4E39-949F-6C0A633BD0E2}" destId="{41B188FF-82D3-42CC-9D6B-E2BBAAC19029}" srcOrd="0" destOrd="0" presId="urn:microsoft.com/office/officeart/2008/layout/LinedList"/>
    <dgm:cxn modelId="{59CA52E8-877B-48C4-801B-D2AD03111BB4}" type="presParOf" srcId="{4DB85848-CB5E-4E39-949F-6C0A633BD0E2}" destId="{6502825B-A5D2-4F54-A559-8C5EB945A728}" srcOrd="1" destOrd="0" presId="urn:microsoft.com/office/officeart/2008/layout/LinedList"/>
    <dgm:cxn modelId="{ABBF96B1-F4D6-4A57-BA70-8DC140E99FC6}" type="presParOf" srcId="{4DB85848-CB5E-4E39-949F-6C0A633BD0E2}" destId="{C0CA16F2-C652-4F0D-B339-330047469429}" srcOrd="2" destOrd="0" presId="urn:microsoft.com/office/officeart/2008/layout/LinedList"/>
    <dgm:cxn modelId="{1BF927C0-88BD-4F10-AF94-BA7225107156}" type="presParOf" srcId="{1CC51D22-89AB-465C-AFD1-CAA21F500CD3}" destId="{CA4892F2-A135-4997-A145-7FAA0ED069A5}" srcOrd="5" destOrd="0" presId="urn:microsoft.com/office/officeart/2008/layout/LinedList"/>
    <dgm:cxn modelId="{82E9BA40-6783-4D43-8B54-932975C13BED}" type="presParOf" srcId="{1CC51D22-89AB-465C-AFD1-CAA21F500CD3}" destId="{F71E8CC4-D971-40C0-B5E1-E60EBC000EFA}" srcOrd="6" destOrd="0" presId="urn:microsoft.com/office/officeart/2008/layout/LinedList"/>
    <dgm:cxn modelId="{E5AF56D5-1760-4CB2-8CA2-F6DAE4BC2821}" type="presParOf" srcId="{1CC51D22-89AB-465C-AFD1-CAA21F500CD3}" destId="{F2682284-D619-46BB-97D4-F057F07B36DF}" srcOrd="7" destOrd="0" presId="urn:microsoft.com/office/officeart/2008/layout/LinedList"/>
    <dgm:cxn modelId="{652FA3BC-EDDD-4601-A6A5-3229A1647517}" type="presParOf" srcId="{F2682284-D619-46BB-97D4-F057F07B36DF}" destId="{EFA8E54C-DEF0-430F-9C5A-229117A4C4EC}" srcOrd="0" destOrd="0" presId="urn:microsoft.com/office/officeart/2008/layout/LinedList"/>
    <dgm:cxn modelId="{1125CB81-14EA-4190-B61B-807842A9EAEF}" type="presParOf" srcId="{F2682284-D619-46BB-97D4-F057F07B36DF}" destId="{12098E7E-EC89-4A4D-AEC9-6AC0E8FBCD9D}" srcOrd="1" destOrd="0" presId="urn:microsoft.com/office/officeart/2008/layout/LinedList"/>
    <dgm:cxn modelId="{B2CD5E15-CE8F-4285-B16C-5C9D9BB3AABE}" type="presParOf" srcId="{F2682284-D619-46BB-97D4-F057F07B36DF}" destId="{A8EF1ED8-B60B-4D0D-826D-D2BE596F3DB7}" srcOrd="2" destOrd="0" presId="urn:microsoft.com/office/officeart/2008/layout/LinedList"/>
    <dgm:cxn modelId="{12336840-9A9C-4E1C-8F85-2732925B9FD2}" type="presParOf" srcId="{1CC51D22-89AB-465C-AFD1-CAA21F500CD3}" destId="{C7CB51F8-3ED5-43DE-8D2A-D7DB6D0B27EC}" srcOrd="8" destOrd="0" presId="urn:microsoft.com/office/officeart/2008/layout/LinedList"/>
    <dgm:cxn modelId="{890D4AF4-DFBF-4D22-B339-D29AB5C22ED8}" type="presParOf" srcId="{1CC51D22-89AB-465C-AFD1-CAA21F500CD3}" destId="{9C9A7B9F-889A-4BB0-9289-77C8A0315715}" srcOrd="9" destOrd="0" presId="urn:microsoft.com/office/officeart/2008/layout/LinedList"/>
    <dgm:cxn modelId="{78268F75-7A0D-4A3B-8B88-AB9BFB8B6248}" type="presParOf" srcId="{1CC51D22-89AB-465C-AFD1-CAA21F500CD3}" destId="{1F2F11C3-FF4B-4FF4-9361-465C019C718C}" srcOrd="10" destOrd="0" presId="urn:microsoft.com/office/officeart/2008/layout/LinedList"/>
    <dgm:cxn modelId="{7F36C2A5-F24B-45F6-B679-E4101AA8CC0F}" type="presParOf" srcId="{1F2F11C3-FF4B-4FF4-9361-465C019C718C}" destId="{8E083E5D-6F62-4674-AA53-507D43C675CC}" srcOrd="0" destOrd="0" presId="urn:microsoft.com/office/officeart/2008/layout/LinedList"/>
    <dgm:cxn modelId="{6B1BF649-5D78-415A-9DF3-9E489A185562}" type="presParOf" srcId="{1F2F11C3-FF4B-4FF4-9361-465C019C718C}" destId="{BF48E26A-F300-4629-8FF9-6114BD45C3F4}" srcOrd="1" destOrd="0" presId="urn:microsoft.com/office/officeart/2008/layout/LinedList"/>
    <dgm:cxn modelId="{0D958B74-171B-4FD8-8748-724C1182F91A}" type="presParOf" srcId="{1F2F11C3-FF4B-4FF4-9361-465C019C718C}" destId="{B733AC34-3DD6-4A54-918A-0B7CC2A002B8}" srcOrd="2" destOrd="0" presId="urn:microsoft.com/office/officeart/2008/layout/LinedList"/>
    <dgm:cxn modelId="{8B8EA492-9451-4D01-A277-AA915A93C924}" type="presParOf" srcId="{1CC51D22-89AB-465C-AFD1-CAA21F500CD3}" destId="{11E6F375-956E-4209-B8D7-6BF8A8A62D37}" srcOrd="11" destOrd="0" presId="urn:microsoft.com/office/officeart/2008/layout/LinedList"/>
    <dgm:cxn modelId="{792F65E0-36F5-49EF-87DA-0457FFC7EE54}" type="presParOf" srcId="{1CC51D22-89AB-465C-AFD1-CAA21F500CD3}" destId="{4533553E-FE8A-4B09-95DD-D447DF6B8A0A}" srcOrd="12" destOrd="0" presId="urn:microsoft.com/office/officeart/2008/layout/LinedList"/>
    <dgm:cxn modelId="{A169F9B3-9E50-4597-BD28-26D544B06E7A}" type="presParOf" srcId="{1CC51D22-89AB-465C-AFD1-CAA21F500CD3}" destId="{742066B1-CC02-4313-A5F9-980178A2D1A7}" srcOrd="13" destOrd="0" presId="urn:microsoft.com/office/officeart/2008/layout/LinedList"/>
    <dgm:cxn modelId="{A5D0A41E-E365-467C-A69A-2C7C6903B783}" type="presParOf" srcId="{742066B1-CC02-4313-A5F9-980178A2D1A7}" destId="{A597803A-4D10-44A1-B0CF-96DADF3800C6}" srcOrd="0" destOrd="0" presId="urn:microsoft.com/office/officeart/2008/layout/LinedList"/>
    <dgm:cxn modelId="{F2846316-C8CF-4917-AF16-BC76A9D815D0}" type="presParOf" srcId="{742066B1-CC02-4313-A5F9-980178A2D1A7}" destId="{1CD0F7D2-8739-4AD2-A165-5FD214AA0A99}" srcOrd="1" destOrd="0" presId="urn:microsoft.com/office/officeart/2008/layout/LinedList"/>
    <dgm:cxn modelId="{9B3EF0CB-8E42-4354-90F5-B68FEC8BE918}" type="presParOf" srcId="{742066B1-CC02-4313-A5F9-980178A2D1A7}" destId="{4E15D959-D963-490D-944A-9FF2CB09388E}" srcOrd="2" destOrd="0" presId="urn:microsoft.com/office/officeart/2008/layout/LinedList"/>
    <dgm:cxn modelId="{65EC7D01-6532-4948-BEF7-670C543C03BB}" type="presParOf" srcId="{1CC51D22-89AB-465C-AFD1-CAA21F500CD3}" destId="{5A7704F5-BB63-43BF-8A44-B773B8E46116}" srcOrd="14" destOrd="0" presId="urn:microsoft.com/office/officeart/2008/layout/LinedList"/>
    <dgm:cxn modelId="{E86D5843-B42B-4FD7-847B-9D31AA2A2329}" type="presParOf" srcId="{1CC51D22-89AB-465C-AFD1-CAA21F500CD3}" destId="{3FD216B0-B920-42C1-A399-BDD948C14679}" srcOrd="15" destOrd="0" presId="urn:microsoft.com/office/officeart/2008/layout/LinedList"/>
    <dgm:cxn modelId="{5BA6E4A2-3031-4C2E-9AA1-BF5CAB9C2C10}" type="presParOf" srcId="{1CC51D22-89AB-465C-AFD1-CAA21F500CD3}" destId="{78495D1C-0799-4416-B1E8-29FEEEB6ABAD}" srcOrd="16" destOrd="0" presId="urn:microsoft.com/office/officeart/2008/layout/LinedList"/>
    <dgm:cxn modelId="{C78B94F4-17D9-48D3-A422-C55F14DFDD1A}" type="presParOf" srcId="{78495D1C-0799-4416-B1E8-29FEEEB6ABAD}" destId="{DE823231-FA53-43D0-BBA7-21920223F50A}" srcOrd="0" destOrd="0" presId="urn:microsoft.com/office/officeart/2008/layout/LinedList"/>
    <dgm:cxn modelId="{133AE7F4-8A40-498A-8B4E-78D1A5422B6A}" type="presParOf" srcId="{78495D1C-0799-4416-B1E8-29FEEEB6ABAD}" destId="{DB4CEB98-2D83-4E68-9314-2C5004290A09}" srcOrd="1" destOrd="0" presId="urn:microsoft.com/office/officeart/2008/layout/LinedList"/>
    <dgm:cxn modelId="{4BBEA991-C32B-49AC-8FD8-62763A33F5FD}" type="presParOf" srcId="{78495D1C-0799-4416-B1E8-29FEEEB6ABAD}" destId="{AB5C0E84-BE0D-44B0-ACB8-D3017058D007}" srcOrd="2" destOrd="0" presId="urn:microsoft.com/office/officeart/2008/layout/LinedList"/>
    <dgm:cxn modelId="{8746F557-275E-41BC-8F94-F9AF15B1571D}" type="presParOf" srcId="{1CC51D22-89AB-465C-AFD1-CAA21F500CD3}" destId="{1B8A24B0-EF10-49CB-8679-8A631F34B0D2}" srcOrd="17" destOrd="0" presId="urn:microsoft.com/office/officeart/2008/layout/LinedList"/>
    <dgm:cxn modelId="{9AB46C17-357C-4F92-BE82-2BDBCDE82140}" type="presParOf" srcId="{1CC51D22-89AB-465C-AFD1-CAA21F500CD3}" destId="{C454572D-CB10-478E-A242-4D285673BD2C}" srcOrd="18" destOrd="0" presId="urn:microsoft.com/office/officeart/2008/layout/LinedList"/>
    <dgm:cxn modelId="{E0B3C388-C4F5-4C96-8E0B-A89D263CEA34}" type="presParOf" srcId="{1CC51D22-89AB-465C-AFD1-CAA21F500CD3}" destId="{75D51455-1DC3-47BD-BD9E-0F5CAC321F2D}" srcOrd="19" destOrd="0" presId="urn:microsoft.com/office/officeart/2008/layout/LinedList"/>
    <dgm:cxn modelId="{67894FF7-4812-46E8-ADB9-57031E67D045}" type="presParOf" srcId="{75D51455-1DC3-47BD-BD9E-0F5CAC321F2D}" destId="{720BA02A-C45E-4C6C-BB8D-77A7A3B2C921}" srcOrd="0" destOrd="0" presId="urn:microsoft.com/office/officeart/2008/layout/LinedList"/>
    <dgm:cxn modelId="{025CC793-AFB9-4F04-9C94-4F2021A9B6BC}" type="presParOf" srcId="{75D51455-1DC3-47BD-BD9E-0F5CAC321F2D}" destId="{20E3BE74-2E05-4D6A-8CF2-C54F4C2F709C}" srcOrd="1" destOrd="0" presId="urn:microsoft.com/office/officeart/2008/layout/LinedList"/>
    <dgm:cxn modelId="{5DC0E716-0CB6-479A-98BB-FBADD843E7FC}" type="presParOf" srcId="{75D51455-1DC3-47BD-BD9E-0F5CAC321F2D}" destId="{307AA311-E521-498D-8802-B339024C0195}" srcOrd="2" destOrd="0" presId="urn:microsoft.com/office/officeart/2008/layout/LinedList"/>
    <dgm:cxn modelId="{0B4AE363-21DD-40E7-A0B4-77633697AD60}" type="presParOf" srcId="{1CC51D22-89AB-465C-AFD1-CAA21F500CD3}" destId="{EAB3EFFE-202E-4FD9-BEA6-67E5ED689C15}" srcOrd="20" destOrd="0" presId="urn:microsoft.com/office/officeart/2008/layout/LinedList"/>
    <dgm:cxn modelId="{980382B9-750B-4B9A-AAC6-AC3790DB788E}" type="presParOf" srcId="{1CC51D22-89AB-465C-AFD1-CAA21F500CD3}" destId="{4CF59A5B-417F-4585-9B14-40DF53873AFF}" srcOrd="21" destOrd="0" presId="urn:microsoft.com/office/officeart/2008/layout/LinedLis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C1E12E-79B5-4F6A-962D-A8EBA88741DC}">
      <dsp:nvSpPr>
        <dsp:cNvPr id="0" name=""/>
        <dsp:cNvSpPr/>
      </dsp:nvSpPr>
      <dsp:spPr>
        <a:xfrm>
          <a:off x="0" y="0"/>
          <a:ext cx="4670996" cy="648271"/>
        </a:xfrm>
        <a:prstGeom prst="roundRect">
          <a:avLst>
            <a:gd name="adj" fmla="val 10000"/>
          </a:avLst>
        </a:prstGeom>
        <a:solidFill>
          <a:srgbClr val="FBC639">
            <a:lumMod val="40000"/>
            <a:lumOff val="60000"/>
          </a:srgbClr>
        </a:solidFill>
        <a:ln w="12700" cap="flat" cmpd="sng" algn="ctr">
          <a:solidFill>
            <a:srgbClr val="FBC639">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11175">
            <a:lnSpc>
              <a:spcPct val="90000"/>
            </a:lnSpc>
            <a:spcBef>
              <a:spcPct val="0"/>
            </a:spcBef>
            <a:spcAft>
              <a:spcPct val="35000"/>
            </a:spcAft>
            <a:buSzPts val="1000"/>
            <a:buFont typeface="Symbol" panose="05050102010706020507" pitchFamily="18" charset="2"/>
            <a:buNone/>
          </a:pPr>
          <a:r>
            <a:rPr lang="en-US" sz="1150" b="1" kern="1200">
              <a:solidFill>
                <a:srgbClr val="40403D">
                  <a:hueOff val="0"/>
                  <a:satOff val="0"/>
                  <a:lumOff val="0"/>
                  <a:alphaOff val="0"/>
                </a:srgbClr>
              </a:solidFill>
              <a:latin typeface="Calibri" panose="020F0502020204030204"/>
              <a:ea typeface="+mn-ea"/>
              <a:cs typeface="+mn-cs"/>
            </a:rPr>
            <a:t>State</a:t>
          </a:r>
          <a:r>
            <a:rPr lang="en-US" sz="1150" kern="1200">
              <a:solidFill>
                <a:srgbClr val="40403D">
                  <a:hueOff val="0"/>
                  <a:satOff val="0"/>
                  <a:lumOff val="0"/>
                  <a:alphaOff val="0"/>
                </a:srgbClr>
              </a:solidFill>
              <a:latin typeface="Calibri" panose="020F0502020204030204"/>
              <a:ea typeface="+mn-ea"/>
              <a:cs typeface="+mn-cs"/>
            </a:rPr>
            <a:t>: Support integrated, effective family engagement throughout your planning process.</a:t>
          </a:r>
        </a:p>
      </dsp:txBody>
      <dsp:txXfrm>
        <a:off x="18987" y="18987"/>
        <a:ext cx="3971461" cy="610297"/>
      </dsp:txXfrm>
    </dsp:sp>
    <dsp:sp modelId="{819AD2E3-4891-4A4C-A9B8-8C5809E55498}">
      <dsp:nvSpPr>
        <dsp:cNvPr id="0" name=""/>
        <dsp:cNvSpPr/>
      </dsp:nvSpPr>
      <dsp:spPr>
        <a:xfrm>
          <a:off x="412146" y="756316"/>
          <a:ext cx="4670996" cy="648271"/>
        </a:xfrm>
        <a:prstGeom prst="roundRect">
          <a:avLst>
            <a:gd name="adj" fmla="val 10000"/>
          </a:avLst>
        </a:prstGeom>
        <a:solidFill>
          <a:srgbClr val="FBC639">
            <a:lumMod val="60000"/>
            <a:lumOff val="40000"/>
          </a:srgbClr>
        </a:solidFill>
        <a:ln w="12700" cap="flat" cmpd="sng" algn="ctr">
          <a:solidFill>
            <a:srgbClr val="FBC639">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11175">
            <a:lnSpc>
              <a:spcPct val="90000"/>
            </a:lnSpc>
            <a:spcBef>
              <a:spcPct val="0"/>
            </a:spcBef>
            <a:spcAft>
              <a:spcPct val="35000"/>
            </a:spcAft>
            <a:buSzPts val="1000"/>
            <a:buFont typeface="Symbol" panose="05050102010706020507" pitchFamily="18" charset="2"/>
            <a:buNone/>
          </a:pPr>
          <a:r>
            <a:rPr lang="en-US" sz="1150" b="1" kern="1200">
              <a:solidFill>
                <a:srgbClr val="40403D">
                  <a:hueOff val="0"/>
                  <a:satOff val="0"/>
                  <a:lumOff val="0"/>
                  <a:alphaOff val="0"/>
                </a:srgbClr>
              </a:solidFill>
              <a:latin typeface="Calibri" panose="020F0502020204030204"/>
              <a:ea typeface="+mn-ea"/>
              <a:cs typeface="+mn-cs"/>
            </a:rPr>
            <a:t>Federal</a:t>
          </a:r>
          <a:r>
            <a:rPr lang="en-US" sz="1150" kern="1200">
              <a:solidFill>
                <a:srgbClr val="40403D">
                  <a:hueOff val="0"/>
                  <a:satOff val="0"/>
                  <a:lumOff val="0"/>
                  <a:alphaOff val="0"/>
                </a:srgbClr>
              </a:solidFill>
              <a:latin typeface="Calibri" panose="020F0502020204030204"/>
              <a:ea typeface="+mn-ea"/>
              <a:cs typeface="+mn-cs"/>
            </a:rPr>
            <a:t>: Inform and complement Comprehensive Needs Assessment (CNA) and federal program design.</a:t>
          </a:r>
        </a:p>
      </dsp:txBody>
      <dsp:txXfrm>
        <a:off x="431133" y="775303"/>
        <a:ext cx="3799499" cy="610297"/>
      </dsp:txXfrm>
    </dsp:sp>
    <dsp:sp modelId="{8D22ADE8-88A4-44F5-A316-A44BCE22A42A}">
      <dsp:nvSpPr>
        <dsp:cNvPr id="0" name=""/>
        <dsp:cNvSpPr/>
      </dsp:nvSpPr>
      <dsp:spPr>
        <a:xfrm>
          <a:off x="824293" y="1512633"/>
          <a:ext cx="4670996" cy="648271"/>
        </a:xfrm>
        <a:prstGeom prst="roundRect">
          <a:avLst>
            <a:gd name="adj" fmla="val 10000"/>
          </a:avLst>
        </a:prstGeom>
        <a:solidFill>
          <a:srgbClr val="F7F5EB"/>
        </a:solidFill>
        <a:ln w="12700" cap="flat" cmpd="sng" algn="ctr">
          <a:solidFill>
            <a:srgbClr val="FBC639"/>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511175">
            <a:lnSpc>
              <a:spcPct val="90000"/>
            </a:lnSpc>
            <a:spcBef>
              <a:spcPct val="0"/>
            </a:spcBef>
            <a:spcAft>
              <a:spcPct val="35000"/>
            </a:spcAft>
            <a:buSzPts val="1000"/>
            <a:buFont typeface="Symbol" panose="05050102010706020507" pitchFamily="18" charset="2"/>
            <a:buNone/>
          </a:pPr>
          <a:r>
            <a:rPr lang="en-US" sz="1150" kern="1200">
              <a:solidFill>
                <a:srgbClr val="40403D">
                  <a:hueOff val="0"/>
                  <a:satOff val="0"/>
                  <a:lumOff val="0"/>
                  <a:alphaOff val="0"/>
                </a:srgbClr>
              </a:solidFill>
              <a:latin typeface="Calibri" panose="020F0502020204030204"/>
              <a:ea typeface="+mn-ea"/>
              <a:cs typeface="+mn-cs"/>
            </a:rPr>
            <a:t>⚠️</a:t>
          </a:r>
          <a:r>
            <a:rPr lang="en-US" sz="1150" b="1" kern="1200">
              <a:solidFill>
                <a:srgbClr val="40403D">
                  <a:hueOff val="0"/>
                  <a:satOff val="0"/>
                  <a:lumOff val="0"/>
                  <a:alphaOff val="0"/>
                </a:srgbClr>
              </a:solidFill>
              <a:latin typeface="Calibri" panose="020F0502020204030204"/>
              <a:ea typeface="+mn-ea"/>
              <a:cs typeface="+mn-cs"/>
            </a:rPr>
            <a:t>Title I, Part C</a:t>
          </a:r>
          <a:r>
            <a:rPr lang="en-US" sz="1150" kern="1200">
              <a:solidFill>
                <a:srgbClr val="40403D">
                  <a:hueOff val="0"/>
                  <a:satOff val="0"/>
                  <a:lumOff val="0"/>
                  <a:alphaOff val="0"/>
                </a:srgbClr>
              </a:solidFill>
              <a:latin typeface="Calibri" panose="020F0502020204030204"/>
              <a:ea typeface="+mn-ea"/>
              <a:cs typeface="+mn-cs"/>
            </a:rPr>
            <a:t>: These modules do not replace Migrant Parent Advisory Councils (PACs), but they can support their implementation.</a:t>
          </a:r>
        </a:p>
      </dsp:txBody>
      <dsp:txXfrm>
        <a:off x="843280" y="1531620"/>
        <a:ext cx="3799499" cy="610297"/>
      </dsp:txXfrm>
    </dsp:sp>
    <dsp:sp modelId="{B181390A-0704-4213-99B0-ECAD89F899AA}">
      <dsp:nvSpPr>
        <dsp:cNvPr id="0" name=""/>
        <dsp:cNvSpPr/>
      </dsp:nvSpPr>
      <dsp:spPr>
        <a:xfrm>
          <a:off x="4249620" y="491605"/>
          <a:ext cx="421376" cy="421376"/>
        </a:xfrm>
        <a:prstGeom prst="downArrow">
          <a:avLst>
            <a:gd name="adj1" fmla="val 55000"/>
            <a:gd name="adj2" fmla="val 45000"/>
          </a:avLst>
        </a:prstGeom>
        <a:solidFill>
          <a:srgbClr val="F7F5EB">
            <a:alpha val="90000"/>
            <a:tint val="40000"/>
            <a:hueOff val="0"/>
            <a:satOff val="0"/>
            <a:lumOff val="0"/>
            <a:alphaOff val="0"/>
          </a:srgbClr>
        </a:solidFill>
        <a:ln w="12700" cap="flat" cmpd="sng" algn="ctr">
          <a:solidFill>
            <a:srgbClr val="FBC639">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US" sz="1900" kern="1200">
            <a:solidFill>
              <a:srgbClr val="40403D">
                <a:hueOff val="0"/>
                <a:satOff val="0"/>
                <a:lumOff val="0"/>
                <a:alphaOff val="0"/>
              </a:srgbClr>
            </a:solidFill>
            <a:latin typeface="Calibri" panose="020F0502020204030204"/>
            <a:ea typeface="+mn-ea"/>
            <a:cs typeface="+mn-cs"/>
          </a:endParaRPr>
        </a:p>
      </dsp:txBody>
      <dsp:txXfrm>
        <a:off x="4344430" y="491605"/>
        <a:ext cx="231756" cy="317085"/>
      </dsp:txXfrm>
    </dsp:sp>
    <dsp:sp modelId="{C54D2983-5C58-424A-8ADC-81C74FC38C67}">
      <dsp:nvSpPr>
        <dsp:cNvPr id="0" name=""/>
        <dsp:cNvSpPr/>
      </dsp:nvSpPr>
      <dsp:spPr>
        <a:xfrm>
          <a:off x="4661766" y="1243600"/>
          <a:ext cx="421376" cy="421376"/>
        </a:xfrm>
        <a:prstGeom prst="downArrow">
          <a:avLst>
            <a:gd name="adj1" fmla="val 55000"/>
            <a:gd name="adj2" fmla="val 45000"/>
          </a:avLst>
        </a:prstGeom>
        <a:solidFill>
          <a:srgbClr val="F7F5EB">
            <a:alpha val="90000"/>
            <a:tint val="40000"/>
            <a:hueOff val="0"/>
            <a:satOff val="0"/>
            <a:lumOff val="0"/>
            <a:alphaOff val="0"/>
          </a:srgbClr>
        </a:solidFill>
        <a:ln w="12700" cap="flat" cmpd="sng" algn="ctr">
          <a:solidFill>
            <a:srgbClr val="FBC639">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US" sz="1900" kern="1200">
            <a:solidFill>
              <a:srgbClr val="40403D">
                <a:hueOff val="0"/>
                <a:satOff val="0"/>
                <a:lumOff val="0"/>
                <a:alphaOff val="0"/>
              </a:srgbClr>
            </a:solidFill>
            <a:latin typeface="Calibri" panose="020F0502020204030204"/>
            <a:ea typeface="+mn-ea"/>
            <a:cs typeface="+mn-cs"/>
          </a:endParaRPr>
        </a:p>
      </dsp:txBody>
      <dsp:txXfrm>
        <a:off x="4756576" y="1243600"/>
        <a:ext cx="231756" cy="3170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32879-3054-4F68-9DA9-DB6C77EDE1E5}">
      <dsp:nvSpPr>
        <dsp:cNvPr id="0" name=""/>
        <dsp:cNvSpPr/>
      </dsp:nvSpPr>
      <dsp:spPr>
        <a:xfrm>
          <a:off x="0" y="0"/>
          <a:ext cx="3741420" cy="0"/>
        </a:xfrm>
        <a:prstGeom prst="line">
          <a:avLst/>
        </a:prstGeom>
        <a:solidFill>
          <a:srgbClr val="0D5761">
            <a:hueOff val="0"/>
            <a:satOff val="0"/>
            <a:lumOff val="0"/>
            <a:alphaOff val="0"/>
          </a:srgbClr>
        </a:solidFill>
        <a:ln w="12700" cap="flat" cmpd="sng" algn="ctr">
          <a:solidFill>
            <a:srgbClr val="0D576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0D6BDD-BD1B-415A-8FCB-5F96F58AE38F}">
      <dsp:nvSpPr>
        <dsp:cNvPr id="0" name=""/>
        <dsp:cNvSpPr/>
      </dsp:nvSpPr>
      <dsp:spPr>
        <a:xfrm>
          <a:off x="0" y="0"/>
          <a:ext cx="748284" cy="3162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630" tIns="87630" rIns="87630" bIns="87630" numCol="1" spcCol="1270" anchor="t" anchorCtr="0">
          <a:noAutofit/>
        </a:bodyPr>
        <a:lstStyle/>
        <a:p>
          <a:pPr marL="0" lvl="0" indent="0" algn="l" defTabSz="1022350">
            <a:lnSpc>
              <a:spcPct val="90000"/>
            </a:lnSpc>
            <a:spcBef>
              <a:spcPct val="0"/>
            </a:spcBef>
            <a:spcAft>
              <a:spcPct val="35000"/>
            </a:spcAft>
            <a:buNone/>
          </a:pPr>
          <a:r>
            <a:rPr lang="en-US" sz="2300" b="1" kern="1200">
              <a:solidFill>
                <a:srgbClr val="40403D">
                  <a:hueOff val="0"/>
                  <a:satOff val="0"/>
                  <a:lumOff val="0"/>
                  <a:alphaOff val="0"/>
                </a:srgbClr>
              </a:solidFill>
              <a:latin typeface="Calibri" panose="020F0502020204030204"/>
              <a:ea typeface="+mn-ea"/>
              <a:cs typeface="+mn-cs"/>
            </a:rPr>
            <a:t>Tips:</a:t>
          </a:r>
          <a:endParaRPr lang="en-US" sz="2300" kern="1200">
            <a:solidFill>
              <a:srgbClr val="40403D">
                <a:hueOff val="0"/>
                <a:satOff val="0"/>
                <a:lumOff val="0"/>
                <a:alphaOff val="0"/>
              </a:srgbClr>
            </a:solidFill>
            <a:latin typeface="Calibri" panose="020F0502020204030204"/>
            <a:ea typeface="+mn-ea"/>
            <a:cs typeface="+mn-cs"/>
          </a:endParaRPr>
        </a:p>
      </dsp:txBody>
      <dsp:txXfrm>
        <a:off x="0" y="0"/>
        <a:ext cx="748284" cy="3162300"/>
      </dsp:txXfrm>
    </dsp:sp>
    <dsp:sp modelId="{95E4ECBE-69F3-4C9D-8FDF-FAFC9D61CD4F}">
      <dsp:nvSpPr>
        <dsp:cNvPr id="0" name=""/>
        <dsp:cNvSpPr/>
      </dsp:nvSpPr>
      <dsp:spPr>
        <a:xfrm>
          <a:off x="804405" y="24898"/>
          <a:ext cx="2937014" cy="49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11175">
            <a:lnSpc>
              <a:spcPct val="90000"/>
            </a:lnSpc>
            <a:spcBef>
              <a:spcPct val="0"/>
            </a:spcBef>
            <a:spcAft>
              <a:spcPct val="35000"/>
            </a:spcAft>
            <a:buNone/>
          </a:pPr>
          <a:r>
            <a:rPr lang="en-US" sz="1150" b="1" kern="1200">
              <a:solidFill>
                <a:srgbClr val="40403D">
                  <a:hueOff val="0"/>
                  <a:satOff val="0"/>
                  <a:lumOff val="0"/>
                  <a:alphaOff val="0"/>
                </a:srgbClr>
              </a:solidFill>
              <a:latin typeface="Calibri" panose="020F0502020204030204"/>
              <a:ea typeface="+mn-ea"/>
              <a:cs typeface="+mn-cs"/>
            </a:rPr>
            <a:t>Learning Module Playlist</a:t>
          </a:r>
          <a:endParaRPr lang="en-US" sz="1150" kern="1200">
            <a:solidFill>
              <a:srgbClr val="40403D">
                <a:hueOff val="0"/>
                <a:satOff val="0"/>
                <a:lumOff val="0"/>
                <a:alphaOff val="0"/>
              </a:srgbClr>
            </a:solidFill>
            <a:latin typeface="Calibri" panose="020F0502020204030204"/>
            <a:ea typeface="+mn-ea"/>
            <a:cs typeface="+mn-cs"/>
          </a:endParaRPr>
        </a:p>
      </dsp:txBody>
      <dsp:txXfrm>
        <a:off x="804405" y="24898"/>
        <a:ext cx="2937014" cy="497969"/>
      </dsp:txXfrm>
    </dsp:sp>
    <dsp:sp modelId="{00A8C9AC-48EC-4F8B-8D2F-BFBAA9BA072E}">
      <dsp:nvSpPr>
        <dsp:cNvPr id="0" name=""/>
        <dsp:cNvSpPr/>
      </dsp:nvSpPr>
      <dsp:spPr>
        <a:xfrm>
          <a:off x="748283" y="522868"/>
          <a:ext cx="2993136"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B496E9C-4AD5-4C9C-BC5E-8B8F6DCFC259}">
      <dsp:nvSpPr>
        <dsp:cNvPr id="0" name=""/>
        <dsp:cNvSpPr/>
      </dsp:nvSpPr>
      <dsp:spPr>
        <a:xfrm>
          <a:off x="804405" y="547766"/>
          <a:ext cx="2937014" cy="49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11175">
            <a:lnSpc>
              <a:spcPct val="90000"/>
            </a:lnSpc>
            <a:spcBef>
              <a:spcPct val="0"/>
            </a:spcBef>
            <a:spcAft>
              <a:spcPct val="35000"/>
            </a:spcAft>
            <a:buFont typeface="Arial" panose="020B0604020202020204" pitchFamily="34" charset="0"/>
            <a:buNone/>
          </a:pPr>
          <a:r>
            <a:rPr lang="en-US" sz="1150" b="1" kern="1200">
              <a:solidFill>
                <a:srgbClr val="FBC639">
                  <a:lumMod val="50000"/>
                </a:srgbClr>
              </a:solidFill>
              <a:latin typeface="Calibri" panose="020F0502020204030204"/>
              <a:ea typeface="+mn-ea"/>
              <a:cs typeface="+mn-cs"/>
            </a:rPr>
            <a:t>✔</a:t>
          </a:r>
          <a:r>
            <a:rPr lang="en-US" sz="1150" kern="1200">
              <a:solidFill>
                <a:srgbClr val="40403D">
                  <a:hueOff val="0"/>
                  <a:satOff val="0"/>
                  <a:lumOff val="0"/>
                  <a:alphaOff val="0"/>
                </a:srgbClr>
              </a:solidFill>
              <a:latin typeface="Calibri" panose="020F0502020204030204"/>
              <a:ea typeface="+mn-ea"/>
              <a:cs typeface="+mn-cs"/>
            </a:rPr>
            <a:t>  Block 15 minutes a week to explore a module.</a:t>
          </a:r>
        </a:p>
      </dsp:txBody>
      <dsp:txXfrm>
        <a:off x="804405" y="547766"/>
        <a:ext cx="2937014" cy="497969"/>
      </dsp:txXfrm>
    </dsp:sp>
    <dsp:sp modelId="{95FC510C-8D7E-4BB8-BF5F-B3633F95D124}">
      <dsp:nvSpPr>
        <dsp:cNvPr id="0" name=""/>
        <dsp:cNvSpPr/>
      </dsp:nvSpPr>
      <dsp:spPr>
        <a:xfrm>
          <a:off x="748283" y="1045736"/>
          <a:ext cx="2993136"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C15FF81-758F-4C08-866D-F9841358D538}">
      <dsp:nvSpPr>
        <dsp:cNvPr id="0" name=""/>
        <dsp:cNvSpPr/>
      </dsp:nvSpPr>
      <dsp:spPr>
        <a:xfrm>
          <a:off x="804405" y="1070634"/>
          <a:ext cx="2937014" cy="49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11175">
            <a:lnSpc>
              <a:spcPct val="90000"/>
            </a:lnSpc>
            <a:spcBef>
              <a:spcPct val="0"/>
            </a:spcBef>
            <a:spcAft>
              <a:spcPct val="35000"/>
            </a:spcAft>
            <a:buFont typeface="Arial" panose="020B0604020202020204" pitchFamily="34" charset="0"/>
            <a:buNone/>
          </a:pPr>
          <a:r>
            <a:rPr lang="en-US" sz="1150" b="1" kern="1200">
              <a:solidFill>
                <a:srgbClr val="FBC639">
                  <a:lumMod val="50000"/>
                </a:srgbClr>
              </a:solidFill>
              <a:latin typeface="Calibri" panose="020F0502020204030204"/>
              <a:ea typeface="+mn-ea"/>
              <a:cs typeface="+mn-cs"/>
            </a:rPr>
            <a:t>✔</a:t>
          </a:r>
          <a:r>
            <a:rPr lang="en-US" sz="1150" kern="1200">
              <a:solidFill>
                <a:srgbClr val="40403D">
                  <a:hueOff val="0"/>
                  <a:satOff val="0"/>
                  <a:lumOff val="0"/>
                  <a:alphaOff val="0"/>
                </a:srgbClr>
              </a:solidFill>
              <a:latin typeface="Calibri" panose="020F0502020204030204"/>
              <a:ea typeface="+mn-ea"/>
              <a:cs typeface="+mn-cs"/>
            </a:rPr>
            <a:t>  Invite a colleague to complete a module with you and compare takeaways.</a:t>
          </a:r>
        </a:p>
      </dsp:txBody>
      <dsp:txXfrm>
        <a:off x="804405" y="1070634"/>
        <a:ext cx="2937014" cy="497969"/>
      </dsp:txXfrm>
    </dsp:sp>
    <dsp:sp modelId="{7C8C8D30-87CD-4A8E-9A94-AC7ED6B7B4AB}">
      <dsp:nvSpPr>
        <dsp:cNvPr id="0" name=""/>
        <dsp:cNvSpPr/>
      </dsp:nvSpPr>
      <dsp:spPr>
        <a:xfrm>
          <a:off x="748283" y="1568604"/>
          <a:ext cx="2993136"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0BA86E7-76D8-4992-AD75-18FBB123CDF6}">
      <dsp:nvSpPr>
        <dsp:cNvPr id="0" name=""/>
        <dsp:cNvSpPr/>
      </dsp:nvSpPr>
      <dsp:spPr>
        <a:xfrm>
          <a:off x="804405" y="1593502"/>
          <a:ext cx="2937014" cy="49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11175">
            <a:lnSpc>
              <a:spcPct val="90000"/>
            </a:lnSpc>
            <a:spcBef>
              <a:spcPct val="0"/>
            </a:spcBef>
            <a:spcAft>
              <a:spcPct val="35000"/>
            </a:spcAft>
            <a:buNone/>
          </a:pPr>
          <a:r>
            <a:rPr lang="en-US" sz="1150" b="1" kern="1200">
              <a:solidFill>
                <a:srgbClr val="40403D">
                  <a:hueOff val="0"/>
                  <a:satOff val="0"/>
                  <a:lumOff val="0"/>
                  <a:alphaOff val="0"/>
                </a:srgbClr>
              </a:solidFill>
              <a:latin typeface="Calibri" panose="020F0502020204030204"/>
              <a:ea typeface="+mn-ea"/>
              <a:cs typeface="+mn-cs"/>
            </a:rPr>
            <a:t>School Leader Toolkit</a:t>
          </a:r>
          <a:endParaRPr lang="en-US" sz="1150" kern="1200">
            <a:solidFill>
              <a:srgbClr val="40403D">
                <a:hueOff val="0"/>
                <a:satOff val="0"/>
                <a:lumOff val="0"/>
                <a:alphaOff val="0"/>
              </a:srgbClr>
            </a:solidFill>
            <a:latin typeface="Calibri" panose="020F0502020204030204"/>
            <a:ea typeface="+mn-ea"/>
            <a:cs typeface="+mn-cs"/>
          </a:endParaRPr>
        </a:p>
      </dsp:txBody>
      <dsp:txXfrm>
        <a:off x="804405" y="1593502"/>
        <a:ext cx="2937014" cy="497969"/>
      </dsp:txXfrm>
    </dsp:sp>
    <dsp:sp modelId="{31EF1421-CC73-42BD-877F-DB2CBEED83B6}">
      <dsp:nvSpPr>
        <dsp:cNvPr id="0" name=""/>
        <dsp:cNvSpPr/>
      </dsp:nvSpPr>
      <dsp:spPr>
        <a:xfrm>
          <a:off x="748283" y="2091472"/>
          <a:ext cx="2993136"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1286A0-4B58-4EAF-A159-D7000F7842EB}">
      <dsp:nvSpPr>
        <dsp:cNvPr id="0" name=""/>
        <dsp:cNvSpPr/>
      </dsp:nvSpPr>
      <dsp:spPr>
        <a:xfrm>
          <a:off x="804405" y="2116370"/>
          <a:ext cx="2937014" cy="49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11175">
            <a:lnSpc>
              <a:spcPct val="90000"/>
            </a:lnSpc>
            <a:spcBef>
              <a:spcPct val="0"/>
            </a:spcBef>
            <a:spcAft>
              <a:spcPct val="35000"/>
            </a:spcAft>
            <a:buFont typeface="Arial" panose="020B0604020202020204" pitchFamily="34" charset="0"/>
            <a:buNone/>
          </a:pPr>
          <a:r>
            <a:rPr lang="en-US" sz="1150" b="1" kern="1200">
              <a:solidFill>
                <a:srgbClr val="FBC639">
                  <a:lumMod val="50000"/>
                </a:srgbClr>
              </a:solidFill>
              <a:latin typeface="Calibri" panose="020F0502020204030204"/>
              <a:ea typeface="+mn-ea"/>
              <a:cs typeface="+mn-cs"/>
            </a:rPr>
            <a:t>✔</a:t>
          </a:r>
          <a:r>
            <a:rPr lang="en-US" sz="1150" kern="1200">
              <a:solidFill>
                <a:srgbClr val="40403D">
                  <a:hueOff val="0"/>
                  <a:satOff val="0"/>
                  <a:lumOff val="0"/>
                  <a:alphaOff val="0"/>
                </a:srgbClr>
              </a:solidFill>
              <a:latin typeface="Calibri" panose="020F0502020204030204"/>
              <a:ea typeface="+mn-ea"/>
              <a:cs typeface="+mn-cs"/>
            </a:rPr>
            <a:t>  Link a strategy to your improvement goals.</a:t>
          </a:r>
        </a:p>
      </dsp:txBody>
      <dsp:txXfrm>
        <a:off x="804405" y="2116370"/>
        <a:ext cx="2937014" cy="497969"/>
      </dsp:txXfrm>
    </dsp:sp>
    <dsp:sp modelId="{A6693A85-A3C7-4109-9A85-D8423FD5F2C7}">
      <dsp:nvSpPr>
        <dsp:cNvPr id="0" name=""/>
        <dsp:cNvSpPr/>
      </dsp:nvSpPr>
      <dsp:spPr>
        <a:xfrm>
          <a:off x="748283" y="2614340"/>
          <a:ext cx="2993136"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EFEF6CD-C6C8-4305-AE72-74C1DC80A8A6}">
      <dsp:nvSpPr>
        <dsp:cNvPr id="0" name=""/>
        <dsp:cNvSpPr/>
      </dsp:nvSpPr>
      <dsp:spPr>
        <a:xfrm>
          <a:off x="804405" y="2639238"/>
          <a:ext cx="2937014" cy="49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11175">
            <a:lnSpc>
              <a:spcPct val="90000"/>
            </a:lnSpc>
            <a:spcBef>
              <a:spcPct val="0"/>
            </a:spcBef>
            <a:spcAft>
              <a:spcPct val="35000"/>
            </a:spcAft>
            <a:buFont typeface="Arial" panose="020B0604020202020204" pitchFamily="34" charset="0"/>
            <a:buNone/>
          </a:pPr>
          <a:r>
            <a:rPr lang="en-US" sz="1150" b="1" kern="1200">
              <a:solidFill>
                <a:srgbClr val="FBC639">
                  <a:lumMod val="50000"/>
                </a:srgbClr>
              </a:solidFill>
              <a:latin typeface="Calibri" panose="020F0502020204030204"/>
              <a:ea typeface="+mn-ea"/>
              <a:cs typeface="+mn-cs"/>
            </a:rPr>
            <a:t>✔</a:t>
          </a:r>
          <a:r>
            <a:rPr lang="en-US" sz="1150" kern="1200">
              <a:solidFill>
                <a:srgbClr val="40403D">
                  <a:hueOff val="0"/>
                  <a:satOff val="0"/>
                  <a:lumOff val="0"/>
                  <a:alphaOff val="0"/>
                </a:srgbClr>
              </a:solidFill>
              <a:latin typeface="Calibri" panose="020F0502020204030204"/>
              <a:ea typeface="+mn-ea"/>
              <a:cs typeface="+mn-cs"/>
            </a:rPr>
            <a:t>  Adapt a tool for an upcoming family event.</a:t>
          </a:r>
        </a:p>
      </dsp:txBody>
      <dsp:txXfrm>
        <a:off x="804405" y="2639238"/>
        <a:ext cx="2937014" cy="497969"/>
      </dsp:txXfrm>
    </dsp:sp>
    <dsp:sp modelId="{3785899C-E17C-4FC8-ACD3-312E21D30463}">
      <dsp:nvSpPr>
        <dsp:cNvPr id="0" name=""/>
        <dsp:cNvSpPr/>
      </dsp:nvSpPr>
      <dsp:spPr>
        <a:xfrm>
          <a:off x="748283" y="3137208"/>
          <a:ext cx="2993136" cy="0"/>
        </a:xfrm>
        <a:prstGeom prst="line">
          <a:avLst/>
        </a:prstGeom>
        <a:solidFill>
          <a:srgbClr val="0D5761">
            <a:hueOff val="0"/>
            <a:satOff val="0"/>
            <a:lumOff val="0"/>
            <a:alphaOff val="0"/>
          </a:srgbClr>
        </a:solidFill>
        <a:ln w="12700" cap="flat" cmpd="sng" algn="ctr">
          <a:solidFill>
            <a:srgbClr val="0D576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8CD83-91D4-4A08-94CE-61B3C3C2C213}">
      <dsp:nvSpPr>
        <dsp:cNvPr id="0" name=""/>
        <dsp:cNvSpPr/>
      </dsp:nvSpPr>
      <dsp:spPr>
        <a:xfrm>
          <a:off x="0" y="0"/>
          <a:ext cx="614870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224E3F-C9F9-4213-8FB5-EB6143255F5F}">
      <dsp:nvSpPr>
        <dsp:cNvPr id="0" name=""/>
        <dsp:cNvSpPr/>
      </dsp:nvSpPr>
      <dsp:spPr>
        <a:xfrm>
          <a:off x="0" y="0"/>
          <a:ext cx="1229741" cy="3276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0" kern="1200">
              <a:latin typeface="Segoe UI" panose="020B0502040204020203" pitchFamily="34" charset="0"/>
              <a:cs typeface="Segoe UI" panose="020B0502040204020203" pitchFamily="34" charset="0"/>
            </a:rPr>
            <a:t>Is it Allowable?</a:t>
          </a:r>
        </a:p>
        <a:p>
          <a:pPr marL="0" lvl="0" indent="0" algn="l" defTabSz="622300">
            <a:lnSpc>
              <a:spcPct val="90000"/>
            </a:lnSpc>
            <a:spcBef>
              <a:spcPct val="0"/>
            </a:spcBef>
            <a:spcAft>
              <a:spcPct val="35000"/>
            </a:spcAft>
            <a:buNone/>
          </a:pPr>
          <a:r>
            <a:rPr lang="en-US" sz="900" b="0" kern="1200">
              <a:solidFill>
                <a:schemeClr val="tx1">
                  <a:lumMod val="40000"/>
                  <a:lumOff val="60000"/>
                </a:schemeClr>
              </a:solidFill>
              <a:latin typeface="Segoe UI" panose="020B0502040204020203" pitchFamily="34" charset="0"/>
              <a:cs typeface="Segoe UI" panose="020B0502040204020203" pitchFamily="34" charset="0"/>
            </a:rPr>
            <a:t>CFR 200.404 </a:t>
          </a:r>
          <a:endParaRPr lang="en-US" sz="700" b="0" kern="1200">
            <a:solidFill>
              <a:schemeClr val="tx1">
                <a:lumMod val="40000"/>
                <a:lumOff val="60000"/>
              </a:schemeClr>
            </a:solidFill>
            <a:latin typeface="Segoe UI" panose="020B0502040204020203" pitchFamily="34" charset="0"/>
            <a:cs typeface="Segoe UI" panose="020B0502040204020203" pitchFamily="34" charset="0"/>
          </a:endParaRPr>
        </a:p>
      </dsp:txBody>
      <dsp:txXfrm>
        <a:off x="0" y="0"/>
        <a:ext cx="1229741" cy="3276600"/>
      </dsp:txXfrm>
    </dsp:sp>
    <dsp:sp modelId="{F59F65EF-7665-44F1-80B8-30E89045CE57}">
      <dsp:nvSpPr>
        <dsp:cNvPr id="0" name=""/>
        <dsp:cNvSpPr/>
      </dsp:nvSpPr>
      <dsp:spPr>
        <a:xfrm>
          <a:off x="1321971" y="30878"/>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solidFill>
                <a:schemeClr val="tx2">
                  <a:lumMod val="75000"/>
                </a:schemeClr>
              </a:solidFill>
              <a:latin typeface="Segoe UI" panose="020B0502040204020203" pitchFamily="34" charset="0"/>
              <a:cs typeface="Segoe UI" panose="020B0502040204020203" pitchFamily="34" charset="0"/>
            </a:rPr>
            <a:t>Is it necessary and typical for the program?</a:t>
          </a:r>
          <a:endParaRPr lang="en-US" sz="1100" b="0" kern="1200">
            <a:solidFill>
              <a:schemeClr val="tx2">
                <a:lumMod val="75000"/>
              </a:schemeClr>
            </a:solidFill>
            <a:latin typeface="Segoe UI" panose="020B0502040204020203" pitchFamily="34" charset="0"/>
            <a:cs typeface="Segoe UI" panose="020B0502040204020203" pitchFamily="34" charset="0"/>
          </a:endParaRPr>
        </a:p>
      </dsp:txBody>
      <dsp:txXfrm>
        <a:off x="1321971" y="30878"/>
        <a:ext cx="2367251" cy="617562"/>
      </dsp:txXfrm>
    </dsp:sp>
    <dsp:sp modelId="{3D643E68-1190-408E-9C2D-B002476A3115}">
      <dsp:nvSpPr>
        <dsp:cNvPr id="0" name=""/>
        <dsp:cNvSpPr/>
      </dsp:nvSpPr>
      <dsp:spPr>
        <a:xfrm>
          <a:off x="3781453" y="30878"/>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Segoe UI" panose="020B0502040204020203" pitchFamily="34" charset="0"/>
              <a:cs typeface="Segoe UI" panose="020B0502040204020203" pitchFamily="34" charset="0"/>
            </a:rPr>
            <a:t>→ Would other districts spend this way?</a:t>
          </a:r>
        </a:p>
      </dsp:txBody>
      <dsp:txXfrm>
        <a:off x="3781453" y="30878"/>
        <a:ext cx="2367251" cy="617562"/>
      </dsp:txXfrm>
    </dsp:sp>
    <dsp:sp modelId="{B5B73D84-DB70-4528-A565-A3C5C8ECD71D}">
      <dsp:nvSpPr>
        <dsp:cNvPr id="0" name=""/>
        <dsp:cNvSpPr/>
      </dsp:nvSpPr>
      <dsp:spPr>
        <a:xfrm>
          <a:off x="1229741" y="648440"/>
          <a:ext cx="491896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81BADD-9881-4C7F-ADA9-807C69F4350A}">
      <dsp:nvSpPr>
        <dsp:cNvPr id="0" name=""/>
        <dsp:cNvSpPr/>
      </dsp:nvSpPr>
      <dsp:spPr>
        <a:xfrm>
          <a:off x="1321971" y="679318"/>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US" sz="1100" b="1" kern="1200" dirty="0">
              <a:latin typeface="Segoe UI" panose="020B0502040204020203" pitchFamily="34" charset="0"/>
              <a:cs typeface="Segoe UI" panose="020B0502040204020203" pitchFamily="34" charset="0"/>
            </a:rPr>
            <a:t>Does it follow federal, state, and district rules?</a:t>
          </a:r>
        </a:p>
      </dsp:txBody>
      <dsp:txXfrm>
        <a:off x="1321971" y="679318"/>
        <a:ext cx="2367251" cy="617562"/>
      </dsp:txXfrm>
    </dsp:sp>
    <dsp:sp modelId="{7258422C-445D-4DC1-A4D8-4F7A45F761E0}">
      <dsp:nvSpPr>
        <dsp:cNvPr id="0" name=""/>
        <dsp:cNvSpPr/>
      </dsp:nvSpPr>
      <dsp:spPr>
        <a:xfrm>
          <a:off x="3781453" y="679318"/>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US" sz="1100" b="0" kern="1200" dirty="0">
              <a:latin typeface="Segoe UI" panose="020B0502040204020203" pitchFamily="34" charset="0"/>
              <a:cs typeface="Segoe UI" panose="020B0502040204020203" pitchFamily="34" charset="0"/>
            </a:rPr>
            <a:t>→ Are vendors compared and steps documented?</a:t>
          </a:r>
        </a:p>
      </dsp:txBody>
      <dsp:txXfrm>
        <a:off x="3781453" y="679318"/>
        <a:ext cx="2367251" cy="617562"/>
      </dsp:txXfrm>
    </dsp:sp>
    <dsp:sp modelId="{D599792D-08E2-4177-A31F-DD698E0A2C1C}">
      <dsp:nvSpPr>
        <dsp:cNvPr id="0" name=""/>
        <dsp:cNvSpPr/>
      </dsp:nvSpPr>
      <dsp:spPr>
        <a:xfrm>
          <a:off x="1229741" y="1296880"/>
          <a:ext cx="491896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6AFE4E-698E-448C-B207-7DB1471D7444}">
      <dsp:nvSpPr>
        <dsp:cNvPr id="0" name=""/>
        <dsp:cNvSpPr/>
      </dsp:nvSpPr>
      <dsp:spPr>
        <a:xfrm>
          <a:off x="1321971" y="1327758"/>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US" sz="1100" b="1" kern="1200" dirty="0">
              <a:latin typeface="Segoe UI" panose="020B0502040204020203" pitchFamily="34" charset="0"/>
              <a:cs typeface="Segoe UI" panose="020B0502040204020203" pitchFamily="34" charset="0"/>
            </a:rPr>
            <a:t>Is the price fair for our area?</a:t>
          </a:r>
        </a:p>
      </dsp:txBody>
      <dsp:txXfrm>
        <a:off x="1321971" y="1327758"/>
        <a:ext cx="2367251" cy="617562"/>
      </dsp:txXfrm>
    </dsp:sp>
    <dsp:sp modelId="{48C89A02-5657-474C-AD34-67E7940D71F8}">
      <dsp:nvSpPr>
        <dsp:cNvPr id="0" name=""/>
        <dsp:cNvSpPr/>
      </dsp:nvSpPr>
      <dsp:spPr>
        <a:xfrm>
          <a:off x="3781453" y="1327758"/>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US" sz="1100" b="0" kern="1200" dirty="0">
              <a:latin typeface="Segoe UI" panose="020B0502040204020203" pitchFamily="34" charset="0"/>
              <a:cs typeface="Segoe UI" panose="020B0502040204020203" pitchFamily="34" charset="0"/>
            </a:rPr>
            <a:t>→ Does it match local rates or contracts?</a:t>
          </a:r>
        </a:p>
      </dsp:txBody>
      <dsp:txXfrm>
        <a:off x="3781453" y="1327758"/>
        <a:ext cx="2367251" cy="617562"/>
      </dsp:txXfrm>
    </dsp:sp>
    <dsp:sp modelId="{EDA07820-2ECB-43DD-9C85-F28B1DD53AEA}">
      <dsp:nvSpPr>
        <dsp:cNvPr id="0" name=""/>
        <dsp:cNvSpPr/>
      </dsp:nvSpPr>
      <dsp:spPr>
        <a:xfrm>
          <a:off x="1229741" y="1945321"/>
          <a:ext cx="491896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82A13E-15FD-4DC6-85ED-7936484BB976}">
      <dsp:nvSpPr>
        <dsp:cNvPr id="0" name=""/>
        <dsp:cNvSpPr/>
      </dsp:nvSpPr>
      <dsp:spPr>
        <a:xfrm>
          <a:off x="1321971" y="1976199"/>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US" sz="1100" b="1" kern="1200" dirty="0">
              <a:latin typeface="Segoe UI" panose="020B0502040204020203" pitchFamily="34" charset="0"/>
              <a:cs typeface="Segoe UI" panose="020B0502040204020203" pitchFamily="34" charset="0"/>
            </a:rPr>
            <a:t>Is it a responsible use of public funds?</a:t>
          </a:r>
        </a:p>
      </dsp:txBody>
      <dsp:txXfrm>
        <a:off x="1321971" y="1976199"/>
        <a:ext cx="2367251" cy="617562"/>
      </dsp:txXfrm>
    </dsp:sp>
    <dsp:sp modelId="{A62143AE-D2AF-4A14-B7CD-9DA7C47255C9}">
      <dsp:nvSpPr>
        <dsp:cNvPr id="0" name=""/>
        <dsp:cNvSpPr/>
      </dsp:nvSpPr>
      <dsp:spPr>
        <a:xfrm>
          <a:off x="3781453" y="1976199"/>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US" sz="1100" b="0" kern="1200" dirty="0">
              <a:latin typeface="Segoe UI" panose="020B0502040204020203" pitchFamily="34" charset="0"/>
              <a:cs typeface="Segoe UI" panose="020B0502040204020203" pitchFamily="34" charset="0"/>
            </a:rPr>
            <a:t>→ Could you justify it to a parent or auditor?</a:t>
          </a:r>
        </a:p>
      </dsp:txBody>
      <dsp:txXfrm>
        <a:off x="3781453" y="1976199"/>
        <a:ext cx="2367251" cy="617562"/>
      </dsp:txXfrm>
    </dsp:sp>
    <dsp:sp modelId="{A8B57B7D-B36B-451A-8A69-486C5F4181FB}">
      <dsp:nvSpPr>
        <dsp:cNvPr id="0" name=""/>
        <dsp:cNvSpPr/>
      </dsp:nvSpPr>
      <dsp:spPr>
        <a:xfrm>
          <a:off x="1229741" y="2593761"/>
          <a:ext cx="491896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1A41ED-5594-4C50-A3C8-3A946C2A3AF1}">
      <dsp:nvSpPr>
        <dsp:cNvPr id="0" name=""/>
        <dsp:cNvSpPr/>
      </dsp:nvSpPr>
      <dsp:spPr>
        <a:xfrm>
          <a:off x="1321971" y="2624639"/>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US" sz="1100" b="1" kern="1200" dirty="0">
              <a:latin typeface="Segoe UI" panose="020B0502040204020203" pitchFamily="34" charset="0"/>
              <a:cs typeface="Segoe UI" panose="020B0502040204020203" pitchFamily="34" charset="0"/>
            </a:rPr>
            <a:t>Does it follow district procedures?</a:t>
          </a:r>
        </a:p>
      </dsp:txBody>
      <dsp:txXfrm>
        <a:off x="1321971" y="2624639"/>
        <a:ext cx="2367251" cy="617562"/>
      </dsp:txXfrm>
    </dsp:sp>
    <dsp:sp modelId="{4B7AC53E-B153-4CDE-A2C3-D9F49EB598A6}">
      <dsp:nvSpPr>
        <dsp:cNvPr id="0" name=""/>
        <dsp:cNvSpPr/>
      </dsp:nvSpPr>
      <dsp:spPr>
        <a:xfrm>
          <a:off x="3781453" y="2624639"/>
          <a:ext cx="2367251" cy="61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US" sz="1100" b="0" kern="1200" dirty="0">
              <a:latin typeface="Segoe UI" panose="020B0502040204020203" pitchFamily="34" charset="0"/>
              <a:cs typeface="Segoe UI" panose="020B0502040204020203" pitchFamily="34" charset="0"/>
            </a:rPr>
            <a:t>→ Were internal approvals completed?</a:t>
          </a:r>
        </a:p>
      </dsp:txBody>
      <dsp:txXfrm>
        <a:off x="3781453" y="2624639"/>
        <a:ext cx="2367251" cy="617562"/>
      </dsp:txXfrm>
    </dsp:sp>
    <dsp:sp modelId="{2792C28A-943E-470B-9198-368D150092F0}">
      <dsp:nvSpPr>
        <dsp:cNvPr id="0" name=""/>
        <dsp:cNvSpPr/>
      </dsp:nvSpPr>
      <dsp:spPr>
        <a:xfrm>
          <a:off x="1229741" y="3242202"/>
          <a:ext cx="491896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B65A1-06B7-4B3A-A398-2A07002D0D14}">
      <dsp:nvSpPr>
        <dsp:cNvPr id="0" name=""/>
        <dsp:cNvSpPr/>
      </dsp:nvSpPr>
      <dsp:spPr>
        <a:xfrm>
          <a:off x="0" y="2102"/>
          <a:ext cx="6339839"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FF2C4-F7E6-4544-8077-AF642DCC0FAA}">
      <dsp:nvSpPr>
        <dsp:cNvPr id="0" name=""/>
        <dsp:cNvSpPr/>
      </dsp:nvSpPr>
      <dsp:spPr>
        <a:xfrm>
          <a:off x="0" y="2102"/>
          <a:ext cx="1267968" cy="4301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b="1" kern="1200"/>
            <a:t>ES Checklist</a:t>
          </a:r>
        </a:p>
      </dsp:txBody>
      <dsp:txXfrm>
        <a:off x="0" y="2102"/>
        <a:ext cx="1267968" cy="4301095"/>
      </dsp:txXfrm>
    </dsp:sp>
    <dsp:sp modelId="{9FF35EBC-72ED-4138-9D65-EBB3DB950342}">
      <dsp:nvSpPr>
        <dsp:cNvPr id="0" name=""/>
        <dsp:cNvSpPr/>
      </dsp:nvSpPr>
      <dsp:spPr>
        <a:xfrm>
          <a:off x="1363065" y="31136"/>
          <a:ext cx="4976774" cy="58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latin typeface="Segoe UI" panose="020B0502040204020203" pitchFamily="34" charset="0"/>
              <a:cs typeface="Segoe UI" panose="020B0502040204020203" pitchFamily="34" charset="0"/>
            </a:rPr>
            <a:t>📅 Consult Early</a:t>
          </a:r>
          <a:br>
            <a:rPr lang="en-US" sz="1100" kern="1200">
              <a:latin typeface="Segoe UI" panose="020B0502040204020203" pitchFamily="34" charset="0"/>
              <a:cs typeface="Segoe UI" panose="020B0502040204020203" pitchFamily="34" charset="0"/>
            </a:rPr>
          </a:br>
          <a:r>
            <a:rPr lang="en-US" sz="1100" kern="1200">
              <a:latin typeface="Segoe UI" panose="020B0502040204020203" pitchFamily="34" charset="0"/>
              <a:cs typeface="Segoe UI" panose="020B0502040204020203" pitchFamily="34" charset="0"/>
            </a:rPr>
            <a:t>Start consultation after in-district forms are submitted (late April/May); include out-of-district schools once list is released.</a:t>
          </a:r>
        </a:p>
      </dsp:txBody>
      <dsp:txXfrm>
        <a:off x="1363065" y="31136"/>
        <a:ext cx="4976774" cy="580689"/>
      </dsp:txXfrm>
    </dsp:sp>
    <dsp:sp modelId="{898F99F4-C914-4A07-BB8F-5EB5FE5F72EC}">
      <dsp:nvSpPr>
        <dsp:cNvPr id="0" name=""/>
        <dsp:cNvSpPr/>
      </dsp:nvSpPr>
      <dsp:spPr>
        <a:xfrm>
          <a:off x="1267967" y="611826"/>
          <a:ext cx="507187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02825B-A5D2-4F54-A559-8C5EB945A728}">
      <dsp:nvSpPr>
        <dsp:cNvPr id="0" name=""/>
        <dsp:cNvSpPr/>
      </dsp:nvSpPr>
      <dsp:spPr>
        <a:xfrm>
          <a:off x="1363065" y="640861"/>
          <a:ext cx="4976774" cy="58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latin typeface="Segoe UI" panose="020B0502040204020203" pitchFamily="34" charset="0"/>
              <a:cs typeface="Segoe UI" panose="020B0502040204020203" pitchFamily="34" charset="0"/>
            </a:rPr>
            <a:t>🔍 Clarify Needs</a:t>
          </a:r>
          <a:br>
            <a:rPr lang="en-US" sz="1100" kern="1200">
              <a:latin typeface="Segoe UI" panose="020B0502040204020203" pitchFamily="34" charset="0"/>
              <a:cs typeface="Segoe UI" panose="020B0502040204020203" pitchFamily="34" charset="0"/>
            </a:rPr>
          </a:br>
          <a:r>
            <a:rPr lang="en-US" sz="1100" kern="1200">
              <a:latin typeface="Segoe UI" panose="020B0502040204020203" pitchFamily="34" charset="0"/>
              <a:cs typeface="Segoe UI" panose="020B0502040204020203" pitchFamily="34" charset="0"/>
            </a:rPr>
            <a:t>In spring, identify eligible students in Title IA zones. Before fall, confirm students at risk of not meeting standards.</a:t>
          </a:r>
        </a:p>
      </dsp:txBody>
      <dsp:txXfrm>
        <a:off x="1363065" y="640861"/>
        <a:ext cx="4976774" cy="580689"/>
      </dsp:txXfrm>
    </dsp:sp>
    <dsp:sp modelId="{CA4892F2-A135-4997-A145-7FAA0ED069A5}">
      <dsp:nvSpPr>
        <dsp:cNvPr id="0" name=""/>
        <dsp:cNvSpPr/>
      </dsp:nvSpPr>
      <dsp:spPr>
        <a:xfrm>
          <a:off x="1267967" y="1221551"/>
          <a:ext cx="507187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098E7E-EC89-4A4D-AEC9-6AC0E8FBCD9D}">
      <dsp:nvSpPr>
        <dsp:cNvPr id="0" name=""/>
        <dsp:cNvSpPr/>
      </dsp:nvSpPr>
      <dsp:spPr>
        <a:xfrm>
          <a:off x="1363065" y="1250585"/>
          <a:ext cx="4976774" cy="58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latin typeface="Segoe UI" panose="020B0502040204020203" pitchFamily="34" charset="0"/>
              <a:cs typeface="Segoe UI" panose="020B0502040204020203" pitchFamily="34" charset="0"/>
            </a:rPr>
            <a:t>✅ Select Providers</a:t>
          </a:r>
          <a:br>
            <a:rPr lang="en-US" sz="1100" kern="1200">
              <a:latin typeface="Segoe UI" panose="020B0502040204020203" pitchFamily="34" charset="0"/>
              <a:cs typeface="Segoe UI" panose="020B0502040204020203" pitchFamily="34" charset="0"/>
            </a:rPr>
          </a:br>
          <a:r>
            <a:rPr lang="en-US" sz="1100" kern="1200">
              <a:latin typeface="Segoe UI" panose="020B0502040204020203" pitchFamily="34" charset="0"/>
              <a:cs typeface="Segoe UI" panose="020B0502040204020203" pitchFamily="34" charset="0"/>
            </a:rPr>
            <a:t>Decide how services will be delivered—district staff, online tools, or third-party vendors.</a:t>
          </a:r>
        </a:p>
      </dsp:txBody>
      <dsp:txXfrm>
        <a:off x="1363065" y="1250585"/>
        <a:ext cx="4976774" cy="580689"/>
      </dsp:txXfrm>
    </dsp:sp>
    <dsp:sp modelId="{C7CB51F8-3ED5-43DE-8D2A-D7DB6D0B27EC}">
      <dsp:nvSpPr>
        <dsp:cNvPr id="0" name=""/>
        <dsp:cNvSpPr/>
      </dsp:nvSpPr>
      <dsp:spPr>
        <a:xfrm>
          <a:off x="1267967" y="1831275"/>
          <a:ext cx="507187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48E26A-F300-4629-8FF9-6114BD45C3F4}">
      <dsp:nvSpPr>
        <dsp:cNvPr id="0" name=""/>
        <dsp:cNvSpPr/>
      </dsp:nvSpPr>
      <dsp:spPr>
        <a:xfrm>
          <a:off x="1363065" y="1860309"/>
          <a:ext cx="4976774" cy="58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latin typeface="Segoe UI" panose="020B0502040204020203" pitchFamily="34" charset="0"/>
              <a:cs typeface="Segoe UI" panose="020B0502040204020203" pitchFamily="34" charset="0"/>
            </a:rPr>
            <a:t>🔗 Coordinate Services</a:t>
          </a:r>
          <a:br>
            <a:rPr lang="en-US" sz="1100" kern="1200">
              <a:latin typeface="Segoe UI" panose="020B0502040204020203" pitchFamily="34" charset="0"/>
              <a:cs typeface="Segoe UI" panose="020B0502040204020203" pitchFamily="34" charset="0"/>
            </a:rPr>
          </a:br>
          <a:r>
            <a:rPr lang="en-US" sz="1100" kern="1200">
              <a:latin typeface="Segoe UI" panose="020B0502040204020203" pitchFamily="34" charset="0"/>
              <a:cs typeface="Segoe UI" panose="020B0502040204020203" pitchFamily="34" charset="0"/>
            </a:rPr>
            <a:t>Start services at the same time as public schools to ensure equity in timing and access.</a:t>
          </a:r>
        </a:p>
      </dsp:txBody>
      <dsp:txXfrm>
        <a:off x="1363065" y="1860309"/>
        <a:ext cx="4976774" cy="580689"/>
      </dsp:txXfrm>
    </dsp:sp>
    <dsp:sp modelId="{11E6F375-956E-4209-B8D7-6BF8A8A62D37}">
      <dsp:nvSpPr>
        <dsp:cNvPr id="0" name=""/>
        <dsp:cNvSpPr/>
      </dsp:nvSpPr>
      <dsp:spPr>
        <a:xfrm>
          <a:off x="1267967" y="2440999"/>
          <a:ext cx="507187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D0F7D2-8739-4AD2-A165-5FD214AA0A99}">
      <dsp:nvSpPr>
        <dsp:cNvPr id="0" name=""/>
        <dsp:cNvSpPr/>
      </dsp:nvSpPr>
      <dsp:spPr>
        <a:xfrm>
          <a:off x="1363065" y="2470034"/>
          <a:ext cx="4976774" cy="58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latin typeface="Segoe UI" panose="020B0502040204020203" pitchFamily="34" charset="0"/>
              <a:cs typeface="Segoe UI" panose="020B0502040204020203" pitchFamily="34" charset="0"/>
            </a:rPr>
            <a:t>📈 Monitor Implementation</a:t>
          </a:r>
          <a:br>
            <a:rPr lang="en-US" sz="1100" kern="1200">
              <a:latin typeface="Segoe UI" panose="020B0502040204020203" pitchFamily="34" charset="0"/>
              <a:cs typeface="Segoe UI" panose="020B0502040204020203" pitchFamily="34" charset="0"/>
            </a:rPr>
          </a:br>
          <a:r>
            <a:rPr lang="en-US" sz="1100" kern="1200">
              <a:latin typeface="Segoe UI" panose="020B0502040204020203" pitchFamily="34" charset="0"/>
              <a:cs typeface="Segoe UI" panose="020B0502040204020203" pitchFamily="34" charset="0"/>
            </a:rPr>
            <a:t>Track delivery throughout the year and adjust if services aren't effective.</a:t>
          </a:r>
        </a:p>
      </dsp:txBody>
      <dsp:txXfrm>
        <a:off x="1363065" y="2470034"/>
        <a:ext cx="4976774" cy="580689"/>
      </dsp:txXfrm>
    </dsp:sp>
    <dsp:sp modelId="{5A7704F5-BB63-43BF-8A44-B773B8E46116}">
      <dsp:nvSpPr>
        <dsp:cNvPr id="0" name=""/>
        <dsp:cNvSpPr/>
      </dsp:nvSpPr>
      <dsp:spPr>
        <a:xfrm>
          <a:off x="1267967" y="3050724"/>
          <a:ext cx="507187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4CEB98-2D83-4E68-9314-2C5004290A09}">
      <dsp:nvSpPr>
        <dsp:cNvPr id="0" name=""/>
        <dsp:cNvSpPr/>
      </dsp:nvSpPr>
      <dsp:spPr>
        <a:xfrm>
          <a:off x="1363065" y="3079758"/>
          <a:ext cx="4976774" cy="58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latin typeface="Segoe UI" panose="020B0502040204020203" pitchFamily="34" charset="0"/>
              <a:cs typeface="Segoe UI" panose="020B0502040204020203" pitchFamily="34" charset="0"/>
            </a:rPr>
            <a:t>🗂️ Document Everything</a:t>
          </a:r>
          <a:br>
            <a:rPr lang="en-US" sz="1100" kern="1200">
              <a:latin typeface="Segoe UI" panose="020B0502040204020203" pitchFamily="34" charset="0"/>
              <a:cs typeface="Segoe UI" panose="020B0502040204020203" pitchFamily="34" charset="0"/>
            </a:rPr>
          </a:br>
          <a:r>
            <a:rPr lang="en-US" sz="1100" kern="1200">
              <a:latin typeface="Segoe UI" panose="020B0502040204020203" pitchFamily="34" charset="0"/>
              <a:cs typeface="Segoe UI" panose="020B0502040204020203" pitchFamily="34" charset="0"/>
            </a:rPr>
            <a:t>Maintain consultation records, agreements, and service logs in EDS.</a:t>
          </a:r>
        </a:p>
      </dsp:txBody>
      <dsp:txXfrm>
        <a:off x="1363065" y="3079758"/>
        <a:ext cx="4976774" cy="580689"/>
      </dsp:txXfrm>
    </dsp:sp>
    <dsp:sp modelId="{1B8A24B0-EF10-49CB-8679-8A631F34B0D2}">
      <dsp:nvSpPr>
        <dsp:cNvPr id="0" name=""/>
        <dsp:cNvSpPr/>
      </dsp:nvSpPr>
      <dsp:spPr>
        <a:xfrm>
          <a:off x="1267967" y="3660448"/>
          <a:ext cx="507187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E3BE74-2E05-4D6A-8CF2-C54F4C2F709C}">
      <dsp:nvSpPr>
        <dsp:cNvPr id="0" name=""/>
        <dsp:cNvSpPr/>
      </dsp:nvSpPr>
      <dsp:spPr>
        <a:xfrm>
          <a:off x="1363065" y="3689483"/>
          <a:ext cx="4976774" cy="58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latin typeface="Segoe UI" panose="020B0502040204020203" pitchFamily="34" charset="0"/>
              <a:cs typeface="Segoe UI" panose="020B0502040204020203" pitchFamily="34" charset="0"/>
            </a:rPr>
            <a:t>📘 Use OSPI Guidance</a:t>
          </a:r>
          <a:br>
            <a:rPr lang="en-US" sz="1100" kern="1200">
              <a:latin typeface="Segoe UI" panose="020B0502040204020203" pitchFamily="34" charset="0"/>
              <a:cs typeface="Segoe UI" panose="020B0502040204020203" pitchFamily="34" charset="0"/>
            </a:rPr>
          </a:br>
          <a:r>
            <a:rPr lang="en-US" sz="1100" kern="1200">
              <a:latin typeface="Segoe UI" panose="020B0502040204020203" pitchFamily="34" charset="0"/>
              <a:cs typeface="Segoe UI" panose="020B0502040204020203" pitchFamily="34" charset="0"/>
            </a:rPr>
            <a:t>Bookmark the </a:t>
          </a:r>
          <a:r>
            <a:rPr lang="en-US" sz="1100" i="1" kern="1200">
              <a:solidFill>
                <a:schemeClr val="accent2"/>
              </a:solidFill>
              <a:latin typeface="Segoe UI" panose="020B0502040204020203" pitchFamily="34" charset="0"/>
              <a:cs typeface="Segoe UI" panose="020B0502040204020203" pitchFamily="34" charset="0"/>
            </a:rPr>
            <a:t>Private Participation in Federal Programs</a:t>
          </a:r>
          <a:r>
            <a:rPr lang="en-US" sz="1100" kern="1200">
              <a:solidFill>
                <a:schemeClr val="accent2"/>
              </a:solidFill>
              <a:latin typeface="Segoe UI" panose="020B0502040204020203" pitchFamily="34" charset="0"/>
              <a:cs typeface="Segoe UI" panose="020B0502040204020203" pitchFamily="34" charset="0"/>
            </a:rPr>
            <a:t> webpage </a:t>
          </a:r>
          <a:r>
            <a:rPr lang="en-US" sz="1100" kern="1200">
              <a:latin typeface="Segoe UI" panose="020B0502040204020203" pitchFamily="34" charset="0"/>
              <a:cs typeface="Segoe UI" panose="020B0502040204020203" pitchFamily="34" charset="0"/>
            </a:rPr>
            <a:t>for tools and expectations.</a:t>
          </a:r>
        </a:p>
      </dsp:txBody>
      <dsp:txXfrm>
        <a:off x="1363065" y="3689483"/>
        <a:ext cx="4976774" cy="580689"/>
      </dsp:txXfrm>
    </dsp:sp>
    <dsp:sp modelId="{EAB3EFFE-202E-4FD9-BEA6-67E5ED689C15}">
      <dsp:nvSpPr>
        <dsp:cNvPr id="0" name=""/>
        <dsp:cNvSpPr/>
      </dsp:nvSpPr>
      <dsp:spPr>
        <a:xfrm>
          <a:off x="1267967" y="4270173"/>
          <a:ext cx="507187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SPI New Palette">
      <a:dk1>
        <a:srgbClr val="40403D"/>
      </a:dk1>
      <a:lt1>
        <a:srgbClr val="F7F5EB"/>
      </a:lt1>
      <a:dk2>
        <a:srgbClr val="40403D"/>
      </a:dk2>
      <a:lt2>
        <a:srgbClr val="F7F5EB"/>
      </a:lt2>
      <a:accent1>
        <a:srgbClr val="FBC639"/>
      </a:accent1>
      <a:accent2>
        <a:srgbClr val="0D5761"/>
      </a:accent2>
      <a:accent3>
        <a:srgbClr val="8CB5AB"/>
      </a:accent3>
      <a:accent4>
        <a:srgbClr val="68829E"/>
      </a:accent4>
      <a:accent5>
        <a:srgbClr val="6FB5BF"/>
      </a:accent5>
      <a:accent6>
        <a:srgbClr val="626D71"/>
      </a:accent6>
      <a:hlink>
        <a:srgbClr val="68829E"/>
      </a:hlink>
      <a:folHlink>
        <a:srgbClr val="C490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8A030DDC560D44B4600F0B43C1DBCA" ma:contentTypeVersion="10" ma:contentTypeDescription="Create a new document." ma:contentTypeScope="" ma:versionID="0a3711be29909a7a80193e53f773104e">
  <xsd:schema xmlns:xsd="http://www.w3.org/2001/XMLSchema" xmlns:xs="http://www.w3.org/2001/XMLSchema" xmlns:p="http://schemas.microsoft.com/office/2006/metadata/properties" xmlns:ns2="49fe9a24-59a7-4542-a984-f857af179ed8" xmlns:ns3="2d0de8ff-cb43-43a7-948c-face6346ded7" targetNamespace="http://schemas.microsoft.com/office/2006/metadata/properties" ma:root="true" ma:fieldsID="f71ee5e1801d6b6d35fccb21540031ef" ns2:_="" ns3:_="">
    <xsd:import namespace="49fe9a24-59a7-4542-a984-f857af179ed8"/>
    <xsd:import namespace="2d0de8ff-cb43-43a7-948c-face6346de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e9a24-59a7-4542-a984-f857af179e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0de8ff-cb43-43a7-948c-face6346de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86579-E6D2-443F-AFE0-BB11A059E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e9a24-59a7-4542-a984-f857af179ed8"/>
    <ds:schemaRef ds:uri="2d0de8ff-cb43-43a7-948c-face6346d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3EAB31-3627-441C-974B-B82603C393AF}">
  <ds:schemaRefs>
    <ds:schemaRef ds:uri="http://schemas.openxmlformats.org/officeDocument/2006/bibliography"/>
  </ds:schemaRefs>
</ds:datastoreItem>
</file>

<file path=customXml/itemProps3.xml><?xml version="1.0" encoding="utf-8"?>
<ds:datastoreItem xmlns:ds="http://schemas.openxmlformats.org/officeDocument/2006/customXml" ds:itemID="{732FB635-1832-4ED8-A27D-D73BF4BFB5D1}">
  <ds:schemaRefs>
    <ds:schemaRef ds:uri="http://www.w3.org/XML/1998/namespace"/>
    <ds:schemaRef ds:uri="2d0de8ff-cb43-43a7-948c-face6346ded7"/>
    <ds:schemaRef ds:uri="http://purl.org/dc/elements/1.1/"/>
    <ds:schemaRef ds:uri="http://schemas.microsoft.com/office/2006/documentManagement/types"/>
    <ds:schemaRef ds:uri="http://purl.org/dc/dcmitype/"/>
    <ds:schemaRef ds:uri="http://schemas.openxmlformats.org/package/2006/metadata/core-properties"/>
    <ds:schemaRef ds:uri="49fe9a24-59a7-4542-a984-f857af179ed8"/>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61A76B4-1CF9-4C9E-A57F-1A32A7F2E9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2466</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16496</CharactersWithSpaces>
  <SharedDoc>false</SharedDoc>
  <HLinks>
    <vt:vector size="180" baseType="variant">
      <vt:variant>
        <vt:i4>7798818</vt:i4>
      </vt:variant>
      <vt:variant>
        <vt:i4>87</vt:i4>
      </vt:variant>
      <vt:variant>
        <vt:i4>0</vt:i4>
      </vt:variant>
      <vt:variant>
        <vt:i4>5</vt:i4>
      </vt:variant>
      <vt:variant>
        <vt:lpwstr>https://www.ecfr.gov/current/title-2/subtitle-A/chapter-II/part-200/subpart-E/subject-group-ECFRea20080eff2ea53/section-200.404</vt:lpwstr>
      </vt:variant>
      <vt:variant>
        <vt:lpwstr/>
      </vt:variant>
      <vt:variant>
        <vt:i4>7733348</vt:i4>
      </vt:variant>
      <vt:variant>
        <vt:i4>84</vt:i4>
      </vt:variant>
      <vt:variant>
        <vt:i4>0</vt:i4>
      </vt:variant>
      <vt:variant>
        <vt:i4>5</vt:i4>
      </vt:variant>
      <vt:variant>
        <vt:lpwstr>https://www.k12.wa.us/data-reporting/reporting/education-data-system-administration-eds</vt:lpwstr>
      </vt:variant>
      <vt:variant>
        <vt:lpwstr/>
      </vt:variant>
      <vt:variant>
        <vt:i4>4063332</vt:i4>
      </vt:variant>
      <vt:variant>
        <vt:i4>81</vt:i4>
      </vt:variant>
      <vt:variant>
        <vt:i4>0</vt:i4>
      </vt:variant>
      <vt:variant>
        <vt:i4>5</vt:i4>
      </vt:variant>
      <vt:variant>
        <vt:lpwstr>https://eds.ospi.k12.wa.us/SecurityManagerList.aspx</vt:lpwstr>
      </vt:variant>
      <vt:variant>
        <vt:lpwstr/>
      </vt:variant>
      <vt:variant>
        <vt:i4>2621482</vt:i4>
      </vt:variant>
      <vt:variant>
        <vt:i4>78</vt:i4>
      </vt:variant>
      <vt:variant>
        <vt:i4>0</vt:i4>
      </vt:variant>
      <vt:variant>
        <vt:i4>5</vt:i4>
      </vt:variant>
      <vt:variant>
        <vt:lpwstr>http://eds.ospi.k12.wa.us/</vt:lpwstr>
      </vt:variant>
      <vt:variant>
        <vt:lpwstr/>
      </vt:variant>
      <vt:variant>
        <vt:i4>131149</vt:i4>
      </vt:variant>
      <vt:variant>
        <vt:i4>75</vt:i4>
      </vt:variant>
      <vt:variant>
        <vt:i4>0</vt:i4>
      </vt:variant>
      <vt:variant>
        <vt:i4>5</vt:i4>
      </vt:variant>
      <vt:variant>
        <vt:lpwstr>https://public.govdelivery.com/accounts/WAOSPI/subscriber/new?topic_id=WAOSPI_600</vt:lpwstr>
      </vt:variant>
      <vt:variant>
        <vt:lpwstr/>
      </vt:variant>
      <vt:variant>
        <vt:i4>4587523</vt:i4>
      </vt:variant>
      <vt:variant>
        <vt:i4>72</vt:i4>
      </vt:variant>
      <vt:variant>
        <vt:i4>0</vt:i4>
      </vt:variant>
      <vt:variant>
        <vt:i4>5</vt:i4>
      </vt:variant>
      <vt:variant>
        <vt:lpwstr>https://ospi.k12.wa.us/policy-funding/grants-management/egms-resources-guides</vt:lpwstr>
      </vt:variant>
      <vt:variant>
        <vt:lpwstr/>
      </vt:variant>
      <vt:variant>
        <vt:i4>1376337</vt:i4>
      </vt:variant>
      <vt:variant>
        <vt:i4>69</vt:i4>
      </vt:variant>
      <vt:variant>
        <vt:i4>0</vt:i4>
      </vt:variant>
      <vt:variant>
        <vt:i4>5</vt:i4>
      </vt:variant>
      <vt:variant>
        <vt:lpwstr>https://ospi.k12.wa.us/policy-funding/grants-grant-management/esea-consolidated-grant-application/consolidated-grant-application-contacts</vt:lpwstr>
      </vt:variant>
      <vt:variant>
        <vt:lpwstr/>
      </vt:variant>
      <vt:variant>
        <vt:i4>2228343</vt:i4>
      </vt:variant>
      <vt:variant>
        <vt:i4>66</vt:i4>
      </vt:variant>
      <vt:variant>
        <vt:i4>0</vt:i4>
      </vt:variant>
      <vt:variant>
        <vt:i4>5</vt:i4>
      </vt:variant>
      <vt:variant>
        <vt:lpwstr>https://ospi.k12.wa.us/sites/default/files/2024-06/egmsofficehoursflyer.pdf</vt:lpwstr>
      </vt:variant>
      <vt:variant>
        <vt:lpwstr/>
      </vt:variant>
      <vt:variant>
        <vt:i4>7012411</vt:i4>
      </vt:variant>
      <vt:variant>
        <vt:i4>63</vt:i4>
      </vt:variant>
      <vt:variant>
        <vt:i4>0</vt:i4>
      </vt:variant>
      <vt:variant>
        <vt:i4>5</vt:i4>
      </vt:variant>
      <vt:variant>
        <vt:lpwstr>https://ospi.k12.wa.us/sites/default/files/2023-10/school-leader-toolkit_final_2023.pdf</vt:lpwstr>
      </vt:variant>
      <vt:variant>
        <vt:lpwstr/>
      </vt:variant>
      <vt:variant>
        <vt:i4>1507367</vt:i4>
      </vt:variant>
      <vt:variant>
        <vt:i4>60</vt:i4>
      </vt:variant>
      <vt:variant>
        <vt:i4>0</vt:i4>
      </vt:variant>
      <vt:variant>
        <vt:i4>5</vt:i4>
      </vt:variant>
      <vt:variant>
        <vt:lpwstr>https://www.youtube.com/playlist?list=PLh0gvWB_9LuV23BgW3NM3a-ZId8eBMIIk</vt:lpwstr>
      </vt:variant>
      <vt:variant>
        <vt:lpwstr/>
      </vt:variant>
      <vt:variant>
        <vt:i4>2883700</vt:i4>
      </vt:variant>
      <vt:variant>
        <vt:i4>57</vt:i4>
      </vt:variant>
      <vt:variant>
        <vt:i4>0</vt:i4>
      </vt:variant>
      <vt:variant>
        <vt:i4>5</vt:i4>
      </vt:variant>
      <vt:variant>
        <vt:lpwstr>https://ospi.k12.wa.us/policy-funding/grants-management/closing-educational-achievement-gaps-title-i-part/professional-learning-opportunities-title-i-part-and-lap</vt:lpwstr>
      </vt:variant>
      <vt:variant>
        <vt:lpwstr/>
      </vt:variant>
      <vt:variant>
        <vt:i4>1638462</vt:i4>
      </vt:variant>
      <vt:variant>
        <vt:i4>54</vt:i4>
      </vt:variant>
      <vt:variant>
        <vt:i4>0</vt:i4>
      </vt:variant>
      <vt:variant>
        <vt:i4>5</vt:i4>
      </vt:variant>
      <vt:variant>
        <vt:lpwstr>mailto:Sheila.gerrish@k12.wa.us</vt:lpwstr>
      </vt:variant>
      <vt:variant>
        <vt:lpwstr/>
      </vt:variant>
      <vt:variant>
        <vt:i4>1441812</vt:i4>
      </vt:variant>
      <vt:variant>
        <vt:i4>51</vt:i4>
      </vt:variant>
      <vt:variant>
        <vt:i4>0</vt:i4>
      </vt:variant>
      <vt:variant>
        <vt:i4>5</vt:i4>
      </vt:variant>
      <vt:variant>
        <vt:lpwstr>https://ospi.k12.wa.us/policy-funding/grants-management/every-student-succeeds-act-essa/elementary-and-secondary-education-act-esea/private-school-participation-federal-programs</vt:lpwstr>
      </vt:variant>
      <vt:variant>
        <vt:lpwstr/>
      </vt:variant>
      <vt:variant>
        <vt:i4>7602252</vt:i4>
      </vt:variant>
      <vt:variant>
        <vt:i4>48</vt:i4>
      </vt:variant>
      <vt:variant>
        <vt:i4>0</vt:i4>
      </vt:variant>
      <vt:variant>
        <vt:i4>5</vt:i4>
      </vt:variant>
      <vt:variant>
        <vt:lpwstr>mailto:ellen.hopkins@k12.wa.us</vt:lpwstr>
      </vt:variant>
      <vt:variant>
        <vt:lpwstr/>
      </vt:variant>
      <vt:variant>
        <vt:i4>2228342</vt:i4>
      </vt:variant>
      <vt:variant>
        <vt:i4>45</vt:i4>
      </vt:variant>
      <vt:variant>
        <vt:i4>0</vt:i4>
      </vt:variant>
      <vt:variant>
        <vt:i4>5</vt:i4>
      </vt:variant>
      <vt:variant>
        <vt:lpwstr>https://ospi.k12.wa.us/policy-funding/grants-management/rural-education-initiative</vt:lpwstr>
      </vt:variant>
      <vt:variant>
        <vt:lpwstr/>
      </vt:variant>
      <vt:variant>
        <vt:i4>3801159</vt:i4>
      </vt:variant>
      <vt:variant>
        <vt:i4>42</vt:i4>
      </vt:variant>
      <vt:variant>
        <vt:i4>0</vt:i4>
      </vt:variant>
      <vt:variant>
        <vt:i4>5</vt:i4>
      </vt:variant>
      <vt:variant>
        <vt:lpwstr>mailto:TitleIVA@k12.wa.us</vt:lpwstr>
      </vt:variant>
      <vt:variant>
        <vt:lpwstr/>
      </vt:variant>
      <vt:variant>
        <vt:i4>1572882</vt:i4>
      </vt:variant>
      <vt:variant>
        <vt:i4>39</vt:i4>
      </vt:variant>
      <vt:variant>
        <vt:i4>0</vt:i4>
      </vt:variant>
      <vt:variant>
        <vt:i4>5</vt:i4>
      </vt:variant>
      <vt:variant>
        <vt:lpwstr>https://ospi.k12.wa.us/policy-funding/grants-management/student-support-and-academic-enrichment-title-iv-part</vt:lpwstr>
      </vt:variant>
      <vt:variant>
        <vt:lpwstr/>
      </vt:variant>
      <vt:variant>
        <vt:i4>4915252</vt:i4>
      </vt:variant>
      <vt:variant>
        <vt:i4>36</vt:i4>
      </vt:variant>
      <vt:variant>
        <vt:i4>0</vt:i4>
      </vt:variant>
      <vt:variant>
        <vt:i4>5</vt:i4>
      </vt:variant>
      <vt:variant>
        <vt:lpwstr>mailto:multilingualed@k12.wa.us</vt:lpwstr>
      </vt:variant>
      <vt:variant>
        <vt:lpwstr/>
      </vt:variant>
      <vt:variant>
        <vt:i4>4325445</vt:i4>
      </vt:variant>
      <vt:variant>
        <vt:i4>33</vt:i4>
      </vt:variant>
      <vt:variant>
        <vt:i4>0</vt:i4>
      </vt:variant>
      <vt:variant>
        <vt:i4>5</vt:i4>
      </vt:variant>
      <vt:variant>
        <vt:lpwstr>https://ospi.k12.wa.us/student-success/access-opportunity-education/migrant-and-multilingual-education/multilingual-education-program</vt:lpwstr>
      </vt:variant>
      <vt:variant>
        <vt:lpwstr/>
      </vt:variant>
      <vt:variant>
        <vt:i4>1376310</vt:i4>
      </vt:variant>
      <vt:variant>
        <vt:i4>30</vt:i4>
      </vt:variant>
      <vt:variant>
        <vt:i4>0</vt:i4>
      </vt:variant>
      <vt:variant>
        <vt:i4>5</vt:i4>
      </vt:variant>
      <vt:variant>
        <vt:lpwstr>mailto:Title2A@k12.wa.us</vt:lpwstr>
      </vt:variant>
      <vt:variant>
        <vt:lpwstr/>
      </vt:variant>
      <vt:variant>
        <vt:i4>4194387</vt:i4>
      </vt:variant>
      <vt:variant>
        <vt:i4>27</vt:i4>
      </vt:variant>
      <vt:variant>
        <vt:i4>0</vt:i4>
      </vt:variant>
      <vt:variant>
        <vt:i4>5</vt:i4>
      </vt:variant>
      <vt:variant>
        <vt:lpwstr>https://ospi.k12.wa.us/policy-funding/grants-management/improving-teacher-and-principal-quality-title-ii-part</vt:lpwstr>
      </vt:variant>
      <vt:variant>
        <vt:lpwstr/>
      </vt:variant>
      <vt:variant>
        <vt:i4>4456537</vt:i4>
      </vt:variant>
      <vt:variant>
        <vt:i4>24</vt:i4>
      </vt:variant>
      <vt:variant>
        <vt:i4>0</vt:i4>
      </vt:variant>
      <vt:variant>
        <vt:i4>5</vt:i4>
      </vt:variant>
      <vt:variant>
        <vt:lpwstr>https://ospi.k12.wa.us/student-success/access-opportunity-education/migrant-and-multilingual-education/migrant-education-program</vt:lpwstr>
      </vt:variant>
      <vt:variant>
        <vt:lpwstr/>
      </vt:variant>
      <vt:variant>
        <vt:i4>3473488</vt:i4>
      </vt:variant>
      <vt:variant>
        <vt:i4>20</vt:i4>
      </vt:variant>
      <vt:variant>
        <vt:i4>0</vt:i4>
      </vt:variant>
      <vt:variant>
        <vt:i4>5</vt:i4>
      </vt:variant>
      <vt:variant>
        <vt:lpwstr>mailto:OSSI@k12.wa.us</vt:lpwstr>
      </vt:variant>
      <vt:variant>
        <vt:lpwstr/>
      </vt:variant>
      <vt:variant>
        <vt:i4>3473488</vt:i4>
      </vt:variant>
      <vt:variant>
        <vt:i4>18</vt:i4>
      </vt:variant>
      <vt:variant>
        <vt:i4>0</vt:i4>
      </vt:variant>
      <vt:variant>
        <vt:i4>5</vt:i4>
      </vt:variant>
      <vt:variant>
        <vt:lpwstr>mailto:OSSI@k12.wa.us</vt:lpwstr>
      </vt:variant>
      <vt:variant>
        <vt:lpwstr/>
      </vt:variant>
      <vt:variant>
        <vt:i4>5046340</vt:i4>
      </vt:variant>
      <vt:variant>
        <vt:i4>15</vt:i4>
      </vt:variant>
      <vt:variant>
        <vt:i4>0</vt:i4>
      </vt:variant>
      <vt:variant>
        <vt:i4>5</vt:i4>
      </vt:variant>
      <vt:variant>
        <vt:lpwstr>https://ospi.k12.wa.us/student-success/support-programs/system-and-school-improvement/continuous-school-improvement-resources</vt:lpwstr>
      </vt:variant>
      <vt:variant>
        <vt:lpwstr/>
      </vt:variant>
      <vt:variant>
        <vt:i4>1376309</vt:i4>
      </vt:variant>
      <vt:variant>
        <vt:i4>12</vt:i4>
      </vt:variant>
      <vt:variant>
        <vt:i4>0</vt:i4>
      </vt:variant>
      <vt:variant>
        <vt:i4>5</vt:i4>
      </vt:variant>
      <vt:variant>
        <vt:lpwstr>mailto:title1a@k12.wa.us</vt:lpwstr>
      </vt:variant>
      <vt:variant>
        <vt:lpwstr/>
      </vt:variant>
      <vt:variant>
        <vt:i4>65536</vt:i4>
      </vt:variant>
      <vt:variant>
        <vt:i4>9</vt:i4>
      </vt:variant>
      <vt:variant>
        <vt:i4>0</vt:i4>
      </vt:variant>
      <vt:variant>
        <vt:i4>5</vt:i4>
      </vt:variant>
      <vt:variant>
        <vt:lpwstr>https://www.k12.wa.us/policy-funding/grants-grant-management/title-i-part</vt:lpwstr>
      </vt:variant>
      <vt:variant>
        <vt:lpwstr/>
      </vt:variant>
      <vt:variant>
        <vt:i4>852064</vt:i4>
      </vt:variant>
      <vt:variant>
        <vt:i4>6</vt:i4>
      </vt:variant>
      <vt:variant>
        <vt:i4>0</vt:i4>
      </vt:variant>
      <vt:variant>
        <vt:i4>5</vt:i4>
      </vt:variant>
      <vt:variant>
        <vt:lpwstr>mailto:lap@k12.wa.us</vt:lpwstr>
      </vt:variant>
      <vt:variant>
        <vt:lpwstr/>
      </vt:variant>
      <vt:variant>
        <vt:i4>3211320</vt:i4>
      </vt:variant>
      <vt:variant>
        <vt:i4>3</vt:i4>
      </vt:variant>
      <vt:variant>
        <vt:i4>0</vt:i4>
      </vt:variant>
      <vt:variant>
        <vt:i4>5</vt:i4>
      </vt:variant>
      <vt:variant>
        <vt:lpwstr>https://ospi.k12.wa.us/student-success/support-programs/learning-assistance-program-lap</vt:lpwstr>
      </vt:variant>
      <vt:variant>
        <vt:lpwstr/>
      </vt:variant>
      <vt:variant>
        <vt:i4>458820</vt:i4>
      </vt:variant>
      <vt:variant>
        <vt:i4>0</vt:i4>
      </vt:variant>
      <vt:variant>
        <vt:i4>0</vt:i4>
      </vt:variant>
      <vt:variant>
        <vt:i4>5</vt:i4>
      </vt:variant>
      <vt:variant>
        <vt:lpwstr>https://public.govdelivery.com/accounts/WAOSPI/subscriber/new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Directors Orientation Companion Pre Event Toolkit</dc:title>
  <dc:subject/>
  <dc:creator>Penelope Mena</dc:creator>
  <cp:keywords/>
  <dc:description/>
  <cp:lastModifiedBy>Lillian Hansen</cp:lastModifiedBy>
  <cp:revision>2</cp:revision>
  <dcterms:created xsi:type="dcterms:W3CDTF">2025-08-21T20:55:00Z</dcterms:created>
  <dcterms:modified xsi:type="dcterms:W3CDTF">2025-08-21T20:55:00Z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af3a778d-4aa6-4768-9230-5474778bdd3b</vt:lpwstr>
  </property>
  <property fmtid="{D5CDD505-2E9C-101B-9397-08002B2CF9AE}" pid="3" name="ContentTypeId">
    <vt:lpwstr>0x0101006F8A030DDC560D44B4600F0B43C1DBCA</vt:lpwstr>
  </property>
  <property fmtid="{D5CDD505-2E9C-101B-9397-08002B2CF9AE}" pid="4" name="Language">
    <vt:lpwstr>English</vt:lpwstr>
  </property>
  <property fmtid="{D5CDD505-2E9C-101B-9397-08002B2CF9AE}" pid="5" name="MSIP_Label_9145f431-4c8c-42c6-a5a5-ba6d3bdea585_Enabled">
    <vt:lpwstr>true</vt:lpwstr>
  </property>
  <property fmtid="{D5CDD505-2E9C-101B-9397-08002B2CF9AE}" pid="6" name="MSIP_Label_9145f431-4c8c-42c6-a5a5-ba6d3bdea585_SetDate">
    <vt:lpwstr>2024-11-01T15:45:21Z</vt:lpwstr>
  </property>
  <property fmtid="{D5CDD505-2E9C-101B-9397-08002B2CF9AE}" pid="7" name="MSIP_Label_9145f431-4c8c-42c6-a5a5-ba6d3bdea585_Method">
    <vt:lpwstr>Standard</vt:lpwstr>
  </property>
  <property fmtid="{D5CDD505-2E9C-101B-9397-08002B2CF9AE}" pid="8" name="MSIP_Label_9145f431-4c8c-42c6-a5a5-ba6d3bdea585_Name">
    <vt:lpwstr>defa4170-0d19-0005-0004-bc88714345d2</vt:lpwstr>
  </property>
  <property fmtid="{D5CDD505-2E9C-101B-9397-08002B2CF9AE}" pid="9" name="MSIP_Label_9145f431-4c8c-42c6-a5a5-ba6d3bdea585_SiteId">
    <vt:lpwstr>b2fe5ccf-10a5-46fe-ae45-a0267412af7a</vt:lpwstr>
  </property>
  <property fmtid="{D5CDD505-2E9C-101B-9397-08002B2CF9AE}" pid="10" name="MSIP_Label_9145f431-4c8c-42c6-a5a5-ba6d3bdea585_ActionId">
    <vt:lpwstr>b0c859b1-fdb7-4ffa-9c0d-d1ef61a073fe</vt:lpwstr>
  </property>
  <property fmtid="{D5CDD505-2E9C-101B-9397-08002B2CF9AE}" pid="11" name="MSIP_Label_9145f431-4c8c-42c6-a5a5-ba6d3bdea585_ContentBits">
    <vt:lpwstr>0</vt:lpwstr>
  </property>
  <property fmtid="{D5CDD505-2E9C-101B-9397-08002B2CF9AE}" pid="12" name="MediaServiceImageTags">
    <vt:lpwstr/>
  </property>
</Properties>
</file>