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734B" w14:textId="77777777" w:rsidR="00CE7D65" w:rsidRPr="00192D6D" w:rsidRDefault="00CE7D65" w:rsidP="00192D6D">
      <w:r>
        <w:separator/>
      </w:r>
    </w:p>
  </w:endnote>
  <w:endnote w:type="continuationSeparator" w:id="0">
    <w:p w14:paraId="0405F88C" w14:textId="77777777" w:rsidR="00CE7D65" w:rsidRPr="00192D6D" w:rsidRDefault="00CE7D65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2EA36D95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904234">
      <w:rPr>
        <w:rFonts w:ascii="Segoe UI" w:hAnsi="Segoe UI" w:cs="Segoe UI"/>
        <w:bCs/>
        <w:sz w:val="20"/>
      </w:rPr>
      <w:t>2026-16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3FA4" w14:textId="77777777" w:rsidR="00CE7D65" w:rsidRPr="00192D6D" w:rsidRDefault="00CE7D65" w:rsidP="00192D6D">
      <w:r>
        <w:separator/>
      </w:r>
    </w:p>
  </w:footnote>
  <w:footnote w:type="continuationSeparator" w:id="0">
    <w:p w14:paraId="49E3B8E2" w14:textId="77777777" w:rsidR="00CE7D65" w:rsidRPr="00192D6D" w:rsidRDefault="00CE7D65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0BEB6BAF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904234">
      <w:rPr>
        <w:rFonts w:ascii="Segoe UI" w:hAnsi="Segoe UI" w:cs="Segoe UI"/>
        <w:sz w:val="28"/>
      </w:rPr>
      <w:t>F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904442973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4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56E7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E7D65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1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LongProperties xmlns="http://schemas.microsoft.com/office/2006/metadata/longProperties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fe888-f51a-4c3d-82c6-e39c96fc34be"/>
  </ds:schemaRefs>
</ds:datastoreItem>
</file>

<file path=customXml/itemProps15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16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38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6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461</Words>
  <Characters>2640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3074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2026-03-04T23:32:00Z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