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6FF679" w14:textId="4E25D777" w:rsidR="007450EF" w:rsidRPr="00D909B8" w:rsidRDefault="007450EF" w:rsidP="00D909B8">
      <w:pPr>
        <w:pStyle w:val="Title"/>
        <w:jc w:val="center"/>
        <w:rPr>
          <w:rFonts w:ascii="Segoe UI" w:hAnsi="Segoe UI" w:cs="Segoe UI"/>
          <w:sz w:val="40"/>
          <w:szCs w:val="40"/>
        </w:rPr>
      </w:pPr>
      <w:r w:rsidRPr="00D909B8">
        <w:rPr>
          <w:rFonts w:ascii="Segoe UI" w:hAnsi="Segoe UI" w:cs="Segoe UI"/>
          <w:sz w:val="40"/>
          <w:szCs w:val="40"/>
        </w:rPr>
        <w:t>International Transcript</w:t>
      </w:r>
      <w:r w:rsidR="00D909B8">
        <w:rPr>
          <w:rFonts w:ascii="Segoe UI" w:hAnsi="Segoe UI" w:cs="Segoe UI"/>
          <w:sz w:val="40"/>
          <w:szCs w:val="40"/>
        </w:rPr>
        <w:t xml:space="preserve"> </w:t>
      </w:r>
      <w:r w:rsidRPr="00D909B8">
        <w:rPr>
          <w:rFonts w:ascii="Segoe UI" w:hAnsi="Segoe UI" w:cs="Segoe UI"/>
          <w:sz w:val="40"/>
          <w:szCs w:val="40"/>
        </w:rPr>
        <w:t>Evaluation Form</w:t>
      </w:r>
    </w:p>
    <w:p w14:paraId="39956E9C" w14:textId="77777777" w:rsidR="00204093" w:rsidRDefault="00204093" w:rsidP="00DA6FF4">
      <w:pPr>
        <w:rPr>
          <w:rFonts w:ascii="Segoe UI" w:hAnsi="Segoe UI" w:cs="Segoe UI"/>
        </w:rPr>
      </w:pPr>
    </w:p>
    <w:p w14:paraId="2BFF4892" w14:textId="77777777" w:rsidR="00BA44D9" w:rsidRPr="007A30D9" w:rsidRDefault="00BA44D9" w:rsidP="00CD1680">
      <w:pPr>
        <w:pStyle w:val="Heading1"/>
        <w:rPr>
          <w:rFonts w:ascii="Segoe UI" w:hAnsi="Segoe UI" w:cs="Segoe UI"/>
          <w:b/>
          <w:bCs/>
          <w:color w:val="auto"/>
          <w:sz w:val="28"/>
          <w:szCs w:val="28"/>
        </w:rPr>
      </w:pPr>
      <w:r w:rsidRPr="007A30D9">
        <w:rPr>
          <w:rFonts w:ascii="Segoe UI" w:hAnsi="Segoe UI" w:cs="Segoe UI"/>
          <w:b/>
          <w:bCs/>
          <w:color w:val="auto"/>
          <w:sz w:val="28"/>
          <w:szCs w:val="28"/>
        </w:rPr>
        <w:t>Student and Transcript Information:</w:t>
      </w:r>
    </w:p>
    <w:tbl>
      <w:tblPr>
        <w:tblW w:w="933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02"/>
        <w:gridCol w:w="4928"/>
      </w:tblGrid>
      <w:tr w:rsidR="00DA6FF4" w:rsidRPr="00DE2476" w14:paraId="52EEF29D" w14:textId="77777777" w:rsidTr="007A30D9">
        <w:trPr>
          <w:trHeight w:val="300"/>
        </w:trPr>
        <w:tc>
          <w:tcPr>
            <w:tcW w:w="4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D5761"/>
            <w:hideMark/>
          </w:tcPr>
          <w:p w14:paraId="5E203443" w14:textId="77777777" w:rsidR="00DA6FF4" w:rsidRPr="00DE2476" w:rsidRDefault="00DA6FF4" w:rsidP="007A30D9">
            <w:pPr>
              <w:spacing w:after="0" w:line="240" w:lineRule="auto"/>
              <w:rPr>
                <w:rFonts w:ascii="Segoe UI" w:hAnsi="Segoe UI" w:cs="Segoe UI"/>
                <w:b/>
                <w:bCs/>
              </w:rPr>
            </w:pPr>
            <w:r w:rsidRPr="00BA44D9">
              <w:rPr>
                <w:rFonts w:ascii="Segoe UI" w:hAnsi="Segoe UI" w:cs="Segoe UI"/>
                <w:b/>
                <w:bCs/>
                <w:color w:val="FFFFFF" w:themeColor="background1"/>
              </w:rPr>
              <w:t>Transcript Information </w:t>
            </w:r>
          </w:p>
        </w:tc>
        <w:tc>
          <w:tcPr>
            <w:tcW w:w="4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D5761"/>
            <w:hideMark/>
          </w:tcPr>
          <w:p w14:paraId="1481CF00" w14:textId="77777777" w:rsidR="00DA6FF4" w:rsidRPr="00DE2476" w:rsidRDefault="00DA6FF4" w:rsidP="007A30D9">
            <w:pPr>
              <w:spacing w:after="0" w:line="240" w:lineRule="auto"/>
              <w:rPr>
                <w:rFonts w:ascii="Segoe UI" w:hAnsi="Segoe UI" w:cs="Segoe UI"/>
                <w:b/>
                <w:bCs/>
              </w:rPr>
            </w:pPr>
            <w:r w:rsidRPr="00DE2476">
              <w:rPr>
                <w:rFonts w:ascii="Segoe UI" w:hAnsi="Segoe UI" w:cs="Segoe UI"/>
                <w:b/>
                <w:bCs/>
              </w:rPr>
              <w:t> </w:t>
            </w:r>
          </w:p>
        </w:tc>
      </w:tr>
      <w:tr w:rsidR="00DA6FF4" w:rsidRPr="00DE2476" w14:paraId="2221D83B" w14:textId="77777777" w:rsidTr="007A30D9">
        <w:trPr>
          <w:trHeight w:val="144"/>
        </w:trPr>
        <w:tc>
          <w:tcPr>
            <w:tcW w:w="4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7F5EB"/>
            <w:hideMark/>
          </w:tcPr>
          <w:p w14:paraId="26AB9C4E" w14:textId="77777777" w:rsidR="007A30D9" w:rsidRDefault="00DA6FF4" w:rsidP="007A30D9">
            <w:pPr>
              <w:spacing w:after="0" w:line="240" w:lineRule="auto"/>
              <w:rPr>
                <w:rFonts w:ascii="Segoe UI" w:hAnsi="Segoe UI" w:cs="Segoe UI"/>
              </w:rPr>
            </w:pPr>
            <w:r w:rsidRPr="00DE2476">
              <w:rPr>
                <w:rFonts w:ascii="Segoe UI" w:hAnsi="Segoe UI" w:cs="Segoe UI"/>
              </w:rPr>
              <w:t>Name</w:t>
            </w:r>
          </w:p>
          <w:p w14:paraId="33DE530B" w14:textId="662B5011" w:rsidR="00DA6FF4" w:rsidRPr="00DE2476" w:rsidRDefault="00DA6FF4" w:rsidP="007A30D9">
            <w:pPr>
              <w:spacing w:after="0" w:line="240" w:lineRule="auto"/>
              <w:rPr>
                <w:rFonts w:ascii="Segoe UI" w:hAnsi="Segoe UI" w:cs="Segoe UI"/>
              </w:rPr>
            </w:pPr>
            <w:r w:rsidRPr="00DE2476">
              <w:rPr>
                <w:rFonts w:ascii="Segoe UI" w:hAnsi="Segoe UI" w:cs="Segoe UI"/>
              </w:rPr>
              <w:t> </w:t>
            </w:r>
          </w:p>
          <w:p w14:paraId="732496F3" w14:textId="7DDBC98A" w:rsidR="00DA6FF4" w:rsidRPr="00DE2476" w:rsidRDefault="00DA6FF4" w:rsidP="007A30D9">
            <w:pPr>
              <w:spacing w:after="0" w:line="240" w:lineRule="auto"/>
              <w:rPr>
                <w:rFonts w:ascii="Segoe UI" w:hAnsi="Segoe UI" w:cs="Segoe UI"/>
              </w:rPr>
            </w:pPr>
          </w:p>
        </w:tc>
        <w:tc>
          <w:tcPr>
            <w:tcW w:w="4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7F5EB"/>
            <w:hideMark/>
          </w:tcPr>
          <w:p w14:paraId="5DBFCCD4" w14:textId="77777777" w:rsidR="00DA6FF4" w:rsidRPr="00DE2476" w:rsidRDefault="00DA6FF4" w:rsidP="007A30D9">
            <w:pPr>
              <w:spacing w:after="0" w:line="240" w:lineRule="auto"/>
              <w:rPr>
                <w:rFonts w:ascii="Segoe UI" w:hAnsi="Segoe UI" w:cs="Segoe UI"/>
              </w:rPr>
            </w:pPr>
            <w:r w:rsidRPr="00DE2476">
              <w:rPr>
                <w:rFonts w:ascii="Segoe UI" w:hAnsi="Segoe UI" w:cs="Segoe UI"/>
              </w:rPr>
              <w:t> </w:t>
            </w:r>
          </w:p>
        </w:tc>
      </w:tr>
      <w:tr w:rsidR="00DA6FF4" w:rsidRPr="00DE2476" w14:paraId="0735C124" w14:textId="77777777" w:rsidTr="007A30D9">
        <w:trPr>
          <w:trHeight w:val="144"/>
        </w:trPr>
        <w:tc>
          <w:tcPr>
            <w:tcW w:w="4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771028A" w14:textId="77777777" w:rsidR="00DA6FF4" w:rsidRPr="00DE2476" w:rsidRDefault="00DA6FF4" w:rsidP="007A30D9">
            <w:pPr>
              <w:spacing w:after="0" w:line="240" w:lineRule="auto"/>
              <w:rPr>
                <w:rFonts w:ascii="Segoe UI" w:hAnsi="Segoe UI" w:cs="Segoe UI"/>
              </w:rPr>
            </w:pPr>
            <w:r w:rsidRPr="00DE2476">
              <w:rPr>
                <w:rFonts w:ascii="Segoe UI" w:hAnsi="Segoe UI" w:cs="Segoe UI"/>
              </w:rPr>
              <w:t>SSID </w:t>
            </w:r>
          </w:p>
          <w:p w14:paraId="157B16F7" w14:textId="77777777" w:rsidR="00DA6FF4" w:rsidRPr="00DE2476" w:rsidRDefault="00DA6FF4" w:rsidP="007A30D9">
            <w:pPr>
              <w:spacing w:after="0" w:line="240" w:lineRule="auto"/>
              <w:rPr>
                <w:rFonts w:ascii="Segoe UI" w:hAnsi="Segoe UI" w:cs="Segoe UI"/>
              </w:rPr>
            </w:pPr>
            <w:r w:rsidRPr="00DE2476">
              <w:rPr>
                <w:rFonts w:ascii="Segoe UI" w:hAnsi="Segoe UI" w:cs="Segoe UI"/>
              </w:rPr>
              <w:t> </w:t>
            </w:r>
          </w:p>
        </w:tc>
        <w:tc>
          <w:tcPr>
            <w:tcW w:w="4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E2CC95D" w14:textId="77777777" w:rsidR="00DA6FF4" w:rsidRPr="00DE2476" w:rsidRDefault="00DA6FF4" w:rsidP="007A30D9">
            <w:pPr>
              <w:spacing w:after="0" w:line="240" w:lineRule="auto"/>
              <w:rPr>
                <w:rFonts w:ascii="Segoe UI" w:hAnsi="Segoe UI" w:cs="Segoe UI"/>
              </w:rPr>
            </w:pPr>
            <w:r w:rsidRPr="00DE2476">
              <w:rPr>
                <w:rFonts w:ascii="Segoe UI" w:hAnsi="Segoe UI" w:cs="Segoe UI"/>
              </w:rPr>
              <w:t> </w:t>
            </w:r>
          </w:p>
        </w:tc>
      </w:tr>
      <w:tr w:rsidR="00DA6FF4" w:rsidRPr="00DE2476" w14:paraId="244CF0E8" w14:textId="77777777" w:rsidTr="007A30D9">
        <w:trPr>
          <w:trHeight w:val="144"/>
        </w:trPr>
        <w:tc>
          <w:tcPr>
            <w:tcW w:w="4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7F5EB"/>
            <w:hideMark/>
          </w:tcPr>
          <w:p w14:paraId="343F3914" w14:textId="77777777" w:rsidR="00DA6FF4" w:rsidRPr="00DE2476" w:rsidRDefault="00DA6FF4" w:rsidP="007A30D9">
            <w:pPr>
              <w:spacing w:after="0" w:line="240" w:lineRule="auto"/>
              <w:rPr>
                <w:rFonts w:ascii="Segoe UI" w:hAnsi="Segoe UI" w:cs="Segoe UI"/>
              </w:rPr>
            </w:pPr>
            <w:r w:rsidRPr="00DE2476">
              <w:rPr>
                <w:rFonts w:ascii="Segoe UI" w:hAnsi="Segoe UI" w:cs="Segoe UI"/>
              </w:rPr>
              <w:t>Name of Prior School </w:t>
            </w:r>
          </w:p>
          <w:p w14:paraId="787D742D" w14:textId="77777777" w:rsidR="00DA6FF4" w:rsidRPr="00DE2476" w:rsidRDefault="00DA6FF4" w:rsidP="007A30D9">
            <w:pPr>
              <w:spacing w:after="0" w:line="240" w:lineRule="auto"/>
              <w:rPr>
                <w:rFonts w:ascii="Segoe UI" w:hAnsi="Segoe UI" w:cs="Segoe UI"/>
              </w:rPr>
            </w:pPr>
            <w:r w:rsidRPr="00DE2476">
              <w:rPr>
                <w:rFonts w:ascii="Segoe UI" w:hAnsi="Segoe UI" w:cs="Segoe UI"/>
              </w:rPr>
              <w:t> </w:t>
            </w:r>
          </w:p>
        </w:tc>
        <w:tc>
          <w:tcPr>
            <w:tcW w:w="4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7F5EB"/>
            <w:hideMark/>
          </w:tcPr>
          <w:p w14:paraId="7FDEE039" w14:textId="77777777" w:rsidR="00DA6FF4" w:rsidRPr="00DE2476" w:rsidRDefault="00DA6FF4" w:rsidP="007A30D9">
            <w:pPr>
              <w:spacing w:after="0" w:line="240" w:lineRule="auto"/>
              <w:rPr>
                <w:rFonts w:ascii="Segoe UI" w:hAnsi="Segoe UI" w:cs="Segoe UI"/>
              </w:rPr>
            </w:pPr>
            <w:r w:rsidRPr="00DE2476">
              <w:rPr>
                <w:rFonts w:ascii="Segoe UI" w:hAnsi="Segoe UI" w:cs="Segoe UI"/>
              </w:rPr>
              <w:t> </w:t>
            </w:r>
          </w:p>
        </w:tc>
      </w:tr>
      <w:tr w:rsidR="00DA6FF4" w:rsidRPr="00DE2476" w14:paraId="74D373A4" w14:textId="77777777" w:rsidTr="007A30D9">
        <w:trPr>
          <w:trHeight w:val="144"/>
        </w:trPr>
        <w:tc>
          <w:tcPr>
            <w:tcW w:w="4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6C2B40C" w14:textId="77777777" w:rsidR="00DA6FF4" w:rsidRPr="00DE2476" w:rsidRDefault="00DA6FF4" w:rsidP="007A30D9">
            <w:pPr>
              <w:spacing w:after="0" w:line="240" w:lineRule="auto"/>
              <w:rPr>
                <w:rFonts w:ascii="Segoe UI" w:hAnsi="Segoe UI" w:cs="Segoe UI"/>
              </w:rPr>
            </w:pPr>
            <w:r w:rsidRPr="00DE2476">
              <w:rPr>
                <w:rFonts w:ascii="Segoe UI" w:hAnsi="Segoe UI" w:cs="Segoe UI"/>
              </w:rPr>
              <w:t>City, State/Province, Country of Prior School </w:t>
            </w:r>
          </w:p>
          <w:p w14:paraId="6681F9F0" w14:textId="77777777" w:rsidR="00DA6FF4" w:rsidRPr="00DE2476" w:rsidRDefault="00DA6FF4" w:rsidP="007A30D9">
            <w:pPr>
              <w:spacing w:after="0" w:line="240" w:lineRule="auto"/>
              <w:rPr>
                <w:rFonts w:ascii="Segoe UI" w:hAnsi="Segoe UI" w:cs="Segoe UI"/>
              </w:rPr>
            </w:pPr>
            <w:r w:rsidRPr="00DE2476">
              <w:rPr>
                <w:rFonts w:ascii="Segoe UI" w:hAnsi="Segoe UI" w:cs="Segoe UI"/>
              </w:rPr>
              <w:t> </w:t>
            </w:r>
          </w:p>
        </w:tc>
        <w:tc>
          <w:tcPr>
            <w:tcW w:w="4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35E5444" w14:textId="77777777" w:rsidR="00DA6FF4" w:rsidRPr="00DE2476" w:rsidRDefault="00DA6FF4" w:rsidP="007A30D9">
            <w:pPr>
              <w:spacing w:after="0" w:line="240" w:lineRule="auto"/>
              <w:rPr>
                <w:rFonts w:ascii="Segoe UI" w:hAnsi="Segoe UI" w:cs="Segoe UI"/>
              </w:rPr>
            </w:pPr>
            <w:r w:rsidRPr="00DE2476">
              <w:rPr>
                <w:rFonts w:ascii="Segoe UI" w:hAnsi="Segoe UI" w:cs="Segoe UI"/>
              </w:rPr>
              <w:t> </w:t>
            </w:r>
          </w:p>
        </w:tc>
      </w:tr>
      <w:tr w:rsidR="00DA6FF4" w:rsidRPr="00DE2476" w14:paraId="463B0378" w14:textId="77777777" w:rsidTr="007A30D9">
        <w:trPr>
          <w:trHeight w:val="144"/>
        </w:trPr>
        <w:tc>
          <w:tcPr>
            <w:tcW w:w="4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7F5EB"/>
            <w:hideMark/>
          </w:tcPr>
          <w:p w14:paraId="6F084A98" w14:textId="77777777" w:rsidR="00DA6FF4" w:rsidRPr="00DE2476" w:rsidRDefault="00DA6FF4" w:rsidP="007A30D9">
            <w:pPr>
              <w:spacing w:after="0" w:line="240" w:lineRule="auto"/>
              <w:rPr>
                <w:rFonts w:ascii="Segoe UI" w:hAnsi="Segoe UI" w:cs="Segoe UI"/>
              </w:rPr>
            </w:pPr>
            <w:r w:rsidRPr="00DE2476">
              <w:rPr>
                <w:rFonts w:ascii="Segoe UI" w:hAnsi="Segoe UI" w:cs="Segoe UI"/>
              </w:rPr>
              <w:t>School Years Included in International Transcript </w:t>
            </w:r>
          </w:p>
        </w:tc>
        <w:tc>
          <w:tcPr>
            <w:tcW w:w="4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7F5EB"/>
            <w:hideMark/>
          </w:tcPr>
          <w:p w14:paraId="2C229857" w14:textId="77777777" w:rsidR="00DA6FF4" w:rsidRPr="00DE2476" w:rsidRDefault="00DA6FF4" w:rsidP="007A30D9">
            <w:pPr>
              <w:spacing w:after="0" w:line="240" w:lineRule="auto"/>
              <w:rPr>
                <w:rFonts w:ascii="Segoe UI" w:hAnsi="Segoe UI" w:cs="Segoe UI"/>
              </w:rPr>
            </w:pPr>
            <w:r w:rsidRPr="00DE2476">
              <w:rPr>
                <w:rFonts w:ascii="Segoe UI" w:hAnsi="Segoe UI" w:cs="Segoe UI"/>
              </w:rPr>
              <w:t> </w:t>
            </w:r>
          </w:p>
        </w:tc>
      </w:tr>
      <w:tr w:rsidR="00DA6FF4" w:rsidRPr="00DE2476" w14:paraId="3A5793F1" w14:textId="77777777" w:rsidTr="007A30D9">
        <w:trPr>
          <w:trHeight w:val="144"/>
        </w:trPr>
        <w:tc>
          <w:tcPr>
            <w:tcW w:w="4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100DF78" w14:textId="77777777" w:rsidR="00DA6FF4" w:rsidRPr="00DE2476" w:rsidRDefault="00DA6FF4" w:rsidP="007A30D9">
            <w:pPr>
              <w:spacing w:after="0" w:line="240" w:lineRule="auto"/>
              <w:rPr>
                <w:rFonts w:ascii="Segoe UI" w:hAnsi="Segoe UI" w:cs="Segoe UI"/>
              </w:rPr>
            </w:pPr>
            <w:r w:rsidRPr="00DE2476">
              <w:rPr>
                <w:rFonts w:ascii="Segoe UI" w:hAnsi="Segoe UI" w:cs="Segoe UI"/>
              </w:rPr>
              <w:t>Tests Completed Previously (SAT, ACT, CEFR, ACTFL, WIDA, GED, etc.) </w:t>
            </w:r>
          </w:p>
        </w:tc>
        <w:tc>
          <w:tcPr>
            <w:tcW w:w="4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989E65E" w14:textId="77777777" w:rsidR="00DA6FF4" w:rsidRPr="00DE2476" w:rsidRDefault="00DA6FF4" w:rsidP="007A30D9">
            <w:pPr>
              <w:spacing w:after="0" w:line="240" w:lineRule="auto"/>
              <w:rPr>
                <w:rFonts w:ascii="Segoe UI" w:hAnsi="Segoe UI" w:cs="Segoe UI"/>
              </w:rPr>
            </w:pPr>
            <w:r w:rsidRPr="00DE2476">
              <w:rPr>
                <w:rFonts w:ascii="Segoe UI" w:hAnsi="Segoe UI" w:cs="Segoe UI"/>
              </w:rPr>
              <w:t> </w:t>
            </w:r>
          </w:p>
        </w:tc>
      </w:tr>
      <w:tr w:rsidR="00DA6FF4" w:rsidRPr="00DE2476" w14:paraId="01A9745E" w14:textId="77777777" w:rsidTr="007A30D9">
        <w:trPr>
          <w:trHeight w:val="144"/>
        </w:trPr>
        <w:tc>
          <w:tcPr>
            <w:tcW w:w="4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7F5EB"/>
            <w:hideMark/>
          </w:tcPr>
          <w:p w14:paraId="4CD35EB0" w14:textId="77777777" w:rsidR="00DA6FF4" w:rsidRPr="00DE2476" w:rsidRDefault="00DA6FF4" w:rsidP="007A30D9">
            <w:pPr>
              <w:spacing w:after="0" w:line="240" w:lineRule="auto"/>
              <w:rPr>
                <w:rFonts w:ascii="Segoe UI" w:hAnsi="Segoe UI" w:cs="Segoe UI"/>
              </w:rPr>
            </w:pPr>
            <w:r w:rsidRPr="00DE2476">
              <w:rPr>
                <w:rFonts w:ascii="Segoe UI" w:hAnsi="Segoe UI" w:cs="Segoe UI"/>
              </w:rPr>
              <w:t>Date of Transcript Evaluation </w:t>
            </w:r>
          </w:p>
          <w:p w14:paraId="63E4737B" w14:textId="77777777" w:rsidR="00DA6FF4" w:rsidRPr="00DE2476" w:rsidRDefault="00DA6FF4" w:rsidP="007A30D9">
            <w:pPr>
              <w:spacing w:after="0" w:line="240" w:lineRule="auto"/>
              <w:rPr>
                <w:rFonts w:ascii="Segoe UI" w:hAnsi="Segoe UI" w:cs="Segoe UI"/>
              </w:rPr>
            </w:pPr>
            <w:r w:rsidRPr="00DE2476">
              <w:rPr>
                <w:rFonts w:ascii="Segoe UI" w:hAnsi="Segoe UI" w:cs="Segoe UI"/>
              </w:rPr>
              <w:t> </w:t>
            </w:r>
          </w:p>
        </w:tc>
        <w:tc>
          <w:tcPr>
            <w:tcW w:w="4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7F5EB"/>
            <w:hideMark/>
          </w:tcPr>
          <w:p w14:paraId="4E2F24F4" w14:textId="77777777" w:rsidR="00DA6FF4" w:rsidRPr="00DE2476" w:rsidRDefault="00DA6FF4" w:rsidP="007A30D9">
            <w:pPr>
              <w:spacing w:after="0" w:line="240" w:lineRule="auto"/>
              <w:rPr>
                <w:rFonts w:ascii="Segoe UI" w:hAnsi="Segoe UI" w:cs="Segoe UI"/>
              </w:rPr>
            </w:pPr>
            <w:r w:rsidRPr="00DE2476">
              <w:rPr>
                <w:rFonts w:ascii="Segoe UI" w:hAnsi="Segoe UI" w:cs="Segoe UI"/>
              </w:rPr>
              <w:t> </w:t>
            </w:r>
          </w:p>
        </w:tc>
      </w:tr>
      <w:tr w:rsidR="00DA6FF4" w:rsidRPr="00DE2476" w14:paraId="455E4784" w14:textId="77777777" w:rsidTr="007A30D9">
        <w:trPr>
          <w:trHeight w:val="144"/>
        </w:trPr>
        <w:tc>
          <w:tcPr>
            <w:tcW w:w="4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CE1F7D0" w14:textId="77777777" w:rsidR="00DA6FF4" w:rsidRPr="00DE2476" w:rsidRDefault="00DA6FF4" w:rsidP="007A30D9">
            <w:pPr>
              <w:spacing w:after="0" w:line="240" w:lineRule="auto"/>
              <w:rPr>
                <w:rFonts w:ascii="Segoe UI" w:hAnsi="Segoe UI" w:cs="Segoe UI"/>
              </w:rPr>
            </w:pPr>
            <w:r w:rsidRPr="00DE2476">
              <w:rPr>
                <w:rFonts w:ascii="Segoe UI" w:hAnsi="Segoe UI" w:cs="Segoe UI"/>
              </w:rPr>
              <w:t>Transcript Reviewer Name </w:t>
            </w:r>
          </w:p>
          <w:p w14:paraId="63ECD335" w14:textId="77777777" w:rsidR="00DA6FF4" w:rsidRPr="00DE2476" w:rsidRDefault="00DA6FF4" w:rsidP="007A30D9">
            <w:pPr>
              <w:spacing w:after="0" w:line="240" w:lineRule="auto"/>
              <w:rPr>
                <w:rFonts w:ascii="Segoe UI" w:hAnsi="Segoe UI" w:cs="Segoe UI"/>
              </w:rPr>
            </w:pPr>
            <w:r w:rsidRPr="00DE2476">
              <w:rPr>
                <w:rFonts w:ascii="Segoe UI" w:hAnsi="Segoe UI" w:cs="Segoe UI"/>
              </w:rPr>
              <w:t> </w:t>
            </w:r>
          </w:p>
        </w:tc>
        <w:tc>
          <w:tcPr>
            <w:tcW w:w="4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F6F8C19" w14:textId="77777777" w:rsidR="00DA6FF4" w:rsidRPr="00DE2476" w:rsidRDefault="00DA6FF4" w:rsidP="007A30D9">
            <w:pPr>
              <w:spacing w:after="0" w:line="240" w:lineRule="auto"/>
              <w:rPr>
                <w:rFonts w:ascii="Segoe UI" w:hAnsi="Segoe UI" w:cs="Segoe UI"/>
              </w:rPr>
            </w:pPr>
            <w:r w:rsidRPr="00DE2476">
              <w:rPr>
                <w:rFonts w:ascii="Segoe UI" w:hAnsi="Segoe UI" w:cs="Segoe UI"/>
              </w:rPr>
              <w:t> </w:t>
            </w:r>
          </w:p>
        </w:tc>
      </w:tr>
      <w:tr w:rsidR="00DA6FF4" w:rsidRPr="00DE2476" w14:paraId="463EE5C2" w14:textId="77777777" w:rsidTr="007A30D9">
        <w:trPr>
          <w:trHeight w:val="144"/>
        </w:trPr>
        <w:tc>
          <w:tcPr>
            <w:tcW w:w="4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7F5EB"/>
            <w:hideMark/>
          </w:tcPr>
          <w:p w14:paraId="4CEA61C7" w14:textId="77777777" w:rsidR="00DA6FF4" w:rsidRPr="00DE2476" w:rsidRDefault="00DA6FF4" w:rsidP="007A30D9">
            <w:pPr>
              <w:spacing w:after="0" w:line="240" w:lineRule="auto"/>
              <w:rPr>
                <w:rFonts w:ascii="Segoe UI" w:hAnsi="Segoe UI" w:cs="Segoe UI"/>
              </w:rPr>
            </w:pPr>
            <w:r w:rsidRPr="00DE2476">
              <w:rPr>
                <w:rFonts w:ascii="Segoe UI" w:hAnsi="Segoe UI" w:cs="Segoe UI"/>
              </w:rPr>
              <w:t>Previous Transcript Review Dates (if any) </w:t>
            </w:r>
          </w:p>
          <w:p w14:paraId="56B5EC6E" w14:textId="77777777" w:rsidR="00DA6FF4" w:rsidRPr="00DE2476" w:rsidRDefault="00DA6FF4" w:rsidP="007A30D9">
            <w:pPr>
              <w:spacing w:after="0" w:line="240" w:lineRule="auto"/>
              <w:rPr>
                <w:rFonts w:ascii="Segoe UI" w:hAnsi="Segoe UI" w:cs="Segoe UI"/>
              </w:rPr>
            </w:pPr>
            <w:r w:rsidRPr="00DE2476">
              <w:rPr>
                <w:rFonts w:ascii="Segoe UI" w:hAnsi="Segoe UI" w:cs="Segoe UI"/>
              </w:rPr>
              <w:t> </w:t>
            </w:r>
          </w:p>
        </w:tc>
        <w:tc>
          <w:tcPr>
            <w:tcW w:w="4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7F5EB"/>
            <w:hideMark/>
          </w:tcPr>
          <w:p w14:paraId="1C3C0956" w14:textId="77777777" w:rsidR="00DA6FF4" w:rsidRPr="00DE2476" w:rsidRDefault="00DA6FF4" w:rsidP="007A30D9">
            <w:pPr>
              <w:spacing w:after="0" w:line="240" w:lineRule="auto"/>
              <w:rPr>
                <w:rFonts w:ascii="Segoe UI" w:hAnsi="Segoe UI" w:cs="Segoe UI"/>
              </w:rPr>
            </w:pPr>
            <w:r w:rsidRPr="00DE2476">
              <w:rPr>
                <w:rFonts w:ascii="Segoe UI" w:hAnsi="Segoe UI" w:cs="Segoe UI"/>
              </w:rPr>
              <w:t> </w:t>
            </w:r>
          </w:p>
        </w:tc>
      </w:tr>
      <w:tr w:rsidR="00DA6FF4" w:rsidRPr="00DE2476" w14:paraId="4F40533B" w14:textId="77777777" w:rsidTr="007A30D9">
        <w:trPr>
          <w:trHeight w:val="144"/>
        </w:trPr>
        <w:tc>
          <w:tcPr>
            <w:tcW w:w="4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601222F" w14:textId="77777777" w:rsidR="00DA6FF4" w:rsidRPr="00DE2476" w:rsidRDefault="00DA6FF4" w:rsidP="007A30D9">
            <w:pPr>
              <w:spacing w:after="0" w:line="240" w:lineRule="auto"/>
              <w:rPr>
                <w:rFonts w:ascii="Segoe UI" w:hAnsi="Segoe UI" w:cs="Segoe UI"/>
              </w:rPr>
            </w:pPr>
            <w:r w:rsidRPr="00DE2476">
              <w:rPr>
                <w:rFonts w:ascii="Segoe UI" w:hAnsi="Segoe UI" w:cs="Segoe UI"/>
              </w:rPr>
              <w:t>Additional Documents Reviewed </w:t>
            </w:r>
          </w:p>
          <w:p w14:paraId="248955B2" w14:textId="77777777" w:rsidR="00DA6FF4" w:rsidRPr="00DE2476" w:rsidRDefault="00DA6FF4" w:rsidP="007A30D9">
            <w:pPr>
              <w:spacing w:after="0" w:line="240" w:lineRule="auto"/>
              <w:rPr>
                <w:rFonts w:ascii="Segoe UI" w:hAnsi="Segoe UI" w:cs="Segoe UI"/>
              </w:rPr>
            </w:pPr>
            <w:r w:rsidRPr="00DE2476">
              <w:rPr>
                <w:rFonts w:ascii="Segoe UI" w:hAnsi="Segoe UI" w:cs="Segoe UI"/>
              </w:rPr>
              <w:t> </w:t>
            </w:r>
          </w:p>
        </w:tc>
        <w:tc>
          <w:tcPr>
            <w:tcW w:w="4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3A94171" w14:textId="77777777" w:rsidR="00DA6FF4" w:rsidRPr="00DE2476" w:rsidRDefault="00DA6FF4" w:rsidP="007A30D9">
            <w:pPr>
              <w:spacing w:after="0" w:line="240" w:lineRule="auto"/>
              <w:rPr>
                <w:rFonts w:ascii="Segoe UI" w:hAnsi="Segoe UI" w:cs="Segoe UI"/>
              </w:rPr>
            </w:pPr>
            <w:r w:rsidRPr="00DE2476">
              <w:rPr>
                <w:rFonts w:ascii="Segoe UI" w:hAnsi="Segoe UI" w:cs="Segoe UI"/>
              </w:rPr>
              <w:t> </w:t>
            </w:r>
          </w:p>
        </w:tc>
      </w:tr>
    </w:tbl>
    <w:p w14:paraId="081E8826" w14:textId="77777777" w:rsidR="007A30D9" w:rsidRDefault="007A30D9" w:rsidP="00DA6FF4">
      <w:pPr>
        <w:rPr>
          <w:rFonts w:ascii="Segoe UI" w:hAnsi="Segoe UI" w:cs="Segoe UI"/>
          <w:b/>
          <w:bCs/>
        </w:rPr>
      </w:pPr>
    </w:p>
    <w:p w14:paraId="71C5EDB3" w14:textId="2098270B" w:rsidR="00DA6FF4" w:rsidRPr="007A30D9" w:rsidRDefault="00DA6FF4" w:rsidP="00DA6FF4">
      <w:pPr>
        <w:rPr>
          <w:rFonts w:ascii="Segoe UI" w:hAnsi="Segoe UI" w:cs="Segoe UI"/>
          <w:b/>
          <w:bCs/>
        </w:rPr>
      </w:pPr>
      <w:r w:rsidRPr="007A30D9">
        <w:rPr>
          <w:rFonts w:ascii="Segoe UI" w:hAnsi="Segoe UI" w:cs="Segoe UI"/>
          <w:b/>
          <w:bCs/>
        </w:rPr>
        <w:t>Notes: </w:t>
      </w:r>
    </w:p>
    <w:p w14:paraId="513CE21D" w14:textId="77777777" w:rsidR="00DA6FF4" w:rsidRPr="00DE2476" w:rsidRDefault="00DA6FF4" w:rsidP="00DA6FF4">
      <w:pPr>
        <w:numPr>
          <w:ilvl w:val="0"/>
          <w:numId w:val="11"/>
        </w:numPr>
        <w:rPr>
          <w:rFonts w:ascii="Segoe UI" w:hAnsi="Segoe UI" w:cs="Segoe UI"/>
        </w:rPr>
      </w:pPr>
      <w:r w:rsidRPr="00DE2476">
        <w:rPr>
          <w:rFonts w:ascii="Segoe UI" w:hAnsi="Segoe UI" w:cs="Segoe UI"/>
        </w:rPr>
        <w:t>Use </w:t>
      </w:r>
      <w:proofErr w:type="spellStart"/>
      <w:r>
        <w:fldChar w:fldCharType="begin"/>
      </w:r>
      <w:r>
        <w:instrText>HYPERLINK "https://www.scholaro.com/db/countries" \t "_blank"</w:instrText>
      </w:r>
      <w:r>
        <w:fldChar w:fldCharType="separate"/>
      </w:r>
      <w:r w:rsidRPr="00DE2476">
        <w:rPr>
          <w:rStyle w:val="Hyperlink"/>
          <w:rFonts w:ascii="Segoe UI" w:hAnsi="Segoe UI" w:cs="Segoe UI"/>
        </w:rPr>
        <w:t>Scholaro</w:t>
      </w:r>
      <w:proofErr w:type="spellEnd"/>
      <w:r>
        <w:fldChar w:fldCharType="end"/>
      </w:r>
      <w:r w:rsidRPr="00DE2476">
        <w:rPr>
          <w:rFonts w:ascii="Segoe UI" w:hAnsi="Segoe UI" w:cs="Segoe UI"/>
        </w:rPr>
        <w:t>, the </w:t>
      </w:r>
      <w:hyperlink r:id="rId10" w:tgtFrame="_blank" w:history="1">
        <w:r w:rsidRPr="00DE2476">
          <w:rPr>
            <w:rStyle w:val="Hyperlink"/>
            <w:rFonts w:ascii="Segoe UI" w:hAnsi="Segoe UI" w:cs="Segoe UI"/>
          </w:rPr>
          <w:t>NCAA Guide to International Academic Standards</w:t>
        </w:r>
      </w:hyperlink>
      <w:r w:rsidRPr="00DE2476">
        <w:rPr>
          <w:rFonts w:ascii="Segoe UI" w:hAnsi="Segoe UI" w:cs="Segoe UI"/>
        </w:rPr>
        <w:t>, and OSPI’s High School Newcomer Enrollment guidance to support transcript review. </w:t>
      </w:r>
    </w:p>
    <w:p w14:paraId="27BB5691" w14:textId="77777777" w:rsidR="00DA6FF4" w:rsidRPr="00DE2476" w:rsidRDefault="00DA6FF4" w:rsidP="00DA6FF4">
      <w:pPr>
        <w:numPr>
          <w:ilvl w:val="0"/>
          <w:numId w:val="12"/>
        </w:numPr>
        <w:rPr>
          <w:rFonts w:ascii="Segoe UI" w:hAnsi="Segoe UI" w:cs="Segoe UI"/>
        </w:rPr>
      </w:pPr>
      <w:r w:rsidRPr="00DE2476">
        <w:rPr>
          <w:rFonts w:ascii="Segoe UI" w:hAnsi="Segoe UI" w:cs="Segoe UI"/>
        </w:rPr>
        <w:t> Check local board policy to determine whether assessment or test scores may be used to award course credit under Washington’s mastery</w:t>
      </w:r>
      <w:r w:rsidRPr="00DE2476">
        <w:rPr>
          <w:rFonts w:ascii="Segoe UI" w:hAnsi="Segoe UI" w:cs="Segoe UI"/>
        </w:rPr>
        <w:noBreakHyphen/>
        <w:t>based crediting framework, in addition to fulfilling Graduation Pathway requirements. (</w:t>
      </w:r>
      <w:hyperlink r:id="rId11" w:tgtFrame="_blank" w:history="1">
        <w:r w:rsidRPr="00DE2476">
          <w:rPr>
            <w:rStyle w:val="Hyperlink"/>
            <w:rFonts w:ascii="Segoe UI" w:hAnsi="Segoe UI" w:cs="Segoe UI"/>
          </w:rPr>
          <w:t>WAC 180-51-051</w:t>
        </w:r>
      </w:hyperlink>
      <w:r w:rsidRPr="00DE2476">
        <w:rPr>
          <w:rFonts w:ascii="Segoe UI" w:hAnsi="Segoe UI" w:cs="Segoe UI"/>
        </w:rPr>
        <w:t>) </w:t>
      </w:r>
    </w:p>
    <w:p w14:paraId="58F4BEF5" w14:textId="77777777" w:rsidR="00DA6FF4" w:rsidRPr="00DE2476" w:rsidRDefault="00DA6FF4" w:rsidP="00DA6FF4">
      <w:pPr>
        <w:numPr>
          <w:ilvl w:val="0"/>
          <w:numId w:val="13"/>
        </w:numPr>
        <w:rPr>
          <w:rFonts w:ascii="Segoe UI" w:hAnsi="Segoe UI" w:cs="Segoe UI"/>
        </w:rPr>
      </w:pPr>
      <w:r w:rsidRPr="00DE2476">
        <w:rPr>
          <w:rFonts w:ascii="Segoe UI" w:hAnsi="Segoe UI" w:cs="Segoe UI"/>
        </w:rPr>
        <w:t>If a student </w:t>
      </w:r>
      <w:proofErr w:type="gramStart"/>
      <w:r w:rsidRPr="00DE2476">
        <w:rPr>
          <w:rFonts w:ascii="Segoe UI" w:hAnsi="Segoe UI" w:cs="Segoe UI"/>
        </w:rPr>
        <w:t>received</w:t>
      </w:r>
      <w:proofErr w:type="gramEnd"/>
      <w:r w:rsidRPr="00DE2476">
        <w:rPr>
          <w:rFonts w:ascii="Segoe UI" w:hAnsi="Segoe UI" w:cs="Segoe UI"/>
        </w:rPr>
        <w:t> a failing grade in a course on their International Transcript, add a notation to explain why the student will not be awarded credit for the course. </w:t>
      </w:r>
    </w:p>
    <w:p w14:paraId="404EA561" w14:textId="5D753DD9" w:rsidR="00DA6FF4" w:rsidRPr="00DE2476" w:rsidRDefault="00DA6FF4" w:rsidP="00DA6FF4">
      <w:pPr>
        <w:numPr>
          <w:ilvl w:val="0"/>
          <w:numId w:val="14"/>
        </w:numPr>
        <w:rPr>
          <w:rFonts w:ascii="Segoe UI" w:hAnsi="Segoe UI" w:cs="Segoe UI"/>
        </w:rPr>
      </w:pPr>
      <w:r w:rsidRPr="00DE2476">
        <w:rPr>
          <w:rFonts w:ascii="Segoe UI" w:hAnsi="Segoe UI" w:cs="Segoe UI"/>
        </w:rPr>
        <w:t xml:space="preserve">Be sure to include any information the student and </w:t>
      </w:r>
      <w:r w:rsidR="00D73B22">
        <w:rPr>
          <w:rFonts w:ascii="Segoe UI" w:hAnsi="Segoe UI" w:cs="Segoe UI"/>
        </w:rPr>
        <w:t xml:space="preserve">parent or </w:t>
      </w:r>
      <w:r w:rsidRPr="00DE2476">
        <w:rPr>
          <w:rFonts w:ascii="Segoe UI" w:hAnsi="Segoe UI" w:cs="Segoe UI"/>
        </w:rPr>
        <w:t>guardian may need regarding high school graduation and post-secondary admissions requirements. </w:t>
      </w:r>
    </w:p>
    <w:p w14:paraId="1E8254CD" w14:textId="77777777" w:rsidR="00DE2476" w:rsidRPr="007A30D9" w:rsidRDefault="00DE2476" w:rsidP="00DE2476">
      <w:pPr>
        <w:pStyle w:val="Heading2"/>
        <w:rPr>
          <w:rFonts w:ascii="Segoe UI" w:hAnsi="Segoe UI" w:cs="Segoe UI"/>
          <w:b/>
          <w:bCs/>
          <w:sz w:val="28"/>
          <w:szCs w:val="28"/>
        </w:rPr>
      </w:pPr>
      <w:r w:rsidRPr="007A30D9">
        <w:rPr>
          <w:rFonts w:ascii="Segoe UI" w:hAnsi="Segoe UI" w:cs="Segoe UI"/>
          <w:b/>
          <w:bCs/>
          <w:color w:val="auto"/>
          <w:sz w:val="28"/>
          <w:szCs w:val="28"/>
        </w:rPr>
        <w:lastRenderedPageBreak/>
        <w:t xml:space="preserve">Course Equivalencies Form: </w:t>
      </w:r>
    </w:p>
    <w:tbl>
      <w:tblPr>
        <w:tblStyle w:val="OSPITable"/>
        <w:tblW w:w="0" w:type="auto"/>
        <w:tblLook w:val="04A0" w:firstRow="1" w:lastRow="0" w:firstColumn="1" w:lastColumn="0" w:noHBand="0" w:noVBand="1"/>
        <w:tblCaption w:val="Figure 1: Title"/>
      </w:tblPr>
      <w:tblGrid>
        <w:gridCol w:w="2155"/>
        <w:gridCol w:w="2430"/>
        <w:gridCol w:w="2610"/>
        <w:gridCol w:w="1080"/>
        <w:gridCol w:w="1075"/>
      </w:tblGrid>
      <w:tr w:rsidR="00DE2476" w14:paraId="5B342367" w14:textId="77777777" w:rsidTr="007A30D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9"/>
          <w:tblHeader/>
        </w:trPr>
        <w:tc>
          <w:tcPr>
            <w:tcW w:w="2155" w:type="dxa"/>
          </w:tcPr>
          <w:p w14:paraId="08FC07A1" w14:textId="77777777" w:rsidR="00DE2476" w:rsidRPr="00E82A8C" w:rsidRDefault="00DE2476">
            <w:pPr>
              <w:rPr>
                <w:rFonts w:ascii="Segoe UI" w:hAnsi="Segoe UI" w:cs="Segoe UI"/>
              </w:rPr>
            </w:pPr>
            <w:r w:rsidRPr="00E82A8C">
              <w:rPr>
                <w:rFonts w:ascii="Segoe UI" w:hAnsi="Segoe UI" w:cs="Segoe UI"/>
              </w:rPr>
              <w:t>Content Area</w:t>
            </w:r>
          </w:p>
        </w:tc>
        <w:tc>
          <w:tcPr>
            <w:tcW w:w="2430" w:type="dxa"/>
          </w:tcPr>
          <w:p w14:paraId="47BD6615" w14:textId="77777777" w:rsidR="00DE2476" w:rsidRPr="00E82A8C" w:rsidRDefault="00DE2476">
            <w:pPr>
              <w:rPr>
                <w:rFonts w:ascii="Segoe UI" w:hAnsi="Segoe UI" w:cs="Segoe UI"/>
              </w:rPr>
            </w:pPr>
            <w:r w:rsidRPr="00E82A8C">
              <w:rPr>
                <w:rFonts w:ascii="Segoe UI" w:hAnsi="Segoe UI" w:cs="Segoe UI"/>
              </w:rPr>
              <w:t>International Transcript Course Name</w:t>
            </w:r>
          </w:p>
        </w:tc>
        <w:tc>
          <w:tcPr>
            <w:tcW w:w="2610" w:type="dxa"/>
          </w:tcPr>
          <w:p w14:paraId="48020F1E" w14:textId="77777777" w:rsidR="00DE2476" w:rsidRPr="00E82A8C" w:rsidRDefault="00DE2476">
            <w:pPr>
              <w:rPr>
                <w:rFonts w:ascii="Segoe UI" w:hAnsi="Segoe UI" w:cs="Segoe UI"/>
              </w:rPr>
            </w:pPr>
            <w:r w:rsidRPr="00E82A8C">
              <w:rPr>
                <w:rFonts w:ascii="Segoe UI" w:hAnsi="Segoe UI" w:cs="Segoe UI"/>
              </w:rPr>
              <w:t>District Course Equivalent</w:t>
            </w:r>
          </w:p>
        </w:tc>
        <w:tc>
          <w:tcPr>
            <w:tcW w:w="1080" w:type="dxa"/>
          </w:tcPr>
          <w:p w14:paraId="120AC36C" w14:textId="77777777" w:rsidR="00DE2476" w:rsidRPr="00E82A8C" w:rsidRDefault="00DE2476">
            <w:pPr>
              <w:rPr>
                <w:rFonts w:ascii="Segoe UI" w:hAnsi="Segoe UI" w:cs="Segoe UI"/>
              </w:rPr>
            </w:pPr>
            <w:r w:rsidRPr="00E82A8C">
              <w:rPr>
                <w:rFonts w:ascii="Segoe UI" w:hAnsi="Segoe UI" w:cs="Segoe UI"/>
              </w:rPr>
              <w:t>Grade Earned</w:t>
            </w:r>
          </w:p>
        </w:tc>
        <w:tc>
          <w:tcPr>
            <w:tcW w:w="1075" w:type="dxa"/>
          </w:tcPr>
          <w:p w14:paraId="41F7D1B0" w14:textId="77777777" w:rsidR="00DE2476" w:rsidRPr="00E82A8C" w:rsidRDefault="00DE2476">
            <w:pPr>
              <w:rPr>
                <w:rFonts w:ascii="Segoe UI" w:hAnsi="Segoe UI" w:cs="Segoe UI"/>
              </w:rPr>
            </w:pPr>
            <w:r w:rsidRPr="00E82A8C">
              <w:rPr>
                <w:rFonts w:ascii="Segoe UI" w:hAnsi="Segoe UI" w:cs="Segoe UI"/>
              </w:rPr>
              <w:t>Credits Earned</w:t>
            </w:r>
          </w:p>
        </w:tc>
      </w:tr>
      <w:tr w:rsidR="00D73B22" w14:paraId="0A29BABB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9"/>
        </w:trPr>
        <w:tc>
          <w:tcPr>
            <w:tcW w:w="2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7F5EB"/>
          </w:tcPr>
          <w:p w14:paraId="6970D02E" w14:textId="185118AF" w:rsidR="00D73B22" w:rsidRDefault="00D73B22" w:rsidP="00D73B22">
            <w:pPr>
              <w:rPr>
                <w:rFonts w:cs="Segoe UI"/>
              </w:rPr>
            </w:pPr>
            <w:r>
              <w:rPr>
                <w:rFonts w:cs="Segoe UI"/>
              </w:rPr>
              <w:t>English Language Arts</w:t>
            </w:r>
          </w:p>
          <w:p w14:paraId="7A3F17C8" w14:textId="5CE0B997" w:rsidR="00D73B22" w:rsidRPr="00D73B22" w:rsidRDefault="00D73B22" w:rsidP="00D73B22">
            <w:pPr>
              <w:rPr>
                <w:rFonts w:cs="Segoe UI"/>
              </w:rPr>
            </w:pPr>
            <w:r w:rsidRPr="00DE2476">
              <w:rPr>
                <w:rFonts w:cs="Segoe UI"/>
              </w:rPr>
              <w:t> 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7F5EB"/>
          </w:tcPr>
          <w:p w14:paraId="61804D0A" w14:textId="24CA5032" w:rsidR="00D73B22" w:rsidRDefault="00D73B22" w:rsidP="00D73B22">
            <w:r w:rsidRPr="00DE2476">
              <w:rPr>
                <w:rFonts w:cs="Segoe UI"/>
              </w:rPr>
              <w:t> </w:t>
            </w:r>
          </w:p>
        </w:tc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7F5EB"/>
          </w:tcPr>
          <w:p w14:paraId="635EC315" w14:textId="77777777" w:rsidR="00D73B22" w:rsidRPr="00DE2476" w:rsidRDefault="00D73B22" w:rsidP="00D73B22">
            <w:pPr>
              <w:rPr>
                <w:rFonts w:cs="Segoe UI"/>
              </w:rPr>
            </w:pPr>
            <w:r w:rsidRPr="00DE2476">
              <w:rPr>
                <w:rFonts w:cs="Segoe UI"/>
              </w:rPr>
              <w:t> </w:t>
            </w:r>
          </w:p>
          <w:p w14:paraId="12185C5E" w14:textId="77777777" w:rsidR="00D73B22" w:rsidRDefault="00D73B22" w:rsidP="00D73B22">
            <w:pPr>
              <w:pStyle w:val="TableParagraph"/>
              <w:jc w:val="left"/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7F5EB"/>
          </w:tcPr>
          <w:p w14:paraId="4B9C2C8F" w14:textId="456EDA4A" w:rsidR="00D73B22" w:rsidRDefault="00D73B22" w:rsidP="00D73B22">
            <w:pPr>
              <w:pStyle w:val="TableParagraph"/>
              <w:jc w:val="left"/>
            </w:pPr>
            <w:r w:rsidRPr="00DE2476">
              <w:rPr>
                <w:rFonts w:cs="Segoe UI"/>
              </w:rPr>
              <w:t> </w:t>
            </w: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7F5EB"/>
          </w:tcPr>
          <w:p w14:paraId="03786DBC" w14:textId="77777777" w:rsidR="00D73B22" w:rsidRPr="00DE2476" w:rsidRDefault="00D73B22" w:rsidP="00D73B22">
            <w:pPr>
              <w:rPr>
                <w:rFonts w:cs="Segoe UI"/>
              </w:rPr>
            </w:pPr>
            <w:r w:rsidRPr="00DE2476">
              <w:rPr>
                <w:rFonts w:cs="Segoe UI"/>
              </w:rPr>
              <w:t> </w:t>
            </w:r>
          </w:p>
          <w:p w14:paraId="41663C72" w14:textId="77777777" w:rsidR="00D73B22" w:rsidRDefault="00D73B22" w:rsidP="00D73B22">
            <w:pPr>
              <w:pStyle w:val="TableParagraph"/>
              <w:jc w:val="left"/>
            </w:pPr>
          </w:p>
        </w:tc>
      </w:tr>
      <w:tr w:rsidR="00DE2476" w14:paraId="760660CB" w14:textId="77777777" w:rsidTr="007A30D9">
        <w:trPr>
          <w:trHeight w:val="319"/>
        </w:trPr>
        <w:tc>
          <w:tcPr>
            <w:tcW w:w="2155" w:type="dxa"/>
          </w:tcPr>
          <w:p w14:paraId="7DED5F30" w14:textId="77777777" w:rsidR="00DE2476" w:rsidRDefault="00DE2476">
            <w:r>
              <w:t>Mathematics</w:t>
            </w:r>
          </w:p>
          <w:p w14:paraId="72AFC96E" w14:textId="77777777" w:rsidR="00DE2476" w:rsidRDefault="00DE2476"/>
          <w:p w14:paraId="1669AAAD" w14:textId="77777777" w:rsidR="007A30D9" w:rsidRDefault="007A30D9"/>
        </w:tc>
        <w:tc>
          <w:tcPr>
            <w:tcW w:w="2430" w:type="dxa"/>
          </w:tcPr>
          <w:p w14:paraId="6EC57A99" w14:textId="77777777" w:rsidR="00DE2476" w:rsidRDefault="00DE2476"/>
        </w:tc>
        <w:tc>
          <w:tcPr>
            <w:tcW w:w="2610" w:type="dxa"/>
          </w:tcPr>
          <w:p w14:paraId="28FD31ED" w14:textId="77777777" w:rsidR="00DE2476" w:rsidRDefault="00DE2476"/>
        </w:tc>
        <w:tc>
          <w:tcPr>
            <w:tcW w:w="1080" w:type="dxa"/>
          </w:tcPr>
          <w:p w14:paraId="14710BC5" w14:textId="77777777" w:rsidR="00DE2476" w:rsidRDefault="00DE2476"/>
        </w:tc>
        <w:tc>
          <w:tcPr>
            <w:tcW w:w="1075" w:type="dxa"/>
          </w:tcPr>
          <w:p w14:paraId="4FDD40A9" w14:textId="77777777" w:rsidR="00DE2476" w:rsidRDefault="00DE2476"/>
        </w:tc>
      </w:tr>
      <w:tr w:rsidR="00D73B22" w14:paraId="27ED9324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9"/>
        </w:trPr>
        <w:tc>
          <w:tcPr>
            <w:tcW w:w="2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7F5EB"/>
          </w:tcPr>
          <w:p w14:paraId="0B28C35D" w14:textId="38C55399" w:rsidR="00D73B22" w:rsidRDefault="00D73B22">
            <w:pPr>
              <w:rPr>
                <w:rFonts w:cs="Segoe UI"/>
              </w:rPr>
            </w:pPr>
            <w:r>
              <w:rPr>
                <w:rFonts w:cs="Segoe UI"/>
              </w:rPr>
              <w:t>Science</w:t>
            </w:r>
          </w:p>
          <w:p w14:paraId="12F2660C" w14:textId="77777777" w:rsidR="00D73B22" w:rsidRDefault="00D73B22">
            <w:pPr>
              <w:rPr>
                <w:rFonts w:cs="Segoe UI"/>
              </w:rPr>
            </w:pPr>
            <w:r w:rsidRPr="00DE2476">
              <w:rPr>
                <w:rFonts w:cs="Segoe UI"/>
              </w:rPr>
              <w:t> </w:t>
            </w:r>
          </w:p>
          <w:p w14:paraId="35DB88A6" w14:textId="77777777" w:rsidR="00D73B22" w:rsidRPr="00D73B22" w:rsidRDefault="00D73B22">
            <w:pPr>
              <w:rPr>
                <w:rFonts w:cs="Segoe UI"/>
              </w:rPr>
            </w:pP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7F5EB"/>
          </w:tcPr>
          <w:p w14:paraId="4216152E" w14:textId="77777777" w:rsidR="00D73B22" w:rsidRDefault="00D73B22">
            <w:r w:rsidRPr="00DE2476">
              <w:rPr>
                <w:rFonts w:cs="Segoe UI"/>
              </w:rPr>
              <w:t> </w:t>
            </w:r>
          </w:p>
        </w:tc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7F5EB"/>
          </w:tcPr>
          <w:p w14:paraId="64376D7C" w14:textId="77777777" w:rsidR="00D73B22" w:rsidRPr="00DE2476" w:rsidRDefault="00D73B22">
            <w:pPr>
              <w:rPr>
                <w:rFonts w:cs="Segoe UI"/>
              </w:rPr>
            </w:pPr>
            <w:r w:rsidRPr="00DE2476">
              <w:rPr>
                <w:rFonts w:cs="Segoe UI"/>
              </w:rPr>
              <w:t> </w:t>
            </w:r>
          </w:p>
          <w:p w14:paraId="3D701DD7" w14:textId="77777777" w:rsidR="00D73B22" w:rsidRDefault="00D73B22">
            <w:pPr>
              <w:pStyle w:val="TableParagraph"/>
              <w:jc w:val="left"/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7F5EB"/>
          </w:tcPr>
          <w:p w14:paraId="11359B3F" w14:textId="77777777" w:rsidR="00D73B22" w:rsidRDefault="00D73B22">
            <w:pPr>
              <w:pStyle w:val="TableParagraph"/>
              <w:jc w:val="left"/>
            </w:pPr>
            <w:r w:rsidRPr="00DE2476">
              <w:rPr>
                <w:rFonts w:cs="Segoe UI"/>
              </w:rPr>
              <w:t> </w:t>
            </w: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7F5EB"/>
          </w:tcPr>
          <w:p w14:paraId="50918711" w14:textId="77777777" w:rsidR="00D73B22" w:rsidRPr="00DE2476" w:rsidRDefault="00D73B22">
            <w:pPr>
              <w:rPr>
                <w:rFonts w:cs="Segoe UI"/>
              </w:rPr>
            </w:pPr>
            <w:r w:rsidRPr="00DE2476">
              <w:rPr>
                <w:rFonts w:cs="Segoe UI"/>
              </w:rPr>
              <w:t> </w:t>
            </w:r>
          </w:p>
          <w:p w14:paraId="79F78671" w14:textId="77777777" w:rsidR="00D73B22" w:rsidRDefault="00D73B22">
            <w:pPr>
              <w:pStyle w:val="TableParagraph"/>
              <w:jc w:val="left"/>
            </w:pPr>
          </w:p>
        </w:tc>
      </w:tr>
      <w:tr w:rsidR="00DE2476" w14:paraId="3BB1C92A" w14:textId="77777777" w:rsidTr="007A30D9">
        <w:trPr>
          <w:trHeight w:val="319"/>
        </w:trPr>
        <w:tc>
          <w:tcPr>
            <w:tcW w:w="2155" w:type="dxa"/>
          </w:tcPr>
          <w:p w14:paraId="4E4557A0" w14:textId="77777777" w:rsidR="00DE2476" w:rsidRDefault="00DE2476">
            <w:r>
              <w:t>Social Studies</w:t>
            </w:r>
          </w:p>
          <w:p w14:paraId="6B2804B7" w14:textId="77777777" w:rsidR="00DE2476" w:rsidRDefault="00DE2476"/>
          <w:p w14:paraId="553F7435" w14:textId="77777777" w:rsidR="007A30D9" w:rsidRDefault="007A30D9"/>
        </w:tc>
        <w:tc>
          <w:tcPr>
            <w:tcW w:w="2430" w:type="dxa"/>
          </w:tcPr>
          <w:p w14:paraId="7E5A0259" w14:textId="77777777" w:rsidR="00DE2476" w:rsidRDefault="00DE2476"/>
        </w:tc>
        <w:tc>
          <w:tcPr>
            <w:tcW w:w="2610" w:type="dxa"/>
          </w:tcPr>
          <w:p w14:paraId="5E18FC27" w14:textId="77777777" w:rsidR="00DE2476" w:rsidRDefault="00DE2476"/>
        </w:tc>
        <w:tc>
          <w:tcPr>
            <w:tcW w:w="1080" w:type="dxa"/>
          </w:tcPr>
          <w:p w14:paraId="7F8E4CB0" w14:textId="77777777" w:rsidR="00DE2476" w:rsidRDefault="00DE2476"/>
        </w:tc>
        <w:tc>
          <w:tcPr>
            <w:tcW w:w="1075" w:type="dxa"/>
          </w:tcPr>
          <w:p w14:paraId="11210B0E" w14:textId="77777777" w:rsidR="00DE2476" w:rsidRDefault="00DE2476"/>
        </w:tc>
      </w:tr>
      <w:tr w:rsidR="00D73B22" w14:paraId="7E99B987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9"/>
        </w:trPr>
        <w:tc>
          <w:tcPr>
            <w:tcW w:w="2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7F5EB"/>
          </w:tcPr>
          <w:p w14:paraId="78419866" w14:textId="37AD480F" w:rsidR="00D73B22" w:rsidRDefault="00D73B22">
            <w:pPr>
              <w:rPr>
                <w:rFonts w:cs="Segoe UI"/>
              </w:rPr>
            </w:pPr>
            <w:r>
              <w:rPr>
                <w:rFonts w:cs="Segoe UI"/>
              </w:rPr>
              <w:t>World Language</w:t>
            </w:r>
          </w:p>
          <w:p w14:paraId="092C54D2" w14:textId="77777777" w:rsidR="00D73B22" w:rsidRDefault="00D73B22">
            <w:pPr>
              <w:rPr>
                <w:rFonts w:cs="Segoe UI"/>
              </w:rPr>
            </w:pPr>
            <w:r w:rsidRPr="00DE2476">
              <w:rPr>
                <w:rFonts w:cs="Segoe UI"/>
              </w:rPr>
              <w:t> </w:t>
            </w:r>
          </w:p>
          <w:p w14:paraId="07806A2F" w14:textId="77777777" w:rsidR="00D73B22" w:rsidRPr="00D73B22" w:rsidRDefault="00D73B22">
            <w:pPr>
              <w:rPr>
                <w:rFonts w:cs="Segoe UI"/>
              </w:rPr>
            </w:pP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7F5EB"/>
          </w:tcPr>
          <w:p w14:paraId="64763A8E" w14:textId="77777777" w:rsidR="00D73B22" w:rsidRDefault="00D73B22">
            <w:r w:rsidRPr="00DE2476">
              <w:rPr>
                <w:rFonts w:cs="Segoe UI"/>
              </w:rPr>
              <w:t> </w:t>
            </w:r>
          </w:p>
        </w:tc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7F5EB"/>
          </w:tcPr>
          <w:p w14:paraId="26B13D3E" w14:textId="77777777" w:rsidR="00D73B22" w:rsidRPr="00DE2476" w:rsidRDefault="00D73B22">
            <w:pPr>
              <w:rPr>
                <w:rFonts w:cs="Segoe UI"/>
              </w:rPr>
            </w:pPr>
            <w:r w:rsidRPr="00DE2476">
              <w:rPr>
                <w:rFonts w:cs="Segoe UI"/>
              </w:rPr>
              <w:t> </w:t>
            </w:r>
          </w:p>
          <w:p w14:paraId="78873D53" w14:textId="77777777" w:rsidR="00D73B22" w:rsidRDefault="00D73B22">
            <w:pPr>
              <w:pStyle w:val="TableParagraph"/>
              <w:jc w:val="left"/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7F5EB"/>
          </w:tcPr>
          <w:p w14:paraId="77489621" w14:textId="77777777" w:rsidR="00D73B22" w:rsidRDefault="00D73B22">
            <w:pPr>
              <w:pStyle w:val="TableParagraph"/>
              <w:jc w:val="left"/>
            </w:pPr>
            <w:r w:rsidRPr="00DE2476">
              <w:rPr>
                <w:rFonts w:cs="Segoe UI"/>
              </w:rPr>
              <w:t> </w:t>
            </w: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7F5EB"/>
          </w:tcPr>
          <w:p w14:paraId="36B46F4B" w14:textId="77777777" w:rsidR="00D73B22" w:rsidRPr="00DE2476" w:rsidRDefault="00D73B22">
            <w:pPr>
              <w:rPr>
                <w:rFonts w:cs="Segoe UI"/>
              </w:rPr>
            </w:pPr>
            <w:r w:rsidRPr="00DE2476">
              <w:rPr>
                <w:rFonts w:cs="Segoe UI"/>
              </w:rPr>
              <w:t> </w:t>
            </w:r>
          </w:p>
          <w:p w14:paraId="431E5B19" w14:textId="77777777" w:rsidR="00D73B22" w:rsidRDefault="00D73B22">
            <w:pPr>
              <w:pStyle w:val="TableParagraph"/>
              <w:jc w:val="left"/>
            </w:pPr>
          </w:p>
        </w:tc>
      </w:tr>
      <w:tr w:rsidR="00DE2476" w14:paraId="64CB4AEC" w14:textId="77777777" w:rsidTr="007A30D9">
        <w:trPr>
          <w:trHeight w:val="319"/>
        </w:trPr>
        <w:tc>
          <w:tcPr>
            <w:tcW w:w="2155" w:type="dxa"/>
          </w:tcPr>
          <w:p w14:paraId="26109075" w14:textId="77777777" w:rsidR="00DE2476" w:rsidRDefault="00DE2476">
            <w:r>
              <w:t>Arts</w:t>
            </w:r>
          </w:p>
          <w:p w14:paraId="42F504F0" w14:textId="77777777" w:rsidR="00DE2476" w:rsidRDefault="00DE2476"/>
          <w:p w14:paraId="6482AAC6" w14:textId="77777777" w:rsidR="007A30D9" w:rsidRDefault="007A30D9"/>
        </w:tc>
        <w:tc>
          <w:tcPr>
            <w:tcW w:w="2430" w:type="dxa"/>
          </w:tcPr>
          <w:p w14:paraId="03DE58B5" w14:textId="77777777" w:rsidR="00DE2476" w:rsidRDefault="00DE2476"/>
        </w:tc>
        <w:tc>
          <w:tcPr>
            <w:tcW w:w="2610" w:type="dxa"/>
          </w:tcPr>
          <w:p w14:paraId="03FDC504" w14:textId="77777777" w:rsidR="00DE2476" w:rsidRDefault="00DE2476"/>
        </w:tc>
        <w:tc>
          <w:tcPr>
            <w:tcW w:w="1080" w:type="dxa"/>
          </w:tcPr>
          <w:p w14:paraId="397BD2D7" w14:textId="77777777" w:rsidR="00DE2476" w:rsidRDefault="00DE2476"/>
        </w:tc>
        <w:tc>
          <w:tcPr>
            <w:tcW w:w="1075" w:type="dxa"/>
          </w:tcPr>
          <w:p w14:paraId="5E545845" w14:textId="77777777" w:rsidR="00DE2476" w:rsidRDefault="00DE2476"/>
        </w:tc>
      </w:tr>
      <w:tr w:rsidR="00D73B22" w14:paraId="7F6F3878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9"/>
        </w:trPr>
        <w:tc>
          <w:tcPr>
            <w:tcW w:w="2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7F5EB"/>
          </w:tcPr>
          <w:p w14:paraId="1444D908" w14:textId="4A742D78" w:rsidR="00D73B22" w:rsidRDefault="00D73B22">
            <w:pPr>
              <w:rPr>
                <w:rFonts w:cs="Segoe UI"/>
              </w:rPr>
            </w:pPr>
            <w:r>
              <w:rPr>
                <w:rFonts w:cs="Segoe UI"/>
              </w:rPr>
              <w:t>Physical Education and Health</w:t>
            </w:r>
          </w:p>
          <w:p w14:paraId="3046C01B" w14:textId="77777777" w:rsidR="00D73B22" w:rsidRPr="00D73B22" w:rsidRDefault="00D73B22">
            <w:pPr>
              <w:rPr>
                <w:rFonts w:cs="Segoe UI"/>
              </w:rPr>
            </w:pPr>
            <w:r w:rsidRPr="00DE2476">
              <w:rPr>
                <w:rFonts w:cs="Segoe UI"/>
              </w:rPr>
              <w:t> 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7F5EB"/>
          </w:tcPr>
          <w:p w14:paraId="25448821" w14:textId="77777777" w:rsidR="00D73B22" w:rsidRDefault="00D73B22">
            <w:r w:rsidRPr="00DE2476">
              <w:rPr>
                <w:rFonts w:cs="Segoe UI"/>
              </w:rPr>
              <w:t> </w:t>
            </w:r>
          </w:p>
        </w:tc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7F5EB"/>
          </w:tcPr>
          <w:p w14:paraId="512715EE" w14:textId="77777777" w:rsidR="00D73B22" w:rsidRPr="00DE2476" w:rsidRDefault="00D73B22">
            <w:pPr>
              <w:rPr>
                <w:rFonts w:cs="Segoe UI"/>
              </w:rPr>
            </w:pPr>
            <w:r w:rsidRPr="00DE2476">
              <w:rPr>
                <w:rFonts w:cs="Segoe UI"/>
              </w:rPr>
              <w:t> </w:t>
            </w:r>
          </w:p>
          <w:p w14:paraId="63813149" w14:textId="77777777" w:rsidR="00D73B22" w:rsidRDefault="00D73B22">
            <w:pPr>
              <w:pStyle w:val="TableParagraph"/>
              <w:jc w:val="left"/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7F5EB"/>
          </w:tcPr>
          <w:p w14:paraId="6E4CB7F3" w14:textId="77777777" w:rsidR="00D73B22" w:rsidRDefault="00D73B22">
            <w:pPr>
              <w:pStyle w:val="TableParagraph"/>
              <w:jc w:val="left"/>
            </w:pPr>
            <w:r w:rsidRPr="00DE2476">
              <w:rPr>
                <w:rFonts w:cs="Segoe UI"/>
              </w:rPr>
              <w:t> </w:t>
            </w: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7F5EB"/>
          </w:tcPr>
          <w:p w14:paraId="1039DDD7" w14:textId="77777777" w:rsidR="00D73B22" w:rsidRPr="00DE2476" w:rsidRDefault="00D73B22">
            <w:pPr>
              <w:rPr>
                <w:rFonts w:cs="Segoe UI"/>
              </w:rPr>
            </w:pPr>
            <w:r w:rsidRPr="00DE2476">
              <w:rPr>
                <w:rFonts w:cs="Segoe UI"/>
              </w:rPr>
              <w:t> </w:t>
            </w:r>
          </w:p>
          <w:p w14:paraId="17003EA0" w14:textId="77777777" w:rsidR="00D73B22" w:rsidRDefault="00D73B22">
            <w:pPr>
              <w:pStyle w:val="TableParagraph"/>
              <w:jc w:val="left"/>
            </w:pPr>
          </w:p>
        </w:tc>
      </w:tr>
      <w:tr w:rsidR="00DE2476" w14:paraId="4B824D05" w14:textId="77777777" w:rsidTr="007A30D9">
        <w:trPr>
          <w:trHeight w:val="319"/>
        </w:trPr>
        <w:tc>
          <w:tcPr>
            <w:tcW w:w="2155" w:type="dxa"/>
          </w:tcPr>
          <w:p w14:paraId="784D356A" w14:textId="202EEC6D" w:rsidR="00DE2476" w:rsidRDefault="00DE2476">
            <w:r>
              <w:t>Career &amp; Technical Education (CTE)</w:t>
            </w:r>
            <w:r w:rsidR="007A30D9">
              <w:t xml:space="preserve"> or Occupational Ed.</w:t>
            </w:r>
          </w:p>
        </w:tc>
        <w:tc>
          <w:tcPr>
            <w:tcW w:w="2430" w:type="dxa"/>
          </w:tcPr>
          <w:p w14:paraId="450716D3" w14:textId="77777777" w:rsidR="00DE2476" w:rsidRDefault="00DE2476"/>
        </w:tc>
        <w:tc>
          <w:tcPr>
            <w:tcW w:w="2610" w:type="dxa"/>
          </w:tcPr>
          <w:p w14:paraId="3C03651C" w14:textId="77777777" w:rsidR="00DE2476" w:rsidRDefault="00DE2476"/>
        </w:tc>
        <w:tc>
          <w:tcPr>
            <w:tcW w:w="1080" w:type="dxa"/>
          </w:tcPr>
          <w:p w14:paraId="694AAF72" w14:textId="77777777" w:rsidR="00DE2476" w:rsidRDefault="00DE2476"/>
        </w:tc>
        <w:tc>
          <w:tcPr>
            <w:tcW w:w="1075" w:type="dxa"/>
          </w:tcPr>
          <w:p w14:paraId="7139A52B" w14:textId="77777777" w:rsidR="00DE2476" w:rsidRDefault="00DE2476"/>
        </w:tc>
      </w:tr>
      <w:tr w:rsidR="00D73B22" w14:paraId="4A19732A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9"/>
        </w:trPr>
        <w:tc>
          <w:tcPr>
            <w:tcW w:w="2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7F5EB"/>
          </w:tcPr>
          <w:p w14:paraId="1A6E2442" w14:textId="77777777" w:rsidR="00D73B22" w:rsidRDefault="00D73B22" w:rsidP="00D73B22">
            <w:pPr>
              <w:rPr>
                <w:rFonts w:cs="Segoe UI"/>
              </w:rPr>
            </w:pPr>
            <w:r>
              <w:rPr>
                <w:rFonts w:cs="Segoe UI"/>
              </w:rPr>
              <w:t>Electives</w:t>
            </w:r>
            <w:r w:rsidRPr="00DE2476">
              <w:rPr>
                <w:rFonts w:cs="Segoe UI"/>
              </w:rPr>
              <w:t> </w:t>
            </w:r>
          </w:p>
          <w:p w14:paraId="3A01F05B" w14:textId="77777777" w:rsidR="00D73B22" w:rsidRDefault="00D73B22" w:rsidP="00D73B22">
            <w:pPr>
              <w:rPr>
                <w:rFonts w:cs="Segoe UI"/>
              </w:rPr>
            </w:pPr>
          </w:p>
          <w:p w14:paraId="4730EEC8" w14:textId="5EAA1F36" w:rsidR="00D73B22" w:rsidRPr="00D73B22" w:rsidRDefault="00D73B22" w:rsidP="00D73B22">
            <w:pPr>
              <w:rPr>
                <w:rFonts w:cs="Segoe UI"/>
              </w:rPr>
            </w:pP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7F5EB"/>
          </w:tcPr>
          <w:p w14:paraId="3B453C22" w14:textId="77777777" w:rsidR="00D73B22" w:rsidRDefault="00D73B22">
            <w:r w:rsidRPr="00DE2476">
              <w:rPr>
                <w:rFonts w:cs="Segoe UI"/>
              </w:rPr>
              <w:t> </w:t>
            </w:r>
          </w:p>
        </w:tc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7F5EB"/>
          </w:tcPr>
          <w:p w14:paraId="6A20B725" w14:textId="77777777" w:rsidR="00D73B22" w:rsidRPr="00DE2476" w:rsidRDefault="00D73B22">
            <w:pPr>
              <w:rPr>
                <w:rFonts w:cs="Segoe UI"/>
              </w:rPr>
            </w:pPr>
            <w:r w:rsidRPr="00DE2476">
              <w:rPr>
                <w:rFonts w:cs="Segoe UI"/>
              </w:rPr>
              <w:t> </w:t>
            </w:r>
          </w:p>
          <w:p w14:paraId="041EFBA2" w14:textId="77777777" w:rsidR="00D73B22" w:rsidRDefault="00D73B22">
            <w:pPr>
              <w:pStyle w:val="TableParagraph"/>
              <w:jc w:val="left"/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7F5EB"/>
          </w:tcPr>
          <w:p w14:paraId="33A82CA0" w14:textId="77777777" w:rsidR="00D73B22" w:rsidRDefault="00D73B22">
            <w:pPr>
              <w:pStyle w:val="TableParagraph"/>
              <w:jc w:val="left"/>
            </w:pPr>
            <w:r w:rsidRPr="00DE2476">
              <w:rPr>
                <w:rFonts w:cs="Segoe UI"/>
              </w:rPr>
              <w:t> </w:t>
            </w: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7F5EB"/>
          </w:tcPr>
          <w:p w14:paraId="55C4C77F" w14:textId="77777777" w:rsidR="00D73B22" w:rsidRPr="00DE2476" w:rsidRDefault="00D73B22">
            <w:pPr>
              <w:rPr>
                <w:rFonts w:cs="Segoe UI"/>
              </w:rPr>
            </w:pPr>
            <w:r w:rsidRPr="00DE2476">
              <w:rPr>
                <w:rFonts w:cs="Segoe UI"/>
              </w:rPr>
              <w:t> </w:t>
            </w:r>
          </w:p>
          <w:p w14:paraId="79263703" w14:textId="77777777" w:rsidR="00D73B22" w:rsidRDefault="00D73B22">
            <w:pPr>
              <w:pStyle w:val="TableParagraph"/>
              <w:jc w:val="left"/>
            </w:pPr>
          </w:p>
        </w:tc>
      </w:tr>
      <w:tr w:rsidR="00DE2476" w14:paraId="279A012C" w14:textId="77777777" w:rsidTr="007A30D9">
        <w:trPr>
          <w:trHeight w:val="319"/>
        </w:trPr>
        <w:tc>
          <w:tcPr>
            <w:tcW w:w="2155" w:type="dxa"/>
          </w:tcPr>
          <w:p w14:paraId="25347BB3" w14:textId="77777777" w:rsidR="00DE2476" w:rsidRDefault="00DE2476">
            <w:r>
              <w:t>Mastery or Proficiency Based Credits</w:t>
            </w:r>
          </w:p>
        </w:tc>
        <w:tc>
          <w:tcPr>
            <w:tcW w:w="2430" w:type="dxa"/>
          </w:tcPr>
          <w:p w14:paraId="697A4323" w14:textId="77777777" w:rsidR="00DE2476" w:rsidRDefault="00DE2476"/>
        </w:tc>
        <w:tc>
          <w:tcPr>
            <w:tcW w:w="2610" w:type="dxa"/>
          </w:tcPr>
          <w:p w14:paraId="126E9000" w14:textId="77777777" w:rsidR="00DE2476" w:rsidRDefault="00DE2476"/>
        </w:tc>
        <w:tc>
          <w:tcPr>
            <w:tcW w:w="1080" w:type="dxa"/>
          </w:tcPr>
          <w:p w14:paraId="36971443" w14:textId="77777777" w:rsidR="00DE2476" w:rsidRDefault="00DE2476"/>
        </w:tc>
        <w:tc>
          <w:tcPr>
            <w:tcW w:w="1075" w:type="dxa"/>
          </w:tcPr>
          <w:p w14:paraId="5CF11406" w14:textId="77777777" w:rsidR="00DE2476" w:rsidRDefault="00DE2476"/>
        </w:tc>
      </w:tr>
      <w:tr w:rsidR="00D73B22" w14:paraId="36FF3212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9"/>
        </w:trPr>
        <w:tc>
          <w:tcPr>
            <w:tcW w:w="2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7F5EB"/>
          </w:tcPr>
          <w:p w14:paraId="2EA78F96" w14:textId="73912D1E" w:rsidR="00D73B22" w:rsidRDefault="00D73B22">
            <w:pPr>
              <w:rPr>
                <w:rFonts w:cs="Segoe UI"/>
              </w:rPr>
            </w:pPr>
            <w:r>
              <w:rPr>
                <w:rFonts w:cs="Segoe UI"/>
              </w:rPr>
              <w:t>Other</w:t>
            </w:r>
          </w:p>
          <w:p w14:paraId="3A399BE9" w14:textId="77777777" w:rsidR="00D73B22" w:rsidRDefault="00D73B22">
            <w:pPr>
              <w:rPr>
                <w:rFonts w:cs="Segoe UI"/>
              </w:rPr>
            </w:pPr>
            <w:r w:rsidRPr="00DE2476">
              <w:rPr>
                <w:rFonts w:cs="Segoe UI"/>
              </w:rPr>
              <w:t> </w:t>
            </w:r>
          </w:p>
          <w:p w14:paraId="6D3C2829" w14:textId="77777777" w:rsidR="00D73B22" w:rsidRPr="00D73B22" w:rsidRDefault="00D73B22">
            <w:pPr>
              <w:rPr>
                <w:rFonts w:cs="Segoe UI"/>
              </w:rPr>
            </w:pP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7F5EB"/>
          </w:tcPr>
          <w:p w14:paraId="37DD8F5A" w14:textId="77777777" w:rsidR="00D73B22" w:rsidRDefault="00D73B22">
            <w:r w:rsidRPr="00DE2476">
              <w:rPr>
                <w:rFonts w:cs="Segoe UI"/>
              </w:rPr>
              <w:t> </w:t>
            </w:r>
          </w:p>
        </w:tc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7F5EB"/>
          </w:tcPr>
          <w:p w14:paraId="49D13D3F" w14:textId="77777777" w:rsidR="00D73B22" w:rsidRPr="00DE2476" w:rsidRDefault="00D73B22">
            <w:pPr>
              <w:rPr>
                <w:rFonts w:cs="Segoe UI"/>
              </w:rPr>
            </w:pPr>
            <w:r w:rsidRPr="00DE2476">
              <w:rPr>
                <w:rFonts w:cs="Segoe UI"/>
              </w:rPr>
              <w:t> </w:t>
            </w:r>
          </w:p>
          <w:p w14:paraId="7B2773A6" w14:textId="77777777" w:rsidR="00D73B22" w:rsidRDefault="00D73B22">
            <w:pPr>
              <w:pStyle w:val="TableParagraph"/>
              <w:jc w:val="left"/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7F5EB"/>
          </w:tcPr>
          <w:p w14:paraId="338C985F" w14:textId="77777777" w:rsidR="00D73B22" w:rsidRDefault="00D73B22">
            <w:pPr>
              <w:pStyle w:val="TableParagraph"/>
              <w:jc w:val="left"/>
            </w:pPr>
            <w:r w:rsidRPr="00DE2476">
              <w:rPr>
                <w:rFonts w:cs="Segoe UI"/>
              </w:rPr>
              <w:t> </w:t>
            </w: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7F5EB"/>
          </w:tcPr>
          <w:p w14:paraId="33BE5219" w14:textId="77777777" w:rsidR="00D73B22" w:rsidRPr="00DE2476" w:rsidRDefault="00D73B22">
            <w:pPr>
              <w:rPr>
                <w:rFonts w:cs="Segoe UI"/>
              </w:rPr>
            </w:pPr>
            <w:r w:rsidRPr="00DE2476">
              <w:rPr>
                <w:rFonts w:cs="Segoe UI"/>
              </w:rPr>
              <w:t> </w:t>
            </w:r>
          </w:p>
          <w:p w14:paraId="27605DE7" w14:textId="77777777" w:rsidR="00D73B22" w:rsidRDefault="00D73B22">
            <w:pPr>
              <w:pStyle w:val="TableParagraph"/>
              <w:jc w:val="left"/>
            </w:pPr>
          </w:p>
        </w:tc>
      </w:tr>
      <w:tr w:rsidR="00837E36" w14:paraId="5EC20AD8" w14:textId="77777777" w:rsidTr="00837E36">
        <w:trPr>
          <w:trHeight w:val="319"/>
        </w:trPr>
        <w:tc>
          <w:tcPr>
            <w:tcW w:w="2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FC00F7" w14:textId="77777777" w:rsidR="00837E36" w:rsidRDefault="00837E36">
            <w:pPr>
              <w:rPr>
                <w:b/>
                <w:bCs/>
              </w:rPr>
            </w:pPr>
            <w:r w:rsidRPr="00D73B22">
              <w:rPr>
                <w:b/>
                <w:bCs/>
              </w:rPr>
              <w:t xml:space="preserve">Total Credits </w:t>
            </w:r>
            <w:r>
              <w:rPr>
                <w:b/>
                <w:bCs/>
              </w:rPr>
              <w:t>E</w:t>
            </w:r>
            <w:r w:rsidRPr="00D73B22">
              <w:rPr>
                <w:b/>
                <w:bCs/>
              </w:rPr>
              <w:t>arned</w:t>
            </w:r>
          </w:p>
          <w:p w14:paraId="150F6B69" w14:textId="407D69EE" w:rsidR="00F954D3" w:rsidRDefault="00F954D3">
            <w:pPr>
              <w:rPr>
                <w:rFonts w:cs="Segoe UI"/>
              </w:rPr>
            </w:pP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985B83" w14:textId="77777777" w:rsidR="00837E36" w:rsidRPr="00DE2476" w:rsidRDefault="00837E36">
            <w:pPr>
              <w:rPr>
                <w:rFonts w:cs="Segoe UI"/>
              </w:rPr>
            </w:pPr>
          </w:p>
        </w:tc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FB6530" w14:textId="77777777" w:rsidR="00837E36" w:rsidRPr="00DE2476" w:rsidRDefault="00837E36">
            <w:pPr>
              <w:rPr>
                <w:rFonts w:cs="Segoe UI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65CFE9" w14:textId="77777777" w:rsidR="00837E36" w:rsidRPr="00DE2476" w:rsidRDefault="00837E36">
            <w:pPr>
              <w:pStyle w:val="TableParagraph"/>
              <w:jc w:val="left"/>
              <w:rPr>
                <w:rFonts w:cs="Segoe UI"/>
              </w:rPr>
            </w:pP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E5DFA9" w14:textId="77777777" w:rsidR="00837E36" w:rsidRPr="00DE2476" w:rsidRDefault="00837E36">
            <w:pPr>
              <w:rPr>
                <w:rFonts w:cs="Segoe UI"/>
              </w:rPr>
            </w:pPr>
          </w:p>
        </w:tc>
      </w:tr>
    </w:tbl>
    <w:p w14:paraId="4B090013" w14:textId="77777777" w:rsidR="00DE2476" w:rsidRDefault="00DE2476" w:rsidP="00DE2476">
      <w:pPr>
        <w:pStyle w:val="Heading3"/>
      </w:pPr>
      <w:r>
        <w:t xml:space="preserve"> </w:t>
      </w:r>
    </w:p>
    <w:p w14:paraId="28A052D2" w14:textId="64C27E85" w:rsidR="00DB5E72" w:rsidRDefault="00DB5E72" w:rsidP="00C944F7"/>
    <w:sectPr w:rsidR="00DB5E72">
      <w:headerReference w:type="default" r:id="rId12"/>
      <w:footerReference w:type="defaul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ADA7F5" w14:textId="77777777" w:rsidR="00EF5C76" w:rsidRDefault="00EF5C76" w:rsidP="00C3784D">
      <w:pPr>
        <w:spacing w:after="0" w:line="240" w:lineRule="auto"/>
      </w:pPr>
      <w:r>
        <w:separator/>
      </w:r>
    </w:p>
  </w:endnote>
  <w:endnote w:type="continuationSeparator" w:id="0">
    <w:p w14:paraId="457C04C2" w14:textId="77777777" w:rsidR="00EF5C76" w:rsidRDefault="00EF5C76" w:rsidP="00C378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6962927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9CAADEF" w14:textId="48EDEDCF" w:rsidR="00B21D2E" w:rsidRDefault="00B21D2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50E54ED" w14:textId="77777777" w:rsidR="00B21D2E" w:rsidRDefault="00B21D2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62FCD1" w14:textId="77777777" w:rsidR="00EF5C76" w:rsidRDefault="00EF5C76" w:rsidP="00C3784D">
      <w:pPr>
        <w:spacing w:after="0" w:line="240" w:lineRule="auto"/>
      </w:pPr>
      <w:r>
        <w:separator/>
      </w:r>
    </w:p>
  </w:footnote>
  <w:footnote w:type="continuationSeparator" w:id="0">
    <w:p w14:paraId="625289BB" w14:textId="77777777" w:rsidR="00EF5C76" w:rsidRDefault="00EF5C76" w:rsidP="00C378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9C1FA7" w14:textId="3FEC8FC2" w:rsidR="00C3784D" w:rsidRPr="00CB40D5" w:rsidRDefault="00B21D2E" w:rsidP="00C3784D">
    <w:pPr>
      <w:jc w:val="center"/>
      <w:rPr>
        <w:rFonts w:ascii="Segoe UI" w:hAnsi="Segoe UI" w:cs="Segoe UI"/>
        <w:b/>
        <w:bCs/>
        <w:sz w:val="28"/>
        <w:szCs w:val="28"/>
      </w:rPr>
    </w:pPr>
    <w:r>
      <w:rPr>
        <w:rFonts w:ascii="Segoe UI" w:hAnsi="Segoe UI" w:cs="Segoe UI"/>
        <w:b/>
        <w:bCs/>
        <w:noProof/>
        <w:sz w:val="28"/>
        <w:szCs w:val="28"/>
      </w:rPr>
      <w:drawing>
        <wp:anchor distT="0" distB="0" distL="114300" distR="114300" simplePos="0" relativeHeight="251658240" behindDoc="0" locked="0" layoutInCell="1" allowOverlap="1" wp14:anchorId="63160C20" wp14:editId="510CDDEB">
          <wp:simplePos x="0" y="0"/>
          <wp:positionH relativeFrom="column">
            <wp:posOffset>-712317</wp:posOffset>
          </wp:positionH>
          <wp:positionV relativeFrom="paragraph">
            <wp:posOffset>-190983</wp:posOffset>
          </wp:positionV>
          <wp:extent cx="2262851" cy="464822"/>
          <wp:effectExtent l="0" t="0" r="4445" b="0"/>
          <wp:wrapNone/>
          <wp:docPr id="1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62851" cy="46482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7F7F1D83" w14:textId="77777777" w:rsidR="00C3784D" w:rsidRDefault="00C3784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F95D61"/>
    <w:multiLevelType w:val="hybridMultilevel"/>
    <w:tmpl w:val="BD3881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CD24C8"/>
    <w:multiLevelType w:val="hybridMultilevel"/>
    <w:tmpl w:val="6E2AC45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08F879F"/>
    <w:multiLevelType w:val="multilevel"/>
    <w:tmpl w:val="60DAFAE2"/>
    <w:lvl w:ilvl="0">
      <w:start w:val="1"/>
      <w:numFmt w:val="bullet"/>
      <w:lvlText w:val="●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7A0B9A"/>
    <w:multiLevelType w:val="multilevel"/>
    <w:tmpl w:val="AC026E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9372351"/>
    <w:multiLevelType w:val="multilevel"/>
    <w:tmpl w:val="0F1AB9AA"/>
    <w:lvl w:ilvl="0">
      <w:start w:val="1"/>
      <w:numFmt w:val="bullet"/>
      <w:lvlText w:val="●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1D7A32"/>
    <w:multiLevelType w:val="multilevel"/>
    <w:tmpl w:val="616A8404"/>
    <w:lvl w:ilvl="0">
      <w:start w:val="1"/>
      <w:numFmt w:val="bullet"/>
      <w:lvlText w:val="●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D902A8"/>
    <w:multiLevelType w:val="multilevel"/>
    <w:tmpl w:val="50BA4E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3C9B4325"/>
    <w:multiLevelType w:val="hybridMultilevel"/>
    <w:tmpl w:val="8B7C7D6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1C1265"/>
    <w:multiLevelType w:val="hybridMultilevel"/>
    <w:tmpl w:val="9ECC91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886F9AF"/>
    <w:multiLevelType w:val="hybridMultilevel"/>
    <w:tmpl w:val="288247D2"/>
    <w:lvl w:ilvl="0" w:tplc="91E214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738447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BEED94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D22B39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B26764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4CCFDC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EDC74B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DEC66C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0D0307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EB16445"/>
    <w:multiLevelType w:val="multilevel"/>
    <w:tmpl w:val="0598FB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636ACA7F"/>
    <w:multiLevelType w:val="hybridMultilevel"/>
    <w:tmpl w:val="301C077E"/>
    <w:lvl w:ilvl="0" w:tplc="C472BE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BA6C688">
      <w:start w:val="1"/>
      <w:numFmt w:val="bullet"/>
      <w:lvlText w:val=""/>
      <w:lvlJc w:val="left"/>
      <w:pPr>
        <w:ind w:left="1440" w:hanging="360"/>
      </w:pPr>
      <w:rPr>
        <w:rFonts w:ascii="Symbol" w:hAnsi="Symbol" w:hint="default"/>
      </w:rPr>
    </w:lvl>
    <w:lvl w:ilvl="2" w:tplc="ED58D1C8">
      <w:start w:val="1"/>
      <w:numFmt w:val="bullet"/>
      <w:lvlText w:val="o"/>
      <w:lvlJc w:val="left"/>
      <w:pPr>
        <w:ind w:left="2160" w:hanging="360"/>
      </w:pPr>
      <w:rPr>
        <w:rFonts w:ascii="Symbol" w:hAnsi="Symbol" w:hint="default"/>
      </w:rPr>
    </w:lvl>
    <w:lvl w:ilvl="3" w:tplc="6C30E23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4847DE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56AC0A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744208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C88B74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A782E9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C1505E8"/>
    <w:multiLevelType w:val="multilevel"/>
    <w:tmpl w:val="A33C9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7EDF5B42"/>
    <w:multiLevelType w:val="multilevel"/>
    <w:tmpl w:val="78442710"/>
    <w:lvl w:ilvl="0">
      <w:start w:val="1"/>
      <w:numFmt w:val="bullet"/>
      <w:lvlText w:val="●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65954147">
    <w:abstractNumId w:val="11"/>
  </w:num>
  <w:num w:numId="2" w16cid:durableId="1293824021">
    <w:abstractNumId w:val="9"/>
  </w:num>
  <w:num w:numId="3" w16cid:durableId="530581359">
    <w:abstractNumId w:val="13"/>
  </w:num>
  <w:num w:numId="4" w16cid:durableId="1515728636">
    <w:abstractNumId w:val="5"/>
  </w:num>
  <w:num w:numId="5" w16cid:durableId="296837374">
    <w:abstractNumId w:val="4"/>
  </w:num>
  <w:num w:numId="6" w16cid:durableId="1592272797">
    <w:abstractNumId w:val="2"/>
  </w:num>
  <w:num w:numId="7" w16cid:durableId="1792288846">
    <w:abstractNumId w:val="0"/>
  </w:num>
  <w:num w:numId="8" w16cid:durableId="1754551480">
    <w:abstractNumId w:val="1"/>
  </w:num>
  <w:num w:numId="9" w16cid:durableId="1743716690">
    <w:abstractNumId w:val="7"/>
  </w:num>
  <w:num w:numId="10" w16cid:durableId="735592604">
    <w:abstractNumId w:val="8"/>
  </w:num>
  <w:num w:numId="11" w16cid:durableId="714355666">
    <w:abstractNumId w:val="10"/>
  </w:num>
  <w:num w:numId="12" w16cid:durableId="1929074924">
    <w:abstractNumId w:val="6"/>
  </w:num>
  <w:num w:numId="13" w16cid:durableId="968703242">
    <w:abstractNumId w:val="3"/>
  </w:num>
  <w:num w:numId="14" w16cid:durableId="120425040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0572"/>
    <w:rsid w:val="00005871"/>
    <w:rsid w:val="000313C2"/>
    <w:rsid w:val="00031A74"/>
    <w:rsid w:val="00071FDE"/>
    <w:rsid w:val="0009693A"/>
    <w:rsid w:val="000F5EBE"/>
    <w:rsid w:val="00120282"/>
    <w:rsid w:val="00125797"/>
    <w:rsid w:val="001425CB"/>
    <w:rsid w:val="00163747"/>
    <w:rsid w:val="00172485"/>
    <w:rsid w:val="001A133F"/>
    <w:rsid w:val="001B19F8"/>
    <w:rsid w:val="001B3DE2"/>
    <w:rsid w:val="001E09D1"/>
    <w:rsid w:val="001E37B8"/>
    <w:rsid w:val="001E723B"/>
    <w:rsid w:val="00200572"/>
    <w:rsid w:val="00204093"/>
    <w:rsid w:val="00260E46"/>
    <w:rsid w:val="00277793"/>
    <w:rsid w:val="00292DE1"/>
    <w:rsid w:val="002C1230"/>
    <w:rsid w:val="002E600A"/>
    <w:rsid w:val="00340E20"/>
    <w:rsid w:val="0034503D"/>
    <w:rsid w:val="003543C3"/>
    <w:rsid w:val="00362B00"/>
    <w:rsid w:val="00395021"/>
    <w:rsid w:val="003B4844"/>
    <w:rsid w:val="003D4D20"/>
    <w:rsid w:val="003D6654"/>
    <w:rsid w:val="004176F9"/>
    <w:rsid w:val="004558AD"/>
    <w:rsid w:val="00460138"/>
    <w:rsid w:val="00465C37"/>
    <w:rsid w:val="00490987"/>
    <w:rsid w:val="004B31D7"/>
    <w:rsid w:val="004D5708"/>
    <w:rsid w:val="004D653A"/>
    <w:rsid w:val="004E4A03"/>
    <w:rsid w:val="0050162B"/>
    <w:rsid w:val="005065A4"/>
    <w:rsid w:val="00507F77"/>
    <w:rsid w:val="005426A2"/>
    <w:rsid w:val="00557D50"/>
    <w:rsid w:val="00584CF2"/>
    <w:rsid w:val="00585106"/>
    <w:rsid w:val="005A0E16"/>
    <w:rsid w:val="005A2CA3"/>
    <w:rsid w:val="005B28D3"/>
    <w:rsid w:val="005D5B2A"/>
    <w:rsid w:val="005E29CF"/>
    <w:rsid w:val="005F4EC1"/>
    <w:rsid w:val="00616986"/>
    <w:rsid w:val="006212E2"/>
    <w:rsid w:val="006235B2"/>
    <w:rsid w:val="00636571"/>
    <w:rsid w:val="00655C02"/>
    <w:rsid w:val="006725DB"/>
    <w:rsid w:val="006976ED"/>
    <w:rsid w:val="006B0A1F"/>
    <w:rsid w:val="006B1BCE"/>
    <w:rsid w:val="0071167B"/>
    <w:rsid w:val="007450EF"/>
    <w:rsid w:val="007A30D9"/>
    <w:rsid w:val="007A564F"/>
    <w:rsid w:val="007C0FF4"/>
    <w:rsid w:val="007D2045"/>
    <w:rsid w:val="007E2939"/>
    <w:rsid w:val="00804D06"/>
    <w:rsid w:val="00807743"/>
    <w:rsid w:val="00826597"/>
    <w:rsid w:val="00830311"/>
    <w:rsid w:val="00834052"/>
    <w:rsid w:val="00837E36"/>
    <w:rsid w:val="008450C7"/>
    <w:rsid w:val="008740B5"/>
    <w:rsid w:val="008B1D40"/>
    <w:rsid w:val="008B54C8"/>
    <w:rsid w:val="008C4F0C"/>
    <w:rsid w:val="008C6680"/>
    <w:rsid w:val="008D1CA8"/>
    <w:rsid w:val="008D63CA"/>
    <w:rsid w:val="008E76BF"/>
    <w:rsid w:val="009022D3"/>
    <w:rsid w:val="009336FF"/>
    <w:rsid w:val="0099092D"/>
    <w:rsid w:val="009B027D"/>
    <w:rsid w:val="009E1285"/>
    <w:rsid w:val="00A04B0B"/>
    <w:rsid w:val="00A36EFC"/>
    <w:rsid w:val="00A40FE1"/>
    <w:rsid w:val="00A44D93"/>
    <w:rsid w:val="00A50109"/>
    <w:rsid w:val="00AE1021"/>
    <w:rsid w:val="00AE46B0"/>
    <w:rsid w:val="00B13193"/>
    <w:rsid w:val="00B21D2E"/>
    <w:rsid w:val="00B32126"/>
    <w:rsid w:val="00B41926"/>
    <w:rsid w:val="00B42A88"/>
    <w:rsid w:val="00B770A8"/>
    <w:rsid w:val="00BA15D5"/>
    <w:rsid w:val="00BA3BE0"/>
    <w:rsid w:val="00BA44D9"/>
    <w:rsid w:val="00BC2AD1"/>
    <w:rsid w:val="00BD1242"/>
    <w:rsid w:val="00BF1558"/>
    <w:rsid w:val="00BF28EB"/>
    <w:rsid w:val="00C01B02"/>
    <w:rsid w:val="00C1184A"/>
    <w:rsid w:val="00C3784D"/>
    <w:rsid w:val="00C432FA"/>
    <w:rsid w:val="00C82658"/>
    <w:rsid w:val="00C91955"/>
    <w:rsid w:val="00C944F7"/>
    <w:rsid w:val="00CA193B"/>
    <w:rsid w:val="00CB40D5"/>
    <w:rsid w:val="00CD1680"/>
    <w:rsid w:val="00CF0DB9"/>
    <w:rsid w:val="00CF4CE9"/>
    <w:rsid w:val="00D02485"/>
    <w:rsid w:val="00D10F40"/>
    <w:rsid w:val="00D15D67"/>
    <w:rsid w:val="00D71D35"/>
    <w:rsid w:val="00D73B22"/>
    <w:rsid w:val="00D769C2"/>
    <w:rsid w:val="00D84D86"/>
    <w:rsid w:val="00D909B8"/>
    <w:rsid w:val="00DA611A"/>
    <w:rsid w:val="00DA6FF4"/>
    <w:rsid w:val="00DB5C03"/>
    <w:rsid w:val="00DB5E72"/>
    <w:rsid w:val="00DD16FE"/>
    <w:rsid w:val="00DE1DCE"/>
    <w:rsid w:val="00DE2476"/>
    <w:rsid w:val="00E24B48"/>
    <w:rsid w:val="00E33BF7"/>
    <w:rsid w:val="00E57203"/>
    <w:rsid w:val="00E71512"/>
    <w:rsid w:val="00EB7BFC"/>
    <w:rsid w:val="00EC653F"/>
    <w:rsid w:val="00ED58FA"/>
    <w:rsid w:val="00ED6AA1"/>
    <w:rsid w:val="00EF5C76"/>
    <w:rsid w:val="00EF64E4"/>
    <w:rsid w:val="00F21A48"/>
    <w:rsid w:val="00F32029"/>
    <w:rsid w:val="00F5278A"/>
    <w:rsid w:val="00F86108"/>
    <w:rsid w:val="00F954D3"/>
    <w:rsid w:val="00FA0B13"/>
    <w:rsid w:val="00FB6B79"/>
    <w:rsid w:val="00FB7376"/>
    <w:rsid w:val="00FC1402"/>
    <w:rsid w:val="00FC3862"/>
    <w:rsid w:val="028D56F3"/>
    <w:rsid w:val="0C77211B"/>
    <w:rsid w:val="0EB62E9A"/>
    <w:rsid w:val="10D250C7"/>
    <w:rsid w:val="198D8C4D"/>
    <w:rsid w:val="227A035F"/>
    <w:rsid w:val="2AF2A923"/>
    <w:rsid w:val="30142CF5"/>
    <w:rsid w:val="32B6011D"/>
    <w:rsid w:val="32D45D58"/>
    <w:rsid w:val="337D3ED0"/>
    <w:rsid w:val="3A359079"/>
    <w:rsid w:val="45528A9C"/>
    <w:rsid w:val="4C23E0B2"/>
    <w:rsid w:val="4D72F8CE"/>
    <w:rsid w:val="50474946"/>
    <w:rsid w:val="5650661A"/>
    <w:rsid w:val="6A94424D"/>
    <w:rsid w:val="76C26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B8DFF7"/>
  <w15:chartTrackingRefBased/>
  <w15:docId w15:val="{CD8BE45E-2E37-4B0D-8C43-23C4267B5F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rsid w:val="4D72F8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rsid w:val="4D72F8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E247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37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3784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3784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3784D"/>
  </w:style>
  <w:style w:type="paragraph" w:styleId="Footer">
    <w:name w:val="footer"/>
    <w:basedOn w:val="Normal"/>
    <w:link w:val="FooterChar"/>
    <w:uiPriority w:val="99"/>
    <w:unhideWhenUsed/>
    <w:rsid w:val="00C3784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3784D"/>
  </w:style>
  <w:style w:type="paragraph" w:customStyle="1" w:styleId="TableParagraph">
    <w:name w:val="Table Paragraph"/>
    <w:basedOn w:val="Normal"/>
    <w:uiPriority w:val="2"/>
    <w:rsid w:val="0C77211B"/>
    <w:pPr>
      <w:spacing w:after="0" w:line="240" w:lineRule="auto"/>
      <w:jc w:val="center"/>
    </w:pPr>
    <w:rPr>
      <w:rFonts w:ascii="Segoe UI" w:eastAsiaTheme="minorEastAsia" w:hAnsi="Segoe UI"/>
    </w:rPr>
  </w:style>
  <w:style w:type="character" w:styleId="Hyperlink">
    <w:name w:val="Hyperlink"/>
    <w:basedOn w:val="DefaultParagraphFont"/>
    <w:uiPriority w:val="99"/>
    <w:unhideWhenUsed/>
    <w:rsid w:val="00DA6FF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A6FF4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E2476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table" w:customStyle="1" w:styleId="OSPITable">
    <w:name w:val="OSPI Table"/>
    <w:basedOn w:val="TableNormal"/>
    <w:uiPriority w:val="99"/>
    <w:rsid w:val="00DE2476"/>
    <w:pPr>
      <w:spacing w:after="0" w:line="240" w:lineRule="auto"/>
    </w:pPr>
    <w:rPr>
      <w:rFonts w:ascii="Segoe UI" w:hAnsi="Segoe UI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rFonts w:ascii="GulimChe" w:hAnsi="GulimChe"/>
        <w:b/>
        <w:i w:val="0"/>
        <w:color w:val="FFFFFF" w:themeColor="background1"/>
        <w:sz w:val="24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  <w:shd w:val="clear" w:color="auto" w:fill="0D5761"/>
      </w:tcPr>
    </w:tblStylePr>
    <w:tblStylePr w:type="band1Horz">
      <w:tblPr/>
      <w:tcPr>
        <w:shd w:val="clear" w:color="auto" w:fill="FFFFFF" w:themeFill="background1"/>
      </w:tcPr>
    </w:tblStylePr>
  </w:style>
  <w:style w:type="paragraph" w:styleId="Title">
    <w:name w:val="Title"/>
    <w:basedOn w:val="Normal"/>
    <w:next w:val="Normal"/>
    <w:link w:val="TitleChar"/>
    <w:uiPriority w:val="10"/>
    <w:qFormat/>
    <w:rsid w:val="007450E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450EF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app.leg.wa.gov/wac/default.aspx?cite=180-51-051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://fs.ncaa.org/Docs/eligibility_center/International_Information/International_Guide.pdf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bddef2-746b-45ce-bbc2-1711cab18878">
      <Terms xmlns="http://schemas.microsoft.com/office/infopath/2007/PartnerControls"/>
    </lcf76f155ced4ddcb4097134ff3c332f>
    <TaxCatchAll xmlns="3148fd10-d408-47c9-8872-5c4b4d26ba2f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28E347852E65444A5B6E4F993F8F735" ma:contentTypeVersion="27" ma:contentTypeDescription="Create a new document." ma:contentTypeScope="" ma:versionID="79c0ef4803b87d93696c45c475351b11">
  <xsd:schema xmlns:xsd="http://www.w3.org/2001/XMLSchema" xmlns:xs="http://www.w3.org/2001/XMLSchema" xmlns:p="http://schemas.microsoft.com/office/2006/metadata/properties" xmlns:ns2="1abddef2-746b-45ce-bbc2-1711cab18878" xmlns:ns3="3148fd10-d408-47c9-8872-5c4b4d26ba2f" targetNamespace="http://schemas.microsoft.com/office/2006/metadata/properties" ma:root="true" ma:fieldsID="ec2005f1192e1be6acbc6232b4f3b7c3" ns2:_="" ns3:_="">
    <xsd:import namespace="1abddef2-746b-45ce-bbc2-1711cab18878"/>
    <xsd:import namespace="3148fd10-d408-47c9-8872-5c4b4d26ba2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bddef2-746b-45ce-bbc2-1711cab1887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a1e96cc0-46bd-46ca-9217-af340b20b2c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48fd10-d408-47c9-8872-5c4b4d26ba2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03a16e0c-081b-4300-8c73-7ae4d0fe4f9e}" ma:internalName="TaxCatchAll" ma:showField="CatchAllData" ma:web="3148fd10-d408-47c9-8872-5c4b4d26ba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EB92D46-6039-46E5-B4B6-B2FD5F103389}">
  <ds:schemaRefs>
    <ds:schemaRef ds:uri="http://schemas.microsoft.com/office/2006/metadata/properties"/>
    <ds:schemaRef ds:uri="http://schemas.microsoft.com/office/infopath/2007/PartnerControls"/>
    <ds:schemaRef ds:uri="1abddef2-746b-45ce-bbc2-1711cab18878"/>
    <ds:schemaRef ds:uri="3148fd10-d408-47c9-8872-5c4b4d26ba2f"/>
  </ds:schemaRefs>
</ds:datastoreItem>
</file>

<file path=customXml/itemProps2.xml><?xml version="1.0" encoding="utf-8"?>
<ds:datastoreItem xmlns:ds="http://schemas.openxmlformats.org/officeDocument/2006/customXml" ds:itemID="{4C7F6A7C-43C0-4AED-891B-E624EAD963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abddef2-746b-45ce-bbc2-1711cab18878"/>
    <ds:schemaRef ds:uri="3148fd10-d408-47c9-8872-5c4b4d26ba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5AEEFB0-3C20-41A6-8347-F797498DC2F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293</Words>
  <Characters>1675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Multilingual Education International Transcript Evaluation Form</vt:lpstr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Multilingual Education International Transcript Evaluation Form</dc:title>
  <dc:subject/>
  <dc:creator>OSPI Multilingual Education</dc:creator>
  <cp:keywords>multilingual education, international transcript evaluation form, ospi, multilingual</cp:keywords>
  <dc:description/>
  <cp:lastModifiedBy>Lydia Lemon (OSPI)</cp:lastModifiedBy>
  <cp:revision>2</cp:revision>
  <dcterms:created xsi:type="dcterms:W3CDTF">2026-09-17T18:27:00Z</dcterms:created>
  <dcterms:modified xsi:type="dcterms:W3CDTF">2026-09-17T18:27:00Z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145f431-4c8c-42c6-a5a5-ba6d3bdea585_Enabled">
    <vt:lpwstr>true</vt:lpwstr>
  </property>
  <property fmtid="{D5CDD505-2E9C-101B-9397-08002B2CF9AE}" pid="3" name="MSIP_Label_9145f431-4c8c-42c6-a5a5-ba6d3bdea585_SetDate">
    <vt:lpwstr>2024-08-02T23:44:14Z</vt:lpwstr>
  </property>
  <property fmtid="{D5CDD505-2E9C-101B-9397-08002B2CF9AE}" pid="4" name="MSIP_Label_9145f431-4c8c-42c6-a5a5-ba6d3bdea585_Method">
    <vt:lpwstr>Standard</vt:lpwstr>
  </property>
  <property fmtid="{D5CDD505-2E9C-101B-9397-08002B2CF9AE}" pid="5" name="MSIP_Label_9145f431-4c8c-42c6-a5a5-ba6d3bdea585_Name">
    <vt:lpwstr>defa4170-0d19-0005-0004-bc88714345d2</vt:lpwstr>
  </property>
  <property fmtid="{D5CDD505-2E9C-101B-9397-08002B2CF9AE}" pid="6" name="MSIP_Label_9145f431-4c8c-42c6-a5a5-ba6d3bdea585_SiteId">
    <vt:lpwstr>b2fe5ccf-10a5-46fe-ae45-a0267412af7a</vt:lpwstr>
  </property>
  <property fmtid="{D5CDD505-2E9C-101B-9397-08002B2CF9AE}" pid="7" name="MSIP_Label_9145f431-4c8c-42c6-a5a5-ba6d3bdea585_ActionId">
    <vt:lpwstr>dc829c74-5ad7-4d3e-90a3-706eee12521c</vt:lpwstr>
  </property>
  <property fmtid="{D5CDD505-2E9C-101B-9397-08002B2CF9AE}" pid="8" name="MSIP_Label_9145f431-4c8c-42c6-a5a5-ba6d3bdea585_ContentBits">
    <vt:lpwstr>0</vt:lpwstr>
  </property>
  <property fmtid="{D5CDD505-2E9C-101B-9397-08002B2CF9AE}" pid="9" name="ContentTypeId">
    <vt:lpwstr>0x010100B28E347852E65444A5B6E4F993F8F735</vt:lpwstr>
  </property>
  <property fmtid="{D5CDD505-2E9C-101B-9397-08002B2CF9AE}" pid="10" name="MediaServiceImageTags">
    <vt:lpwstr/>
  </property>
  <property fmtid="{D5CDD505-2E9C-101B-9397-08002B2CF9AE}" pid="11" name="docLang">
    <vt:lpwstr>en</vt:lpwstr>
  </property>
</Properties>
</file>