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E0BE3" w14:textId="5E66CD51" w:rsidR="00F20C70" w:rsidRDefault="00F20C70" w:rsidP="00F20C7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8"/>
          <w:szCs w:val="28"/>
        </w:rPr>
        <w:t>OSPI Template 7.</w:t>
      </w:r>
      <w:r w:rsidR="00643689">
        <w:rPr>
          <w:rStyle w:val="normaltextrun"/>
          <w:rFonts w:ascii="Calibri" w:hAnsi="Calibri" w:cs="Calibri"/>
          <w:b/>
          <w:bCs/>
          <w:sz w:val="28"/>
          <w:szCs w:val="28"/>
        </w:rPr>
        <w:t>7</w:t>
      </w:r>
      <w:r w:rsidR="008F1016">
        <w:rPr>
          <w:rStyle w:val="normaltextrun"/>
          <w:rFonts w:ascii="Calibri" w:hAnsi="Calibri" w:cs="Calibri"/>
          <w:b/>
          <w:bCs/>
          <w:sz w:val="28"/>
          <w:szCs w:val="28"/>
        </w:rPr>
        <w:t>A</w:t>
      </w:r>
      <w:r>
        <w:rPr>
          <w:rStyle w:val="normaltextrun"/>
          <w:rFonts w:ascii="Calibri" w:hAnsi="Calibri" w:cs="Calibri"/>
          <w:b/>
          <w:bCs/>
          <w:sz w:val="28"/>
          <w:szCs w:val="28"/>
        </w:rPr>
        <w:t xml:space="preserve"> Program Review Checklist</w:t>
      </w:r>
      <w:r>
        <w:rPr>
          <w:rStyle w:val="eop"/>
          <w:rFonts w:ascii="Calibri" w:hAnsi="Calibri" w:cs="Calibri"/>
          <w:sz w:val="28"/>
          <w:szCs w:val="28"/>
        </w:rPr>
        <w:t> </w:t>
      </w:r>
    </w:p>
    <w:p w14:paraId="1C822471" w14:textId="6C2B190C" w:rsidR="00F20C70" w:rsidRDefault="00F20C70">
      <w:r>
        <w:t>Cover sheet for Evidence of Professional Learning</w:t>
      </w:r>
    </w:p>
    <w:p w14:paraId="454CA4D1" w14:textId="0305864D" w:rsidR="00A43AFF" w:rsidRDefault="00A43AFF"/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9535"/>
      </w:tblGrid>
      <w:tr w:rsidR="00A43AFF" w14:paraId="7D7F8E0F" w14:textId="77777777" w:rsidTr="7CE47CBB">
        <w:tc>
          <w:tcPr>
            <w:tcW w:w="9535" w:type="dxa"/>
            <w:shd w:val="clear" w:color="auto" w:fill="C5E0B3" w:themeFill="accent6" w:themeFillTint="66"/>
          </w:tcPr>
          <w:p w14:paraId="10BBD361" w14:textId="0752ACAB" w:rsidR="00A43AFF" w:rsidRPr="00A43AFF" w:rsidRDefault="00643689" w:rsidP="00BF749F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Family Engagement Coversheet</w:t>
            </w:r>
          </w:p>
          <w:p w14:paraId="15C68F99" w14:textId="09B11243" w:rsidR="00A43AFF" w:rsidRDefault="529E7329" w:rsidP="7CE47CBB">
            <w:pPr>
              <w:spacing w:before="120"/>
              <w:jc w:val="center"/>
            </w:pPr>
            <w:r>
              <w:t xml:space="preserve">Complete this coversheet for </w:t>
            </w:r>
            <w:r w:rsidR="00A43AFF">
              <w:t>each</w:t>
            </w:r>
            <w:r w:rsidR="00CD7050" w:rsidRPr="00CD7050">
              <w:t> ML family and community engagement activity</w:t>
            </w:r>
            <w:r w:rsidR="00AB179D">
              <w:t xml:space="preserve">. </w:t>
            </w:r>
            <w:r w:rsidR="00AB179D" w:rsidRPr="00AB179D">
              <w:t xml:space="preserve">Submit the </w:t>
            </w:r>
            <w:r w:rsidR="00CA1DFE" w:rsidRPr="00AB179D">
              <w:t>cover sheet</w:t>
            </w:r>
            <w:r w:rsidR="00AB179D" w:rsidRPr="00AB179D">
              <w:t xml:space="preserve"> and documents in one file per </w:t>
            </w:r>
            <w:r w:rsidR="00AB179D">
              <w:t>event</w:t>
            </w:r>
            <w:r w:rsidR="00AB179D" w:rsidRPr="00AB179D">
              <w:t>. </w:t>
            </w:r>
            <w:r w:rsidR="0A4FC85D">
              <w:t xml:space="preserve"> </w:t>
            </w:r>
          </w:p>
        </w:tc>
      </w:tr>
      <w:tr w:rsidR="00CD01D1" w14:paraId="00079954" w14:textId="77777777" w:rsidTr="7CE47CBB">
        <w:tc>
          <w:tcPr>
            <w:tcW w:w="9535" w:type="dxa"/>
          </w:tcPr>
          <w:p w14:paraId="7633CE32" w14:textId="656B2468" w:rsidR="00CD01D1" w:rsidRDefault="00643689" w:rsidP="00BF749F">
            <w:pPr>
              <w:spacing w:before="120"/>
            </w:pPr>
            <w:r>
              <w:t>Event</w:t>
            </w:r>
            <w:r w:rsidR="00CD01D1">
              <w:t xml:space="preserve"> </w:t>
            </w:r>
            <w:r w:rsidR="40E1DCEB">
              <w:t>t</w:t>
            </w:r>
            <w:r w:rsidR="00CD01D1">
              <w:t>itle</w:t>
            </w:r>
            <w:r w:rsidR="00BF749F">
              <w:t>:</w:t>
            </w:r>
          </w:p>
        </w:tc>
      </w:tr>
      <w:tr w:rsidR="00CD01D1" w14:paraId="32660889" w14:textId="77777777" w:rsidTr="7CE47CBB">
        <w:tc>
          <w:tcPr>
            <w:tcW w:w="9535" w:type="dxa"/>
          </w:tcPr>
          <w:p w14:paraId="34B44C1E" w14:textId="3333F1BE" w:rsidR="00CD01D1" w:rsidRDefault="00CD01D1" w:rsidP="00BF749F">
            <w:pPr>
              <w:spacing w:before="120"/>
            </w:pPr>
            <w:r>
              <w:t>Description</w:t>
            </w:r>
            <w:r w:rsidR="00BF749F">
              <w:t>:</w:t>
            </w:r>
          </w:p>
        </w:tc>
      </w:tr>
      <w:tr w:rsidR="00EA3E36" w14:paraId="2DA9A927" w14:textId="77777777" w:rsidTr="7CE47CBB">
        <w:tc>
          <w:tcPr>
            <w:tcW w:w="9535" w:type="dxa"/>
          </w:tcPr>
          <w:p w14:paraId="342C9700" w14:textId="17753ABE" w:rsidR="00EA3E36" w:rsidRDefault="00EA3E36" w:rsidP="00BF749F">
            <w:pPr>
              <w:spacing w:before="120"/>
            </w:pPr>
            <w:r>
              <w:t>Targeted Outcomes:</w:t>
            </w:r>
          </w:p>
        </w:tc>
      </w:tr>
      <w:tr w:rsidR="00721663" w14:paraId="2A6856ED" w14:textId="77777777" w:rsidTr="7CE47CBB">
        <w:tc>
          <w:tcPr>
            <w:tcW w:w="9535" w:type="dxa"/>
          </w:tcPr>
          <w:p w14:paraId="62F349F0" w14:textId="2D70F67E" w:rsidR="00721663" w:rsidRDefault="00376AC9" w:rsidP="00BF749F">
            <w:pPr>
              <w:spacing w:before="120"/>
            </w:pPr>
            <w:r>
              <w:t xml:space="preserve">Date: </w:t>
            </w:r>
          </w:p>
        </w:tc>
      </w:tr>
      <w:tr w:rsidR="00EA3E36" w14:paraId="38DB9F67" w14:textId="77777777" w:rsidTr="7CE47CBB">
        <w:tc>
          <w:tcPr>
            <w:tcW w:w="9535" w:type="dxa"/>
          </w:tcPr>
          <w:p w14:paraId="513D5466" w14:textId="21527220" w:rsidR="007B6A1D" w:rsidRDefault="00EA3E36" w:rsidP="00AB179D">
            <w:pPr>
              <w:spacing w:before="120"/>
            </w:pPr>
            <w:r>
              <w:t>Number of participants:</w:t>
            </w:r>
          </w:p>
        </w:tc>
      </w:tr>
      <w:tr w:rsidR="00B4102E" w14:paraId="492D33F1" w14:textId="77777777" w:rsidTr="7CE47CBB">
        <w:tc>
          <w:tcPr>
            <w:tcW w:w="9535" w:type="dxa"/>
          </w:tcPr>
          <w:p w14:paraId="15704C00" w14:textId="77777777" w:rsidR="00B4102E" w:rsidRDefault="00B4102E" w:rsidP="00EA3E36">
            <w:pPr>
              <w:spacing w:before="120"/>
            </w:pPr>
            <w:r>
              <w:t xml:space="preserve">Funding Source: </w:t>
            </w:r>
          </w:p>
          <w:p w14:paraId="1DD3C407" w14:textId="77777777" w:rsidR="00B4102E" w:rsidRDefault="004912FB" w:rsidP="004912FB">
            <w:pPr>
              <w:pStyle w:val="ListParagraph"/>
              <w:numPr>
                <w:ilvl w:val="0"/>
                <w:numId w:val="2"/>
              </w:numPr>
              <w:spacing w:before="120"/>
            </w:pPr>
            <w:r>
              <w:t>TBIP</w:t>
            </w:r>
          </w:p>
          <w:p w14:paraId="57FAAD29" w14:textId="77777777" w:rsidR="004912FB" w:rsidRDefault="004912FB" w:rsidP="004912FB">
            <w:pPr>
              <w:pStyle w:val="ListParagraph"/>
              <w:numPr>
                <w:ilvl w:val="0"/>
                <w:numId w:val="2"/>
              </w:numPr>
              <w:spacing w:before="120"/>
            </w:pPr>
            <w:r>
              <w:t>Title III</w:t>
            </w:r>
          </w:p>
          <w:p w14:paraId="5D346517" w14:textId="77777777" w:rsidR="004912FB" w:rsidRDefault="004912FB" w:rsidP="004912FB">
            <w:pPr>
              <w:pStyle w:val="ListParagraph"/>
              <w:numPr>
                <w:ilvl w:val="0"/>
                <w:numId w:val="2"/>
              </w:numPr>
              <w:spacing w:before="120"/>
            </w:pPr>
            <w:r>
              <w:t xml:space="preserve">Other: </w:t>
            </w:r>
          </w:p>
          <w:p w14:paraId="50257CAF" w14:textId="5FE8F056" w:rsidR="007B6A1D" w:rsidRDefault="007B6A1D" w:rsidP="007B6A1D">
            <w:pPr>
              <w:pStyle w:val="ListParagraph"/>
              <w:spacing w:before="120"/>
            </w:pPr>
          </w:p>
        </w:tc>
      </w:tr>
    </w:tbl>
    <w:p w14:paraId="78A1CA68" w14:textId="77777777" w:rsidR="00F958A6" w:rsidRDefault="00F958A6"/>
    <w:p w14:paraId="31BA57D7" w14:textId="5747CD74" w:rsidR="00F958A6" w:rsidRDefault="00F958A6">
      <w:r>
        <w:t>Include copies of the following:</w:t>
      </w: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715"/>
        <w:gridCol w:w="8820"/>
      </w:tblGrid>
      <w:tr w:rsidR="00A43AFF" w14:paraId="662279A4" w14:textId="77777777" w:rsidTr="7CE47CBB">
        <w:tc>
          <w:tcPr>
            <w:tcW w:w="715" w:type="dxa"/>
          </w:tcPr>
          <w:p w14:paraId="3E91E2E3" w14:textId="75AD77AB" w:rsidR="00A43AFF" w:rsidRDefault="00A43AFF" w:rsidP="0029659E">
            <w:pPr>
              <w:pStyle w:val="ListParagraph"/>
              <w:numPr>
                <w:ilvl w:val="0"/>
                <w:numId w:val="4"/>
              </w:numPr>
              <w:spacing w:before="120"/>
              <w:jc w:val="center"/>
            </w:pPr>
          </w:p>
        </w:tc>
        <w:tc>
          <w:tcPr>
            <w:tcW w:w="8820" w:type="dxa"/>
          </w:tcPr>
          <w:p w14:paraId="7DBA0138" w14:textId="796B9081" w:rsidR="00A43AFF" w:rsidRPr="001C5BBA" w:rsidRDefault="001C5BBA" w:rsidP="00BF749F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Required Documents</w:t>
            </w:r>
          </w:p>
        </w:tc>
      </w:tr>
      <w:tr w:rsidR="001C5BBA" w14:paraId="558D916F" w14:textId="77777777" w:rsidTr="00462C36">
        <w:tc>
          <w:tcPr>
            <w:tcW w:w="715" w:type="dxa"/>
          </w:tcPr>
          <w:p w14:paraId="39107486" w14:textId="77777777" w:rsidR="001C5BBA" w:rsidRDefault="001C5BBA" w:rsidP="00462C36"/>
        </w:tc>
        <w:tc>
          <w:tcPr>
            <w:tcW w:w="8820" w:type="dxa"/>
          </w:tcPr>
          <w:p w14:paraId="4752FBAA" w14:textId="77777777" w:rsidR="001C5BBA" w:rsidRDefault="001C5BBA" w:rsidP="00462C36">
            <w:pPr>
              <w:spacing w:before="120"/>
            </w:pPr>
            <w:r w:rsidRPr="00751C3C">
              <w:t>Agendas or presentation slides for events that engage ML families in how to support their student's academic progress </w:t>
            </w:r>
          </w:p>
        </w:tc>
      </w:tr>
      <w:tr w:rsidR="00A43AFF" w14:paraId="0DC248C3" w14:textId="77777777" w:rsidTr="7CE47CBB">
        <w:tc>
          <w:tcPr>
            <w:tcW w:w="715" w:type="dxa"/>
          </w:tcPr>
          <w:p w14:paraId="4774E161" w14:textId="61EBEDFE" w:rsidR="00A43AFF" w:rsidRDefault="00A43AFF" w:rsidP="00A43AFF"/>
        </w:tc>
        <w:tc>
          <w:tcPr>
            <w:tcW w:w="8820" w:type="dxa"/>
          </w:tcPr>
          <w:p w14:paraId="69F714FC" w14:textId="26D29F65" w:rsidR="00A43AFF" w:rsidRDefault="00A43AFF" w:rsidP="00BF749F">
            <w:pPr>
              <w:spacing w:before="120"/>
            </w:pPr>
            <w:r>
              <w:t>Evidence of participation (sign-in sheet, attendance)</w:t>
            </w:r>
          </w:p>
        </w:tc>
      </w:tr>
      <w:tr w:rsidR="00A43AFF" w14:paraId="416D3336" w14:textId="77777777" w:rsidTr="7CE47CBB">
        <w:tc>
          <w:tcPr>
            <w:tcW w:w="715" w:type="dxa"/>
          </w:tcPr>
          <w:p w14:paraId="716E1DFB" w14:textId="0386B575" w:rsidR="00A43AFF" w:rsidRDefault="00A43AFF" w:rsidP="00A43AFF"/>
        </w:tc>
        <w:tc>
          <w:tcPr>
            <w:tcW w:w="8820" w:type="dxa"/>
          </w:tcPr>
          <w:p w14:paraId="2881086B" w14:textId="7939B077" w:rsidR="00A43AFF" w:rsidRDefault="00A43AFF" w:rsidP="00BF749F">
            <w:pPr>
              <w:spacing w:before="120"/>
            </w:pPr>
            <w:r>
              <w:t>Presentation materials (slide deck, handouts, etc.)</w:t>
            </w:r>
          </w:p>
        </w:tc>
      </w:tr>
      <w:tr w:rsidR="00657987" w14:paraId="676C5C80" w14:textId="77777777" w:rsidTr="7CE47CBB">
        <w:tc>
          <w:tcPr>
            <w:tcW w:w="715" w:type="dxa"/>
          </w:tcPr>
          <w:p w14:paraId="4E3D63B0" w14:textId="77777777" w:rsidR="00657987" w:rsidRDefault="00657987" w:rsidP="00A43AFF"/>
        </w:tc>
        <w:tc>
          <w:tcPr>
            <w:tcW w:w="8820" w:type="dxa"/>
          </w:tcPr>
          <w:p w14:paraId="24262BD5" w14:textId="43236B6F" w:rsidR="00657987" w:rsidRDefault="00751C3C" w:rsidP="00BF749F">
            <w:pPr>
              <w:spacing w:before="120"/>
            </w:pPr>
            <w:r w:rsidRPr="00751C3C">
              <w:t>Announcements in relevant languages and multiple formats (e.g. emails, flyers, calls, texts, radio announcements)</w:t>
            </w:r>
          </w:p>
        </w:tc>
      </w:tr>
      <w:tr w:rsidR="006C5667" w14:paraId="039A2A20" w14:textId="77777777" w:rsidTr="7CE47CBB">
        <w:tc>
          <w:tcPr>
            <w:tcW w:w="715" w:type="dxa"/>
          </w:tcPr>
          <w:p w14:paraId="5F0A963A" w14:textId="77777777" w:rsidR="006C5667" w:rsidRDefault="006C5667" w:rsidP="00A43AFF"/>
        </w:tc>
        <w:tc>
          <w:tcPr>
            <w:tcW w:w="8820" w:type="dxa"/>
          </w:tcPr>
          <w:p w14:paraId="34322AA1" w14:textId="6012ABD2" w:rsidR="006C5667" w:rsidRPr="00751C3C" w:rsidRDefault="006C5667" w:rsidP="00BF749F">
            <w:pPr>
              <w:spacing w:before="120"/>
            </w:pPr>
            <w:r w:rsidRPr="006C5667">
              <w:t>Family feedback </w:t>
            </w:r>
          </w:p>
        </w:tc>
      </w:tr>
    </w:tbl>
    <w:p w14:paraId="08AE7C22" w14:textId="77777777" w:rsidR="00F20C70" w:rsidRDefault="00F20C70"/>
    <w:sectPr w:rsidR="00F20C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66962"/>
    <w:multiLevelType w:val="hybridMultilevel"/>
    <w:tmpl w:val="1FD48548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13E6361"/>
    <w:multiLevelType w:val="hybridMultilevel"/>
    <w:tmpl w:val="A2AC51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310CD2"/>
    <w:multiLevelType w:val="hybridMultilevel"/>
    <w:tmpl w:val="151AEE34"/>
    <w:lvl w:ilvl="0" w:tplc="A496C0F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6B11A2"/>
    <w:multiLevelType w:val="hybridMultilevel"/>
    <w:tmpl w:val="9E780292"/>
    <w:lvl w:ilvl="0" w:tplc="A496C0F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3102239">
    <w:abstractNumId w:val="1"/>
  </w:num>
  <w:num w:numId="2" w16cid:durableId="1588265574">
    <w:abstractNumId w:val="2"/>
  </w:num>
  <w:num w:numId="3" w16cid:durableId="892085872">
    <w:abstractNumId w:val="3"/>
  </w:num>
  <w:num w:numId="4" w16cid:durableId="1398288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C70"/>
    <w:rsid w:val="00003D84"/>
    <w:rsid w:val="00076A6B"/>
    <w:rsid w:val="001C5BBA"/>
    <w:rsid w:val="001E09D1"/>
    <w:rsid w:val="00246813"/>
    <w:rsid w:val="0029659E"/>
    <w:rsid w:val="002B28AC"/>
    <w:rsid w:val="00303A73"/>
    <w:rsid w:val="00376AC9"/>
    <w:rsid w:val="00383373"/>
    <w:rsid w:val="004039B8"/>
    <w:rsid w:val="004912FB"/>
    <w:rsid w:val="005C224B"/>
    <w:rsid w:val="00643689"/>
    <w:rsid w:val="00657987"/>
    <w:rsid w:val="006C5667"/>
    <w:rsid w:val="00721663"/>
    <w:rsid w:val="00751C3C"/>
    <w:rsid w:val="007B6A1D"/>
    <w:rsid w:val="007D65A8"/>
    <w:rsid w:val="00855C60"/>
    <w:rsid w:val="008E07B9"/>
    <w:rsid w:val="008F1016"/>
    <w:rsid w:val="00900A44"/>
    <w:rsid w:val="00906D8F"/>
    <w:rsid w:val="009A1C83"/>
    <w:rsid w:val="00A43AFF"/>
    <w:rsid w:val="00A925A0"/>
    <w:rsid w:val="00AB179D"/>
    <w:rsid w:val="00B4102E"/>
    <w:rsid w:val="00B6549B"/>
    <w:rsid w:val="00BE1BB8"/>
    <w:rsid w:val="00BF749F"/>
    <w:rsid w:val="00CA1DFE"/>
    <w:rsid w:val="00CD01D1"/>
    <w:rsid w:val="00CD7050"/>
    <w:rsid w:val="00CE1286"/>
    <w:rsid w:val="00D646B6"/>
    <w:rsid w:val="00D74B94"/>
    <w:rsid w:val="00E86D9A"/>
    <w:rsid w:val="00EA3E36"/>
    <w:rsid w:val="00F20C70"/>
    <w:rsid w:val="00F52108"/>
    <w:rsid w:val="00F6498E"/>
    <w:rsid w:val="00F958A6"/>
    <w:rsid w:val="0A4FC85D"/>
    <w:rsid w:val="24F17301"/>
    <w:rsid w:val="3F8913A7"/>
    <w:rsid w:val="40E1DCEB"/>
    <w:rsid w:val="529E7329"/>
    <w:rsid w:val="5393D36C"/>
    <w:rsid w:val="7CE47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D79729"/>
  <w15:chartTrackingRefBased/>
  <w15:docId w15:val="{F4B56C30-E333-4F1E-9E7E-EB498024D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F20C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normaltextrun">
    <w:name w:val="normaltextrun"/>
    <w:basedOn w:val="DefaultParagraphFont"/>
    <w:rsid w:val="00F20C70"/>
  </w:style>
  <w:style w:type="character" w:customStyle="1" w:styleId="eop">
    <w:name w:val="eop"/>
    <w:basedOn w:val="DefaultParagraphFont"/>
    <w:rsid w:val="00F20C70"/>
  </w:style>
  <w:style w:type="table" w:styleId="TableGrid">
    <w:name w:val="Table Grid"/>
    <w:basedOn w:val="TableNormal"/>
    <w:uiPriority w:val="39"/>
    <w:rsid w:val="00F20C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A3E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674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32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8E347852E65444A5B6E4F993F8F735" ma:contentTypeVersion="27" ma:contentTypeDescription="Create a new document." ma:contentTypeScope="" ma:versionID="79c0ef4803b87d93696c45c475351b11">
  <xsd:schema xmlns:xsd="http://www.w3.org/2001/XMLSchema" xmlns:xs="http://www.w3.org/2001/XMLSchema" xmlns:p="http://schemas.microsoft.com/office/2006/metadata/properties" xmlns:ns2="1abddef2-746b-45ce-bbc2-1711cab18878" xmlns:ns3="3148fd10-d408-47c9-8872-5c4b4d26ba2f" targetNamespace="http://schemas.microsoft.com/office/2006/metadata/properties" ma:root="true" ma:fieldsID="ec2005f1192e1be6acbc6232b4f3b7c3" ns2:_="" ns3:_="">
    <xsd:import namespace="1abddef2-746b-45ce-bbc2-1711cab18878"/>
    <xsd:import namespace="3148fd10-d408-47c9-8872-5c4b4d26ba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bddef2-746b-45ce-bbc2-1711cab188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1e96cc0-46bd-46ca-9217-af340b20b2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48fd10-d408-47c9-8872-5c4b4d26ba2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3a16e0c-081b-4300-8c73-7ae4d0fe4f9e}" ma:internalName="TaxCatchAll" ma:showField="CatchAllData" ma:web="3148fd10-d408-47c9-8872-5c4b4d26ba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bddef2-746b-45ce-bbc2-1711cab18878">
      <Terms xmlns="http://schemas.microsoft.com/office/infopath/2007/PartnerControls"/>
    </lcf76f155ced4ddcb4097134ff3c332f>
    <TaxCatchAll xmlns="3148fd10-d408-47c9-8872-5c4b4d26ba2f" xsi:nil="true"/>
    <SharedWithUsers xmlns="3148fd10-d408-47c9-8872-5c4b4d26ba2f">
      <UserInfo>
        <DisplayName>Sue Connolly</DisplayName>
        <AccountId>26</AccountId>
        <AccountType/>
      </UserInfo>
      <UserInfo>
        <DisplayName>Katie Sperling</DisplayName>
        <AccountId>37</AccountId>
        <AccountType/>
      </UserInfo>
      <UserInfo>
        <DisplayName>Shannon Martin</DisplayName>
        <AccountId>24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BFB30D73-94DD-4753-92F5-35584A9027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bddef2-746b-45ce-bbc2-1711cab18878"/>
    <ds:schemaRef ds:uri="3148fd10-d408-47c9-8872-5c4b4d26ba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CDBF0C-3902-4842-BEE2-CF44566D9F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E2848D-F77B-4F22-BC96-84FB08DC3218}">
  <ds:schemaRefs>
    <ds:schemaRef ds:uri="http://schemas.microsoft.com/office/2006/metadata/properties"/>
    <ds:schemaRef ds:uri="http://schemas.microsoft.com/office/infopath/2007/PartnerControls"/>
    <ds:schemaRef ds:uri="1abddef2-746b-45ce-bbc2-1711cab18878"/>
    <ds:schemaRef ds:uri="3148fd10-d408-47c9-8872-5c4b4d26ba2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Program Review Checklist Template 7.7A</vt:lpstr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Review Checklist Template 7.7A</dc:title>
  <dc:subject/>
  <dc:creator/>
  <cp:keywords>program review, program review checklist, family engagement coversheet, multilingual, multilingual education, ospi</cp:keywords>
  <dc:description/>
  <cp:lastModifiedBy>Lydia Lemon (OSPI)</cp:lastModifiedBy>
  <cp:revision>3</cp:revision>
  <dcterms:created xsi:type="dcterms:W3CDTF">2026-09-17T18:10:00Z</dcterms:created>
  <dcterms:modified xsi:type="dcterms:W3CDTF">2026-09-17T18:10:00Z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0x010100B28E347852E65444A5B6E4F993F8F735</vt:lpwstr>
  </property>
  <property fmtid="{D5CDD505-2E9C-101B-9397-08002B2CF9AE}" pid="3" name="MediaServiceImageTags">
    <vt:lpwstr/>
  </property>
  <property fmtid="{D5CDD505-2E9C-101B-9397-08002B2CF9AE}" pid="4" name="MSIP_Label_9145f431-4c8c-42c6-a5a5-ba6d3bdea585_Enabled">
    <vt:lpwstr>true</vt:lpwstr>
  </property>
  <property fmtid="{D5CDD505-2E9C-101B-9397-08002B2CF9AE}" pid="5" name="MSIP_Label_9145f431-4c8c-42c6-a5a5-ba6d3bdea585_SetDate">
    <vt:lpwstr>2026-07-03T00:03:21Z</vt:lpwstr>
  </property>
  <property fmtid="{D5CDD505-2E9C-101B-9397-08002B2CF9AE}" pid="6" name="MSIP_Label_9145f431-4c8c-42c6-a5a5-ba6d3bdea585_Method">
    <vt:lpwstr>Standard</vt:lpwstr>
  </property>
  <property fmtid="{D5CDD505-2E9C-101B-9397-08002B2CF9AE}" pid="7" name="MSIP_Label_9145f431-4c8c-42c6-a5a5-ba6d3bdea585_Name">
    <vt:lpwstr>defa4170-0d19-0005-0004-bc88714345d2</vt:lpwstr>
  </property>
  <property fmtid="{D5CDD505-2E9C-101B-9397-08002B2CF9AE}" pid="8" name="MSIP_Label_9145f431-4c8c-42c6-a5a5-ba6d3bdea585_SiteId">
    <vt:lpwstr>b2fe5ccf-10a5-46fe-ae45-a0267412af7a</vt:lpwstr>
  </property>
  <property fmtid="{D5CDD505-2E9C-101B-9397-08002B2CF9AE}" pid="9" name="MSIP_Label_9145f431-4c8c-42c6-a5a5-ba6d3bdea585_ActionId">
    <vt:lpwstr>a9907cec-a6b1-4734-8363-c1067b054bfa</vt:lpwstr>
  </property>
  <property fmtid="{D5CDD505-2E9C-101B-9397-08002B2CF9AE}" pid="10" name="MSIP_Label_9145f431-4c8c-42c6-a5a5-ba6d3bdea585_ContentBits">
    <vt:lpwstr>0</vt:lpwstr>
  </property>
  <property fmtid="{D5CDD505-2E9C-101B-9397-08002B2CF9AE}" pid="11" name="MSIP_Label_9145f431-4c8c-42c6-a5a5-ba6d3bdea585_Tag">
    <vt:lpwstr>10, 3, 0, 2</vt:lpwstr>
  </property>
</Properties>
</file>