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2C59AD" w:rsidRPr="002F716D" w14:paraId="5C13EB53" w14:textId="77777777" w:rsidTr="00507DA9">
        <w:tc>
          <w:tcPr>
            <w:tcW w:w="10368" w:type="dxa"/>
            <w:tcBorders>
              <w:bottom w:val="single" w:sz="4" w:space="0" w:color="auto"/>
            </w:tcBorders>
          </w:tcPr>
          <w:p w14:paraId="364B756D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AD926" wp14:editId="2B4142BB">
                      <wp:simplePos x="0" y="0"/>
                      <wp:positionH relativeFrom="column">
                        <wp:posOffset>1718945</wp:posOffset>
                      </wp:positionH>
                      <wp:positionV relativeFrom="paragraph">
                        <wp:posOffset>31750</wp:posOffset>
                      </wp:positionV>
                      <wp:extent cx="3133725" cy="666750"/>
                      <wp:effectExtent l="0" t="0" r="9525" b="0"/>
                      <wp:wrapNone/>
                      <wp:docPr id="2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33725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B0B075" w14:textId="77777777" w:rsidR="002C59AD" w:rsidRDefault="002C59AD"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8"/>
                                      <w:szCs w:val="8"/>
                                    </w:rPr>
                                    <w:drawing>
                                      <wp:inline distT="0" distB="0" distL="0" distR="0" wp14:anchorId="279A4DD0" wp14:editId="65A7F602">
                                        <wp:extent cx="2944495" cy="492740"/>
                                        <wp:effectExtent l="0" t="0" r="0" b="3175"/>
                                        <wp:docPr id="1" name="Picture 1" descr="Washington Office of Superintendent of Public Instruction log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NEWOSPI_MainLogo_FullColor.pn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44495" cy="4927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82AD9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position:absolute;margin-left:135.35pt;margin-top:2.5pt;width:246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" fillcolor="white [3201]" stroked="f" strokeweight=".5pt">
                      <v:textbox>
                        <w:txbxContent>
                          <w:p w14:paraId="20B0B075" w14:textId="77777777" w:rsidR="002C59AD" w:rsidRDefault="002C59AD">
                            <w:r>
                              <w:rPr>
                                <w:rFonts w:ascii="Segoe UI" w:hAnsi="Segoe UI" w:cs="Segoe UI"/>
                                <w:noProof/>
                                <w:sz w:val="8"/>
                                <w:szCs w:val="8"/>
                              </w:rPr>
                              <w:drawing>
                                <wp:inline distT="0" distB="0" distL="0" distR="0" wp14:anchorId="279A4DD0" wp14:editId="65A7F602">
                                  <wp:extent cx="2944495" cy="492740"/>
                                  <wp:effectExtent l="0" t="0" r="0" b="3175"/>
                                  <wp:docPr id="1" name="Picture 1" descr="Washington Office of Superintendent of Public Instructio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NEWOSPI_MainLogo_FullColor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4495" cy="492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716D">
              <w:rPr>
                <w:rFonts w:ascii="Helvetica" w:hAnsi="Helvetica"/>
                <w:sz w:val="12"/>
                <w:szCs w:val="12"/>
              </w:rPr>
              <w:t>Student Transportation</w:t>
            </w:r>
          </w:p>
          <w:p w14:paraId="07E49EC2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Old Capitol Building</w:t>
            </w:r>
          </w:p>
          <w:p w14:paraId="68AB28E1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PO BOX 47200</w:t>
            </w:r>
            <w:r w:rsidRPr="002F716D">
              <w:rPr>
                <w:rFonts w:ascii="Helvetica" w:hAnsi="Helvetica"/>
                <w:sz w:val="12"/>
                <w:szCs w:val="12"/>
              </w:rPr>
              <w:tab/>
            </w:r>
          </w:p>
          <w:p w14:paraId="094C269E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Olympia WA  98504-7200</w:t>
            </w:r>
          </w:p>
          <w:p w14:paraId="49723DEF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Phone: (360)</w:t>
            </w:r>
            <w:r>
              <w:rPr>
                <w:rFonts w:ascii="Helvetica" w:hAnsi="Helvetica"/>
                <w:sz w:val="12"/>
                <w:szCs w:val="12"/>
              </w:rPr>
              <w:t xml:space="preserve"> 725-</w:t>
            </w:r>
            <w:proofErr w:type="gramStart"/>
            <w:r>
              <w:rPr>
                <w:rFonts w:ascii="Helvetica" w:hAnsi="Helvetica"/>
                <w:sz w:val="12"/>
                <w:szCs w:val="12"/>
              </w:rPr>
              <w:t>6120  TTY</w:t>
            </w:r>
            <w:proofErr w:type="gramEnd"/>
            <w:r>
              <w:rPr>
                <w:rFonts w:ascii="Helvetica" w:hAnsi="Helvetica"/>
                <w:sz w:val="12"/>
                <w:szCs w:val="12"/>
              </w:rPr>
              <w:t xml:space="preserve">: (360) 664-3631 </w:t>
            </w:r>
          </w:p>
          <w:p w14:paraId="3EBEDF0E" w14:textId="77777777" w:rsidR="002C59AD" w:rsidRPr="002F716D" w:rsidRDefault="002C59AD" w:rsidP="002C59AD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http://www.k12.wa.us/transportation</w:t>
            </w:r>
          </w:p>
          <w:p w14:paraId="3B7FDEC6" w14:textId="77777777" w:rsidR="002C59AD" w:rsidRPr="002F716D" w:rsidRDefault="002C59AD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33921EBB" w14:textId="77777777" w:rsidR="002C59AD" w:rsidRPr="002F716D" w:rsidRDefault="002C59AD" w:rsidP="00704F37">
            <w:pPr>
              <w:tabs>
                <w:tab w:val="left" w:pos="2502"/>
              </w:tabs>
              <w:ind w:firstLine="720"/>
              <w:rPr>
                <w:rFonts w:ascii="Helvetica" w:hAnsi="Helvetica"/>
                <w:sz w:val="12"/>
                <w:szCs w:val="12"/>
              </w:rPr>
            </w:pPr>
          </w:p>
          <w:p w14:paraId="07B1CCBF" w14:textId="77777777" w:rsidR="002C59AD" w:rsidRDefault="002C59AD" w:rsidP="002C59AD">
            <w:pPr>
              <w:tabs>
                <w:tab w:val="left" w:pos="34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VERIFICATION OF RIDERSHIP DATA SUBMITTED</w:t>
            </w:r>
          </w:p>
          <w:p w14:paraId="4B086293" w14:textId="207B1868" w:rsidR="002C59AD" w:rsidRDefault="002C59AD" w:rsidP="002C59AD">
            <w:pPr>
              <w:tabs>
                <w:tab w:val="left" w:pos="205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School Year 20</w:t>
            </w:r>
            <w:r>
              <w:rPr>
                <w:rFonts w:ascii="Helvetica" w:hAnsi="Helvetica"/>
                <w:b/>
              </w:rPr>
              <w:t>2</w:t>
            </w:r>
            <w:r w:rsidR="00EB4D85">
              <w:rPr>
                <w:rFonts w:ascii="Helvetica" w:hAnsi="Helvetica"/>
                <w:b/>
              </w:rPr>
              <w:t>6</w:t>
            </w:r>
            <w:r w:rsidRPr="00704F37">
              <w:rPr>
                <w:rFonts w:ascii="Helvetica" w:hAnsi="Helvetica" w:hint="eastAsia"/>
                <w:b/>
              </w:rPr>
              <w:t>–</w:t>
            </w:r>
            <w:r>
              <w:rPr>
                <w:rFonts w:ascii="Helvetica" w:hAnsi="Helvetica"/>
                <w:b/>
              </w:rPr>
              <w:t>2</w:t>
            </w:r>
            <w:r w:rsidR="00EB4D85">
              <w:rPr>
                <w:rFonts w:ascii="Helvetica" w:hAnsi="Helvetica"/>
                <w:b/>
              </w:rPr>
              <w:t>7</w:t>
            </w:r>
          </w:p>
          <w:p w14:paraId="1BBA7B2B" w14:textId="77777777" w:rsidR="002C59AD" w:rsidRPr="002F716D" w:rsidRDefault="002C59AD" w:rsidP="002C59AD">
            <w:pPr>
              <w:tabs>
                <w:tab w:val="left" w:pos="2052"/>
              </w:tabs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b/>
              </w:rPr>
              <w:t>Spring Report Period</w:t>
            </w:r>
          </w:p>
        </w:tc>
      </w:tr>
    </w:tbl>
    <w:p w14:paraId="0337ACAB" w14:textId="77777777" w:rsidR="000510AB" w:rsidRPr="002F716D" w:rsidRDefault="000510AB" w:rsidP="00DA723D">
      <w:pPr>
        <w:rPr>
          <w:rFonts w:ascii="Helvetica" w:hAnsi="Helvetica" w:cs="Arial"/>
          <w:sz w:val="16"/>
          <w:szCs w:val="16"/>
        </w:rPr>
      </w:pPr>
    </w:p>
    <w:p w14:paraId="09E7C39D" w14:textId="77777777" w:rsidR="00F93266" w:rsidRDefault="00F93266" w:rsidP="00DA723D">
      <w:pPr>
        <w:rPr>
          <w:rFonts w:ascii="Helvetica" w:hAnsi="Helvetica" w:cs="Arial"/>
          <w:iCs/>
          <w:sz w:val="16"/>
          <w:szCs w:val="16"/>
        </w:rPr>
      </w:pPr>
    </w:p>
    <w:p w14:paraId="1B4806F3" w14:textId="77777777" w:rsidR="00E81492" w:rsidRPr="002F716D" w:rsidRDefault="00E81492" w:rsidP="00DA723D">
      <w:pPr>
        <w:rPr>
          <w:rFonts w:ascii="Helvetica" w:hAnsi="Helvetica" w:cs="Arial"/>
          <w:iCs/>
          <w:sz w:val="16"/>
          <w:szCs w:val="16"/>
        </w:rPr>
      </w:pPr>
    </w:p>
    <w:p w14:paraId="353F697E" w14:textId="77777777" w:rsidR="00775AAE" w:rsidRPr="00B66826" w:rsidRDefault="00C63FB1" w:rsidP="00C63FB1">
      <w:pPr>
        <w:tabs>
          <w:tab w:val="left" w:pos="6480"/>
          <w:tab w:val="left" w:pos="666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iCs/>
          <w:sz w:val="20"/>
        </w:rPr>
        <w:t xml:space="preserve">School </w:t>
      </w:r>
      <w:r w:rsidR="00C60918" w:rsidRPr="00B66826">
        <w:rPr>
          <w:rFonts w:ascii="Helvetica" w:hAnsi="Helvetica" w:cs="Arial"/>
          <w:iCs/>
          <w:sz w:val="20"/>
        </w:rPr>
        <w:t>District</w:t>
      </w:r>
      <w:r w:rsidR="009A6A88" w:rsidRPr="00B66826">
        <w:rPr>
          <w:rFonts w:ascii="Helvetica" w:hAnsi="Helvetica" w:cs="Arial"/>
          <w:iCs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</w:rPr>
        <w:t xml:space="preserve">or ESD </w:t>
      </w:r>
      <w:r w:rsidR="009A6A88" w:rsidRPr="00B66826">
        <w:rPr>
          <w:rFonts w:ascii="Helvetica" w:hAnsi="Helvetica" w:cs="Arial"/>
          <w:iCs/>
          <w:sz w:val="20"/>
        </w:rPr>
        <w:t>Name:</w:t>
      </w:r>
      <w:r w:rsidR="009F5525" w:rsidRPr="00B66826">
        <w:rPr>
          <w:rFonts w:ascii="Helvetica" w:hAnsi="Helvetica" w:cs="Arial"/>
          <w:iCs/>
          <w:sz w:val="20"/>
        </w:rPr>
        <w:t xml:space="preserve"> </w:t>
      </w:r>
      <w:r w:rsidR="00C60918" w:rsidRPr="00B66826">
        <w:rPr>
          <w:rFonts w:ascii="Helvetica" w:hAnsi="Helvetica" w:cs="Arial"/>
          <w:iCs/>
          <w:sz w:val="20"/>
        </w:rPr>
        <w:t xml:space="preserve"> </w:t>
      </w:r>
      <w:bookmarkStart w:id="0" w:name="Text1"/>
      <w:r w:rsidR="001C2C88"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2C88"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="001C2C88" w:rsidRPr="00B66826">
        <w:rPr>
          <w:rFonts w:ascii="Helvetica" w:hAnsi="Helvetica" w:cs="Arial"/>
          <w:iCs/>
          <w:sz w:val="20"/>
          <w:u w:val="single"/>
        </w:rPr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end"/>
      </w:r>
      <w:bookmarkEnd w:id="0"/>
      <w:r w:rsidR="001C2C88"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  <w:t xml:space="preserve">Date Completed: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5CBECD78" w14:textId="77777777" w:rsidR="00EB324E" w:rsidRPr="00B66826" w:rsidRDefault="00EB324E" w:rsidP="002E75E0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1EDD49C1" w14:textId="77777777" w:rsidR="00AE0E8F" w:rsidRPr="00B66826" w:rsidRDefault="00C63FB1" w:rsidP="00C63FB1">
      <w:pPr>
        <w:tabs>
          <w:tab w:val="left" w:pos="108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iCs/>
          <w:sz w:val="20"/>
        </w:rPr>
        <w:t xml:space="preserve">Name of individual verifying completion of reports: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2A63221E" w14:textId="77777777" w:rsidR="00AE0E8F" w:rsidRDefault="00AE0E8F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3820AACC" w14:textId="77777777" w:rsidR="00E81492" w:rsidRPr="00B66826" w:rsidRDefault="00E81492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58451C0A" w14:textId="4AA6A80E" w:rsidR="00C63FB1" w:rsidRPr="00B66826" w:rsidRDefault="00D05DB8" w:rsidP="00DA723D">
      <w:pPr>
        <w:tabs>
          <w:tab w:val="left" w:pos="1080"/>
        </w:tabs>
        <w:rPr>
          <w:rFonts w:ascii="Helvetica" w:hAnsi="Helvetica" w:cs="Arial"/>
          <w:sz w:val="20"/>
        </w:rPr>
      </w:pPr>
      <w:r w:rsidRPr="00D05DB8">
        <w:rPr>
          <w:rFonts w:ascii="Helvetica" w:hAnsi="Helvetica" w:cs="Arial"/>
          <w:sz w:val="20"/>
        </w:rPr>
        <w:t>For the 20</w:t>
      </w:r>
      <w:r w:rsidR="00F44514">
        <w:rPr>
          <w:rFonts w:ascii="Helvetica" w:hAnsi="Helvetica" w:cs="Arial"/>
          <w:sz w:val="20"/>
        </w:rPr>
        <w:t>2</w:t>
      </w:r>
      <w:r w:rsidR="00EB4D85">
        <w:rPr>
          <w:rFonts w:ascii="Helvetica" w:hAnsi="Helvetica" w:cs="Arial"/>
          <w:sz w:val="20"/>
        </w:rPr>
        <w:t>6</w:t>
      </w:r>
      <w:r w:rsidR="008E4090">
        <w:rPr>
          <w:rFonts w:ascii="Helvetica" w:hAnsi="Helvetica" w:cs="Arial"/>
          <w:sz w:val="20"/>
        </w:rPr>
        <w:t>-2</w:t>
      </w:r>
      <w:r w:rsidR="00EB4D85">
        <w:rPr>
          <w:rFonts w:ascii="Helvetica" w:hAnsi="Helvetica" w:cs="Arial"/>
          <w:sz w:val="20"/>
        </w:rPr>
        <w:t>7</w:t>
      </w:r>
      <w:r w:rsidRPr="00D05DB8">
        <w:rPr>
          <w:rFonts w:ascii="Helvetica" w:hAnsi="Helvetica" w:cs="Arial"/>
          <w:sz w:val="20"/>
        </w:rPr>
        <w:t xml:space="preserve"> school year, the following data is required for the spring transportation report period. Each school district should retain a copy of all documentation for all reports submitted. The due date for the 20</w:t>
      </w:r>
      <w:r w:rsidR="008E4090">
        <w:rPr>
          <w:rFonts w:ascii="Helvetica" w:hAnsi="Helvetica" w:cs="Arial"/>
          <w:sz w:val="20"/>
        </w:rPr>
        <w:t>2</w:t>
      </w:r>
      <w:r w:rsidR="00EB4D85">
        <w:rPr>
          <w:rFonts w:ascii="Helvetica" w:hAnsi="Helvetica" w:cs="Arial"/>
          <w:sz w:val="20"/>
        </w:rPr>
        <w:t>6</w:t>
      </w:r>
      <w:r w:rsidR="008E4090">
        <w:rPr>
          <w:rFonts w:ascii="Helvetica" w:hAnsi="Helvetica" w:cs="Arial"/>
          <w:sz w:val="20"/>
        </w:rPr>
        <w:t>-2</w:t>
      </w:r>
      <w:r w:rsidR="00EB4D85">
        <w:rPr>
          <w:rFonts w:ascii="Helvetica" w:hAnsi="Helvetica" w:cs="Arial"/>
          <w:sz w:val="20"/>
        </w:rPr>
        <w:t>7</w:t>
      </w:r>
      <w:r w:rsidR="008E4090">
        <w:rPr>
          <w:rFonts w:ascii="Helvetica" w:hAnsi="Helvetica" w:cs="Arial"/>
          <w:sz w:val="20"/>
        </w:rPr>
        <w:t xml:space="preserve"> </w:t>
      </w:r>
      <w:r w:rsidRPr="00D05DB8">
        <w:rPr>
          <w:rFonts w:ascii="Helvetica" w:hAnsi="Helvetica" w:cs="Arial"/>
          <w:sz w:val="20"/>
        </w:rPr>
        <w:t xml:space="preserve">School Year spring report is </w:t>
      </w:r>
      <w:r w:rsidRPr="00D5486B">
        <w:rPr>
          <w:rFonts w:ascii="Helvetica" w:hAnsi="Helvetica" w:cs="Arial"/>
          <w:sz w:val="20"/>
        </w:rPr>
        <w:t xml:space="preserve">May </w:t>
      </w:r>
      <w:r w:rsidR="00D5486B" w:rsidRPr="00D5486B">
        <w:rPr>
          <w:rFonts w:ascii="Helvetica" w:hAnsi="Helvetica" w:cs="Arial"/>
          <w:sz w:val="20"/>
        </w:rPr>
        <w:t>3</w:t>
      </w:r>
      <w:r w:rsidRPr="00D5486B">
        <w:rPr>
          <w:rFonts w:ascii="Helvetica" w:hAnsi="Helvetica" w:cs="Arial"/>
          <w:sz w:val="20"/>
        </w:rPr>
        <w:t>, 20</w:t>
      </w:r>
      <w:r w:rsidR="00F44514" w:rsidRPr="00D5486B">
        <w:rPr>
          <w:rFonts w:ascii="Helvetica" w:hAnsi="Helvetica" w:cs="Arial"/>
          <w:sz w:val="20"/>
        </w:rPr>
        <w:t>2</w:t>
      </w:r>
      <w:r w:rsidR="00EB4D85" w:rsidRPr="00D5486B">
        <w:rPr>
          <w:rFonts w:ascii="Helvetica" w:hAnsi="Helvetica" w:cs="Arial"/>
          <w:sz w:val="20"/>
        </w:rPr>
        <w:t>7</w:t>
      </w:r>
      <w:r w:rsidRPr="00D05DB8">
        <w:rPr>
          <w:rFonts w:ascii="Helvetica" w:hAnsi="Helvetica" w:cs="Arial"/>
          <w:sz w:val="20"/>
        </w:rPr>
        <w:t xml:space="preserve">. Submit this form to the Regional Transportation Coordinator (RTC). </w:t>
      </w:r>
    </w:p>
    <w:p w14:paraId="6E5193DB" w14:textId="77777777" w:rsidR="00C63FB1" w:rsidRPr="00B66826" w:rsidRDefault="00C63FB1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AA22BCC" w14:textId="77777777" w:rsidR="00C63FB1" w:rsidRDefault="00C63FB1" w:rsidP="00C63FB1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Student Count Period (Three consecutive school days) </w:t>
      </w:r>
    </w:p>
    <w:p w14:paraId="4A771909" w14:textId="77777777" w:rsidR="00B66826" w:rsidRPr="00B66826" w:rsidRDefault="00B66826" w:rsidP="00C63FB1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560845A3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576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One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One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1664501D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21623078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Two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Two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4EEA2D75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08DEAE62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sz w:val="20"/>
        </w:rPr>
        <w:t xml:space="preserve">Day Three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Three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61D4A703" w14:textId="77777777" w:rsidR="00B66826" w:rsidRDefault="00B66826" w:rsidP="00C63FB1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36180DE2" w14:textId="77777777" w:rsidR="00836C1C" w:rsidRDefault="00836C1C" w:rsidP="00836C1C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>Total daily student counts should consist of the basic program student count, minus the walk area student count, plus the transit student count, plus the total special program student count.</w:t>
      </w:r>
    </w:p>
    <w:p w14:paraId="53D9713D" w14:textId="77777777" w:rsidR="00836C1C" w:rsidRDefault="00836C1C" w:rsidP="00836C1C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57DA1EB4" w14:textId="77777777" w:rsidR="00836C1C" w:rsidRPr="00FA58E9" w:rsidRDefault="00836C1C" w:rsidP="00FA58E9">
      <w:pPr>
        <w:tabs>
          <w:tab w:val="left" w:pos="1080"/>
          <w:tab w:val="left" w:pos="6480"/>
          <w:tab w:val="left" w:pos="7920"/>
          <w:tab w:val="left" w:pos="954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 xml:space="preserve">Eliminate the highest student count day; eliminate the lowest student count day; the remaining count day is the district </w:t>
      </w:r>
      <w:r w:rsidRPr="00873B1D">
        <w:rPr>
          <w:rFonts w:ascii="Helvetica" w:hAnsi="Helvetica" w:cs="Arial" w:hint="eastAsia"/>
          <w:sz w:val="20"/>
        </w:rPr>
        <w:t>“</w:t>
      </w:r>
      <w:r w:rsidRPr="00873B1D">
        <w:rPr>
          <w:rFonts w:ascii="Helvetica" w:hAnsi="Helvetica" w:cs="Arial"/>
          <w:sz w:val="20"/>
        </w:rPr>
        <w:t>Reported Student Count Day</w:t>
      </w:r>
      <w:r w:rsidRPr="00873B1D">
        <w:rPr>
          <w:rFonts w:ascii="Helvetica" w:hAnsi="Helvetica" w:cs="Arial" w:hint="eastAsia"/>
          <w:sz w:val="20"/>
        </w:rPr>
        <w:t>”</w:t>
      </w:r>
      <w:r w:rsidRPr="00873B1D">
        <w:rPr>
          <w:rFonts w:ascii="Helvetica" w:hAnsi="Helvetica" w:cs="Arial"/>
          <w:sz w:val="20"/>
        </w:rPr>
        <w:t xml:space="preserve"> which is: Month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 xml:space="preserve"> Day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 xml:space="preserve">, </w:t>
      </w:r>
      <w:r w:rsidR="00FA58E9">
        <w:rPr>
          <w:rFonts w:ascii="Helvetica" w:hAnsi="Helvetica" w:cs="Arial"/>
          <w:sz w:val="20"/>
        </w:rPr>
        <w:t xml:space="preserve">Year </w:t>
      </w:r>
      <w:r w:rsidR="00FA58E9"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58E9"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="00FA58E9" w:rsidRPr="00B66826">
        <w:rPr>
          <w:rFonts w:ascii="Helvetica" w:hAnsi="Helvetica" w:cs="Arial"/>
          <w:iCs/>
          <w:sz w:val="20"/>
          <w:u w:val="single"/>
        </w:rPr>
      </w:r>
      <w:r w:rsidR="00FA58E9"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="00FA58E9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FA58E9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FA58E9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FA58E9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FA58E9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FA58E9"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="00FA58E9" w:rsidRPr="00B66826">
        <w:rPr>
          <w:rFonts w:ascii="Helvetica" w:hAnsi="Helvetica" w:cs="Arial"/>
          <w:iCs/>
          <w:sz w:val="20"/>
          <w:u w:val="single"/>
        </w:rPr>
        <w:tab/>
      </w:r>
      <w:r w:rsidR="00FA58E9">
        <w:rPr>
          <w:rFonts w:ascii="Helvetica" w:hAnsi="Helvetica" w:cs="Arial"/>
          <w:iCs/>
          <w:sz w:val="20"/>
        </w:rPr>
        <w:t>.</w:t>
      </w:r>
    </w:p>
    <w:p w14:paraId="65D8CEA8" w14:textId="77777777" w:rsidR="00836C1C" w:rsidRPr="00B66826" w:rsidRDefault="00836C1C" w:rsidP="00836C1C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97CF91E" w14:textId="77777777" w:rsidR="00836C1C" w:rsidRPr="00B66826" w:rsidRDefault="00836C1C" w:rsidP="00836C1C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b/>
          <w:sz w:val="20"/>
        </w:rPr>
        <w:t>The following reports are submitted using the Student Transportation Allocation Reporting System (STARS) online reporting system.</w:t>
      </w:r>
      <w:r w:rsidRPr="00B66826">
        <w:rPr>
          <w:rFonts w:ascii="Helvetica" w:hAnsi="Helvetica" w:cs="Arial"/>
          <w:sz w:val="20"/>
        </w:rPr>
        <w:t xml:space="preserve"> Please see the Detailed Guidance for instructions on completing the report requirements.</w:t>
      </w:r>
    </w:p>
    <w:p w14:paraId="5A6DD7ED" w14:textId="77777777" w:rsidR="00836C1C" w:rsidRPr="00B66826" w:rsidRDefault="00836C1C" w:rsidP="00836C1C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3018BBE" w14:textId="296BA53E" w:rsidR="00836C1C" w:rsidRPr="00B66826" w:rsidRDefault="00836C1C" w:rsidP="00836C1C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bookmarkEnd w:id="1"/>
      <w:r w:rsidRPr="00B66826">
        <w:rPr>
          <w:rFonts w:ascii="Helvetica" w:hAnsi="Helvetica" w:cs="Arial"/>
          <w:sz w:val="20"/>
        </w:rPr>
        <w:tab/>
        <w:t>1.</w:t>
      </w:r>
      <w:r w:rsidRPr="00B66826">
        <w:rPr>
          <w:rFonts w:ascii="Helvetica" w:hAnsi="Helvetica" w:cs="Arial"/>
          <w:sz w:val="20"/>
        </w:rPr>
        <w:tab/>
        <w:t>Student Count Report</w:t>
      </w:r>
      <w:r>
        <w:rPr>
          <w:rFonts w:ascii="Helvetica" w:hAnsi="Helvetica" w:cs="Arial"/>
          <w:sz w:val="20"/>
        </w:rPr>
        <w:t xml:space="preserve"> </w:t>
      </w:r>
      <w:r w:rsidRPr="00114FB4">
        <w:rPr>
          <w:rFonts w:ascii="Helvetica" w:hAnsi="Helvetica" w:cs="Arial"/>
          <w:sz w:val="20"/>
        </w:rPr>
        <w:t>(The STARS Grand Total should match the student count from the Reported Student Count Day (</w:t>
      </w:r>
      <w:r w:rsidR="00D5486B" w:rsidRPr="00114FB4">
        <w:rPr>
          <w:rFonts w:ascii="Helvetica" w:hAnsi="Helvetica" w:cs="Arial"/>
          <w:sz w:val="20"/>
        </w:rPr>
        <w:t>above)</w:t>
      </w:r>
      <w:r w:rsidRPr="00114FB4">
        <w:rPr>
          <w:rFonts w:ascii="Helvetica" w:hAnsi="Helvetica" w:cs="Arial"/>
          <w:sz w:val="20"/>
        </w:rPr>
        <w:t>.</w:t>
      </w:r>
    </w:p>
    <w:p w14:paraId="2D5AE066" w14:textId="77777777" w:rsidR="00836C1C" w:rsidRPr="00B66826" w:rsidRDefault="00836C1C" w:rsidP="00836C1C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125F83DF" w14:textId="6FB57F77" w:rsidR="00836C1C" w:rsidRDefault="00836C1C" w:rsidP="00836C1C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2.</w:t>
      </w:r>
      <w:r w:rsidRPr="00B66826">
        <w:rPr>
          <w:rFonts w:ascii="Helvetica" w:hAnsi="Helvetica" w:cs="Arial"/>
          <w:sz w:val="20"/>
        </w:rPr>
        <w:tab/>
        <w:t xml:space="preserve">School </w:t>
      </w:r>
      <w:r w:rsidRPr="003D71FE">
        <w:rPr>
          <w:rFonts w:ascii="Helvetica" w:hAnsi="Helvetica" w:cs="Arial"/>
          <w:sz w:val="20"/>
        </w:rPr>
        <w:t>Bus</w:t>
      </w:r>
      <w:r w:rsidR="00D5486B">
        <w:rPr>
          <w:rFonts w:ascii="Helvetica" w:hAnsi="Helvetica" w:cs="Arial"/>
          <w:sz w:val="20"/>
        </w:rPr>
        <w:t>/Vehicle</w:t>
      </w:r>
      <w:r w:rsidRPr="00B66826">
        <w:rPr>
          <w:rFonts w:ascii="Helvetica" w:hAnsi="Helvetica" w:cs="Arial"/>
          <w:sz w:val="20"/>
        </w:rPr>
        <w:t xml:space="preserve"> Route and </w:t>
      </w:r>
      <w:r w:rsidRPr="003D71FE">
        <w:rPr>
          <w:rFonts w:ascii="Helvetica" w:hAnsi="Helvetica" w:cs="Arial"/>
          <w:sz w:val="20"/>
        </w:rPr>
        <w:t>Bus</w:t>
      </w:r>
      <w:r w:rsidR="00D5486B" w:rsidRPr="003D71FE">
        <w:rPr>
          <w:rFonts w:ascii="Helvetica" w:hAnsi="Helvetica" w:cs="Arial"/>
          <w:sz w:val="20"/>
        </w:rPr>
        <w:t>/</w:t>
      </w:r>
      <w:r w:rsidR="00D5486B">
        <w:rPr>
          <w:rFonts w:ascii="Helvetica" w:hAnsi="Helvetica" w:cs="Arial"/>
          <w:sz w:val="20"/>
        </w:rPr>
        <w:t>Vehicle</w:t>
      </w:r>
      <w:r w:rsidRPr="00B66826">
        <w:rPr>
          <w:rFonts w:ascii="Helvetica" w:hAnsi="Helvetica" w:cs="Arial"/>
          <w:sz w:val="20"/>
        </w:rPr>
        <w:t xml:space="preserve"> Stop Location Report</w:t>
      </w:r>
      <w:r>
        <w:rPr>
          <w:rFonts w:ascii="Helvetica" w:hAnsi="Helvetica" w:cs="Arial"/>
          <w:sz w:val="20"/>
        </w:rPr>
        <w:t xml:space="preserve"> (check one)</w:t>
      </w:r>
    </w:p>
    <w:p w14:paraId="4C7E60DE" w14:textId="77777777" w:rsidR="00D5486B" w:rsidRDefault="00D5486B" w:rsidP="00836C1C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7552BB2E" w14:textId="77777777" w:rsidR="00836C1C" w:rsidRDefault="00836C1C" w:rsidP="00836C1C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2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 xml:space="preserve">Route changes </w:t>
      </w:r>
      <w:proofErr w:type="gramStart"/>
      <w:r w:rsidRPr="00114FB4">
        <w:rPr>
          <w:rFonts w:ascii="Helvetica" w:hAnsi="Helvetica" w:cs="Arial"/>
          <w:sz w:val="20"/>
        </w:rPr>
        <w:t>were</w:t>
      </w:r>
      <w:proofErr w:type="gramEnd"/>
      <w:r w:rsidRPr="00114FB4">
        <w:rPr>
          <w:rFonts w:ascii="Helvetica" w:hAnsi="Helvetica" w:cs="Arial"/>
          <w:sz w:val="20"/>
        </w:rPr>
        <w:t xml:space="preserve"> made since the previous report period and have been checked for accuracy.</w:t>
      </w:r>
    </w:p>
    <w:p w14:paraId="01E3C442" w14:textId="77777777" w:rsidR="00836C1C" w:rsidRDefault="00836C1C" w:rsidP="00836C1C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OR</w:t>
      </w:r>
    </w:p>
    <w:p w14:paraId="19ECC4DC" w14:textId="77777777" w:rsidR="00836C1C" w:rsidRPr="00B66826" w:rsidRDefault="00836C1C" w:rsidP="00836C1C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3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>No Route changes have been made since the last report period.</w:t>
      </w:r>
    </w:p>
    <w:p w14:paraId="2B48FE32" w14:textId="77777777" w:rsidR="00836C1C" w:rsidRPr="00B66826" w:rsidRDefault="00836C1C" w:rsidP="00836C1C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1029085E" w14:textId="5C3854A9" w:rsidR="00836C1C" w:rsidRPr="00B66826" w:rsidRDefault="00836C1C" w:rsidP="00D5486B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ab/>
      </w:r>
    </w:p>
    <w:p w14:paraId="1132ADE2" w14:textId="77777777" w:rsidR="00B66826" w:rsidRDefault="00B66826" w:rsidP="00B66826">
      <w:pPr>
        <w:tabs>
          <w:tab w:val="left" w:pos="540"/>
          <w:tab w:val="left" w:pos="900"/>
        </w:tabs>
        <w:rPr>
          <w:rFonts w:ascii="Helvetica" w:hAnsi="Helvetica" w:cs="Arial"/>
          <w:sz w:val="22"/>
          <w:szCs w:val="22"/>
        </w:rPr>
      </w:pPr>
    </w:p>
    <w:p w14:paraId="60455F43" w14:textId="77777777" w:rsidR="00836C1C" w:rsidRDefault="00836C1C" w:rsidP="00B66826">
      <w:pPr>
        <w:tabs>
          <w:tab w:val="left" w:pos="540"/>
          <w:tab w:val="left" w:pos="900"/>
        </w:tabs>
        <w:rPr>
          <w:rFonts w:ascii="Helvetica" w:hAnsi="Helvetica" w:cs="Arial"/>
          <w:sz w:val="22"/>
          <w:szCs w:val="22"/>
        </w:rPr>
      </w:pPr>
    </w:p>
    <w:p w14:paraId="606474F7" w14:textId="77777777" w:rsidR="00E81492" w:rsidRDefault="00E81492" w:rsidP="00B66826">
      <w:pPr>
        <w:tabs>
          <w:tab w:val="left" w:pos="540"/>
          <w:tab w:val="left" w:pos="900"/>
        </w:tabs>
        <w:rPr>
          <w:rFonts w:ascii="Helvetica" w:hAnsi="Helvetica" w:cs="Arial"/>
          <w:sz w:val="22"/>
          <w:szCs w:val="22"/>
        </w:rPr>
      </w:pPr>
    </w:p>
    <w:p w14:paraId="08E80997" w14:textId="77777777" w:rsidR="00C63FB1" w:rsidRDefault="00C63FB1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48C4A1DF" w14:textId="77777777" w:rsidR="00B66826" w:rsidRDefault="00B66826" w:rsidP="00B66826">
      <w:pPr>
        <w:tabs>
          <w:tab w:val="left" w:pos="7920"/>
        </w:tabs>
        <w:rPr>
          <w:rFonts w:ascii="Helvetica" w:hAnsi="Helvetica" w:cs="Arial"/>
          <w:sz w:val="22"/>
          <w:szCs w:val="22"/>
          <w:u w:val="single"/>
        </w:rPr>
      </w:pPr>
      <w:r>
        <w:rPr>
          <w:rFonts w:ascii="Helvetica" w:hAnsi="Helvetica" w:cs="Arial"/>
          <w:sz w:val="22"/>
          <w:szCs w:val="22"/>
          <w:u w:val="single"/>
        </w:rPr>
        <w:tab/>
      </w:r>
    </w:p>
    <w:p w14:paraId="3A82D4CF" w14:textId="77777777" w:rsidR="00B66826" w:rsidRPr="00B66826" w:rsidRDefault="00B66826" w:rsidP="00B66826">
      <w:pPr>
        <w:tabs>
          <w:tab w:val="left" w:pos="5760"/>
        </w:tabs>
        <w:rPr>
          <w:rFonts w:ascii="Helvetica" w:hAnsi="Helvetica" w:cs="Arial"/>
          <w:sz w:val="16"/>
          <w:szCs w:val="16"/>
        </w:rPr>
      </w:pPr>
      <w:r w:rsidRPr="00B66826">
        <w:rPr>
          <w:rFonts w:ascii="Helvetica" w:hAnsi="Helvetica" w:cs="Arial"/>
          <w:sz w:val="16"/>
          <w:szCs w:val="16"/>
        </w:rPr>
        <w:t>TRANSPORTATION ADMINISTRATOR’S NAME</w:t>
      </w:r>
    </w:p>
    <w:sectPr w:rsidR="00B66826" w:rsidRPr="00B66826" w:rsidSect="00836C1C">
      <w:footerReference w:type="first" r:id="rId8"/>
      <w:pgSz w:w="12240" w:h="15840" w:code="1"/>
      <w:pgMar w:top="810" w:right="792" w:bottom="810" w:left="1080" w:header="720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5ABAD" w14:textId="77777777" w:rsidR="00963049" w:rsidRDefault="00963049">
      <w:r>
        <w:separator/>
      </w:r>
    </w:p>
  </w:endnote>
  <w:endnote w:type="continuationSeparator" w:id="0">
    <w:p w14:paraId="5DA22362" w14:textId="77777777" w:rsidR="00963049" w:rsidRDefault="0096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E2FF" w14:textId="432EF8C8" w:rsidR="002F716D" w:rsidRPr="002F716D" w:rsidRDefault="002F716D" w:rsidP="00BC23BB">
    <w:pPr>
      <w:pStyle w:val="Footer"/>
      <w:tabs>
        <w:tab w:val="clear" w:pos="4320"/>
        <w:tab w:val="clear" w:pos="8640"/>
        <w:tab w:val="right" w:pos="10260"/>
      </w:tabs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FORM SPI 102</w:t>
    </w:r>
    <w:r w:rsidR="0013108E">
      <w:rPr>
        <w:rFonts w:ascii="Helvetica" w:hAnsi="Helvetica"/>
        <w:sz w:val="18"/>
        <w:szCs w:val="18"/>
      </w:rPr>
      <w:t>2</w:t>
    </w:r>
    <w:r w:rsidR="00B66826">
      <w:rPr>
        <w:rFonts w:ascii="Helvetica" w:hAnsi="Helvetica"/>
        <w:sz w:val="18"/>
        <w:szCs w:val="18"/>
      </w:rPr>
      <w:t>E</w:t>
    </w:r>
    <w:r w:rsidR="008C165F">
      <w:rPr>
        <w:rFonts w:ascii="Helvetica" w:hAnsi="Helvetica"/>
        <w:sz w:val="18"/>
        <w:szCs w:val="18"/>
      </w:rPr>
      <w:t>S</w:t>
    </w:r>
    <w:r>
      <w:rPr>
        <w:rFonts w:ascii="Helvetica" w:hAnsi="Helvetica"/>
        <w:sz w:val="18"/>
        <w:szCs w:val="18"/>
      </w:rPr>
      <w:t xml:space="preserve"> (Rev. </w:t>
    </w:r>
    <w:r w:rsidR="00E63A23">
      <w:rPr>
        <w:rFonts w:ascii="Helvetica" w:hAnsi="Helvetica"/>
        <w:sz w:val="18"/>
        <w:szCs w:val="18"/>
      </w:rPr>
      <w:t>7</w:t>
    </w:r>
    <w:r w:rsidRPr="00C60918">
      <w:rPr>
        <w:rFonts w:ascii="Helvetica" w:hAnsi="Helvetica"/>
        <w:sz w:val="18"/>
        <w:szCs w:val="18"/>
      </w:rPr>
      <w:t>/</w:t>
    </w:r>
    <w:r w:rsidR="002C59AD">
      <w:rPr>
        <w:rFonts w:ascii="Helvetica" w:hAnsi="Helvetica"/>
        <w:sz w:val="18"/>
        <w:szCs w:val="18"/>
      </w:rPr>
      <w:t>2</w:t>
    </w:r>
    <w:r w:rsidR="00EB4D85">
      <w:rPr>
        <w:rFonts w:ascii="Helvetica" w:hAnsi="Helvetica"/>
        <w:sz w:val="18"/>
        <w:szCs w:val="18"/>
      </w:rPr>
      <w:t>6</w:t>
    </w:r>
    <w:r w:rsidRPr="00C60918">
      <w:rPr>
        <w:rFonts w:ascii="Helvetica" w:hAnsi="Helvetica"/>
        <w:sz w:val="18"/>
        <w:szCs w:val="18"/>
      </w:rPr>
      <w:t>)</w:t>
    </w:r>
    <w:r w:rsidR="00BC23BB">
      <w:rPr>
        <w:rFonts w:ascii="Helvetica" w:hAnsi="Helvetica"/>
        <w:sz w:val="18"/>
        <w:szCs w:val="18"/>
      </w:rPr>
      <w:tab/>
      <w:t>Bulletin No. 0</w:t>
    </w:r>
    <w:r w:rsidR="00840998">
      <w:rPr>
        <w:rFonts w:ascii="Helvetica" w:hAnsi="Helvetica"/>
        <w:sz w:val="18"/>
        <w:szCs w:val="18"/>
      </w:rPr>
      <w:t>XX</w:t>
    </w:r>
    <w:r w:rsidR="00BC23BB">
      <w:rPr>
        <w:rFonts w:ascii="Helvetica" w:hAnsi="Helvetica"/>
        <w:sz w:val="18"/>
        <w:szCs w:val="18"/>
      </w:rPr>
      <w:t>-2</w:t>
    </w:r>
    <w:r w:rsidR="00EB4D85">
      <w:rPr>
        <w:rFonts w:ascii="Helvetica" w:hAnsi="Helvetica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0D15" w14:textId="77777777" w:rsidR="00963049" w:rsidRDefault="00963049">
      <w:r>
        <w:separator/>
      </w:r>
    </w:p>
  </w:footnote>
  <w:footnote w:type="continuationSeparator" w:id="0">
    <w:p w14:paraId="2C5C5340" w14:textId="77777777" w:rsidR="00963049" w:rsidRDefault="00963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3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44"/>
    <w:rsid w:val="00002726"/>
    <w:rsid w:val="000074D7"/>
    <w:rsid w:val="00020A3C"/>
    <w:rsid w:val="00027044"/>
    <w:rsid w:val="00027F61"/>
    <w:rsid w:val="000325D8"/>
    <w:rsid w:val="00035E6A"/>
    <w:rsid w:val="00040EA6"/>
    <w:rsid w:val="00045B16"/>
    <w:rsid w:val="000510AB"/>
    <w:rsid w:val="00052A41"/>
    <w:rsid w:val="000539FF"/>
    <w:rsid w:val="00056AF0"/>
    <w:rsid w:val="00056F1A"/>
    <w:rsid w:val="00060278"/>
    <w:rsid w:val="00076F62"/>
    <w:rsid w:val="00090652"/>
    <w:rsid w:val="0009452B"/>
    <w:rsid w:val="0009733F"/>
    <w:rsid w:val="000B4AC7"/>
    <w:rsid w:val="000C304E"/>
    <w:rsid w:val="000C4642"/>
    <w:rsid w:val="000D08E6"/>
    <w:rsid w:val="000D1C10"/>
    <w:rsid w:val="000F2414"/>
    <w:rsid w:val="000F254B"/>
    <w:rsid w:val="000F2D6B"/>
    <w:rsid w:val="001010C1"/>
    <w:rsid w:val="001017E7"/>
    <w:rsid w:val="001035F8"/>
    <w:rsid w:val="001138C3"/>
    <w:rsid w:val="00121070"/>
    <w:rsid w:val="00126680"/>
    <w:rsid w:val="001275DF"/>
    <w:rsid w:val="0013051F"/>
    <w:rsid w:val="0013108E"/>
    <w:rsid w:val="00131E41"/>
    <w:rsid w:val="001321E5"/>
    <w:rsid w:val="00147252"/>
    <w:rsid w:val="001551B1"/>
    <w:rsid w:val="00155287"/>
    <w:rsid w:val="00155318"/>
    <w:rsid w:val="00160B95"/>
    <w:rsid w:val="001625E5"/>
    <w:rsid w:val="001849A4"/>
    <w:rsid w:val="00195E0D"/>
    <w:rsid w:val="001A1530"/>
    <w:rsid w:val="001A1CC3"/>
    <w:rsid w:val="001A327A"/>
    <w:rsid w:val="001A3A41"/>
    <w:rsid w:val="001A40BB"/>
    <w:rsid w:val="001A5014"/>
    <w:rsid w:val="001A7261"/>
    <w:rsid w:val="001B4B78"/>
    <w:rsid w:val="001B7F21"/>
    <w:rsid w:val="001C2C88"/>
    <w:rsid w:val="001C649E"/>
    <w:rsid w:val="001D55CC"/>
    <w:rsid w:val="001D7112"/>
    <w:rsid w:val="001E5023"/>
    <w:rsid w:val="001E6616"/>
    <w:rsid w:val="001F0721"/>
    <w:rsid w:val="001F0DAA"/>
    <w:rsid w:val="001F7756"/>
    <w:rsid w:val="00202370"/>
    <w:rsid w:val="00203BE3"/>
    <w:rsid w:val="002079B8"/>
    <w:rsid w:val="002131BB"/>
    <w:rsid w:val="00220135"/>
    <w:rsid w:val="0022060C"/>
    <w:rsid w:val="002224C2"/>
    <w:rsid w:val="00222CF6"/>
    <w:rsid w:val="00223221"/>
    <w:rsid w:val="002275B7"/>
    <w:rsid w:val="0023065A"/>
    <w:rsid w:val="0023112E"/>
    <w:rsid w:val="00235536"/>
    <w:rsid w:val="00244F50"/>
    <w:rsid w:val="00247EC4"/>
    <w:rsid w:val="00253A0C"/>
    <w:rsid w:val="0026070C"/>
    <w:rsid w:val="00260D11"/>
    <w:rsid w:val="002819D6"/>
    <w:rsid w:val="00281ECF"/>
    <w:rsid w:val="002863E3"/>
    <w:rsid w:val="00293376"/>
    <w:rsid w:val="002A1500"/>
    <w:rsid w:val="002A59D0"/>
    <w:rsid w:val="002A7063"/>
    <w:rsid w:val="002A7459"/>
    <w:rsid w:val="002B11B4"/>
    <w:rsid w:val="002B1FE8"/>
    <w:rsid w:val="002C48A6"/>
    <w:rsid w:val="002C59AD"/>
    <w:rsid w:val="002C6184"/>
    <w:rsid w:val="002C7B5E"/>
    <w:rsid w:val="002D044F"/>
    <w:rsid w:val="002D130A"/>
    <w:rsid w:val="002D2BAB"/>
    <w:rsid w:val="002E263C"/>
    <w:rsid w:val="002E5FC6"/>
    <w:rsid w:val="002E75E0"/>
    <w:rsid w:val="002F3BE3"/>
    <w:rsid w:val="002F716D"/>
    <w:rsid w:val="00302363"/>
    <w:rsid w:val="00302B06"/>
    <w:rsid w:val="00305BB5"/>
    <w:rsid w:val="00306982"/>
    <w:rsid w:val="0031036A"/>
    <w:rsid w:val="00313108"/>
    <w:rsid w:val="00317478"/>
    <w:rsid w:val="00322199"/>
    <w:rsid w:val="003227B7"/>
    <w:rsid w:val="00324ECA"/>
    <w:rsid w:val="003307A0"/>
    <w:rsid w:val="003336AB"/>
    <w:rsid w:val="00337DC9"/>
    <w:rsid w:val="00346399"/>
    <w:rsid w:val="00354922"/>
    <w:rsid w:val="00355421"/>
    <w:rsid w:val="003658EB"/>
    <w:rsid w:val="00370FC4"/>
    <w:rsid w:val="00371983"/>
    <w:rsid w:val="00372265"/>
    <w:rsid w:val="00372A2E"/>
    <w:rsid w:val="00373894"/>
    <w:rsid w:val="00373D78"/>
    <w:rsid w:val="00390014"/>
    <w:rsid w:val="003939BC"/>
    <w:rsid w:val="00397BD4"/>
    <w:rsid w:val="003A061F"/>
    <w:rsid w:val="003A147E"/>
    <w:rsid w:val="003A3C70"/>
    <w:rsid w:val="003A61AD"/>
    <w:rsid w:val="003B00D7"/>
    <w:rsid w:val="003B7C87"/>
    <w:rsid w:val="003C2CAA"/>
    <w:rsid w:val="003C55FC"/>
    <w:rsid w:val="003D0BA5"/>
    <w:rsid w:val="003D0D74"/>
    <w:rsid w:val="003D56CF"/>
    <w:rsid w:val="003D71FE"/>
    <w:rsid w:val="003F109C"/>
    <w:rsid w:val="004025D9"/>
    <w:rsid w:val="004136E0"/>
    <w:rsid w:val="0041371B"/>
    <w:rsid w:val="0041414D"/>
    <w:rsid w:val="004229E2"/>
    <w:rsid w:val="004235C6"/>
    <w:rsid w:val="00423740"/>
    <w:rsid w:val="00426E38"/>
    <w:rsid w:val="00432CA2"/>
    <w:rsid w:val="00441CBE"/>
    <w:rsid w:val="00442F88"/>
    <w:rsid w:val="00446B7A"/>
    <w:rsid w:val="00454F9F"/>
    <w:rsid w:val="00470555"/>
    <w:rsid w:val="00470BE4"/>
    <w:rsid w:val="00476517"/>
    <w:rsid w:val="004808A4"/>
    <w:rsid w:val="004814BF"/>
    <w:rsid w:val="00482056"/>
    <w:rsid w:val="0049319C"/>
    <w:rsid w:val="00495882"/>
    <w:rsid w:val="004A26E4"/>
    <w:rsid w:val="004A5366"/>
    <w:rsid w:val="004B0299"/>
    <w:rsid w:val="004B44E1"/>
    <w:rsid w:val="004B4F58"/>
    <w:rsid w:val="004B763C"/>
    <w:rsid w:val="004C2359"/>
    <w:rsid w:val="004C4A49"/>
    <w:rsid w:val="004C605B"/>
    <w:rsid w:val="004C6E31"/>
    <w:rsid w:val="004D057A"/>
    <w:rsid w:val="004D4A3B"/>
    <w:rsid w:val="004D5C17"/>
    <w:rsid w:val="004D6BC5"/>
    <w:rsid w:val="004D7512"/>
    <w:rsid w:val="004E241E"/>
    <w:rsid w:val="004E3661"/>
    <w:rsid w:val="004E40E9"/>
    <w:rsid w:val="004E55E0"/>
    <w:rsid w:val="004E7448"/>
    <w:rsid w:val="004F09A1"/>
    <w:rsid w:val="004F72DB"/>
    <w:rsid w:val="004F784D"/>
    <w:rsid w:val="005004B1"/>
    <w:rsid w:val="00504518"/>
    <w:rsid w:val="00513752"/>
    <w:rsid w:val="00521861"/>
    <w:rsid w:val="00533D2F"/>
    <w:rsid w:val="00535F79"/>
    <w:rsid w:val="00550383"/>
    <w:rsid w:val="00551DA5"/>
    <w:rsid w:val="00556C5C"/>
    <w:rsid w:val="00557015"/>
    <w:rsid w:val="00557197"/>
    <w:rsid w:val="0056499F"/>
    <w:rsid w:val="00566EEE"/>
    <w:rsid w:val="005751AA"/>
    <w:rsid w:val="0057640E"/>
    <w:rsid w:val="00585BC9"/>
    <w:rsid w:val="00586CE6"/>
    <w:rsid w:val="00590C93"/>
    <w:rsid w:val="005A1CD4"/>
    <w:rsid w:val="005A447A"/>
    <w:rsid w:val="005A626D"/>
    <w:rsid w:val="005A7A3C"/>
    <w:rsid w:val="005C09EC"/>
    <w:rsid w:val="005C6A80"/>
    <w:rsid w:val="005C6D6A"/>
    <w:rsid w:val="005C74E4"/>
    <w:rsid w:val="005F0D61"/>
    <w:rsid w:val="005F2CEB"/>
    <w:rsid w:val="00601DBE"/>
    <w:rsid w:val="0061611F"/>
    <w:rsid w:val="006167F2"/>
    <w:rsid w:val="0061692D"/>
    <w:rsid w:val="006207F9"/>
    <w:rsid w:val="006238B6"/>
    <w:rsid w:val="00623C8D"/>
    <w:rsid w:val="00624428"/>
    <w:rsid w:val="00626530"/>
    <w:rsid w:val="00627FEC"/>
    <w:rsid w:val="00641C53"/>
    <w:rsid w:val="0066373C"/>
    <w:rsid w:val="00663FC7"/>
    <w:rsid w:val="00673E90"/>
    <w:rsid w:val="00676B78"/>
    <w:rsid w:val="00680775"/>
    <w:rsid w:val="00681252"/>
    <w:rsid w:val="006814F9"/>
    <w:rsid w:val="00682F1A"/>
    <w:rsid w:val="006965A9"/>
    <w:rsid w:val="006A2A12"/>
    <w:rsid w:val="006A5815"/>
    <w:rsid w:val="006B0196"/>
    <w:rsid w:val="006B3953"/>
    <w:rsid w:val="006B4778"/>
    <w:rsid w:val="006B5AAA"/>
    <w:rsid w:val="006B5E06"/>
    <w:rsid w:val="006B7A41"/>
    <w:rsid w:val="006C2043"/>
    <w:rsid w:val="006C3174"/>
    <w:rsid w:val="006D5C62"/>
    <w:rsid w:val="006D6CC9"/>
    <w:rsid w:val="006E4347"/>
    <w:rsid w:val="006E7F1E"/>
    <w:rsid w:val="006F2CFD"/>
    <w:rsid w:val="007000A4"/>
    <w:rsid w:val="00704F37"/>
    <w:rsid w:val="007074C1"/>
    <w:rsid w:val="00711CFA"/>
    <w:rsid w:val="00717C29"/>
    <w:rsid w:val="00717E36"/>
    <w:rsid w:val="007260B8"/>
    <w:rsid w:val="00726B2C"/>
    <w:rsid w:val="00726C6C"/>
    <w:rsid w:val="00734DD2"/>
    <w:rsid w:val="00742ADB"/>
    <w:rsid w:val="00743D3B"/>
    <w:rsid w:val="007441D4"/>
    <w:rsid w:val="00745EEC"/>
    <w:rsid w:val="00751841"/>
    <w:rsid w:val="0075473D"/>
    <w:rsid w:val="007600F9"/>
    <w:rsid w:val="00760C68"/>
    <w:rsid w:val="007642A0"/>
    <w:rsid w:val="007657E4"/>
    <w:rsid w:val="00765815"/>
    <w:rsid w:val="00767458"/>
    <w:rsid w:val="00772833"/>
    <w:rsid w:val="00775AAE"/>
    <w:rsid w:val="00782631"/>
    <w:rsid w:val="00782B37"/>
    <w:rsid w:val="00797433"/>
    <w:rsid w:val="007A159D"/>
    <w:rsid w:val="007A36A1"/>
    <w:rsid w:val="007A48E4"/>
    <w:rsid w:val="007B2171"/>
    <w:rsid w:val="007B4414"/>
    <w:rsid w:val="007B540E"/>
    <w:rsid w:val="007B621D"/>
    <w:rsid w:val="007D00E8"/>
    <w:rsid w:val="007D24A7"/>
    <w:rsid w:val="007D5212"/>
    <w:rsid w:val="007D6791"/>
    <w:rsid w:val="007D6910"/>
    <w:rsid w:val="007E47E4"/>
    <w:rsid w:val="007E4AA4"/>
    <w:rsid w:val="007E619C"/>
    <w:rsid w:val="007E6654"/>
    <w:rsid w:val="007F1B6D"/>
    <w:rsid w:val="007F5922"/>
    <w:rsid w:val="007F7BBE"/>
    <w:rsid w:val="0080502C"/>
    <w:rsid w:val="00805996"/>
    <w:rsid w:val="00807AF7"/>
    <w:rsid w:val="00810C07"/>
    <w:rsid w:val="00811DDD"/>
    <w:rsid w:val="0081739C"/>
    <w:rsid w:val="00817F59"/>
    <w:rsid w:val="00822A67"/>
    <w:rsid w:val="008235C0"/>
    <w:rsid w:val="00834A12"/>
    <w:rsid w:val="00836812"/>
    <w:rsid w:val="00836C1C"/>
    <w:rsid w:val="00837765"/>
    <w:rsid w:val="0084007B"/>
    <w:rsid w:val="00840998"/>
    <w:rsid w:val="00841278"/>
    <w:rsid w:val="0086096B"/>
    <w:rsid w:val="00861AD9"/>
    <w:rsid w:val="0086709F"/>
    <w:rsid w:val="00867CBC"/>
    <w:rsid w:val="00880281"/>
    <w:rsid w:val="00881452"/>
    <w:rsid w:val="0088158B"/>
    <w:rsid w:val="00883B2A"/>
    <w:rsid w:val="00893EAB"/>
    <w:rsid w:val="008A3112"/>
    <w:rsid w:val="008A5FD6"/>
    <w:rsid w:val="008B2D00"/>
    <w:rsid w:val="008C07ED"/>
    <w:rsid w:val="008C1495"/>
    <w:rsid w:val="008C165F"/>
    <w:rsid w:val="008C5643"/>
    <w:rsid w:val="008D1E81"/>
    <w:rsid w:val="008E4090"/>
    <w:rsid w:val="008E4806"/>
    <w:rsid w:val="008E4CD7"/>
    <w:rsid w:val="008E578E"/>
    <w:rsid w:val="008F131C"/>
    <w:rsid w:val="008F28A2"/>
    <w:rsid w:val="008F4074"/>
    <w:rsid w:val="00900CDC"/>
    <w:rsid w:val="00902473"/>
    <w:rsid w:val="00903B9D"/>
    <w:rsid w:val="009056E2"/>
    <w:rsid w:val="009068CD"/>
    <w:rsid w:val="00910315"/>
    <w:rsid w:val="0091536F"/>
    <w:rsid w:val="00915EB3"/>
    <w:rsid w:val="0091606D"/>
    <w:rsid w:val="00926192"/>
    <w:rsid w:val="00932466"/>
    <w:rsid w:val="00934843"/>
    <w:rsid w:val="00935EEA"/>
    <w:rsid w:val="00937B8D"/>
    <w:rsid w:val="009443FD"/>
    <w:rsid w:val="00947409"/>
    <w:rsid w:val="00953008"/>
    <w:rsid w:val="0095308D"/>
    <w:rsid w:val="00960D59"/>
    <w:rsid w:val="00961BA4"/>
    <w:rsid w:val="00963049"/>
    <w:rsid w:val="0096413A"/>
    <w:rsid w:val="009671FA"/>
    <w:rsid w:val="009758B9"/>
    <w:rsid w:val="009823ED"/>
    <w:rsid w:val="00982E27"/>
    <w:rsid w:val="00995B9D"/>
    <w:rsid w:val="009A2B32"/>
    <w:rsid w:val="009A6A88"/>
    <w:rsid w:val="009A7521"/>
    <w:rsid w:val="009B4B0F"/>
    <w:rsid w:val="009C5E52"/>
    <w:rsid w:val="009C7000"/>
    <w:rsid w:val="009D0314"/>
    <w:rsid w:val="009D0A74"/>
    <w:rsid w:val="009D287C"/>
    <w:rsid w:val="009E2703"/>
    <w:rsid w:val="009E472C"/>
    <w:rsid w:val="009E6707"/>
    <w:rsid w:val="009E7817"/>
    <w:rsid w:val="009F0534"/>
    <w:rsid w:val="009F307C"/>
    <w:rsid w:val="009F3990"/>
    <w:rsid w:val="009F5525"/>
    <w:rsid w:val="00A0193B"/>
    <w:rsid w:val="00A01F2C"/>
    <w:rsid w:val="00A05D4D"/>
    <w:rsid w:val="00A13D99"/>
    <w:rsid w:val="00A20478"/>
    <w:rsid w:val="00A21145"/>
    <w:rsid w:val="00A247F8"/>
    <w:rsid w:val="00A25A4B"/>
    <w:rsid w:val="00A266DC"/>
    <w:rsid w:val="00A32887"/>
    <w:rsid w:val="00A362D2"/>
    <w:rsid w:val="00A4047A"/>
    <w:rsid w:val="00A44937"/>
    <w:rsid w:val="00A53EAD"/>
    <w:rsid w:val="00A63FFC"/>
    <w:rsid w:val="00A66CC7"/>
    <w:rsid w:val="00A70A04"/>
    <w:rsid w:val="00A93858"/>
    <w:rsid w:val="00AA0D06"/>
    <w:rsid w:val="00AA48CD"/>
    <w:rsid w:val="00AA51C4"/>
    <w:rsid w:val="00AB0150"/>
    <w:rsid w:val="00AB1A11"/>
    <w:rsid w:val="00AC1496"/>
    <w:rsid w:val="00AC7639"/>
    <w:rsid w:val="00AD3B86"/>
    <w:rsid w:val="00AE0E8F"/>
    <w:rsid w:val="00AE2091"/>
    <w:rsid w:val="00AE53C7"/>
    <w:rsid w:val="00AF2F51"/>
    <w:rsid w:val="00AF6273"/>
    <w:rsid w:val="00B07017"/>
    <w:rsid w:val="00B073DC"/>
    <w:rsid w:val="00B130D7"/>
    <w:rsid w:val="00B2093E"/>
    <w:rsid w:val="00B32EF0"/>
    <w:rsid w:val="00B41BA8"/>
    <w:rsid w:val="00B41E6F"/>
    <w:rsid w:val="00B44FAD"/>
    <w:rsid w:val="00B51FCD"/>
    <w:rsid w:val="00B53980"/>
    <w:rsid w:val="00B5513F"/>
    <w:rsid w:val="00B60D6B"/>
    <w:rsid w:val="00B60E40"/>
    <w:rsid w:val="00B61560"/>
    <w:rsid w:val="00B625EA"/>
    <w:rsid w:val="00B62660"/>
    <w:rsid w:val="00B62EAE"/>
    <w:rsid w:val="00B66826"/>
    <w:rsid w:val="00B67CED"/>
    <w:rsid w:val="00B759E3"/>
    <w:rsid w:val="00B77A32"/>
    <w:rsid w:val="00BB266B"/>
    <w:rsid w:val="00BB3F4A"/>
    <w:rsid w:val="00BC23BB"/>
    <w:rsid w:val="00BC39AF"/>
    <w:rsid w:val="00BC4CC1"/>
    <w:rsid w:val="00BC6748"/>
    <w:rsid w:val="00BD1633"/>
    <w:rsid w:val="00BE796A"/>
    <w:rsid w:val="00BF225C"/>
    <w:rsid w:val="00C03A80"/>
    <w:rsid w:val="00C06AE5"/>
    <w:rsid w:val="00C07C29"/>
    <w:rsid w:val="00C1008F"/>
    <w:rsid w:val="00C10138"/>
    <w:rsid w:val="00C14BD0"/>
    <w:rsid w:val="00C160F2"/>
    <w:rsid w:val="00C17AAD"/>
    <w:rsid w:val="00C245C7"/>
    <w:rsid w:val="00C3161F"/>
    <w:rsid w:val="00C32627"/>
    <w:rsid w:val="00C33AF4"/>
    <w:rsid w:val="00C34285"/>
    <w:rsid w:val="00C41273"/>
    <w:rsid w:val="00C42F2D"/>
    <w:rsid w:val="00C44C03"/>
    <w:rsid w:val="00C54064"/>
    <w:rsid w:val="00C55546"/>
    <w:rsid w:val="00C55E0C"/>
    <w:rsid w:val="00C60918"/>
    <w:rsid w:val="00C6238F"/>
    <w:rsid w:val="00C62F8C"/>
    <w:rsid w:val="00C63FB1"/>
    <w:rsid w:val="00C717E1"/>
    <w:rsid w:val="00C80260"/>
    <w:rsid w:val="00C803C7"/>
    <w:rsid w:val="00C84BD9"/>
    <w:rsid w:val="00C90F32"/>
    <w:rsid w:val="00CA1807"/>
    <w:rsid w:val="00CA1AA4"/>
    <w:rsid w:val="00CC1E97"/>
    <w:rsid w:val="00CC5432"/>
    <w:rsid w:val="00CC6D0D"/>
    <w:rsid w:val="00CD55AC"/>
    <w:rsid w:val="00CE7955"/>
    <w:rsid w:val="00D0020D"/>
    <w:rsid w:val="00D02CBF"/>
    <w:rsid w:val="00D03DD5"/>
    <w:rsid w:val="00D05DB8"/>
    <w:rsid w:val="00D12544"/>
    <w:rsid w:val="00D26C45"/>
    <w:rsid w:val="00D3661A"/>
    <w:rsid w:val="00D50D20"/>
    <w:rsid w:val="00D510AC"/>
    <w:rsid w:val="00D53740"/>
    <w:rsid w:val="00D5486B"/>
    <w:rsid w:val="00D55D4B"/>
    <w:rsid w:val="00D61B31"/>
    <w:rsid w:val="00D6582F"/>
    <w:rsid w:val="00D74E93"/>
    <w:rsid w:val="00D81F3E"/>
    <w:rsid w:val="00D82568"/>
    <w:rsid w:val="00DA0579"/>
    <w:rsid w:val="00DA27D5"/>
    <w:rsid w:val="00DA723D"/>
    <w:rsid w:val="00DB0894"/>
    <w:rsid w:val="00DB12E2"/>
    <w:rsid w:val="00DC394B"/>
    <w:rsid w:val="00DC3BB4"/>
    <w:rsid w:val="00DE79FF"/>
    <w:rsid w:val="00DF1B26"/>
    <w:rsid w:val="00DF3092"/>
    <w:rsid w:val="00DF36D2"/>
    <w:rsid w:val="00DF73C4"/>
    <w:rsid w:val="00E129F3"/>
    <w:rsid w:val="00E13433"/>
    <w:rsid w:val="00E173C0"/>
    <w:rsid w:val="00E17788"/>
    <w:rsid w:val="00E20BA8"/>
    <w:rsid w:val="00E250F6"/>
    <w:rsid w:val="00E31C2F"/>
    <w:rsid w:val="00E4135E"/>
    <w:rsid w:val="00E42A0F"/>
    <w:rsid w:val="00E44AEA"/>
    <w:rsid w:val="00E47312"/>
    <w:rsid w:val="00E53169"/>
    <w:rsid w:val="00E6038F"/>
    <w:rsid w:val="00E60701"/>
    <w:rsid w:val="00E63A23"/>
    <w:rsid w:val="00E64497"/>
    <w:rsid w:val="00E67514"/>
    <w:rsid w:val="00E713DF"/>
    <w:rsid w:val="00E81492"/>
    <w:rsid w:val="00E826C3"/>
    <w:rsid w:val="00E85BFD"/>
    <w:rsid w:val="00E87022"/>
    <w:rsid w:val="00E874B9"/>
    <w:rsid w:val="00E87581"/>
    <w:rsid w:val="00E879A1"/>
    <w:rsid w:val="00E97270"/>
    <w:rsid w:val="00E97EDB"/>
    <w:rsid w:val="00EA04F1"/>
    <w:rsid w:val="00EA3B98"/>
    <w:rsid w:val="00EA48DA"/>
    <w:rsid w:val="00EA5A87"/>
    <w:rsid w:val="00EA68DD"/>
    <w:rsid w:val="00EB168F"/>
    <w:rsid w:val="00EB324E"/>
    <w:rsid w:val="00EB4D85"/>
    <w:rsid w:val="00EC08C8"/>
    <w:rsid w:val="00EC33E8"/>
    <w:rsid w:val="00ED0BCF"/>
    <w:rsid w:val="00ED3C2E"/>
    <w:rsid w:val="00ED6B1D"/>
    <w:rsid w:val="00EE24C2"/>
    <w:rsid w:val="00EE428B"/>
    <w:rsid w:val="00EE5D1A"/>
    <w:rsid w:val="00EF3BE0"/>
    <w:rsid w:val="00F10AC2"/>
    <w:rsid w:val="00F16CD8"/>
    <w:rsid w:val="00F33DD7"/>
    <w:rsid w:val="00F4037C"/>
    <w:rsid w:val="00F40F6F"/>
    <w:rsid w:val="00F44514"/>
    <w:rsid w:val="00F46B9A"/>
    <w:rsid w:val="00F51063"/>
    <w:rsid w:val="00F5307E"/>
    <w:rsid w:val="00F61F43"/>
    <w:rsid w:val="00F64D41"/>
    <w:rsid w:val="00F70195"/>
    <w:rsid w:val="00F817E9"/>
    <w:rsid w:val="00F848C5"/>
    <w:rsid w:val="00F848E1"/>
    <w:rsid w:val="00F91DA3"/>
    <w:rsid w:val="00F93266"/>
    <w:rsid w:val="00F9661B"/>
    <w:rsid w:val="00FA0632"/>
    <w:rsid w:val="00FA1BEF"/>
    <w:rsid w:val="00FA58E9"/>
    <w:rsid w:val="00FA7A21"/>
    <w:rsid w:val="00FB7460"/>
    <w:rsid w:val="00FC1A02"/>
    <w:rsid w:val="00FC2237"/>
    <w:rsid w:val="00FC4AD9"/>
    <w:rsid w:val="00FC64D4"/>
    <w:rsid w:val="00FC72C1"/>
    <w:rsid w:val="00FD0D6B"/>
    <w:rsid w:val="00FD21EA"/>
    <w:rsid w:val="00FD308F"/>
    <w:rsid w:val="00FD3246"/>
    <w:rsid w:val="00FD792E"/>
    <w:rsid w:val="00FE5134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802FE"/>
  <w15:chartTrackingRefBased/>
  <w15:docId w15:val="{EE202AFC-E50C-4822-B672-5F78D1A0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1022ES</vt:lpstr>
    </vt:vector>
  </TitlesOfParts>
  <Company>OSPI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1022ES</dc:title>
  <dc:subject/>
  <dc:creator>Student Transportation</dc:creator>
  <cp:keywords/>
  <cp:lastModifiedBy>Shellie Neuman (OSPI)</cp:lastModifiedBy>
  <cp:revision>6</cp:revision>
  <cp:lastPrinted>2014-08-28T16:19:00Z</cp:lastPrinted>
  <dcterms:created xsi:type="dcterms:W3CDTF">2025-07-31T22:40:00Z</dcterms:created>
  <dcterms:modified xsi:type="dcterms:W3CDTF">2026-07-28T21:09:00Z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2024-07-18T18:20:25Z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6ebef46c-57ed-4b19-a250-9016684f9f2b</vt:lpwstr>
  </property>
  <property fmtid="{D5CDD505-2E9C-101B-9397-08002B2CF9AE}" pid="8" name="MSIP_Label_9145f431-4c8c-42c6-a5a5-ba6d3bdea585_ContentBits">
    <vt:lpwstr>0</vt:lpwstr>
  </property>
</Properties>
</file>