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2BBAD" w14:textId="67A34D9D" w:rsidR="0047386A" w:rsidRDefault="001E2E95" w:rsidP="00FC7E41">
      <w:pPr>
        <w:pStyle w:val="NormalSans"/>
        <w:spacing w:line="720" w:lineRule="auto"/>
      </w:pPr>
      <w:bookmarkStart w:id="0" w:name="_Toc31956072"/>
      <w:r>
        <w:rPr>
          <w:noProof/>
          <w:lang w:bidi="pa-IN"/>
        </w:rPr>
        <w:drawing>
          <wp:anchor distT="0" distB="0" distL="114300" distR="114300" simplePos="0" relativeHeight="251658241" behindDoc="0" locked="0" layoutInCell="1" allowOverlap="1" wp14:anchorId="265094EE" wp14:editId="1028D0AD">
            <wp:simplePos x="0" y="0"/>
            <wp:positionH relativeFrom="margin">
              <wp:posOffset>86995</wp:posOffset>
            </wp:positionH>
            <wp:positionV relativeFrom="margin">
              <wp:posOffset>144145</wp:posOffset>
            </wp:positionV>
            <wp:extent cx="4125595" cy="690880"/>
            <wp:effectExtent l="0" t="0" r="8255" b="0"/>
            <wp:wrapSquare wrapText="bothSides"/>
            <wp:docPr id="840738385" name="Picture 840738385" title="OS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SPI_MainLogo_FullColor_Charcoal.png"/>
                    <pic:cNvPicPr/>
                  </pic:nvPicPr>
                  <pic:blipFill>
                    <a:blip r:embed="rId11">
                      <a:extLst>
                        <a:ext uri="{28A0092B-C50C-407E-A947-70E740481C1C}">
                          <a14:useLocalDpi xmlns:a14="http://schemas.microsoft.com/office/drawing/2010/main" val="0"/>
                        </a:ext>
                      </a:extLst>
                    </a:blip>
                    <a:stretch>
                      <a:fillRect/>
                    </a:stretch>
                  </pic:blipFill>
                  <pic:spPr>
                    <a:xfrm>
                      <a:off x="0" y="0"/>
                      <a:ext cx="4125595" cy="690880"/>
                    </a:xfrm>
                    <a:prstGeom prst="rect">
                      <a:avLst/>
                    </a:prstGeom>
                  </pic:spPr>
                </pic:pic>
              </a:graphicData>
            </a:graphic>
          </wp:anchor>
        </w:drawing>
      </w:r>
      <w:r>
        <w:rPr>
          <w:noProof/>
          <w:lang w:bidi="pa-IN"/>
        </w:rPr>
        <mc:AlternateContent>
          <mc:Choice Requires="wps">
            <w:drawing>
              <wp:anchor distT="0" distB="0" distL="114300" distR="114300" simplePos="0" relativeHeight="251658243" behindDoc="0" locked="0" layoutInCell="1" allowOverlap="1" wp14:anchorId="6FAA3F8B" wp14:editId="7173D928">
                <wp:simplePos x="0" y="0"/>
                <wp:positionH relativeFrom="column">
                  <wp:posOffset>5448300</wp:posOffset>
                </wp:positionH>
                <wp:positionV relativeFrom="paragraph">
                  <wp:posOffset>-621665</wp:posOffset>
                </wp:positionV>
                <wp:extent cx="84588" cy="3487479"/>
                <wp:effectExtent l="0" t="0" r="0" b="0"/>
                <wp:wrapNone/>
                <wp:docPr id="15" name="Rectangle 15" title="Decorative line"/>
                <wp:cNvGraphicFramePr/>
                <a:graphic xmlns:a="http://schemas.openxmlformats.org/drawingml/2006/main">
                  <a:graphicData uri="http://schemas.microsoft.com/office/word/2010/wordprocessingShape">
                    <wps:wsp>
                      <wps:cNvSpPr/>
                      <wps:spPr>
                        <a:xfrm>
                          <a:off x="0" y="0"/>
                          <a:ext cx="84588" cy="348747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962387" id="Rectangle 15" o:spid="_x0000_s1026" alt="Title: Decorative line" style="position:absolute;margin-left:429pt;margin-top:-48.95pt;width:6.65pt;height:274.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" fillcolor="#0d5761 [3204]" stroked="f" strokeweight="2pt"/>
            </w:pict>
          </mc:Fallback>
        </mc:AlternateContent>
      </w:r>
    </w:p>
    <w:p w14:paraId="2697D73A" w14:textId="5CA5BD92" w:rsidR="009A1E31" w:rsidRPr="009A1E31" w:rsidRDefault="00A07F9B" w:rsidP="009A1E31">
      <w:pPr>
        <w:pStyle w:val="Heading1"/>
      </w:pPr>
      <w:bookmarkStart w:id="1" w:name="_Toc184917259"/>
      <w:bookmarkStart w:id="2" w:name="_Toc184917387"/>
      <w:bookmarkStart w:id="3" w:name="_Toc188350014"/>
      <w:bookmarkEnd w:id="0"/>
      <w:r w:rsidRPr="004F34C6">
        <w:rPr>
          <w:iCs/>
          <w:noProof/>
          <w:sz w:val="66"/>
          <w:szCs w:val="66"/>
          <w:lang w:bidi="pa-IN"/>
        </w:rPr>
        <mc:AlternateContent>
          <mc:Choice Requires="wps">
            <w:drawing>
              <wp:anchor distT="0" distB="0" distL="114300" distR="114300" simplePos="0" relativeHeight="251658242" behindDoc="0" locked="0" layoutInCell="1" allowOverlap="1" wp14:anchorId="46390E96" wp14:editId="6A7A32D2">
                <wp:simplePos x="0" y="0"/>
                <wp:positionH relativeFrom="page">
                  <wp:align>left</wp:align>
                </wp:positionH>
                <wp:positionV relativeFrom="page">
                  <wp:posOffset>3832860</wp:posOffset>
                </wp:positionV>
                <wp:extent cx="1371600" cy="2971800"/>
                <wp:effectExtent l="0" t="0" r="0" b="0"/>
                <wp:wrapNone/>
                <wp:docPr id="22" name="Rectangle 22" title="Decorative Box"/>
                <wp:cNvGraphicFramePr/>
                <a:graphic xmlns:a="http://schemas.openxmlformats.org/drawingml/2006/main">
                  <a:graphicData uri="http://schemas.microsoft.com/office/word/2010/wordprocessingShape">
                    <wps:wsp>
                      <wps:cNvSpPr/>
                      <wps:spPr>
                        <a:xfrm>
                          <a:off x="0" y="0"/>
                          <a:ext cx="1371600" cy="29718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88A30B" id="Rectangle 22" o:spid="_x0000_s1026" alt="Title: Decorative Box" style="position:absolute;margin-left:0;margin-top:301.8pt;width:108pt;height:234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" fillcolor="#fbc639 [3206]" stroked="f" strokeweight="2pt">
                <w10:wrap anchorx="page" anchory="page"/>
              </v:rect>
            </w:pict>
          </mc:Fallback>
        </mc:AlternateContent>
      </w:r>
      <w:bookmarkEnd w:id="1"/>
      <w:bookmarkEnd w:id="2"/>
      <w:bookmarkEnd w:id="3"/>
      <w:r w:rsidR="00D73DB9">
        <w:t xml:space="preserve">DRAFT </w:t>
      </w:r>
      <w:r w:rsidR="001D1B75">
        <w:t>Washington State</w:t>
      </w:r>
      <w:r w:rsidR="0095322D">
        <w:br/>
      </w:r>
      <w:r w:rsidR="001D1B75">
        <w:t>K</w:t>
      </w:r>
      <w:r w:rsidR="000D10E1">
        <w:t>–</w:t>
      </w:r>
      <w:r w:rsidR="001D1B75">
        <w:t>12 Learning Standards for Physical Education</w:t>
      </w:r>
      <w:r w:rsidR="009A1E31">
        <w:rPr>
          <w:i w:val="0"/>
          <w:iCs/>
          <w:color w:val="0D5761" w:themeColor="accent1"/>
          <w:sz w:val="32"/>
          <w:szCs w:val="32"/>
        </w:rPr>
        <w:br w:type="page"/>
      </w:r>
    </w:p>
    <w:p w14:paraId="56484FD5" w14:textId="6C8444AE" w:rsidR="006E0D51" w:rsidRDefault="00236E26" w:rsidP="0013726E">
      <w:pPr>
        <w:spacing w:before="0"/>
        <w:rPr>
          <w:rFonts w:ascii="Segoe UI Semibold" w:hAnsi="Segoe UI Semibold" w:cs="Segoe UI Semibold"/>
          <w:caps/>
          <w:color w:val="0D5761" w:themeColor="accent1"/>
          <w:sz w:val="64"/>
          <w:szCs w:val="64"/>
        </w:rPr>
      </w:pPr>
      <w:r>
        <w:rPr>
          <w:rFonts w:ascii="Segoe UI Semibold" w:hAnsi="Segoe UI Semibold" w:cs="Segoe UI Semibold"/>
          <w:caps/>
          <w:color w:val="0D5761" w:themeColor="accent1"/>
          <w:sz w:val="64"/>
          <w:szCs w:val="64"/>
        </w:rPr>
        <w:lastRenderedPageBreak/>
        <w:t>DRAFT</w:t>
      </w:r>
      <w:r w:rsidR="009B4E83">
        <w:rPr>
          <w:rFonts w:ascii="Segoe UI Semibold" w:hAnsi="Segoe UI Semibold" w:cs="Segoe UI Semibold"/>
          <w:caps/>
          <w:color w:val="0D5761" w:themeColor="accent1"/>
          <w:sz w:val="64"/>
          <w:szCs w:val="64"/>
        </w:rPr>
        <w:t xml:space="preserve"> washington state </w:t>
      </w:r>
    </w:p>
    <w:p w14:paraId="0255C80B" w14:textId="5A02D9CB" w:rsidR="009A1E31" w:rsidRPr="009A1E31" w:rsidRDefault="009B4E83" w:rsidP="0013726E">
      <w:pPr>
        <w:spacing w:before="0"/>
        <w:rPr>
          <w:rFonts w:ascii="Segoe UI Semibold" w:hAnsi="Segoe UI Semibold" w:cs="Segoe UI Semibold"/>
          <w:i/>
          <w:iCs/>
          <w:color w:val="0D5761" w:themeColor="accent1"/>
          <w:sz w:val="32"/>
          <w:szCs w:val="32"/>
        </w:rPr>
      </w:pPr>
      <w:r>
        <w:rPr>
          <w:rFonts w:ascii="Segoe UI Semibold" w:hAnsi="Segoe UI Semibold" w:cs="Segoe UI Semibold"/>
          <w:caps/>
          <w:color w:val="0D5761" w:themeColor="accent1"/>
          <w:sz w:val="64"/>
          <w:szCs w:val="64"/>
        </w:rPr>
        <w:t>K</w:t>
      </w:r>
      <w:r w:rsidR="000D10E1">
        <w:rPr>
          <w:rFonts w:ascii="Segoe UI Semibold" w:hAnsi="Segoe UI Semibold" w:cs="Segoe UI Semibold"/>
          <w:caps/>
          <w:color w:val="0D5761" w:themeColor="accent1"/>
          <w:sz w:val="64"/>
          <w:szCs w:val="64"/>
        </w:rPr>
        <w:t>–</w:t>
      </w:r>
      <w:r>
        <w:rPr>
          <w:rFonts w:ascii="Segoe UI Semibold" w:hAnsi="Segoe UI Semibold" w:cs="Segoe UI Semibold"/>
          <w:caps/>
          <w:color w:val="0D5761" w:themeColor="accent1"/>
          <w:sz w:val="64"/>
          <w:szCs w:val="64"/>
        </w:rPr>
        <w:t xml:space="preserve">12 learning standards </w:t>
      </w:r>
      <w:r w:rsidR="001C1D0D">
        <w:rPr>
          <w:rFonts w:ascii="Segoe UI Semibold" w:hAnsi="Segoe UI Semibold" w:cs="Segoe UI Semibold"/>
          <w:caps/>
          <w:color w:val="0D5761" w:themeColor="accent1"/>
          <w:sz w:val="64"/>
          <w:szCs w:val="64"/>
        </w:rPr>
        <w:t>for physical education</w:t>
      </w:r>
    </w:p>
    <w:p w14:paraId="67867973" w14:textId="0FFFD977" w:rsidR="00DB2F55" w:rsidRDefault="0095322D" w:rsidP="00DB2F55">
      <w:pPr>
        <w:spacing w:before="600"/>
        <w:rPr>
          <w:b/>
          <w:bCs/>
          <w:sz w:val="40"/>
          <w:szCs w:val="40"/>
        </w:rPr>
        <w:sectPr w:rsidR="00DB2F55" w:rsidSect="00DB2F55">
          <w:headerReference w:type="default" r:id="rId12"/>
          <w:footerReference w:type="default" r:id="rId13"/>
          <w:pgSz w:w="12240" w:h="15840"/>
          <w:pgMar w:top="980" w:right="1300" w:bottom="1170" w:left="1300" w:header="723" w:footer="720" w:gutter="0"/>
          <w:cols w:space="720"/>
          <w:titlePg/>
          <w:docGrid w:linePitch="326"/>
        </w:sectPr>
      </w:pPr>
      <w:r>
        <w:rPr>
          <w:b/>
          <w:bCs/>
          <w:sz w:val="40"/>
          <w:szCs w:val="40"/>
        </w:rPr>
        <w:t>October</w:t>
      </w:r>
      <w:r w:rsidR="00283BB3">
        <w:rPr>
          <w:b/>
          <w:bCs/>
          <w:sz w:val="40"/>
          <w:szCs w:val="40"/>
        </w:rPr>
        <w:t xml:space="preserve"> 2026 </w:t>
      </w:r>
    </w:p>
    <w:p w14:paraId="07CB51B1" w14:textId="77777777" w:rsidR="00762801" w:rsidRDefault="005C4D40" w:rsidP="00F24DE1">
      <w:pPr>
        <w:pStyle w:val="TOCHeading"/>
        <w:rPr>
          <w:noProof/>
        </w:rPr>
      </w:pPr>
      <w:bookmarkStart w:id="4" w:name="_Toc188350016"/>
      <w:bookmarkStart w:id="5" w:name="_Toc195873899"/>
      <w:r w:rsidRPr="00834A93">
        <w:lastRenderedPageBreak/>
        <w:t>Table of Contents</w:t>
      </w:r>
      <w:bookmarkEnd w:id="4"/>
      <w:bookmarkEnd w:id="5"/>
      <w:r w:rsidR="00DD6BD7">
        <w:fldChar w:fldCharType="begin"/>
      </w:r>
      <w:r w:rsidR="00DD6BD7">
        <w:instrText xml:space="preserve"> TOC \o "3-3" \h \z \t "Heading 2,2,Subtitle,2,Table/Graph Header,2" </w:instrText>
      </w:r>
      <w:r w:rsidR="00DD6BD7">
        <w:fldChar w:fldCharType="separate"/>
      </w:r>
    </w:p>
    <w:p w14:paraId="1E09AB59" w14:textId="647D3CC9" w:rsidR="00762801" w:rsidRDefault="00762801">
      <w:pPr>
        <w:pStyle w:val="TOC2"/>
        <w:tabs>
          <w:tab w:val="right" w:leader="dot" w:pos="9630"/>
        </w:tabs>
        <w:rPr>
          <w:rFonts w:asciiTheme="minorHAnsi" w:eastAsiaTheme="minorEastAsia" w:hAnsiTheme="minorHAnsi"/>
          <w:noProof/>
          <w:kern w:val="2"/>
          <w:sz w:val="24"/>
          <w:szCs w:val="24"/>
          <w14:ligatures w14:val="standardContextual"/>
        </w:rPr>
      </w:pPr>
      <w:hyperlink w:anchor="_Toc225183390" w:history="1">
        <w:r w:rsidRPr="00A47A52">
          <w:rPr>
            <w:rStyle w:val="Hyperlink"/>
            <w:noProof/>
          </w:rPr>
          <w:t>Introduction</w:t>
        </w:r>
        <w:r>
          <w:rPr>
            <w:noProof/>
            <w:webHidden/>
          </w:rPr>
          <w:tab/>
        </w:r>
        <w:r>
          <w:rPr>
            <w:noProof/>
            <w:webHidden/>
          </w:rPr>
          <w:fldChar w:fldCharType="begin"/>
        </w:r>
        <w:r>
          <w:rPr>
            <w:noProof/>
            <w:webHidden/>
          </w:rPr>
          <w:instrText xml:space="preserve"> PAGEREF _Toc225183390 \h </w:instrText>
        </w:r>
        <w:r>
          <w:rPr>
            <w:noProof/>
            <w:webHidden/>
          </w:rPr>
        </w:r>
        <w:r>
          <w:rPr>
            <w:noProof/>
            <w:webHidden/>
          </w:rPr>
          <w:fldChar w:fldCharType="separate"/>
        </w:r>
        <w:r w:rsidR="003F770E">
          <w:rPr>
            <w:noProof/>
            <w:webHidden/>
          </w:rPr>
          <w:t>5</w:t>
        </w:r>
        <w:r>
          <w:rPr>
            <w:noProof/>
            <w:webHidden/>
          </w:rPr>
          <w:fldChar w:fldCharType="end"/>
        </w:r>
      </w:hyperlink>
    </w:p>
    <w:p w14:paraId="73FF4A13" w14:textId="1D6E904E"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391" w:history="1">
        <w:r w:rsidRPr="00A47A52">
          <w:rPr>
            <w:rStyle w:val="Hyperlink"/>
            <w:noProof/>
          </w:rPr>
          <w:t>Key Goals of the Revisions</w:t>
        </w:r>
        <w:r>
          <w:rPr>
            <w:noProof/>
            <w:webHidden/>
          </w:rPr>
          <w:tab/>
        </w:r>
        <w:r>
          <w:rPr>
            <w:noProof/>
            <w:webHidden/>
          </w:rPr>
          <w:fldChar w:fldCharType="begin"/>
        </w:r>
        <w:r>
          <w:rPr>
            <w:noProof/>
            <w:webHidden/>
          </w:rPr>
          <w:instrText xml:space="preserve"> PAGEREF _Toc225183391 \h </w:instrText>
        </w:r>
        <w:r>
          <w:rPr>
            <w:noProof/>
            <w:webHidden/>
          </w:rPr>
        </w:r>
        <w:r>
          <w:rPr>
            <w:noProof/>
            <w:webHidden/>
          </w:rPr>
          <w:fldChar w:fldCharType="separate"/>
        </w:r>
        <w:r w:rsidR="003F770E">
          <w:rPr>
            <w:noProof/>
            <w:webHidden/>
          </w:rPr>
          <w:t>5</w:t>
        </w:r>
        <w:r>
          <w:rPr>
            <w:noProof/>
            <w:webHidden/>
          </w:rPr>
          <w:fldChar w:fldCharType="end"/>
        </w:r>
      </w:hyperlink>
    </w:p>
    <w:p w14:paraId="23C9A574" w14:textId="745A75D0"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392" w:history="1">
        <w:r w:rsidRPr="00A47A52">
          <w:rPr>
            <w:rStyle w:val="Hyperlink"/>
            <w:noProof/>
          </w:rPr>
          <w:t>How to Read the Standards</w:t>
        </w:r>
        <w:r>
          <w:rPr>
            <w:noProof/>
            <w:webHidden/>
          </w:rPr>
          <w:tab/>
        </w:r>
        <w:r>
          <w:rPr>
            <w:noProof/>
            <w:webHidden/>
          </w:rPr>
          <w:fldChar w:fldCharType="begin"/>
        </w:r>
        <w:r>
          <w:rPr>
            <w:noProof/>
            <w:webHidden/>
          </w:rPr>
          <w:instrText xml:space="preserve"> PAGEREF _Toc225183392 \h </w:instrText>
        </w:r>
        <w:r>
          <w:rPr>
            <w:noProof/>
            <w:webHidden/>
          </w:rPr>
        </w:r>
        <w:r>
          <w:rPr>
            <w:noProof/>
            <w:webHidden/>
          </w:rPr>
          <w:fldChar w:fldCharType="separate"/>
        </w:r>
        <w:r w:rsidR="003F770E">
          <w:rPr>
            <w:noProof/>
            <w:webHidden/>
          </w:rPr>
          <w:t>7</w:t>
        </w:r>
        <w:r>
          <w:rPr>
            <w:noProof/>
            <w:webHidden/>
          </w:rPr>
          <w:fldChar w:fldCharType="end"/>
        </w:r>
      </w:hyperlink>
    </w:p>
    <w:p w14:paraId="09DD1202" w14:textId="75104331"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393" w:history="1">
        <w:r w:rsidRPr="00A47A52">
          <w:rPr>
            <w:rStyle w:val="Hyperlink"/>
            <w:noProof/>
          </w:rPr>
          <w:t>Key Features of the Domains</w:t>
        </w:r>
        <w:r>
          <w:rPr>
            <w:noProof/>
            <w:webHidden/>
          </w:rPr>
          <w:tab/>
        </w:r>
      </w:hyperlink>
      <w:r w:rsidR="00B2250C">
        <w:rPr>
          <w:noProof/>
        </w:rPr>
        <w:t>8</w:t>
      </w:r>
    </w:p>
    <w:p w14:paraId="0108996B" w14:textId="5BFA8DB3"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394" w:history="1">
        <w:r w:rsidRPr="00A47A52">
          <w:rPr>
            <w:rStyle w:val="Hyperlink"/>
            <w:noProof/>
          </w:rPr>
          <w:t>Domain Revisions</w:t>
        </w:r>
        <w:r>
          <w:rPr>
            <w:noProof/>
            <w:webHidden/>
          </w:rPr>
          <w:tab/>
        </w:r>
        <w:r>
          <w:rPr>
            <w:noProof/>
            <w:webHidden/>
          </w:rPr>
          <w:fldChar w:fldCharType="begin"/>
        </w:r>
        <w:r>
          <w:rPr>
            <w:noProof/>
            <w:webHidden/>
          </w:rPr>
          <w:instrText xml:space="preserve"> PAGEREF _Toc225183394 \h </w:instrText>
        </w:r>
        <w:r>
          <w:rPr>
            <w:noProof/>
            <w:webHidden/>
          </w:rPr>
        </w:r>
        <w:r>
          <w:rPr>
            <w:noProof/>
            <w:webHidden/>
          </w:rPr>
          <w:fldChar w:fldCharType="separate"/>
        </w:r>
        <w:r w:rsidR="003F770E">
          <w:rPr>
            <w:noProof/>
            <w:webHidden/>
          </w:rPr>
          <w:t>9</w:t>
        </w:r>
        <w:r>
          <w:rPr>
            <w:noProof/>
            <w:webHidden/>
          </w:rPr>
          <w:fldChar w:fldCharType="end"/>
        </w:r>
      </w:hyperlink>
    </w:p>
    <w:p w14:paraId="41F2444F" w14:textId="0A1A14B8" w:rsidR="00762801" w:rsidRDefault="00762801">
      <w:pPr>
        <w:pStyle w:val="TOC2"/>
        <w:tabs>
          <w:tab w:val="right" w:leader="dot" w:pos="9630"/>
        </w:tabs>
        <w:rPr>
          <w:rFonts w:asciiTheme="minorHAnsi" w:eastAsiaTheme="minorEastAsia" w:hAnsiTheme="minorHAnsi"/>
          <w:noProof/>
          <w:kern w:val="2"/>
          <w:sz w:val="24"/>
          <w:szCs w:val="24"/>
          <w14:ligatures w14:val="standardContextual"/>
        </w:rPr>
      </w:pPr>
      <w:hyperlink w:anchor="_Toc225183395" w:history="1">
        <w:r w:rsidRPr="00A47A52">
          <w:rPr>
            <w:rStyle w:val="Hyperlink"/>
            <w:noProof/>
          </w:rPr>
          <w:t>Kindergarten, Grade 1, Grade 2</w:t>
        </w:r>
        <w:r>
          <w:rPr>
            <w:noProof/>
            <w:webHidden/>
          </w:rPr>
          <w:tab/>
        </w:r>
        <w:r>
          <w:rPr>
            <w:noProof/>
            <w:webHidden/>
          </w:rPr>
          <w:fldChar w:fldCharType="begin"/>
        </w:r>
        <w:r>
          <w:rPr>
            <w:noProof/>
            <w:webHidden/>
          </w:rPr>
          <w:instrText xml:space="preserve"> PAGEREF _Toc225183395 \h </w:instrText>
        </w:r>
        <w:r>
          <w:rPr>
            <w:noProof/>
            <w:webHidden/>
          </w:rPr>
        </w:r>
        <w:r>
          <w:rPr>
            <w:noProof/>
            <w:webHidden/>
          </w:rPr>
          <w:fldChar w:fldCharType="separate"/>
        </w:r>
        <w:r w:rsidR="003F770E">
          <w:rPr>
            <w:noProof/>
            <w:webHidden/>
          </w:rPr>
          <w:t>10</w:t>
        </w:r>
        <w:r>
          <w:rPr>
            <w:noProof/>
            <w:webHidden/>
          </w:rPr>
          <w:fldChar w:fldCharType="end"/>
        </w:r>
      </w:hyperlink>
    </w:p>
    <w:p w14:paraId="06336B83" w14:textId="3F781515"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396" w:history="1">
        <w:r w:rsidRPr="00A47A52">
          <w:rPr>
            <w:rStyle w:val="Hyperlink"/>
            <w:noProof/>
          </w:rPr>
          <w:t>Domain 1: Develops a variety of motor skills</w:t>
        </w:r>
        <w:r>
          <w:rPr>
            <w:noProof/>
            <w:webHidden/>
          </w:rPr>
          <w:tab/>
        </w:r>
        <w:r>
          <w:rPr>
            <w:noProof/>
            <w:webHidden/>
          </w:rPr>
          <w:fldChar w:fldCharType="begin"/>
        </w:r>
        <w:r>
          <w:rPr>
            <w:noProof/>
            <w:webHidden/>
          </w:rPr>
          <w:instrText xml:space="preserve"> PAGEREF _Toc225183396 \h </w:instrText>
        </w:r>
        <w:r>
          <w:rPr>
            <w:noProof/>
            <w:webHidden/>
          </w:rPr>
        </w:r>
        <w:r>
          <w:rPr>
            <w:noProof/>
            <w:webHidden/>
          </w:rPr>
          <w:fldChar w:fldCharType="separate"/>
        </w:r>
        <w:r w:rsidR="003F770E">
          <w:rPr>
            <w:noProof/>
            <w:webHidden/>
          </w:rPr>
          <w:t>10</w:t>
        </w:r>
        <w:r>
          <w:rPr>
            <w:noProof/>
            <w:webHidden/>
          </w:rPr>
          <w:fldChar w:fldCharType="end"/>
        </w:r>
      </w:hyperlink>
    </w:p>
    <w:p w14:paraId="7DB0333D" w14:textId="0513B441"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397" w:history="1">
        <w:r w:rsidRPr="00A47A52">
          <w:rPr>
            <w:rStyle w:val="Hyperlink"/>
            <w:noProof/>
          </w:rPr>
          <w:t>Domain 2: Applies knowledge related to movement and fitness concepts</w:t>
        </w:r>
        <w:r>
          <w:rPr>
            <w:noProof/>
            <w:webHidden/>
          </w:rPr>
          <w:tab/>
        </w:r>
        <w:r>
          <w:rPr>
            <w:noProof/>
            <w:webHidden/>
          </w:rPr>
          <w:fldChar w:fldCharType="begin"/>
        </w:r>
        <w:r>
          <w:rPr>
            <w:noProof/>
            <w:webHidden/>
          </w:rPr>
          <w:instrText xml:space="preserve"> PAGEREF _Toc225183397 \h </w:instrText>
        </w:r>
        <w:r>
          <w:rPr>
            <w:noProof/>
            <w:webHidden/>
          </w:rPr>
        </w:r>
        <w:r>
          <w:rPr>
            <w:noProof/>
            <w:webHidden/>
          </w:rPr>
          <w:fldChar w:fldCharType="separate"/>
        </w:r>
        <w:r w:rsidR="003F770E">
          <w:rPr>
            <w:noProof/>
            <w:webHidden/>
          </w:rPr>
          <w:t>11</w:t>
        </w:r>
        <w:r>
          <w:rPr>
            <w:noProof/>
            <w:webHidden/>
          </w:rPr>
          <w:fldChar w:fldCharType="end"/>
        </w:r>
      </w:hyperlink>
    </w:p>
    <w:p w14:paraId="6BAAA345" w14:textId="2F6FEC68"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398" w:history="1">
        <w:r w:rsidRPr="00A47A52">
          <w:rPr>
            <w:rStyle w:val="Hyperlink"/>
            <w:noProof/>
          </w:rPr>
          <w:t>Domain 3: Develops social skills through movement</w:t>
        </w:r>
        <w:r>
          <w:rPr>
            <w:noProof/>
            <w:webHidden/>
          </w:rPr>
          <w:tab/>
        </w:r>
        <w:r>
          <w:rPr>
            <w:noProof/>
            <w:webHidden/>
          </w:rPr>
          <w:fldChar w:fldCharType="begin"/>
        </w:r>
        <w:r>
          <w:rPr>
            <w:noProof/>
            <w:webHidden/>
          </w:rPr>
          <w:instrText xml:space="preserve"> PAGEREF _Toc225183398 \h </w:instrText>
        </w:r>
        <w:r>
          <w:rPr>
            <w:noProof/>
            <w:webHidden/>
          </w:rPr>
        </w:r>
        <w:r>
          <w:rPr>
            <w:noProof/>
            <w:webHidden/>
          </w:rPr>
          <w:fldChar w:fldCharType="separate"/>
        </w:r>
        <w:r w:rsidR="003F770E">
          <w:rPr>
            <w:noProof/>
            <w:webHidden/>
          </w:rPr>
          <w:t>12</w:t>
        </w:r>
        <w:r>
          <w:rPr>
            <w:noProof/>
            <w:webHidden/>
          </w:rPr>
          <w:fldChar w:fldCharType="end"/>
        </w:r>
      </w:hyperlink>
    </w:p>
    <w:p w14:paraId="0C466E81" w14:textId="6DE8109D"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399" w:history="1">
        <w:r w:rsidRPr="00A47A52">
          <w:rPr>
            <w:rStyle w:val="Hyperlink"/>
            <w:noProof/>
          </w:rPr>
          <w:t>Domain 4: Develops personal skills, identifies personal benefits of movement, and chooses to engage in physical activity</w:t>
        </w:r>
        <w:r>
          <w:rPr>
            <w:noProof/>
            <w:webHidden/>
          </w:rPr>
          <w:tab/>
        </w:r>
        <w:r>
          <w:rPr>
            <w:noProof/>
            <w:webHidden/>
          </w:rPr>
          <w:fldChar w:fldCharType="begin"/>
        </w:r>
        <w:r>
          <w:rPr>
            <w:noProof/>
            <w:webHidden/>
          </w:rPr>
          <w:instrText xml:space="preserve"> PAGEREF _Toc225183399 \h </w:instrText>
        </w:r>
        <w:r>
          <w:rPr>
            <w:noProof/>
            <w:webHidden/>
          </w:rPr>
        </w:r>
        <w:r>
          <w:rPr>
            <w:noProof/>
            <w:webHidden/>
          </w:rPr>
          <w:fldChar w:fldCharType="separate"/>
        </w:r>
        <w:r w:rsidR="003F770E">
          <w:rPr>
            <w:noProof/>
            <w:webHidden/>
          </w:rPr>
          <w:t>13</w:t>
        </w:r>
        <w:r>
          <w:rPr>
            <w:noProof/>
            <w:webHidden/>
          </w:rPr>
          <w:fldChar w:fldCharType="end"/>
        </w:r>
      </w:hyperlink>
    </w:p>
    <w:p w14:paraId="0509F5A7" w14:textId="7971FD2A" w:rsidR="00762801" w:rsidRDefault="00762801">
      <w:pPr>
        <w:pStyle w:val="TOC2"/>
        <w:tabs>
          <w:tab w:val="right" w:leader="dot" w:pos="9630"/>
        </w:tabs>
        <w:rPr>
          <w:rFonts w:asciiTheme="minorHAnsi" w:eastAsiaTheme="minorEastAsia" w:hAnsiTheme="minorHAnsi"/>
          <w:noProof/>
          <w:kern w:val="2"/>
          <w:sz w:val="24"/>
          <w:szCs w:val="24"/>
          <w14:ligatures w14:val="standardContextual"/>
        </w:rPr>
      </w:pPr>
      <w:hyperlink w:anchor="_Toc225183400" w:history="1">
        <w:r w:rsidRPr="00A47A52">
          <w:rPr>
            <w:rStyle w:val="Hyperlink"/>
            <w:noProof/>
          </w:rPr>
          <w:t>Grade 3, Grade 4, Grade 5</w:t>
        </w:r>
        <w:r>
          <w:rPr>
            <w:noProof/>
            <w:webHidden/>
          </w:rPr>
          <w:tab/>
        </w:r>
        <w:r>
          <w:rPr>
            <w:noProof/>
            <w:webHidden/>
          </w:rPr>
          <w:fldChar w:fldCharType="begin"/>
        </w:r>
        <w:r>
          <w:rPr>
            <w:noProof/>
            <w:webHidden/>
          </w:rPr>
          <w:instrText xml:space="preserve"> PAGEREF _Toc225183400 \h </w:instrText>
        </w:r>
        <w:r>
          <w:rPr>
            <w:noProof/>
            <w:webHidden/>
          </w:rPr>
        </w:r>
        <w:r>
          <w:rPr>
            <w:noProof/>
            <w:webHidden/>
          </w:rPr>
          <w:fldChar w:fldCharType="separate"/>
        </w:r>
        <w:r w:rsidR="003F770E">
          <w:rPr>
            <w:noProof/>
            <w:webHidden/>
          </w:rPr>
          <w:t>14</w:t>
        </w:r>
        <w:r>
          <w:rPr>
            <w:noProof/>
            <w:webHidden/>
          </w:rPr>
          <w:fldChar w:fldCharType="end"/>
        </w:r>
      </w:hyperlink>
    </w:p>
    <w:p w14:paraId="6A21B047" w14:textId="10602689"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401" w:history="1">
        <w:r w:rsidRPr="00A47A52">
          <w:rPr>
            <w:rStyle w:val="Hyperlink"/>
            <w:noProof/>
          </w:rPr>
          <w:t>Domain 1: Develops a variety of motor skills</w:t>
        </w:r>
        <w:r>
          <w:rPr>
            <w:noProof/>
            <w:webHidden/>
          </w:rPr>
          <w:tab/>
        </w:r>
        <w:r>
          <w:rPr>
            <w:noProof/>
            <w:webHidden/>
          </w:rPr>
          <w:fldChar w:fldCharType="begin"/>
        </w:r>
        <w:r>
          <w:rPr>
            <w:noProof/>
            <w:webHidden/>
          </w:rPr>
          <w:instrText xml:space="preserve"> PAGEREF _Toc225183401 \h </w:instrText>
        </w:r>
        <w:r>
          <w:rPr>
            <w:noProof/>
            <w:webHidden/>
          </w:rPr>
        </w:r>
        <w:r>
          <w:rPr>
            <w:noProof/>
            <w:webHidden/>
          </w:rPr>
          <w:fldChar w:fldCharType="separate"/>
        </w:r>
        <w:r w:rsidR="003F770E">
          <w:rPr>
            <w:noProof/>
            <w:webHidden/>
          </w:rPr>
          <w:t>14</w:t>
        </w:r>
        <w:r>
          <w:rPr>
            <w:noProof/>
            <w:webHidden/>
          </w:rPr>
          <w:fldChar w:fldCharType="end"/>
        </w:r>
      </w:hyperlink>
    </w:p>
    <w:p w14:paraId="29747EDE" w14:textId="15B2B478"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402" w:history="1">
        <w:r w:rsidRPr="00A47A52">
          <w:rPr>
            <w:rStyle w:val="Hyperlink"/>
            <w:noProof/>
          </w:rPr>
          <w:t>Domain 2: Applies knowledge related to movement and fitness concepts</w:t>
        </w:r>
        <w:r>
          <w:rPr>
            <w:noProof/>
            <w:webHidden/>
          </w:rPr>
          <w:tab/>
        </w:r>
        <w:r>
          <w:rPr>
            <w:noProof/>
            <w:webHidden/>
          </w:rPr>
          <w:fldChar w:fldCharType="begin"/>
        </w:r>
        <w:r>
          <w:rPr>
            <w:noProof/>
            <w:webHidden/>
          </w:rPr>
          <w:instrText xml:space="preserve"> PAGEREF _Toc225183402 \h </w:instrText>
        </w:r>
        <w:r>
          <w:rPr>
            <w:noProof/>
            <w:webHidden/>
          </w:rPr>
        </w:r>
        <w:r>
          <w:rPr>
            <w:noProof/>
            <w:webHidden/>
          </w:rPr>
          <w:fldChar w:fldCharType="separate"/>
        </w:r>
        <w:r w:rsidR="003F770E">
          <w:rPr>
            <w:noProof/>
            <w:webHidden/>
          </w:rPr>
          <w:t>15</w:t>
        </w:r>
        <w:r>
          <w:rPr>
            <w:noProof/>
            <w:webHidden/>
          </w:rPr>
          <w:fldChar w:fldCharType="end"/>
        </w:r>
      </w:hyperlink>
    </w:p>
    <w:p w14:paraId="7533D3C7" w14:textId="011278C8"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403" w:history="1">
        <w:r w:rsidRPr="00A47A52">
          <w:rPr>
            <w:rStyle w:val="Hyperlink"/>
            <w:noProof/>
          </w:rPr>
          <w:t>Domain 3: Develops social skills through movement</w:t>
        </w:r>
        <w:r>
          <w:rPr>
            <w:noProof/>
            <w:webHidden/>
          </w:rPr>
          <w:tab/>
        </w:r>
        <w:r>
          <w:rPr>
            <w:noProof/>
            <w:webHidden/>
          </w:rPr>
          <w:fldChar w:fldCharType="begin"/>
        </w:r>
        <w:r>
          <w:rPr>
            <w:noProof/>
            <w:webHidden/>
          </w:rPr>
          <w:instrText xml:space="preserve"> PAGEREF _Toc225183403 \h </w:instrText>
        </w:r>
        <w:r>
          <w:rPr>
            <w:noProof/>
            <w:webHidden/>
          </w:rPr>
        </w:r>
        <w:r>
          <w:rPr>
            <w:noProof/>
            <w:webHidden/>
          </w:rPr>
          <w:fldChar w:fldCharType="separate"/>
        </w:r>
        <w:r w:rsidR="003F770E">
          <w:rPr>
            <w:noProof/>
            <w:webHidden/>
          </w:rPr>
          <w:t>16</w:t>
        </w:r>
        <w:r>
          <w:rPr>
            <w:noProof/>
            <w:webHidden/>
          </w:rPr>
          <w:fldChar w:fldCharType="end"/>
        </w:r>
      </w:hyperlink>
    </w:p>
    <w:p w14:paraId="60505DEC" w14:textId="43E5611F"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404" w:history="1">
        <w:r w:rsidRPr="00A47A52">
          <w:rPr>
            <w:rStyle w:val="Hyperlink"/>
            <w:noProof/>
          </w:rPr>
          <w:t>Domain 4: Develops personal skills, identifies personal benefits of movement, and chooses to engage in physical activity</w:t>
        </w:r>
        <w:r>
          <w:rPr>
            <w:noProof/>
            <w:webHidden/>
          </w:rPr>
          <w:tab/>
        </w:r>
        <w:r>
          <w:rPr>
            <w:noProof/>
            <w:webHidden/>
          </w:rPr>
          <w:fldChar w:fldCharType="begin"/>
        </w:r>
        <w:r>
          <w:rPr>
            <w:noProof/>
            <w:webHidden/>
          </w:rPr>
          <w:instrText xml:space="preserve"> PAGEREF _Toc225183404 \h </w:instrText>
        </w:r>
        <w:r>
          <w:rPr>
            <w:noProof/>
            <w:webHidden/>
          </w:rPr>
        </w:r>
        <w:r>
          <w:rPr>
            <w:noProof/>
            <w:webHidden/>
          </w:rPr>
          <w:fldChar w:fldCharType="separate"/>
        </w:r>
        <w:r w:rsidR="003F770E">
          <w:rPr>
            <w:noProof/>
            <w:webHidden/>
          </w:rPr>
          <w:t>17</w:t>
        </w:r>
        <w:r>
          <w:rPr>
            <w:noProof/>
            <w:webHidden/>
          </w:rPr>
          <w:fldChar w:fldCharType="end"/>
        </w:r>
      </w:hyperlink>
    </w:p>
    <w:p w14:paraId="062FFE7B" w14:textId="1968BB64" w:rsidR="00762801" w:rsidRDefault="00762801">
      <w:pPr>
        <w:pStyle w:val="TOC2"/>
        <w:tabs>
          <w:tab w:val="right" w:leader="dot" w:pos="9630"/>
        </w:tabs>
        <w:rPr>
          <w:rFonts w:asciiTheme="minorHAnsi" w:eastAsiaTheme="minorEastAsia" w:hAnsiTheme="minorHAnsi"/>
          <w:noProof/>
          <w:kern w:val="2"/>
          <w:sz w:val="24"/>
          <w:szCs w:val="24"/>
          <w14:ligatures w14:val="standardContextual"/>
        </w:rPr>
      </w:pPr>
      <w:hyperlink w:anchor="_Toc225183405" w:history="1">
        <w:r w:rsidRPr="00A47A52">
          <w:rPr>
            <w:rStyle w:val="Hyperlink"/>
            <w:noProof/>
          </w:rPr>
          <w:t>Middle School (Grades 6-8)</w:t>
        </w:r>
        <w:r>
          <w:rPr>
            <w:noProof/>
            <w:webHidden/>
          </w:rPr>
          <w:tab/>
        </w:r>
        <w:r>
          <w:rPr>
            <w:noProof/>
            <w:webHidden/>
          </w:rPr>
          <w:fldChar w:fldCharType="begin"/>
        </w:r>
        <w:r>
          <w:rPr>
            <w:noProof/>
            <w:webHidden/>
          </w:rPr>
          <w:instrText xml:space="preserve"> PAGEREF _Toc225183405 \h </w:instrText>
        </w:r>
        <w:r>
          <w:rPr>
            <w:noProof/>
            <w:webHidden/>
          </w:rPr>
        </w:r>
        <w:r>
          <w:rPr>
            <w:noProof/>
            <w:webHidden/>
          </w:rPr>
          <w:fldChar w:fldCharType="separate"/>
        </w:r>
        <w:r w:rsidR="003F770E">
          <w:rPr>
            <w:noProof/>
            <w:webHidden/>
          </w:rPr>
          <w:t>19</w:t>
        </w:r>
        <w:r>
          <w:rPr>
            <w:noProof/>
            <w:webHidden/>
          </w:rPr>
          <w:fldChar w:fldCharType="end"/>
        </w:r>
      </w:hyperlink>
    </w:p>
    <w:p w14:paraId="7A425CB1" w14:textId="2A5A2A29"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406" w:history="1">
        <w:r w:rsidRPr="00A47A52">
          <w:rPr>
            <w:rStyle w:val="Hyperlink"/>
            <w:noProof/>
          </w:rPr>
          <w:t>Domain 1: Develops a variety of motor skills</w:t>
        </w:r>
        <w:r>
          <w:rPr>
            <w:noProof/>
            <w:webHidden/>
          </w:rPr>
          <w:tab/>
        </w:r>
        <w:r>
          <w:rPr>
            <w:noProof/>
            <w:webHidden/>
          </w:rPr>
          <w:fldChar w:fldCharType="begin"/>
        </w:r>
        <w:r>
          <w:rPr>
            <w:noProof/>
            <w:webHidden/>
          </w:rPr>
          <w:instrText xml:space="preserve"> PAGEREF _Toc225183406 \h </w:instrText>
        </w:r>
        <w:r>
          <w:rPr>
            <w:noProof/>
            <w:webHidden/>
          </w:rPr>
        </w:r>
        <w:r>
          <w:rPr>
            <w:noProof/>
            <w:webHidden/>
          </w:rPr>
          <w:fldChar w:fldCharType="separate"/>
        </w:r>
        <w:r w:rsidR="003F770E">
          <w:rPr>
            <w:noProof/>
            <w:webHidden/>
          </w:rPr>
          <w:t>19</w:t>
        </w:r>
        <w:r>
          <w:rPr>
            <w:noProof/>
            <w:webHidden/>
          </w:rPr>
          <w:fldChar w:fldCharType="end"/>
        </w:r>
      </w:hyperlink>
    </w:p>
    <w:p w14:paraId="5EEAF25A" w14:textId="79CE164F"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407" w:history="1">
        <w:r w:rsidRPr="00A47A52">
          <w:rPr>
            <w:rStyle w:val="Hyperlink"/>
            <w:noProof/>
          </w:rPr>
          <w:t>Domain 2: Applies Knowledge Related to Movement and Fitness Concepts</w:t>
        </w:r>
        <w:r>
          <w:rPr>
            <w:noProof/>
            <w:webHidden/>
          </w:rPr>
          <w:tab/>
        </w:r>
        <w:r>
          <w:rPr>
            <w:noProof/>
            <w:webHidden/>
          </w:rPr>
          <w:fldChar w:fldCharType="begin"/>
        </w:r>
        <w:r>
          <w:rPr>
            <w:noProof/>
            <w:webHidden/>
          </w:rPr>
          <w:instrText xml:space="preserve"> PAGEREF _Toc225183407 \h </w:instrText>
        </w:r>
        <w:r>
          <w:rPr>
            <w:noProof/>
            <w:webHidden/>
          </w:rPr>
        </w:r>
        <w:r>
          <w:rPr>
            <w:noProof/>
            <w:webHidden/>
          </w:rPr>
          <w:fldChar w:fldCharType="separate"/>
        </w:r>
        <w:r w:rsidR="003F770E">
          <w:rPr>
            <w:noProof/>
            <w:webHidden/>
          </w:rPr>
          <w:t>20</w:t>
        </w:r>
        <w:r>
          <w:rPr>
            <w:noProof/>
            <w:webHidden/>
          </w:rPr>
          <w:fldChar w:fldCharType="end"/>
        </w:r>
      </w:hyperlink>
    </w:p>
    <w:p w14:paraId="766050DE" w14:textId="6D2A581F"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408" w:history="1">
        <w:r w:rsidRPr="00A47A52">
          <w:rPr>
            <w:rStyle w:val="Hyperlink"/>
            <w:noProof/>
          </w:rPr>
          <w:t>Domain 3: Develops social skills through movement</w:t>
        </w:r>
        <w:r>
          <w:rPr>
            <w:noProof/>
            <w:webHidden/>
          </w:rPr>
          <w:tab/>
        </w:r>
        <w:r>
          <w:rPr>
            <w:noProof/>
            <w:webHidden/>
          </w:rPr>
          <w:fldChar w:fldCharType="begin"/>
        </w:r>
        <w:r>
          <w:rPr>
            <w:noProof/>
            <w:webHidden/>
          </w:rPr>
          <w:instrText xml:space="preserve"> PAGEREF _Toc225183408 \h </w:instrText>
        </w:r>
        <w:r>
          <w:rPr>
            <w:noProof/>
            <w:webHidden/>
          </w:rPr>
        </w:r>
        <w:r>
          <w:rPr>
            <w:noProof/>
            <w:webHidden/>
          </w:rPr>
          <w:fldChar w:fldCharType="separate"/>
        </w:r>
        <w:r w:rsidR="003F770E">
          <w:rPr>
            <w:noProof/>
            <w:webHidden/>
          </w:rPr>
          <w:t>22</w:t>
        </w:r>
        <w:r>
          <w:rPr>
            <w:noProof/>
            <w:webHidden/>
          </w:rPr>
          <w:fldChar w:fldCharType="end"/>
        </w:r>
      </w:hyperlink>
    </w:p>
    <w:p w14:paraId="680B3D3F" w14:textId="683B2562"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409" w:history="1">
        <w:r w:rsidRPr="00A47A52">
          <w:rPr>
            <w:rStyle w:val="Hyperlink"/>
            <w:noProof/>
          </w:rPr>
          <w:t>Domain 4: Develops personal skills, identifies personal benefits of movement, and chooses to engage in physical activity</w:t>
        </w:r>
        <w:r>
          <w:rPr>
            <w:noProof/>
            <w:webHidden/>
          </w:rPr>
          <w:tab/>
        </w:r>
        <w:r>
          <w:rPr>
            <w:noProof/>
            <w:webHidden/>
          </w:rPr>
          <w:fldChar w:fldCharType="begin"/>
        </w:r>
        <w:r>
          <w:rPr>
            <w:noProof/>
            <w:webHidden/>
          </w:rPr>
          <w:instrText xml:space="preserve"> PAGEREF _Toc225183409 \h </w:instrText>
        </w:r>
        <w:r>
          <w:rPr>
            <w:noProof/>
            <w:webHidden/>
          </w:rPr>
        </w:r>
        <w:r>
          <w:rPr>
            <w:noProof/>
            <w:webHidden/>
          </w:rPr>
          <w:fldChar w:fldCharType="separate"/>
        </w:r>
        <w:r w:rsidR="003F770E">
          <w:rPr>
            <w:noProof/>
            <w:webHidden/>
          </w:rPr>
          <w:t>23</w:t>
        </w:r>
        <w:r>
          <w:rPr>
            <w:noProof/>
            <w:webHidden/>
          </w:rPr>
          <w:fldChar w:fldCharType="end"/>
        </w:r>
      </w:hyperlink>
    </w:p>
    <w:p w14:paraId="1239899C" w14:textId="312149EE" w:rsidR="00762801" w:rsidRDefault="00762801">
      <w:pPr>
        <w:pStyle w:val="TOC2"/>
        <w:tabs>
          <w:tab w:val="right" w:leader="dot" w:pos="9630"/>
        </w:tabs>
        <w:rPr>
          <w:rFonts w:asciiTheme="minorHAnsi" w:eastAsiaTheme="minorEastAsia" w:hAnsiTheme="minorHAnsi"/>
          <w:noProof/>
          <w:kern w:val="2"/>
          <w:sz w:val="24"/>
          <w:szCs w:val="24"/>
          <w14:ligatures w14:val="standardContextual"/>
        </w:rPr>
      </w:pPr>
      <w:hyperlink w:anchor="_Toc225183410" w:history="1">
        <w:r w:rsidRPr="00A47A52">
          <w:rPr>
            <w:rStyle w:val="Hyperlink"/>
            <w:noProof/>
          </w:rPr>
          <w:t>High School (Grades 9-12)</w:t>
        </w:r>
        <w:r>
          <w:rPr>
            <w:noProof/>
            <w:webHidden/>
          </w:rPr>
          <w:tab/>
        </w:r>
        <w:r>
          <w:rPr>
            <w:noProof/>
            <w:webHidden/>
          </w:rPr>
          <w:fldChar w:fldCharType="begin"/>
        </w:r>
        <w:r>
          <w:rPr>
            <w:noProof/>
            <w:webHidden/>
          </w:rPr>
          <w:instrText xml:space="preserve"> PAGEREF _Toc225183410 \h </w:instrText>
        </w:r>
        <w:r>
          <w:rPr>
            <w:noProof/>
            <w:webHidden/>
          </w:rPr>
        </w:r>
        <w:r>
          <w:rPr>
            <w:noProof/>
            <w:webHidden/>
          </w:rPr>
          <w:fldChar w:fldCharType="separate"/>
        </w:r>
        <w:r w:rsidR="003F770E">
          <w:rPr>
            <w:noProof/>
            <w:webHidden/>
          </w:rPr>
          <w:t>24</w:t>
        </w:r>
        <w:r>
          <w:rPr>
            <w:noProof/>
            <w:webHidden/>
          </w:rPr>
          <w:fldChar w:fldCharType="end"/>
        </w:r>
      </w:hyperlink>
    </w:p>
    <w:p w14:paraId="4460D27B" w14:textId="75532987"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411" w:history="1">
        <w:r w:rsidRPr="00A47A52">
          <w:rPr>
            <w:rStyle w:val="Hyperlink"/>
            <w:noProof/>
          </w:rPr>
          <w:t>Domain 1: Develops a variety of motor skills</w:t>
        </w:r>
        <w:r>
          <w:rPr>
            <w:noProof/>
            <w:webHidden/>
          </w:rPr>
          <w:tab/>
        </w:r>
        <w:r>
          <w:rPr>
            <w:noProof/>
            <w:webHidden/>
          </w:rPr>
          <w:fldChar w:fldCharType="begin"/>
        </w:r>
        <w:r>
          <w:rPr>
            <w:noProof/>
            <w:webHidden/>
          </w:rPr>
          <w:instrText xml:space="preserve"> PAGEREF _Toc225183411 \h </w:instrText>
        </w:r>
        <w:r>
          <w:rPr>
            <w:noProof/>
            <w:webHidden/>
          </w:rPr>
        </w:r>
        <w:r>
          <w:rPr>
            <w:noProof/>
            <w:webHidden/>
          </w:rPr>
          <w:fldChar w:fldCharType="separate"/>
        </w:r>
        <w:r w:rsidR="003F770E">
          <w:rPr>
            <w:noProof/>
            <w:webHidden/>
          </w:rPr>
          <w:t>24</w:t>
        </w:r>
        <w:r>
          <w:rPr>
            <w:noProof/>
            <w:webHidden/>
          </w:rPr>
          <w:fldChar w:fldCharType="end"/>
        </w:r>
      </w:hyperlink>
    </w:p>
    <w:p w14:paraId="517783FC" w14:textId="17B03E2E"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412" w:history="1">
        <w:r w:rsidRPr="00A47A52">
          <w:rPr>
            <w:rStyle w:val="Hyperlink"/>
            <w:noProof/>
          </w:rPr>
          <w:t>Domain 2: Applies Knowledge Related to Movement and Fitness Concepts</w:t>
        </w:r>
        <w:r>
          <w:rPr>
            <w:noProof/>
            <w:webHidden/>
          </w:rPr>
          <w:tab/>
        </w:r>
        <w:r>
          <w:rPr>
            <w:noProof/>
            <w:webHidden/>
          </w:rPr>
          <w:fldChar w:fldCharType="begin"/>
        </w:r>
        <w:r>
          <w:rPr>
            <w:noProof/>
            <w:webHidden/>
          </w:rPr>
          <w:instrText xml:space="preserve"> PAGEREF _Toc225183412 \h </w:instrText>
        </w:r>
        <w:r>
          <w:rPr>
            <w:noProof/>
            <w:webHidden/>
          </w:rPr>
        </w:r>
        <w:r>
          <w:rPr>
            <w:noProof/>
            <w:webHidden/>
          </w:rPr>
          <w:fldChar w:fldCharType="separate"/>
        </w:r>
        <w:r w:rsidR="003F770E">
          <w:rPr>
            <w:noProof/>
            <w:webHidden/>
          </w:rPr>
          <w:t>24</w:t>
        </w:r>
        <w:r>
          <w:rPr>
            <w:noProof/>
            <w:webHidden/>
          </w:rPr>
          <w:fldChar w:fldCharType="end"/>
        </w:r>
      </w:hyperlink>
    </w:p>
    <w:p w14:paraId="710F4970" w14:textId="62CE5DB7"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413" w:history="1">
        <w:r w:rsidRPr="00A47A52">
          <w:rPr>
            <w:rStyle w:val="Hyperlink"/>
            <w:noProof/>
          </w:rPr>
          <w:t>Domain 3: Develops social skills through movement</w:t>
        </w:r>
        <w:r>
          <w:rPr>
            <w:noProof/>
            <w:webHidden/>
          </w:rPr>
          <w:tab/>
        </w:r>
        <w:r>
          <w:rPr>
            <w:noProof/>
            <w:webHidden/>
          </w:rPr>
          <w:fldChar w:fldCharType="begin"/>
        </w:r>
        <w:r>
          <w:rPr>
            <w:noProof/>
            <w:webHidden/>
          </w:rPr>
          <w:instrText xml:space="preserve"> PAGEREF _Toc225183413 \h </w:instrText>
        </w:r>
        <w:r>
          <w:rPr>
            <w:noProof/>
            <w:webHidden/>
          </w:rPr>
        </w:r>
        <w:r>
          <w:rPr>
            <w:noProof/>
            <w:webHidden/>
          </w:rPr>
          <w:fldChar w:fldCharType="separate"/>
        </w:r>
        <w:r w:rsidR="003F770E">
          <w:rPr>
            <w:noProof/>
            <w:webHidden/>
          </w:rPr>
          <w:t>26</w:t>
        </w:r>
        <w:r>
          <w:rPr>
            <w:noProof/>
            <w:webHidden/>
          </w:rPr>
          <w:fldChar w:fldCharType="end"/>
        </w:r>
      </w:hyperlink>
    </w:p>
    <w:p w14:paraId="7281474B" w14:textId="526FCCF0" w:rsidR="00762801" w:rsidRDefault="00762801">
      <w:pPr>
        <w:pStyle w:val="TOC3"/>
        <w:tabs>
          <w:tab w:val="right" w:leader="dot" w:pos="9630"/>
        </w:tabs>
        <w:rPr>
          <w:rFonts w:asciiTheme="minorHAnsi" w:eastAsiaTheme="minorEastAsia" w:hAnsiTheme="minorHAnsi"/>
          <w:noProof/>
          <w:kern w:val="2"/>
          <w:sz w:val="24"/>
          <w:szCs w:val="24"/>
          <w14:ligatures w14:val="standardContextual"/>
        </w:rPr>
      </w:pPr>
      <w:hyperlink w:anchor="_Toc225183414" w:history="1">
        <w:r w:rsidRPr="00A47A52">
          <w:rPr>
            <w:rStyle w:val="Hyperlink"/>
            <w:noProof/>
          </w:rPr>
          <w:t>Domain 4: Develops personal skills, identifies personal benefits of movement, and chooses to engage in physical activity</w:t>
        </w:r>
        <w:r>
          <w:rPr>
            <w:noProof/>
            <w:webHidden/>
          </w:rPr>
          <w:tab/>
        </w:r>
        <w:r>
          <w:rPr>
            <w:noProof/>
            <w:webHidden/>
          </w:rPr>
          <w:fldChar w:fldCharType="begin"/>
        </w:r>
        <w:r>
          <w:rPr>
            <w:noProof/>
            <w:webHidden/>
          </w:rPr>
          <w:instrText xml:space="preserve"> PAGEREF _Toc225183414 \h </w:instrText>
        </w:r>
        <w:r>
          <w:rPr>
            <w:noProof/>
            <w:webHidden/>
          </w:rPr>
        </w:r>
        <w:r>
          <w:rPr>
            <w:noProof/>
            <w:webHidden/>
          </w:rPr>
          <w:fldChar w:fldCharType="separate"/>
        </w:r>
        <w:r w:rsidR="003F770E">
          <w:rPr>
            <w:noProof/>
            <w:webHidden/>
          </w:rPr>
          <w:t>27</w:t>
        </w:r>
        <w:r>
          <w:rPr>
            <w:noProof/>
            <w:webHidden/>
          </w:rPr>
          <w:fldChar w:fldCharType="end"/>
        </w:r>
      </w:hyperlink>
    </w:p>
    <w:p w14:paraId="649900F4" w14:textId="49F3BA10" w:rsidR="00762801" w:rsidRDefault="00762801">
      <w:pPr>
        <w:pStyle w:val="TOC2"/>
        <w:tabs>
          <w:tab w:val="right" w:leader="dot" w:pos="9630"/>
        </w:tabs>
        <w:rPr>
          <w:rFonts w:asciiTheme="minorHAnsi" w:eastAsiaTheme="minorEastAsia" w:hAnsiTheme="minorHAnsi"/>
          <w:noProof/>
          <w:kern w:val="2"/>
          <w:sz w:val="24"/>
          <w:szCs w:val="24"/>
          <w14:ligatures w14:val="standardContextual"/>
        </w:rPr>
      </w:pPr>
      <w:hyperlink w:anchor="_Toc225183415" w:history="1">
        <w:r w:rsidRPr="00A47A52">
          <w:rPr>
            <w:rStyle w:val="Hyperlink"/>
            <w:noProof/>
          </w:rPr>
          <w:t>Legal Notice</w:t>
        </w:r>
        <w:r>
          <w:rPr>
            <w:noProof/>
            <w:webHidden/>
          </w:rPr>
          <w:tab/>
        </w:r>
        <w:r>
          <w:rPr>
            <w:noProof/>
            <w:webHidden/>
          </w:rPr>
          <w:fldChar w:fldCharType="begin"/>
        </w:r>
        <w:r>
          <w:rPr>
            <w:noProof/>
            <w:webHidden/>
          </w:rPr>
          <w:instrText xml:space="preserve"> PAGEREF _Toc225183415 \h </w:instrText>
        </w:r>
        <w:r>
          <w:rPr>
            <w:noProof/>
            <w:webHidden/>
          </w:rPr>
        </w:r>
        <w:r>
          <w:rPr>
            <w:noProof/>
            <w:webHidden/>
          </w:rPr>
          <w:fldChar w:fldCharType="separate"/>
        </w:r>
        <w:r w:rsidR="003F770E">
          <w:rPr>
            <w:noProof/>
            <w:webHidden/>
          </w:rPr>
          <w:t>28</w:t>
        </w:r>
        <w:r>
          <w:rPr>
            <w:noProof/>
            <w:webHidden/>
          </w:rPr>
          <w:fldChar w:fldCharType="end"/>
        </w:r>
      </w:hyperlink>
    </w:p>
    <w:p w14:paraId="0A2C4F16" w14:textId="6609856D" w:rsidR="008C0A11" w:rsidRPr="00714623" w:rsidRDefault="00DD6BD7" w:rsidP="00714623">
      <w:pPr>
        <w:pStyle w:val="Heading2"/>
      </w:pPr>
      <w:r>
        <w:fldChar w:fldCharType="end"/>
      </w:r>
      <w:r w:rsidR="0047386A">
        <w:rPr>
          <w:rStyle w:val="Heading1Char"/>
          <w:rFonts w:eastAsia="Cambria" w:cs="Segoe UI"/>
          <w:color w:val="auto"/>
          <w:sz w:val="24"/>
          <w:szCs w:val="24"/>
        </w:rPr>
        <w:br w:type="page"/>
      </w:r>
      <w:bookmarkStart w:id="6" w:name="_Toc225183390"/>
      <w:r w:rsidR="00400673">
        <w:lastRenderedPageBreak/>
        <w:t>I</w:t>
      </w:r>
      <w:r w:rsidR="79C457F1" w:rsidRPr="00714623">
        <w:t>ntroduction</w:t>
      </w:r>
      <w:bookmarkEnd w:id="6"/>
    </w:p>
    <w:p w14:paraId="67B166D0" w14:textId="3A8508E5" w:rsidR="008C0A11" w:rsidRPr="002D5171" w:rsidRDefault="79C457F1" w:rsidP="002D5171">
      <w:r w:rsidRPr="002D5171">
        <w:t>The Washington State K</w:t>
      </w:r>
      <w:r w:rsidR="00590FF0" w:rsidRPr="00D51391">
        <w:t>–</w:t>
      </w:r>
      <w:r w:rsidRPr="002D5171">
        <w:t xml:space="preserve">12 Learning Standards for Physical Education </w:t>
      </w:r>
      <w:r w:rsidR="0053333C">
        <w:t xml:space="preserve">(WA PE 2026) </w:t>
      </w:r>
      <w:r w:rsidRPr="002D5171">
        <w:t>define what students should know and be able to do in a comprehensive K</w:t>
      </w:r>
      <w:r w:rsidR="00590FF0" w:rsidRPr="00D51391">
        <w:t>–</w:t>
      </w:r>
      <w:r w:rsidRPr="002D5171">
        <w:t xml:space="preserve">12 Physical Education program. The WA </w:t>
      </w:r>
      <w:proofErr w:type="gramStart"/>
      <w:r w:rsidRPr="002D5171">
        <w:t>PE 2026</w:t>
      </w:r>
      <w:proofErr w:type="gramEnd"/>
      <w:r w:rsidRPr="002D5171">
        <w:t xml:space="preserve"> standards have been revised for clarity, prioritization, and inclusivity. The standards reflect the 2024 updates to the National SHAPE standards for physical education, changes in structure and naming to align with other content standard revisions, grouping of standards by grade bands, and support meaningful connections </w:t>
      </w:r>
      <w:r w:rsidR="001914DF">
        <w:t>between</w:t>
      </w:r>
      <w:r w:rsidRPr="002D5171">
        <w:t xml:space="preserve"> physical education and health standards.</w:t>
      </w:r>
    </w:p>
    <w:p w14:paraId="0C8FD139" w14:textId="1F281108" w:rsidR="008C0A11" w:rsidRPr="008C0A11" w:rsidRDefault="79C457F1" w:rsidP="002D5171">
      <w:pPr>
        <w:pStyle w:val="Heading3"/>
      </w:pPr>
      <w:bookmarkStart w:id="7" w:name="_Toc225183391"/>
      <w:r w:rsidRPr="29D1D9EE">
        <w:t>Key Goals of the Revisions</w:t>
      </w:r>
      <w:bookmarkEnd w:id="7"/>
    </w:p>
    <w:p w14:paraId="1F7F4906" w14:textId="58A37EC8" w:rsidR="008E0E0A" w:rsidRDefault="008E0E0A" w:rsidP="008E0E0A">
      <w:r>
        <w:t>Revisions were guided by the following goals:</w:t>
      </w:r>
    </w:p>
    <w:p w14:paraId="7CF05FC1" w14:textId="48A6AC00" w:rsidR="008C0A11" w:rsidRPr="008C0A11" w:rsidRDefault="79C457F1" w:rsidP="00823EE9">
      <w:pPr>
        <w:pStyle w:val="ListParagraph"/>
        <w:numPr>
          <w:ilvl w:val="0"/>
          <w:numId w:val="8"/>
        </w:numPr>
        <w:spacing w:before="0"/>
      </w:pPr>
      <w:r w:rsidRPr="008E0E0A">
        <w:rPr>
          <w:b/>
          <w:bCs/>
        </w:rPr>
        <w:t>Structure</w:t>
      </w:r>
      <w:r w:rsidRPr="29D1D9EE">
        <w:t xml:space="preserve"> – support student learning progressions and educator access to nationally aligned SHAPE resources to support high</w:t>
      </w:r>
      <w:r w:rsidR="00026CE2">
        <w:t>-</w:t>
      </w:r>
      <w:r w:rsidRPr="29D1D9EE">
        <w:t>quality physical education instruction.</w:t>
      </w:r>
    </w:p>
    <w:p w14:paraId="20BAF991" w14:textId="77777777" w:rsidR="005E116C" w:rsidRPr="008C0A11" w:rsidRDefault="005E116C" w:rsidP="005E116C">
      <w:pPr>
        <w:pStyle w:val="ListParagraph"/>
        <w:numPr>
          <w:ilvl w:val="0"/>
          <w:numId w:val="8"/>
        </w:numPr>
        <w:spacing w:before="0"/>
      </w:pPr>
      <w:r w:rsidRPr="008E0E0A">
        <w:rPr>
          <w:b/>
          <w:bCs/>
        </w:rPr>
        <w:t>Grade Band</w:t>
      </w:r>
      <w:r w:rsidRPr="29D1D9EE">
        <w:t xml:space="preserve"> – organize the standards by grade band for skill building across developmental stages</w:t>
      </w:r>
      <w:r>
        <w:t>.</w:t>
      </w:r>
    </w:p>
    <w:p w14:paraId="39573CFF" w14:textId="729ED5B9" w:rsidR="008C0A11" w:rsidRPr="008C0A11" w:rsidRDefault="00681E36" w:rsidP="00823EE9">
      <w:pPr>
        <w:pStyle w:val="ListParagraph"/>
        <w:numPr>
          <w:ilvl w:val="0"/>
          <w:numId w:val="8"/>
        </w:numPr>
        <w:spacing w:before="0"/>
      </w:pPr>
      <w:r>
        <w:rPr>
          <w:b/>
          <w:bCs/>
        </w:rPr>
        <w:t>Inclusivity</w:t>
      </w:r>
      <w:r w:rsidRPr="29D1D9EE">
        <w:t xml:space="preserve"> </w:t>
      </w:r>
      <w:r w:rsidR="79C457F1" w:rsidRPr="29D1D9EE">
        <w:t xml:space="preserve">- on </w:t>
      </w:r>
      <w:r w:rsidR="00096D6B">
        <w:t>e</w:t>
      </w:r>
      <w:r w:rsidR="79C457F1" w:rsidRPr="29D1D9EE">
        <w:t xml:space="preserve">quity, </w:t>
      </w:r>
      <w:r w:rsidR="00096D6B">
        <w:t>s</w:t>
      </w:r>
      <w:r w:rsidR="79C457F1" w:rsidRPr="29D1D9EE">
        <w:t xml:space="preserve">ocial </w:t>
      </w:r>
      <w:r w:rsidR="00096D6B">
        <w:t>e</w:t>
      </w:r>
      <w:r w:rsidR="79C457F1" w:rsidRPr="29D1D9EE">
        <w:t xml:space="preserve">motional </w:t>
      </w:r>
      <w:r w:rsidR="00096D6B">
        <w:t>l</w:t>
      </w:r>
      <w:r w:rsidR="79C457F1" w:rsidRPr="29D1D9EE">
        <w:t>earning, and local context and connections</w:t>
      </w:r>
      <w:r w:rsidR="000F7EE7">
        <w:t>.</w:t>
      </w:r>
    </w:p>
    <w:p w14:paraId="2AB35C9E" w14:textId="35BAF1E4" w:rsidR="008C0A11" w:rsidRPr="008C0A11" w:rsidRDefault="79C457F1" w:rsidP="00823EE9">
      <w:pPr>
        <w:pStyle w:val="ListParagraph"/>
        <w:numPr>
          <w:ilvl w:val="0"/>
          <w:numId w:val="8"/>
        </w:numPr>
        <w:spacing w:before="0"/>
      </w:pPr>
      <w:r w:rsidRPr="008E0E0A">
        <w:rPr>
          <w:b/>
          <w:bCs/>
        </w:rPr>
        <w:t>Prioritize</w:t>
      </w:r>
      <w:r w:rsidRPr="29D1D9EE">
        <w:t xml:space="preserve"> – clearly identify standards to ensure all students have equitable access to the knowledge and skills that can be leveraged, both in school and beyond.</w:t>
      </w:r>
    </w:p>
    <w:p w14:paraId="5C674AC9" w14:textId="40970553" w:rsidR="008C0A11" w:rsidRPr="008C0A11" w:rsidRDefault="79C457F1" w:rsidP="008D4A74">
      <w:pPr>
        <w:pStyle w:val="Heading4"/>
        <w:rPr>
          <w:rFonts w:eastAsia="Aptos"/>
        </w:rPr>
      </w:pPr>
      <w:r w:rsidRPr="29D1D9EE">
        <w:rPr>
          <w:rFonts w:eastAsia="Aptos"/>
        </w:rPr>
        <w:t>Structure</w:t>
      </w:r>
    </w:p>
    <w:p w14:paraId="2C85FEB2" w14:textId="2DFDB6FD" w:rsidR="008C0A11" w:rsidRPr="008C0A11" w:rsidRDefault="004A7EFC" w:rsidP="00C85F90">
      <w:r w:rsidRPr="29D1D9EE">
        <w:t xml:space="preserve">The standards clarify the language of the standards by shifting from </w:t>
      </w:r>
      <w:r>
        <w:t>“</w:t>
      </w:r>
      <w:r w:rsidRPr="29D1D9EE">
        <w:t>Grade Level Outcomes</w:t>
      </w:r>
      <w:r>
        <w:t>”</w:t>
      </w:r>
      <w:r w:rsidRPr="29D1D9EE">
        <w:t xml:space="preserve"> to </w:t>
      </w:r>
      <w:r>
        <w:t>“</w:t>
      </w:r>
      <w:r w:rsidRPr="29D1D9EE">
        <w:t>Standards</w:t>
      </w:r>
      <w:r>
        <w:t>”</w:t>
      </w:r>
      <w:r w:rsidRPr="29D1D9EE">
        <w:t xml:space="preserve"> and from </w:t>
      </w:r>
      <w:r>
        <w:t>“</w:t>
      </w:r>
      <w:r w:rsidRPr="29D1D9EE">
        <w:t>Practices</w:t>
      </w:r>
      <w:r>
        <w:t>”</w:t>
      </w:r>
      <w:r w:rsidRPr="29D1D9EE">
        <w:t xml:space="preserve"> to </w:t>
      </w:r>
      <w:r>
        <w:t>“</w:t>
      </w:r>
      <w:r w:rsidRPr="29D1D9EE">
        <w:t>Domains</w:t>
      </w:r>
      <w:r w:rsidR="00AC0224">
        <w:t>”</w:t>
      </w:r>
      <w:r w:rsidR="00E21A10">
        <w:t>.</w:t>
      </w:r>
      <w:r w:rsidR="00AC0224">
        <w:t xml:space="preserve"> </w:t>
      </w:r>
      <w:r>
        <w:t>This brings the PE standards into</w:t>
      </w:r>
      <w:r w:rsidRPr="00EA3164">
        <w:t xml:space="preserve"> </w:t>
      </w:r>
      <w:r w:rsidRPr="29D1D9EE">
        <w:t>align</w:t>
      </w:r>
      <w:r>
        <w:t>ment</w:t>
      </w:r>
      <w:r w:rsidRPr="29D1D9EE">
        <w:t xml:space="preserve"> with </w:t>
      </w:r>
      <w:r>
        <w:t xml:space="preserve">the rest of the Washington standards by having </w:t>
      </w:r>
      <w:r w:rsidRPr="29D1D9EE">
        <w:t xml:space="preserve">consistent terminology </w:t>
      </w:r>
      <w:r>
        <w:t xml:space="preserve">across content areas. </w:t>
      </w:r>
      <w:r w:rsidR="00E21A10">
        <w:t xml:space="preserve">The four domains in </w:t>
      </w:r>
      <w:r w:rsidR="005F45D0">
        <w:t xml:space="preserve">the </w:t>
      </w:r>
      <w:r w:rsidR="00E21A10">
        <w:t>WA PE 2026</w:t>
      </w:r>
      <w:r w:rsidR="005F45D0">
        <w:t xml:space="preserve"> </w:t>
      </w:r>
      <w:r w:rsidR="00E21A10">
        <w:t>match the four big categories of the National SHAPE standards.</w:t>
      </w:r>
      <w:r w:rsidR="00C85F90">
        <w:t xml:space="preserve"> </w:t>
      </w:r>
      <w:r w:rsidR="000820C0">
        <w:t>Most</w:t>
      </w:r>
      <w:r w:rsidR="00EA0AC0">
        <w:t xml:space="preserve"> of </w:t>
      </w:r>
      <w:r w:rsidR="79C457F1" w:rsidRPr="29D1D9EE">
        <w:t>the National SHAPE standards</w:t>
      </w:r>
      <w:r w:rsidR="00EA0AC0">
        <w:t xml:space="preserve"> </w:t>
      </w:r>
      <w:proofErr w:type="gramStart"/>
      <w:r w:rsidR="00EA0AC0">
        <w:t>is</w:t>
      </w:r>
      <w:proofErr w:type="gramEnd"/>
      <w:r w:rsidR="00EA0AC0">
        <w:t xml:space="preserve"> used in </w:t>
      </w:r>
      <w:r w:rsidR="79C457F1" w:rsidRPr="29D1D9EE">
        <w:t>the</w:t>
      </w:r>
      <w:r w:rsidR="00267D69">
        <w:t xml:space="preserve"> 2026</w:t>
      </w:r>
      <w:r w:rsidR="79C457F1" w:rsidRPr="29D1D9EE">
        <w:t xml:space="preserve"> standards</w:t>
      </w:r>
      <w:r w:rsidR="00EA0AC0">
        <w:t>, which will</w:t>
      </w:r>
      <w:r w:rsidR="79C457F1" w:rsidRPr="29D1D9EE">
        <w:t xml:space="preserve"> allow educators to use </w:t>
      </w:r>
      <w:r w:rsidR="009C2DCE">
        <w:t>a</w:t>
      </w:r>
      <w:r w:rsidR="009C2DCE" w:rsidRPr="29D1D9EE">
        <w:t xml:space="preserve"> </w:t>
      </w:r>
      <w:r w:rsidR="79C457F1" w:rsidRPr="29D1D9EE">
        <w:t>variety of national resources to support physical education instruction.</w:t>
      </w:r>
    </w:p>
    <w:p w14:paraId="77B19DD4" w14:textId="77777777" w:rsidR="005E116C" w:rsidRPr="008C0A11" w:rsidRDefault="005E116C" w:rsidP="005E116C">
      <w:pPr>
        <w:pStyle w:val="Heading4"/>
        <w:rPr>
          <w:rFonts w:eastAsia="Aptos"/>
        </w:rPr>
      </w:pPr>
      <w:r w:rsidRPr="29D1D9EE">
        <w:rPr>
          <w:rFonts w:eastAsia="Aptos"/>
        </w:rPr>
        <w:t>Grade Band</w:t>
      </w:r>
    </w:p>
    <w:p w14:paraId="7400C573" w14:textId="10D38171" w:rsidR="005E116C" w:rsidRPr="008C0A11" w:rsidRDefault="005E116C" w:rsidP="005E116C">
      <w:r w:rsidRPr="29D1D9EE">
        <w:t xml:space="preserve">Standards </w:t>
      </w:r>
      <w:r>
        <w:t xml:space="preserve">in elementary and middle school </w:t>
      </w:r>
      <w:r w:rsidRPr="29D1D9EE">
        <w:t>are combined in</w:t>
      </w:r>
      <w:r>
        <w:t>to</w:t>
      </w:r>
      <w:r w:rsidRPr="29D1D9EE">
        <w:t xml:space="preserve"> grade bands</w:t>
      </w:r>
      <w:r>
        <w:t xml:space="preserve">. This </w:t>
      </w:r>
      <w:r w:rsidRPr="29D1D9EE">
        <w:t>allow</w:t>
      </w:r>
      <w:r w:rsidR="00F522E8">
        <w:t>s</w:t>
      </w:r>
      <w:r w:rsidRPr="29D1D9EE">
        <w:t xml:space="preserve"> for development and understanding of skills and concepts that support developmental growth for each grade range.</w:t>
      </w:r>
    </w:p>
    <w:p w14:paraId="01B236C5" w14:textId="2092AFDD" w:rsidR="008C0A11" w:rsidRPr="008C0A11" w:rsidRDefault="00681E36" w:rsidP="008D4A74">
      <w:pPr>
        <w:pStyle w:val="Heading4"/>
        <w:rPr>
          <w:rFonts w:eastAsia="Aptos"/>
        </w:rPr>
      </w:pPr>
      <w:r>
        <w:rPr>
          <w:rFonts w:eastAsia="Aptos"/>
        </w:rPr>
        <w:t>Inclusivity</w:t>
      </w:r>
    </w:p>
    <w:p w14:paraId="34EBB448" w14:textId="2AA4B3F7" w:rsidR="008C0A11" w:rsidRPr="008C0A11" w:rsidRDefault="79C457F1" w:rsidP="008D4A74">
      <w:r w:rsidRPr="29D1D9EE">
        <w:t>Updates to the standards</w:t>
      </w:r>
      <w:r w:rsidR="00136C65">
        <w:t xml:space="preserve"> intentionally </w:t>
      </w:r>
      <w:r w:rsidRPr="29D1D9EE">
        <w:t>include opportunities for equity and inclusion for students of all ability levels</w:t>
      </w:r>
      <w:r w:rsidR="00BD0A40">
        <w:t xml:space="preserve">. There are </w:t>
      </w:r>
      <w:r w:rsidRPr="29D1D9EE">
        <w:t>connections throughout the standards to support student development of social emotional learning skills, and the incorporation of local context and community.</w:t>
      </w:r>
    </w:p>
    <w:p w14:paraId="44C06707" w14:textId="385640EB" w:rsidR="00F873B9" w:rsidRPr="00D15525" w:rsidRDefault="00F873B9" w:rsidP="008D4A74">
      <w:pPr>
        <w:rPr>
          <w:i/>
          <w:iCs/>
        </w:rPr>
      </w:pPr>
      <w:r w:rsidRPr="00D15525">
        <w:rPr>
          <w:i/>
          <w:iCs/>
        </w:rPr>
        <w:t>Examples:</w:t>
      </w:r>
    </w:p>
    <w:p w14:paraId="1E63AE66" w14:textId="7098512F" w:rsidR="008C0A11" w:rsidRPr="000F2AF6" w:rsidRDefault="79C457F1" w:rsidP="002638D4">
      <w:pPr>
        <w:ind w:left="720"/>
        <w:rPr>
          <w:rFonts w:ascii="Arial" w:eastAsia="Arial" w:hAnsi="Arial" w:cs="Arial"/>
          <w:b/>
          <w:bCs/>
        </w:rPr>
      </w:pPr>
      <w:r w:rsidRPr="000F2AF6">
        <w:rPr>
          <w:b/>
          <w:bCs/>
        </w:rPr>
        <w:lastRenderedPageBreak/>
        <w:t>Equity</w:t>
      </w:r>
      <w:r w:rsidR="00217DC3">
        <w:rPr>
          <w:b/>
          <w:bCs/>
        </w:rPr>
        <w:t>:</w:t>
      </w:r>
    </w:p>
    <w:p w14:paraId="6FDE3916" w14:textId="4C8985AF" w:rsidR="008C0A11" w:rsidRPr="008C0A11" w:rsidRDefault="79C457F1" w:rsidP="002638D4">
      <w:pPr>
        <w:ind w:left="720"/>
        <w:rPr>
          <w:rFonts w:ascii="Arial" w:eastAsia="Arial" w:hAnsi="Arial" w:cs="Arial"/>
        </w:rPr>
      </w:pPr>
      <w:r w:rsidRPr="006C0938">
        <w:rPr>
          <w:b/>
          <w:bCs/>
          <w:i/>
          <w:iCs/>
        </w:rPr>
        <w:t>PE.MS.3.</w:t>
      </w:r>
      <w:r w:rsidR="00DD58AE" w:rsidRPr="006C0938">
        <w:rPr>
          <w:b/>
          <w:bCs/>
          <w:i/>
          <w:iCs/>
        </w:rPr>
        <w:t>2</w:t>
      </w:r>
      <w:r w:rsidRPr="29D1D9EE">
        <w:rPr>
          <w:i/>
          <w:iCs/>
        </w:rPr>
        <w:t xml:space="preserve"> Understands</w:t>
      </w:r>
      <w:r w:rsidR="0068054E" w:rsidRPr="0068054E">
        <w:rPr>
          <w:i/>
          <w:iCs/>
        </w:rPr>
        <w:t xml:space="preserve">, </w:t>
      </w:r>
      <w:r w:rsidRPr="29D1D9EE">
        <w:rPr>
          <w:i/>
          <w:iCs/>
        </w:rPr>
        <w:t>accepts</w:t>
      </w:r>
      <w:r w:rsidR="0068054E" w:rsidRPr="0068054E">
        <w:rPr>
          <w:i/>
          <w:iCs/>
        </w:rPr>
        <w:t>, and interacts with students of different abilit</w:t>
      </w:r>
      <w:r w:rsidR="005A4D35">
        <w:rPr>
          <w:i/>
          <w:iCs/>
        </w:rPr>
        <w:t>y levels</w:t>
      </w:r>
      <w:r w:rsidR="0068054E" w:rsidRPr="0068054E">
        <w:rPr>
          <w:i/>
          <w:iCs/>
        </w:rPr>
        <w:t xml:space="preserve"> in</w:t>
      </w:r>
      <w:r w:rsidRPr="29D1D9EE">
        <w:rPr>
          <w:i/>
          <w:iCs/>
        </w:rPr>
        <w:t xml:space="preserve"> a variety of physical activities.</w:t>
      </w:r>
    </w:p>
    <w:p w14:paraId="43B511F6" w14:textId="17751262" w:rsidR="008C0A11" w:rsidRPr="000F2AF6" w:rsidRDefault="79C457F1" w:rsidP="002638D4">
      <w:pPr>
        <w:ind w:left="720"/>
        <w:rPr>
          <w:rFonts w:ascii="Arial" w:eastAsia="Arial" w:hAnsi="Arial" w:cs="Arial"/>
          <w:b/>
          <w:bCs/>
        </w:rPr>
      </w:pPr>
      <w:r w:rsidRPr="000F2AF6">
        <w:rPr>
          <w:b/>
          <w:bCs/>
        </w:rPr>
        <w:t>Social Emotional Learning</w:t>
      </w:r>
      <w:r w:rsidR="00217DC3">
        <w:rPr>
          <w:b/>
          <w:bCs/>
        </w:rPr>
        <w:t>:</w:t>
      </w:r>
    </w:p>
    <w:p w14:paraId="129C1AF2" w14:textId="7A4C5E31" w:rsidR="008C0A11" w:rsidRPr="006C0938" w:rsidRDefault="79C457F1" w:rsidP="002638D4">
      <w:pPr>
        <w:ind w:left="720"/>
        <w:rPr>
          <w:rFonts w:ascii="Arial" w:eastAsia="Arial" w:hAnsi="Arial" w:cs="Arial"/>
          <w:b/>
          <w:bCs/>
        </w:rPr>
      </w:pPr>
      <w:r w:rsidRPr="006C0938">
        <w:rPr>
          <w:b/>
          <w:bCs/>
          <w:i/>
        </w:rPr>
        <w:t>Priority PE.3-5.4.</w:t>
      </w:r>
      <w:r w:rsidR="007D23FE" w:rsidRPr="006C0938">
        <w:rPr>
          <w:b/>
          <w:bCs/>
          <w:i/>
        </w:rPr>
        <w:t>7</w:t>
      </w:r>
    </w:p>
    <w:p w14:paraId="42228F3F" w14:textId="7FD9F577" w:rsidR="008C0A11" w:rsidRDefault="79C457F1" w:rsidP="002638D4">
      <w:pPr>
        <w:spacing w:before="0"/>
        <w:ind w:left="720"/>
        <w:rPr>
          <w:i/>
          <w:iCs/>
        </w:rPr>
      </w:pPr>
      <w:r w:rsidRPr="29D1D9EE">
        <w:rPr>
          <w:i/>
          <w:iCs/>
        </w:rPr>
        <w:t>Identifies and/or demonstrates personally effective techniques that assist with managing one’s emotions and behaviors in a physical activity setting</w:t>
      </w:r>
      <w:r w:rsidR="00BC4AA0">
        <w:rPr>
          <w:i/>
          <w:iCs/>
        </w:rPr>
        <w:t xml:space="preserve"> </w:t>
      </w:r>
      <w:r w:rsidRPr="29D1D9EE">
        <w:rPr>
          <w:i/>
          <w:iCs/>
        </w:rPr>
        <w:t>(</w:t>
      </w:r>
      <w:r w:rsidR="00116D7A">
        <w:rPr>
          <w:i/>
          <w:iCs/>
        </w:rPr>
        <w:t>e.g.</w:t>
      </w:r>
      <w:r w:rsidRPr="29D1D9EE">
        <w:rPr>
          <w:i/>
          <w:iCs/>
        </w:rPr>
        <w:t>,</w:t>
      </w:r>
      <w:r w:rsidR="006E0599" w:rsidRPr="006E0599">
        <w:rPr>
          <w:i/>
          <w:iCs/>
        </w:rPr>
        <w:t xml:space="preserve"> </w:t>
      </w:r>
      <w:r w:rsidRPr="29D1D9EE">
        <w:rPr>
          <w:i/>
          <w:iCs/>
        </w:rPr>
        <w:t>breathing, counting, positive self-talk, etc</w:t>
      </w:r>
      <w:r w:rsidR="006E0599" w:rsidRPr="006E0599">
        <w:rPr>
          <w:i/>
          <w:iCs/>
        </w:rPr>
        <w:t>.)</w:t>
      </w:r>
      <w:r w:rsidR="008D3578">
        <w:rPr>
          <w:i/>
          <w:iCs/>
        </w:rPr>
        <w:t>.</w:t>
      </w:r>
    </w:p>
    <w:p w14:paraId="4D2B8CDF" w14:textId="66BC69B8" w:rsidR="008C0A11" w:rsidRPr="000F2AF6" w:rsidRDefault="79C457F1" w:rsidP="002638D4">
      <w:pPr>
        <w:ind w:left="720"/>
        <w:rPr>
          <w:rFonts w:ascii="Arial" w:eastAsia="Arial" w:hAnsi="Arial" w:cs="Arial"/>
          <w:b/>
          <w:bCs/>
        </w:rPr>
      </w:pPr>
      <w:r w:rsidRPr="000F2AF6">
        <w:rPr>
          <w:b/>
          <w:bCs/>
        </w:rPr>
        <w:t xml:space="preserve">Local </w:t>
      </w:r>
      <w:r w:rsidR="00667411">
        <w:rPr>
          <w:b/>
          <w:bCs/>
        </w:rPr>
        <w:t>C</w:t>
      </w:r>
      <w:r w:rsidRPr="000F2AF6">
        <w:rPr>
          <w:b/>
          <w:bCs/>
        </w:rPr>
        <w:t xml:space="preserve">ontext and </w:t>
      </w:r>
      <w:r w:rsidR="00667411">
        <w:rPr>
          <w:b/>
          <w:bCs/>
        </w:rPr>
        <w:t>C</w:t>
      </w:r>
      <w:r w:rsidRPr="000F2AF6">
        <w:rPr>
          <w:b/>
          <w:bCs/>
        </w:rPr>
        <w:t>onnections</w:t>
      </w:r>
      <w:r w:rsidR="00217DC3">
        <w:rPr>
          <w:rFonts w:ascii="Arial" w:eastAsia="Arial" w:hAnsi="Arial" w:cs="Arial"/>
          <w:b/>
          <w:bCs/>
        </w:rPr>
        <w:t>:</w:t>
      </w:r>
    </w:p>
    <w:p w14:paraId="549A9397" w14:textId="77777777" w:rsidR="002E392A" w:rsidRPr="006C0938" w:rsidRDefault="00926761" w:rsidP="002638D4">
      <w:pPr>
        <w:ind w:left="720"/>
        <w:rPr>
          <w:b/>
          <w:bCs/>
          <w:i/>
          <w:iCs/>
        </w:rPr>
      </w:pPr>
      <w:r w:rsidRPr="006C0938">
        <w:rPr>
          <w:b/>
          <w:bCs/>
          <w:i/>
        </w:rPr>
        <w:t xml:space="preserve">Priority </w:t>
      </w:r>
      <w:proofErr w:type="gramStart"/>
      <w:r w:rsidR="79C457F1" w:rsidRPr="006C0938">
        <w:rPr>
          <w:b/>
          <w:bCs/>
          <w:i/>
        </w:rPr>
        <w:t>PE.K</w:t>
      </w:r>
      <w:proofErr w:type="gramEnd"/>
      <w:r w:rsidR="79C457F1" w:rsidRPr="006C0938">
        <w:rPr>
          <w:b/>
          <w:bCs/>
          <w:i/>
        </w:rPr>
        <w:t>-2.2.16</w:t>
      </w:r>
      <w:r w:rsidR="79C457F1" w:rsidRPr="006C0938">
        <w:rPr>
          <w:b/>
          <w:bCs/>
          <w:i/>
          <w:iCs/>
        </w:rPr>
        <w:t xml:space="preserve"> </w:t>
      </w:r>
    </w:p>
    <w:p w14:paraId="67252125" w14:textId="58F54666" w:rsidR="008C0A11" w:rsidRDefault="006479C3" w:rsidP="006C0938">
      <w:pPr>
        <w:spacing w:before="0"/>
        <w:ind w:left="720"/>
        <w:rPr>
          <w:i/>
          <w:iCs/>
        </w:rPr>
      </w:pPr>
      <w:r w:rsidRPr="006479C3">
        <w:rPr>
          <w:i/>
          <w:iCs/>
        </w:rPr>
        <w:t>Describes</w:t>
      </w:r>
      <w:r w:rsidR="79C457F1" w:rsidRPr="29D1D9EE">
        <w:rPr>
          <w:i/>
          <w:iCs/>
        </w:rPr>
        <w:t xml:space="preserve"> and</w:t>
      </w:r>
      <w:r w:rsidR="001E7FF4">
        <w:rPr>
          <w:i/>
          <w:iCs/>
        </w:rPr>
        <w:t>/or explains/</w:t>
      </w:r>
      <w:r w:rsidRPr="006479C3">
        <w:rPr>
          <w:i/>
          <w:iCs/>
        </w:rPr>
        <w:t>applies</w:t>
      </w:r>
      <w:r w:rsidR="001E7FF4">
        <w:rPr>
          <w:i/>
          <w:iCs/>
        </w:rPr>
        <w:t xml:space="preserve"> the</w:t>
      </w:r>
      <w:r w:rsidR="79C457F1" w:rsidRPr="29D1D9EE">
        <w:rPr>
          <w:i/>
          <w:iCs/>
        </w:rPr>
        <w:t xml:space="preserve"> skills needed to avoid or reduce health risks that are specific to physical activities in the community (</w:t>
      </w:r>
      <w:r w:rsidR="00116D7A">
        <w:rPr>
          <w:i/>
          <w:iCs/>
        </w:rPr>
        <w:t>e.g.,</w:t>
      </w:r>
      <w:r w:rsidR="79C457F1" w:rsidRPr="29D1D9EE">
        <w:rPr>
          <w:i/>
          <w:iCs/>
        </w:rPr>
        <w:t xml:space="preserve"> pedestrian safety, bicycle safety, water safety, etc</w:t>
      </w:r>
      <w:r w:rsidRPr="006479C3">
        <w:rPr>
          <w:i/>
          <w:iCs/>
        </w:rPr>
        <w:t>.)</w:t>
      </w:r>
      <w:r w:rsidR="009647E2">
        <w:rPr>
          <w:i/>
          <w:iCs/>
        </w:rPr>
        <w:t>.</w:t>
      </w:r>
    </w:p>
    <w:p w14:paraId="0EEB7A79" w14:textId="0BD8B8E7" w:rsidR="008C0A11" w:rsidRPr="008C0A11" w:rsidRDefault="79C457F1" w:rsidP="000F2AF6">
      <w:pPr>
        <w:pStyle w:val="Heading4"/>
        <w:rPr>
          <w:rFonts w:eastAsia="Aptos"/>
        </w:rPr>
      </w:pPr>
      <w:r w:rsidRPr="29D1D9EE">
        <w:rPr>
          <w:rFonts w:eastAsia="Aptos"/>
        </w:rPr>
        <w:t xml:space="preserve">Priority </w:t>
      </w:r>
      <w:r w:rsidR="005F1031">
        <w:rPr>
          <w:rFonts w:eastAsia="Aptos"/>
        </w:rPr>
        <w:t xml:space="preserve">Learning </w:t>
      </w:r>
      <w:r w:rsidRPr="29D1D9EE">
        <w:rPr>
          <w:rFonts w:eastAsia="Aptos"/>
        </w:rPr>
        <w:t>Standards</w:t>
      </w:r>
    </w:p>
    <w:p w14:paraId="06D85582" w14:textId="08977FED" w:rsidR="008C0A11" w:rsidRPr="008C0A11" w:rsidRDefault="79C457F1" w:rsidP="005F1031">
      <w:r w:rsidRPr="009D5C32">
        <w:t xml:space="preserve">Priority Learning Standards </w:t>
      </w:r>
      <w:r w:rsidRPr="29D1D9EE">
        <w:t xml:space="preserve">are the most essential academic skills and concepts students need to succeed from one grade range to the next. These standards were selected to ensure all students have equitable access to the knowledge and skills that can be leveraged, both in school and beyond. Other learning standards serve to support and reinforce the Priority Learning Standards. The Priority Learning Standards identify the universal set of standards that </w:t>
      </w:r>
      <w:proofErr w:type="gramStart"/>
      <w:r w:rsidRPr="29D1D9EE">
        <w:t>each and every</w:t>
      </w:r>
      <w:proofErr w:type="gramEnd"/>
      <w:r w:rsidRPr="29D1D9EE">
        <w:t xml:space="preserve"> student should have the opportunity to learn and be able to do.</w:t>
      </w:r>
    </w:p>
    <w:p w14:paraId="004A9AD6" w14:textId="70A6C92B" w:rsidR="008C0A11" w:rsidRPr="008C0A11" w:rsidRDefault="79C457F1" w:rsidP="005F1031">
      <w:r w:rsidRPr="29D1D9EE">
        <w:t>Because state standards encompass many learning goals for each subject and grade, OSPI collaborated with groups of educators from kindergarten through 12th grade over two years to identify the standards that are most critical to focus on in teaching and assessment. The process was guided by national best practices. Educators had multiple opportunities to review and give feedback before the Priority Learning Standards were finalized.</w:t>
      </w:r>
    </w:p>
    <w:p w14:paraId="7543507F" w14:textId="22AA0AC5" w:rsidR="008C0A11" w:rsidRPr="008C0A11" w:rsidRDefault="79C457F1" w:rsidP="005F1031">
      <w:r w:rsidRPr="009D5C32">
        <w:t>Priority Learning Standards w</w:t>
      </w:r>
      <w:r w:rsidRPr="29D1D9EE">
        <w:t>ere identified using the following criteria:</w:t>
      </w:r>
    </w:p>
    <w:p w14:paraId="2608F8F2" w14:textId="706BE2FB" w:rsidR="008C0A11" w:rsidRPr="008C0A11" w:rsidRDefault="79C457F1" w:rsidP="00305482">
      <w:pPr>
        <w:pStyle w:val="ListParagraph"/>
        <w:numPr>
          <w:ilvl w:val="0"/>
          <w:numId w:val="9"/>
        </w:numPr>
        <w:spacing w:before="0"/>
      </w:pPr>
      <w:r w:rsidRPr="00305482">
        <w:rPr>
          <w:b/>
          <w:bCs/>
        </w:rPr>
        <w:t>Endurance</w:t>
      </w:r>
      <w:r w:rsidRPr="29D1D9EE">
        <w:t>: Will this skill or knowledge still be valuable beyond a single test, school year, or post-high school?</w:t>
      </w:r>
    </w:p>
    <w:p w14:paraId="597298F3" w14:textId="3620025B" w:rsidR="008C0A11" w:rsidRPr="008C0A11" w:rsidRDefault="79C457F1" w:rsidP="00305482">
      <w:pPr>
        <w:pStyle w:val="ListParagraph"/>
        <w:numPr>
          <w:ilvl w:val="0"/>
          <w:numId w:val="9"/>
        </w:numPr>
        <w:spacing w:before="0"/>
      </w:pPr>
      <w:r w:rsidRPr="7965090A">
        <w:rPr>
          <w:b/>
          <w:bCs/>
        </w:rPr>
        <w:t>Leverage</w:t>
      </w:r>
      <w:r>
        <w:t xml:space="preserve">: Is </w:t>
      </w:r>
      <w:r w:rsidR="299C7610">
        <w:t xml:space="preserve">this skill or knowledge </w:t>
      </w:r>
      <w:r>
        <w:t>useful across multiple subjects</w:t>
      </w:r>
      <w:r w:rsidR="39BB7416">
        <w:t>?</w:t>
      </w:r>
    </w:p>
    <w:p w14:paraId="453CE386" w14:textId="75EFB8F5" w:rsidR="008C0A11" w:rsidRPr="008C0A11" w:rsidRDefault="79C457F1" w:rsidP="00305482">
      <w:pPr>
        <w:pStyle w:val="ListParagraph"/>
        <w:numPr>
          <w:ilvl w:val="0"/>
          <w:numId w:val="9"/>
        </w:numPr>
        <w:spacing w:before="0"/>
      </w:pPr>
      <w:r w:rsidRPr="7965090A">
        <w:rPr>
          <w:b/>
          <w:bCs/>
        </w:rPr>
        <w:t>Readiness</w:t>
      </w:r>
      <w:r>
        <w:t xml:space="preserve">: Does </w:t>
      </w:r>
      <w:r w:rsidR="05256228">
        <w:t>this skill or knowledge</w:t>
      </w:r>
      <w:r>
        <w:t xml:space="preserve"> prepare students for success in the next grade level, course, or post-high school option?</w:t>
      </w:r>
    </w:p>
    <w:p w14:paraId="48371756" w14:textId="77777777" w:rsidR="00AC1342" w:rsidRDefault="00AC1342">
      <w:pPr>
        <w:spacing w:before="0"/>
        <w:rPr>
          <w:b/>
          <w:color w:val="0D5761"/>
          <w:sz w:val="36"/>
        </w:rPr>
      </w:pPr>
      <w:bookmarkStart w:id="8" w:name="_Toc225183392"/>
      <w:r>
        <w:br w:type="page"/>
      </w:r>
    </w:p>
    <w:p w14:paraId="084F2BD6" w14:textId="7DEEAB85" w:rsidR="008C0A11" w:rsidRDefault="79C457F1" w:rsidP="00305482">
      <w:pPr>
        <w:pStyle w:val="Heading3"/>
      </w:pPr>
      <w:r w:rsidRPr="29D1D9EE">
        <w:lastRenderedPageBreak/>
        <w:t>How to Read the Standards</w:t>
      </w:r>
      <w:bookmarkEnd w:id="8"/>
    </w:p>
    <w:p w14:paraId="37D257F4" w14:textId="0DA3BDC4" w:rsidR="00832838" w:rsidRPr="008C0A11" w:rsidRDefault="00832838" w:rsidP="008F5ABF">
      <w:pPr>
        <w:spacing w:after="120"/>
      </w:pPr>
      <w:r>
        <w:t xml:space="preserve">The WA </w:t>
      </w:r>
      <w:proofErr w:type="gramStart"/>
      <w:r w:rsidR="00775265">
        <w:t>PE</w:t>
      </w:r>
      <w:r>
        <w:t xml:space="preserve"> 2026</w:t>
      </w:r>
      <w:proofErr w:type="gramEnd"/>
      <w:r>
        <w:t xml:space="preserve"> numbering contains a code to convey specific information. The coding system will eventually apply to all Washington learning standards, making it easier for educators who work with multiple sets of standards to identify standards</w:t>
      </w:r>
      <w:r w:rsidRPr="2B754B59">
        <w:t>. The order of the standards</w:t>
      </w:r>
      <w:r>
        <w:t xml:space="preserve"> within a grade level </w:t>
      </w:r>
      <w:proofErr w:type="gramStart"/>
      <w:r w:rsidRPr="2B754B59">
        <w:t>do</w:t>
      </w:r>
      <w:proofErr w:type="gramEnd"/>
      <w:r w:rsidRPr="2B754B59">
        <w:t xml:space="preserve"> not indicate the order in which they should be taught.</w:t>
      </w:r>
      <w:r>
        <w:t xml:space="preserve"> Figure 1 shows an example of the coding for a middle school standard.</w:t>
      </w:r>
    </w:p>
    <w:p w14:paraId="4D78B9FE" w14:textId="42D2AD2B" w:rsidR="00780363" w:rsidRDefault="00780363" w:rsidP="00780363">
      <w:pPr>
        <w:pStyle w:val="Caption"/>
        <w:keepNext/>
        <w:jc w:val="center"/>
      </w:pPr>
      <w:r>
        <w:t xml:space="preserve">Figure </w:t>
      </w:r>
      <w:fldSimple w:instr=" SEQ Figure \* ARABIC ">
        <w:r w:rsidR="009D2852">
          <w:rPr>
            <w:noProof/>
          </w:rPr>
          <w:t>1</w:t>
        </w:r>
      </w:fldSimple>
      <w:r>
        <w:t>: Physical education code example</w:t>
      </w:r>
    </w:p>
    <w:p w14:paraId="6D44BD8A" w14:textId="46740309" w:rsidR="00064AD3" w:rsidRDefault="0002313C" w:rsidP="00351487">
      <w:pPr>
        <w:ind w:left="360"/>
        <w:jc w:val="center"/>
        <w:rPr>
          <w:rFonts w:ascii="Aptos" w:eastAsia="Aptos" w:hAnsi="Aptos" w:cs="Aptos"/>
          <w:color w:val="000000"/>
          <w:sz w:val="24"/>
          <w:szCs w:val="24"/>
        </w:rPr>
      </w:pPr>
      <w:r w:rsidRPr="0002313C">
        <w:rPr>
          <w:rFonts w:ascii="Aptos" w:eastAsia="Aptos" w:hAnsi="Aptos" w:cs="Aptos"/>
          <w:noProof/>
          <w:color w:val="000000"/>
          <w:sz w:val="24"/>
          <w:szCs w:val="24"/>
        </w:rPr>
        <w:drawing>
          <wp:inline distT="0" distB="0" distL="0" distR="0" wp14:anchorId="6BA5556C" wp14:editId="41E814EC">
            <wp:extent cx="3988700" cy="1619250"/>
            <wp:effectExtent l="19050" t="19050" r="12065" b="19050"/>
            <wp:docPr id="167487462" name="Picture 1" descr="Physical Educator code example. Showing PE is the Content, MS is the Grade Band, 2 is the Domain, 4 is the 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87462" name="Picture 1" descr="Physical Educator code example. Showing PE is the Content, MS is the Grade Band, 2 is the Domain, 4 is the Standard."/>
                    <pic:cNvPicPr/>
                  </pic:nvPicPr>
                  <pic:blipFill>
                    <a:blip r:embed="rId14"/>
                    <a:stretch>
                      <a:fillRect/>
                    </a:stretch>
                  </pic:blipFill>
                  <pic:spPr>
                    <a:xfrm>
                      <a:off x="0" y="0"/>
                      <a:ext cx="4027030" cy="1634810"/>
                    </a:xfrm>
                    <a:prstGeom prst="rect">
                      <a:avLst/>
                    </a:prstGeom>
                    <a:ln>
                      <a:solidFill>
                        <a:schemeClr val="tx2"/>
                      </a:solidFill>
                    </a:ln>
                  </pic:spPr>
                </pic:pic>
              </a:graphicData>
            </a:graphic>
          </wp:inline>
        </w:drawing>
      </w:r>
    </w:p>
    <w:p w14:paraId="3FF362A8" w14:textId="77AAE41D" w:rsidR="00D61B82" w:rsidRDefault="00D61B82" w:rsidP="00D61B82">
      <w:bookmarkStart w:id="9" w:name="_Toc225183393"/>
      <w:r>
        <w:rPr>
          <w:rFonts w:eastAsia="Segoe UI" w:cs="Segoe UI"/>
          <w:b/>
          <w:bCs/>
          <w:color w:val="000000"/>
        </w:rPr>
        <w:t>Content code</w:t>
      </w:r>
      <w:r>
        <w:rPr>
          <w:rFonts w:eastAsia="Segoe UI" w:cs="Segoe UI"/>
          <w:color w:val="000000"/>
        </w:rPr>
        <w:t xml:space="preserve"> tells which content area or subject the standard is for. The </w:t>
      </w:r>
      <w:r>
        <w:t>WA PE 2026 standards use “</w:t>
      </w:r>
      <w:r w:rsidR="00B03BDD">
        <w:t>PE</w:t>
      </w:r>
      <w:r>
        <w:t>”.</w:t>
      </w:r>
    </w:p>
    <w:p w14:paraId="771C8AEA" w14:textId="6320D940" w:rsidR="00D61B82" w:rsidRPr="0034288A" w:rsidRDefault="00D61B82" w:rsidP="00D61B82">
      <w:r w:rsidRPr="0034288A">
        <w:rPr>
          <w:b/>
          <w:bCs/>
        </w:rPr>
        <w:t>Grade band</w:t>
      </w:r>
      <w:r w:rsidRPr="0034288A">
        <w:t xml:space="preserve"> tells which grade level(s) the </w:t>
      </w:r>
      <w:r w:rsidR="006A42D4" w:rsidRPr="0034288A">
        <w:t>physical</w:t>
      </w:r>
      <w:r w:rsidR="00B03BDD" w:rsidRPr="0034288A">
        <w:t xml:space="preserve"> education</w:t>
      </w:r>
      <w:r w:rsidRPr="0034288A">
        <w:t xml:space="preserve"> standard is for:</w:t>
      </w:r>
    </w:p>
    <w:p w14:paraId="1D0A2294" w14:textId="2A997665" w:rsidR="00D61B82" w:rsidRPr="00FD5DEB" w:rsidRDefault="00D61B82" w:rsidP="00D61B82">
      <w:pPr>
        <w:pStyle w:val="BodyText"/>
        <w:widowControl w:val="0"/>
        <w:numPr>
          <w:ilvl w:val="0"/>
          <w:numId w:val="11"/>
        </w:numPr>
        <w:autoSpaceDE w:val="0"/>
        <w:autoSpaceDN w:val="0"/>
        <w:spacing w:before="0" w:after="0" w:line="240" w:lineRule="auto"/>
        <w:rPr>
          <w:color w:val="auto"/>
          <w:sz w:val="22"/>
          <w:szCs w:val="22"/>
        </w:rPr>
      </w:pPr>
      <w:r w:rsidRPr="00FD5DEB">
        <w:rPr>
          <w:color w:val="auto"/>
          <w:sz w:val="22"/>
          <w:szCs w:val="22"/>
        </w:rPr>
        <w:t>K</w:t>
      </w:r>
      <w:r w:rsidR="006A42D4" w:rsidRPr="00FD5DEB">
        <w:rPr>
          <w:color w:val="auto"/>
          <w:sz w:val="22"/>
          <w:szCs w:val="22"/>
        </w:rPr>
        <w:t xml:space="preserve">indergarten through 2nd grade use </w:t>
      </w:r>
      <w:r w:rsidR="005A24A5" w:rsidRPr="00FD5DEB">
        <w:rPr>
          <w:color w:val="auto"/>
          <w:sz w:val="22"/>
          <w:szCs w:val="22"/>
        </w:rPr>
        <w:t>K</w:t>
      </w:r>
      <w:r w:rsidR="00D96D87" w:rsidRPr="00FD5DEB">
        <w:rPr>
          <w:color w:val="auto"/>
          <w:sz w:val="22"/>
          <w:szCs w:val="22"/>
        </w:rPr>
        <w:t>–</w:t>
      </w:r>
      <w:r w:rsidR="005A24A5" w:rsidRPr="00FD5DEB">
        <w:rPr>
          <w:color w:val="auto"/>
          <w:sz w:val="22"/>
          <w:szCs w:val="22"/>
        </w:rPr>
        <w:t>2</w:t>
      </w:r>
      <w:r w:rsidRPr="00FD5DEB">
        <w:rPr>
          <w:color w:val="auto"/>
          <w:sz w:val="22"/>
          <w:szCs w:val="22"/>
        </w:rPr>
        <w:t>.</w:t>
      </w:r>
    </w:p>
    <w:p w14:paraId="28DD4D13" w14:textId="44FFD779" w:rsidR="00D61B82" w:rsidRPr="00FD5DEB" w:rsidRDefault="0081328D" w:rsidP="00D61B82">
      <w:pPr>
        <w:pStyle w:val="BodyText"/>
        <w:widowControl w:val="0"/>
        <w:numPr>
          <w:ilvl w:val="0"/>
          <w:numId w:val="11"/>
        </w:numPr>
        <w:autoSpaceDE w:val="0"/>
        <w:autoSpaceDN w:val="0"/>
        <w:spacing w:before="0" w:after="0" w:line="240" w:lineRule="auto"/>
        <w:rPr>
          <w:color w:val="auto"/>
          <w:sz w:val="22"/>
          <w:szCs w:val="22"/>
        </w:rPr>
      </w:pPr>
      <w:r w:rsidRPr="00FD5DEB">
        <w:rPr>
          <w:color w:val="auto"/>
          <w:sz w:val="22"/>
          <w:szCs w:val="22"/>
        </w:rPr>
        <w:t>3rd grade through 5th grade use 3</w:t>
      </w:r>
      <w:r w:rsidR="00D96D87" w:rsidRPr="00FD5DEB">
        <w:rPr>
          <w:color w:val="auto"/>
          <w:sz w:val="22"/>
          <w:szCs w:val="22"/>
        </w:rPr>
        <w:t>–</w:t>
      </w:r>
      <w:r w:rsidRPr="00FD5DEB">
        <w:rPr>
          <w:color w:val="auto"/>
          <w:sz w:val="22"/>
          <w:szCs w:val="22"/>
        </w:rPr>
        <w:t>5</w:t>
      </w:r>
      <w:r w:rsidR="00D61B82" w:rsidRPr="00FD5DEB">
        <w:rPr>
          <w:color w:val="auto"/>
          <w:sz w:val="22"/>
          <w:szCs w:val="22"/>
        </w:rPr>
        <w:t>.</w:t>
      </w:r>
    </w:p>
    <w:p w14:paraId="4AD08D1E" w14:textId="6C858C53" w:rsidR="0081328D" w:rsidRPr="00FD5DEB" w:rsidRDefault="0081328D" w:rsidP="00D61B82">
      <w:pPr>
        <w:pStyle w:val="BodyText"/>
        <w:widowControl w:val="0"/>
        <w:numPr>
          <w:ilvl w:val="0"/>
          <w:numId w:val="11"/>
        </w:numPr>
        <w:autoSpaceDE w:val="0"/>
        <w:autoSpaceDN w:val="0"/>
        <w:spacing w:before="0" w:after="0" w:line="240" w:lineRule="auto"/>
        <w:rPr>
          <w:color w:val="auto"/>
          <w:sz w:val="22"/>
          <w:szCs w:val="22"/>
        </w:rPr>
      </w:pPr>
      <w:r w:rsidRPr="00FD5DEB">
        <w:rPr>
          <w:color w:val="auto"/>
          <w:sz w:val="22"/>
          <w:szCs w:val="22"/>
        </w:rPr>
        <w:t>Middle school standards use “MS”.</w:t>
      </w:r>
    </w:p>
    <w:p w14:paraId="4CE2AC6A" w14:textId="77777777" w:rsidR="00D61B82" w:rsidRPr="00FD5DEB" w:rsidRDefault="00D61B82" w:rsidP="00D61B82">
      <w:pPr>
        <w:pStyle w:val="BodyText"/>
        <w:widowControl w:val="0"/>
        <w:numPr>
          <w:ilvl w:val="0"/>
          <w:numId w:val="11"/>
        </w:numPr>
        <w:autoSpaceDE w:val="0"/>
        <w:autoSpaceDN w:val="0"/>
        <w:spacing w:before="0" w:after="120" w:line="240" w:lineRule="auto"/>
        <w:rPr>
          <w:color w:val="auto"/>
          <w:sz w:val="22"/>
          <w:szCs w:val="22"/>
        </w:rPr>
      </w:pPr>
      <w:r w:rsidRPr="00FD5DEB">
        <w:rPr>
          <w:color w:val="auto"/>
          <w:sz w:val="22"/>
          <w:szCs w:val="22"/>
        </w:rPr>
        <w:t>High school standards use “HS”.</w:t>
      </w:r>
    </w:p>
    <w:p w14:paraId="2EFD4888" w14:textId="1FFA2FCF" w:rsidR="00D61B82" w:rsidRDefault="00D61B82" w:rsidP="00D61B82">
      <w:pPr>
        <w:rPr>
          <w:rFonts w:eastAsia="Segoe UI" w:cs="Segoe UI"/>
          <w:color w:val="000000"/>
        </w:rPr>
      </w:pPr>
      <w:r w:rsidRPr="2B754B59">
        <w:rPr>
          <w:rFonts w:eastAsia="Segoe UI" w:cs="Segoe UI"/>
          <w:b/>
          <w:bCs/>
          <w:color w:val="000000"/>
        </w:rPr>
        <w:t>Domains</w:t>
      </w:r>
      <w:r w:rsidRPr="2B754B59">
        <w:rPr>
          <w:rFonts w:eastAsia="Segoe UI" w:cs="Segoe UI"/>
          <w:color w:val="000000"/>
        </w:rPr>
        <w:t xml:space="preserve"> </w:t>
      </w:r>
      <w:r w:rsidR="006D00A4" w:rsidRPr="00D64C3A">
        <w:rPr>
          <w:rFonts w:eastAsia="Segoe UI" w:cs="Segoe UI"/>
        </w:rPr>
        <w:t xml:space="preserve">group the </w:t>
      </w:r>
      <w:r w:rsidR="00051CDA">
        <w:rPr>
          <w:rFonts w:eastAsia="Segoe UI" w:cs="Segoe UI"/>
        </w:rPr>
        <w:t>physical</w:t>
      </w:r>
      <w:r w:rsidR="006D00A4" w:rsidRPr="00D64C3A">
        <w:rPr>
          <w:rFonts w:eastAsia="Segoe UI" w:cs="Segoe UI"/>
        </w:rPr>
        <w:t xml:space="preserve"> education knowledge together</w:t>
      </w:r>
      <w:r w:rsidR="00051CDA">
        <w:rPr>
          <w:rFonts w:eastAsia="Segoe UI" w:cs="Segoe UI"/>
        </w:rPr>
        <w:t xml:space="preserve"> </w:t>
      </w:r>
      <w:r w:rsidR="00A80279">
        <w:rPr>
          <w:rFonts w:eastAsia="Segoe UI" w:cs="Segoe UI"/>
        </w:rPr>
        <w:t>into the structure of the SHAPE</w:t>
      </w:r>
      <w:r w:rsidR="00804811">
        <w:rPr>
          <w:rFonts w:eastAsia="Segoe UI" w:cs="Segoe UI"/>
        </w:rPr>
        <w:t xml:space="preserve"> national standards</w:t>
      </w:r>
      <w:r w:rsidR="00051CDA">
        <w:rPr>
          <w:rFonts w:eastAsia="Segoe UI" w:cs="Segoe UI"/>
        </w:rPr>
        <w:t>:</w:t>
      </w:r>
    </w:p>
    <w:p w14:paraId="45D46412" w14:textId="341A3250" w:rsidR="00D61B82" w:rsidRDefault="00D61B82" w:rsidP="00D61B82">
      <w:pPr>
        <w:pStyle w:val="ListParagraph"/>
        <w:numPr>
          <w:ilvl w:val="0"/>
          <w:numId w:val="12"/>
        </w:numPr>
        <w:spacing w:before="0"/>
        <w:rPr>
          <w:rFonts w:eastAsia="Segoe UI" w:cs="Segoe UI"/>
          <w:color w:val="000000"/>
        </w:rPr>
      </w:pPr>
      <w:r w:rsidRPr="00987C42">
        <w:rPr>
          <w:rFonts w:eastAsia="Segoe UI" w:cs="Segoe UI"/>
          <w:color w:val="000000"/>
        </w:rPr>
        <w:t>D</w:t>
      </w:r>
      <w:r w:rsidR="00D12384">
        <w:rPr>
          <w:rFonts w:eastAsia="Segoe UI" w:cs="Segoe UI"/>
          <w:color w:val="000000"/>
        </w:rPr>
        <w:t>omain 1: Develops a variety of motor skills.</w:t>
      </w:r>
    </w:p>
    <w:p w14:paraId="000FD824" w14:textId="35739576" w:rsidR="00D61B82" w:rsidRPr="00987C42" w:rsidRDefault="00EB3255" w:rsidP="00D61B82">
      <w:pPr>
        <w:pStyle w:val="ListParagraph"/>
        <w:numPr>
          <w:ilvl w:val="0"/>
          <w:numId w:val="12"/>
        </w:numPr>
        <w:spacing w:before="0"/>
        <w:rPr>
          <w:rFonts w:eastAsia="Segoe UI" w:cs="Segoe UI"/>
          <w:color w:val="000000"/>
        </w:rPr>
      </w:pPr>
      <w:r>
        <w:rPr>
          <w:rFonts w:eastAsia="Segoe UI" w:cs="Segoe UI"/>
          <w:color w:val="000000"/>
        </w:rPr>
        <w:t xml:space="preserve">Domain 2: </w:t>
      </w:r>
      <w:r w:rsidRPr="007B7CCF">
        <w:rPr>
          <w:rStyle w:val="normaltextrun"/>
        </w:rPr>
        <w:t xml:space="preserve">Applies </w:t>
      </w:r>
      <w:r w:rsidR="0034288A">
        <w:rPr>
          <w:rStyle w:val="normaltextrun"/>
        </w:rPr>
        <w:t>k</w:t>
      </w:r>
      <w:r w:rsidRPr="007B7CCF">
        <w:rPr>
          <w:rStyle w:val="normaltextrun"/>
        </w:rPr>
        <w:t xml:space="preserve">nowledge </w:t>
      </w:r>
      <w:r w:rsidR="0034288A">
        <w:rPr>
          <w:rStyle w:val="normaltextrun"/>
        </w:rPr>
        <w:t>r</w:t>
      </w:r>
      <w:r w:rsidRPr="007B7CCF">
        <w:rPr>
          <w:rStyle w:val="normaltextrun"/>
        </w:rPr>
        <w:t xml:space="preserve">elated to </w:t>
      </w:r>
      <w:r w:rsidR="0034288A">
        <w:rPr>
          <w:rStyle w:val="normaltextrun"/>
        </w:rPr>
        <w:t>m</w:t>
      </w:r>
      <w:r w:rsidRPr="007B7CCF">
        <w:rPr>
          <w:rStyle w:val="normaltextrun"/>
        </w:rPr>
        <w:t xml:space="preserve">ovement and </w:t>
      </w:r>
      <w:r w:rsidR="0034288A">
        <w:rPr>
          <w:rStyle w:val="normaltextrun"/>
        </w:rPr>
        <w:t>f</w:t>
      </w:r>
      <w:r w:rsidRPr="007B7CCF">
        <w:rPr>
          <w:rStyle w:val="normaltextrun"/>
        </w:rPr>
        <w:t xml:space="preserve">itness </w:t>
      </w:r>
      <w:r w:rsidR="0034288A">
        <w:rPr>
          <w:rStyle w:val="normaltextrun"/>
        </w:rPr>
        <w:t>c</w:t>
      </w:r>
      <w:r w:rsidRPr="007B7CCF">
        <w:rPr>
          <w:rStyle w:val="normaltextrun"/>
        </w:rPr>
        <w:t>oncepts</w:t>
      </w:r>
      <w:r>
        <w:rPr>
          <w:rStyle w:val="normaltextrun"/>
        </w:rPr>
        <w:t>.</w:t>
      </w:r>
    </w:p>
    <w:p w14:paraId="7AE38922" w14:textId="123F2B9E" w:rsidR="00D61B82" w:rsidRDefault="00EB3255" w:rsidP="00D61B82">
      <w:pPr>
        <w:pStyle w:val="ListParagraph"/>
        <w:numPr>
          <w:ilvl w:val="0"/>
          <w:numId w:val="12"/>
        </w:numPr>
        <w:spacing w:before="0"/>
        <w:rPr>
          <w:rFonts w:eastAsia="Segoe UI" w:cs="Segoe UI"/>
          <w:color w:val="000000"/>
        </w:rPr>
      </w:pPr>
      <w:r>
        <w:rPr>
          <w:rFonts w:eastAsia="Segoe UI" w:cs="Segoe UI"/>
          <w:color w:val="000000"/>
        </w:rPr>
        <w:t xml:space="preserve">Domain 3: </w:t>
      </w:r>
      <w:r w:rsidR="008A3D8E" w:rsidRPr="007B7CCF">
        <w:rPr>
          <w:rStyle w:val="normaltextrun"/>
        </w:rPr>
        <w:t xml:space="preserve">Develops </w:t>
      </w:r>
      <w:r w:rsidR="0034288A">
        <w:rPr>
          <w:rStyle w:val="normaltextrun"/>
        </w:rPr>
        <w:t>s</w:t>
      </w:r>
      <w:r w:rsidR="008A3D8E" w:rsidRPr="007B7CCF">
        <w:rPr>
          <w:rStyle w:val="normaltextrun"/>
        </w:rPr>
        <w:t xml:space="preserve">ocial </w:t>
      </w:r>
      <w:r w:rsidR="0034288A">
        <w:rPr>
          <w:rStyle w:val="normaltextrun"/>
        </w:rPr>
        <w:t>s</w:t>
      </w:r>
      <w:r w:rsidR="008A3D8E" w:rsidRPr="007B7CCF">
        <w:rPr>
          <w:rStyle w:val="normaltextrun"/>
        </w:rPr>
        <w:t xml:space="preserve">kills </w:t>
      </w:r>
      <w:r w:rsidR="0034288A">
        <w:rPr>
          <w:rStyle w:val="normaltextrun"/>
        </w:rPr>
        <w:t>t</w:t>
      </w:r>
      <w:r w:rsidR="008A3D8E" w:rsidRPr="007B7CCF">
        <w:rPr>
          <w:rStyle w:val="normaltextrun"/>
        </w:rPr>
        <w:t xml:space="preserve">hrough </w:t>
      </w:r>
      <w:r w:rsidR="0034288A">
        <w:rPr>
          <w:rStyle w:val="normaltextrun"/>
        </w:rPr>
        <w:t>m</w:t>
      </w:r>
      <w:r w:rsidR="008A3D8E" w:rsidRPr="007B7CCF">
        <w:rPr>
          <w:rStyle w:val="normaltextrun"/>
        </w:rPr>
        <w:t>ovement</w:t>
      </w:r>
      <w:r w:rsidR="00CD4DA6">
        <w:rPr>
          <w:rStyle w:val="normaltextrun"/>
        </w:rPr>
        <w:t>.</w:t>
      </w:r>
    </w:p>
    <w:p w14:paraId="0610D611" w14:textId="0CCA1EC4" w:rsidR="00D61B82" w:rsidRDefault="008A3D8E" w:rsidP="00D61B82">
      <w:pPr>
        <w:pStyle w:val="ListParagraph"/>
        <w:numPr>
          <w:ilvl w:val="0"/>
          <w:numId w:val="12"/>
        </w:numPr>
        <w:spacing w:before="0" w:after="120"/>
        <w:rPr>
          <w:rFonts w:eastAsia="Segoe UI" w:cs="Segoe UI"/>
          <w:color w:val="000000"/>
        </w:rPr>
      </w:pPr>
      <w:r>
        <w:rPr>
          <w:rFonts w:eastAsia="Segoe UI" w:cs="Segoe UI"/>
          <w:color w:val="000000"/>
        </w:rPr>
        <w:t xml:space="preserve">Domain 4: </w:t>
      </w:r>
      <w:r w:rsidRPr="007B7CCF">
        <w:rPr>
          <w:rStyle w:val="normaltextrun"/>
        </w:rPr>
        <w:t xml:space="preserve">Develops </w:t>
      </w:r>
      <w:r w:rsidR="0034288A">
        <w:rPr>
          <w:rStyle w:val="normaltextrun"/>
        </w:rPr>
        <w:t>p</w:t>
      </w:r>
      <w:r w:rsidRPr="007B7CCF">
        <w:rPr>
          <w:rStyle w:val="normaltextrun"/>
        </w:rPr>
        <w:t xml:space="preserve">ersonal </w:t>
      </w:r>
      <w:r w:rsidR="0034288A">
        <w:rPr>
          <w:rStyle w:val="normaltextrun"/>
        </w:rPr>
        <w:t>s</w:t>
      </w:r>
      <w:r w:rsidRPr="007B7CCF">
        <w:rPr>
          <w:rStyle w:val="normaltextrun"/>
        </w:rPr>
        <w:t xml:space="preserve">kills, </w:t>
      </w:r>
      <w:r w:rsidR="0034288A">
        <w:rPr>
          <w:rStyle w:val="normaltextrun"/>
        </w:rPr>
        <w:t>i</w:t>
      </w:r>
      <w:r w:rsidRPr="007B7CCF">
        <w:rPr>
          <w:rStyle w:val="normaltextrun"/>
        </w:rPr>
        <w:t xml:space="preserve">dentifies </w:t>
      </w:r>
      <w:r w:rsidR="0034288A">
        <w:rPr>
          <w:rStyle w:val="normaltextrun"/>
        </w:rPr>
        <w:t>p</w:t>
      </w:r>
      <w:r w:rsidRPr="007B7CCF">
        <w:rPr>
          <w:rStyle w:val="normaltextrun"/>
        </w:rPr>
        <w:t xml:space="preserve">ersonal </w:t>
      </w:r>
      <w:r w:rsidR="0034288A">
        <w:rPr>
          <w:rStyle w:val="normaltextrun"/>
        </w:rPr>
        <w:t>b</w:t>
      </w:r>
      <w:r w:rsidRPr="007B7CCF">
        <w:rPr>
          <w:rStyle w:val="normaltextrun"/>
        </w:rPr>
        <w:t xml:space="preserve">enefits of </w:t>
      </w:r>
      <w:r w:rsidR="0034288A">
        <w:rPr>
          <w:rStyle w:val="normaltextrun"/>
        </w:rPr>
        <w:t>m</w:t>
      </w:r>
      <w:r w:rsidRPr="007B7CCF">
        <w:rPr>
          <w:rStyle w:val="normaltextrun"/>
        </w:rPr>
        <w:t xml:space="preserve">ovement, and </w:t>
      </w:r>
      <w:r w:rsidR="0034288A">
        <w:rPr>
          <w:rStyle w:val="normaltextrun"/>
        </w:rPr>
        <w:t>c</w:t>
      </w:r>
      <w:r w:rsidRPr="007B7CCF">
        <w:rPr>
          <w:rStyle w:val="normaltextrun"/>
        </w:rPr>
        <w:t xml:space="preserve">hooses to </w:t>
      </w:r>
      <w:r w:rsidR="0034288A">
        <w:rPr>
          <w:rStyle w:val="normaltextrun"/>
        </w:rPr>
        <w:t>e</w:t>
      </w:r>
      <w:r w:rsidRPr="007B7CCF">
        <w:rPr>
          <w:rStyle w:val="normaltextrun"/>
        </w:rPr>
        <w:t xml:space="preserve">ngage in </w:t>
      </w:r>
      <w:r w:rsidR="0034288A">
        <w:rPr>
          <w:rStyle w:val="normaltextrun"/>
        </w:rPr>
        <w:t>p</w:t>
      </w:r>
      <w:r w:rsidRPr="007B7CCF">
        <w:rPr>
          <w:rStyle w:val="normaltextrun"/>
        </w:rPr>
        <w:t xml:space="preserve">hysical </w:t>
      </w:r>
      <w:r w:rsidR="0034288A">
        <w:rPr>
          <w:rStyle w:val="normaltextrun"/>
        </w:rPr>
        <w:t>a</w:t>
      </w:r>
      <w:r w:rsidRPr="007B7CCF">
        <w:rPr>
          <w:rStyle w:val="normaltextrun"/>
        </w:rPr>
        <w:t>ctivity</w:t>
      </w:r>
      <w:r w:rsidR="00CD4DA6">
        <w:rPr>
          <w:rStyle w:val="normaltextrun"/>
        </w:rPr>
        <w:t>.</w:t>
      </w:r>
    </w:p>
    <w:p w14:paraId="4EF0FCE7" w14:textId="17C8150C" w:rsidR="00D61B82" w:rsidRDefault="00AD65E1" w:rsidP="00D61B82">
      <w:pPr>
        <w:rPr>
          <w:rFonts w:eastAsia="Segoe UI" w:cs="Segoe UI"/>
          <w:color w:val="000000"/>
        </w:rPr>
      </w:pPr>
      <w:r>
        <w:rPr>
          <w:rFonts w:eastAsia="Segoe UI" w:cs="Segoe UI"/>
          <w:b/>
          <w:bCs/>
          <w:color w:val="000000"/>
        </w:rPr>
        <w:t>Topics</w:t>
      </w:r>
      <w:r w:rsidR="00D61B82" w:rsidRPr="2B754B59">
        <w:rPr>
          <w:rFonts w:eastAsia="Segoe UI" w:cs="Segoe UI"/>
          <w:color w:val="000000"/>
        </w:rPr>
        <w:t xml:space="preserve"> are groups of standards which align </w:t>
      </w:r>
      <w:r w:rsidR="00742E04">
        <w:rPr>
          <w:rFonts w:eastAsia="Segoe UI" w:cs="Segoe UI"/>
          <w:color w:val="000000"/>
        </w:rPr>
        <w:t>the categories within each domain. Topics are retained from the 2016</w:t>
      </w:r>
      <w:r w:rsidR="000541E8">
        <w:rPr>
          <w:rFonts w:eastAsia="Segoe UI" w:cs="Segoe UI"/>
          <w:color w:val="000000"/>
        </w:rPr>
        <w:t xml:space="preserve"> </w:t>
      </w:r>
      <w:r w:rsidR="00442538">
        <w:rPr>
          <w:rFonts w:eastAsia="Segoe UI" w:cs="Segoe UI"/>
          <w:color w:val="000000"/>
        </w:rPr>
        <w:t>version</w:t>
      </w:r>
      <w:r w:rsidR="00691D85">
        <w:rPr>
          <w:rFonts w:eastAsia="Segoe UI" w:cs="Segoe UI"/>
          <w:color w:val="000000"/>
        </w:rPr>
        <w:t xml:space="preserve"> of the physical education learning standards to support educators </w:t>
      </w:r>
      <w:r w:rsidR="008852B9">
        <w:rPr>
          <w:rFonts w:eastAsia="Segoe UI" w:cs="Segoe UI"/>
          <w:color w:val="000000"/>
        </w:rPr>
        <w:t xml:space="preserve">in </w:t>
      </w:r>
      <w:r w:rsidR="00691D85">
        <w:rPr>
          <w:rFonts w:eastAsia="Segoe UI" w:cs="Segoe UI"/>
          <w:color w:val="000000"/>
        </w:rPr>
        <w:t>connect</w:t>
      </w:r>
      <w:r w:rsidR="008852B9">
        <w:rPr>
          <w:rFonts w:eastAsia="Segoe UI" w:cs="Segoe UI"/>
          <w:color w:val="000000"/>
        </w:rPr>
        <w:t>ing</w:t>
      </w:r>
      <w:r w:rsidR="00691D85">
        <w:rPr>
          <w:rFonts w:eastAsia="Segoe UI" w:cs="Segoe UI"/>
          <w:color w:val="000000"/>
        </w:rPr>
        <w:t xml:space="preserve"> to instructional materials</w:t>
      </w:r>
      <w:r w:rsidR="003A6C08">
        <w:rPr>
          <w:rFonts w:eastAsia="Segoe UI" w:cs="Segoe UI"/>
          <w:color w:val="000000"/>
        </w:rPr>
        <w:t>. Topics are not included in the</w:t>
      </w:r>
      <w:r w:rsidR="00534889">
        <w:rPr>
          <w:rFonts w:eastAsia="Segoe UI" w:cs="Segoe UI"/>
          <w:color w:val="000000"/>
        </w:rPr>
        <w:t xml:space="preserve"> code but can be found in </w:t>
      </w:r>
      <w:r w:rsidR="00CB59F5">
        <w:rPr>
          <w:rFonts w:eastAsia="Segoe UI" w:cs="Segoe UI"/>
          <w:color w:val="000000"/>
        </w:rPr>
        <w:t xml:space="preserve">subheadings within each domain </w:t>
      </w:r>
      <w:r w:rsidR="00534889">
        <w:rPr>
          <w:rFonts w:eastAsia="Segoe UI" w:cs="Segoe UI"/>
          <w:color w:val="000000"/>
        </w:rPr>
        <w:t xml:space="preserve">and in the excel </w:t>
      </w:r>
      <w:r w:rsidR="00D12C71">
        <w:rPr>
          <w:rFonts w:eastAsia="Segoe UI" w:cs="Segoe UI"/>
          <w:color w:val="000000"/>
        </w:rPr>
        <w:t>crosswalk</w:t>
      </w:r>
      <w:r w:rsidR="00C1077F">
        <w:rPr>
          <w:rFonts w:eastAsia="Segoe UI" w:cs="Segoe UI"/>
          <w:color w:val="000000"/>
        </w:rPr>
        <w:t>.</w:t>
      </w:r>
    </w:p>
    <w:p w14:paraId="67468F49" w14:textId="2824C526" w:rsidR="00D61B82" w:rsidRDefault="00D61B82" w:rsidP="00D61B82">
      <w:pPr>
        <w:rPr>
          <w:rFonts w:eastAsia="Segoe UI" w:cs="Segoe UI"/>
          <w:color w:val="000000"/>
        </w:rPr>
      </w:pPr>
      <w:r w:rsidRPr="2B754B59">
        <w:rPr>
          <w:rFonts w:eastAsia="Segoe UI" w:cs="Segoe UI"/>
          <w:b/>
          <w:bCs/>
          <w:color w:val="000000"/>
        </w:rPr>
        <w:t>Standards</w:t>
      </w:r>
      <w:r w:rsidRPr="2B754B59">
        <w:rPr>
          <w:rFonts w:eastAsia="Segoe UI" w:cs="Segoe UI"/>
          <w:color w:val="000000"/>
        </w:rPr>
        <w:t xml:space="preserve"> define what students should understand and be able to do</w:t>
      </w:r>
      <w:r>
        <w:rPr>
          <w:rFonts w:eastAsia="Segoe UI" w:cs="Segoe UI"/>
          <w:color w:val="000000"/>
        </w:rPr>
        <w:t xml:space="preserve"> and have a number from 1 </w:t>
      </w:r>
      <w:r w:rsidRPr="00A61093">
        <w:rPr>
          <w:rFonts w:eastAsia="Segoe UI" w:cs="Segoe UI"/>
          <w:color w:val="000000"/>
        </w:rPr>
        <w:t xml:space="preserve">to </w:t>
      </w:r>
      <w:r w:rsidR="00204742">
        <w:rPr>
          <w:rFonts w:eastAsia="Segoe UI" w:cs="Segoe UI"/>
          <w:color w:val="000000"/>
        </w:rPr>
        <w:t>20</w:t>
      </w:r>
      <w:r>
        <w:rPr>
          <w:rFonts w:eastAsia="Segoe UI" w:cs="Segoe UI"/>
          <w:color w:val="000000"/>
        </w:rPr>
        <w:t xml:space="preserve"> in </w:t>
      </w:r>
      <w:r w:rsidRPr="00A61093">
        <w:rPr>
          <w:rFonts w:eastAsia="Segoe UI" w:cs="Segoe UI"/>
          <w:color w:val="000000"/>
        </w:rPr>
        <w:t>the</w:t>
      </w:r>
      <w:r>
        <w:rPr>
          <w:rFonts w:eastAsia="Segoe UI" w:cs="Segoe UI"/>
          <w:color w:val="000000"/>
        </w:rPr>
        <w:t xml:space="preserve"> code.</w:t>
      </w:r>
    </w:p>
    <w:p w14:paraId="11493142" w14:textId="2237446F" w:rsidR="00D61B82" w:rsidRPr="00387DA8" w:rsidRDefault="00D61B82" w:rsidP="00387DA8">
      <w:pPr>
        <w:rPr>
          <w:rFonts w:eastAsia="Segoe UI" w:cs="Segoe UI"/>
          <w:color w:val="000000"/>
        </w:rPr>
      </w:pPr>
      <w:r w:rsidRPr="2B754B59">
        <w:rPr>
          <w:rFonts w:eastAsia="Segoe UI" w:cs="Segoe UI"/>
          <w:b/>
          <w:bCs/>
          <w:color w:val="000000"/>
        </w:rPr>
        <w:t>Lettered indicators</w:t>
      </w:r>
      <w:r w:rsidRPr="2B754B59">
        <w:rPr>
          <w:rFonts w:eastAsia="Segoe UI" w:cs="Segoe UI"/>
          <w:color w:val="000000"/>
        </w:rPr>
        <w:t xml:space="preserve"> provide specificity for the numbered standards.</w:t>
      </w:r>
      <w:r>
        <w:rPr>
          <w:rFonts w:eastAsia="Segoe UI" w:cs="Segoe UI"/>
          <w:color w:val="000000"/>
        </w:rPr>
        <w:t xml:space="preserve"> Some standards have these indicators, others do not.</w:t>
      </w:r>
    </w:p>
    <w:p w14:paraId="69759696" w14:textId="7B2338DB" w:rsidR="00064AD3" w:rsidRDefault="00064AD3" w:rsidP="00064AD3">
      <w:pPr>
        <w:pStyle w:val="Heading3"/>
      </w:pPr>
      <w:r>
        <w:lastRenderedPageBreak/>
        <w:t xml:space="preserve">Key Features of </w:t>
      </w:r>
      <w:r w:rsidR="000D36B2">
        <w:t>the</w:t>
      </w:r>
      <w:r>
        <w:t xml:space="preserve"> Domain</w:t>
      </w:r>
      <w:r w:rsidR="000D36B2">
        <w:t>s</w:t>
      </w:r>
      <w:bookmarkEnd w:id="9"/>
    </w:p>
    <w:p w14:paraId="37634D5E" w14:textId="535DFFCD" w:rsidR="008C0A11" w:rsidRPr="007B7CCF" w:rsidRDefault="79C457F1" w:rsidP="007B7CCF">
      <w:pPr>
        <w:pStyle w:val="Heading4"/>
      </w:pPr>
      <w:r w:rsidRPr="007B7CCF">
        <w:rPr>
          <w:rStyle w:val="normaltextrun"/>
        </w:rPr>
        <w:t>Domain 1</w:t>
      </w:r>
      <w:r w:rsidR="00BA530F">
        <w:rPr>
          <w:rStyle w:val="normaltextrun"/>
        </w:rPr>
        <w:t>:</w:t>
      </w:r>
      <w:r w:rsidRPr="007B7CCF">
        <w:rPr>
          <w:rStyle w:val="normaltextrun"/>
        </w:rPr>
        <w:t xml:space="preserve"> Develops a Variety of Motor Skills</w:t>
      </w:r>
    </w:p>
    <w:p w14:paraId="778F0C67" w14:textId="7C6F4E4E" w:rsidR="008C0A11" w:rsidRPr="00C217CA" w:rsidRDefault="79C457F1" w:rsidP="007B7CCF">
      <w:pPr>
        <w:rPr>
          <w:rFonts w:cs="Segoe UI"/>
          <w:sz w:val="20"/>
          <w:szCs w:val="20"/>
        </w:rPr>
      </w:pPr>
      <w:r w:rsidRPr="00C217CA">
        <w:rPr>
          <w:rStyle w:val="eop"/>
          <w:rFonts w:eastAsia="Aptos" w:cs="Segoe UI"/>
          <w:color w:val="000000"/>
        </w:rPr>
        <w:t>Through learning experiences in physical education, the student develops motor skills across a variety of environments. Motor skills are a foundational part of child development and support the movements of everyday life. The development of motor skills contributes to an individual’s physical literacy journey. (SHAPE, 2024)</w:t>
      </w:r>
    </w:p>
    <w:p w14:paraId="73E612D4" w14:textId="62CAF0EC" w:rsidR="008C0A11" w:rsidRPr="005F600D" w:rsidRDefault="79C457F1" w:rsidP="00977A12">
      <w:pPr>
        <w:pStyle w:val="Heading4"/>
      </w:pPr>
      <w:r w:rsidRPr="007B7CCF">
        <w:rPr>
          <w:rStyle w:val="normaltextrun"/>
        </w:rPr>
        <w:t>Domain 2</w:t>
      </w:r>
      <w:r w:rsidR="00BA530F">
        <w:rPr>
          <w:rStyle w:val="normaltextrun"/>
        </w:rPr>
        <w:t>:</w:t>
      </w:r>
      <w:r w:rsidRPr="007B7CCF">
        <w:rPr>
          <w:rStyle w:val="normaltextrun"/>
        </w:rPr>
        <w:t xml:space="preserve"> Applies Knowledge Related to Movement and Fitness Concepts</w:t>
      </w:r>
    </w:p>
    <w:p w14:paraId="7CFE918C" w14:textId="5EC17D63" w:rsidR="008C0A11" w:rsidRPr="00C217CA" w:rsidRDefault="79C457F1" w:rsidP="007B7CCF">
      <w:pPr>
        <w:rPr>
          <w:rFonts w:cs="Segoe UI"/>
          <w:sz w:val="20"/>
          <w:szCs w:val="20"/>
        </w:rPr>
      </w:pPr>
      <w:r w:rsidRPr="00C217CA">
        <w:rPr>
          <w:rStyle w:val="eop"/>
          <w:rFonts w:eastAsia="Aptos" w:cs="Segoe UI"/>
          <w:color w:val="000000"/>
        </w:rPr>
        <w:t>Through learning experiences in physical education, the student uses their knowledge of movement concepts, tactics, and strategies across a variety of environments. This knowledge helps the student become a more versatile and efficient mover. Additionally, the student applies knowledge of health-related and skill-related fitness to enhance their overall well-being. The application of knowledge related to various forms of movement contributes to an individual’s physical literacy journey. (SHAPE, 2024)</w:t>
      </w:r>
    </w:p>
    <w:p w14:paraId="1727FEF8" w14:textId="2EB86B2B" w:rsidR="008C0A11" w:rsidRPr="007B7CCF" w:rsidRDefault="79C457F1" w:rsidP="007B7CCF">
      <w:pPr>
        <w:pStyle w:val="Heading4"/>
      </w:pPr>
      <w:r w:rsidRPr="007B7CCF">
        <w:rPr>
          <w:rStyle w:val="normaltextrun"/>
        </w:rPr>
        <w:t>Domain 3</w:t>
      </w:r>
      <w:r w:rsidR="0099234A">
        <w:rPr>
          <w:rStyle w:val="normaltextrun"/>
        </w:rPr>
        <w:t>:</w:t>
      </w:r>
      <w:r w:rsidRPr="007B7CCF">
        <w:rPr>
          <w:rStyle w:val="normaltextrun"/>
        </w:rPr>
        <w:t xml:space="preserve"> Develops Social Skills Through Movement</w:t>
      </w:r>
    </w:p>
    <w:p w14:paraId="33E72BCB" w14:textId="30B2E479" w:rsidR="008C0A11" w:rsidRPr="008C0A11" w:rsidRDefault="79C457F1" w:rsidP="00502D2D">
      <w:r w:rsidRPr="29D1D9EE">
        <w:t xml:space="preserve">Through learning experiences in physical education, </w:t>
      </w:r>
      <w:r w:rsidR="00405849">
        <w:t xml:space="preserve">the </w:t>
      </w:r>
      <w:r w:rsidRPr="29D1D9EE">
        <w:t>student develop</w:t>
      </w:r>
      <w:r w:rsidR="00405849">
        <w:t>s</w:t>
      </w:r>
      <w:r w:rsidRPr="29D1D9EE">
        <w:t xml:space="preserve"> the social skills necessary to exhibit empathy and respect for others and foster and maintain relationships. In addition, students develop skills for communication, leadership, cultural awareness, and conflict resolution in a variety of physical activity settings. (SHAPE, 2024)</w:t>
      </w:r>
    </w:p>
    <w:p w14:paraId="04D5A3BA" w14:textId="68E17310" w:rsidR="008C0A11" w:rsidRPr="007B7CCF" w:rsidRDefault="79C457F1" w:rsidP="007B7CCF">
      <w:pPr>
        <w:pStyle w:val="Heading4"/>
      </w:pPr>
      <w:r w:rsidRPr="007B7CCF">
        <w:rPr>
          <w:rStyle w:val="normaltextrun"/>
        </w:rPr>
        <w:t>Domain 4</w:t>
      </w:r>
      <w:r w:rsidR="0099234A">
        <w:rPr>
          <w:rStyle w:val="normaltextrun"/>
        </w:rPr>
        <w:t>:</w:t>
      </w:r>
      <w:r w:rsidRPr="007B7CCF">
        <w:rPr>
          <w:rStyle w:val="normaltextrun"/>
        </w:rPr>
        <w:t xml:space="preserve"> Develops Personal Skills, Identifies Personal Benefits of Movement, and Chooses to Engage in Physical Activity</w:t>
      </w:r>
    </w:p>
    <w:p w14:paraId="1C88D711" w14:textId="63C8AA58" w:rsidR="008C0A11" w:rsidRPr="008C0A11" w:rsidRDefault="79C457F1" w:rsidP="00502D2D">
      <w:r w:rsidRPr="29D1D9EE">
        <w:t>Through learning experiences in physical education, the student develops an understanding of how movement is personally beneficial and subsequently chooses to participate in physical activities that are personally meaningful (</w:t>
      </w:r>
      <w:r w:rsidR="00116D7A">
        <w:t>e.g.,</w:t>
      </w:r>
      <w:r w:rsidRPr="29D1D9EE">
        <w:t xml:space="preserve"> activities that offer social interaction, cultural connection, exploration, choice, self-expression, appropriate levels of challenge, and added health benefits). The student develops personal skills including goal setting, identifying strengths, and reflection to enhance their physical literacy journey. (SHAPE, 2024)</w:t>
      </w:r>
    </w:p>
    <w:p w14:paraId="617D1F62" w14:textId="77777777" w:rsidR="0009558B" w:rsidRDefault="0009558B" w:rsidP="00497180">
      <w:r>
        <w:br w:type="page"/>
      </w:r>
    </w:p>
    <w:p w14:paraId="04C04E31" w14:textId="03171BC8" w:rsidR="008C0A11" w:rsidRPr="008C0A11" w:rsidRDefault="00902346" w:rsidP="00902346">
      <w:pPr>
        <w:pStyle w:val="Heading3"/>
      </w:pPr>
      <w:bookmarkStart w:id="10" w:name="_Toc225183394"/>
      <w:r>
        <w:lastRenderedPageBreak/>
        <w:t>Domain Revisions</w:t>
      </w:r>
      <w:bookmarkEnd w:id="10"/>
    </w:p>
    <w:p w14:paraId="10152F84" w14:textId="0EDDB60F" w:rsidR="00E7565F" w:rsidRPr="00024B66" w:rsidRDefault="00E7565F" w:rsidP="00E7565F">
      <w:pPr>
        <w:pStyle w:val="TableChartGraphHeader"/>
      </w:pPr>
      <w:r>
        <w:t xml:space="preserve">Table 1: </w:t>
      </w:r>
      <w:r w:rsidR="00502D2D">
        <w:t>Domain Revisions</w:t>
      </w:r>
    </w:p>
    <w:tbl>
      <w:tblPr>
        <w:tblStyle w:val="OSPISty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Domain Revisions"/>
        <w:tblDescription w:val="This table has 3 columns and two rows after the header rows. The last row has information by grade bands."/>
      </w:tblPr>
      <w:tblGrid>
        <w:gridCol w:w="3210"/>
        <w:gridCol w:w="3210"/>
        <w:gridCol w:w="3210"/>
      </w:tblGrid>
      <w:tr w:rsidR="00AE2587" w:rsidRPr="006568AD" w14:paraId="31953BE1" w14:textId="77777777" w:rsidTr="005F600D">
        <w:trPr>
          <w:cnfStyle w:val="100000000000" w:firstRow="1" w:lastRow="0" w:firstColumn="0" w:lastColumn="0" w:oddVBand="0" w:evenVBand="0" w:oddHBand="0" w:evenHBand="0" w:firstRowFirstColumn="0" w:firstRowLastColumn="0" w:lastRowFirstColumn="0" w:lastRowLastColumn="0"/>
          <w:tblHeader/>
        </w:trPr>
        <w:tc>
          <w:tcPr>
            <w:tcW w:w="3210" w:type="dxa"/>
          </w:tcPr>
          <w:p w14:paraId="17CC9759" w14:textId="445AA642" w:rsidR="00E7565F" w:rsidRPr="006568AD" w:rsidRDefault="00996D5D" w:rsidP="00DD019F">
            <w:pPr>
              <w:pStyle w:val="TableHeading"/>
              <w:rPr>
                <w:rFonts w:ascii="Segoe UI" w:hAnsi="Segoe UI" w:cs="Segoe UI"/>
                <w:b/>
                <w:bCs/>
                <w:sz w:val="22"/>
                <w:szCs w:val="22"/>
              </w:rPr>
            </w:pPr>
            <w:r w:rsidRPr="006568AD">
              <w:rPr>
                <w:rFonts w:ascii="Segoe UI" w:hAnsi="Segoe UI" w:cs="Segoe UI"/>
                <w:b/>
                <w:bCs/>
                <w:sz w:val="22"/>
                <w:szCs w:val="22"/>
              </w:rPr>
              <w:t>201</w:t>
            </w:r>
            <w:r w:rsidR="004A5F52" w:rsidRPr="006568AD">
              <w:rPr>
                <w:rFonts w:ascii="Segoe UI" w:hAnsi="Segoe UI" w:cs="Segoe UI"/>
                <w:b/>
                <w:bCs/>
                <w:sz w:val="22"/>
                <w:szCs w:val="22"/>
              </w:rPr>
              <w:t xml:space="preserve">6 </w:t>
            </w:r>
            <w:r w:rsidR="00966955" w:rsidRPr="006568AD">
              <w:rPr>
                <w:rFonts w:ascii="Segoe UI" w:hAnsi="Segoe UI" w:cs="Segoe UI"/>
                <w:b/>
                <w:bCs/>
                <w:sz w:val="22"/>
                <w:szCs w:val="22"/>
              </w:rPr>
              <w:t>PE Outcomes &amp; Practices</w:t>
            </w:r>
          </w:p>
        </w:tc>
        <w:tc>
          <w:tcPr>
            <w:tcW w:w="3210" w:type="dxa"/>
          </w:tcPr>
          <w:p w14:paraId="1ED6F43F" w14:textId="22B9A407" w:rsidR="00E7565F" w:rsidRPr="006568AD" w:rsidRDefault="00966955" w:rsidP="00DD019F">
            <w:pPr>
              <w:pStyle w:val="TableHeading"/>
              <w:rPr>
                <w:rFonts w:ascii="Segoe UI" w:hAnsi="Segoe UI" w:cs="Segoe UI"/>
                <w:b/>
                <w:bCs/>
                <w:sz w:val="22"/>
                <w:szCs w:val="22"/>
              </w:rPr>
            </w:pPr>
            <w:r w:rsidRPr="006568AD">
              <w:rPr>
                <w:rFonts w:ascii="Segoe UI" w:hAnsi="Segoe UI" w:cs="Segoe UI"/>
                <w:b/>
                <w:bCs/>
                <w:sz w:val="22"/>
                <w:szCs w:val="22"/>
              </w:rPr>
              <w:t>202</w:t>
            </w:r>
            <w:r w:rsidR="001431EB" w:rsidRPr="006568AD">
              <w:rPr>
                <w:rFonts w:ascii="Segoe UI" w:hAnsi="Segoe UI" w:cs="Segoe UI"/>
                <w:b/>
                <w:bCs/>
                <w:sz w:val="22"/>
                <w:szCs w:val="22"/>
              </w:rPr>
              <w:t>6</w:t>
            </w:r>
            <w:r w:rsidRPr="006568AD">
              <w:rPr>
                <w:rFonts w:ascii="Segoe UI" w:hAnsi="Segoe UI" w:cs="Segoe UI"/>
                <w:b/>
                <w:bCs/>
                <w:sz w:val="22"/>
                <w:szCs w:val="22"/>
              </w:rPr>
              <w:t xml:space="preserve"> Domains</w:t>
            </w:r>
          </w:p>
        </w:tc>
        <w:tc>
          <w:tcPr>
            <w:tcW w:w="3210" w:type="dxa"/>
          </w:tcPr>
          <w:p w14:paraId="3764D03B" w14:textId="0B664216" w:rsidR="00E7565F" w:rsidRPr="006568AD" w:rsidRDefault="00566033" w:rsidP="00DD019F">
            <w:pPr>
              <w:pStyle w:val="TableHeading"/>
              <w:rPr>
                <w:rFonts w:ascii="Segoe UI" w:hAnsi="Segoe UI" w:cs="Segoe UI"/>
                <w:b/>
                <w:bCs/>
                <w:sz w:val="22"/>
                <w:szCs w:val="22"/>
              </w:rPr>
            </w:pPr>
            <w:r w:rsidRPr="006568AD">
              <w:rPr>
                <w:rFonts w:ascii="Segoe UI" w:hAnsi="Segoe UI" w:cs="Segoe UI"/>
                <w:b/>
                <w:bCs/>
                <w:sz w:val="22"/>
                <w:szCs w:val="22"/>
              </w:rPr>
              <w:t>Standards and Priorities</w:t>
            </w:r>
          </w:p>
        </w:tc>
      </w:tr>
      <w:tr w:rsidR="00AE2587" w:rsidRPr="006568AD" w14:paraId="26F53048" w14:textId="77777777" w:rsidTr="005F600D">
        <w:tc>
          <w:tcPr>
            <w:tcW w:w="3210" w:type="dxa"/>
            <w:shd w:val="clear" w:color="auto" w:fill="auto"/>
          </w:tcPr>
          <w:p w14:paraId="4526F56A" w14:textId="43B0A5CA" w:rsidR="0077439E" w:rsidRPr="006568AD" w:rsidRDefault="0077439E" w:rsidP="004D153B">
            <w:pPr>
              <w:pStyle w:val="TableParagraph"/>
            </w:pPr>
            <w:r w:rsidRPr="006568AD">
              <w:t>5 Standards</w:t>
            </w:r>
          </w:p>
        </w:tc>
        <w:tc>
          <w:tcPr>
            <w:tcW w:w="3210" w:type="dxa"/>
            <w:shd w:val="clear" w:color="auto" w:fill="auto"/>
          </w:tcPr>
          <w:p w14:paraId="02A1B2B6" w14:textId="5CD73F89" w:rsidR="00E7565F" w:rsidRPr="006568AD" w:rsidRDefault="00074D95" w:rsidP="004D153B">
            <w:pPr>
              <w:pStyle w:val="TableParagraph"/>
            </w:pPr>
            <w:r w:rsidRPr="006568AD">
              <w:t>4 Domains</w:t>
            </w:r>
          </w:p>
        </w:tc>
        <w:tc>
          <w:tcPr>
            <w:tcW w:w="3210" w:type="dxa"/>
            <w:shd w:val="clear" w:color="auto" w:fill="auto"/>
          </w:tcPr>
          <w:p w14:paraId="1051A35F" w14:textId="0A06BD94" w:rsidR="00E7565F" w:rsidRPr="006568AD" w:rsidRDefault="006F26AA" w:rsidP="004D153B">
            <w:pPr>
              <w:pStyle w:val="TableParagraph"/>
            </w:pPr>
            <w:r w:rsidRPr="006568AD">
              <w:t>Added Priorities</w:t>
            </w:r>
          </w:p>
        </w:tc>
      </w:tr>
      <w:tr w:rsidR="00AE2587" w:rsidRPr="006568AD" w14:paraId="51B56E41" w14:textId="77777777" w:rsidTr="005F600D">
        <w:tc>
          <w:tcPr>
            <w:tcW w:w="3210" w:type="dxa"/>
            <w:shd w:val="clear" w:color="auto" w:fill="auto"/>
          </w:tcPr>
          <w:p w14:paraId="50DF0AD3" w14:textId="76C9D42A" w:rsidR="009E544C" w:rsidRPr="004D153B" w:rsidRDefault="00CA5C2E" w:rsidP="004D153B">
            <w:pPr>
              <w:pStyle w:val="TableParagraph"/>
            </w:pPr>
            <w:r w:rsidRPr="004D153B">
              <w:t xml:space="preserve">Number of </w:t>
            </w:r>
            <w:r w:rsidR="00117E5E" w:rsidRPr="004D153B">
              <w:t>Outcomes</w:t>
            </w:r>
          </w:p>
          <w:p w14:paraId="2DBA6913" w14:textId="77777777" w:rsidR="00DE3CFC" w:rsidRPr="006568AD" w:rsidRDefault="009E544C" w:rsidP="004D153B">
            <w:pPr>
              <w:pStyle w:val="TableParagraph"/>
            </w:pPr>
            <w:r w:rsidRPr="006568AD">
              <w:t xml:space="preserve">Standard 1: </w:t>
            </w:r>
          </w:p>
          <w:p w14:paraId="768B4091" w14:textId="55CCD2A8" w:rsidR="00E7565F" w:rsidRPr="006568AD" w:rsidRDefault="003F130D" w:rsidP="004D153B">
            <w:pPr>
              <w:pStyle w:val="TableParagraph"/>
            </w:pPr>
            <w:r w:rsidRPr="006568AD">
              <w:t>K-5 122</w:t>
            </w:r>
          </w:p>
          <w:p w14:paraId="42605E82" w14:textId="77777777" w:rsidR="009E544C" w:rsidRPr="006568AD" w:rsidRDefault="009E544C" w:rsidP="004D153B">
            <w:pPr>
              <w:pStyle w:val="TableParagraph"/>
            </w:pPr>
            <w:r w:rsidRPr="006568AD">
              <w:t>6-8 38</w:t>
            </w:r>
          </w:p>
          <w:p w14:paraId="6DE1E377" w14:textId="77777777" w:rsidR="009E544C" w:rsidRPr="006568AD" w:rsidRDefault="009E544C" w:rsidP="004D153B">
            <w:pPr>
              <w:pStyle w:val="TableParagraph"/>
            </w:pPr>
            <w:r w:rsidRPr="006568AD">
              <w:t xml:space="preserve">HS: </w:t>
            </w:r>
            <w:r w:rsidR="0041152A" w:rsidRPr="006568AD">
              <w:t>6</w:t>
            </w:r>
          </w:p>
          <w:p w14:paraId="1F0B49A6" w14:textId="77777777" w:rsidR="00DE3CFC" w:rsidRPr="006568AD" w:rsidRDefault="0041152A" w:rsidP="004D153B">
            <w:pPr>
              <w:pStyle w:val="TableParagraph"/>
            </w:pPr>
            <w:r w:rsidRPr="006568AD">
              <w:t xml:space="preserve">Standard 2: </w:t>
            </w:r>
          </w:p>
          <w:p w14:paraId="6F85F442" w14:textId="5341B057" w:rsidR="0041152A" w:rsidRPr="006568AD" w:rsidRDefault="0041152A" w:rsidP="004D153B">
            <w:pPr>
              <w:pStyle w:val="TableParagraph"/>
            </w:pPr>
            <w:r w:rsidRPr="006568AD">
              <w:t>K-5: 26</w:t>
            </w:r>
          </w:p>
          <w:p w14:paraId="18D49787" w14:textId="77777777" w:rsidR="0041152A" w:rsidRPr="006568AD" w:rsidRDefault="0041152A" w:rsidP="004D153B">
            <w:pPr>
              <w:pStyle w:val="TableParagraph"/>
            </w:pPr>
            <w:r w:rsidRPr="006568AD">
              <w:t>6-8: 30</w:t>
            </w:r>
          </w:p>
          <w:p w14:paraId="52FB8EB5" w14:textId="77777777" w:rsidR="0041152A" w:rsidRPr="006568AD" w:rsidRDefault="0041152A" w:rsidP="004D153B">
            <w:pPr>
              <w:pStyle w:val="TableParagraph"/>
            </w:pPr>
            <w:r w:rsidRPr="006568AD">
              <w:t xml:space="preserve">HS: </w:t>
            </w:r>
            <w:r w:rsidR="00823D03" w:rsidRPr="006568AD">
              <w:t>8</w:t>
            </w:r>
          </w:p>
          <w:p w14:paraId="3C49C9F1" w14:textId="77E5D7A7" w:rsidR="00DE3CFC" w:rsidRPr="006568AD" w:rsidRDefault="00823D03" w:rsidP="004D153B">
            <w:pPr>
              <w:pStyle w:val="TableParagraph"/>
            </w:pPr>
            <w:r w:rsidRPr="006568AD">
              <w:t>Standard 3:</w:t>
            </w:r>
          </w:p>
          <w:p w14:paraId="1AC07F6C" w14:textId="0F153974" w:rsidR="00823D03" w:rsidRPr="006568AD" w:rsidRDefault="007D221E" w:rsidP="004D153B">
            <w:pPr>
              <w:pStyle w:val="TableParagraph"/>
            </w:pPr>
            <w:r w:rsidRPr="006568AD">
              <w:t>K-5: 57</w:t>
            </w:r>
          </w:p>
          <w:p w14:paraId="3FBD2174" w14:textId="77777777" w:rsidR="007D221E" w:rsidRPr="006568AD" w:rsidRDefault="007D221E" w:rsidP="004D153B">
            <w:pPr>
              <w:pStyle w:val="TableParagraph"/>
            </w:pPr>
            <w:r w:rsidRPr="006568AD">
              <w:t>6-8: 45</w:t>
            </w:r>
          </w:p>
          <w:p w14:paraId="1547CC16" w14:textId="43CA47A4" w:rsidR="007D221E" w:rsidRPr="006568AD" w:rsidRDefault="007D221E" w:rsidP="004D153B">
            <w:pPr>
              <w:pStyle w:val="TableParagraph"/>
            </w:pPr>
            <w:r w:rsidRPr="006568AD">
              <w:t xml:space="preserve">HS: </w:t>
            </w:r>
            <w:r w:rsidR="007325FC" w:rsidRPr="006568AD">
              <w:t>19</w:t>
            </w:r>
          </w:p>
          <w:p w14:paraId="07C38FEB" w14:textId="478F1F79" w:rsidR="00DE3CFC" w:rsidRPr="006568AD" w:rsidRDefault="007325FC" w:rsidP="004D153B">
            <w:pPr>
              <w:pStyle w:val="TableParagraph"/>
            </w:pPr>
            <w:r w:rsidRPr="006568AD">
              <w:t>Standard 4:</w:t>
            </w:r>
          </w:p>
          <w:p w14:paraId="780A2D4F" w14:textId="75D5023B" w:rsidR="007325FC" w:rsidRPr="006568AD" w:rsidRDefault="007325FC" w:rsidP="004D153B">
            <w:pPr>
              <w:pStyle w:val="TableParagraph"/>
            </w:pPr>
            <w:r w:rsidRPr="006568AD">
              <w:t>K-5: 37</w:t>
            </w:r>
          </w:p>
          <w:p w14:paraId="5E87CDC9" w14:textId="77777777" w:rsidR="007325FC" w:rsidRPr="006568AD" w:rsidRDefault="007325FC" w:rsidP="004D153B">
            <w:pPr>
              <w:pStyle w:val="TableParagraph"/>
            </w:pPr>
            <w:r w:rsidRPr="006568AD">
              <w:t>6-8: 15</w:t>
            </w:r>
          </w:p>
          <w:p w14:paraId="50FEA4BC" w14:textId="77777777" w:rsidR="007325FC" w:rsidRPr="006568AD" w:rsidRDefault="007325FC" w:rsidP="004D153B">
            <w:pPr>
              <w:pStyle w:val="TableParagraph"/>
            </w:pPr>
            <w:r w:rsidRPr="006568AD">
              <w:t xml:space="preserve">HS: </w:t>
            </w:r>
            <w:r w:rsidR="00CB12B1" w:rsidRPr="006568AD">
              <w:t>9</w:t>
            </w:r>
          </w:p>
          <w:p w14:paraId="4030B95F" w14:textId="58B73DE5" w:rsidR="00DE3CFC" w:rsidRPr="006568AD" w:rsidRDefault="00CB12B1" w:rsidP="004D153B">
            <w:pPr>
              <w:pStyle w:val="TableParagraph"/>
            </w:pPr>
            <w:r w:rsidRPr="006568AD">
              <w:t>Standard 5:</w:t>
            </w:r>
          </w:p>
          <w:p w14:paraId="3022801A" w14:textId="7474CEDC" w:rsidR="00CB12B1" w:rsidRPr="006568AD" w:rsidRDefault="003E1E30" w:rsidP="004D153B">
            <w:pPr>
              <w:pStyle w:val="TableParagraph"/>
            </w:pPr>
            <w:r w:rsidRPr="006568AD">
              <w:t>K-5: 19</w:t>
            </w:r>
          </w:p>
          <w:p w14:paraId="60A151BF" w14:textId="77777777" w:rsidR="003E1E30" w:rsidRPr="006568AD" w:rsidRDefault="003E1E30" w:rsidP="004D153B">
            <w:pPr>
              <w:pStyle w:val="TableParagraph"/>
            </w:pPr>
            <w:r w:rsidRPr="006568AD">
              <w:t xml:space="preserve">6-8: </w:t>
            </w:r>
            <w:r w:rsidR="003B44AC" w:rsidRPr="006568AD">
              <w:t>12</w:t>
            </w:r>
          </w:p>
          <w:p w14:paraId="274A108D" w14:textId="41B04DC3" w:rsidR="003B44AC" w:rsidRPr="006568AD" w:rsidRDefault="003B44AC" w:rsidP="004D153B">
            <w:pPr>
              <w:pStyle w:val="TableParagraph"/>
            </w:pPr>
            <w:r w:rsidRPr="006568AD">
              <w:t>HS: 6</w:t>
            </w:r>
          </w:p>
        </w:tc>
        <w:tc>
          <w:tcPr>
            <w:tcW w:w="3210" w:type="dxa"/>
            <w:shd w:val="clear" w:color="auto" w:fill="auto"/>
          </w:tcPr>
          <w:p w14:paraId="6568C064" w14:textId="77777777" w:rsidR="00E7565F" w:rsidRPr="008F613E" w:rsidRDefault="00CA5C2E" w:rsidP="004D153B">
            <w:pPr>
              <w:pStyle w:val="TableParagraph"/>
            </w:pPr>
            <w:r w:rsidRPr="008F613E">
              <w:t>Number of Standards</w:t>
            </w:r>
          </w:p>
          <w:p w14:paraId="2027B8E2" w14:textId="77777777" w:rsidR="00F36237" w:rsidRPr="006568AD" w:rsidRDefault="00F36237" w:rsidP="004D153B">
            <w:pPr>
              <w:pStyle w:val="TableParagraph"/>
            </w:pPr>
            <w:r w:rsidRPr="006568AD">
              <w:t xml:space="preserve">Domain 1: </w:t>
            </w:r>
          </w:p>
          <w:p w14:paraId="46BB6E73" w14:textId="77777777" w:rsidR="00443559" w:rsidRPr="006568AD" w:rsidRDefault="00443559" w:rsidP="004D153B">
            <w:pPr>
              <w:pStyle w:val="TableParagraph"/>
            </w:pPr>
            <w:r w:rsidRPr="006568AD">
              <w:t>K-2: 13</w:t>
            </w:r>
          </w:p>
          <w:p w14:paraId="000991D4" w14:textId="60FFF3E3" w:rsidR="00443559" w:rsidRPr="006568AD" w:rsidRDefault="00443559" w:rsidP="004D153B">
            <w:pPr>
              <w:pStyle w:val="TableParagraph"/>
            </w:pPr>
            <w:r w:rsidRPr="006568AD">
              <w:t>3-5: 1</w:t>
            </w:r>
            <w:r w:rsidR="001366D5">
              <w:t>1</w:t>
            </w:r>
          </w:p>
          <w:p w14:paraId="73AE5102" w14:textId="5DD81520" w:rsidR="00443559" w:rsidRPr="006568AD" w:rsidRDefault="00443559" w:rsidP="004D153B">
            <w:pPr>
              <w:pStyle w:val="TableParagraph"/>
            </w:pPr>
            <w:r w:rsidRPr="006568AD">
              <w:t>6-8: 1</w:t>
            </w:r>
            <w:r w:rsidR="001366D5">
              <w:t>5</w:t>
            </w:r>
          </w:p>
          <w:p w14:paraId="0973093E" w14:textId="53EA4B30" w:rsidR="00443559" w:rsidRPr="006568AD" w:rsidRDefault="00443559" w:rsidP="004D153B">
            <w:pPr>
              <w:pStyle w:val="TableParagraph"/>
            </w:pPr>
            <w:r w:rsidRPr="006568AD">
              <w:t xml:space="preserve">HS: </w:t>
            </w:r>
            <w:r w:rsidR="001366D5">
              <w:t>8</w:t>
            </w:r>
          </w:p>
          <w:p w14:paraId="7BCC1B2D" w14:textId="77777777" w:rsidR="00443559" w:rsidRPr="006568AD" w:rsidRDefault="00443559" w:rsidP="004D153B">
            <w:pPr>
              <w:pStyle w:val="TableParagraph"/>
            </w:pPr>
            <w:r w:rsidRPr="006568AD">
              <w:t>Domain 2:</w:t>
            </w:r>
          </w:p>
          <w:p w14:paraId="5B76B75B" w14:textId="3E4C60D5" w:rsidR="003A14BA" w:rsidRPr="006568AD" w:rsidRDefault="003A14BA" w:rsidP="004D153B">
            <w:pPr>
              <w:pStyle w:val="TableParagraph"/>
            </w:pPr>
            <w:r w:rsidRPr="006568AD">
              <w:t>K-2: 1</w:t>
            </w:r>
            <w:r w:rsidR="001366D5">
              <w:t>3</w:t>
            </w:r>
          </w:p>
          <w:p w14:paraId="0B175A47" w14:textId="5C2D995C" w:rsidR="003A14BA" w:rsidRPr="006568AD" w:rsidRDefault="003A14BA" w:rsidP="004D153B">
            <w:pPr>
              <w:pStyle w:val="TableParagraph"/>
            </w:pPr>
            <w:r w:rsidRPr="006568AD">
              <w:t>3-5: 1</w:t>
            </w:r>
            <w:r w:rsidR="002B0D84">
              <w:t>4</w:t>
            </w:r>
          </w:p>
          <w:p w14:paraId="2C7EA23B" w14:textId="1CE863C7" w:rsidR="003A14BA" w:rsidRPr="006568AD" w:rsidRDefault="003A14BA" w:rsidP="004D153B">
            <w:pPr>
              <w:pStyle w:val="TableParagraph"/>
            </w:pPr>
            <w:r w:rsidRPr="006568AD">
              <w:t>6-8: 2</w:t>
            </w:r>
            <w:r w:rsidR="002B0D84">
              <w:t>0</w:t>
            </w:r>
          </w:p>
          <w:p w14:paraId="18023420" w14:textId="77777777" w:rsidR="003A14BA" w:rsidRPr="006568AD" w:rsidRDefault="003A14BA" w:rsidP="004D153B">
            <w:pPr>
              <w:pStyle w:val="TableParagraph"/>
            </w:pPr>
            <w:r w:rsidRPr="006568AD">
              <w:t>HS: 15</w:t>
            </w:r>
          </w:p>
          <w:p w14:paraId="13202560" w14:textId="77777777" w:rsidR="003A14BA" w:rsidRPr="006568AD" w:rsidRDefault="003A14BA" w:rsidP="004D153B">
            <w:pPr>
              <w:pStyle w:val="TableParagraph"/>
            </w:pPr>
            <w:r w:rsidRPr="006568AD">
              <w:t>Domain 3:</w:t>
            </w:r>
          </w:p>
          <w:p w14:paraId="275A4987" w14:textId="39D456F7" w:rsidR="003A14BA" w:rsidRPr="006568AD" w:rsidRDefault="003A14BA" w:rsidP="004D153B">
            <w:pPr>
              <w:pStyle w:val="TableParagraph"/>
            </w:pPr>
            <w:r w:rsidRPr="006568AD">
              <w:t xml:space="preserve">K-2: </w:t>
            </w:r>
            <w:r w:rsidR="0050523E">
              <w:t>8</w:t>
            </w:r>
          </w:p>
          <w:p w14:paraId="02A54F91" w14:textId="67D02E32" w:rsidR="003A14BA" w:rsidRPr="006568AD" w:rsidRDefault="003A14BA" w:rsidP="004D153B">
            <w:pPr>
              <w:pStyle w:val="TableParagraph"/>
            </w:pPr>
            <w:r w:rsidRPr="006568AD">
              <w:t xml:space="preserve">3-5: </w:t>
            </w:r>
            <w:r w:rsidR="00C60D2A">
              <w:t>8</w:t>
            </w:r>
          </w:p>
          <w:p w14:paraId="45EDC056" w14:textId="1129C4D6" w:rsidR="003A14BA" w:rsidRPr="006568AD" w:rsidRDefault="003A14BA" w:rsidP="004D153B">
            <w:pPr>
              <w:pStyle w:val="TableParagraph"/>
            </w:pPr>
            <w:r w:rsidRPr="006568AD">
              <w:t>6-8:</w:t>
            </w:r>
            <w:r w:rsidR="00B9261B" w:rsidRPr="006568AD">
              <w:t xml:space="preserve"> 1</w:t>
            </w:r>
            <w:r w:rsidR="002455B9">
              <w:t>0</w:t>
            </w:r>
          </w:p>
          <w:p w14:paraId="3FF6D8E8" w14:textId="77777777" w:rsidR="00B9261B" w:rsidRPr="006568AD" w:rsidRDefault="00B9261B" w:rsidP="004D153B">
            <w:pPr>
              <w:pStyle w:val="TableParagraph"/>
            </w:pPr>
            <w:r w:rsidRPr="006568AD">
              <w:t>HS: 9</w:t>
            </w:r>
          </w:p>
          <w:p w14:paraId="6796C096" w14:textId="77777777" w:rsidR="00B9261B" w:rsidRPr="006568AD" w:rsidRDefault="00B9261B" w:rsidP="004D153B">
            <w:pPr>
              <w:pStyle w:val="TableParagraph"/>
            </w:pPr>
            <w:r w:rsidRPr="006568AD">
              <w:t>Domain 4:</w:t>
            </w:r>
          </w:p>
          <w:p w14:paraId="63385FE2" w14:textId="1F387D1A" w:rsidR="00B9261B" w:rsidRPr="006568AD" w:rsidRDefault="00B9261B" w:rsidP="004D153B">
            <w:pPr>
              <w:pStyle w:val="TableParagraph"/>
            </w:pPr>
            <w:r w:rsidRPr="006568AD">
              <w:t xml:space="preserve">K-2: </w:t>
            </w:r>
            <w:r w:rsidR="0050523E">
              <w:t>5</w:t>
            </w:r>
          </w:p>
          <w:p w14:paraId="3EAF7543" w14:textId="1539D6AF" w:rsidR="00B9261B" w:rsidRPr="006568AD" w:rsidRDefault="00B9261B" w:rsidP="004D153B">
            <w:pPr>
              <w:pStyle w:val="TableParagraph"/>
            </w:pPr>
            <w:r w:rsidRPr="006568AD">
              <w:t xml:space="preserve">3-5: </w:t>
            </w:r>
            <w:r w:rsidR="002455B9">
              <w:t>5</w:t>
            </w:r>
          </w:p>
          <w:p w14:paraId="69E4CA2A" w14:textId="63004620" w:rsidR="00B9261B" w:rsidRPr="006568AD" w:rsidRDefault="00B9261B" w:rsidP="004D153B">
            <w:pPr>
              <w:pStyle w:val="TableParagraph"/>
            </w:pPr>
            <w:r w:rsidRPr="006568AD">
              <w:t xml:space="preserve">6-8: </w:t>
            </w:r>
            <w:r w:rsidR="002455B9">
              <w:t>7</w:t>
            </w:r>
          </w:p>
          <w:p w14:paraId="5F69B542" w14:textId="7F6B0DF9" w:rsidR="00B9261B" w:rsidRPr="006568AD" w:rsidRDefault="00B9261B" w:rsidP="004D153B">
            <w:pPr>
              <w:pStyle w:val="TableParagraph"/>
            </w:pPr>
            <w:r w:rsidRPr="006568AD">
              <w:t xml:space="preserve">HS: </w:t>
            </w:r>
            <w:r w:rsidR="0037216F">
              <w:t>7</w:t>
            </w:r>
          </w:p>
        </w:tc>
        <w:tc>
          <w:tcPr>
            <w:tcW w:w="3210" w:type="dxa"/>
            <w:shd w:val="clear" w:color="auto" w:fill="auto"/>
          </w:tcPr>
          <w:p w14:paraId="77EBB587" w14:textId="77777777" w:rsidR="00E7565F" w:rsidRPr="006568AD" w:rsidRDefault="00F8638C" w:rsidP="004D153B">
            <w:pPr>
              <w:pStyle w:val="TableParagraph"/>
            </w:pPr>
            <w:r w:rsidRPr="006568AD">
              <w:t>Priorities</w:t>
            </w:r>
          </w:p>
          <w:p w14:paraId="289FE4CB" w14:textId="77777777" w:rsidR="000B44D5" w:rsidRPr="006568AD" w:rsidRDefault="000B44D5" w:rsidP="004D153B">
            <w:pPr>
              <w:pStyle w:val="TableParagraph"/>
            </w:pPr>
            <w:r w:rsidRPr="006568AD">
              <w:t xml:space="preserve">Domain 1: </w:t>
            </w:r>
          </w:p>
          <w:p w14:paraId="19191731" w14:textId="3B9BE5BB" w:rsidR="000B44D5" w:rsidRPr="006568AD" w:rsidRDefault="000B44D5" w:rsidP="004D153B">
            <w:pPr>
              <w:pStyle w:val="TableParagraph"/>
            </w:pPr>
            <w:r w:rsidRPr="006568AD">
              <w:t xml:space="preserve">K-2: </w:t>
            </w:r>
            <w:r w:rsidR="008A4FF2" w:rsidRPr="006568AD">
              <w:t>5</w:t>
            </w:r>
          </w:p>
          <w:p w14:paraId="729B654D" w14:textId="5D44A970" w:rsidR="000B44D5" w:rsidRPr="006568AD" w:rsidRDefault="000B44D5" w:rsidP="004D153B">
            <w:pPr>
              <w:pStyle w:val="TableParagraph"/>
            </w:pPr>
            <w:r w:rsidRPr="006568AD">
              <w:t xml:space="preserve">3-5: </w:t>
            </w:r>
            <w:r w:rsidR="008A4FF2" w:rsidRPr="006568AD">
              <w:t>4</w:t>
            </w:r>
          </w:p>
          <w:p w14:paraId="4E8A2525" w14:textId="75031D4A" w:rsidR="000B44D5" w:rsidRPr="006568AD" w:rsidRDefault="000B44D5" w:rsidP="004D153B">
            <w:pPr>
              <w:pStyle w:val="TableParagraph"/>
            </w:pPr>
            <w:r w:rsidRPr="006568AD">
              <w:t>6-8: 1</w:t>
            </w:r>
            <w:r w:rsidR="001366D5">
              <w:t>0</w:t>
            </w:r>
          </w:p>
          <w:p w14:paraId="24BFE51E" w14:textId="2FAF12B0" w:rsidR="000B44D5" w:rsidRPr="006568AD" w:rsidRDefault="000B44D5" w:rsidP="004D153B">
            <w:pPr>
              <w:pStyle w:val="TableParagraph"/>
            </w:pPr>
            <w:r w:rsidRPr="006568AD">
              <w:t xml:space="preserve">HS: </w:t>
            </w:r>
            <w:r w:rsidR="008A4FF2" w:rsidRPr="006568AD">
              <w:t>6</w:t>
            </w:r>
          </w:p>
          <w:p w14:paraId="70C58038" w14:textId="77777777" w:rsidR="000B44D5" w:rsidRPr="006568AD" w:rsidRDefault="000B44D5" w:rsidP="004D153B">
            <w:pPr>
              <w:pStyle w:val="TableParagraph"/>
            </w:pPr>
            <w:r w:rsidRPr="006568AD">
              <w:t>Domain 2:</w:t>
            </w:r>
          </w:p>
          <w:p w14:paraId="63D4D9C1" w14:textId="27D55313" w:rsidR="000B44D5" w:rsidRPr="006568AD" w:rsidRDefault="000B44D5" w:rsidP="004D153B">
            <w:pPr>
              <w:pStyle w:val="TableParagraph"/>
            </w:pPr>
            <w:r w:rsidRPr="006568AD">
              <w:t xml:space="preserve">K-2: </w:t>
            </w:r>
            <w:r w:rsidR="009D2852">
              <w:t>7</w:t>
            </w:r>
          </w:p>
          <w:p w14:paraId="77B2B33A" w14:textId="24FAD606" w:rsidR="000B44D5" w:rsidRPr="006568AD" w:rsidRDefault="000B44D5" w:rsidP="004D153B">
            <w:pPr>
              <w:pStyle w:val="TableParagraph"/>
            </w:pPr>
            <w:r w:rsidRPr="006568AD">
              <w:t xml:space="preserve">3-5: </w:t>
            </w:r>
            <w:r w:rsidR="009D2852">
              <w:t>8</w:t>
            </w:r>
          </w:p>
          <w:p w14:paraId="1D92AA6A" w14:textId="51E3455F" w:rsidR="000B44D5" w:rsidRPr="006568AD" w:rsidRDefault="000B44D5" w:rsidP="004D153B">
            <w:pPr>
              <w:pStyle w:val="TableParagraph"/>
            </w:pPr>
            <w:r w:rsidRPr="006568AD">
              <w:t xml:space="preserve">6-8: </w:t>
            </w:r>
            <w:r w:rsidR="002455B9">
              <w:t>7</w:t>
            </w:r>
          </w:p>
          <w:p w14:paraId="1EA05F2E" w14:textId="6971888A" w:rsidR="000B44D5" w:rsidRPr="006568AD" w:rsidRDefault="000B44D5" w:rsidP="004D153B">
            <w:pPr>
              <w:pStyle w:val="TableParagraph"/>
            </w:pPr>
            <w:r w:rsidRPr="006568AD">
              <w:t xml:space="preserve">HS: </w:t>
            </w:r>
            <w:r w:rsidR="002B0D84">
              <w:t>7</w:t>
            </w:r>
          </w:p>
          <w:p w14:paraId="097023CF" w14:textId="77777777" w:rsidR="000B44D5" w:rsidRPr="006568AD" w:rsidRDefault="000B44D5" w:rsidP="004D153B">
            <w:pPr>
              <w:pStyle w:val="TableParagraph"/>
            </w:pPr>
            <w:r w:rsidRPr="006568AD">
              <w:t>Domain 3:</w:t>
            </w:r>
          </w:p>
          <w:p w14:paraId="2E1A633D" w14:textId="36077B73" w:rsidR="000B44D5" w:rsidRPr="006568AD" w:rsidRDefault="000B44D5" w:rsidP="004D153B">
            <w:pPr>
              <w:pStyle w:val="TableParagraph"/>
            </w:pPr>
            <w:r w:rsidRPr="006568AD">
              <w:t xml:space="preserve">K-2: </w:t>
            </w:r>
            <w:r w:rsidR="0050523E">
              <w:t>4</w:t>
            </w:r>
          </w:p>
          <w:p w14:paraId="455DE6FD" w14:textId="7F20FC56" w:rsidR="000B44D5" w:rsidRPr="006568AD" w:rsidRDefault="000B44D5" w:rsidP="004D153B">
            <w:pPr>
              <w:pStyle w:val="TableParagraph"/>
            </w:pPr>
            <w:r w:rsidRPr="006568AD">
              <w:t xml:space="preserve">3-5: </w:t>
            </w:r>
            <w:r w:rsidR="002455B9">
              <w:t>6</w:t>
            </w:r>
          </w:p>
          <w:p w14:paraId="3E734ADB" w14:textId="28D36BBB" w:rsidR="000B44D5" w:rsidRPr="006568AD" w:rsidRDefault="000B44D5" w:rsidP="004D153B">
            <w:pPr>
              <w:pStyle w:val="TableParagraph"/>
            </w:pPr>
            <w:r w:rsidRPr="006568AD">
              <w:t xml:space="preserve">6-8: </w:t>
            </w:r>
            <w:r w:rsidR="001477C1" w:rsidRPr="006568AD">
              <w:t>6</w:t>
            </w:r>
          </w:p>
          <w:p w14:paraId="680B9051" w14:textId="6A9D2010" w:rsidR="000B44D5" w:rsidRPr="006568AD" w:rsidRDefault="000B44D5" w:rsidP="004D153B">
            <w:pPr>
              <w:pStyle w:val="TableParagraph"/>
            </w:pPr>
            <w:r w:rsidRPr="006568AD">
              <w:t xml:space="preserve">HS: </w:t>
            </w:r>
            <w:r w:rsidR="002455B9">
              <w:t>3</w:t>
            </w:r>
          </w:p>
          <w:p w14:paraId="1EAC6EAF" w14:textId="77777777" w:rsidR="000B44D5" w:rsidRPr="006568AD" w:rsidRDefault="000B44D5" w:rsidP="004D153B">
            <w:pPr>
              <w:pStyle w:val="TableParagraph"/>
            </w:pPr>
            <w:r w:rsidRPr="006568AD">
              <w:t>Domain 4:</w:t>
            </w:r>
          </w:p>
          <w:p w14:paraId="581F01B2" w14:textId="55967677" w:rsidR="000B44D5" w:rsidRPr="006568AD" w:rsidRDefault="000B44D5" w:rsidP="004D153B">
            <w:pPr>
              <w:pStyle w:val="TableParagraph"/>
            </w:pPr>
            <w:r w:rsidRPr="006568AD">
              <w:t xml:space="preserve">K-2: </w:t>
            </w:r>
            <w:r w:rsidR="001477C1" w:rsidRPr="006568AD">
              <w:t>2</w:t>
            </w:r>
          </w:p>
          <w:p w14:paraId="3890E680" w14:textId="5597FB66" w:rsidR="000B44D5" w:rsidRPr="006568AD" w:rsidRDefault="000B44D5" w:rsidP="004D153B">
            <w:pPr>
              <w:pStyle w:val="TableParagraph"/>
            </w:pPr>
            <w:r w:rsidRPr="006568AD">
              <w:t xml:space="preserve">3-5: </w:t>
            </w:r>
            <w:r w:rsidR="001477C1" w:rsidRPr="006568AD">
              <w:t>2</w:t>
            </w:r>
          </w:p>
          <w:p w14:paraId="29E7985D" w14:textId="51DF6FCA" w:rsidR="000B44D5" w:rsidRPr="006568AD" w:rsidRDefault="000B44D5" w:rsidP="004D153B">
            <w:pPr>
              <w:pStyle w:val="TableParagraph"/>
            </w:pPr>
            <w:r w:rsidRPr="006568AD">
              <w:t xml:space="preserve">6-8: </w:t>
            </w:r>
            <w:r w:rsidR="001477C1" w:rsidRPr="006568AD">
              <w:t>3</w:t>
            </w:r>
          </w:p>
          <w:p w14:paraId="755B7C1E" w14:textId="70BA6F5B" w:rsidR="000B44D5" w:rsidRPr="006568AD" w:rsidRDefault="000B44D5" w:rsidP="004D153B">
            <w:pPr>
              <w:pStyle w:val="TableParagraph"/>
            </w:pPr>
            <w:r w:rsidRPr="006568AD">
              <w:t xml:space="preserve">HS: </w:t>
            </w:r>
            <w:r w:rsidR="001477C1" w:rsidRPr="006568AD">
              <w:t>4</w:t>
            </w:r>
          </w:p>
        </w:tc>
      </w:tr>
    </w:tbl>
    <w:p w14:paraId="25BAC3B5" w14:textId="337BF37B" w:rsidR="00E7565F" w:rsidRDefault="00E7565F" w:rsidP="00E7565F">
      <w:pPr>
        <w:spacing w:before="100"/>
      </w:pPr>
    </w:p>
    <w:p w14:paraId="62C950CD" w14:textId="2BD6118F" w:rsidR="00C217CA" w:rsidRDefault="00C217CA" w:rsidP="00B82088">
      <w:r>
        <w:br w:type="page"/>
      </w:r>
    </w:p>
    <w:p w14:paraId="29C362C6" w14:textId="2BD6118F" w:rsidR="001D1B75" w:rsidRDefault="001D1B75" w:rsidP="001D1B75">
      <w:pPr>
        <w:pStyle w:val="Heading2"/>
      </w:pPr>
      <w:bookmarkStart w:id="11" w:name="_Toc225183395"/>
      <w:r>
        <w:lastRenderedPageBreak/>
        <w:t>Kindergarten, Grade 1, Grade 2</w:t>
      </w:r>
      <w:bookmarkEnd w:id="11"/>
    </w:p>
    <w:p w14:paraId="41EC56FD" w14:textId="06284EDD" w:rsidR="00723CCC" w:rsidRPr="008C0A11" w:rsidRDefault="00BD0B3E" w:rsidP="00FB1E47">
      <w:r>
        <w:t xml:space="preserve">Standards in this grade band reflect the student </w:t>
      </w:r>
      <w:r w:rsidR="00D77A0C">
        <w:t>proficiency by the end of the 2</w:t>
      </w:r>
      <w:r w:rsidR="00D77A0C" w:rsidRPr="00386523">
        <w:t>nd</w:t>
      </w:r>
      <w:r w:rsidR="00D77A0C">
        <w:t xml:space="preserve"> grad</w:t>
      </w:r>
      <w:r w:rsidR="009F1A4D">
        <w:t xml:space="preserve">e. </w:t>
      </w:r>
      <w:r w:rsidR="00B532EE">
        <w:t>Educators should plan</w:t>
      </w:r>
      <w:r w:rsidR="001E24F6">
        <w:t xml:space="preserve">, </w:t>
      </w:r>
      <w:r w:rsidR="00B532EE">
        <w:t>adjust</w:t>
      </w:r>
      <w:r w:rsidR="001E24F6">
        <w:t>, and develop a scope and sequence of</w:t>
      </w:r>
      <w:r w:rsidR="00B532EE">
        <w:t xml:space="preserve"> </w:t>
      </w:r>
      <w:r w:rsidR="00314B4A">
        <w:t xml:space="preserve">instruction </w:t>
      </w:r>
      <w:r w:rsidR="00B532EE">
        <w:t xml:space="preserve">based on </w:t>
      </w:r>
      <w:r w:rsidR="001A13FF">
        <w:t xml:space="preserve">the </w:t>
      </w:r>
      <w:r w:rsidR="001D1E7E">
        <w:t xml:space="preserve">developmental </w:t>
      </w:r>
      <w:r w:rsidR="001A13FF">
        <w:t>ne</w:t>
      </w:r>
      <w:r w:rsidR="004756ED">
        <w:t>eds of students</w:t>
      </w:r>
      <w:r w:rsidR="001D1E7E">
        <w:t xml:space="preserve"> at each grade.</w:t>
      </w:r>
      <w:r w:rsidR="00B4237D">
        <w:t xml:space="preserve"> Students should have opportunities </w:t>
      </w:r>
      <w:r w:rsidR="002D6A13">
        <w:t xml:space="preserve">for learning </w:t>
      </w:r>
      <w:r w:rsidR="00B4237D">
        <w:t>at each grade level to</w:t>
      </w:r>
      <w:r w:rsidR="00462348">
        <w:t xml:space="preserve"> support the priority standards.</w:t>
      </w:r>
      <w:r w:rsidR="00FB1E47">
        <w:t xml:space="preserve"> </w:t>
      </w:r>
      <w:r w:rsidR="00FD6F55">
        <w:t>S</w:t>
      </w:r>
      <w:r w:rsidR="00FB1E47" w:rsidRPr="00FB1E47">
        <w:t xml:space="preserve">tudents should have equitable opportunities to develop and demonstrate learning </w:t>
      </w:r>
      <w:r w:rsidR="00A431B4" w:rsidRPr="00FB1E47">
        <w:t>using</w:t>
      </w:r>
      <w:r w:rsidR="00FD6F55">
        <w:t xml:space="preserve"> </w:t>
      </w:r>
      <w:r w:rsidR="00FB1E47" w:rsidRPr="00FB1E47">
        <w:t>adapted equipment, modified activities, assistive technologies</w:t>
      </w:r>
      <w:r w:rsidR="00FD6F55">
        <w:t>, etc</w:t>
      </w:r>
      <w:r w:rsidR="00FB1E47" w:rsidRPr="00FB1E47">
        <w:t>.</w:t>
      </w:r>
    </w:p>
    <w:p w14:paraId="7047E3CE" w14:textId="023D2375" w:rsidR="001D1B75" w:rsidRDefault="006F709F" w:rsidP="001D1B75">
      <w:pPr>
        <w:pStyle w:val="Heading3"/>
      </w:pPr>
      <w:bookmarkStart w:id="12" w:name="_Toc225183396"/>
      <w:r>
        <w:t xml:space="preserve">Domain 1: </w:t>
      </w:r>
      <w:r w:rsidR="001D1B75">
        <w:t>Develops a variety of motor skills</w:t>
      </w:r>
      <w:bookmarkEnd w:id="12"/>
    </w:p>
    <w:p w14:paraId="54BF10C3" w14:textId="020FE71D" w:rsidR="002201ED" w:rsidRDefault="00BC6F06" w:rsidP="002201ED">
      <w:r w:rsidRPr="00BC6F06">
        <w:rPr>
          <w:b/>
          <w:bCs/>
        </w:rPr>
        <w:t xml:space="preserve">Note: </w:t>
      </w:r>
      <w:r w:rsidR="002201ED">
        <w:t>Motor skills in this grade</w:t>
      </w:r>
      <w:r w:rsidR="008F2BE2">
        <w:t xml:space="preserve"> band should be assessed in repetitive, non-dynamic, predictable ways.</w:t>
      </w:r>
    </w:p>
    <w:p w14:paraId="7FCADB7D" w14:textId="7DC414DB" w:rsidR="0020410C" w:rsidRPr="00503CC4" w:rsidRDefault="005A503D" w:rsidP="00DE4942">
      <w:pPr>
        <w:pStyle w:val="Heading4"/>
        <w:rPr>
          <w:b w:val="0"/>
          <w:bCs/>
          <w:i/>
          <w:iCs w:val="0"/>
          <w:color w:val="094048"/>
          <w:sz w:val="28"/>
          <w:szCs w:val="20"/>
        </w:rPr>
      </w:pPr>
      <w:r w:rsidRPr="00503CC4">
        <w:rPr>
          <w:b w:val="0"/>
          <w:bCs/>
          <w:i/>
          <w:iCs w:val="0"/>
          <w:color w:val="094048"/>
          <w:sz w:val="28"/>
          <w:szCs w:val="20"/>
        </w:rPr>
        <w:t xml:space="preserve">Locomotor and </w:t>
      </w:r>
      <w:proofErr w:type="gramStart"/>
      <w:r w:rsidRPr="00503CC4">
        <w:rPr>
          <w:b w:val="0"/>
          <w:bCs/>
          <w:i/>
          <w:iCs w:val="0"/>
          <w:color w:val="094048"/>
          <w:sz w:val="28"/>
          <w:szCs w:val="20"/>
        </w:rPr>
        <w:t>Non-locomotor</w:t>
      </w:r>
      <w:proofErr w:type="gramEnd"/>
    </w:p>
    <w:p w14:paraId="38C93335" w14:textId="12C5DC62" w:rsidR="00F45DE4" w:rsidRPr="00D85E2A" w:rsidRDefault="00F45DE4" w:rsidP="002C558C">
      <w:pPr>
        <w:spacing w:before="0"/>
        <w:rPr>
          <w:b/>
          <w:bCs/>
        </w:rPr>
      </w:pPr>
      <w:r w:rsidRPr="00D85E2A">
        <w:rPr>
          <w:b/>
          <w:bCs/>
        </w:rPr>
        <w:t>P</w:t>
      </w:r>
      <w:r w:rsidR="00D85E2A">
        <w:rPr>
          <w:b/>
          <w:bCs/>
        </w:rPr>
        <w:t>RIORITY</w:t>
      </w:r>
      <w:r w:rsidRPr="00D85E2A">
        <w:rPr>
          <w:b/>
          <w:bCs/>
        </w:rPr>
        <w:t xml:space="preserve"> </w:t>
      </w:r>
      <w:proofErr w:type="gramStart"/>
      <w:r w:rsidRPr="00D85E2A">
        <w:rPr>
          <w:b/>
          <w:bCs/>
        </w:rPr>
        <w:t>PE.K</w:t>
      </w:r>
      <w:proofErr w:type="gramEnd"/>
      <w:r w:rsidRPr="00D85E2A">
        <w:rPr>
          <w:b/>
          <w:bCs/>
        </w:rPr>
        <w:t>-2.</w:t>
      </w:r>
      <w:r w:rsidR="0099234A" w:rsidRPr="00D85E2A">
        <w:rPr>
          <w:b/>
          <w:bCs/>
        </w:rPr>
        <w:t>1</w:t>
      </w:r>
      <w:r w:rsidRPr="00D85E2A">
        <w:rPr>
          <w:b/>
          <w:bCs/>
        </w:rPr>
        <w:t>.1</w:t>
      </w:r>
    </w:p>
    <w:p w14:paraId="736BDA54" w14:textId="2F7F1D6B" w:rsidR="00F45DE4" w:rsidRDefault="00F45DE4" w:rsidP="00F604CE">
      <w:pPr>
        <w:spacing w:before="0"/>
        <w:rPr>
          <w:i/>
          <w:iCs/>
        </w:rPr>
      </w:pPr>
      <w:r w:rsidRPr="004E281A">
        <w:t>Demonstrates a variety of locomotor skills</w:t>
      </w:r>
      <w:r>
        <w:rPr>
          <w:rFonts w:ascii="Times New Roman" w:hAnsi="Times New Roman" w:cs="Times New Roman"/>
          <w:sz w:val="24"/>
          <w:szCs w:val="24"/>
        </w:rPr>
        <w:t xml:space="preserve"> </w:t>
      </w:r>
      <w:r w:rsidRPr="004E281A">
        <w:rPr>
          <w:i/>
          <w:iCs/>
        </w:rPr>
        <w:t>(</w:t>
      </w:r>
      <w:r w:rsidR="00116D7A">
        <w:rPr>
          <w:i/>
          <w:iCs/>
        </w:rPr>
        <w:t>e.g.,</w:t>
      </w:r>
      <w:r w:rsidRPr="004E281A">
        <w:rPr>
          <w:i/>
          <w:iCs/>
        </w:rPr>
        <w:t xml:space="preserve"> walk, jog, run, gallop, slide, skip, jump, hop, leap, roll, etc</w:t>
      </w:r>
      <w:r w:rsidR="00A777AB">
        <w:rPr>
          <w:i/>
          <w:iCs/>
        </w:rPr>
        <w:t>.</w:t>
      </w:r>
      <w:r w:rsidRPr="004E281A">
        <w:rPr>
          <w:i/>
          <w:iCs/>
        </w:rPr>
        <w:t>)</w:t>
      </w:r>
      <w:r w:rsidR="00183720">
        <w:rPr>
          <w:i/>
          <w:iCs/>
        </w:rPr>
        <w:t>.</w:t>
      </w:r>
    </w:p>
    <w:p w14:paraId="72FEF7A2" w14:textId="77777777" w:rsidR="004C1E54" w:rsidRDefault="004C1E54" w:rsidP="00F604CE">
      <w:pPr>
        <w:spacing w:before="0"/>
        <w:rPr>
          <w:i/>
          <w:iCs/>
        </w:rPr>
      </w:pPr>
    </w:p>
    <w:p w14:paraId="5C7A2311" w14:textId="3A986F02" w:rsidR="00F604CE" w:rsidRDefault="00F45DE4" w:rsidP="004C1E54">
      <w:pPr>
        <w:spacing w:before="0"/>
        <w:rPr>
          <w:i/>
          <w:iCs/>
        </w:rPr>
      </w:pPr>
      <w:proofErr w:type="gramStart"/>
      <w:r w:rsidRPr="00F45DE4">
        <w:rPr>
          <w:b/>
          <w:bCs/>
        </w:rPr>
        <w:t>PE.K</w:t>
      </w:r>
      <w:proofErr w:type="gramEnd"/>
      <w:r w:rsidRPr="00F45DE4">
        <w:rPr>
          <w:b/>
          <w:bCs/>
        </w:rPr>
        <w:t>-2.</w:t>
      </w:r>
      <w:r w:rsidR="0099234A">
        <w:rPr>
          <w:b/>
          <w:bCs/>
        </w:rPr>
        <w:t>1</w:t>
      </w:r>
      <w:r w:rsidRPr="00F45DE4">
        <w:rPr>
          <w:b/>
          <w:bCs/>
        </w:rPr>
        <w:t>.2</w:t>
      </w:r>
      <w:r>
        <w:rPr>
          <w:i/>
          <w:iCs/>
        </w:rPr>
        <w:t xml:space="preserve"> </w:t>
      </w:r>
      <w:r w:rsidRPr="004E281A">
        <w:t>Demonstrates a variety of non-locomotor skills</w:t>
      </w:r>
      <w:r>
        <w:rPr>
          <w:rFonts w:ascii="Times New Roman" w:hAnsi="Times New Roman" w:cs="Times New Roman"/>
          <w:sz w:val="24"/>
          <w:szCs w:val="24"/>
        </w:rPr>
        <w:t xml:space="preserve"> </w:t>
      </w:r>
      <w:r w:rsidRPr="004E281A">
        <w:rPr>
          <w:i/>
          <w:iCs/>
        </w:rPr>
        <w:t>(</w:t>
      </w:r>
      <w:r w:rsidR="00116D7A">
        <w:rPr>
          <w:i/>
          <w:iCs/>
        </w:rPr>
        <w:t>e.g.,</w:t>
      </w:r>
      <w:r w:rsidRPr="004E281A">
        <w:rPr>
          <w:i/>
          <w:iCs/>
        </w:rPr>
        <w:t xml:space="preserve"> push, pull, twist, turn, bend, stretch, swing, sway, rock, etc</w:t>
      </w:r>
      <w:r w:rsidR="00A777AB">
        <w:rPr>
          <w:i/>
          <w:iCs/>
        </w:rPr>
        <w:t>.</w:t>
      </w:r>
      <w:r w:rsidRPr="004E281A">
        <w:rPr>
          <w:i/>
          <w:iCs/>
        </w:rPr>
        <w:t>)</w:t>
      </w:r>
      <w:r w:rsidR="00183720">
        <w:rPr>
          <w:i/>
          <w:iCs/>
        </w:rPr>
        <w:t>.</w:t>
      </w:r>
    </w:p>
    <w:p w14:paraId="38B1C47D" w14:textId="0A2B1B3E" w:rsidR="00594D51" w:rsidRPr="00524E0F" w:rsidRDefault="00594D51" w:rsidP="00524E0F">
      <w:pPr>
        <w:pStyle w:val="Heading4"/>
        <w:rPr>
          <w:b w:val="0"/>
          <w:bCs/>
          <w:i/>
          <w:iCs w:val="0"/>
          <w:color w:val="094048"/>
          <w:sz w:val="28"/>
          <w:szCs w:val="20"/>
        </w:rPr>
      </w:pPr>
      <w:r w:rsidRPr="00524E0F">
        <w:rPr>
          <w:b w:val="0"/>
          <w:bCs/>
          <w:i/>
          <w:iCs w:val="0"/>
          <w:color w:val="094048"/>
          <w:sz w:val="28"/>
          <w:szCs w:val="20"/>
        </w:rPr>
        <w:t>Balance and Weight Transfer</w:t>
      </w:r>
    </w:p>
    <w:p w14:paraId="4713727A" w14:textId="4A4CAC89" w:rsidR="00F604CE" w:rsidRDefault="00C5510A" w:rsidP="004C1E54">
      <w:pPr>
        <w:spacing w:before="0"/>
        <w:rPr>
          <w:i/>
          <w:iCs/>
        </w:rPr>
      </w:pPr>
      <w:proofErr w:type="gramStart"/>
      <w:r w:rsidRPr="00C5510A">
        <w:rPr>
          <w:b/>
          <w:bCs/>
        </w:rPr>
        <w:t>PE.K</w:t>
      </w:r>
      <w:proofErr w:type="gramEnd"/>
      <w:r w:rsidRPr="00C5510A">
        <w:rPr>
          <w:b/>
          <w:bCs/>
        </w:rPr>
        <w:t>-2.</w:t>
      </w:r>
      <w:r w:rsidR="0099234A">
        <w:rPr>
          <w:b/>
          <w:bCs/>
        </w:rPr>
        <w:t>1</w:t>
      </w:r>
      <w:r w:rsidRPr="00C5510A">
        <w:rPr>
          <w:b/>
          <w:bCs/>
        </w:rPr>
        <w:t>.3</w:t>
      </w:r>
      <w:r>
        <w:rPr>
          <w:i/>
          <w:iCs/>
        </w:rPr>
        <w:t xml:space="preserve"> </w:t>
      </w:r>
      <w:r w:rsidRPr="00C5510A">
        <w:t xml:space="preserve">Demonstrates transferring weight on multiple body parts </w:t>
      </w:r>
      <w:r w:rsidRPr="00C5510A">
        <w:rPr>
          <w:i/>
          <w:iCs/>
        </w:rPr>
        <w:t>(e</w:t>
      </w:r>
      <w:r w:rsidR="00183720">
        <w:rPr>
          <w:i/>
          <w:iCs/>
        </w:rPr>
        <w:t>.</w:t>
      </w:r>
      <w:r w:rsidRPr="00C5510A">
        <w:rPr>
          <w:i/>
          <w:iCs/>
        </w:rPr>
        <w:t>g.</w:t>
      </w:r>
      <w:r w:rsidR="00183720">
        <w:rPr>
          <w:i/>
          <w:iCs/>
        </w:rPr>
        <w:t>,</w:t>
      </w:r>
      <w:r w:rsidRPr="00C5510A">
        <w:rPr>
          <w:i/>
          <w:iCs/>
        </w:rPr>
        <w:t xml:space="preserve"> tumbling, animal walks, etc.)</w:t>
      </w:r>
      <w:r w:rsidR="00183720">
        <w:rPr>
          <w:i/>
          <w:iCs/>
        </w:rPr>
        <w:t>.</w:t>
      </w:r>
    </w:p>
    <w:p w14:paraId="11246220" w14:textId="77777777" w:rsidR="004C1E54" w:rsidRDefault="004C1E54" w:rsidP="004C1E54">
      <w:pPr>
        <w:spacing w:before="0"/>
        <w:rPr>
          <w:i/>
          <w:iCs/>
        </w:rPr>
      </w:pPr>
    </w:p>
    <w:p w14:paraId="770E0FFD" w14:textId="12D9FFFA" w:rsidR="00C5510A" w:rsidRDefault="00D85E2A" w:rsidP="004C1E54">
      <w:pPr>
        <w:spacing w:before="0"/>
        <w:rPr>
          <w:b/>
          <w:bCs/>
          <w:sz w:val="28"/>
          <w:szCs w:val="28"/>
        </w:rPr>
      </w:pPr>
      <w:r w:rsidRPr="00D85E2A">
        <w:rPr>
          <w:b/>
          <w:bCs/>
        </w:rPr>
        <w:t>P</w:t>
      </w:r>
      <w:r>
        <w:rPr>
          <w:b/>
          <w:bCs/>
        </w:rPr>
        <w:t>RIORITY</w:t>
      </w:r>
      <w:r w:rsidR="00C5510A" w:rsidRPr="00F45DE4">
        <w:rPr>
          <w:b/>
          <w:bCs/>
          <w:sz w:val="28"/>
          <w:szCs w:val="28"/>
        </w:rPr>
        <w:t xml:space="preserve"> </w:t>
      </w:r>
      <w:proofErr w:type="gramStart"/>
      <w:r w:rsidR="00C5510A" w:rsidRPr="00D85E2A">
        <w:rPr>
          <w:b/>
          <w:bCs/>
        </w:rPr>
        <w:t>PE.K</w:t>
      </w:r>
      <w:proofErr w:type="gramEnd"/>
      <w:r w:rsidR="00C5510A" w:rsidRPr="00D85E2A">
        <w:rPr>
          <w:b/>
          <w:bCs/>
        </w:rPr>
        <w:t>-2.</w:t>
      </w:r>
      <w:r w:rsidR="0099234A" w:rsidRPr="00D85E2A">
        <w:rPr>
          <w:b/>
          <w:bCs/>
        </w:rPr>
        <w:t>1</w:t>
      </w:r>
      <w:r w:rsidR="00C5510A" w:rsidRPr="00D85E2A">
        <w:rPr>
          <w:b/>
          <w:bCs/>
        </w:rPr>
        <w:t>.4</w:t>
      </w:r>
    </w:p>
    <w:p w14:paraId="43E9B34A" w14:textId="3018B880" w:rsidR="00926E87" w:rsidRDefault="00C5510A" w:rsidP="004C1E54">
      <w:pPr>
        <w:spacing w:before="0"/>
        <w:rPr>
          <w:i/>
          <w:iCs/>
        </w:rPr>
      </w:pPr>
      <w:r w:rsidRPr="004E281A">
        <w:t xml:space="preserve">Demonstrates </w:t>
      </w:r>
      <w:proofErr w:type="gramStart"/>
      <w:r w:rsidRPr="004E281A">
        <w:t>balancing on</w:t>
      </w:r>
      <w:proofErr w:type="gramEnd"/>
      <w:r w:rsidRPr="004E281A">
        <w:t xml:space="preserve"> different body parts in a predictable environment</w:t>
      </w:r>
      <w:r>
        <w:rPr>
          <w:rFonts w:ascii="Times New Roman" w:hAnsi="Times New Roman" w:cs="Times New Roman"/>
          <w:sz w:val="24"/>
          <w:szCs w:val="24"/>
        </w:rPr>
        <w:t xml:space="preserve"> </w:t>
      </w:r>
      <w:r w:rsidRPr="004E281A">
        <w:rPr>
          <w:i/>
          <w:iCs/>
        </w:rPr>
        <w:t>(</w:t>
      </w:r>
      <w:r w:rsidR="00116D7A">
        <w:rPr>
          <w:i/>
          <w:iCs/>
        </w:rPr>
        <w:t>e.g.,</w:t>
      </w:r>
      <w:r w:rsidRPr="004E281A">
        <w:rPr>
          <w:i/>
          <w:iCs/>
        </w:rPr>
        <w:t xml:space="preserve"> </w:t>
      </w:r>
      <w:proofErr w:type="gramStart"/>
      <w:r w:rsidRPr="004E281A">
        <w:rPr>
          <w:i/>
          <w:iCs/>
        </w:rPr>
        <w:t>1-2-3-4 point</w:t>
      </w:r>
      <w:proofErr w:type="gramEnd"/>
      <w:r w:rsidRPr="004E281A">
        <w:rPr>
          <w:i/>
          <w:iCs/>
        </w:rPr>
        <w:t xml:space="preserve"> balances, etc.)</w:t>
      </w:r>
      <w:r w:rsidR="00183720">
        <w:rPr>
          <w:i/>
          <w:iCs/>
        </w:rPr>
        <w:t>.</w:t>
      </w:r>
    </w:p>
    <w:p w14:paraId="19BA93F6" w14:textId="2D3C5EB7" w:rsidR="004C7B8C" w:rsidRPr="00524E0F" w:rsidRDefault="00A12E1D" w:rsidP="00524E0F">
      <w:pPr>
        <w:pStyle w:val="Heading4"/>
        <w:rPr>
          <w:b w:val="0"/>
          <w:bCs/>
          <w:i/>
          <w:iCs w:val="0"/>
          <w:color w:val="094048"/>
          <w:sz w:val="28"/>
          <w:szCs w:val="20"/>
        </w:rPr>
      </w:pPr>
      <w:r w:rsidRPr="00524E0F">
        <w:rPr>
          <w:b w:val="0"/>
          <w:bCs/>
          <w:i/>
          <w:iCs w:val="0"/>
          <w:color w:val="094048"/>
          <w:sz w:val="28"/>
          <w:szCs w:val="20"/>
        </w:rPr>
        <w:t>Manipulative Skills</w:t>
      </w:r>
    </w:p>
    <w:p w14:paraId="4ED41C1A" w14:textId="71BF82D3" w:rsidR="00333461" w:rsidRPr="00333461" w:rsidRDefault="00D85E2A" w:rsidP="004C1E54">
      <w:pPr>
        <w:spacing w:before="0"/>
        <w:rPr>
          <w:i/>
          <w:iCs/>
          <w:sz w:val="28"/>
          <w:szCs w:val="28"/>
        </w:rPr>
      </w:pPr>
      <w:r w:rsidRPr="00D85E2A">
        <w:rPr>
          <w:b/>
          <w:bCs/>
        </w:rPr>
        <w:t>P</w:t>
      </w:r>
      <w:r>
        <w:rPr>
          <w:b/>
          <w:bCs/>
        </w:rPr>
        <w:t>RIORITY</w:t>
      </w:r>
      <w:r w:rsidR="00333461" w:rsidRPr="00D85E2A">
        <w:rPr>
          <w:b/>
          <w:bCs/>
        </w:rPr>
        <w:t xml:space="preserve"> </w:t>
      </w:r>
      <w:proofErr w:type="gramStart"/>
      <w:r w:rsidR="00C5510A" w:rsidRPr="00D85E2A">
        <w:rPr>
          <w:b/>
          <w:bCs/>
        </w:rPr>
        <w:t>PE.K</w:t>
      </w:r>
      <w:proofErr w:type="gramEnd"/>
      <w:r w:rsidR="00C5510A" w:rsidRPr="00D85E2A">
        <w:rPr>
          <w:b/>
          <w:bCs/>
        </w:rPr>
        <w:t>-2.</w:t>
      </w:r>
      <w:r w:rsidR="0099234A" w:rsidRPr="00D85E2A">
        <w:rPr>
          <w:b/>
          <w:bCs/>
        </w:rPr>
        <w:t>1</w:t>
      </w:r>
      <w:r w:rsidR="00C5510A" w:rsidRPr="00D85E2A">
        <w:rPr>
          <w:b/>
          <w:bCs/>
        </w:rPr>
        <w:t>.5</w:t>
      </w:r>
      <w:r w:rsidR="00C5510A" w:rsidRPr="00333461">
        <w:rPr>
          <w:i/>
          <w:iCs/>
          <w:sz w:val="28"/>
          <w:szCs w:val="28"/>
        </w:rPr>
        <w:t xml:space="preserve"> </w:t>
      </w:r>
    </w:p>
    <w:p w14:paraId="79525EA2" w14:textId="31E8E634" w:rsidR="00C5510A" w:rsidRDefault="00C5510A" w:rsidP="004C1E54">
      <w:pPr>
        <w:spacing w:before="0"/>
      </w:pPr>
      <w:r w:rsidRPr="00C5510A">
        <w:t>Demonstrates</w:t>
      </w:r>
      <w:r w:rsidR="00624EF7">
        <w:t xml:space="preserve"> underhand</w:t>
      </w:r>
      <w:r w:rsidR="003F7CA2">
        <w:t xml:space="preserve"> throwing/</w:t>
      </w:r>
      <w:r w:rsidRPr="00C5510A">
        <w:t>rolling in a variety of predictable practice tasks.</w:t>
      </w:r>
    </w:p>
    <w:p w14:paraId="0425123D" w14:textId="77777777" w:rsidR="004C1E54" w:rsidRDefault="004C1E54" w:rsidP="004C1E54">
      <w:pPr>
        <w:spacing w:before="0"/>
      </w:pPr>
    </w:p>
    <w:p w14:paraId="0CFB8675" w14:textId="537D0ED1" w:rsidR="00C5510A" w:rsidRPr="00D85E2A" w:rsidRDefault="00D85E2A" w:rsidP="004C1E54">
      <w:pPr>
        <w:spacing w:before="0"/>
        <w:rPr>
          <w:b/>
          <w:bCs/>
        </w:rPr>
      </w:pPr>
      <w:r w:rsidRPr="00D85E2A">
        <w:rPr>
          <w:b/>
          <w:bCs/>
        </w:rPr>
        <w:t>P</w:t>
      </w:r>
      <w:r>
        <w:rPr>
          <w:b/>
          <w:bCs/>
        </w:rPr>
        <w:t>RIORITY</w:t>
      </w:r>
      <w:r w:rsidR="00C5510A" w:rsidRPr="00D85E2A">
        <w:rPr>
          <w:b/>
          <w:bCs/>
        </w:rPr>
        <w:t xml:space="preserve"> </w:t>
      </w:r>
      <w:proofErr w:type="gramStart"/>
      <w:r w:rsidR="00C5510A" w:rsidRPr="00D85E2A">
        <w:rPr>
          <w:b/>
          <w:bCs/>
        </w:rPr>
        <w:t>PE.K</w:t>
      </w:r>
      <w:proofErr w:type="gramEnd"/>
      <w:r w:rsidR="00C5510A" w:rsidRPr="00D85E2A">
        <w:rPr>
          <w:b/>
          <w:bCs/>
        </w:rPr>
        <w:t>-2.</w:t>
      </w:r>
      <w:r w:rsidR="0099234A" w:rsidRPr="00D85E2A">
        <w:rPr>
          <w:b/>
          <w:bCs/>
        </w:rPr>
        <w:t>1</w:t>
      </w:r>
      <w:r w:rsidR="00C5510A" w:rsidRPr="00D85E2A">
        <w:rPr>
          <w:b/>
          <w:bCs/>
        </w:rPr>
        <w:t>.6</w:t>
      </w:r>
    </w:p>
    <w:p w14:paraId="740B301E" w14:textId="19E81BC1" w:rsidR="00C5510A" w:rsidRDefault="00C5510A" w:rsidP="004C1E54">
      <w:pPr>
        <w:spacing w:before="0"/>
      </w:pPr>
      <w:r w:rsidRPr="004E281A">
        <w:t>Demonstrates catching in a variety of predictable practice tasks.</w:t>
      </w:r>
    </w:p>
    <w:p w14:paraId="3E8E6E70" w14:textId="77777777" w:rsidR="004C1E54" w:rsidRDefault="004C1E54" w:rsidP="004C1E54">
      <w:pPr>
        <w:spacing w:before="0"/>
        <w:rPr>
          <w:i/>
          <w:iCs/>
        </w:rPr>
      </w:pPr>
    </w:p>
    <w:p w14:paraId="68055BAB" w14:textId="18461D00" w:rsidR="00C5510A" w:rsidRDefault="00C5510A" w:rsidP="004C1E54">
      <w:pPr>
        <w:spacing w:before="0"/>
      </w:pPr>
      <w:proofErr w:type="gramStart"/>
      <w:r w:rsidRPr="00C5510A">
        <w:rPr>
          <w:b/>
          <w:bCs/>
        </w:rPr>
        <w:t>PE.K</w:t>
      </w:r>
      <w:proofErr w:type="gramEnd"/>
      <w:r w:rsidRPr="00C5510A">
        <w:rPr>
          <w:b/>
          <w:bCs/>
        </w:rPr>
        <w:t>-2.</w:t>
      </w:r>
      <w:r w:rsidR="0099234A">
        <w:rPr>
          <w:b/>
          <w:bCs/>
        </w:rPr>
        <w:t>1</w:t>
      </w:r>
      <w:r w:rsidRPr="00C5510A">
        <w:rPr>
          <w:b/>
          <w:bCs/>
        </w:rPr>
        <w:t>.</w:t>
      </w:r>
      <w:r w:rsidR="00C34D07">
        <w:rPr>
          <w:b/>
          <w:bCs/>
        </w:rPr>
        <w:t>7</w:t>
      </w:r>
      <w:r w:rsidR="00F604CE">
        <w:rPr>
          <w:b/>
          <w:bCs/>
        </w:rPr>
        <w:t xml:space="preserve"> </w:t>
      </w:r>
      <w:r w:rsidR="00F604CE" w:rsidRPr="00F604CE">
        <w:t>Demonstrates overhand throwing in a variety of predictable practice tasks</w:t>
      </w:r>
    </w:p>
    <w:p w14:paraId="30ED10DF" w14:textId="77777777" w:rsidR="004C1E54" w:rsidRDefault="004C1E54" w:rsidP="004C1E54">
      <w:pPr>
        <w:spacing w:before="0"/>
      </w:pPr>
    </w:p>
    <w:p w14:paraId="4D2D0A24" w14:textId="7AFD1B58" w:rsidR="00F604CE" w:rsidRDefault="00F604CE" w:rsidP="004C1E54">
      <w:pPr>
        <w:spacing w:before="0"/>
        <w:rPr>
          <w:i/>
          <w:iCs/>
        </w:rPr>
      </w:pPr>
      <w:proofErr w:type="gramStart"/>
      <w:r w:rsidRPr="00F604CE">
        <w:rPr>
          <w:b/>
          <w:bCs/>
        </w:rPr>
        <w:t>PE.K</w:t>
      </w:r>
      <w:proofErr w:type="gramEnd"/>
      <w:r w:rsidRPr="00F604CE">
        <w:rPr>
          <w:b/>
          <w:bCs/>
        </w:rPr>
        <w:t>-2.</w:t>
      </w:r>
      <w:r w:rsidR="0099234A">
        <w:rPr>
          <w:b/>
          <w:bCs/>
        </w:rPr>
        <w:t>1</w:t>
      </w:r>
      <w:r w:rsidRPr="00F604CE">
        <w:rPr>
          <w:b/>
          <w:bCs/>
        </w:rPr>
        <w:t>.</w:t>
      </w:r>
      <w:r w:rsidR="00C34D07">
        <w:rPr>
          <w:b/>
          <w:bCs/>
        </w:rPr>
        <w:t>8</w:t>
      </w:r>
      <w:r>
        <w:t xml:space="preserve"> </w:t>
      </w:r>
      <w:r w:rsidRPr="004E281A">
        <w:t>Demonstrates hand dribbling with preferred hand in a variety of predictable practice tasks</w:t>
      </w:r>
      <w:r>
        <w:rPr>
          <w:rFonts w:ascii="Times New Roman" w:hAnsi="Times New Roman" w:cs="Times New Roman"/>
          <w:sz w:val="24"/>
          <w:szCs w:val="24"/>
        </w:rPr>
        <w:t xml:space="preserve"> </w:t>
      </w:r>
      <w:r w:rsidRPr="004E281A">
        <w:rPr>
          <w:i/>
          <w:iCs/>
        </w:rPr>
        <w:t>(</w:t>
      </w:r>
      <w:r w:rsidR="00116D7A">
        <w:rPr>
          <w:i/>
          <w:iCs/>
        </w:rPr>
        <w:t>e.g.,</w:t>
      </w:r>
      <w:r w:rsidRPr="004E281A">
        <w:rPr>
          <w:i/>
          <w:iCs/>
        </w:rPr>
        <w:t xml:space="preserve"> dribbling in place, dribbling while walking, etc.)</w:t>
      </w:r>
      <w:r w:rsidR="00D1721B">
        <w:rPr>
          <w:i/>
          <w:iCs/>
        </w:rPr>
        <w:t>.</w:t>
      </w:r>
    </w:p>
    <w:p w14:paraId="43DF113A" w14:textId="77777777" w:rsidR="004C1E54" w:rsidRDefault="004C1E54" w:rsidP="004C1E54">
      <w:pPr>
        <w:spacing w:before="0"/>
        <w:rPr>
          <w:i/>
          <w:iCs/>
        </w:rPr>
      </w:pPr>
    </w:p>
    <w:p w14:paraId="6E12D4DB" w14:textId="0CAFC368" w:rsidR="00F604CE" w:rsidRDefault="009046AE" w:rsidP="004C1E54">
      <w:pPr>
        <w:spacing w:before="0"/>
        <w:rPr>
          <w:b/>
          <w:bCs/>
          <w:sz w:val="28"/>
          <w:szCs w:val="28"/>
        </w:rPr>
      </w:pPr>
      <w:r w:rsidRPr="00D85E2A">
        <w:rPr>
          <w:b/>
          <w:bCs/>
        </w:rPr>
        <w:t>P</w:t>
      </w:r>
      <w:r>
        <w:rPr>
          <w:b/>
          <w:bCs/>
        </w:rPr>
        <w:t>RIORITY</w:t>
      </w:r>
      <w:r w:rsidR="00F604CE" w:rsidRPr="009046AE">
        <w:rPr>
          <w:b/>
          <w:bCs/>
        </w:rPr>
        <w:t xml:space="preserve"> </w:t>
      </w:r>
      <w:proofErr w:type="gramStart"/>
      <w:r w:rsidR="00F604CE" w:rsidRPr="009046AE">
        <w:rPr>
          <w:b/>
          <w:bCs/>
        </w:rPr>
        <w:t>PE.K</w:t>
      </w:r>
      <w:proofErr w:type="gramEnd"/>
      <w:r w:rsidR="00F604CE" w:rsidRPr="009046AE">
        <w:rPr>
          <w:b/>
          <w:bCs/>
        </w:rPr>
        <w:t>-2.</w:t>
      </w:r>
      <w:r w:rsidR="0099234A" w:rsidRPr="009046AE">
        <w:rPr>
          <w:b/>
          <w:bCs/>
        </w:rPr>
        <w:t>1</w:t>
      </w:r>
      <w:r w:rsidR="00F604CE" w:rsidRPr="009046AE">
        <w:rPr>
          <w:b/>
          <w:bCs/>
        </w:rPr>
        <w:t>.</w:t>
      </w:r>
      <w:r w:rsidR="00C34D07" w:rsidRPr="009046AE">
        <w:rPr>
          <w:b/>
          <w:bCs/>
        </w:rPr>
        <w:t>9</w:t>
      </w:r>
    </w:p>
    <w:p w14:paraId="23BA3612" w14:textId="2EAF5EB8" w:rsidR="00F604CE" w:rsidRDefault="00F604CE" w:rsidP="004C1E54">
      <w:pPr>
        <w:spacing w:before="0"/>
      </w:pPr>
      <w:r w:rsidRPr="004E281A">
        <w:t>Demonstrates kicking a ball in a variety of predictable practice tasks.</w:t>
      </w:r>
    </w:p>
    <w:p w14:paraId="4DEB0EE9" w14:textId="77777777" w:rsidR="004C1E54" w:rsidRDefault="004C1E54" w:rsidP="004C1E54">
      <w:pPr>
        <w:spacing w:before="0"/>
      </w:pPr>
    </w:p>
    <w:p w14:paraId="0C965FB4" w14:textId="42230453" w:rsidR="00F604CE" w:rsidRDefault="00F604CE" w:rsidP="004C1E54">
      <w:pPr>
        <w:spacing w:before="0"/>
      </w:pPr>
      <w:proofErr w:type="gramStart"/>
      <w:r w:rsidRPr="00F604CE">
        <w:rPr>
          <w:b/>
          <w:bCs/>
        </w:rPr>
        <w:t>PE.K</w:t>
      </w:r>
      <w:proofErr w:type="gramEnd"/>
      <w:r w:rsidRPr="00F604CE">
        <w:rPr>
          <w:b/>
          <w:bCs/>
        </w:rPr>
        <w:t>-2.</w:t>
      </w:r>
      <w:r w:rsidR="0099234A">
        <w:rPr>
          <w:b/>
          <w:bCs/>
        </w:rPr>
        <w:t>1</w:t>
      </w:r>
      <w:r w:rsidRPr="00F604CE">
        <w:rPr>
          <w:b/>
          <w:bCs/>
        </w:rPr>
        <w:t>.1</w:t>
      </w:r>
      <w:r w:rsidR="00C34D07">
        <w:rPr>
          <w:b/>
          <w:bCs/>
        </w:rPr>
        <w:t>0</w:t>
      </w:r>
      <w:r>
        <w:t xml:space="preserve"> </w:t>
      </w:r>
      <w:r w:rsidRPr="004E281A">
        <w:t>Demonstrates dribbling with feet in a variety of predictable</w:t>
      </w:r>
      <w:r>
        <w:t xml:space="preserve"> </w:t>
      </w:r>
      <w:r w:rsidRPr="004E281A">
        <w:t>practice tasks.</w:t>
      </w:r>
    </w:p>
    <w:p w14:paraId="3B7E3855" w14:textId="77777777" w:rsidR="004C1E54" w:rsidRDefault="004C1E54" w:rsidP="004C1E54">
      <w:pPr>
        <w:spacing w:before="0"/>
      </w:pPr>
    </w:p>
    <w:p w14:paraId="3588D58C" w14:textId="513EFF58" w:rsidR="00F604CE" w:rsidRDefault="00F604CE" w:rsidP="004C1E54">
      <w:pPr>
        <w:spacing w:before="0"/>
      </w:pPr>
      <w:proofErr w:type="gramStart"/>
      <w:r w:rsidRPr="00F604CE">
        <w:rPr>
          <w:b/>
          <w:bCs/>
        </w:rPr>
        <w:t>PE.K</w:t>
      </w:r>
      <w:proofErr w:type="gramEnd"/>
      <w:r w:rsidRPr="00F604CE">
        <w:rPr>
          <w:b/>
          <w:bCs/>
        </w:rPr>
        <w:t>-2.</w:t>
      </w:r>
      <w:r w:rsidR="0099234A">
        <w:rPr>
          <w:b/>
          <w:bCs/>
        </w:rPr>
        <w:t>1</w:t>
      </w:r>
      <w:r w:rsidRPr="00F604CE">
        <w:rPr>
          <w:b/>
          <w:bCs/>
        </w:rPr>
        <w:t>.1</w:t>
      </w:r>
      <w:r w:rsidR="00C34D07">
        <w:rPr>
          <w:b/>
          <w:bCs/>
        </w:rPr>
        <w:t>1</w:t>
      </w:r>
      <w:r>
        <w:t xml:space="preserve"> </w:t>
      </w:r>
      <w:r w:rsidRPr="004E281A">
        <w:t>Demonstrates striking with hands and arms in a variety of predictable practice tasks.</w:t>
      </w:r>
    </w:p>
    <w:p w14:paraId="6B3E50A1" w14:textId="77777777" w:rsidR="004C1E54" w:rsidRDefault="004C1E54" w:rsidP="004C1E54">
      <w:pPr>
        <w:spacing w:before="0"/>
      </w:pPr>
    </w:p>
    <w:p w14:paraId="4A0FD4F2" w14:textId="2069908D" w:rsidR="00F604CE" w:rsidRDefault="00F604CE" w:rsidP="004C1E54">
      <w:pPr>
        <w:spacing w:before="0"/>
      </w:pPr>
      <w:proofErr w:type="gramStart"/>
      <w:r w:rsidRPr="00004BE3">
        <w:rPr>
          <w:b/>
          <w:bCs/>
        </w:rPr>
        <w:t>PE.K</w:t>
      </w:r>
      <w:proofErr w:type="gramEnd"/>
      <w:r w:rsidRPr="00004BE3">
        <w:rPr>
          <w:b/>
          <w:bCs/>
        </w:rPr>
        <w:t>-2</w:t>
      </w:r>
      <w:r w:rsidR="00004BE3" w:rsidRPr="00004BE3">
        <w:rPr>
          <w:b/>
          <w:bCs/>
        </w:rPr>
        <w:t>.</w:t>
      </w:r>
      <w:r w:rsidR="0099234A">
        <w:rPr>
          <w:b/>
          <w:bCs/>
        </w:rPr>
        <w:t>1</w:t>
      </w:r>
      <w:r w:rsidR="00004BE3" w:rsidRPr="00004BE3">
        <w:rPr>
          <w:b/>
          <w:bCs/>
        </w:rPr>
        <w:t>.1</w:t>
      </w:r>
      <w:r w:rsidR="00C34D07">
        <w:rPr>
          <w:b/>
          <w:bCs/>
        </w:rPr>
        <w:t>2</w:t>
      </w:r>
      <w:r w:rsidR="00004BE3">
        <w:t xml:space="preserve"> </w:t>
      </w:r>
      <w:r w:rsidR="00004BE3" w:rsidRPr="004E281A">
        <w:t>Demonstrates striking with a short-handled</w:t>
      </w:r>
      <w:r w:rsidR="00847D51">
        <w:t xml:space="preserve"> (</w:t>
      </w:r>
      <w:r w:rsidR="00116D7A">
        <w:rPr>
          <w:i/>
          <w:iCs/>
        </w:rPr>
        <w:t>e.g.,</w:t>
      </w:r>
      <w:r w:rsidR="00C44A50" w:rsidRPr="00F33BDA">
        <w:rPr>
          <w:i/>
          <w:iCs/>
        </w:rPr>
        <w:t xml:space="preserve"> paddles and racquet, </w:t>
      </w:r>
      <w:r w:rsidR="00C44A50" w:rsidRPr="001A4B79">
        <w:rPr>
          <w:i/>
          <w:iCs/>
        </w:rPr>
        <w:t>etc.</w:t>
      </w:r>
      <w:r w:rsidR="00E57511" w:rsidRPr="001A4B79">
        <w:rPr>
          <w:i/>
        </w:rPr>
        <w:t xml:space="preserve">) </w:t>
      </w:r>
      <w:r w:rsidR="00E57511">
        <w:t xml:space="preserve">and long-handled </w:t>
      </w:r>
      <w:r w:rsidR="00E57511" w:rsidRPr="00F33BDA">
        <w:rPr>
          <w:i/>
          <w:iCs/>
        </w:rPr>
        <w:t>(</w:t>
      </w:r>
      <w:r w:rsidR="00116D7A">
        <w:rPr>
          <w:i/>
          <w:iCs/>
        </w:rPr>
        <w:t>e.g.,</w:t>
      </w:r>
      <w:r w:rsidR="00392FF8" w:rsidRPr="00F33BDA">
        <w:rPr>
          <w:i/>
          <w:iCs/>
        </w:rPr>
        <w:t xml:space="preserve"> hockey stick, bat, </w:t>
      </w:r>
      <w:r w:rsidR="00392FF8" w:rsidRPr="001A4B79">
        <w:rPr>
          <w:i/>
          <w:iCs/>
        </w:rPr>
        <w:t>etc.</w:t>
      </w:r>
      <w:r w:rsidR="00392FF8" w:rsidRPr="001A4B79">
        <w:rPr>
          <w:i/>
        </w:rPr>
        <w:t>)</w:t>
      </w:r>
      <w:r w:rsidR="00004BE3" w:rsidRPr="001A4B79">
        <w:rPr>
          <w:i/>
        </w:rPr>
        <w:t xml:space="preserve"> </w:t>
      </w:r>
      <w:r w:rsidR="00004BE3" w:rsidRPr="004E281A">
        <w:t>implement in a variety of predictable practice tasks.</w:t>
      </w:r>
    </w:p>
    <w:p w14:paraId="51DF7E3D" w14:textId="707486F2" w:rsidR="00C57CA9" w:rsidRPr="00524E0F" w:rsidRDefault="00C57CA9" w:rsidP="00524E0F">
      <w:pPr>
        <w:pStyle w:val="Heading4"/>
        <w:rPr>
          <w:b w:val="0"/>
          <w:bCs/>
          <w:i/>
          <w:iCs w:val="0"/>
          <w:color w:val="094048"/>
          <w:sz w:val="28"/>
          <w:szCs w:val="20"/>
        </w:rPr>
      </w:pPr>
      <w:r w:rsidRPr="00524E0F">
        <w:rPr>
          <w:b w:val="0"/>
          <w:bCs/>
          <w:i/>
          <w:iCs w:val="0"/>
          <w:color w:val="094048"/>
          <w:sz w:val="28"/>
          <w:szCs w:val="20"/>
        </w:rPr>
        <w:t>Rhythmic Activity</w:t>
      </w:r>
    </w:p>
    <w:p w14:paraId="4C6A9DFE" w14:textId="181D7AC1" w:rsidR="00004BE3" w:rsidRDefault="00004BE3" w:rsidP="00826DC7">
      <w:pPr>
        <w:spacing w:before="0"/>
      </w:pPr>
      <w:proofErr w:type="gramStart"/>
      <w:r w:rsidRPr="00004BE3">
        <w:rPr>
          <w:b/>
          <w:bCs/>
        </w:rPr>
        <w:t>PE.K</w:t>
      </w:r>
      <w:proofErr w:type="gramEnd"/>
      <w:r w:rsidRPr="00004BE3">
        <w:rPr>
          <w:b/>
          <w:bCs/>
        </w:rPr>
        <w:t>-2.</w:t>
      </w:r>
      <w:r w:rsidR="0099234A">
        <w:rPr>
          <w:b/>
          <w:bCs/>
        </w:rPr>
        <w:t>1</w:t>
      </w:r>
      <w:r w:rsidRPr="00004BE3">
        <w:rPr>
          <w:b/>
          <w:bCs/>
        </w:rPr>
        <w:t>.1</w:t>
      </w:r>
      <w:r w:rsidR="00124FDB">
        <w:rPr>
          <w:b/>
          <w:bCs/>
        </w:rPr>
        <w:t>3</w:t>
      </w:r>
      <w:r>
        <w:rPr>
          <w:i/>
          <w:iCs/>
        </w:rPr>
        <w:t xml:space="preserve"> </w:t>
      </w:r>
      <w:r w:rsidRPr="00004BE3">
        <w:t>Demonstrates locomotor, non-locomotor, and manipulative skills in a variety of rhythmic activities</w:t>
      </w:r>
      <w:r w:rsidR="000E6A7E">
        <w:t xml:space="preserve"> </w:t>
      </w:r>
      <w:r w:rsidRPr="00004BE3">
        <w:t>(</w:t>
      </w:r>
      <w:r w:rsidR="00116D7A" w:rsidRPr="000E6A7E">
        <w:rPr>
          <w:i/>
        </w:rPr>
        <w:t>e.g</w:t>
      </w:r>
      <w:r w:rsidR="00116D7A" w:rsidRPr="000E6A7E">
        <w:rPr>
          <w:i/>
          <w:iCs/>
        </w:rPr>
        <w:t>.,</w:t>
      </w:r>
      <w:r w:rsidRPr="000E6A7E">
        <w:rPr>
          <w:i/>
        </w:rPr>
        <w:t xml:space="preserve"> dance, jump rope, </w:t>
      </w:r>
      <w:r w:rsidRPr="001A4B79">
        <w:rPr>
          <w:i/>
        </w:rPr>
        <w:t>etc</w:t>
      </w:r>
      <w:r w:rsidRPr="001A4B79">
        <w:rPr>
          <w:i/>
          <w:iCs/>
        </w:rPr>
        <w:t>.)</w:t>
      </w:r>
      <w:r w:rsidR="000E6A7E" w:rsidRPr="001A4B79">
        <w:rPr>
          <w:i/>
          <w:iCs/>
        </w:rPr>
        <w:t>.</w:t>
      </w:r>
    </w:p>
    <w:p w14:paraId="5DE09863" w14:textId="3FD1ED7C" w:rsidR="00004BE3" w:rsidRDefault="006F709F" w:rsidP="00004BE3">
      <w:pPr>
        <w:pStyle w:val="Heading3"/>
      </w:pPr>
      <w:bookmarkStart w:id="13" w:name="_Toc225183397"/>
      <w:r>
        <w:t xml:space="preserve">Domain 2: </w:t>
      </w:r>
      <w:r w:rsidR="00004BE3">
        <w:t>Applies knowledge related to movement and fitness concepts</w:t>
      </w:r>
      <w:bookmarkEnd w:id="13"/>
    </w:p>
    <w:p w14:paraId="25568E2B" w14:textId="20C39358" w:rsidR="002076C4" w:rsidRPr="00524E0F" w:rsidRDefault="00C66661" w:rsidP="00524E0F">
      <w:pPr>
        <w:pStyle w:val="Heading4"/>
        <w:rPr>
          <w:b w:val="0"/>
          <w:bCs/>
          <w:i/>
          <w:iCs w:val="0"/>
          <w:color w:val="094048"/>
          <w:sz w:val="28"/>
          <w:szCs w:val="20"/>
        </w:rPr>
      </w:pPr>
      <w:r w:rsidRPr="00524E0F">
        <w:rPr>
          <w:b w:val="0"/>
          <w:bCs/>
          <w:i/>
          <w:iCs w:val="0"/>
          <w:color w:val="094048"/>
          <w:sz w:val="28"/>
          <w:szCs w:val="20"/>
        </w:rPr>
        <w:t>Movement Concepts, Strategies, and Tactics</w:t>
      </w:r>
    </w:p>
    <w:p w14:paraId="345C3AB6" w14:textId="2DA39CDA" w:rsidR="00004BE3" w:rsidRPr="009046AE" w:rsidRDefault="009046AE" w:rsidP="0073038D">
      <w:pPr>
        <w:pStyle w:val="PullQuoteStyle"/>
        <w:spacing w:before="0"/>
        <w:rPr>
          <w:sz w:val="22"/>
          <w:szCs w:val="22"/>
        </w:rPr>
      </w:pPr>
      <w:r w:rsidRPr="009046AE">
        <w:rPr>
          <w:sz w:val="22"/>
          <w:szCs w:val="22"/>
        </w:rPr>
        <w:t>PRIORITY</w:t>
      </w:r>
      <w:r w:rsidR="00004BE3" w:rsidRPr="009046AE">
        <w:rPr>
          <w:sz w:val="22"/>
          <w:szCs w:val="22"/>
        </w:rPr>
        <w:t xml:space="preserve"> </w:t>
      </w:r>
      <w:proofErr w:type="gramStart"/>
      <w:r w:rsidR="00004BE3" w:rsidRPr="009046AE">
        <w:rPr>
          <w:sz w:val="22"/>
          <w:szCs w:val="22"/>
        </w:rPr>
        <w:t>PE.K</w:t>
      </w:r>
      <w:proofErr w:type="gramEnd"/>
      <w:r w:rsidR="00004BE3" w:rsidRPr="009046AE">
        <w:rPr>
          <w:sz w:val="22"/>
          <w:szCs w:val="22"/>
        </w:rPr>
        <w:t>-2.</w:t>
      </w:r>
      <w:r w:rsidR="0099234A" w:rsidRPr="009046AE">
        <w:rPr>
          <w:sz w:val="22"/>
          <w:szCs w:val="22"/>
        </w:rPr>
        <w:t>2</w:t>
      </w:r>
      <w:r w:rsidR="00004BE3" w:rsidRPr="009046AE">
        <w:rPr>
          <w:sz w:val="22"/>
          <w:szCs w:val="22"/>
        </w:rPr>
        <w:t>.1</w:t>
      </w:r>
    </w:p>
    <w:p w14:paraId="11B26A17" w14:textId="0766D8FF" w:rsidR="00004BE3" w:rsidRDefault="00004BE3" w:rsidP="0073038D">
      <w:pPr>
        <w:spacing w:before="0"/>
      </w:pPr>
      <w:r w:rsidRPr="004E281A">
        <w:t>Recognizes personal space and how to move safely in general space.</w:t>
      </w:r>
    </w:p>
    <w:p w14:paraId="0132ADEF" w14:textId="77777777" w:rsidR="0073038D" w:rsidRDefault="0073038D" w:rsidP="0073038D">
      <w:pPr>
        <w:spacing w:before="0"/>
      </w:pPr>
    </w:p>
    <w:p w14:paraId="33339A0E" w14:textId="621DFC7A" w:rsidR="00B9248F" w:rsidRPr="000E6A7E" w:rsidRDefault="00DA048F" w:rsidP="0073038D">
      <w:pPr>
        <w:spacing w:before="0"/>
        <w:rPr>
          <w:i/>
        </w:rPr>
      </w:pPr>
      <w:r>
        <w:rPr>
          <w:b/>
          <w:bCs/>
        </w:rPr>
        <w:t xml:space="preserve">PRIORITY </w:t>
      </w:r>
      <w:proofErr w:type="gramStart"/>
      <w:r w:rsidR="00B9248F" w:rsidRPr="00B9248F">
        <w:rPr>
          <w:b/>
          <w:bCs/>
        </w:rPr>
        <w:t>PE.K</w:t>
      </w:r>
      <w:proofErr w:type="gramEnd"/>
      <w:r w:rsidR="00B9248F" w:rsidRPr="00B9248F">
        <w:rPr>
          <w:b/>
          <w:bCs/>
        </w:rPr>
        <w:t>-</w:t>
      </w:r>
      <w:proofErr w:type="gramStart"/>
      <w:r w:rsidR="00B9248F" w:rsidRPr="00B9248F">
        <w:rPr>
          <w:b/>
          <w:bCs/>
        </w:rPr>
        <w:t>2.</w:t>
      </w:r>
      <w:r w:rsidR="005A4AA3">
        <w:rPr>
          <w:b/>
          <w:bCs/>
        </w:rPr>
        <w:t>2</w:t>
      </w:r>
      <w:r w:rsidR="00B9248F" w:rsidRPr="00B9248F">
        <w:rPr>
          <w:b/>
          <w:bCs/>
        </w:rPr>
        <w:t>.2</w:t>
      </w:r>
      <w:proofErr w:type="gramEnd"/>
      <w:r w:rsidR="00B9248F">
        <w:t xml:space="preserve"> </w:t>
      </w:r>
      <w:r w:rsidR="00B9248F" w:rsidRPr="00B9248F">
        <w:t>Identifies simple strategies in chasing and fleeing activities </w:t>
      </w:r>
      <w:r w:rsidR="00B9248F" w:rsidRPr="000E6A7E">
        <w:rPr>
          <w:i/>
        </w:rPr>
        <w:t>(</w:t>
      </w:r>
      <w:r w:rsidR="00116D7A" w:rsidRPr="000E6A7E">
        <w:rPr>
          <w:i/>
        </w:rPr>
        <w:t>e.g</w:t>
      </w:r>
      <w:r w:rsidR="00116D7A" w:rsidRPr="000E6A7E">
        <w:rPr>
          <w:i/>
          <w:iCs/>
        </w:rPr>
        <w:t>.,</w:t>
      </w:r>
      <w:r w:rsidR="00B9248F" w:rsidRPr="000E6A7E">
        <w:rPr>
          <w:i/>
        </w:rPr>
        <w:t xml:space="preserve"> change directions, move to open space, be aware of the tagger, rescue each other, etc</w:t>
      </w:r>
      <w:r w:rsidR="00B9248F" w:rsidRPr="000E6A7E">
        <w:rPr>
          <w:i/>
          <w:iCs/>
        </w:rPr>
        <w:t>.)</w:t>
      </w:r>
      <w:r w:rsidR="000E6A7E" w:rsidRPr="000E6A7E">
        <w:rPr>
          <w:i/>
          <w:iCs/>
        </w:rPr>
        <w:t>.</w:t>
      </w:r>
    </w:p>
    <w:p w14:paraId="3256457C" w14:textId="77777777" w:rsidR="0073038D" w:rsidRDefault="0073038D" w:rsidP="0073038D">
      <w:pPr>
        <w:spacing w:before="0"/>
      </w:pPr>
    </w:p>
    <w:p w14:paraId="2BB45C98" w14:textId="2AE3A309" w:rsidR="00B9248F" w:rsidRPr="009046AE" w:rsidRDefault="00B9248F" w:rsidP="0073038D">
      <w:pPr>
        <w:spacing w:before="0"/>
      </w:pPr>
      <w:proofErr w:type="gramStart"/>
      <w:r w:rsidRPr="009046AE">
        <w:rPr>
          <w:b/>
          <w:bCs/>
        </w:rPr>
        <w:t>PE.K</w:t>
      </w:r>
      <w:proofErr w:type="gramEnd"/>
      <w:r w:rsidRPr="009046AE">
        <w:rPr>
          <w:b/>
          <w:bCs/>
        </w:rPr>
        <w:t>-2.</w:t>
      </w:r>
      <w:r w:rsidR="0099234A" w:rsidRPr="009046AE">
        <w:rPr>
          <w:b/>
          <w:bCs/>
        </w:rPr>
        <w:t>2</w:t>
      </w:r>
      <w:r w:rsidRPr="009046AE">
        <w:rPr>
          <w:b/>
          <w:bCs/>
        </w:rPr>
        <w:t>.3</w:t>
      </w:r>
      <w:r w:rsidRPr="009046AE">
        <w:t xml:space="preserve"> </w:t>
      </w:r>
    </w:p>
    <w:p w14:paraId="3C6DC68B" w14:textId="4E9E5875" w:rsidR="00B9248F" w:rsidRDefault="00B9248F" w:rsidP="0073038D">
      <w:pPr>
        <w:spacing w:before="0"/>
      </w:pPr>
      <w:r w:rsidRPr="004E281A">
        <w:t>Understands the differences between offense and defense in a variety of activities.</w:t>
      </w:r>
    </w:p>
    <w:p w14:paraId="50493855" w14:textId="77777777" w:rsidR="0073038D" w:rsidRDefault="0073038D" w:rsidP="0073038D">
      <w:pPr>
        <w:spacing w:before="0"/>
      </w:pPr>
    </w:p>
    <w:p w14:paraId="3E1CEE5E" w14:textId="51AD3E1E" w:rsidR="00B9248F" w:rsidRDefault="00B9248F" w:rsidP="0073038D">
      <w:pPr>
        <w:spacing w:before="0"/>
      </w:pPr>
      <w:proofErr w:type="gramStart"/>
      <w:r w:rsidRPr="00B9248F">
        <w:rPr>
          <w:b/>
          <w:bCs/>
        </w:rPr>
        <w:t>PE.K</w:t>
      </w:r>
      <w:proofErr w:type="gramEnd"/>
      <w:r w:rsidRPr="00B9248F">
        <w:rPr>
          <w:b/>
          <w:bCs/>
        </w:rPr>
        <w:t>-2.</w:t>
      </w:r>
      <w:r w:rsidR="0099234A">
        <w:rPr>
          <w:b/>
          <w:bCs/>
        </w:rPr>
        <w:t>2</w:t>
      </w:r>
      <w:r w:rsidRPr="00B9248F">
        <w:rPr>
          <w:b/>
          <w:bCs/>
        </w:rPr>
        <w:t>.4</w:t>
      </w:r>
      <w:r>
        <w:t xml:space="preserve"> </w:t>
      </w:r>
      <w:r w:rsidRPr="004E281A">
        <w:t xml:space="preserve">Identifies movement concepts related to </w:t>
      </w:r>
      <w:proofErr w:type="gramStart"/>
      <w:r w:rsidRPr="004E281A">
        <w:t>locomotor</w:t>
      </w:r>
      <w:proofErr w:type="gramEnd"/>
      <w:r w:rsidRPr="004E281A">
        <w:t>, non-</w:t>
      </w:r>
      <w:proofErr w:type="gramStart"/>
      <w:r w:rsidRPr="004E281A">
        <w:t>locomotor</w:t>
      </w:r>
      <w:proofErr w:type="gramEnd"/>
      <w:r w:rsidRPr="004E281A">
        <w:t>, and manipulative skills</w:t>
      </w:r>
      <w:r>
        <w:t xml:space="preserve"> </w:t>
      </w:r>
      <w:r w:rsidRPr="004E281A">
        <w:t>(</w:t>
      </w:r>
      <w:r w:rsidR="00116D7A">
        <w:rPr>
          <w:i/>
          <w:iCs/>
        </w:rPr>
        <w:t>e.g.,</w:t>
      </w:r>
      <w:r w:rsidRPr="004E281A">
        <w:rPr>
          <w:i/>
          <w:iCs/>
        </w:rPr>
        <w:t xml:space="preserve"> speed, pathways, force/effort, levels</w:t>
      </w:r>
      <w:r w:rsidRPr="004E281A">
        <w:t>)</w:t>
      </w:r>
      <w:r w:rsidR="001A4B79">
        <w:t>.</w:t>
      </w:r>
    </w:p>
    <w:p w14:paraId="19D8940A" w14:textId="59343057" w:rsidR="0001427E" w:rsidRPr="00524E0F" w:rsidRDefault="00C22CB1" w:rsidP="00524E0F">
      <w:pPr>
        <w:pStyle w:val="Heading4"/>
        <w:rPr>
          <w:b w:val="0"/>
          <w:bCs/>
          <w:i/>
          <w:iCs w:val="0"/>
          <w:color w:val="094048"/>
          <w:sz w:val="28"/>
          <w:szCs w:val="20"/>
        </w:rPr>
      </w:pPr>
      <w:r w:rsidRPr="00524E0F">
        <w:rPr>
          <w:b w:val="0"/>
          <w:bCs/>
          <w:i/>
          <w:iCs w:val="0"/>
          <w:color w:val="094048"/>
          <w:sz w:val="28"/>
          <w:szCs w:val="20"/>
        </w:rPr>
        <w:t>Critical Elements of Skill</w:t>
      </w:r>
    </w:p>
    <w:p w14:paraId="7F4A7D23" w14:textId="7CFAAB9E" w:rsidR="00481032" w:rsidRPr="00481032" w:rsidRDefault="009046AE" w:rsidP="0073038D">
      <w:pPr>
        <w:spacing w:before="0"/>
        <w:rPr>
          <w:sz w:val="28"/>
          <w:szCs w:val="28"/>
        </w:rPr>
      </w:pPr>
      <w:r w:rsidRPr="00D85E2A">
        <w:rPr>
          <w:b/>
          <w:bCs/>
        </w:rPr>
        <w:t>P</w:t>
      </w:r>
      <w:r>
        <w:rPr>
          <w:b/>
          <w:bCs/>
        </w:rPr>
        <w:t>RIORITY</w:t>
      </w:r>
      <w:r w:rsidR="00481032">
        <w:rPr>
          <w:b/>
          <w:bCs/>
          <w:sz w:val="28"/>
          <w:szCs w:val="28"/>
        </w:rPr>
        <w:t xml:space="preserve"> </w:t>
      </w:r>
      <w:proofErr w:type="gramStart"/>
      <w:r w:rsidR="00B9248F" w:rsidRPr="009046AE">
        <w:rPr>
          <w:b/>
          <w:bCs/>
        </w:rPr>
        <w:t>PE.K</w:t>
      </w:r>
      <w:proofErr w:type="gramEnd"/>
      <w:r w:rsidR="00B9248F" w:rsidRPr="009046AE">
        <w:rPr>
          <w:b/>
          <w:bCs/>
        </w:rPr>
        <w:t>-2.</w:t>
      </w:r>
      <w:r w:rsidR="0099234A" w:rsidRPr="009046AE">
        <w:rPr>
          <w:b/>
          <w:bCs/>
        </w:rPr>
        <w:t>2</w:t>
      </w:r>
      <w:r w:rsidR="00B9248F" w:rsidRPr="009046AE">
        <w:rPr>
          <w:b/>
          <w:bCs/>
        </w:rPr>
        <w:t>.5</w:t>
      </w:r>
      <w:r w:rsidR="00B9248F" w:rsidRPr="00481032">
        <w:rPr>
          <w:sz w:val="28"/>
          <w:szCs w:val="28"/>
        </w:rPr>
        <w:t xml:space="preserve"> </w:t>
      </w:r>
    </w:p>
    <w:p w14:paraId="6CD3F089" w14:textId="098DD7BE" w:rsidR="00B9248F" w:rsidRDefault="00010948" w:rsidP="0073038D">
      <w:pPr>
        <w:spacing w:before="0"/>
        <w:rPr>
          <w:i/>
          <w:iCs/>
        </w:rPr>
      </w:pPr>
      <w:r>
        <w:t xml:space="preserve">Recognizes the critical elements that contribute to </w:t>
      </w:r>
      <w:r w:rsidR="00B40419">
        <w:t>effective</w:t>
      </w:r>
      <w:r>
        <w:t xml:space="preserve"> execution of a skill </w:t>
      </w:r>
      <w:r w:rsidRPr="00BC7438">
        <w:rPr>
          <w:i/>
          <w:iCs/>
        </w:rPr>
        <w:t>(</w:t>
      </w:r>
      <w:r w:rsidR="00116D7A">
        <w:rPr>
          <w:i/>
          <w:iCs/>
        </w:rPr>
        <w:t>e.g.,</w:t>
      </w:r>
      <w:r w:rsidR="00BC7438" w:rsidRPr="00BC7438">
        <w:rPr>
          <w:i/>
          <w:iCs/>
        </w:rPr>
        <w:t xml:space="preserve"> underhand throw = toes to target, step, swing, throw)</w:t>
      </w:r>
      <w:r w:rsidR="001A4B79">
        <w:rPr>
          <w:i/>
          <w:iCs/>
        </w:rPr>
        <w:t>.</w:t>
      </w:r>
    </w:p>
    <w:p w14:paraId="799823B4" w14:textId="77777777" w:rsidR="0073038D" w:rsidRPr="00BC7438" w:rsidRDefault="0073038D" w:rsidP="0073038D">
      <w:pPr>
        <w:spacing w:before="0"/>
        <w:rPr>
          <w:i/>
          <w:iCs/>
        </w:rPr>
      </w:pPr>
    </w:p>
    <w:p w14:paraId="34CBE2EE" w14:textId="5B8E08BF" w:rsidR="00B9248F" w:rsidRDefault="00B9248F" w:rsidP="0073038D">
      <w:pPr>
        <w:spacing w:before="0"/>
      </w:pPr>
      <w:proofErr w:type="gramStart"/>
      <w:r w:rsidRPr="00B9248F">
        <w:rPr>
          <w:b/>
          <w:bCs/>
        </w:rPr>
        <w:t>PE.K</w:t>
      </w:r>
      <w:proofErr w:type="gramEnd"/>
      <w:r w:rsidRPr="00B9248F">
        <w:rPr>
          <w:b/>
          <w:bCs/>
        </w:rPr>
        <w:t>-2.</w:t>
      </w:r>
      <w:r w:rsidR="0099234A">
        <w:rPr>
          <w:b/>
          <w:bCs/>
        </w:rPr>
        <w:t>2</w:t>
      </w:r>
      <w:r w:rsidRPr="00B9248F">
        <w:rPr>
          <w:b/>
          <w:bCs/>
        </w:rPr>
        <w:t>.6</w:t>
      </w:r>
      <w:r>
        <w:t xml:space="preserve"> </w:t>
      </w:r>
      <w:r w:rsidRPr="004E281A">
        <w:t>Identifies physical activities that contribute to different types of health-related fitness</w:t>
      </w:r>
      <w:r w:rsidR="00612FD7">
        <w:t xml:space="preserve"> </w:t>
      </w:r>
      <w:r w:rsidRPr="004E281A">
        <w:t>(</w:t>
      </w:r>
      <w:r w:rsidR="00116D7A">
        <w:rPr>
          <w:i/>
          <w:iCs/>
        </w:rPr>
        <w:t>e.g.,</w:t>
      </w:r>
      <w:r w:rsidRPr="004E281A">
        <w:rPr>
          <w:i/>
          <w:iCs/>
        </w:rPr>
        <w:t xml:space="preserve"> cardio-respiratory </w:t>
      </w:r>
      <w:r w:rsidR="00CB76A8">
        <w:rPr>
          <w:i/>
          <w:iCs/>
        </w:rPr>
        <w:t>fitness</w:t>
      </w:r>
      <w:r w:rsidRPr="004E281A">
        <w:rPr>
          <w:i/>
          <w:iCs/>
        </w:rPr>
        <w:t>, flexibility, muscular strength</w:t>
      </w:r>
      <w:r w:rsidR="001D7FF3">
        <w:rPr>
          <w:i/>
          <w:iCs/>
        </w:rPr>
        <w:t>,</w:t>
      </w:r>
      <w:r w:rsidRPr="004E281A">
        <w:rPr>
          <w:i/>
          <w:iCs/>
        </w:rPr>
        <w:t xml:space="preserve"> and endurance</w:t>
      </w:r>
      <w:r w:rsidRPr="004E281A">
        <w:t>).</w:t>
      </w:r>
    </w:p>
    <w:p w14:paraId="2EE5B3F7" w14:textId="22D42F0E" w:rsidR="00C22CB1" w:rsidRPr="00524E0F" w:rsidRDefault="00C22CB1" w:rsidP="00524E0F">
      <w:pPr>
        <w:pStyle w:val="Heading4"/>
        <w:rPr>
          <w:b w:val="0"/>
          <w:bCs/>
          <w:i/>
          <w:iCs w:val="0"/>
          <w:color w:val="094048"/>
          <w:sz w:val="28"/>
          <w:szCs w:val="20"/>
        </w:rPr>
      </w:pPr>
      <w:r w:rsidRPr="00524E0F">
        <w:rPr>
          <w:b w:val="0"/>
          <w:bCs/>
          <w:i/>
          <w:iCs w:val="0"/>
          <w:color w:val="094048"/>
          <w:sz w:val="28"/>
          <w:szCs w:val="20"/>
        </w:rPr>
        <w:t>Health Related Fitness Knowledge</w:t>
      </w:r>
    </w:p>
    <w:p w14:paraId="1863C753" w14:textId="2EE24B12" w:rsidR="00B9248F" w:rsidRDefault="00B9248F" w:rsidP="0073038D">
      <w:pPr>
        <w:spacing w:before="0"/>
      </w:pPr>
      <w:proofErr w:type="gramStart"/>
      <w:r w:rsidRPr="00B9248F">
        <w:rPr>
          <w:b/>
          <w:bCs/>
        </w:rPr>
        <w:t>PE.K</w:t>
      </w:r>
      <w:proofErr w:type="gramEnd"/>
      <w:r w:rsidRPr="00B9248F">
        <w:rPr>
          <w:b/>
          <w:bCs/>
        </w:rPr>
        <w:t>-2.</w:t>
      </w:r>
      <w:r w:rsidR="0099234A">
        <w:rPr>
          <w:b/>
          <w:bCs/>
        </w:rPr>
        <w:t>2</w:t>
      </w:r>
      <w:r w:rsidRPr="00B9248F">
        <w:rPr>
          <w:b/>
          <w:bCs/>
        </w:rPr>
        <w:t>.7</w:t>
      </w:r>
      <w:r>
        <w:t xml:space="preserve"> </w:t>
      </w:r>
      <w:r w:rsidRPr="004E281A">
        <w:t>Recognizes the importance of stretching to increase flexibility.</w:t>
      </w:r>
    </w:p>
    <w:p w14:paraId="0B8A3E79" w14:textId="77777777" w:rsidR="0073038D" w:rsidRDefault="0073038D" w:rsidP="0073038D">
      <w:pPr>
        <w:spacing w:before="0"/>
      </w:pPr>
    </w:p>
    <w:p w14:paraId="17DE521F" w14:textId="31D68EA3" w:rsidR="00C25B6A" w:rsidRPr="009046AE" w:rsidRDefault="009046AE" w:rsidP="0073038D">
      <w:pPr>
        <w:spacing w:before="0"/>
      </w:pPr>
      <w:r w:rsidRPr="00D85E2A">
        <w:rPr>
          <w:b/>
          <w:bCs/>
        </w:rPr>
        <w:t>P</w:t>
      </w:r>
      <w:r>
        <w:rPr>
          <w:b/>
          <w:bCs/>
        </w:rPr>
        <w:t>RIORITY</w:t>
      </w:r>
      <w:r w:rsidR="00C25B6A" w:rsidRPr="009046AE">
        <w:rPr>
          <w:b/>
          <w:bCs/>
        </w:rPr>
        <w:t xml:space="preserve"> </w:t>
      </w:r>
      <w:proofErr w:type="gramStart"/>
      <w:r w:rsidR="00B9248F" w:rsidRPr="009046AE">
        <w:rPr>
          <w:b/>
          <w:bCs/>
        </w:rPr>
        <w:t>PE.K</w:t>
      </w:r>
      <w:proofErr w:type="gramEnd"/>
      <w:r w:rsidR="00B9248F" w:rsidRPr="009046AE">
        <w:rPr>
          <w:b/>
          <w:bCs/>
        </w:rPr>
        <w:t>-2.</w:t>
      </w:r>
      <w:r w:rsidR="0099234A" w:rsidRPr="009046AE">
        <w:rPr>
          <w:b/>
          <w:bCs/>
        </w:rPr>
        <w:t>2</w:t>
      </w:r>
      <w:r w:rsidR="00B9248F" w:rsidRPr="009046AE">
        <w:rPr>
          <w:b/>
          <w:bCs/>
        </w:rPr>
        <w:t>.8</w:t>
      </w:r>
      <w:r w:rsidR="00B9248F" w:rsidRPr="009046AE">
        <w:t xml:space="preserve"> </w:t>
      </w:r>
    </w:p>
    <w:p w14:paraId="7E013A44" w14:textId="722BDD86" w:rsidR="00B9248F" w:rsidRDefault="003B31FF" w:rsidP="0073038D">
      <w:pPr>
        <w:spacing w:before="0"/>
      </w:pPr>
      <w:r w:rsidRPr="004E281A">
        <w:t>Identifies the heart as a muscle that gets stronger with certain types of physical activity.</w:t>
      </w:r>
    </w:p>
    <w:p w14:paraId="69A729D9" w14:textId="77777777" w:rsidR="0073038D" w:rsidRDefault="0073038D" w:rsidP="0073038D">
      <w:pPr>
        <w:spacing w:before="0"/>
      </w:pPr>
    </w:p>
    <w:p w14:paraId="31B05331" w14:textId="64F552BF" w:rsidR="003B31FF" w:rsidRDefault="003B31FF" w:rsidP="0073038D">
      <w:pPr>
        <w:spacing w:before="0"/>
      </w:pPr>
      <w:proofErr w:type="gramStart"/>
      <w:r w:rsidRPr="003B31FF">
        <w:rPr>
          <w:b/>
          <w:bCs/>
        </w:rPr>
        <w:t>PE.K</w:t>
      </w:r>
      <w:proofErr w:type="gramEnd"/>
      <w:r w:rsidRPr="003B31FF">
        <w:rPr>
          <w:b/>
          <w:bCs/>
        </w:rPr>
        <w:t>-2.</w:t>
      </w:r>
      <w:r w:rsidR="0099234A">
        <w:rPr>
          <w:b/>
          <w:bCs/>
        </w:rPr>
        <w:t>2</w:t>
      </w:r>
      <w:r w:rsidRPr="003B31FF">
        <w:rPr>
          <w:b/>
          <w:bCs/>
        </w:rPr>
        <w:t>.9</w:t>
      </w:r>
      <w:r>
        <w:t xml:space="preserve"> Not in K</w:t>
      </w:r>
      <w:r w:rsidR="00F46A9C">
        <w:t>-</w:t>
      </w:r>
      <w:r>
        <w:t>2</w:t>
      </w:r>
      <w:r w:rsidR="000C7A33">
        <w:t>.</w:t>
      </w:r>
    </w:p>
    <w:p w14:paraId="2F052206" w14:textId="77777777" w:rsidR="0073038D" w:rsidRDefault="0073038D" w:rsidP="0073038D">
      <w:pPr>
        <w:spacing w:before="0"/>
      </w:pPr>
    </w:p>
    <w:p w14:paraId="2F92BEB9" w14:textId="1170D6B8" w:rsidR="003B31FF" w:rsidRDefault="003B31FF" w:rsidP="0073038D">
      <w:pPr>
        <w:spacing w:before="0"/>
      </w:pPr>
      <w:proofErr w:type="gramStart"/>
      <w:r w:rsidRPr="003B31FF">
        <w:rPr>
          <w:b/>
          <w:bCs/>
        </w:rPr>
        <w:t>PE.K</w:t>
      </w:r>
      <w:proofErr w:type="gramEnd"/>
      <w:r w:rsidRPr="003B31FF">
        <w:rPr>
          <w:b/>
          <w:bCs/>
        </w:rPr>
        <w:t>-2.</w:t>
      </w:r>
      <w:r w:rsidR="0099234A">
        <w:rPr>
          <w:b/>
          <w:bCs/>
        </w:rPr>
        <w:t>2</w:t>
      </w:r>
      <w:r w:rsidRPr="003B31FF">
        <w:rPr>
          <w:b/>
          <w:bCs/>
        </w:rPr>
        <w:t>.10</w:t>
      </w:r>
      <w:r>
        <w:t xml:space="preserve"> Not in K-2</w:t>
      </w:r>
      <w:r w:rsidR="000C7A33">
        <w:t>.</w:t>
      </w:r>
    </w:p>
    <w:p w14:paraId="09CB44BB" w14:textId="77777777" w:rsidR="0073038D" w:rsidRDefault="0073038D" w:rsidP="0073038D">
      <w:pPr>
        <w:spacing w:before="0"/>
      </w:pPr>
    </w:p>
    <w:p w14:paraId="41798EF3" w14:textId="0EF7D262" w:rsidR="00774568" w:rsidRDefault="003B31FF" w:rsidP="0073038D">
      <w:pPr>
        <w:spacing w:before="0"/>
      </w:pPr>
      <w:proofErr w:type="gramStart"/>
      <w:r w:rsidRPr="003B31FF">
        <w:rPr>
          <w:b/>
          <w:bCs/>
        </w:rPr>
        <w:t>PE.K</w:t>
      </w:r>
      <w:proofErr w:type="gramEnd"/>
      <w:r w:rsidRPr="003B31FF">
        <w:rPr>
          <w:b/>
          <w:bCs/>
        </w:rPr>
        <w:t>-2.</w:t>
      </w:r>
      <w:r w:rsidR="0099234A">
        <w:rPr>
          <w:b/>
          <w:bCs/>
        </w:rPr>
        <w:t>2</w:t>
      </w:r>
      <w:r w:rsidRPr="003B31FF">
        <w:rPr>
          <w:b/>
          <w:bCs/>
        </w:rPr>
        <w:t>.11</w:t>
      </w:r>
      <w:r>
        <w:t xml:space="preserve"> Not in K-2</w:t>
      </w:r>
      <w:r w:rsidR="000C7A33">
        <w:t>.</w:t>
      </w:r>
    </w:p>
    <w:p w14:paraId="7517981A" w14:textId="0065DB89" w:rsidR="00774568" w:rsidRDefault="00774568">
      <w:pPr>
        <w:spacing w:before="0"/>
      </w:pPr>
    </w:p>
    <w:p w14:paraId="13EAB8B7" w14:textId="762AE4E6" w:rsidR="003B31FF" w:rsidRPr="009046AE" w:rsidRDefault="009046AE" w:rsidP="0073038D">
      <w:pPr>
        <w:spacing w:before="0"/>
        <w:rPr>
          <w:b/>
          <w:bCs/>
        </w:rPr>
      </w:pPr>
      <w:r w:rsidRPr="00D85E2A">
        <w:rPr>
          <w:b/>
          <w:bCs/>
        </w:rPr>
        <w:t>P</w:t>
      </w:r>
      <w:r>
        <w:rPr>
          <w:b/>
          <w:bCs/>
        </w:rPr>
        <w:t>RIORITY</w:t>
      </w:r>
      <w:r w:rsidR="003B31FF" w:rsidRPr="009046AE">
        <w:rPr>
          <w:b/>
          <w:bCs/>
        </w:rPr>
        <w:t xml:space="preserve"> </w:t>
      </w:r>
      <w:proofErr w:type="gramStart"/>
      <w:r w:rsidR="003B31FF" w:rsidRPr="009046AE">
        <w:rPr>
          <w:b/>
          <w:bCs/>
        </w:rPr>
        <w:t>PE.K</w:t>
      </w:r>
      <w:proofErr w:type="gramEnd"/>
      <w:r w:rsidR="003B31FF" w:rsidRPr="009046AE">
        <w:rPr>
          <w:b/>
          <w:bCs/>
        </w:rPr>
        <w:t>-2.</w:t>
      </w:r>
      <w:r w:rsidR="0099234A" w:rsidRPr="009046AE">
        <w:rPr>
          <w:b/>
          <w:bCs/>
        </w:rPr>
        <w:t>2</w:t>
      </w:r>
      <w:r w:rsidR="003B31FF" w:rsidRPr="009046AE">
        <w:rPr>
          <w:b/>
          <w:bCs/>
        </w:rPr>
        <w:t>.12</w:t>
      </w:r>
    </w:p>
    <w:p w14:paraId="7A8AA5BB" w14:textId="0ABE0736" w:rsidR="003B31FF" w:rsidRDefault="003B31FF" w:rsidP="0073038D">
      <w:pPr>
        <w:spacing w:before="0"/>
      </w:pPr>
      <w:r>
        <w:t>Recognizes that regular physical activity is good for overall health.</w:t>
      </w:r>
    </w:p>
    <w:p w14:paraId="378EFAC5" w14:textId="44399297" w:rsidR="00EA0DD7" w:rsidRPr="00524E0F" w:rsidRDefault="00EA0DD7" w:rsidP="00524E0F">
      <w:pPr>
        <w:pStyle w:val="Heading4"/>
        <w:rPr>
          <w:b w:val="0"/>
          <w:bCs/>
          <w:i/>
          <w:iCs w:val="0"/>
          <w:color w:val="094048"/>
          <w:sz w:val="28"/>
          <w:szCs w:val="20"/>
        </w:rPr>
      </w:pPr>
      <w:r w:rsidRPr="00524E0F">
        <w:rPr>
          <w:b w:val="0"/>
          <w:bCs/>
          <w:i/>
          <w:iCs w:val="0"/>
          <w:color w:val="094048"/>
          <w:sz w:val="28"/>
          <w:szCs w:val="20"/>
        </w:rPr>
        <w:t>Body Systems</w:t>
      </w:r>
    </w:p>
    <w:p w14:paraId="05A1EE62" w14:textId="3EFEA5A5" w:rsidR="003B31FF" w:rsidRDefault="003B31FF" w:rsidP="0073038D">
      <w:pPr>
        <w:spacing w:before="0"/>
      </w:pPr>
      <w:proofErr w:type="gramStart"/>
      <w:r w:rsidRPr="00BA3480">
        <w:rPr>
          <w:b/>
          <w:bCs/>
        </w:rPr>
        <w:t>PE.K</w:t>
      </w:r>
      <w:proofErr w:type="gramEnd"/>
      <w:r w:rsidRPr="00BA3480">
        <w:rPr>
          <w:b/>
          <w:bCs/>
        </w:rPr>
        <w:t>-2.</w:t>
      </w:r>
      <w:r w:rsidR="0099234A">
        <w:rPr>
          <w:b/>
          <w:bCs/>
        </w:rPr>
        <w:t>2</w:t>
      </w:r>
      <w:r w:rsidRPr="00BA3480">
        <w:rPr>
          <w:b/>
          <w:bCs/>
        </w:rPr>
        <w:t>.13</w:t>
      </w:r>
      <w:r w:rsidR="00BA3480">
        <w:rPr>
          <w:b/>
          <w:bCs/>
          <w:sz w:val="28"/>
          <w:szCs w:val="28"/>
        </w:rPr>
        <w:t xml:space="preserve"> </w:t>
      </w:r>
      <w:r w:rsidR="000D04B8" w:rsidRPr="000D04B8">
        <w:t>Recognizes basic structure and function of the major body systems: muscular, skeletal, circulatory, respiratory, and digestive.</w:t>
      </w:r>
    </w:p>
    <w:p w14:paraId="3EA8A1FE" w14:textId="4E3F1EA3" w:rsidR="00EA0DD7" w:rsidRPr="00524E0F" w:rsidRDefault="00EA0DD7" w:rsidP="00524E0F">
      <w:pPr>
        <w:pStyle w:val="Heading4"/>
        <w:rPr>
          <w:b w:val="0"/>
          <w:bCs/>
          <w:i/>
          <w:iCs w:val="0"/>
          <w:color w:val="094048"/>
          <w:sz w:val="28"/>
          <w:szCs w:val="20"/>
        </w:rPr>
      </w:pPr>
      <w:r w:rsidRPr="00524E0F">
        <w:rPr>
          <w:b w:val="0"/>
          <w:bCs/>
          <w:i/>
          <w:iCs w:val="0"/>
          <w:color w:val="094048"/>
          <w:sz w:val="28"/>
          <w:szCs w:val="20"/>
        </w:rPr>
        <w:t>Nutrition</w:t>
      </w:r>
    </w:p>
    <w:p w14:paraId="04B760A9" w14:textId="6941B7E2" w:rsidR="003B31FF" w:rsidRDefault="003B31FF" w:rsidP="0073038D">
      <w:pPr>
        <w:spacing w:before="0"/>
      </w:pPr>
      <w:proofErr w:type="gramStart"/>
      <w:r w:rsidRPr="00BA3480">
        <w:rPr>
          <w:b/>
          <w:bCs/>
        </w:rPr>
        <w:t>PE.K</w:t>
      </w:r>
      <w:proofErr w:type="gramEnd"/>
      <w:r w:rsidRPr="00BA3480">
        <w:rPr>
          <w:b/>
          <w:bCs/>
        </w:rPr>
        <w:t>-2.2.14</w:t>
      </w:r>
      <w:r w:rsidR="00BA3480">
        <w:rPr>
          <w:b/>
          <w:bCs/>
          <w:sz w:val="28"/>
          <w:szCs w:val="28"/>
        </w:rPr>
        <w:t xml:space="preserve"> </w:t>
      </w:r>
      <w:r w:rsidRPr="004E281A">
        <w:t>Describes how each food group contributes to a healthy body.</w:t>
      </w:r>
    </w:p>
    <w:p w14:paraId="1DDE8404" w14:textId="77777777" w:rsidR="0073038D" w:rsidRPr="00714992" w:rsidRDefault="0073038D" w:rsidP="0073038D">
      <w:pPr>
        <w:spacing w:before="0"/>
        <w:rPr>
          <w:sz w:val="28"/>
          <w:szCs w:val="28"/>
        </w:rPr>
      </w:pPr>
    </w:p>
    <w:p w14:paraId="322BFC60" w14:textId="13F96FE6" w:rsidR="000C7897" w:rsidRPr="009046AE" w:rsidRDefault="009046AE" w:rsidP="0073038D">
      <w:pPr>
        <w:spacing w:before="0"/>
      </w:pPr>
      <w:r w:rsidRPr="00D85E2A">
        <w:rPr>
          <w:b/>
          <w:bCs/>
        </w:rPr>
        <w:t>P</w:t>
      </w:r>
      <w:r>
        <w:rPr>
          <w:b/>
          <w:bCs/>
        </w:rPr>
        <w:t>RIORITY</w:t>
      </w:r>
      <w:r w:rsidR="000C7897" w:rsidRPr="009046AE">
        <w:rPr>
          <w:b/>
          <w:bCs/>
        </w:rPr>
        <w:t xml:space="preserve"> </w:t>
      </w:r>
      <w:proofErr w:type="gramStart"/>
      <w:r w:rsidR="003B31FF" w:rsidRPr="009046AE">
        <w:rPr>
          <w:b/>
          <w:bCs/>
        </w:rPr>
        <w:t>PE.K</w:t>
      </w:r>
      <w:proofErr w:type="gramEnd"/>
      <w:r w:rsidR="003B31FF" w:rsidRPr="009046AE">
        <w:rPr>
          <w:b/>
          <w:bCs/>
        </w:rPr>
        <w:t>-2.2.15</w:t>
      </w:r>
    </w:p>
    <w:p w14:paraId="18412652" w14:textId="757C072B" w:rsidR="003B31FF" w:rsidRDefault="003B31FF" w:rsidP="0073038D">
      <w:pPr>
        <w:spacing w:before="0"/>
      </w:pPr>
      <w:r w:rsidRPr="004E281A">
        <w:t>Recognizes food and hydration choices that provide energy for physical activity.</w:t>
      </w:r>
    </w:p>
    <w:p w14:paraId="1C00A78E" w14:textId="5B193C4D" w:rsidR="00565F3C" w:rsidRPr="00524E0F" w:rsidRDefault="0059344B" w:rsidP="00524E0F">
      <w:pPr>
        <w:pStyle w:val="Heading4"/>
        <w:rPr>
          <w:b w:val="0"/>
          <w:bCs/>
          <w:i/>
          <w:iCs w:val="0"/>
          <w:color w:val="094048"/>
          <w:sz w:val="28"/>
          <w:szCs w:val="20"/>
        </w:rPr>
      </w:pPr>
      <w:r w:rsidRPr="00524E0F">
        <w:rPr>
          <w:b w:val="0"/>
          <w:bCs/>
          <w:i/>
          <w:iCs w:val="0"/>
          <w:color w:val="094048"/>
          <w:sz w:val="28"/>
          <w:szCs w:val="20"/>
        </w:rPr>
        <w:t xml:space="preserve">Community </w:t>
      </w:r>
      <w:r w:rsidR="00877E16" w:rsidRPr="00524E0F">
        <w:rPr>
          <w:b w:val="0"/>
          <w:bCs/>
          <w:i/>
          <w:iCs w:val="0"/>
          <w:color w:val="094048"/>
          <w:sz w:val="28"/>
          <w:szCs w:val="20"/>
        </w:rPr>
        <w:t>Activity Safety Skills</w:t>
      </w:r>
    </w:p>
    <w:p w14:paraId="617E8AF1" w14:textId="4365929A" w:rsidR="002D1658" w:rsidRDefault="002D1658" w:rsidP="0073038D">
      <w:pPr>
        <w:spacing w:before="0"/>
      </w:pPr>
      <w:r>
        <w:rPr>
          <w:b/>
          <w:bCs/>
        </w:rPr>
        <w:t xml:space="preserve">PRIORITY </w:t>
      </w:r>
      <w:proofErr w:type="gramStart"/>
      <w:r w:rsidR="003B31FF" w:rsidRPr="003B31FF">
        <w:rPr>
          <w:b/>
          <w:bCs/>
        </w:rPr>
        <w:t>PE.K</w:t>
      </w:r>
      <w:proofErr w:type="gramEnd"/>
      <w:r w:rsidR="003B31FF" w:rsidRPr="003B31FF">
        <w:rPr>
          <w:b/>
          <w:bCs/>
        </w:rPr>
        <w:t>-2.2.16</w:t>
      </w:r>
    </w:p>
    <w:p w14:paraId="6ACF8D10" w14:textId="195809D9" w:rsidR="0073038D" w:rsidRDefault="00AC66D3" w:rsidP="0073038D">
      <w:pPr>
        <w:spacing w:before="0"/>
        <w:rPr>
          <w:i/>
          <w:iCs/>
        </w:rPr>
      </w:pPr>
      <w:r>
        <w:t>Demonstrates and/or explains</w:t>
      </w:r>
      <w:r w:rsidR="6CF7346A">
        <w:t>/applies</w:t>
      </w:r>
      <w:r>
        <w:t xml:space="preserve"> the </w:t>
      </w:r>
      <w:r w:rsidR="003B31FF" w:rsidRPr="004E281A">
        <w:t>skills needed to avoid or reduce health risks that are specific to physical activities in the community</w:t>
      </w:r>
      <w:r w:rsidR="003B31FF">
        <w:rPr>
          <w:rFonts w:ascii="Times New Roman" w:hAnsi="Times New Roman" w:cs="Times New Roman"/>
          <w:sz w:val="24"/>
          <w:szCs w:val="24"/>
        </w:rPr>
        <w:t xml:space="preserve"> </w:t>
      </w:r>
      <w:r w:rsidR="003B31FF" w:rsidRPr="004E281A">
        <w:t>(</w:t>
      </w:r>
      <w:r w:rsidR="00116D7A">
        <w:rPr>
          <w:i/>
          <w:iCs/>
        </w:rPr>
        <w:t>e.g.,</w:t>
      </w:r>
      <w:r w:rsidR="003B31FF" w:rsidRPr="004E281A">
        <w:rPr>
          <w:i/>
          <w:iCs/>
        </w:rPr>
        <w:t xml:space="preserve"> pedestrian safety, bicycle safety, water safety, etc.)</w:t>
      </w:r>
      <w:r w:rsidR="00AF5C0E">
        <w:rPr>
          <w:i/>
          <w:iCs/>
        </w:rPr>
        <w:t>.</w:t>
      </w:r>
    </w:p>
    <w:p w14:paraId="34E00139" w14:textId="1CC93FFF" w:rsidR="003B31FF" w:rsidRDefault="003B31FF" w:rsidP="003B31FF">
      <w:pPr>
        <w:pStyle w:val="Heading3"/>
      </w:pPr>
      <w:bookmarkStart w:id="14" w:name="_Toc225183398"/>
      <w:r>
        <w:t>Domain 3: Develops social skills through movement</w:t>
      </w:r>
      <w:bookmarkEnd w:id="14"/>
    </w:p>
    <w:p w14:paraId="3B74FBE4" w14:textId="7571B87A" w:rsidR="001376AB" w:rsidRPr="00524E0F" w:rsidRDefault="001376AB" w:rsidP="00524E0F">
      <w:pPr>
        <w:pStyle w:val="Heading4"/>
        <w:rPr>
          <w:b w:val="0"/>
          <w:bCs/>
          <w:i/>
          <w:iCs w:val="0"/>
          <w:color w:val="094048"/>
          <w:sz w:val="28"/>
          <w:szCs w:val="20"/>
        </w:rPr>
      </w:pPr>
      <w:r w:rsidRPr="00524E0F">
        <w:rPr>
          <w:b w:val="0"/>
          <w:bCs/>
          <w:i/>
          <w:iCs w:val="0"/>
          <w:color w:val="094048"/>
          <w:sz w:val="28"/>
          <w:szCs w:val="20"/>
        </w:rPr>
        <w:t>Social Awareness</w:t>
      </w:r>
    </w:p>
    <w:p w14:paraId="3975A759" w14:textId="039C78D5" w:rsidR="003B31FF" w:rsidRDefault="003B31FF" w:rsidP="008C38C7">
      <w:pPr>
        <w:spacing w:before="0"/>
      </w:pPr>
      <w:proofErr w:type="gramStart"/>
      <w:r w:rsidRPr="003B31FF">
        <w:rPr>
          <w:b/>
          <w:bCs/>
        </w:rPr>
        <w:t>PE.K</w:t>
      </w:r>
      <w:proofErr w:type="gramEnd"/>
      <w:r w:rsidRPr="003B31FF">
        <w:rPr>
          <w:b/>
          <w:bCs/>
        </w:rPr>
        <w:t>-2.3.1</w:t>
      </w:r>
      <w:r>
        <w:t xml:space="preserve"> </w:t>
      </w:r>
      <w:r w:rsidRPr="004E281A">
        <w:t>Recognizes the feelings of others during a variety of physical activities</w:t>
      </w:r>
      <w:r>
        <w:t>.</w:t>
      </w:r>
    </w:p>
    <w:p w14:paraId="3230519A" w14:textId="77777777" w:rsidR="008C38C7" w:rsidRDefault="008C38C7" w:rsidP="008C38C7">
      <w:pPr>
        <w:spacing w:before="0"/>
      </w:pPr>
    </w:p>
    <w:p w14:paraId="6F0E44DE" w14:textId="77777777" w:rsidR="003B31FF" w:rsidRDefault="003B31FF" w:rsidP="008C38C7">
      <w:pPr>
        <w:spacing w:before="0"/>
      </w:pPr>
      <w:proofErr w:type="gramStart"/>
      <w:r w:rsidRPr="003B31FF">
        <w:rPr>
          <w:b/>
          <w:bCs/>
        </w:rPr>
        <w:t>PE.K</w:t>
      </w:r>
      <w:proofErr w:type="gramEnd"/>
      <w:r w:rsidRPr="003B31FF">
        <w:rPr>
          <w:b/>
          <w:bCs/>
        </w:rPr>
        <w:t>-2.3.2</w:t>
      </w:r>
      <w:r>
        <w:t xml:space="preserve"> </w:t>
      </w:r>
      <w:r w:rsidRPr="004E281A">
        <w:t>Demonstrates the ability to encourage others.</w:t>
      </w:r>
    </w:p>
    <w:p w14:paraId="4C28E4F6" w14:textId="77777777" w:rsidR="008C38C7" w:rsidRDefault="008C38C7" w:rsidP="008C38C7">
      <w:pPr>
        <w:spacing w:before="0"/>
      </w:pPr>
    </w:p>
    <w:p w14:paraId="66712D11" w14:textId="265FFC69" w:rsidR="00BE0DBC" w:rsidRPr="008C39DA" w:rsidRDefault="009046AE" w:rsidP="008C38C7">
      <w:pPr>
        <w:spacing w:before="0"/>
        <w:rPr>
          <w:b/>
          <w:bCs/>
          <w:sz w:val="28"/>
          <w:szCs w:val="28"/>
        </w:rPr>
      </w:pPr>
      <w:r w:rsidRPr="00D85E2A">
        <w:rPr>
          <w:b/>
          <w:bCs/>
        </w:rPr>
        <w:t>P</w:t>
      </w:r>
      <w:r>
        <w:rPr>
          <w:b/>
          <w:bCs/>
        </w:rPr>
        <w:t>RIORITY</w:t>
      </w:r>
      <w:r w:rsidR="00BE0DBC" w:rsidRPr="009046AE">
        <w:rPr>
          <w:b/>
          <w:bCs/>
        </w:rPr>
        <w:t xml:space="preserve"> </w:t>
      </w:r>
      <w:proofErr w:type="gramStart"/>
      <w:r w:rsidR="00BE0DBC" w:rsidRPr="009046AE">
        <w:rPr>
          <w:b/>
          <w:bCs/>
        </w:rPr>
        <w:t>PE.K</w:t>
      </w:r>
      <w:proofErr w:type="gramEnd"/>
      <w:r w:rsidR="00BE0DBC" w:rsidRPr="009046AE">
        <w:rPr>
          <w:b/>
          <w:bCs/>
        </w:rPr>
        <w:t>-2.3.</w:t>
      </w:r>
      <w:r w:rsidR="00771A60" w:rsidRPr="009046AE">
        <w:rPr>
          <w:b/>
          <w:bCs/>
        </w:rPr>
        <w:t>3</w:t>
      </w:r>
    </w:p>
    <w:p w14:paraId="1EDAC191" w14:textId="77777777" w:rsidR="00BE0DBC" w:rsidRDefault="00BE0DBC" w:rsidP="008C38C7">
      <w:pPr>
        <w:spacing w:before="0"/>
      </w:pPr>
      <w:r w:rsidRPr="004E281A">
        <w:t>Demonstrates respectful behaviors that contribute to positive social interactions in movement activities.</w:t>
      </w:r>
    </w:p>
    <w:p w14:paraId="785B1ACB" w14:textId="77777777" w:rsidR="008C38C7" w:rsidRDefault="008C38C7" w:rsidP="008C38C7">
      <w:pPr>
        <w:spacing w:before="0"/>
      </w:pPr>
    </w:p>
    <w:p w14:paraId="098BB728" w14:textId="13F2B260" w:rsidR="004C6D3D" w:rsidRDefault="004C6D3D" w:rsidP="008C38C7">
      <w:pPr>
        <w:spacing w:before="0"/>
      </w:pPr>
      <w:proofErr w:type="gramStart"/>
      <w:r w:rsidRPr="008C39DA">
        <w:rPr>
          <w:b/>
          <w:bCs/>
        </w:rPr>
        <w:t>PE.K</w:t>
      </w:r>
      <w:proofErr w:type="gramEnd"/>
      <w:r w:rsidRPr="008C39DA">
        <w:rPr>
          <w:b/>
          <w:bCs/>
        </w:rPr>
        <w:t>-2.3.</w:t>
      </w:r>
      <w:r>
        <w:rPr>
          <w:b/>
          <w:bCs/>
        </w:rPr>
        <w:t>4</w:t>
      </w:r>
      <w:r>
        <w:rPr>
          <w:rFonts w:ascii="Times New Roman" w:hAnsi="Times New Roman" w:cs="Times New Roman"/>
          <w:sz w:val="24"/>
          <w:szCs w:val="24"/>
        </w:rPr>
        <w:t xml:space="preserve"> </w:t>
      </w:r>
      <w:r w:rsidRPr="004E281A">
        <w:t>Identifies and participates in physical activities representing different cultures.</w:t>
      </w:r>
    </w:p>
    <w:p w14:paraId="11FA5764" w14:textId="77777777" w:rsidR="008C38C7" w:rsidRDefault="008C38C7" w:rsidP="008C38C7">
      <w:pPr>
        <w:spacing w:before="0"/>
      </w:pPr>
    </w:p>
    <w:p w14:paraId="7FEF23D1" w14:textId="3307CA25" w:rsidR="003B31FF" w:rsidRPr="009046AE" w:rsidRDefault="009046AE" w:rsidP="008C38C7">
      <w:pPr>
        <w:spacing w:before="0"/>
        <w:rPr>
          <w:b/>
          <w:bCs/>
        </w:rPr>
      </w:pPr>
      <w:r w:rsidRPr="00D85E2A">
        <w:rPr>
          <w:b/>
          <w:bCs/>
        </w:rPr>
        <w:t>P</w:t>
      </w:r>
      <w:r>
        <w:rPr>
          <w:b/>
          <w:bCs/>
        </w:rPr>
        <w:t>RIORITY</w:t>
      </w:r>
      <w:r w:rsidR="003B31FF" w:rsidRPr="009046AE">
        <w:rPr>
          <w:b/>
          <w:bCs/>
        </w:rPr>
        <w:t xml:space="preserve"> </w:t>
      </w:r>
      <w:proofErr w:type="gramStart"/>
      <w:r w:rsidR="003B31FF" w:rsidRPr="009046AE">
        <w:rPr>
          <w:b/>
          <w:bCs/>
        </w:rPr>
        <w:t>PE.K</w:t>
      </w:r>
      <w:proofErr w:type="gramEnd"/>
      <w:r w:rsidR="003B31FF" w:rsidRPr="009046AE">
        <w:rPr>
          <w:b/>
          <w:bCs/>
        </w:rPr>
        <w:t>-2.3.</w:t>
      </w:r>
      <w:r w:rsidR="00AE2587" w:rsidRPr="009046AE">
        <w:rPr>
          <w:b/>
          <w:bCs/>
        </w:rPr>
        <w:t>5</w:t>
      </w:r>
    </w:p>
    <w:p w14:paraId="3BC77A79" w14:textId="6BD70D72" w:rsidR="003B31FF" w:rsidRDefault="00CD3F91" w:rsidP="008C38C7">
      <w:pPr>
        <w:spacing w:before="0"/>
      </w:pPr>
      <w:r w:rsidRPr="004E281A">
        <w:t xml:space="preserve">Uses communication skills to </w:t>
      </w:r>
      <w:r w:rsidR="0016643F">
        <w:t>participate respectfully</w:t>
      </w:r>
      <w:r w:rsidRPr="004E281A">
        <w:t xml:space="preserve"> and safely with others during physical activity.</w:t>
      </w:r>
    </w:p>
    <w:p w14:paraId="4340095B" w14:textId="77777777" w:rsidR="00440E40" w:rsidRDefault="00440E40" w:rsidP="008C38C7">
      <w:pPr>
        <w:spacing w:before="0"/>
      </w:pPr>
    </w:p>
    <w:p w14:paraId="1DDDB6BD" w14:textId="29DA67EB" w:rsidR="00440E40" w:rsidRDefault="00440E40" w:rsidP="00440E40">
      <w:pPr>
        <w:spacing w:before="0"/>
      </w:pPr>
      <w:proofErr w:type="gramStart"/>
      <w:r w:rsidRPr="003B31FF">
        <w:rPr>
          <w:b/>
          <w:bCs/>
        </w:rPr>
        <w:t>PE.K</w:t>
      </w:r>
      <w:proofErr w:type="gramEnd"/>
      <w:r w:rsidRPr="003B31FF">
        <w:rPr>
          <w:b/>
          <w:bCs/>
        </w:rPr>
        <w:t>-2.</w:t>
      </w:r>
      <w:r w:rsidR="008A6FEC">
        <w:rPr>
          <w:b/>
          <w:bCs/>
        </w:rPr>
        <w:t>3</w:t>
      </w:r>
      <w:r w:rsidRPr="003B31FF">
        <w:rPr>
          <w:b/>
          <w:bCs/>
        </w:rPr>
        <w:t>.</w:t>
      </w:r>
      <w:r w:rsidR="008A6FEC">
        <w:rPr>
          <w:b/>
          <w:bCs/>
        </w:rPr>
        <w:t>6</w:t>
      </w:r>
      <w:r>
        <w:t xml:space="preserve"> Not in K</w:t>
      </w:r>
      <w:r w:rsidR="00D51AC6">
        <w:t>–</w:t>
      </w:r>
      <w:r>
        <w:t>2</w:t>
      </w:r>
      <w:r w:rsidR="006C1F58">
        <w:t>.</w:t>
      </w:r>
    </w:p>
    <w:p w14:paraId="3A12C4FE" w14:textId="3DECA24E" w:rsidR="00713204" w:rsidRPr="00524E0F" w:rsidRDefault="00D56659" w:rsidP="00524E0F">
      <w:pPr>
        <w:pStyle w:val="Heading4"/>
        <w:rPr>
          <w:b w:val="0"/>
          <w:bCs/>
          <w:i/>
          <w:iCs w:val="0"/>
          <w:color w:val="094048"/>
          <w:sz w:val="28"/>
          <w:szCs w:val="20"/>
        </w:rPr>
      </w:pPr>
      <w:r w:rsidRPr="00524E0F">
        <w:rPr>
          <w:b w:val="0"/>
          <w:bCs/>
          <w:i/>
          <w:iCs w:val="0"/>
          <w:color w:val="094048"/>
          <w:sz w:val="28"/>
          <w:szCs w:val="20"/>
        </w:rPr>
        <w:lastRenderedPageBreak/>
        <w:t>Safety</w:t>
      </w:r>
    </w:p>
    <w:p w14:paraId="775FCD87" w14:textId="22865F24" w:rsidR="008C39DA" w:rsidRPr="009046AE" w:rsidRDefault="009046AE" w:rsidP="008C38C7">
      <w:pPr>
        <w:spacing w:before="0"/>
        <w:rPr>
          <w:b/>
          <w:bCs/>
        </w:rPr>
      </w:pPr>
      <w:r w:rsidRPr="00D85E2A">
        <w:rPr>
          <w:b/>
          <w:bCs/>
        </w:rPr>
        <w:t>P</w:t>
      </w:r>
      <w:r>
        <w:rPr>
          <w:b/>
          <w:bCs/>
        </w:rPr>
        <w:t>RIORITY</w:t>
      </w:r>
      <w:r w:rsidR="008C39DA" w:rsidRPr="009046AE">
        <w:rPr>
          <w:b/>
          <w:bCs/>
        </w:rPr>
        <w:t xml:space="preserve"> </w:t>
      </w:r>
      <w:proofErr w:type="gramStart"/>
      <w:r w:rsidR="008C39DA" w:rsidRPr="009046AE">
        <w:rPr>
          <w:b/>
          <w:bCs/>
        </w:rPr>
        <w:t>PE.K</w:t>
      </w:r>
      <w:proofErr w:type="gramEnd"/>
      <w:r w:rsidR="008C39DA" w:rsidRPr="009046AE">
        <w:rPr>
          <w:b/>
          <w:bCs/>
        </w:rPr>
        <w:t>-2.3.</w:t>
      </w:r>
      <w:r w:rsidR="005264CA">
        <w:rPr>
          <w:b/>
          <w:bCs/>
        </w:rPr>
        <w:t>7</w:t>
      </w:r>
    </w:p>
    <w:p w14:paraId="6A5F6A9A" w14:textId="5EC1EB8E" w:rsidR="008C39DA" w:rsidRPr="009046AE" w:rsidRDefault="008C39DA" w:rsidP="008C38C7">
      <w:pPr>
        <w:spacing w:before="0"/>
        <w:rPr>
          <w:rFonts w:ascii="Calibri" w:eastAsia="Times New Roman" w:hAnsi="Calibri" w:cs="Calibri"/>
          <w:color w:val="000000"/>
        </w:rPr>
      </w:pPr>
      <w:r w:rsidRPr="009046AE">
        <w:t xml:space="preserve">Describes </w:t>
      </w:r>
      <w:r w:rsidR="00202C6A">
        <w:t>that</w:t>
      </w:r>
      <w:r w:rsidRPr="009046AE">
        <w:t xml:space="preserve"> following rules </w:t>
      </w:r>
      <w:proofErr w:type="gramStart"/>
      <w:r w:rsidRPr="009046AE">
        <w:t>is</w:t>
      </w:r>
      <w:proofErr w:type="gramEnd"/>
      <w:r w:rsidRPr="009046AE">
        <w:t xml:space="preserve"> important</w:t>
      </w:r>
      <w:r w:rsidR="00202C6A">
        <w:t xml:space="preserve"> for safety and fairness</w:t>
      </w:r>
      <w:r w:rsidRPr="009046AE">
        <w:rPr>
          <w:rFonts w:ascii="Calibri" w:eastAsia="Times New Roman" w:hAnsi="Calibri" w:cs="Calibri"/>
          <w:color w:val="000000"/>
        </w:rPr>
        <w:t>.</w:t>
      </w:r>
    </w:p>
    <w:p w14:paraId="7D8F008D" w14:textId="77777777" w:rsidR="000001DA" w:rsidRDefault="000001DA" w:rsidP="000001DA">
      <w:pPr>
        <w:spacing w:before="0"/>
      </w:pPr>
    </w:p>
    <w:p w14:paraId="6FAB9101" w14:textId="54EA9A16" w:rsidR="008C39DA" w:rsidRPr="009046AE" w:rsidRDefault="009046AE" w:rsidP="008C38C7">
      <w:pPr>
        <w:spacing w:before="0"/>
        <w:rPr>
          <w:b/>
          <w:bCs/>
        </w:rPr>
      </w:pPr>
      <w:r w:rsidRPr="00D85E2A">
        <w:rPr>
          <w:b/>
          <w:bCs/>
        </w:rPr>
        <w:t>P</w:t>
      </w:r>
      <w:r>
        <w:rPr>
          <w:b/>
          <w:bCs/>
        </w:rPr>
        <w:t>RIORITY</w:t>
      </w:r>
      <w:r w:rsidR="008C39DA" w:rsidRPr="009046AE">
        <w:rPr>
          <w:b/>
          <w:bCs/>
        </w:rPr>
        <w:t xml:space="preserve"> </w:t>
      </w:r>
      <w:proofErr w:type="gramStart"/>
      <w:r w:rsidR="008C39DA" w:rsidRPr="009046AE">
        <w:rPr>
          <w:b/>
          <w:bCs/>
        </w:rPr>
        <w:t>PE.K</w:t>
      </w:r>
      <w:proofErr w:type="gramEnd"/>
      <w:r w:rsidR="008C39DA" w:rsidRPr="009046AE">
        <w:rPr>
          <w:b/>
          <w:bCs/>
        </w:rPr>
        <w:t>-2.3.</w:t>
      </w:r>
      <w:r w:rsidR="005264CA">
        <w:rPr>
          <w:b/>
          <w:bCs/>
        </w:rPr>
        <w:t>8</w:t>
      </w:r>
    </w:p>
    <w:p w14:paraId="30717E23" w14:textId="4E7E421A" w:rsidR="008C39DA" w:rsidRPr="009046AE" w:rsidRDefault="008C39DA" w:rsidP="008C38C7">
      <w:pPr>
        <w:spacing w:before="0"/>
      </w:pPr>
      <w:r w:rsidRPr="009046AE">
        <w:t>Demonstrates safe and appropriate choices with physical education equipment.</w:t>
      </w:r>
    </w:p>
    <w:p w14:paraId="04E04E01" w14:textId="1D3F7734" w:rsidR="00BD465A" w:rsidRPr="00524E0F" w:rsidRDefault="00BD465A" w:rsidP="00524E0F">
      <w:pPr>
        <w:pStyle w:val="Heading4"/>
        <w:rPr>
          <w:b w:val="0"/>
          <w:bCs/>
          <w:i/>
          <w:iCs w:val="0"/>
          <w:color w:val="094048"/>
          <w:sz w:val="28"/>
          <w:szCs w:val="20"/>
        </w:rPr>
      </w:pPr>
      <w:r w:rsidRPr="00524E0F">
        <w:rPr>
          <w:b w:val="0"/>
          <w:bCs/>
          <w:i/>
          <w:iCs w:val="0"/>
          <w:color w:val="094048"/>
          <w:sz w:val="28"/>
          <w:szCs w:val="20"/>
        </w:rPr>
        <w:t>Working With Others</w:t>
      </w:r>
    </w:p>
    <w:p w14:paraId="5E796142" w14:textId="1F190DC3" w:rsidR="008C39DA" w:rsidRDefault="008C39DA" w:rsidP="008C38C7">
      <w:pPr>
        <w:spacing w:before="0"/>
      </w:pPr>
      <w:proofErr w:type="gramStart"/>
      <w:r w:rsidRPr="008C39DA">
        <w:rPr>
          <w:b/>
          <w:bCs/>
        </w:rPr>
        <w:t>PE.K</w:t>
      </w:r>
      <w:proofErr w:type="gramEnd"/>
      <w:r w:rsidRPr="008C39DA">
        <w:rPr>
          <w:b/>
          <w:bCs/>
        </w:rPr>
        <w:t>-2.3.</w:t>
      </w:r>
      <w:r w:rsidR="005264CA">
        <w:rPr>
          <w:b/>
          <w:bCs/>
        </w:rPr>
        <w:t>9</w:t>
      </w:r>
      <w:r>
        <w:t xml:space="preserve"> </w:t>
      </w:r>
      <w:r w:rsidRPr="004E281A">
        <w:t>Discusses problems and solutions with teacher support in a physical activity setting.</w:t>
      </w:r>
    </w:p>
    <w:p w14:paraId="66F36FBF" w14:textId="3DA3C767" w:rsidR="008C39DA" w:rsidRDefault="008C39DA" w:rsidP="008C39DA">
      <w:pPr>
        <w:pStyle w:val="Heading3"/>
      </w:pPr>
      <w:bookmarkStart w:id="15" w:name="_Toc225183399"/>
      <w:r>
        <w:t>Domain 4: Develops personal skills, identifies personal benefits of movement, and chooses to engage in physical activity</w:t>
      </w:r>
      <w:bookmarkEnd w:id="15"/>
    </w:p>
    <w:p w14:paraId="061659B1" w14:textId="77777777" w:rsidR="007D0C00" w:rsidRPr="00524E0F" w:rsidRDefault="007D0C00" w:rsidP="00524E0F">
      <w:pPr>
        <w:pStyle w:val="Heading4"/>
        <w:rPr>
          <w:b w:val="0"/>
          <w:bCs/>
          <w:i/>
          <w:iCs w:val="0"/>
          <w:color w:val="094048"/>
          <w:sz w:val="28"/>
          <w:szCs w:val="20"/>
        </w:rPr>
      </w:pPr>
      <w:r w:rsidRPr="00524E0F">
        <w:rPr>
          <w:b w:val="0"/>
          <w:bCs/>
          <w:i/>
          <w:iCs w:val="0"/>
          <w:color w:val="094048"/>
          <w:sz w:val="28"/>
          <w:szCs w:val="20"/>
        </w:rPr>
        <w:t>Self-Awareness</w:t>
      </w:r>
    </w:p>
    <w:p w14:paraId="64B7B075" w14:textId="1961FB8C" w:rsidR="008C39DA" w:rsidRDefault="008C39DA" w:rsidP="008C38C7">
      <w:pPr>
        <w:spacing w:before="0"/>
      </w:pPr>
      <w:proofErr w:type="gramStart"/>
      <w:r w:rsidRPr="008C39DA">
        <w:rPr>
          <w:b/>
          <w:bCs/>
        </w:rPr>
        <w:t>PE.K</w:t>
      </w:r>
      <w:proofErr w:type="gramEnd"/>
      <w:r w:rsidRPr="008C39DA">
        <w:rPr>
          <w:b/>
          <w:bCs/>
        </w:rPr>
        <w:t>-2.4.1</w:t>
      </w:r>
      <w:r>
        <w:t xml:space="preserve"> </w:t>
      </w:r>
      <w:r w:rsidRPr="004E281A">
        <w:t>Identifies physical activities that can meet the need for self-expression</w:t>
      </w:r>
      <w:r w:rsidR="0047168F">
        <w:t xml:space="preserve"> and/or social interaction</w:t>
      </w:r>
      <w:r w:rsidR="00AF218F">
        <w:t xml:space="preserve"> (e.g., </w:t>
      </w:r>
      <w:r w:rsidR="00AF218F" w:rsidRPr="00AF218F">
        <w:rPr>
          <w:i/>
          <w:iCs/>
        </w:rPr>
        <w:t>making friends</w:t>
      </w:r>
      <w:r w:rsidR="00AF218F">
        <w:t>)</w:t>
      </w:r>
      <w:r w:rsidR="0047168F">
        <w:t>.</w:t>
      </w:r>
    </w:p>
    <w:p w14:paraId="4C8F06E2" w14:textId="77777777" w:rsidR="008C38C7" w:rsidRDefault="008C38C7" w:rsidP="008C38C7">
      <w:pPr>
        <w:spacing w:before="0"/>
      </w:pPr>
    </w:p>
    <w:p w14:paraId="5D4C0609" w14:textId="33CA8870" w:rsidR="008C39DA" w:rsidRPr="009046AE" w:rsidRDefault="009046AE" w:rsidP="008C38C7">
      <w:pPr>
        <w:spacing w:before="0"/>
        <w:rPr>
          <w:b/>
          <w:bCs/>
        </w:rPr>
      </w:pPr>
      <w:r w:rsidRPr="00D85E2A">
        <w:rPr>
          <w:b/>
          <w:bCs/>
        </w:rPr>
        <w:t>P</w:t>
      </w:r>
      <w:r>
        <w:rPr>
          <w:b/>
          <w:bCs/>
        </w:rPr>
        <w:t>RIORITY</w:t>
      </w:r>
      <w:r w:rsidR="008C39DA" w:rsidRPr="009046AE">
        <w:rPr>
          <w:b/>
          <w:bCs/>
        </w:rPr>
        <w:t xml:space="preserve"> </w:t>
      </w:r>
      <w:proofErr w:type="gramStart"/>
      <w:r w:rsidR="008C39DA" w:rsidRPr="009046AE">
        <w:rPr>
          <w:b/>
          <w:bCs/>
        </w:rPr>
        <w:t>PE.K</w:t>
      </w:r>
      <w:proofErr w:type="gramEnd"/>
      <w:r w:rsidR="008C39DA" w:rsidRPr="009046AE">
        <w:rPr>
          <w:b/>
          <w:bCs/>
        </w:rPr>
        <w:t>-2.4.</w:t>
      </w:r>
      <w:r w:rsidR="00A74508">
        <w:rPr>
          <w:b/>
          <w:bCs/>
        </w:rPr>
        <w:t>2</w:t>
      </w:r>
    </w:p>
    <w:p w14:paraId="070CA9A8" w14:textId="4084AB43" w:rsidR="008C39DA" w:rsidRPr="009046AE" w:rsidRDefault="008A7CFF" w:rsidP="008C38C7">
      <w:pPr>
        <w:spacing w:before="0"/>
      </w:pPr>
      <w:r>
        <w:t xml:space="preserve">Identify </w:t>
      </w:r>
      <w:r w:rsidR="008C39DA" w:rsidRPr="009046AE">
        <w:t>ways that movement positively affects personal health.</w:t>
      </w:r>
    </w:p>
    <w:p w14:paraId="18AE18FC" w14:textId="77777777" w:rsidR="008C38C7" w:rsidRPr="009046AE" w:rsidRDefault="008C38C7" w:rsidP="008C38C7">
      <w:pPr>
        <w:spacing w:before="0"/>
        <w:rPr>
          <w:rFonts w:ascii="Times New Roman" w:hAnsi="Times New Roman" w:cs="Times New Roman"/>
        </w:rPr>
      </w:pPr>
    </w:p>
    <w:p w14:paraId="79C481A1" w14:textId="0485C166" w:rsidR="008C39DA" w:rsidRPr="009046AE" w:rsidRDefault="008C39DA" w:rsidP="008C38C7">
      <w:pPr>
        <w:spacing w:before="0"/>
      </w:pPr>
      <w:proofErr w:type="gramStart"/>
      <w:r w:rsidRPr="009046AE">
        <w:rPr>
          <w:b/>
          <w:bCs/>
        </w:rPr>
        <w:t>PE.K</w:t>
      </w:r>
      <w:proofErr w:type="gramEnd"/>
      <w:r w:rsidRPr="009046AE">
        <w:rPr>
          <w:b/>
          <w:bCs/>
        </w:rPr>
        <w:t>-2.4.</w:t>
      </w:r>
      <w:r w:rsidR="00A74508">
        <w:rPr>
          <w:b/>
          <w:bCs/>
        </w:rPr>
        <w:t>3</w:t>
      </w:r>
      <w:r w:rsidRPr="009046AE">
        <w:rPr>
          <w:rFonts w:ascii="Times New Roman" w:hAnsi="Times New Roman" w:cs="Times New Roman"/>
        </w:rPr>
        <w:t xml:space="preserve"> </w:t>
      </w:r>
      <w:r w:rsidRPr="009046AE">
        <w:t>Identifies preferred physical activities based on personal interests.</w:t>
      </w:r>
    </w:p>
    <w:p w14:paraId="4A4D8CA9" w14:textId="77777777" w:rsidR="008C38C7" w:rsidRPr="009046AE" w:rsidRDefault="008C38C7" w:rsidP="008C38C7">
      <w:pPr>
        <w:spacing w:before="0"/>
        <w:rPr>
          <w:rFonts w:ascii="Times New Roman" w:hAnsi="Times New Roman" w:cs="Times New Roman"/>
        </w:rPr>
      </w:pPr>
    </w:p>
    <w:p w14:paraId="7603F8CA" w14:textId="5EFD35B0" w:rsidR="008D5981" w:rsidRDefault="008D5981" w:rsidP="008C38C7">
      <w:pPr>
        <w:spacing w:before="0"/>
        <w:rPr>
          <w:b/>
          <w:bCs/>
        </w:rPr>
      </w:pPr>
      <w:proofErr w:type="gramStart"/>
      <w:r w:rsidRPr="009046AE">
        <w:rPr>
          <w:b/>
          <w:bCs/>
        </w:rPr>
        <w:t>PE.K</w:t>
      </w:r>
      <w:proofErr w:type="gramEnd"/>
      <w:r w:rsidRPr="009046AE">
        <w:rPr>
          <w:b/>
          <w:bCs/>
        </w:rPr>
        <w:t>-2.4.</w:t>
      </w:r>
      <w:r>
        <w:rPr>
          <w:b/>
          <w:bCs/>
        </w:rPr>
        <w:t>4</w:t>
      </w:r>
      <w:r w:rsidRPr="009046AE">
        <w:rPr>
          <w:rFonts w:ascii="Times New Roman" w:hAnsi="Times New Roman" w:cs="Times New Roman"/>
        </w:rPr>
        <w:t xml:space="preserve"> </w:t>
      </w:r>
      <w:r>
        <w:t>Not in K</w:t>
      </w:r>
      <w:r w:rsidR="00BE7E5A">
        <w:t>–</w:t>
      </w:r>
      <w:r>
        <w:t>2</w:t>
      </w:r>
      <w:r w:rsidR="00BE7E5A">
        <w:t>.</w:t>
      </w:r>
    </w:p>
    <w:p w14:paraId="4B9BBF4D" w14:textId="77777777" w:rsidR="00F46A9C" w:rsidRDefault="00F46A9C" w:rsidP="008C38C7">
      <w:pPr>
        <w:spacing w:before="0"/>
        <w:rPr>
          <w:b/>
          <w:bCs/>
        </w:rPr>
      </w:pPr>
    </w:p>
    <w:p w14:paraId="459C0F60" w14:textId="22D47511" w:rsidR="008D5981" w:rsidRDefault="008D5981" w:rsidP="008C38C7">
      <w:pPr>
        <w:spacing w:before="0"/>
        <w:rPr>
          <w:b/>
          <w:bCs/>
        </w:rPr>
      </w:pPr>
      <w:proofErr w:type="gramStart"/>
      <w:r w:rsidRPr="009046AE">
        <w:rPr>
          <w:b/>
          <w:bCs/>
        </w:rPr>
        <w:t>PE.K</w:t>
      </w:r>
      <w:proofErr w:type="gramEnd"/>
      <w:r w:rsidRPr="009046AE">
        <w:rPr>
          <w:b/>
          <w:bCs/>
        </w:rPr>
        <w:t>-2.4.</w:t>
      </w:r>
      <w:r>
        <w:rPr>
          <w:b/>
          <w:bCs/>
        </w:rPr>
        <w:t>5</w:t>
      </w:r>
      <w:r w:rsidRPr="009046AE">
        <w:rPr>
          <w:rFonts w:ascii="Times New Roman" w:hAnsi="Times New Roman" w:cs="Times New Roman"/>
        </w:rPr>
        <w:t xml:space="preserve"> </w:t>
      </w:r>
      <w:r>
        <w:t>Not in K</w:t>
      </w:r>
      <w:r w:rsidR="00BE7E5A">
        <w:t>–</w:t>
      </w:r>
      <w:r>
        <w:t>2</w:t>
      </w:r>
      <w:r w:rsidR="00BE7E5A">
        <w:t>.</w:t>
      </w:r>
    </w:p>
    <w:p w14:paraId="0F956563" w14:textId="77777777" w:rsidR="008D5981" w:rsidRDefault="008D5981" w:rsidP="008C38C7">
      <w:pPr>
        <w:spacing w:before="0"/>
        <w:rPr>
          <w:b/>
          <w:bCs/>
        </w:rPr>
      </w:pPr>
    </w:p>
    <w:p w14:paraId="4059929F" w14:textId="0F06B689" w:rsidR="00BA2FE8" w:rsidRPr="009046AE" w:rsidRDefault="00BA2FE8" w:rsidP="008C38C7">
      <w:pPr>
        <w:spacing w:before="0"/>
      </w:pPr>
      <w:proofErr w:type="gramStart"/>
      <w:r w:rsidRPr="009046AE">
        <w:rPr>
          <w:b/>
          <w:bCs/>
        </w:rPr>
        <w:t>PE.K</w:t>
      </w:r>
      <w:proofErr w:type="gramEnd"/>
      <w:r w:rsidRPr="009046AE">
        <w:rPr>
          <w:b/>
          <w:bCs/>
        </w:rPr>
        <w:t>-2.4.</w:t>
      </w:r>
      <w:r w:rsidR="000D7806">
        <w:rPr>
          <w:b/>
          <w:bCs/>
        </w:rPr>
        <w:t>6</w:t>
      </w:r>
      <w:r w:rsidRPr="009046AE">
        <w:rPr>
          <w:rFonts w:ascii="Times New Roman" w:hAnsi="Times New Roman" w:cs="Times New Roman"/>
        </w:rPr>
        <w:t xml:space="preserve"> </w:t>
      </w:r>
      <w:r w:rsidRPr="009046AE">
        <w:t xml:space="preserve">Recognizes </w:t>
      </w:r>
      <w:r w:rsidR="00737A46">
        <w:t xml:space="preserve">own </w:t>
      </w:r>
      <w:r w:rsidRPr="009046AE">
        <w:t>movement strengths and potential areas of improvement.</w:t>
      </w:r>
    </w:p>
    <w:p w14:paraId="30B573E1" w14:textId="77777777" w:rsidR="008C38C7" w:rsidRPr="009046AE" w:rsidRDefault="008C38C7" w:rsidP="008C38C7">
      <w:pPr>
        <w:spacing w:before="0"/>
        <w:rPr>
          <w:rFonts w:ascii="Times New Roman" w:hAnsi="Times New Roman" w:cs="Times New Roman"/>
        </w:rPr>
      </w:pPr>
    </w:p>
    <w:p w14:paraId="1F9D4AB0" w14:textId="4EF4175B" w:rsidR="00BA2FE8" w:rsidRPr="009046AE" w:rsidRDefault="009046AE" w:rsidP="008C38C7">
      <w:pPr>
        <w:spacing w:before="0"/>
        <w:rPr>
          <w:b/>
          <w:bCs/>
        </w:rPr>
      </w:pPr>
      <w:r w:rsidRPr="00D85E2A">
        <w:rPr>
          <w:b/>
          <w:bCs/>
        </w:rPr>
        <w:t>P</w:t>
      </w:r>
      <w:r>
        <w:rPr>
          <w:b/>
          <w:bCs/>
        </w:rPr>
        <w:t>RIORITY</w:t>
      </w:r>
      <w:r w:rsidR="00BA2FE8" w:rsidRPr="009046AE">
        <w:rPr>
          <w:b/>
          <w:bCs/>
        </w:rPr>
        <w:t xml:space="preserve"> </w:t>
      </w:r>
      <w:proofErr w:type="gramStart"/>
      <w:r w:rsidR="00BA2FE8" w:rsidRPr="009046AE">
        <w:rPr>
          <w:b/>
          <w:bCs/>
        </w:rPr>
        <w:t>PE.K</w:t>
      </w:r>
      <w:proofErr w:type="gramEnd"/>
      <w:r w:rsidR="00BA2FE8" w:rsidRPr="009046AE">
        <w:rPr>
          <w:b/>
          <w:bCs/>
        </w:rPr>
        <w:t>-2.4.</w:t>
      </w:r>
      <w:r w:rsidR="00E1700E">
        <w:rPr>
          <w:b/>
          <w:bCs/>
        </w:rPr>
        <w:t>7</w:t>
      </w:r>
    </w:p>
    <w:p w14:paraId="490665DD" w14:textId="0BCE713B" w:rsidR="00BA2FE8" w:rsidRPr="004E281A" w:rsidRDefault="007A2C59" w:rsidP="008C38C7">
      <w:pPr>
        <w:spacing w:before="0"/>
        <w:rPr>
          <w:rFonts w:ascii="Times New Roman" w:hAnsi="Times New Roman" w:cs="Times New Roman"/>
          <w:sz w:val="24"/>
          <w:szCs w:val="24"/>
        </w:rPr>
      </w:pPr>
      <w:proofErr w:type="gramStart"/>
      <w:r>
        <w:t>Demonstrates</w:t>
      </w:r>
      <w:proofErr w:type="gramEnd"/>
      <w:r w:rsidR="00BA2FE8" w:rsidRPr="004E281A">
        <w:t xml:space="preserve"> strategies for managing emotions and behaviors in a physical activity</w:t>
      </w:r>
      <w:r>
        <w:t xml:space="preserve"> setting</w:t>
      </w:r>
      <w:r w:rsidR="00BA2FE8" w:rsidRPr="004E281A">
        <w:t> (</w:t>
      </w:r>
      <w:r w:rsidR="00116D7A" w:rsidRPr="00E1700E">
        <w:t>e.g.</w:t>
      </w:r>
      <w:r w:rsidR="00116D7A">
        <w:rPr>
          <w:i/>
          <w:iCs/>
        </w:rPr>
        <w:t>,</w:t>
      </w:r>
      <w:r w:rsidR="00BA2FE8" w:rsidRPr="004E281A">
        <w:rPr>
          <w:i/>
          <w:iCs/>
        </w:rPr>
        <w:t xml:space="preserve"> breathing, counting, etc</w:t>
      </w:r>
      <w:r w:rsidR="00DF4663">
        <w:rPr>
          <w:i/>
          <w:iCs/>
        </w:rPr>
        <w:t>.</w:t>
      </w:r>
      <w:r w:rsidR="00BA2FE8" w:rsidRPr="004E281A">
        <w:t>)</w:t>
      </w:r>
      <w:r w:rsidR="00C655A4">
        <w:t>.</w:t>
      </w:r>
    </w:p>
    <w:p w14:paraId="18AB84AC" w14:textId="77777777" w:rsidR="0009558B" w:rsidRPr="00AC1342" w:rsidRDefault="0009558B">
      <w:pPr>
        <w:spacing w:before="0"/>
        <w:rPr>
          <w:rFonts w:eastAsia="Segoe UI Light" w:cs="Segoe UI"/>
          <w:bCs/>
          <w:caps/>
          <w:color w:val="40403D"/>
          <w:sz w:val="24"/>
          <w:szCs w:val="40"/>
        </w:rPr>
      </w:pPr>
      <w:r>
        <w:br w:type="page"/>
      </w:r>
    </w:p>
    <w:p w14:paraId="65C057F8" w14:textId="530BFEC2" w:rsidR="00BA2FE8" w:rsidRDefault="007A39A6" w:rsidP="00BA2FE8">
      <w:pPr>
        <w:pStyle w:val="Heading2"/>
      </w:pPr>
      <w:bookmarkStart w:id="16" w:name="_Toc225183400"/>
      <w:r>
        <w:lastRenderedPageBreak/>
        <w:t>G</w:t>
      </w:r>
      <w:r w:rsidR="00BA2FE8">
        <w:t xml:space="preserve">rade 3, </w:t>
      </w:r>
      <w:r>
        <w:t>G</w:t>
      </w:r>
      <w:r w:rsidR="00BA2FE8">
        <w:t xml:space="preserve">rade 4, </w:t>
      </w:r>
      <w:r>
        <w:t>G</w:t>
      </w:r>
      <w:r w:rsidR="00BA2FE8">
        <w:t>rade 5</w:t>
      </w:r>
      <w:bookmarkEnd w:id="16"/>
    </w:p>
    <w:p w14:paraId="3AA0A68E" w14:textId="061204DB" w:rsidR="00A431B4" w:rsidRPr="008C0A11" w:rsidRDefault="009F39B3" w:rsidP="00A431B4">
      <w:bookmarkStart w:id="17" w:name="_Toc225183401"/>
      <w:r>
        <w:t>Standards in this grade band reflect the student proficiency by the end of the 5</w:t>
      </w:r>
      <w:r w:rsidRPr="005C3ED0">
        <w:t>th</w:t>
      </w:r>
      <w:r>
        <w:t xml:space="preserve"> grade. Educators should plan</w:t>
      </w:r>
      <w:r w:rsidR="00FB0C40">
        <w:t xml:space="preserve">, </w:t>
      </w:r>
      <w:r>
        <w:t>adjust</w:t>
      </w:r>
      <w:r w:rsidR="00FB0C40">
        <w:t>, and develop a scope and sequence of</w:t>
      </w:r>
      <w:r>
        <w:t xml:space="preserve"> instruction based on the developmental needs of students at each grade. Students should have opportunities for learning at each grade level to support the priority standards.</w:t>
      </w:r>
      <w:r w:rsidR="00A431B4" w:rsidRPr="00A431B4">
        <w:t xml:space="preserve"> </w:t>
      </w:r>
      <w:r w:rsidR="00A431B4">
        <w:t>S</w:t>
      </w:r>
      <w:r w:rsidR="00A431B4" w:rsidRPr="00FB1E47">
        <w:t>tudents should have equitable opportunities to develop and demonstrate learning using</w:t>
      </w:r>
      <w:r w:rsidR="00A431B4">
        <w:t xml:space="preserve"> </w:t>
      </w:r>
      <w:r w:rsidR="00A431B4" w:rsidRPr="00FB1E47">
        <w:t>adapted equipment, modified activities, assistive technologies</w:t>
      </w:r>
      <w:r w:rsidR="00A431B4">
        <w:t>, etc</w:t>
      </w:r>
      <w:r w:rsidR="00A431B4" w:rsidRPr="00FB1E47">
        <w:t>.</w:t>
      </w:r>
    </w:p>
    <w:p w14:paraId="5CF071DB" w14:textId="25E257B4" w:rsidR="00BA2FE8" w:rsidRPr="00A73B8F" w:rsidRDefault="00BA2FE8" w:rsidP="00BA2FE8">
      <w:pPr>
        <w:pStyle w:val="Heading3"/>
      </w:pPr>
      <w:r>
        <w:t>Domain 1: Develops a variety of motor skills</w:t>
      </w:r>
      <w:bookmarkEnd w:id="17"/>
    </w:p>
    <w:p w14:paraId="2A533651" w14:textId="3F40F5EA" w:rsidR="00E96EBC" w:rsidRDefault="00E96EBC" w:rsidP="00AC1342">
      <w:pPr>
        <w:spacing w:after="120"/>
      </w:pPr>
      <w:r w:rsidRPr="00F96D30">
        <w:rPr>
          <w:b/>
          <w:bCs/>
        </w:rPr>
        <w:t xml:space="preserve">Note: </w:t>
      </w:r>
      <w:r w:rsidRPr="00F96D30">
        <w:t xml:space="preserve">Motor skills in this grade band </w:t>
      </w:r>
      <w:r w:rsidR="00CC32A2" w:rsidRPr="00F96D30">
        <w:t>can</w:t>
      </w:r>
      <w:r w:rsidRPr="00F96D30">
        <w:t xml:space="preserve"> be assessed in </w:t>
      </w:r>
      <w:r w:rsidR="008B60CA" w:rsidRPr="00F96D30">
        <w:t>un</w:t>
      </w:r>
      <w:r w:rsidRPr="00F96D30">
        <w:t xml:space="preserve">predictable </w:t>
      </w:r>
      <w:r w:rsidR="001254FF" w:rsidRPr="00F96D30">
        <w:t>and dynamic tasks</w:t>
      </w:r>
      <w:r w:rsidRPr="00F96D30">
        <w:t>.</w:t>
      </w:r>
    </w:p>
    <w:p w14:paraId="16F06CC6" w14:textId="308A2925" w:rsidR="00581FDC" w:rsidRPr="00524E0F" w:rsidRDefault="005F6025" w:rsidP="00524E0F">
      <w:pPr>
        <w:pStyle w:val="Heading4"/>
        <w:rPr>
          <w:b w:val="0"/>
          <w:bCs/>
          <w:i/>
          <w:iCs w:val="0"/>
          <w:color w:val="094048"/>
          <w:sz w:val="28"/>
          <w:szCs w:val="20"/>
        </w:rPr>
      </w:pPr>
      <w:r w:rsidRPr="00524E0F">
        <w:rPr>
          <w:b w:val="0"/>
          <w:bCs/>
          <w:i/>
          <w:iCs w:val="0"/>
          <w:color w:val="094048"/>
          <w:sz w:val="28"/>
          <w:szCs w:val="20"/>
        </w:rPr>
        <w:t xml:space="preserve">Locomotor and </w:t>
      </w:r>
      <w:proofErr w:type="gramStart"/>
      <w:r w:rsidRPr="00524E0F">
        <w:rPr>
          <w:b w:val="0"/>
          <w:bCs/>
          <w:i/>
          <w:iCs w:val="0"/>
          <w:color w:val="094048"/>
          <w:sz w:val="28"/>
          <w:szCs w:val="20"/>
        </w:rPr>
        <w:t>Non-locomotor</w:t>
      </w:r>
      <w:proofErr w:type="gramEnd"/>
    </w:p>
    <w:p w14:paraId="10980CB5" w14:textId="5DC8ECF5" w:rsidR="00BA2FE8" w:rsidRDefault="00BA2FE8" w:rsidP="003A22CD">
      <w:pPr>
        <w:spacing w:before="0"/>
      </w:pPr>
      <w:r w:rsidRPr="004F6C63">
        <w:rPr>
          <w:b/>
          <w:bCs/>
        </w:rPr>
        <w:t>PE.3-</w:t>
      </w:r>
      <w:proofErr w:type="gramStart"/>
      <w:r w:rsidRPr="004F6C63">
        <w:rPr>
          <w:b/>
          <w:bCs/>
        </w:rPr>
        <w:t>5.</w:t>
      </w:r>
      <w:r w:rsidR="00FA65E0" w:rsidRPr="004F6C63">
        <w:rPr>
          <w:b/>
          <w:bCs/>
        </w:rPr>
        <w:t>1</w:t>
      </w:r>
      <w:r w:rsidRPr="004F6C63">
        <w:rPr>
          <w:b/>
          <w:bCs/>
        </w:rPr>
        <w:t>.1</w:t>
      </w:r>
      <w:proofErr w:type="gramEnd"/>
      <w:r w:rsidR="00FA65E0" w:rsidRPr="004F6C63">
        <w:t xml:space="preserve"> </w:t>
      </w:r>
      <w:r>
        <w:t>Combines locomotor and manipulative skills in a variety of practice tasks.</w:t>
      </w:r>
    </w:p>
    <w:p w14:paraId="3CC974AD" w14:textId="77777777" w:rsidR="004F1F6E" w:rsidRPr="004F6C63" w:rsidRDefault="004F1F6E" w:rsidP="003A22CD">
      <w:pPr>
        <w:spacing w:before="0"/>
      </w:pPr>
    </w:p>
    <w:p w14:paraId="342C3ED1" w14:textId="628201DF" w:rsidR="00BA2FE8" w:rsidRDefault="00BA2FE8" w:rsidP="003A22CD">
      <w:pPr>
        <w:spacing w:before="0"/>
      </w:pPr>
      <w:r w:rsidRPr="00F45DE4">
        <w:rPr>
          <w:b/>
          <w:bCs/>
        </w:rPr>
        <w:t>PE.</w:t>
      </w:r>
      <w:r>
        <w:rPr>
          <w:b/>
          <w:bCs/>
        </w:rPr>
        <w:t>3-5</w:t>
      </w:r>
      <w:r w:rsidRPr="00F45DE4">
        <w:rPr>
          <w:b/>
          <w:bCs/>
        </w:rPr>
        <w:t>.1.2</w:t>
      </w:r>
      <w:r>
        <w:rPr>
          <w:i/>
          <w:iCs/>
        </w:rPr>
        <w:t xml:space="preserve"> </w:t>
      </w:r>
      <w:r>
        <w:t>Not in 3</w:t>
      </w:r>
      <w:r w:rsidR="00BD0B55">
        <w:t>–</w:t>
      </w:r>
      <w:r>
        <w:t>5</w:t>
      </w:r>
      <w:r w:rsidR="00E35DAA">
        <w:t>.</w:t>
      </w:r>
    </w:p>
    <w:p w14:paraId="0564C65C" w14:textId="2D37192F" w:rsidR="004E000C" w:rsidRPr="00524E0F" w:rsidRDefault="004E000C" w:rsidP="00524E0F">
      <w:pPr>
        <w:pStyle w:val="Heading4"/>
        <w:rPr>
          <w:b w:val="0"/>
          <w:bCs/>
          <w:i/>
          <w:iCs w:val="0"/>
          <w:color w:val="094048"/>
          <w:sz w:val="28"/>
          <w:szCs w:val="20"/>
        </w:rPr>
      </w:pPr>
      <w:r w:rsidRPr="00524E0F">
        <w:rPr>
          <w:b w:val="0"/>
          <w:bCs/>
          <w:i/>
          <w:iCs w:val="0"/>
          <w:color w:val="094048"/>
          <w:sz w:val="28"/>
          <w:szCs w:val="20"/>
        </w:rPr>
        <w:t>Balance and Weight Transfer</w:t>
      </w:r>
    </w:p>
    <w:p w14:paraId="784DA5AA" w14:textId="5FDD0D46" w:rsidR="00BA2FE8" w:rsidRDefault="00BA2FE8" w:rsidP="003A22CD">
      <w:pPr>
        <w:spacing w:before="0"/>
        <w:rPr>
          <w:i/>
          <w:iCs/>
        </w:rPr>
      </w:pPr>
      <w:r w:rsidRPr="00C5510A">
        <w:rPr>
          <w:b/>
          <w:bCs/>
        </w:rPr>
        <w:t>PE.</w:t>
      </w:r>
      <w:r>
        <w:rPr>
          <w:b/>
          <w:bCs/>
        </w:rPr>
        <w:t>3-5</w:t>
      </w:r>
      <w:r w:rsidRPr="00C5510A">
        <w:rPr>
          <w:b/>
          <w:bCs/>
        </w:rPr>
        <w:t>.1.3</w:t>
      </w:r>
      <w:r>
        <w:rPr>
          <w:i/>
          <w:iCs/>
        </w:rPr>
        <w:t xml:space="preserve"> </w:t>
      </w:r>
      <w:r w:rsidRPr="00C5510A">
        <w:t>Demonstrates transferring weight on multiple body parts</w:t>
      </w:r>
      <w:r>
        <w:t xml:space="preserve"> in a variety of activities</w:t>
      </w:r>
      <w:r w:rsidRPr="00C5510A">
        <w:t xml:space="preserve"> </w:t>
      </w:r>
      <w:r w:rsidRPr="00BA2FE8">
        <w:rPr>
          <w:i/>
          <w:iCs/>
        </w:rPr>
        <w:t>(</w:t>
      </w:r>
      <w:r w:rsidR="00116D7A">
        <w:rPr>
          <w:i/>
          <w:iCs/>
        </w:rPr>
        <w:t>e.g.,</w:t>
      </w:r>
      <w:r w:rsidRPr="00BA2FE8">
        <w:rPr>
          <w:i/>
          <w:iCs/>
        </w:rPr>
        <w:t xml:space="preserve"> parkour, rhythmic activities, gymnastics, obstacle course, etc.)</w:t>
      </w:r>
      <w:r w:rsidR="004C7DB5">
        <w:rPr>
          <w:i/>
          <w:iCs/>
        </w:rPr>
        <w:t>.</w:t>
      </w:r>
    </w:p>
    <w:p w14:paraId="0B34CC2D" w14:textId="77777777" w:rsidR="004F1F6E" w:rsidRPr="00BA2FE8" w:rsidRDefault="004F1F6E" w:rsidP="003A22CD">
      <w:pPr>
        <w:spacing w:before="0"/>
        <w:rPr>
          <w:i/>
          <w:iCs/>
        </w:rPr>
      </w:pPr>
    </w:p>
    <w:p w14:paraId="3F9269EE" w14:textId="6E620A08" w:rsidR="00BA2FE8" w:rsidRDefault="00BA2FE8" w:rsidP="003A22CD">
      <w:pPr>
        <w:spacing w:before="0"/>
      </w:pPr>
      <w:r w:rsidRPr="00BA2FE8">
        <w:rPr>
          <w:b/>
          <w:bCs/>
        </w:rPr>
        <w:t>PE.3-5.1.4</w:t>
      </w:r>
      <w:r>
        <w:t xml:space="preserve"> </w:t>
      </w:r>
      <w:r w:rsidR="00131417" w:rsidRPr="004E281A">
        <w:t>Combines jumping/landing, rolling, balancing and transfer of weight on different body parts in a predictable environment</w:t>
      </w:r>
      <w:r w:rsidR="004C7DB5">
        <w:t xml:space="preserve"> </w:t>
      </w:r>
      <w:r w:rsidR="00131417" w:rsidRPr="004E281A">
        <w:t>(</w:t>
      </w:r>
      <w:r w:rsidR="00116D7A">
        <w:t>e.g.,</w:t>
      </w:r>
      <w:r w:rsidR="00131417" w:rsidRPr="004E281A">
        <w:t xml:space="preserve"> </w:t>
      </w:r>
      <w:r w:rsidR="00131417" w:rsidRPr="004E281A">
        <w:rPr>
          <w:i/>
          <w:iCs/>
        </w:rPr>
        <w:t>parkour, rhythmic activities, gymnastics, obstacle course, etc.</w:t>
      </w:r>
      <w:r w:rsidR="00131417" w:rsidRPr="004E281A">
        <w:t>)</w:t>
      </w:r>
      <w:r w:rsidR="004C7DB5">
        <w:t>.</w:t>
      </w:r>
    </w:p>
    <w:p w14:paraId="6346132F" w14:textId="4D83FD6A" w:rsidR="004E000C" w:rsidRPr="00524E0F" w:rsidRDefault="004E000C" w:rsidP="00524E0F">
      <w:pPr>
        <w:pStyle w:val="Heading4"/>
        <w:rPr>
          <w:b w:val="0"/>
          <w:bCs/>
          <w:i/>
          <w:iCs w:val="0"/>
          <w:color w:val="094048"/>
          <w:sz w:val="28"/>
          <w:szCs w:val="20"/>
        </w:rPr>
      </w:pPr>
      <w:r w:rsidRPr="00524E0F">
        <w:rPr>
          <w:b w:val="0"/>
          <w:bCs/>
          <w:i/>
          <w:iCs w:val="0"/>
          <w:color w:val="094048"/>
          <w:sz w:val="28"/>
          <w:szCs w:val="20"/>
        </w:rPr>
        <w:t>Manipulative Skills</w:t>
      </w:r>
    </w:p>
    <w:p w14:paraId="6EF6979D" w14:textId="78691E97" w:rsidR="00BA2FE8" w:rsidRDefault="00BA2FE8" w:rsidP="003A22CD">
      <w:pPr>
        <w:spacing w:before="0"/>
      </w:pPr>
      <w:r w:rsidRPr="00F45DE4">
        <w:rPr>
          <w:b/>
          <w:bCs/>
        </w:rPr>
        <w:t>PE.</w:t>
      </w:r>
      <w:r>
        <w:rPr>
          <w:b/>
          <w:bCs/>
        </w:rPr>
        <w:t>3-5</w:t>
      </w:r>
      <w:r w:rsidRPr="00F45DE4">
        <w:rPr>
          <w:b/>
          <w:bCs/>
        </w:rPr>
        <w:t>.1.</w:t>
      </w:r>
      <w:r>
        <w:rPr>
          <w:b/>
          <w:bCs/>
        </w:rPr>
        <w:t xml:space="preserve">5 </w:t>
      </w:r>
      <w:r>
        <w:t>Not in 3</w:t>
      </w:r>
      <w:r w:rsidR="00BD0B55">
        <w:t>–</w:t>
      </w:r>
      <w:r>
        <w:t>5</w:t>
      </w:r>
      <w:r w:rsidRPr="00C5510A">
        <w:t>.</w:t>
      </w:r>
    </w:p>
    <w:p w14:paraId="128887B1" w14:textId="77777777" w:rsidR="004F1F6E" w:rsidRDefault="004F1F6E" w:rsidP="003A22CD">
      <w:pPr>
        <w:spacing w:before="0"/>
      </w:pPr>
    </w:p>
    <w:p w14:paraId="05235F2B" w14:textId="32C6574A" w:rsidR="00BA2FE8" w:rsidRPr="009046AE" w:rsidRDefault="009046AE" w:rsidP="003A22CD">
      <w:pPr>
        <w:spacing w:before="0"/>
        <w:rPr>
          <w:b/>
          <w:bCs/>
        </w:rPr>
      </w:pPr>
      <w:r w:rsidRPr="00D85E2A">
        <w:rPr>
          <w:b/>
          <w:bCs/>
        </w:rPr>
        <w:t>P</w:t>
      </w:r>
      <w:r>
        <w:rPr>
          <w:b/>
          <w:bCs/>
        </w:rPr>
        <w:t>RIORITY</w:t>
      </w:r>
      <w:r w:rsidR="00BA2FE8" w:rsidRPr="009046AE">
        <w:rPr>
          <w:b/>
          <w:bCs/>
        </w:rPr>
        <w:t xml:space="preserve"> PE.</w:t>
      </w:r>
      <w:r w:rsidR="00131417" w:rsidRPr="009046AE">
        <w:rPr>
          <w:b/>
          <w:bCs/>
        </w:rPr>
        <w:t>3-5</w:t>
      </w:r>
      <w:r w:rsidR="00BA2FE8" w:rsidRPr="009046AE">
        <w:rPr>
          <w:b/>
          <w:bCs/>
        </w:rPr>
        <w:t>.1.6</w:t>
      </w:r>
    </w:p>
    <w:p w14:paraId="3906B549" w14:textId="1ACA51F7" w:rsidR="00BA2FE8" w:rsidRPr="009046AE" w:rsidRDefault="00131417" w:rsidP="003A22CD">
      <w:pPr>
        <w:spacing w:before="0"/>
      </w:pPr>
      <w:r w:rsidRPr="009046AE">
        <w:t>Demonstrates catching in a variety of dynamic practice tasks and in modified game play.</w:t>
      </w:r>
    </w:p>
    <w:p w14:paraId="374D44E1" w14:textId="77777777" w:rsidR="004F1F6E" w:rsidRPr="009046AE" w:rsidRDefault="004F1F6E" w:rsidP="003A22CD">
      <w:pPr>
        <w:spacing w:before="0"/>
        <w:rPr>
          <w:i/>
          <w:iCs/>
        </w:rPr>
      </w:pPr>
    </w:p>
    <w:p w14:paraId="516581FE" w14:textId="35DD44F7" w:rsidR="00BA2FE8" w:rsidRPr="009046AE" w:rsidRDefault="009046AE" w:rsidP="003A22CD">
      <w:pPr>
        <w:spacing w:before="0"/>
        <w:rPr>
          <w:b/>
          <w:bCs/>
        </w:rPr>
      </w:pPr>
      <w:r w:rsidRPr="00D85E2A">
        <w:rPr>
          <w:b/>
          <w:bCs/>
        </w:rPr>
        <w:t>P</w:t>
      </w:r>
      <w:r>
        <w:rPr>
          <w:b/>
          <w:bCs/>
        </w:rPr>
        <w:t>RIORITY</w:t>
      </w:r>
      <w:r w:rsidR="00BA2FE8" w:rsidRPr="009046AE">
        <w:rPr>
          <w:b/>
          <w:bCs/>
        </w:rPr>
        <w:t xml:space="preserve"> PE.</w:t>
      </w:r>
      <w:r w:rsidR="009F5FF0" w:rsidRPr="009046AE">
        <w:rPr>
          <w:b/>
          <w:bCs/>
        </w:rPr>
        <w:t>3-5</w:t>
      </w:r>
      <w:r w:rsidR="00BA2FE8" w:rsidRPr="009046AE">
        <w:rPr>
          <w:b/>
          <w:bCs/>
        </w:rPr>
        <w:t>.1.7</w:t>
      </w:r>
    </w:p>
    <w:p w14:paraId="3E38CA43" w14:textId="2A582F2D" w:rsidR="00BA2FE8" w:rsidRPr="009046AE" w:rsidRDefault="00131417" w:rsidP="003A22CD">
      <w:pPr>
        <w:spacing w:before="0"/>
      </w:pPr>
      <w:r w:rsidRPr="009046AE">
        <w:t>Demonstrates underhand and overhand throwing in a variety of dynamic practice tasks and in modified game play.</w:t>
      </w:r>
    </w:p>
    <w:p w14:paraId="052C28BD" w14:textId="77777777" w:rsidR="00C21E8F" w:rsidRPr="00BA2FE8" w:rsidRDefault="00C21E8F" w:rsidP="00C21E8F">
      <w:pPr>
        <w:spacing w:before="0"/>
        <w:rPr>
          <w:i/>
          <w:iCs/>
        </w:rPr>
      </w:pPr>
    </w:p>
    <w:p w14:paraId="5299AB0D" w14:textId="0F1C8ADE" w:rsidR="00BA2FE8" w:rsidRDefault="00BA2FE8" w:rsidP="003A22CD">
      <w:pPr>
        <w:spacing w:before="0"/>
        <w:rPr>
          <w:rFonts w:ascii="Calibri" w:eastAsia="Times New Roman" w:hAnsi="Calibri" w:cs="Calibri"/>
          <w:color w:val="000000"/>
        </w:rPr>
      </w:pPr>
      <w:r w:rsidRPr="00F604CE">
        <w:rPr>
          <w:b/>
          <w:bCs/>
        </w:rPr>
        <w:t>PE.</w:t>
      </w:r>
      <w:r w:rsidR="009F5FF0">
        <w:rPr>
          <w:b/>
          <w:bCs/>
        </w:rPr>
        <w:t>3-5</w:t>
      </w:r>
      <w:r w:rsidRPr="00F604CE">
        <w:rPr>
          <w:b/>
          <w:bCs/>
        </w:rPr>
        <w:t>.1.</w:t>
      </w:r>
      <w:r w:rsidR="007F155E">
        <w:rPr>
          <w:b/>
          <w:bCs/>
        </w:rPr>
        <w:t>8</w:t>
      </w:r>
      <w:r>
        <w:t xml:space="preserve"> </w:t>
      </w:r>
      <w:r w:rsidR="00131417" w:rsidRPr="00131417">
        <w:t>Demonstrates hand dribbling with preferred and non-preferred hand in a variety of dynamic practice tasks and in modified game play.</w:t>
      </w:r>
    </w:p>
    <w:p w14:paraId="3354E9FF" w14:textId="77777777" w:rsidR="004F1F6E" w:rsidRDefault="004F1F6E" w:rsidP="003A22CD">
      <w:pPr>
        <w:spacing w:before="0"/>
        <w:rPr>
          <w:i/>
          <w:iCs/>
        </w:rPr>
      </w:pPr>
    </w:p>
    <w:p w14:paraId="5517AC19" w14:textId="77777777" w:rsidR="001E4E7E" w:rsidRDefault="001E4E7E" w:rsidP="003A22CD">
      <w:pPr>
        <w:spacing w:before="0"/>
      </w:pPr>
      <w:r w:rsidRPr="00D85E2A">
        <w:rPr>
          <w:b/>
          <w:bCs/>
        </w:rPr>
        <w:t>P</w:t>
      </w:r>
      <w:r>
        <w:rPr>
          <w:b/>
          <w:bCs/>
        </w:rPr>
        <w:t>RIORITY</w:t>
      </w:r>
      <w:r w:rsidRPr="00131417">
        <w:rPr>
          <w:b/>
          <w:bCs/>
        </w:rPr>
        <w:t xml:space="preserve"> </w:t>
      </w:r>
      <w:r w:rsidR="00131417" w:rsidRPr="00131417">
        <w:rPr>
          <w:b/>
          <w:bCs/>
        </w:rPr>
        <w:t>PE.3-5.1.</w:t>
      </w:r>
      <w:r w:rsidR="007F155E">
        <w:rPr>
          <w:b/>
          <w:bCs/>
        </w:rPr>
        <w:t>9</w:t>
      </w:r>
    </w:p>
    <w:p w14:paraId="3DA29100" w14:textId="417232E7" w:rsidR="00BA2FE8" w:rsidRDefault="00131417" w:rsidP="003A22CD">
      <w:pPr>
        <w:spacing w:before="0"/>
      </w:pPr>
      <w:r w:rsidRPr="00131417">
        <w:t xml:space="preserve">Demonstrates kicking a ball using the instep in a variety of </w:t>
      </w:r>
      <w:r w:rsidR="00CC1F18">
        <w:t>practice tasks</w:t>
      </w:r>
      <w:r w:rsidRPr="00131417">
        <w:t xml:space="preserve"> and in modified game play. </w:t>
      </w:r>
    </w:p>
    <w:p w14:paraId="63579689" w14:textId="77777777" w:rsidR="004F1F6E" w:rsidRPr="00131417" w:rsidRDefault="004F1F6E" w:rsidP="003A22CD">
      <w:pPr>
        <w:spacing w:before="0"/>
      </w:pPr>
    </w:p>
    <w:p w14:paraId="20A17070" w14:textId="323700F4" w:rsidR="00BA2FE8" w:rsidRDefault="00BA2FE8" w:rsidP="003A22CD">
      <w:pPr>
        <w:spacing w:before="0"/>
        <w:rPr>
          <w:rFonts w:ascii="Calibri" w:eastAsia="Times New Roman" w:hAnsi="Calibri" w:cs="Calibri"/>
          <w:color w:val="000000"/>
        </w:rPr>
      </w:pPr>
      <w:r w:rsidRPr="00F604CE">
        <w:rPr>
          <w:b/>
          <w:bCs/>
        </w:rPr>
        <w:t>PE.</w:t>
      </w:r>
      <w:r w:rsidR="009F5FF0">
        <w:rPr>
          <w:b/>
          <w:bCs/>
        </w:rPr>
        <w:t>3-5</w:t>
      </w:r>
      <w:r w:rsidRPr="00F604CE">
        <w:rPr>
          <w:b/>
          <w:bCs/>
        </w:rPr>
        <w:t>.</w:t>
      </w:r>
      <w:r w:rsidR="002A10BC">
        <w:rPr>
          <w:b/>
          <w:bCs/>
        </w:rPr>
        <w:t>1</w:t>
      </w:r>
      <w:r w:rsidRPr="00F604CE">
        <w:rPr>
          <w:b/>
          <w:bCs/>
        </w:rPr>
        <w:t>.1</w:t>
      </w:r>
      <w:r w:rsidR="007F155E">
        <w:rPr>
          <w:b/>
          <w:bCs/>
        </w:rPr>
        <w:t>0</w:t>
      </w:r>
      <w:r>
        <w:t xml:space="preserve"> </w:t>
      </w:r>
      <w:r w:rsidR="00131417" w:rsidRPr="00131417">
        <w:t xml:space="preserve">Demonstrates dribbling with feet in a variety of practice tasks and in modified game </w:t>
      </w:r>
      <w:r w:rsidR="00131417" w:rsidRPr="00131417">
        <w:lastRenderedPageBreak/>
        <w:t>play.</w:t>
      </w:r>
    </w:p>
    <w:p w14:paraId="57CA5BB4" w14:textId="77777777" w:rsidR="004F1F6E" w:rsidRDefault="004F1F6E" w:rsidP="003A22CD">
      <w:pPr>
        <w:spacing w:before="0"/>
      </w:pPr>
    </w:p>
    <w:p w14:paraId="6190F186" w14:textId="5E8DC8A8" w:rsidR="00131417" w:rsidRPr="009046AE" w:rsidRDefault="009046AE" w:rsidP="003A22CD">
      <w:pPr>
        <w:spacing w:before="0"/>
        <w:rPr>
          <w:b/>
          <w:bCs/>
        </w:rPr>
      </w:pPr>
      <w:r w:rsidRPr="00D85E2A">
        <w:rPr>
          <w:b/>
          <w:bCs/>
        </w:rPr>
        <w:t>P</w:t>
      </w:r>
      <w:r>
        <w:rPr>
          <w:b/>
          <w:bCs/>
        </w:rPr>
        <w:t>RIORITY</w:t>
      </w:r>
      <w:r w:rsidR="00131417" w:rsidRPr="009046AE">
        <w:rPr>
          <w:b/>
          <w:bCs/>
        </w:rPr>
        <w:t xml:space="preserve"> PE.3-5.</w:t>
      </w:r>
      <w:r w:rsidR="0099234A" w:rsidRPr="009046AE">
        <w:rPr>
          <w:b/>
          <w:bCs/>
        </w:rPr>
        <w:t>1</w:t>
      </w:r>
      <w:r w:rsidR="00131417" w:rsidRPr="009046AE">
        <w:rPr>
          <w:b/>
          <w:bCs/>
        </w:rPr>
        <w:t>.1</w:t>
      </w:r>
      <w:r w:rsidR="00EC452C" w:rsidRPr="009046AE">
        <w:rPr>
          <w:b/>
          <w:bCs/>
        </w:rPr>
        <w:t>1</w:t>
      </w:r>
    </w:p>
    <w:p w14:paraId="6C633E71" w14:textId="23937FD6" w:rsidR="00BA2FE8" w:rsidRPr="009046AE" w:rsidRDefault="00131417" w:rsidP="003A22CD">
      <w:pPr>
        <w:spacing w:before="0"/>
        <w:rPr>
          <w:i/>
          <w:iCs/>
        </w:rPr>
      </w:pPr>
      <w:r w:rsidRPr="009046AE">
        <w:t>Demonstrates striking with hands and/or arms in a variety of practice tasks and in modified game play</w:t>
      </w:r>
      <w:r w:rsidR="001C01C5">
        <w:t xml:space="preserve"> </w:t>
      </w:r>
      <w:r w:rsidRPr="009046AE">
        <w:rPr>
          <w:i/>
          <w:iCs/>
        </w:rPr>
        <w:t>(</w:t>
      </w:r>
      <w:r w:rsidR="00116D7A">
        <w:rPr>
          <w:i/>
          <w:iCs/>
        </w:rPr>
        <w:t>e.g.,</w:t>
      </w:r>
      <w:r w:rsidRPr="009046AE">
        <w:rPr>
          <w:i/>
          <w:iCs/>
        </w:rPr>
        <w:t xml:space="preserve"> tetherball, volleyball, gaga ball, </w:t>
      </w:r>
      <w:r w:rsidR="00890B43" w:rsidRPr="009046AE">
        <w:rPr>
          <w:i/>
          <w:iCs/>
        </w:rPr>
        <w:t>four</w:t>
      </w:r>
      <w:r w:rsidR="009E1C8C">
        <w:rPr>
          <w:i/>
          <w:iCs/>
        </w:rPr>
        <w:t>-</w:t>
      </w:r>
      <w:r w:rsidRPr="009046AE">
        <w:rPr>
          <w:i/>
          <w:iCs/>
        </w:rPr>
        <w:t>square, etc.)</w:t>
      </w:r>
      <w:r w:rsidR="00F92708">
        <w:rPr>
          <w:i/>
          <w:iCs/>
        </w:rPr>
        <w:t>.</w:t>
      </w:r>
    </w:p>
    <w:p w14:paraId="5DD1D38C" w14:textId="77777777" w:rsidR="00C21E8F" w:rsidRPr="00BA2FE8" w:rsidRDefault="00C21E8F" w:rsidP="00C21E8F">
      <w:pPr>
        <w:spacing w:before="0"/>
        <w:rPr>
          <w:i/>
          <w:iCs/>
        </w:rPr>
      </w:pPr>
    </w:p>
    <w:p w14:paraId="365F7960" w14:textId="20534B61" w:rsidR="00BA2FE8" w:rsidRPr="009046AE" w:rsidRDefault="00BA2FE8" w:rsidP="00756332">
      <w:pPr>
        <w:spacing w:before="0"/>
      </w:pPr>
      <w:r w:rsidRPr="009046AE">
        <w:rPr>
          <w:b/>
          <w:bCs/>
        </w:rPr>
        <w:t>PE.</w:t>
      </w:r>
      <w:r w:rsidR="009F5FF0" w:rsidRPr="009046AE">
        <w:rPr>
          <w:b/>
          <w:bCs/>
        </w:rPr>
        <w:t>3-5</w:t>
      </w:r>
      <w:r w:rsidRPr="009046AE">
        <w:rPr>
          <w:b/>
          <w:bCs/>
        </w:rPr>
        <w:t>.</w:t>
      </w:r>
      <w:r w:rsidR="00006802" w:rsidRPr="009046AE">
        <w:rPr>
          <w:b/>
          <w:bCs/>
        </w:rPr>
        <w:t>1</w:t>
      </w:r>
      <w:r w:rsidRPr="009046AE">
        <w:rPr>
          <w:b/>
          <w:bCs/>
        </w:rPr>
        <w:t>.1</w:t>
      </w:r>
      <w:r w:rsidR="008B2632" w:rsidRPr="009046AE">
        <w:rPr>
          <w:b/>
          <w:bCs/>
        </w:rPr>
        <w:t>2</w:t>
      </w:r>
      <w:r w:rsidRPr="009046AE">
        <w:t xml:space="preserve"> </w:t>
      </w:r>
      <w:r w:rsidR="00131417" w:rsidRPr="009046AE">
        <w:t xml:space="preserve">Demonstrates striking an object with </w:t>
      </w:r>
      <w:r w:rsidR="006A6B02" w:rsidRPr="004E281A">
        <w:t>a short-handled</w:t>
      </w:r>
      <w:r w:rsidR="006A6B02">
        <w:t xml:space="preserve"> (</w:t>
      </w:r>
      <w:r w:rsidR="006A6B02">
        <w:rPr>
          <w:i/>
          <w:iCs/>
        </w:rPr>
        <w:t>e.g.,</w:t>
      </w:r>
      <w:r w:rsidR="006A6B02" w:rsidRPr="00F33BDA">
        <w:rPr>
          <w:i/>
          <w:iCs/>
        </w:rPr>
        <w:t xml:space="preserve"> paddles</w:t>
      </w:r>
      <w:r w:rsidR="00BE24C0">
        <w:rPr>
          <w:i/>
          <w:iCs/>
        </w:rPr>
        <w:t xml:space="preserve">, </w:t>
      </w:r>
      <w:r w:rsidR="006A6B02" w:rsidRPr="00F33BDA">
        <w:rPr>
          <w:i/>
          <w:iCs/>
        </w:rPr>
        <w:t xml:space="preserve">racquet, </w:t>
      </w:r>
      <w:r w:rsidR="006A6B02" w:rsidRPr="001A4B79">
        <w:rPr>
          <w:i/>
          <w:iCs/>
        </w:rPr>
        <w:t>etc.</w:t>
      </w:r>
      <w:r w:rsidR="006A6B02" w:rsidRPr="001A4B79">
        <w:rPr>
          <w:i/>
        </w:rPr>
        <w:t xml:space="preserve">) </w:t>
      </w:r>
      <w:r w:rsidR="006A6B02">
        <w:t xml:space="preserve">and long-handled </w:t>
      </w:r>
      <w:r w:rsidR="006A6B02" w:rsidRPr="00F33BDA">
        <w:rPr>
          <w:i/>
          <w:iCs/>
        </w:rPr>
        <w:t>(</w:t>
      </w:r>
      <w:r w:rsidR="006A6B02">
        <w:rPr>
          <w:i/>
          <w:iCs/>
        </w:rPr>
        <w:t>e.g.,</w:t>
      </w:r>
      <w:r w:rsidR="006A6B02" w:rsidRPr="00F33BDA">
        <w:rPr>
          <w:i/>
          <w:iCs/>
        </w:rPr>
        <w:t xml:space="preserve"> hockey stick, bat, </w:t>
      </w:r>
      <w:r w:rsidR="006A6B02" w:rsidRPr="001A4B79">
        <w:rPr>
          <w:i/>
          <w:iCs/>
        </w:rPr>
        <w:t>etc.</w:t>
      </w:r>
      <w:r w:rsidR="006A6B02" w:rsidRPr="001A4B79">
        <w:rPr>
          <w:i/>
        </w:rPr>
        <w:t xml:space="preserve">) </w:t>
      </w:r>
      <w:r w:rsidR="006A6B02" w:rsidRPr="004E281A">
        <w:t>implement</w:t>
      </w:r>
      <w:r w:rsidR="00131417" w:rsidRPr="009046AE">
        <w:t xml:space="preserve"> in a variety of practice tasks and modified game play.</w:t>
      </w:r>
    </w:p>
    <w:p w14:paraId="470DF159" w14:textId="603867C1" w:rsidR="00394E12" w:rsidRPr="00524E0F" w:rsidRDefault="007D64A5" w:rsidP="00524E0F">
      <w:pPr>
        <w:pStyle w:val="Heading4"/>
        <w:rPr>
          <w:b w:val="0"/>
          <w:bCs/>
          <w:i/>
          <w:iCs w:val="0"/>
          <w:color w:val="094048"/>
          <w:sz w:val="28"/>
          <w:szCs w:val="20"/>
        </w:rPr>
      </w:pPr>
      <w:r w:rsidRPr="00524E0F">
        <w:rPr>
          <w:b w:val="0"/>
          <w:bCs/>
          <w:i/>
          <w:iCs w:val="0"/>
          <w:color w:val="094048"/>
          <w:sz w:val="28"/>
          <w:szCs w:val="20"/>
        </w:rPr>
        <w:t>Rhythmic Activities</w:t>
      </w:r>
    </w:p>
    <w:p w14:paraId="71FE19A2" w14:textId="1B3B00F6" w:rsidR="00BA2FE8" w:rsidRPr="00131417" w:rsidRDefault="00BA2FE8" w:rsidP="003A22CD">
      <w:pPr>
        <w:spacing w:before="0"/>
        <w:rPr>
          <w:rFonts w:ascii="Times New Roman" w:eastAsia="Times New Roman" w:hAnsi="Times New Roman" w:cs="Times New Roman"/>
          <w:sz w:val="24"/>
          <w:szCs w:val="24"/>
        </w:rPr>
      </w:pPr>
      <w:r w:rsidRPr="00004BE3">
        <w:rPr>
          <w:b/>
          <w:bCs/>
        </w:rPr>
        <w:t>PE.</w:t>
      </w:r>
      <w:r w:rsidR="009F5FF0">
        <w:rPr>
          <w:b/>
          <w:bCs/>
        </w:rPr>
        <w:t>3-5</w:t>
      </w:r>
      <w:r w:rsidRPr="00004BE3">
        <w:rPr>
          <w:b/>
          <w:bCs/>
        </w:rPr>
        <w:t>.1.1</w:t>
      </w:r>
      <w:r w:rsidR="007D64A5">
        <w:rPr>
          <w:b/>
          <w:bCs/>
        </w:rPr>
        <w:t>3</w:t>
      </w:r>
      <w:r>
        <w:rPr>
          <w:i/>
          <w:iCs/>
        </w:rPr>
        <w:t xml:space="preserve"> </w:t>
      </w:r>
      <w:r w:rsidR="00131417" w:rsidRPr="00131417">
        <w:t xml:space="preserve">Combines </w:t>
      </w:r>
      <w:proofErr w:type="gramStart"/>
      <w:r w:rsidR="00131417" w:rsidRPr="00131417">
        <w:t>locomotor</w:t>
      </w:r>
      <w:proofErr w:type="gramEnd"/>
      <w:r w:rsidR="00131417" w:rsidRPr="00131417">
        <w:t>, non-</w:t>
      </w:r>
      <w:proofErr w:type="gramStart"/>
      <w:r w:rsidR="00131417" w:rsidRPr="00131417">
        <w:t>locomotor</w:t>
      </w:r>
      <w:proofErr w:type="gramEnd"/>
      <w:r w:rsidR="00131417" w:rsidRPr="00131417">
        <w:t>, and manipulative movements in a variety of rhythmic activities</w:t>
      </w:r>
      <w:r w:rsidR="001C01C5">
        <w:t xml:space="preserve"> </w:t>
      </w:r>
      <w:r w:rsidR="00131417" w:rsidRPr="00F92708">
        <w:rPr>
          <w:i/>
        </w:rPr>
        <w:t>(</w:t>
      </w:r>
      <w:r w:rsidR="00116D7A" w:rsidRPr="00F92708">
        <w:rPr>
          <w:i/>
        </w:rPr>
        <w:t>e.g</w:t>
      </w:r>
      <w:r w:rsidR="00116D7A" w:rsidRPr="00F92708">
        <w:rPr>
          <w:i/>
          <w:iCs/>
        </w:rPr>
        <w:t>.,</w:t>
      </w:r>
      <w:r w:rsidR="00131417" w:rsidRPr="00F92708">
        <w:rPr>
          <w:i/>
        </w:rPr>
        <w:t xml:space="preserve"> dance, jump rope, etc</w:t>
      </w:r>
      <w:r w:rsidR="00131417" w:rsidRPr="00F92708">
        <w:rPr>
          <w:i/>
          <w:iCs/>
        </w:rPr>
        <w:t>.)</w:t>
      </w:r>
      <w:r w:rsidR="00F92708">
        <w:t>.</w:t>
      </w:r>
    </w:p>
    <w:p w14:paraId="4037158A" w14:textId="526A967E" w:rsidR="00BA2FE8" w:rsidRDefault="00BA2FE8" w:rsidP="00BA2FE8">
      <w:pPr>
        <w:pStyle w:val="Heading3"/>
      </w:pPr>
      <w:bookmarkStart w:id="18" w:name="_Toc225183402"/>
      <w:r>
        <w:t>Domain 2: Applies knowledge related to movement and fitness concepts</w:t>
      </w:r>
      <w:bookmarkEnd w:id="18"/>
    </w:p>
    <w:p w14:paraId="6CE9A123" w14:textId="7C07E5FB" w:rsidR="00F7670C" w:rsidRPr="00524E0F" w:rsidRDefault="007A7AD0" w:rsidP="00524E0F">
      <w:pPr>
        <w:pStyle w:val="Heading4"/>
        <w:rPr>
          <w:b w:val="0"/>
          <w:bCs/>
          <w:i/>
          <w:iCs w:val="0"/>
          <w:color w:val="094048"/>
          <w:sz w:val="28"/>
          <w:szCs w:val="20"/>
        </w:rPr>
      </w:pPr>
      <w:r w:rsidRPr="00524E0F">
        <w:rPr>
          <w:b w:val="0"/>
          <w:bCs/>
          <w:i/>
          <w:iCs w:val="0"/>
          <w:color w:val="094048"/>
          <w:sz w:val="28"/>
          <w:szCs w:val="20"/>
        </w:rPr>
        <w:t>Movement Concepts, Strategies and Tactics</w:t>
      </w:r>
    </w:p>
    <w:p w14:paraId="1C422CA5" w14:textId="3B415B82" w:rsidR="00BA2FE8" w:rsidRPr="009046AE" w:rsidRDefault="009046AE" w:rsidP="00304FBB">
      <w:pPr>
        <w:pStyle w:val="PullQuoteStyle"/>
        <w:spacing w:before="0"/>
        <w:rPr>
          <w:sz w:val="22"/>
          <w:szCs w:val="22"/>
        </w:rPr>
      </w:pPr>
      <w:r w:rsidRPr="009046AE">
        <w:rPr>
          <w:sz w:val="22"/>
          <w:szCs w:val="22"/>
        </w:rPr>
        <w:t>PRIORITY</w:t>
      </w:r>
      <w:r w:rsidR="00BA2FE8" w:rsidRPr="009046AE">
        <w:rPr>
          <w:sz w:val="22"/>
          <w:szCs w:val="22"/>
        </w:rPr>
        <w:t xml:space="preserve"> PE.</w:t>
      </w:r>
      <w:r w:rsidR="009F5FF0" w:rsidRPr="009046AE">
        <w:rPr>
          <w:sz w:val="22"/>
          <w:szCs w:val="22"/>
        </w:rPr>
        <w:t>3-5</w:t>
      </w:r>
      <w:r w:rsidR="00BA2FE8" w:rsidRPr="009046AE">
        <w:rPr>
          <w:sz w:val="22"/>
          <w:szCs w:val="22"/>
        </w:rPr>
        <w:t>.</w:t>
      </w:r>
      <w:r w:rsidR="0099234A" w:rsidRPr="009046AE">
        <w:rPr>
          <w:sz w:val="22"/>
          <w:szCs w:val="22"/>
        </w:rPr>
        <w:t>2</w:t>
      </w:r>
      <w:r w:rsidR="00BA2FE8" w:rsidRPr="009046AE">
        <w:rPr>
          <w:sz w:val="22"/>
          <w:szCs w:val="22"/>
        </w:rPr>
        <w:t>.1</w:t>
      </w:r>
    </w:p>
    <w:p w14:paraId="31B783CB" w14:textId="3B65F7AF" w:rsidR="00BA2FE8" w:rsidRPr="009046AE" w:rsidRDefault="009F5FF0" w:rsidP="00304FBB">
      <w:pPr>
        <w:spacing w:before="0"/>
        <w:rPr>
          <w:i/>
          <w:iCs/>
        </w:rPr>
      </w:pPr>
      <w:r w:rsidRPr="009046AE">
        <w:t>Applies movement concepts and strategies safely in a variety of dynamic activities</w:t>
      </w:r>
      <w:r w:rsidRPr="009046AE">
        <w:rPr>
          <w:rFonts w:ascii="Times New Roman" w:hAnsi="Times New Roman" w:cs="Times New Roman"/>
        </w:rPr>
        <w:t xml:space="preserve"> </w:t>
      </w:r>
      <w:r w:rsidRPr="009046AE">
        <w:rPr>
          <w:i/>
          <w:iCs/>
        </w:rPr>
        <w:t>(</w:t>
      </w:r>
      <w:r w:rsidR="00116D7A">
        <w:rPr>
          <w:i/>
          <w:iCs/>
        </w:rPr>
        <w:t>e.g.,</w:t>
      </w:r>
      <w:r w:rsidRPr="009046AE">
        <w:rPr>
          <w:i/>
          <w:iCs/>
        </w:rPr>
        <w:t xml:space="preserve"> pathways, levels, change of speed, etc.)</w:t>
      </w:r>
      <w:r w:rsidR="00F92708">
        <w:rPr>
          <w:i/>
          <w:iCs/>
        </w:rPr>
        <w:t>.</w:t>
      </w:r>
    </w:p>
    <w:p w14:paraId="1A2B0848" w14:textId="77777777" w:rsidR="00714992" w:rsidRPr="00714992" w:rsidRDefault="00714992" w:rsidP="00714992">
      <w:pPr>
        <w:spacing w:before="0"/>
      </w:pPr>
    </w:p>
    <w:p w14:paraId="4E82ACE0" w14:textId="1CB76B49" w:rsidR="0066019C" w:rsidRPr="009046AE" w:rsidRDefault="00DD19E6" w:rsidP="00304FBB">
      <w:pPr>
        <w:spacing w:before="0"/>
      </w:pPr>
      <w:r w:rsidRPr="009046AE">
        <w:rPr>
          <w:b/>
          <w:bCs/>
        </w:rPr>
        <w:t xml:space="preserve">PE.3-5.2.2 </w:t>
      </w:r>
      <w:r w:rsidRPr="009046AE">
        <w:t>Not in 3</w:t>
      </w:r>
      <w:r w:rsidR="00BD0B55">
        <w:t>–</w:t>
      </w:r>
      <w:r w:rsidRPr="009046AE">
        <w:t>5.</w:t>
      </w:r>
    </w:p>
    <w:p w14:paraId="402FB22C" w14:textId="77777777" w:rsidR="00304FBB" w:rsidRPr="00714992" w:rsidRDefault="00304FBB" w:rsidP="00304FBB">
      <w:pPr>
        <w:spacing w:before="0"/>
      </w:pPr>
    </w:p>
    <w:p w14:paraId="78BD4687" w14:textId="09381C1F" w:rsidR="009F5FF0" w:rsidRPr="009046AE" w:rsidRDefault="009046AE" w:rsidP="00304FBB">
      <w:pPr>
        <w:spacing w:before="0"/>
      </w:pPr>
      <w:r w:rsidRPr="00D85E2A">
        <w:rPr>
          <w:b/>
          <w:bCs/>
        </w:rPr>
        <w:t>P</w:t>
      </w:r>
      <w:r>
        <w:rPr>
          <w:b/>
          <w:bCs/>
        </w:rPr>
        <w:t>RIORITY</w:t>
      </w:r>
      <w:r w:rsidR="009F5FF0" w:rsidRPr="009046AE">
        <w:rPr>
          <w:b/>
          <w:bCs/>
        </w:rPr>
        <w:t xml:space="preserve"> </w:t>
      </w:r>
      <w:r w:rsidR="00BA2FE8" w:rsidRPr="009046AE">
        <w:rPr>
          <w:b/>
          <w:bCs/>
        </w:rPr>
        <w:t>PE.</w:t>
      </w:r>
      <w:r w:rsidR="009F5FF0" w:rsidRPr="009046AE">
        <w:rPr>
          <w:b/>
          <w:bCs/>
        </w:rPr>
        <w:t>3-5</w:t>
      </w:r>
      <w:r w:rsidR="00BA2FE8" w:rsidRPr="009046AE">
        <w:rPr>
          <w:b/>
          <w:bCs/>
        </w:rPr>
        <w:t>.</w:t>
      </w:r>
      <w:r w:rsidR="0099234A" w:rsidRPr="009046AE">
        <w:rPr>
          <w:b/>
          <w:bCs/>
        </w:rPr>
        <w:t>2</w:t>
      </w:r>
      <w:r w:rsidR="00BA2FE8" w:rsidRPr="009046AE">
        <w:rPr>
          <w:b/>
          <w:bCs/>
        </w:rPr>
        <w:t>.</w:t>
      </w:r>
      <w:r w:rsidR="00FE55EC" w:rsidRPr="009046AE">
        <w:rPr>
          <w:b/>
          <w:bCs/>
        </w:rPr>
        <w:t>3</w:t>
      </w:r>
      <w:r w:rsidR="00BA2FE8" w:rsidRPr="009046AE">
        <w:t xml:space="preserve"> </w:t>
      </w:r>
    </w:p>
    <w:p w14:paraId="6847D205" w14:textId="3587F3BE" w:rsidR="00BA2FE8" w:rsidRPr="009046AE" w:rsidRDefault="009F5FF0" w:rsidP="00304FBB">
      <w:pPr>
        <w:spacing w:before="0"/>
        <w:rPr>
          <w:i/>
          <w:iCs/>
        </w:rPr>
      </w:pPr>
      <w:r w:rsidRPr="009046AE">
        <w:t xml:space="preserve">Demonstrates knowledge of </w:t>
      </w:r>
      <w:r w:rsidR="00314325" w:rsidRPr="009046AE">
        <w:t xml:space="preserve">defensive and </w:t>
      </w:r>
      <w:r w:rsidRPr="009046AE">
        <w:t>offensive strategies in a variety of small-sided practice tasks</w:t>
      </w:r>
      <w:r w:rsidR="00C21E8F">
        <w:t xml:space="preserve"> </w:t>
      </w:r>
      <w:r w:rsidRPr="009046AE">
        <w:rPr>
          <w:i/>
          <w:iCs/>
        </w:rPr>
        <w:t>(</w:t>
      </w:r>
      <w:r w:rsidR="00116D7A">
        <w:rPr>
          <w:i/>
          <w:iCs/>
        </w:rPr>
        <w:t>e.g.,</w:t>
      </w:r>
      <w:r w:rsidRPr="009046AE">
        <w:rPr>
          <w:i/>
          <w:iCs/>
        </w:rPr>
        <w:t xml:space="preserve"> invasion, net and wall, striking and fielding, etc.)</w:t>
      </w:r>
      <w:r w:rsidR="006C144E">
        <w:rPr>
          <w:i/>
          <w:iCs/>
        </w:rPr>
        <w:t>.</w:t>
      </w:r>
    </w:p>
    <w:p w14:paraId="4D936952" w14:textId="77777777" w:rsidR="00714992" w:rsidRPr="00714992" w:rsidRDefault="00714992" w:rsidP="00714992">
      <w:pPr>
        <w:spacing w:before="0"/>
      </w:pPr>
    </w:p>
    <w:p w14:paraId="1E78314D" w14:textId="12AA480A" w:rsidR="009F5FF0" w:rsidRPr="009046AE" w:rsidRDefault="009046AE" w:rsidP="00304FBB">
      <w:pPr>
        <w:spacing w:before="0"/>
      </w:pPr>
      <w:r w:rsidRPr="00D85E2A">
        <w:rPr>
          <w:b/>
          <w:bCs/>
        </w:rPr>
        <w:t>P</w:t>
      </w:r>
      <w:r>
        <w:rPr>
          <w:b/>
          <w:bCs/>
        </w:rPr>
        <w:t>RIORITY</w:t>
      </w:r>
      <w:r w:rsidR="009F5FF0" w:rsidRPr="009046AE">
        <w:rPr>
          <w:b/>
          <w:bCs/>
        </w:rPr>
        <w:t xml:space="preserve"> </w:t>
      </w:r>
      <w:r w:rsidR="00BA2FE8" w:rsidRPr="009046AE">
        <w:rPr>
          <w:b/>
          <w:bCs/>
        </w:rPr>
        <w:t>PE.</w:t>
      </w:r>
      <w:r w:rsidR="009F5FF0" w:rsidRPr="009046AE">
        <w:rPr>
          <w:b/>
          <w:bCs/>
        </w:rPr>
        <w:t>3-5</w:t>
      </w:r>
      <w:r w:rsidR="00BA2FE8" w:rsidRPr="009046AE">
        <w:rPr>
          <w:b/>
          <w:bCs/>
        </w:rPr>
        <w:t>.2.</w:t>
      </w:r>
      <w:r w:rsidR="00FE55EC" w:rsidRPr="009046AE">
        <w:rPr>
          <w:b/>
          <w:bCs/>
        </w:rPr>
        <w:t>4</w:t>
      </w:r>
    </w:p>
    <w:p w14:paraId="0A838DF1" w14:textId="4E9D5945" w:rsidR="00BA2FE8" w:rsidRPr="009046AE" w:rsidRDefault="009F5FF0" w:rsidP="00304FBB">
      <w:pPr>
        <w:spacing w:before="0"/>
      </w:pPr>
      <w:proofErr w:type="gramStart"/>
      <w:r w:rsidRPr="009046AE">
        <w:t>Applies</w:t>
      </w:r>
      <w:proofErr w:type="gramEnd"/>
      <w:r w:rsidRPr="009046AE">
        <w:t xml:space="preserve"> appropriate movement concepts for efficient performance of manipulative </w:t>
      </w:r>
      <w:r w:rsidR="00667411" w:rsidRPr="009046AE">
        <w:t>skills</w:t>
      </w:r>
      <w:r w:rsidR="006C144E">
        <w:t xml:space="preserve"> </w:t>
      </w:r>
      <w:r w:rsidR="00667411" w:rsidRPr="009046AE">
        <w:t>(</w:t>
      </w:r>
      <w:r w:rsidR="00116D7A">
        <w:rPr>
          <w:i/>
          <w:iCs/>
        </w:rPr>
        <w:t>e.g.,</w:t>
      </w:r>
      <w:r w:rsidRPr="009046AE">
        <w:rPr>
          <w:i/>
          <w:iCs/>
        </w:rPr>
        <w:t xml:space="preserve"> right amount of force, right level, right amount of speed</w:t>
      </w:r>
      <w:r w:rsidRPr="009046AE">
        <w:t>)</w:t>
      </w:r>
      <w:r w:rsidR="006C144E">
        <w:t>.</w:t>
      </w:r>
    </w:p>
    <w:p w14:paraId="39229D17" w14:textId="5BDDA510" w:rsidR="00550B28" w:rsidRPr="00524E0F" w:rsidRDefault="00550B28" w:rsidP="00524E0F">
      <w:pPr>
        <w:pStyle w:val="Heading4"/>
        <w:rPr>
          <w:b w:val="0"/>
          <w:bCs/>
          <w:i/>
          <w:iCs w:val="0"/>
          <w:color w:val="094048"/>
          <w:sz w:val="28"/>
          <w:szCs w:val="20"/>
        </w:rPr>
      </w:pPr>
      <w:r w:rsidRPr="00524E0F">
        <w:rPr>
          <w:b w:val="0"/>
          <w:bCs/>
          <w:i/>
          <w:iCs w:val="0"/>
          <w:color w:val="094048"/>
          <w:sz w:val="28"/>
          <w:szCs w:val="20"/>
        </w:rPr>
        <w:t>Critical Elements of Skill</w:t>
      </w:r>
    </w:p>
    <w:p w14:paraId="2C198F42" w14:textId="2ABBFB74" w:rsidR="00A65A5D" w:rsidRPr="009046AE" w:rsidRDefault="009046AE" w:rsidP="00304FBB">
      <w:pPr>
        <w:spacing w:before="0"/>
      </w:pPr>
      <w:r w:rsidRPr="00D85E2A">
        <w:rPr>
          <w:b/>
          <w:bCs/>
        </w:rPr>
        <w:t>P</w:t>
      </w:r>
      <w:r>
        <w:rPr>
          <w:b/>
          <w:bCs/>
        </w:rPr>
        <w:t>RIORITY</w:t>
      </w:r>
      <w:r w:rsidR="009F5FF0" w:rsidRPr="009046AE">
        <w:rPr>
          <w:b/>
          <w:bCs/>
        </w:rPr>
        <w:t xml:space="preserve"> </w:t>
      </w:r>
      <w:r w:rsidR="00BA2FE8" w:rsidRPr="009046AE">
        <w:rPr>
          <w:b/>
          <w:bCs/>
        </w:rPr>
        <w:t>PE.</w:t>
      </w:r>
      <w:r w:rsidR="009F5FF0" w:rsidRPr="009046AE">
        <w:rPr>
          <w:b/>
          <w:bCs/>
        </w:rPr>
        <w:t>3-5</w:t>
      </w:r>
      <w:r w:rsidR="00BA2FE8" w:rsidRPr="009046AE">
        <w:rPr>
          <w:b/>
          <w:bCs/>
        </w:rPr>
        <w:t>.2.</w:t>
      </w:r>
      <w:r w:rsidR="00C16874" w:rsidRPr="009046AE">
        <w:rPr>
          <w:b/>
          <w:bCs/>
        </w:rPr>
        <w:t>5</w:t>
      </w:r>
    </w:p>
    <w:p w14:paraId="463B9B46" w14:textId="0B548CDC" w:rsidR="009F5FF0" w:rsidRPr="00F37F04" w:rsidRDefault="00BF55AC" w:rsidP="00304FBB">
      <w:pPr>
        <w:spacing w:before="0"/>
        <w:rPr>
          <w:i/>
        </w:rPr>
      </w:pPr>
      <w:r w:rsidRPr="009046AE">
        <w:t>List and/or describe</w:t>
      </w:r>
      <w:r w:rsidR="009F5FF0" w:rsidRPr="009046AE">
        <w:t xml:space="preserve"> the critical elements that contribute to </w:t>
      </w:r>
      <w:r w:rsidR="005D7295">
        <w:t>successful</w:t>
      </w:r>
      <w:r w:rsidR="009F5FF0" w:rsidRPr="009046AE">
        <w:t xml:space="preserve"> execution of a </w:t>
      </w:r>
      <w:r w:rsidR="00667411" w:rsidRPr="009046AE">
        <w:t xml:space="preserve">skill </w:t>
      </w:r>
      <w:r w:rsidR="00667411" w:rsidRPr="00F37F04">
        <w:rPr>
          <w:i/>
        </w:rPr>
        <w:t>(</w:t>
      </w:r>
      <w:r w:rsidR="00116D7A" w:rsidRPr="00F37F04">
        <w:rPr>
          <w:i/>
        </w:rPr>
        <w:t>e.g</w:t>
      </w:r>
      <w:r w:rsidR="00116D7A" w:rsidRPr="00F37F04">
        <w:rPr>
          <w:i/>
          <w:iCs/>
        </w:rPr>
        <w:t>.,</w:t>
      </w:r>
      <w:r w:rsidR="009F5FF0" w:rsidRPr="00F37F04">
        <w:rPr>
          <w:i/>
        </w:rPr>
        <w:t xml:space="preserve"> underhand throw = toes to target, step, swing, throw</w:t>
      </w:r>
      <w:r w:rsidR="009F5FF0" w:rsidRPr="00F37F04">
        <w:rPr>
          <w:i/>
          <w:iCs/>
        </w:rPr>
        <w:t>)</w:t>
      </w:r>
      <w:r w:rsidR="00F37F04" w:rsidRPr="00F37F04">
        <w:rPr>
          <w:i/>
          <w:iCs/>
        </w:rPr>
        <w:t>.</w:t>
      </w:r>
    </w:p>
    <w:p w14:paraId="738E4165" w14:textId="77777777" w:rsidR="00A65A5D" w:rsidRPr="009046AE" w:rsidRDefault="00A65A5D" w:rsidP="00304FBB">
      <w:pPr>
        <w:spacing w:before="0"/>
        <w:rPr>
          <w:rFonts w:ascii="Times New Roman" w:eastAsia="Times New Roman" w:hAnsi="Times New Roman" w:cs="Times New Roman"/>
        </w:rPr>
      </w:pPr>
    </w:p>
    <w:p w14:paraId="7281372E" w14:textId="0AF40696" w:rsidR="00EF7D52" w:rsidRPr="009046AE" w:rsidRDefault="009046AE" w:rsidP="00304FBB">
      <w:pPr>
        <w:spacing w:before="0"/>
        <w:rPr>
          <w:b/>
          <w:bCs/>
        </w:rPr>
      </w:pPr>
      <w:r w:rsidRPr="00D85E2A">
        <w:rPr>
          <w:b/>
          <w:bCs/>
        </w:rPr>
        <w:t>P</w:t>
      </w:r>
      <w:r>
        <w:rPr>
          <w:b/>
          <w:bCs/>
        </w:rPr>
        <w:t>RIORITY</w:t>
      </w:r>
      <w:r w:rsidR="00EF7D52" w:rsidRPr="009046AE">
        <w:rPr>
          <w:b/>
          <w:bCs/>
        </w:rPr>
        <w:t xml:space="preserve"> </w:t>
      </w:r>
      <w:r w:rsidR="00BA2FE8" w:rsidRPr="009046AE">
        <w:rPr>
          <w:b/>
          <w:bCs/>
        </w:rPr>
        <w:t>PE.</w:t>
      </w:r>
      <w:r w:rsidR="00EF7D52" w:rsidRPr="009046AE">
        <w:rPr>
          <w:b/>
          <w:bCs/>
        </w:rPr>
        <w:t>3-5</w:t>
      </w:r>
      <w:r w:rsidR="00BA2FE8" w:rsidRPr="009046AE">
        <w:rPr>
          <w:b/>
          <w:bCs/>
        </w:rPr>
        <w:t>.2.</w:t>
      </w:r>
      <w:r w:rsidR="00C16874" w:rsidRPr="009046AE">
        <w:rPr>
          <w:b/>
          <w:bCs/>
        </w:rPr>
        <w:t>6</w:t>
      </w:r>
      <w:r w:rsidR="00BA2FE8" w:rsidRPr="009046AE">
        <w:rPr>
          <w:b/>
          <w:bCs/>
        </w:rPr>
        <w:t xml:space="preserve"> </w:t>
      </w:r>
    </w:p>
    <w:p w14:paraId="51827A10" w14:textId="7E2406A5" w:rsidR="00BA2FE8" w:rsidRPr="009046AE" w:rsidRDefault="00EF7D52" w:rsidP="00304FBB">
      <w:pPr>
        <w:spacing w:before="0"/>
      </w:pPr>
      <w:r w:rsidRPr="009046AE">
        <w:t xml:space="preserve">Defines and provides examples of movement activities for developing </w:t>
      </w:r>
      <w:r w:rsidR="00667411" w:rsidRPr="009046AE">
        <w:t>health</w:t>
      </w:r>
      <w:r w:rsidRPr="009046AE">
        <w:t>-related fitness components</w:t>
      </w:r>
      <w:r w:rsidR="001D7FF3">
        <w:t xml:space="preserve"> </w:t>
      </w:r>
      <w:r w:rsidR="001D7FF3" w:rsidRPr="004E281A">
        <w:t>(</w:t>
      </w:r>
      <w:r w:rsidR="001D7FF3">
        <w:rPr>
          <w:i/>
          <w:iCs/>
        </w:rPr>
        <w:t>e.g.,</w:t>
      </w:r>
      <w:r w:rsidR="001D7FF3" w:rsidRPr="004E281A">
        <w:rPr>
          <w:i/>
          <w:iCs/>
        </w:rPr>
        <w:t xml:space="preserve"> cardio-respiratory </w:t>
      </w:r>
      <w:r w:rsidR="001D7FF3">
        <w:rPr>
          <w:i/>
          <w:iCs/>
        </w:rPr>
        <w:t>fitness</w:t>
      </w:r>
      <w:r w:rsidR="001D7FF3" w:rsidRPr="004E281A">
        <w:rPr>
          <w:i/>
          <w:iCs/>
        </w:rPr>
        <w:t>, flexibility, muscular strength</w:t>
      </w:r>
      <w:r w:rsidR="001D7FF3">
        <w:rPr>
          <w:i/>
          <w:iCs/>
        </w:rPr>
        <w:t>,</w:t>
      </w:r>
      <w:r w:rsidR="001D7FF3" w:rsidRPr="004E281A">
        <w:rPr>
          <w:i/>
          <w:iCs/>
        </w:rPr>
        <w:t xml:space="preserve"> and endurance</w:t>
      </w:r>
      <w:r w:rsidR="001D7FF3" w:rsidRPr="004E281A">
        <w:t>).</w:t>
      </w:r>
    </w:p>
    <w:p w14:paraId="775468A7" w14:textId="77777777" w:rsidR="00714992" w:rsidRDefault="00714992">
      <w:pPr>
        <w:spacing w:before="0"/>
        <w:rPr>
          <w:rFonts w:eastAsiaTheme="majorEastAsia" w:cstheme="majorBidi"/>
          <w:bCs/>
          <w:i/>
          <w:color w:val="094048"/>
          <w:sz w:val="28"/>
          <w:szCs w:val="20"/>
        </w:rPr>
      </w:pPr>
      <w:r>
        <w:rPr>
          <w:b/>
          <w:bCs/>
          <w:i/>
          <w:iCs/>
          <w:color w:val="094048"/>
          <w:sz w:val="28"/>
          <w:szCs w:val="20"/>
        </w:rPr>
        <w:br w:type="page"/>
      </w:r>
    </w:p>
    <w:p w14:paraId="791C823E" w14:textId="1C1F4986" w:rsidR="0055414D" w:rsidRPr="00524E0F" w:rsidRDefault="0055414D" w:rsidP="00524E0F">
      <w:pPr>
        <w:pStyle w:val="Heading4"/>
        <w:rPr>
          <w:b w:val="0"/>
          <w:bCs/>
          <w:i/>
          <w:iCs w:val="0"/>
          <w:color w:val="094048"/>
          <w:sz w:val="28"/>
          <w:szCs w:val="20"/>
        </w:rPr>
      </w:pPr>
      <w:r w:rsidRPr="00524E0F">
        <w:rPr>
          <w:b w:val="0"/>
          <w:bCs/>
          <w:i/>
          <w:iCs w:val="0"/>
          <w:color w:val="094048"/>
          <w:sz w:val="28"/>
          <w:szCs w:val="20"/>
        </w:rPr>
        <w:lastRenderedPageBreak/>
        <w:t>Health Related Fitness Knowledge</w:t>
      </w:r>
    </w:p>
    <w:p w14:paraId="15919D32" w14:textId="0E561C12" w:rsidR="00BA2FE8" w:rsidRDefault="00BA2FE8" w:rsidP="00304FBB">
      <w:pPr>
        <w:spacing w:before="0"/>
      </w:pPr>
      <w:r w:rsidRPr="00B9248F">
        <w:rPr>
          <w:b/>
          <w:bCs/>
        </w:rPr>
        <w:t>PE.</w:t>
      </w:r>
      <w:r w:rsidR="00EF7D52">
        <w:rPr>
          <w:b/>
          <w:bCs/>
        </w:rPr>
        <w:t>3-5</w:t>
      </w:r>
      <w:r w:rsidRPr="00B9248F">
        <w:rPr>
          <w:b/>
          <w:bCs/>
        </w:rPr>
        <w:t>.</w:t>
      </w:r>
      <w:r w:rsidR="00EF7D52">
        <w:rPr>
          <w:b/>
          <w:bCs/>
        </w:rPr>
        <w:t>2.</w:t>
      </w:r>
      <w:r w:rsidR="001E7997">
        <w:rPr>
          <w:b/>
          <w:bCs/>
        </w:rPr>
        <w:t>7</w:t>
      </w:r>
      <w:r>
        <w:t xml:space="preserve"> </w:t>
      </w:r>
      <w:r w:rsidR="00EF7D52" w:rsidRPr="00EF7D52">
        <w:t>Identifies the need for warm-up and cool-down relative to various physical activities.</w:t>
      </w:r>
    </w:p>
    <w:p w14:paraId="3DBF05EE" w14:textId="77777777" w:rsidR="00A65A5D" w:rsidRDefault="00A65A5D" w:rsidP="00304FBB">
      <w:pPr>
        <w:spacing w:before="0"/>
      </w:pPr>
    </w:p>
    <w:p w14:paraId="0E48316D" w14:textId="16E3F8E6" w:rsidR="00BA2FE8" w:rsidRDefault="00BA2FE8" w:rsidP="00304FBB">
      <w:pPr>
        <w:spacing w:before="0"/>
      </w:pPr>
      <w:r w:rsidRPr="003B31FF">
        <w:rPr>
          <w:b/>
          <w:bCs/>
        </w:rPr>
        <w:t>PE.</w:t>
      </w:r>
      <w:r w:rsidR="00EF7D52">
        <w:rPr>
          <w:b/>
          <w:bCs/>
        </w:rPr>
        <w:t>3-5.2</w:t>
      </w:r>
      <w:r w:rsidRPr="003B31FF">
        <w:rPr>
          <w:b/>
          <w:bCs/>
        </w:rPr>
        <w:t>.</w:t>
      </w:r>
      <w:r w:rsidR="001E7997">
        <w:rPr>
          <w:b/>
          <w:bCs/>
        </w:rPr>
        <w:t>8</w:t>
      </w:r>
      <w:r>
        <w:t xml:space="preserve"> </w:t>
      </w:r>
      <w:r w:rsidR="00EF7D52">
        <w:t>Not in 3</w:t>
      </w:r>
      <w:r w:rsidR="00D06B7A">
        <w:t>–</w:t>
      </w:r>
      <w:r w:rsidR="00EF7D52">
        <w:t>5</w:t>
      </w:r>
      <w:r w:rsidR="00A65A5D">
        <w:t>.</w:t>
      </w:r>
    </w:p>
    <w:p w14:paraId="50700DDD" w14:textId="77777777" w:rsidR="00A65A5D" w:rsidRDefault="00A65A5D" w:rsidP="00304FBB">
      <w:pPr>
        <w:spacing w:before="0"/>
      </w:pPr>
    </w:p>
    <w:p w14:paraId="7CDB4563" w14:textId="75D0B850" w:rsidR="00EF7D52" w:rsidRDefault="00BA2FE8" w:rsidP="00304FBB">
      <w:pPr>
        <w:spacing w:before="0"/>
      </w:pPr>
      <w:r w:rsidRPr="00AC7513">
        <w:rPr>
          <w:b/>
          <w:bCs/>
        </w:rPr>
        <w:t>PE.</w:t>
      </w:r>
      <w:r w:rsidR="00EF7D52" w:rsidRPr="00AC7513">
        <w:rPr>
          <w:b/>
          <w:bCs/>
        </w:rPr>
        <w:t>3-5</w:t>
      </w:r>
      <w:r w:rsidRPr="00AC7513">
        <w:rPr>
          <w:b/>
          <w:bCs/>
        </w:rPr>
        <w:t>.2.</w:t>
      </w:r>
      <w:r w:rsidR="001E7997">
        <w:rPr>
          <w:b/>
          <w:bCs/>
        </w:rPr>
        <w:t>9</w:t>
      </w:r>
      <w:r w:rsidR="00AC7513">
        <w:rPr>
          <w:sz w:val="28"/>
          <w:szCs w:val="28"/>
        </w:rPr>
        <w:t xml:space="preserve"> </w:t>
      </w:r>
      <w:r w:rsidR="00EF7D52" w:rsidRPr="004E281A">
        <w:t>Establishes goals to improve individual components of health-related fitness.</w:t>
      </w:r>
    </w:p>
    <w:p w14:paraId="0ABBF4A8" w14:textId="77777777" w:rsidR="00A65A5D" w:rsidRPr="00AC7513" w:rsidRDefault="00A65A5D" w:rsidP="00304FBB">
      <w:pPr>
        <w:spacing w:before="0"/>
        <w:rPr>
          <w:sz w:val="28"/>
          <w:szCs w:val="28"/>
        </w:rPr>
      </w:pPr>
    </w:p>
    <w:p w14:paraId="585CCB16" w14:textId="370946F4" w:rsidR="00BA2FE8" w:rsidRDefault="00BA2FE8" w:rsidP="00304FBB">
      <w:pPr>
        <w:spacing w:before="0"/>
        <w:rPr>
          <w:i/>
          <w:iCs/>
        </w:rPr>
      </w:pPr>
      <w:r w:rsidRPr="003B31FF">
        <w:rPr>
          <w:b/>
          <w:bCs/>
        </w:rPr>
        <w:t>PE.</w:t>
      </w:r>
      <w:r w:rsidR="00EF7D52">
        <w:rPr>
          <w:b/>
          <w:bCs/>
        </w:rPr>
        <w:t>3-5</w:t>
      </w:r>
      <w:r w:rsidRPr="003B31FF">
        <w:rPr>
          <w:b/>
          <w:bCs/>
        </w:rPr>
        <w:t>.2.</w:t>
      </w:r>
      <w:r w:rsidR="00AB41ED">
        <w:rPr>
          <w:b/>
          <w:bCs/>
        </w:rPr>
        <w:t>10</w:t>
      </w:r>
      <w:r>
        <w:t xml:space="preserve"> </w:t>
      </w:r>
      <w:r w:rsidR="00EF7D52" w:rsidRPr="00EF7D52">
        <w:t xml:space="preserve">Identifies technology tools that support physical activity goals </w:t>
      </w:r>
      <w:r w:rsidR="00EF7D52" w:rsidRPr="00EF7D52">
        <w:rPr>
          <w:i/>
          <w:iCs/>
        </w:rPr>
        <w:t>(</w:t>
      </w:r>
      <w:r w:rsidR="0051567A">
        <w:rPr>
          <w:i/>
          <w:iCs/>
        </w:rPr>
        <w:t>e.g.,</w:t>
      </w:r>
      <w:r w:rsidR="00EF7D52" w:rsidRPr="00EF7D52">
        <w:rPr>
          <w:i/>
          <w:iCs/>
        </w:rPr>
        <w:t xml:space="preserve"> </w:t>
      </w:r>
      <w:r w:rsidR="00F37971">
        <w:rPr>
          <w:i/>
          <w:iCs/>
        </w:rPr>
        <w:t xml:space="preserve">activity logs, </w:t>
      </w:r>
      <w:r w:rsidR="00957294">
        <w:rPr>
          <w:i/>
          <w:iCs/>
        </w:rPr>
        <w:t xml:space="preserve">journals, </w:t>
      </w:r>
      <w:r w:rsidR="00EF7D52" w:rsidRPr="00EF7D52">
        <w:rPr>
          <w:i/>
          <w:iCs/>
        </w:rPr>
        <w:t>pedometers, Pacer app, fitness trackers, etc.)</w:t>
      </w:r>
      <w:r w:rsidR="007F56B2">
        <w:rPr>
          <w:i/>
          <w:iCs/>
        </w:rPr>
        <w:t>.</w:t>
      </w:r>
    </w:p>
    <w:p w14:paraId="72653E20" w14:textId="77777777" w:rsidR="0002303C" w:rsidRPr="00EF7D52" w:rsidRDefault="0002303C" w:rsidP="00304FBB">
      <w:pPr>
        <w:spacing w:before="0"/>
        <w:rPr>
          <w:i/>
          <w:iCs/>
        </w:rPr>
      </w:pPr>
    </w:p>
    <w:p w14:paraId="7AE7F7DD" w14:textId="7703CF4B" w:rsidR="00BA2FE8" w:rsidRDefault="00BA2FE8" w:rsidP="00304FBB">
      <w:pPr>
        <w:spacing w:before="0"/>
      </w:pPr>
      <w:r w:rsidRPr="003B31FF">
        <w:rPr>
          <w:b/>
          <w:bCs/>
        </w:rPr>
        <w:t>PE.</w:t>
      </w:r>
      <w:r w:rsidR="00EF7D52">
        <w:rPr>
          <w:b/>
          <w:bCs/>
        </w:rPr>
        <w:t>3-5</w:t>
      </w:r>
      <w:r w:rsidRPr="003B31FF">
        <w:rPr>
          <w:b/>
          <w:bCs/>
        </w:rPr>
        <w:t>.2.1</w:t>
      </w:r>
      <w:r w:rsidR="00AB41ED">
        <w:rPr>
          <w:b/>
          <w:bCs/>
        </w:rPr>
        <w:t>1</w:t>
      </w:r>
      <w:r>
        <w:t xml:space="preserve"> </w:t>
      </w:r>
      <w:r w:rsidR="00EF7D52" w:rsidRPr="00EF7D52">
        <w:t>Defines and explains how to implement the Frequency, Intensity, Time, Type (FITT) Principle of exercise.</w:t>
      </w:r>
    </w:p>
    <w:p w14:paraId="67A15CD5" w14:textId="77777777" w:rsidR="0002303C" w:rsidRPr="00EF7D52" w:rsidRDefault="0002303C" w:rsidP="00304FBB">
      <w:pPr>
        <w:spacing w:before="0"/>
      </w:pPr>
    </w:p>
    <w:p w14:paraId="301CC735" w14:textId="4FD34CA0" w:rsidR="00BA2FE8" w:rsidRPr="009046AE" w:rsidRDefault="009046AE" w:rsidP="00304FBB">
      <w:pPr>
        <w:spacing w:before="0"/>
        <w:rPr>
          <w:b/>
          <w:bCs/>
        </w:rPr>
      </w:pPr>
      <w:r w:rsidRPr="00D85E2A">
        <w:rPr>
          <w:b/>
          <w:bCs/>
        </w:rPr>
        <w:t>P</w:t>
      </w:r>
      <w:r>
        <w:rPr>
          <w:b/>
          <w:bCs/>
        </w:rPr>
        <w:t>RIORITY</w:t>
      </w:r>
      <w:r w:rsidRPr="009046AE">
        <w:rPr>
          <w:b/>
          <w:bCs/>
        </w:rPr>
        <w:t xml:space="preserve"> </w:t>
      </w:r>
      <w:r w:rsidR="00BA2FE8" w:rsidRPr="009046AE">
        <w:rPr>
          <w:b/>
          <w:bCs/>
        </w:rPr>
        <w:t>PE.</w:t>
      </w:r>
      <w:r w:rsidR="00A3080E" w:rsidRPr="009046AE">
        <w:rPr>
          <w:b/>
          <w:bCs/>
        </w:rPr>
        <w:t>3-5</w:t>
      </w:r>
      <w:r w:rsidR="00BA2FE8" w:rsidRPr="009046AE">
        <w:rPr>
          <w:b/>
          <w:bCs/>
        </w:rPr>
        <w:t>.2.1</w:t>
      </w:r>
      <w:r w:rsidR="00AB41ED" w:rsidRPr="009046AE">
        <w:rPr>
          <w:b/>
          <w:bCs/>
        </w:rPr>
        <w:t>2</w:t>
      </w:r>
    </w:p>
    <w:p w14:paraId="5B1301B6" w14:textId="79C2D2BF" w:rsidR="00BA2FE8" w:rsidRDefault="00EF7D52" w:rsidP="00304FBB">
      <w:pPr>
        <w:spacing w:before="0"/>
      </w:pPr>
      <w:r w:rsidRPr="004E281A">
        <w:t>Explains the benefits of physical activity</w:t>
      </w:r>
      <w:r w:rsidR="005E47DA">
        <w:t xml:space="preserve"> </w:t>
      </w:r>
      <w:r w:rsidRPr="004E281A">
        <w:rPr>
          <w:i/>
          <w:iCs/>
        </w:rPr>
        <w:t>(</w:t>
      </w:r>
      <w:r w:rsidR="00116D7A">
        <w:rPr>
          <w:i/>
          <w:iCs/>
        </w:rPr>
        <w:t>e.g.,</w:t>
      </w:r>
      <w:r w:rsidR="00737A46">
        <w:rPr>
          <w:i/>
          <w:iCs/>
        </w:rPr>
        <w:t xml:space="preserve"> </w:t>
      </w:r>
      <w:r w:rsidR="006F40C5">
        <w:rPr>
          <w:i/>
          <w:iCs/>
        </w:rPr>
        <w:t>enhance brain health, increase flexibility,</w:t>
      </w:r>
      <w:r w:rsidRPr="004E281A">
        <w:rPr>
          <w:i/>
          <w:iCs/>
        </w:rPr>
        <w:t xml:space="preserve"> improve mood, etc.)</w:t>
      </w:r>
      <w:r w:rsidR="005E47DA">
        <w:rPr>
          <w:i/>
          <w:iCs/>
        </w:rPr>
        <w:t>.</w:t>
      </w:r>
    </w:p>
    <w:p w14:paraId="76F7D5D1" w14:textId="373023F3" w:rsidR="00A3080E" w:rsidRDefault="00A3080E" w:rsidP="00304FBB">
      <w:pPr>
        <w:pStyle w:val="ListParagraph"/>
        <w:numPr>
          <w:ilvl w:val="0"/>
          <w:numId w:val="4"/>
        </w:numPr>
        <w:spacing w:before="0"/>
      </w:pPr>
      <w:r>
        <w:t>Explains how physical activity positively impacts the body.</w:t>
      </w:r>
    </w:p>
    <w:p w14:paraId="449B0323" w14:textId="7249B44B" w:rsidR="00A3080E" w:rsidRDefault="00A3080E" w:rsidP="00304FBB">
      <w:pPr>
        <w:pStyle w:val="ListParagraph"/>
        <w:numPr>
          <w:ilvl w:val="0"/>
          <w:numId w:val="4"/>
        </w:numPr>
        <w:spacing w:before="0"/>
      </w:pPr>
      <w:r>
        <w:t>Explains how a lack of physical activity negatively impacts the body.</w:t>
      </w:r>
    </w:p>
    <w:p w14:paraId="063B53D3" w14:textId="03BFC6E0" w:rsidR="00AB41ED" w:rsidRPr="00524E0F" w:rsidRDefault="00AB41ED" w:rsidP="00524E0F">
      <w:pPr>
        <w:pStyle w:val="Heading4"/>
        <w:rPr>
          <w:b w:val="0"/>
          <w:bCs/>
          <w:i/>
          <w:iCs w:val="0"/>
          <w:color w:val="094048"/>
          <w:sz w:val="28"/>
          <w:szCs w:val="20"/>
        </w:rPr>
      </w:pPr>
      <w:r w:rsidRPr="00524E0F">
        <w:rPr>
          <w:b w:val="0"/>
          <w:bCs/>
          <w:i/>
          <w:iCs w:val="0"/>
          <w:color w:val="094048"/>
          <w:sz w:val="28"/>
          <w:szCs w:val="20"/>
        </w:rPr>
        <w:t>Body Systems</w:t>
      </w:r>
    </w:p>
    <w:p w14:paraId="38381B75" w14:textId="7FB51FB5" w:rsidR="00BA2FE8" w:rsidRDefault="00BA2FE8" w:rsidP="00304FBB">
      <w:pPr>
        <w:spacing w:before="0"/>
      </w:pPr>
      <w:r w:rsidRPr="00AC7513">
        <w:rPr>
          <w:b/>
          <w:bCs/>
        </w:rPr>
        <w:t>PE.</w:t>
      </w:r>
      <w:r w:rsidR="00A3080E" w:rsidRPr="00AC7513">
        <w:rPr>
          <w:b/>
          <w:bCs/>
        </w:rPr>
        <w:t>3-5</w:t>
      </w:r>
      <w:r w:rsidRPr="00AC7513">
        <w:rPr>
          <w:b/>
          <w:bCs/>
        </w:rPr>
        <w:t>.2.1</w:t>
      </w:r>
      <w:r w:rsidR="001F39D3">
        <w:rPr>
          <w:b/>
          <w:bCs/>
        </w:rPr>
        <w:t>3</w:t>
      </w:r>
      <w:r w:rsidR="00AC7513" w:rsidRPr="00396D07">
        <w:t xml:space="preserve"> </w:t>
      </w:r>
      <w:r w:rsidR="00A3080E" w:rsidRPr="004E281A">
        <w:t xml:space="preserve">Describes connections between </w:t>
      </w:r>
      <w:r w:rsidR="00651A66">
        <w:t xml:space="preserve">major </w:t>
      </w:r>
      <w:r w:rsidR="00A3080E" w:rsidRPr="004E281A">
        <w:t>body systems</w:t>
      </w:r>
      <w:r w:rsidR="00651A66">
        <w:t xml:space="preserve"> </w:t>
      </w:r>
      <w:r w:rsidR="00651A66" w:rsidRPr="004E281A">
        <w:t>(muscular, skeletal, circulatory, respiratory, digestive)</w:t>
      </w:r>
      <w:r w:rsidR="00A3080E" w:rsidRPr="004E281A">
        <w:t xml:space="preserve"> and their role in movement</w:t>
      </w:r>
      <w:r w:rsidR="00651A66">
        <w:t>.</w:t>
      </w:r>
    </w:p>
    <w:p w14:paraId="251BA4DB" w14:textId="728BF540" w:rsidR="00270569" w:rsidRPr="00524E0F" w:rsidRDefault="00270569" w:rsidP="00524E0F">
      <w:pPr>
        <w:pStyle w:val="Heading4"/>
        <w:rPr>
          <w:b w:val="0"/>
          <w:bCs/>
          <w:i/>
          <w:iCs w:val="0"/>
          <w:color w:val="094048"/>
          <w:sz w:val="28"/>
          <w:szCs w:val="20"/>
        </w:rPr>
      </w:pPr>
      <w:r w:rsidRPr="00524E0F">
        <w:rPr>
          <w:b w:val="0"/>
          <w:bCs/>
          <w:i/>
          <w:iCs w:val="0"/>
          <w:color w:val="094048"/>
          <w:sz w:val="28"/>
          <w:szCs w:val="20"/>
        </w:rPr>
        <w:t>Nutrition</w:t>
      </w:r>
    </w:p>
    <w:p w14:paraId="2CE842EE" w14:textId="35FC00F5" w:rsidR="00BA2FE8" w:rsidRDefault="00BA2FE8" w:rsidP="00304FBB">
      <w:pPr>
        <w:spacing w:before="0"/>
      </w:pPr>
      <w:r w:rsidRPr="00AC7513">
        <w:rPr>
          <w:b/>
          <w:bCs/>
        </w:rPr>
        <w:t>PE.</w:t>
      </w:r>
      <w:r w:rsidR="00A3080E" w:rsidRPr="00AC7513">
        <w:rPr>
          <w:b/>
          <w:bCs/>
        </w:rPr>
        <w:t>3-5</w:t>
      </w:r>
      <w:r w:rsidRPr="00AC7513">
        <w:rPr>
          <w:b/>
          <w:bCs/>
        </w:rPr>
        <w:t>.2.1</w:t>
      </w:r>
      <w:r w:rsidR="001F39D3">
        <w:rPr>
          <w:b/>
          <w:bCs/>
        </w:rPr>
        <w:t>4</w:t>
      </w:r>
      <w:r w:rsidR="00AC7513">
        <w:rPr>
          <w:b/>
          <w:bCs/>
          <w:sz w:val="28"/>
          <w:szCs w:val="28"/>
        </w:rPr>
        <w:t xml:space="preserve"> </w:t>
      </w:r>
      <w:r w:rsidR="00A3080E" w:rsidRPr="004E281A">
        <w:t>Describes the benefits of each essential nutrient</w:t>
      </w:r>
      <w:r w:rsidR="00A3080E" w:rsidRPr="00634C9C">
        <w:t>. </w:t>
      </w:r>
      <w:r w:rsidR="00A3080E" w:rsidRPr="004E281A">
        <w:t>(Macronutrients - carbohydrates, protein fat</w:t>
      </w:r>
      <w:r w:rsidR="00A3080E">
        <w:rPr>
          <w:rFonts w:ascii="Times New Roman" w:hAnsi="Times New Roman" w:cs="Times New Roman"/>
          <w:sz w:val="24"/>
          <w:szCs w:val="24"/>
        </w:rPr>
        <w:t xml:space="preserve">; </w:t>
      </w:r>
      <w:r w:rsidR="00A3080E" w:rsidRPr="004E281A">
        <w:t>Micronutrients - vitamins, minerals, water)</w:t>
      </w:r>
      <w:r w:rsidR="00D06B7A">
        <w:t>.</w:t>
      </w:r>
    </w:p>
    <w:p w14:paraId="1147A3A2" w14:textId="77777777" w:rsidR="00396D07" w:rsidRPr="00EB5D06" w:rsidRDefault="00396D07" w:rsidP="00396D07">
      <w:pPr>
        <w:spacing w:before="0"/>
      </w:pPr>
    </w:p>
    <w:p w14:paraId="34455948" w14:textId="4E2F30AE" w:rsidR="00A3080E" w:rsidRPr="009046AE" w:rsidRDefault="009046AE" w:rsidP="00304FBB">
      <w:pPr>
        <w:spacing w:before="0"/>
      </w:pPr>
      <w:r w:rsidRPr="00D85E2A">
        <w:rPr>
          <w:b/>
          <w:bCs/>
        </w:rPr>
        <w:t>P</w:t>
      </w:r>
      <w:r>
        <w:rPr>
          <w:b/>
          <w:bCs/>
        </w:rPr>
        <w:t>RIORITY</w:t>
      </w:r>
      <w:r w:rsidR="00A3080E" w:rsidRPr="009046AE">
        <w:rPr>
          <w:b/>
          <w:bCs/>
        </w:rPr>
        <w:t xml:space="preserve"> </w:t>
      </w:r>
      <w:r w:rsidR="00BA2FE8" w:rsidRPr="009046AE">
        <w:rPr>
          <w:b/>
          <w:bCs/>
        </w:rPr>
        <w:t>PE.</w:t>
      </w:r>
      <w:r w:rsidR="00A3080E" w:rsidRPr="009046AE">
        <w:rPr>
          <w:b/>
          <w:bCs/>
        </w:rPr>
        <w:t>3-5</w:t>
      </w:r>
      <w:r w:rsidR="00BA2FE8" w:rsidRPr="009046AE">
        <w:rPr>
          <w:b/>
          <w:bCs/>
        </w:rPr>
        <w:t>.2.1</w:t>
      </w:r>
      <w:r w:rsidR="002B2A96" w:rsidRPr="009046AE">
        <w:rPr>
          <w:b/>
          <w:bCs/>
        </w:rPr>
        <w:t>5</w:t>
      </w:r>
    </w:p>
    <w:p w14:paraId="655C6AF7" w14:textId="691703BA" w:rsidR="00BA2FE8" w:rsidRDefault="00A3080E" w:rsidP="00304FBB">
      <w:pPr>
        <w:spacing w:before="0"/>
      </w:pPr>
      <w:r w:rsidRPr="004E281A">
        <w:t>Describes the impact of healthy/non-healthy food and hydration choices on physical activity.</w:t>
      </w:r>
    </w:p>
    <w:p w14:paraId="26E1FA9D" w14:textId="5D33A0AF" w:rsidR="002C5C7C" w:rsidRPr="00524E0F" w:rsidRDefault="002C5C7C" w:rsidP="00524E0F">
      <w:pPr>
        <w:pStyle w:val="Heading4"/>
        <w:rPr>
          <w:b w:val="0"/>
          <w:bCs/>
          <w:i/>
          <w:iCs w:val="0"/>
          <w:color w:val="094048"/>
          <w:sz w:val="28"/>
          <w:szCs w:val="20"/>
        </w:rPr>
      </w:pPr>
      <w:r w:rsidRPr="00524E0F">
        <w:rPr>
          <w:b w:val="0"/>
          <w:bCs/>
          <w:i/>
          <w:iCs w:val="0"/>
          <w:color w:val="094048"/>
          <w:sz w:val="28"/>
          <w:szCs w:val="20"/>
        </w:rPr>
        <w:t>Community Activity Safety Skills</w:t>
      </w:r>
    </w:p>
    <w:p w14:paraId="49D51EB0" w14:textId="77777777" w:rsidR="00985B4E" w:rsidRDefault="00985B4E" w:rsidP="00304FBB">
      <w:pPr>
        <w:spacing w:before="0"/>
      </w:pPr>
      <w:r w:rsidRPr="00D85E2A">
        <w:rPr>
          <w:b/>
          <w:bCs/>
        </w:rPr>
        <w:t>P</w:t>
      </w:r>
      <w:r>
        <w:rPr>
          <w:b/>
          <w:bCs/>
        </w:rPr>
        <w:t>RIORITY</w:t>
      </w:r>
      <w:r w:rsidRPr="003B31FF">
        <w:rPr>
          <w:b/>
          <w:bCs/>
        </w:rPr>
        <w:t xml:space="preserve"> </w:t>
      </w:r>
      <w:r w:rsidR="00BA2FE8" w:rsidRPr="003B31FF">
        <w:rPr>
          <w:b/>
          <w:bCs/>
        </w:rPr>
        <w:t>PE.</w:t>
      </w:r>
      <w:r w:rsidR="00A3080E">
        <w:rPr>
          <w:b/>
          <w:bCs/>
        </w:rPr>
        <w:t>3-5</w:t>
      </w:r>
      <w:r w:rsidR="00BA2FE8" w:rsidRPr="003B31FF">
        <w:rPr>
          <w:b/>
          <w:bCs/>
        </w:rPr>
        <w:t>.2.1</w:t>
      </w:r>
      <w:r w:rsidR="003D63A4">
        <w:rPr>
          <w:b/>
          <w:bCs/>
        </w:rPr>
        <w:t>6</w:t>
      </w:r>
    </w:p>
    <w:p w14:paraId="7A39D595" w14:textId="2432BEF9" w:rsidR="00A3080E" w:rsidRPr="00A3080E" w:rsidRDefault="00A3080E" w:rsidP="00304FBB">
      <w:pPr>
        <w:spacing w:before="0"/>
      </w:pPr>
      <w:r w:rsidRPr="00A3080E">
        <w:t>Describes</w:t>
      </w:r>
      <w:r w:rsidR="00C02FA9">
        <w:t xml:space="preserve"> and applies</w:t>
      </w:r>
      <w:r w:rsidRPr="00A3080E">
        <w:t xml:space="preserve"> skills needed to avoid or reduce health risks that are specific to physical activities in the community </w:t>
      </w:r>
      <w:r w:rsidRPr="00CD73A0">
        <w:rPr>
          <w:i/>
        </w:rPr>
        <w:t>(</w:t>
      </w:r>
      <w:r w:rsidR="00116D7A" w:rsidRPr="00CD73A0">
        <w:rPr>
          <w:i/>
        </w:rPr>
        <w:t>e.g</w:t>
      </w:r>
      <w:r w:rsidR="00116D7A" w:rsidRPr="00CD73A0">
        <w:rPr>
          <w:i/>
          <w:iCs/>
        </w:rPr>
        <w:t>.,</w:t>
      </w:r>
      <w:r w:rsidRPr="00CD73A0">
        <w:rPr>
          <w:i/>
        </w:rPr>
        <w:t xml:space="preserve"> pedestrian safety, bicycle safety, water safety, etc</w:t>
      </w:r>
      <w:r w:rsidRPr="00CD73A0">
        <w:rPr>
          <w:i/>
          <w:iCs/>
        </w:rPr>
        <w:t>.)</w:t>
      </w:r>
      <w:r w:rsidR="00CD73A0" w:rsidRPr="00CD73A0">
        <w:rPr>
          <w:i/>
          <w:iCs/>
        </w:rPr>
        <w:t>.</w:t>
      </w:r>
    </w:p>
    <w:p w14:paraId="4E2ED88A" w14:textId="77777777" w:rsidR="00BA2FE8" w:rsidRDefault="00BA2FE8" w:rsidP="00BA2FE8">
      <w:pPr>
        <w:pStyle w:val="Heading3"/>
      </w:pPr>
      <w:bookmarkStart w:id="19" w:name="_Toc225183403"/>
      <w:r>
        <w:t>Domain 3: Develops social skills through movement</w:t>
      </w:r>
      <w:bookmarkEnd w:id="19"/>
    </w:p>
    <w:p w14:paraId="69DD0838" w14:textId="58EE52F7" w:rsidR="00A04817" w:rsidRPr="00524E0F" w:rsidRDefault="00A04817" w:rsidP="00524E0F">
      <w:pPr>
        <w:pStyle w:val="Heading4"/>
        <w:rPr>
          <w:b w:val="0"/>
          <w:bCs/>
          <w:i/>
          <w:iCs w:val="0"/>
          <w:color w:val="094048"/>
          <w:sz w:val="28"/>
          <w:szCs w:val="20"/>
        </w:rPr>
      </w:pPr>
      <w:r w:rsidRPr="00524E0F">
        <w:rPr>
          <w:b w:val="0"/>
          <w:bCs/>
          <w:i/>
          <w:iCs w:val="0"/>
          <w:color w:val="094048"/>
          <w:sz w:val="28"/>
          <w:szCs w:val="20"/>
        </w:rPr>
        <w:t>Social Awareness</w:t>
      </w:r>
    </w:p>
    <w:p w14:paraId="2F2E74D0" w14:textId="77777777" w:rsidR="00A3080E" w:rsidRDefault="00BA2FE8" w:rsidP="0002303C">
      <w:pPr>
        <w:spacing w:before="0"/>
        <w:rPr>
          <w:rFonts w:ascii="Calibri" w:eastAsia="Times New Roman" w:hAnsi="Calibri" w:cs="Calibri"/>
          <w:color w:val="000000"/>
        </w:rPr>
      </w:pPr>
      <w:r w:rsidRPr="003B31FF">
        <w:rPr>
          <w:b/>
          <w:bCs/>
        </w:rPr>
        <w:t>PE.</w:t>
      </w:r>
      <w:r w:rsidR="00A3080E">
        <w:rPr>
          <w:b/>
          <w:bCs/>
        </w:rPr>
        <w:t>3-5</w:t>
      </w:r>
      <w:r w:rsidRPr="003B31FF">
        <w:rPr>
          <w:b/>
          <w:bCs/>
        </w:rPr>
        <w:t>.3.1</w:t>
      </w:r>
      <w:r>
        <w:t xml:space="preserve"> </w:t>
      </w:r>
      <w:r w:rsidR="00A3080E" w:rsidRPr="00A3080E">
        <w:t>Describes potential perspectives of others during a variety of physical activities</w:t>
      </w:r>
      <w:r w:rsidR="00A3080E" w:rsidRPr="004E281A">
        <w:rPr>
          <w:rFonts w:ascii="Calibri" w:eastAsia="Times New Roman" w:hAnsi="Calibri" w:cs="Calibri"/>
          <w:color w:val="000000"/>
        </w:rPr>
        <w:t>.</w:t>
      </w:r>
    </w:p>
    <w:p w14:paraId="21A3864B" w14:textId="77777777" w:rsidR="00396D07" w:rsidRPr="00EB5D06" w:rsidRDefault="00396D07" w:rsidP="00396D07">
      <w:pPr>
        <w:spacing w:before="0"/>
      </w:pPr>
    </w:p>
    <w:p w14:paraId="217E162E" w14:textId="35A3F5B7" w:rsidR="00B47D22" w:rsidRPr="009046AE" w:rsidRDefault="009046AE" w:rsidP="0002303C">
      <w:pPr>
        <w:spacing w:before="0"/>
      </w:pPr>
      <w:r w:rsidRPr="00D85E2A">
        <w:rPr>
          <w:b/>
          <w:bCs/>
        </w:rPr>
        <w:t>P</w:t>
      </w:r>
      <w:r>
        <w:rPr>
          <w:b/>
          <w:bCs/>
        </w:rPr>
        <w:t>RIORITY</w:t>
      </w:r>
      <w:r w:rsidR="00B47D22" w:rsidRPr="009046AE">
        <w:rPr>
          <w:b/>
          <w:bCs/>
        </w:rPr>
        <w:t xml:space="preserve"> </w:t>
      </w:r>
      <w:r w:rsidR="00BA2FE8" w:rsidRPr="009046AE">
        <w:rPr>
          <w:b/>
          <w:bCs/>
        </w:rPr>
        <w:t>PE.</w:t>
      </w:r>
      <w:r w:rsidR="00A3080E" w:rsidRPr="009046AE">
        <w:rPr>
          <w:b/>
          <w:bCs/>
        </w:rPr>
        <w:t>3-5</w:t>
      </w:r>
      <w:r w:rsidR="00BA2FE8" w:rsidRPr="009046AE">
        <w:rPr>
          <w:b/>
          <w:bCs/>
        </w:rPr>
        <w:t>.3.2</w:t>
      </w:r>
      <w:r w:rsidR="00BA2FE8" w:rsidRPr="009046AE">
        <w:t xml:space="preserve"> </w:t>
      </w:r>
    </w:p>
    <w:p w14:paraId="5C33A57E" w14:textId="5614F6CE" w:rsidR="00A3080E" w:rsidRPr="009046AE" w:rsidRDefault="00A3080E" w:rsidP="0002303C">
      <w:pPr>
        <w:spacing w:before="0"/>
        <w:rPr>
          <w:rFonts w:ascii="Calibri" w:eastAsia="Times New Roman" w:hAnsi="Calibri" w:cs="Calibri"/>
          <w:color w:val="000000"/>
        </w:rPr>
      </w:pPr>
      <w:r w:rsidRPr="009046AE">
        <w:t>Demonstrates the ability to encourage and support students with different ability levels.</w:t>
      </w:r>
    </w:p>
    <w:p w14:paraId="7D8A0649" w14:textId="77777777" w:rsidR="00396D07" w:rsidRPr="00EB5D06" w:rsidRDefault="00396D07" w:rsidP="00396D07">
      <w:pPr>
        <w:spacing w:before="0"/>
      </w:pPr>
    </w:p>
    <w:p w14:paraId="7AB393C6" w14:textId="68D1B9EA" w:rsidR="00EF7E81" w:rsidRPr="009046AE" w:rsidRDefault="009046AE" w:rsidP="0002303C">
      <w:pPr>
        <w:spacing w:before="0"/>
        <w:rPr>
          <w:b/>
          <w:bCs/>
        </w:rPr>
      </w:pPr>
      <w:r w:rsidRPr="00D85E2A">
        <w:rPr>
          <w:b/>
          <w:bCs/>
        </w:rPr>
        <w:lastRenderedPageBreak/>
        <w:t>P</w:t>
      </w:r>
      <w:r>
        <w:rPr>
          <w:b/>
          <w:bCs/>
        </w:rPr>
        <w:t>RIORITY</w:t>
      </w:r>
      <w:r w:rsidR="00EF7E81" w:rsidRPr="009046AE">
        <w:rPr>
          <w:b/>
          <w:bCs/>
        </w:rPr>
        <w:t xml:space="preserve"> PE.3-5.3.3</w:t>
      </w:r>
    </w:p>
    <w:p w14:paraId="56390D5D" w14:textId="77777777" w:rsidR="00EF7E81" w:rsidRPr="009046AE" w:rsidRDefault="00EF7E81" w:rsidP="0002303C">
      <w:pPr>
        <w:spacing w:before="0"/>
      </w:pPr>
      <w:r w:rsidRPr="009046AE">
        <w:t>Demonstrates respectful behaviors that contribute to positive social interactions in group activities.</w:t>
      </w:r>
    </w:p>
    <w:p w14:paraId="2B28B68B" w14:textId="77777777" w:rsidR="008C6CC1" w:rsidRDefault="008C6CC1" w:rsidP="0002303C">
      <w:pPr>
        <w:spacing w:before="0"/>
      </w:pPr>
    </w:p>
    <w:p w14:paraId="502B82A4" w14:textId="557F6103" w:rsidR="0046250C" w:rsidRDefault="0046250C" w:rsidP="00A95871">
      <w:pPr>
        <w:spacing w:before="0"/>
      </w:pPr>
      <w:r w:rsidRPr="008C39DA">
        <w:rPr>
          <w:b/>
          <w:bCs/>
        </w:rPr>
        <w:t>PE.</w:t>
      </w:r>
      <w:r>
        <w:rPr>
          <w:b/>
          <w:bCs/>
        </w:rPr>
        <w:t>3-5</w:t>
      </w:r>
      <w:r w:rsidRPr="008C39DA">
        <w:rPr>
          <w:b/>
          <w:bCs/>
        </w:rPr>
        <w:t>.3.</w:t>
      </w:r>
      <w:r>
        <w:rPr>
          <w:b/>
          <w:bCs/>
        </w:rPr>
        <w:t>4</w:t>
      </w:r>
      <w:r>
        <w:rPr>
          <w:rFonts w:ascii="Times New Roman" w:hAnsi="Times New Roman" w:cs="Times New Roman"/>
          <w:sz w:val="24"/>
          <w:szCs w:val="24"/>
        </w:rPr>
        <w:t xml:space="preserve"> </w:t>
      </w:r>
      <w:r w:rsidR="00A95871" w:rsidRPr="00A95871">
        <w:t>Engages with physical activities, games, dances, and movement traditions that reflect diverse cultures, communities and historical traditions</w:t>
      </w:r>
      <w:r w:rsidR="002D1CE7">
        <w:t>.</w:t>
      </w:r>
    </w:p>
    <w:p w14:paraId="03314F68" w14:textId="77777777" w:rsidR="008C6CC1" w:rsidRPr="00EC132A" w:rsidRDefault="008C6CC1" w:rsidP="0002303C">
      <w:pPr>
        <w:spacing w:before="0"/>
      </w:pPr>
    </w:p>
    <w:p w14:paraId="0F040082" w14:textId="24541D9C" w:rsidR="00BA2FE8" w:rsidRPr="009046AE" w:rsidRDefault="009046AE" w:rsidP="0002303C">
      <w:pPr>
        <w:spacing w:before="0"/>
        <w:rPr>
          <w:b/>
          <w:bCs/>
        </w:rPr>
      </w:pPr>
      <w:r w:rsidRPr="00D85E2A">
        <w:rPr>
          <w:b/>
          <w:bCs/>
        </w:rPr>
        <w:t>P</w:t>
      </w:r>
      <w:r>
        <w:rPr>
          <w:b/>
          <w:bCs/>
        </w:rPr>
        <w:t>RIORITY</w:t>
      </w:r>
      <w:r w:rsidR="00BA2FE8" w:rsidRPr="009046AE">
        <w:rPr>
          <w:b/>
          <w:bCs/>
        </w:rPr>
        <w:t xml:space="preserve"> PE.</w:t>
      </w:r>
      <w:r w:rsidR="00A3080E" w:rsidRPr="009046AE">
        <w:rPr>
          <w:b/>
          <w:bCs/>
        </w:rPr>
        <w:t>3-5</w:t>
      </w:r>
      <w:r w:rsidR="00BA2FE8" w:rsidRPr="009046AE">
        <w:rPr>
          <w:b/>
          <w:bCs/>
        </w:rPr>
        <w:t>.3.</w:t>
      </w:r>
      <w:r w:rsidR="002D095A" w:rsidRPr="009046AE">
        <w:rPr>
          <w:b/>
          <w:bCs/>
        </w:rPr>
        <w:t>5</w:t>
      </w:r>
    </w:p>
    <w:p w14:paraId="77EC537B" w14:textId="77777777" w:rsidR="00A3080E" w:rsidRDefault="00A3080E" w:rsidP="0002303C">
      <w:pPr>
        <w:spacing w:before="0"/>
      </w:pPr>
      <w:r w:rsidRPr="009046AE">
        <w:t>Uses communication skills to negotiate roles and responsibilities in a physical activity setting.</w:t>
      </w:r>
    </w:p>
    <w:p w14:paraId="3351B602" w14:textId="77777777" w:rsidR="006D3710" w:rsidRDefault="006D3710" w:rsidP="0002303C">
      <w:pPr>
        <w:spacing w:before="0"/>
      </w:pPr>
    </w:p>
    <w:p w14:paraId="6FDE4DFC" w14:textId="16152A5C" w:rsidR="006D3710" w:rsidRDefault="006D3710" w:rsidP="006D3710">
      <w:pPr>
        <w:spacing w:before="0"/>
      </w:pPr>
      <w:r w:rsidRPr="00F45DE4">
        <w:rPr>
          <w:b/>
          <w:bCs/>
        </w:rPr>
        <w:t>PE.</w:t>
      </w:r>
      <w:r>
        <w:rPr>
          <w:b/>
          <w:bCs/>
        </w:rPr>
        <w:t>3-5</w:t>
      </w:r>
      <w:r w:rsidRPr="00F45DE4">
        <w:rPr>
          <w:b/>
          <w:bCs/>
        </w:rPr>
        <w:t>.</w:t>
      </w:r>
      <w:r>
        <w:rPr>
          <w:b/>
          <w:bCs/>
        </w:rPr>
        <w:t>3</w:t>
      </w:r>
      <w:r w:rsidRPr="00F45DE4">
        <w:rPr>
          <w:b/>
          <w:bCs/>
        </w:rPr>
        <w:t>.</w:t>
      </w:r>
      <w:r>
        <w:rPr>
          <w:b/>
          <w:bCs/>
        </w:rPr>
        <w:t>6</w:t>
      </w:r>
      <w:r>
        <w:rPr>
          <w:i/>
          <w:iCs/>
        </w:rPr>
        <w:t xml:space="preserve"> </w:t>
      </w:r>
      <w:r>
        <w:t>Not in 3</w:t>
      </w:r>
      <w:r w:rsidR="00D023F3">
        <w:t>–</w:t>
      </w:r>
      <w:r>
        <w:t>5.</w:t>
      </w:r>
    </w:p>
    <w:p w14:paraId="2A8562C9" w14:textId="25F6BC2D" w:rsidR="00671FD9" w:rsidRPr="00524E0F" w:rsidRDefault="00671FD9" w:rsidP="00524E0F">
      <w:pPr>
        <w:pStyle w:val="Heading4"/>
        <w:rPr>
          <w:b w:val="0"/>
          <w:bCs/>
          <w:i/>
          <w:iCs w:val="0"/>
          <w:color w:val="094048"/>
          <w:sz w:val="28"/>
          <w:szCs w:val="20"/>
        </w:rPr>
      </w:pPr>
      <w:r w:rsidRPr="00524E0F">
        <w:rPr>
          <w:b w:val="0"/>
          <w:bCs/>
          <w:i/>
          <w:iCs w:val="0"/>
          <w:color w:val="094048"/>
          <w:sz w:val="28"/>
          <w:szCs w:val="20"/>
        </w:rPr>
        <w:t>Safety</w:t>
      </w:r>
    </w:p>
    <w:p w14:paraId="7B331B8F" w14:textId="69A3EF11" w:rsidR="00BA2FE8" w:rsidRPr="009046AE" w:rsidRDefault="009046AE" w:rsidP="0002303C">
      <w:pPr>
        <w:spacing w:before="0"/>
        <w:rPr>
          <w:b/>
          <w:bCs/>
        </w:rPr>
      </w:pPr>
      <w:r w:rsidRPr="00D85E2A">
        <w:rPr>
          <w:b/>
          <w:bCs/>
        </w:rPr>
        <w:t>P</w:t>
      </w:r>
      <w:r>
        <w:rPr>
          <w:b/>
          <w:bCs/>
        </w:rPr>
        <w:t>RIORITY</w:t>
      </w:r>
      <w:r w:rsidR="00BA2FE8" w:rsidRPr="009046AE">
        <w:rPr>
          <w:b/>
          <w:bCs/>
        </w:rPr>
        <w:t xml:space="preserve"> PE.</w:t>
      </w:r>
      <w:r w:rsidR="00A3080E" w:rsidRPr="009046AE">
        <w:rPr>
          <w:b/>
          <w:bCs/>
        </w:rPr>
        <w:t>3-5</w:t>
      </w:r>
      <w:r w:rsidR="00BA2FE8" w:rsidRPr="009046AE">
        <w:rPr>
          <w:b/>
          <w:bCs/>
        </w:rPr>
        <w:t>.3.</w:t>
      </w:r>
      <w:r w:rsidR="008936D9">
        <w:rPr>
          <w:b/>
          <w:bCs/>
        </w:rPr>
        <w:t>7</w:t>
      </w:r>
    </w:p>
    <w:p w14:paraId="235F18FF" w14:textId="77777777" w:rsidR="00BF0A96" w:rsidRPr="00EB5D06" w:rsidRDefault="00BA2FE8" w:rsidP="00BF0A96">
      <w:pPr>
        <w:spacing w:before="0"/>
      </w:pPr>
      <w:r w:rsidRPr="008C39DA">
        <w:t xml:space="preserve">Describes why following rules </w:t>
      </w:r>
      <w:r w:rsidR="00EC132A">
        <w:t>and etiquette are</w:t>
      </w:r>
      <w:r w:rsidRPr="008C39DA">
        <w:t xml:space="preserve"> important</w:t>
      </w:r>
      <w:r w:rsidR="002C494F">
        <w:t xml:space="preserve"> (e.g., </w:t>
      </w:r>
      <w:r w:rsidR="002C494F" w:rsidRPr="00873B3A">
        <w:rPr>
          <w:i/>
          <w:iCs/>
        </w:rPr>
        <w:t xml:space="preserve">for </w:t>
      </w:r>
      <w:r w:rsidR="00873B3A" w:rsidRPr="00873B3A">
        <w:rPr>
          <w:i/>
          <w:iCs/>
        </w:rPr>
        <w:t>safety, fairness</w:t>
      </w:r>
      <w:r w:rsidR="00873B3A">
        <w:t>)</w:t>
      </w:r>
      <w:r w:rsidRPr="004E281A">
        <w:rPr>
          <w:rFonts w:ascii="Calibri" w:eastAsia="Times New Roman" w:hAnsi="Calibri" w:cs="Calibri"/>
          <w:color w:val="000000"/>
        </w:rPr>
        <w:t>.</w:t>
      </w:r>
    </w:p>
    <w:p w14:paraId="04BEDC8D" w14:textId="124EAD6E" w:rsidR="00BF0A96" w:rsidRPr="00EB5D06" w:rsidRDefault="00BF0A96" w:rsidP="00BF0A96">
      <w:pPr>
        <w:spacing w:before="0"/>
      </w:pPr>
    </w:p>
    <w:p w14:paraId="2A79DB10" w14:textId="7B855FD2" w:rsidR="00BA2FE8" w:rsidRPr="009046AE" w:rsidRDefault="009046AE" w:rsidP="0002303C">
      <w:pPr>
        <w:spacing w:before="0"/>
        <w:rPr>
          <w:b/>
          <w:bCs/>
        </w:rPr>
      </w:pPr>
      <w:r w:rsidRPr="00D85E2A">
        <w:rPr>
          <w:b/>
          <w:bCs/>
        </w:rPr>
        <w:t>P</w:t>
      </w:r>
      <w:r>
        <w:rPr>
          <w:b/>
          <w:bCs/>
        </w:rPr>
        <w:t>RIORITY</w:t>
      </w:r>
      <w:r w:rsidR="00BA2FE8" w:rsidRPr="009046AE">
        <w:rPr>
          <w:b/>
          <w:bCs/>
        </w:rPr>
        <w:t xml:space="preserve"> PE.</w:t>
      </w:r>
      <w:r w:rsidR="00A3080E" w:rsidRPr="009046AE">
        <w:rPr>
          <w:b/>
          <w:bCs/>
        </w:rPr>
        <w:t>3-5</w:t>
      </w:r>
      <w:r w:rsidR="00BA2FE8" w:rsidRPr="009046AE">
        <w:rPr>
          <w:b/>
          <w:bCs/>
        </w:rPr>
        <w:t>.3.</w:t>
      </w:r>
      <w:r w:rsidR="008936D9">
        <w:rPr>
          <w:b/>
          <w:bCs/>
        </w:rPr>
        <w:t>8</w:t>
      </w:r>
    </w:p>
    <w:p w14:paraId="1FD5B793" w14:textId="7EE94D35" w:rsidR="00BA2FE8" w:rsidRDefault="00514B34" w:rsidP="0002303C">
      <w:pPr>
        <w:spacing w:before="0"/>
      </w:pPr>
      <w:r w:rsidRPr="00514B34">
        <w:t>Demonstrates safe and appropriate behavior with physical education equipment independently with limited reminders.</w:t>
      </w:r>
    </w:p>
    <w:p w14:paraId="293E9D8F" w14:textId="762A1D6C" w:rsidR="0073171E" w:rsidRPr="00524E0F" w:rsidRDefault="0073171E" w:rsidP="00524E0F">
      <w:pPr>
        <w:pStyle w:val="Heading4"/>
        <w:rPr>
          <w:b w:val="0"/>
          <w:bCs/>
          <w:i/>
          <w:iCs w:val="0"/>
          <w:color w:val="094048"/>
          <w:sz w:val="28"/>
          <w:szCs w:val="20"/>
        </w:rPr>
      </w:pPr>
      <w:r w:rsidRPr="00524E0F">
        <w:rPr>
          <w:b w:val="0"/>
          <w:bCs/>
          <w:i/>
          <w:iCs w:val="0"/>
          <w:color w:val="094048"/>
          <w:sz w:val="28"/>
          <w:szCs w:val="20"/>
        </w:rPr>
        <w:t>Working With Others</w:t>
      </w:r>
    </w:p>
    <w:p w14:paraId="47877D5B" w14:textId="4BB8D02F" w:rsidR="00EC132A" w:rsidRPr="009046AE" w:rsidRDefault="009046AE" w:rsidP="0002303C">
      <w:pPr>
        <w:spacing w:before="0"/>
      </w:pPr>
      <w:r w:rsidRPr="00D85E2A">
        <w:rPr>
          <w:b/>
          <w:bCs/>
        </w:rPr>
        <w:t>P</w:t>
      </w:r>
      <w:r>
        <w:rPr>
          <w:b/>
          <w:bCs/>
        </w:rPr>
        <w:t>RIORITY</w:t>
      </w:r>
      <w:r w:rsidR="00EC132A" w:rsidRPr="009046AE">
        <w:rPr>
          <w:b/>
          <w:bCs/>
        </w:rPr>
        <w:t xml:space="preserve"> </w:t>
      </w:r>
      <w:r w:rsidR="00BA2FE8" w:rsidRPr="009046AE">
        <w:rPr>
          <w:b/>
          <w:bCs/>
        </w:rPr>
        <w:t>PE.</w:t>
      </w:r>
      <w:r w:rsidR="00EC132A" w:rsidRPr="009046AE">
        <w:rPr>
          <w:b/>
          <w:bCs/>
        </w:rPr>
        <w:t>3-5</w:t>
      </w:r>
      <w:r w:rsidR="00BA2FE8" w:rsidRPr="009046AE">
        <w:rPr>
          <w:b/>
          <w:bCs/>
        </w:rPr>
        <w:t>.3.</w:t>
      </w:r>
      <w:r w:rsidR="008936D9">
        <w:rPr>
          <w:b/>
          <w:bCs/>
        </w:rPr>
        <w:t>9</w:t>
      </w:r>
    </w:p>
    <w:p w14:paraId="64F0562C" w14:textId="0D7EF1C2" w:rsidR="00BA2FE8" w:rsidRDefault="00EC132A" w:rsidP="0002303C">
      <w:pPr>
        <w:spacing w:before="0"/>
      </w:pPr>
      <w:r>
        <w:t>Solves problems independently, with partners, and in groups.</w:t>
      </w:r>
    </w:p>
    <w:p w14:paraId="7AE41862" w14:textId="77777777" w:rsidR="00BA2FE8" w:rsidRDefault="00BA2FE8" w:rsidP="00BA2FE8">
      <w:pPr>
        <w:pStyle w:val="Heading3"/>
      </w:pPr>
      <w:bookmarkStart w:id="20" w:name="_Toc225183404"/>
      <w:r>
        <w:t>Domain 4: Develops personal skills, identifies personal benefits of movement, and chooses to engage in physical activity</w:t>
      </w:r>
      <w:bookmarkEnd w:id="20"/>
    </w:p>
    <w:p w14:paraId="0BB33721" w14:textId="77777777" w:rsidR="007D0C00" w:rsidRPr="00524E0F" w:rsidRDefault="007D0C00" w:rsidP="00524E0F">
      <w:pPr>
        <w:pStyle w:val="Heading4"/>
        <w:rPr>
          <w:b w:val="0"/>
          <w:bCs/>
          <w:i/>
          <w:iCs w:val="0"/>
          <w:color w:val="094048"/>
          <w:sz w:val="28"/>
          <w:szCs w:val="20"/>
        </w:rPr>
      </w:pPr>
      <w:r w:rsidRPr="00524E0F">
        <w:rPr>
          <w:b w:val="0"/>
          <w:bCs/>
          <w:i/>
          <w:iCs w:val="0"/>
          <w:color w:val="094048"/>
          <w:sz w:val="28"/>
          <w:szCs w:val="20"/>
        </w:rPr>
        <w:t>Self-Awareness</w:t>
      </w:r>
    </w:p>
    <w:p w14:paraId="1B886A6E" w14:textId="2FE79CC7" w:rsidR="00BA2FE8" w:rsidRDefault="00BA2FE8" w:rsidP="008C6CC1">
      <w:pPr>
        <w:spacing w:before="0"/>
      </w:pPr>
      <w:r w:rsidRPr="008C39DA">
        <w:rPr>
          <w:b/>
          <w:bCs/>
        </w:rPr>
        <w:t>PE.</w:t>
      </w:r>
      <w:r w:rsidR="00EC132A">
        <w:rPr>
          <w:b/>
          <w:bCs/>
        </w:rPr>
        <w:t>3-5</w:t>
      </w:r>
      <w:r w:rsidRPr="008C39DA">
        <w:rPr>
          <w:b/>
          <w:bCs/>
        </w:rPr>
        <w:t>.4.1</w:t>
      </w:r>
      <w:r>
        <w:t xml:space="preserve"> </w:t>
      </w:r>
      <w:r w:rsidR="00EC132A">
        <w:t xml:space="preserve">Explains how preferred </w:t>
      </w:r>
      <w:r w:rsidRPr="004E281A">
        <w:t xml:space="preserve">physical activities meet the need for </w:t>
      </w:r>
      <w:r w:rsidR="00EC132A">
        <w:t xml:space="preserve">personal </w:t>
      </w:r>
      <w:r w:rsidRPr="004E281A">
        <w:t>self-expression</w:t>
      </w:r>
      <w:r w:rsidR="004565F3">
        <w:t xml:space="preserve"> and/or social interaction </w:t>
      </w:r>
      <w:r w:rsidR="004565F3" w:rsidRPr="00567D3E">
        <w:rPr>
          <w:i/>
        </w:rPr>
        <w:t>(</w:t>
      </w:r>
      <w:r w:rsidR="00567D3E" w:rsidRPr="00567D3E">
        <w:rPr>
          <w:i/>
          <w:iCs/>
        </w:rPr>
        <w:t xml:space="preserve">e.g., </w:t>
      </w:r>
      <w:r w:rsidR="004565F3" w:rsidRPr="00567D3E">
        <w:rPr>
          <w:i/>
        </w:rPr>
        <w:t>making friends</w:t>
      </w:r>
      <w:r w:rsidR="004565F3" w:rsidRPr="00567D3E">
        <w:rPr>
          <w:i/>
          <w:iCs/>
        </w:rPr>
        <w:t>).</w:t>
      </w:r>
    </w:p>
    <w:p w14:paraId="26DCD64B" w14:textId="77777777" w:rsidR="008C6CC1" w:rsidRDefault="008C6CC1" w:rsidP="008C6CC1">
      <w:pPr>
        <w:spacing w:before="0"/>
      </w:pPr>
    </w:p>
    <w:p w14:paraId="34E95D88" w14:textId="36E6506E" w:rsidR="00BA2FE8" w:rsidRPr="00BA2FE8" w:rsidRDefault="009046AE" w:rsidP="008C6CC1">
      <w:pPr>
        <w:spacing w:before="0"/>
        <w:rPr>
          <w:b/>
          <w:bCs/>
          <w:sz w:val="28"/>
          <w:szCs w:val="28"/>
        </w:rPr>
      </w:pPr>
      <w:r w:rsidRPr="00D85E2A">
        <w:rPr>
          <w:b/>
          <w:bCs/>
        </w:rPr>
        <w:t>P</w:t>
      </w:r>
      <w:r>
        <w:rPr>
          <w:b/>
          <w:bCs/>
        </w:rPr>
        <w:t>RIORITY</w:t>
      </w:r>
      <w:r w:rsidR="00BA2FE8" w:rsidRPr="009046AE">
        <w:rPr>
          <w:b/>
          <w:bCs/>
        </w:rPr>
        <w:t xml:space="preserve"> PE.</w:t>
      </w:r>
      <w:r w:rsidR="00EC132A" w:rsidRPr="009046AE">
        <w:rPr>
          <w:b/>
          <w:bCs/>
        </w:rPr>
        <w:t>3-5</w:t>
      </w:r>
      <w:r w:rsidR="00BA2FE8" w:rsidRPr="009046AE">
        <w:rPr>
          <w:b/>
          <w:bCs/>
        </w:rPr>
        <w:t>.4.</w:t>
      </w:r>
      <w:r w:rsidR="00961EDE">
        <w:rPr>
          <w:b/>
          <w:bCs/>
        </w:rPr>
        <w:t>2</w:t>
      </w:r>
    </w:p>
    <w:p w14:paraId="77B5FD80" w14:textId="45098C4C" w:rsidR="00BA2FE8" w:rsidRDefault="00EC132A" w:rsidP="008C6CC1">
      <w:pPr>
        <w:spacing w:before="0"/>
      </w:pPr>
      <w:r>
        <w:t>Describes how</w:t>
      </w:r>
      <w:r w:rsidR="00BA2FE8" w:rsidRPr="004E281A">
        <w:t xml:space="preserve"> movement positively affects personal health</w:t>
      </w:r>
      <w:r w:rsidR="00714332">
        <w:t xml:space="preserve"> and </w:t>
      </w:r>
      <w:r w:rsidR="00F970C8">
        <w:t>improve</w:t>
      </w:r>
      <w:r w:rsidR="00340086">
        <w:t>s</w:t>
      </w:r>
      <w:r w:rsidR="00F970C8">
        <w:t xml:space="preserve"> </w:t>
      </w:r>
      <w:r w:rsidR="00714332">
        <w:t>quality of life</w:t>
      </w:r>
      <w:r w:rsidR="00BA2FE8" w:rsidRPr="004E281A">
        <w:t>.</w:t>
      </w:r>
    </w:p>
    <w:p w14:paraId="3FB6EAB1" w14:textId="77777777" w:rsidR="000A4EDF" w:rsidRDefault="000A4EDF" w:rsidP="000A4EDF">
      <w:pPr>
        <w:spacing w:before="0"/>
      </w:pPr>
    </w:p>
    <w:p w14:paraId="475E7141" w14:textId="06547D45" w:rsidR="00116503" w:rsidRDefault="00116503" w:rsidP="00116503">
      <w:pPr>
        <w:spacing w:before="0"/>
      </w:pPr>
      <w:r w:rsidRPr="003B31FF">
        <w:rPr>
          <w:b/>
          <w:bCs/>
        </w:rPr>
        <w:t>PE.</w:t>
      </w:r>
      <w:r>
        <w:rPr>
          <w:b/>
          <w:bCs/>
        </w:rPr>
        <w:t>3-5.4</w:t>
      </w:r>
      <w:r w:rsidRPr="003B31FF">
        <w:rPr>
          <w:b/>
          <w:bCs/>
        </w:rPr>
        <w:t>.</w:t>
      </w:r>
      <w:r>
        <w:rPr>
          <w:b/>
          <w:bCs/>
        </w:rPr>
        <w:t>3</w:t>
      </w:r>
      <w:r>
        <w:t xml:space="preserve"> </w:t>
      </w:r>
      <w:r w:rsidR="00027F3C">
        <w:t xml:space="preserve">Explain one’s choices related to physical activity </w:t>
      </w:r>
      <w:r w:rsidR="00CB397D">
        <w:t>based on personal interests.</w:t>
      </w:r>
    </w:p>
    <w:p w14:paraId="6991C949" w14:textId="77777777" w:rsidR="000A4EDF" w:rsidRDefault="000A4EDF" w:rsidP="000A4EDF">
      <w:pPr>
        <w:spacing w:before="0"/>
      </w:pPr>
    </w:p>
    <w:p w14:paraId="202C9975" w14:textId="29A1513C" w:rsidR="00116503" w:rsidRDefault="00116503" w:rsidP="00116503">
      <w:pPr>
        <w:spacing w:before="0"/>
      </w:pPr>
      <w:r w:rsidRPr="003B31FF">
        <w:rPr>
          <w:b/>
          <w:bCs/>
        </w:rPr>
        <w:t>PE.</w:t>
      </w:r>
      <w:r>
        <w:rPr>
          <w:b/>
          <w:bCs/>
        </w:rPr>
        <w:t>3-5.4</w:t>
      </w:r>
      <w:r w:rsidRPr="003B31FF">
        <w:rPr>
          <w:b/>
          <w:bCs/>
        </w:rPr>
        <w:t>.</w:t>
      </w:r>
      <w:r>
        <w:rPr>
          <w:b/>
          <w:bCs/>
        </w:rPr>
        <w:t>4</w:t>
      </w:r>
      <w:r>
        <w:t xml:space="preserve"> Not in 3</w:t>
      </w:r>
      <w:r w:rsidR="00F767A3">
        <w:t>–</w:t>
      </w:r>
      <w:r>
        <w:t>5.</w:t>
      </w:r>
    </w:p>
    <w:p w14:paraId="2579ECEA" w14:textId="77777777" w:rsidR="000A4EDF" w:rsidRDefault="000A4EDF" w:rsidP="000A4EDF">
      <w:pPr>
        <w:spacing w:before="0"/>
      </w:pPr>
    </w:p>
    <w:p w14:paraId="49E00573" w14:textId="1ED3F70B" w:rsidR="00027F3C" w:rsidRDefault="00027F3C" w:rsidP="00027F3C">
      <w:pPr>
        <w:spacing w:before="0"/>
      </w:pPr>
      <w:r w:rsidRPr="003B31FF">
        <w:rPr>
          <w:b/>
          <w:bCs/>
        </w:rPr>
        <w:t>PE.</w:t>
      </w:r>
      <w:r>
        <w:rPr>
          <w:b/>
          <w:bCs/>
        </w:rPr>
        <w:t>3-5.4</w:t>
      </w:r>
      <w:r w:rsidRPr="003B31FF">
        <w:rPr>
          <w:b/>
          <w:bCs/>
        </w:rPr>
        <w:t>.</w:t>
      </w:r>
      <w:r>
        <w:rPr>
          <w:b/>
          <w:bCs/>
        </w:rPr>
        <w:t>5</w:t>
      </w:r>
      <w:r>
        <w:t xml:space="preserve"> Not in 3</w:t>
      </w:r>
      <w:r w:rsidR="00F767A3">
        <w:t>–</w:t>
      </w:r>
      <w:r>
        <w:t>5.</w:t>
      </w:r>
    </w:p>
    <w:p w14:paraId="727BDF5A" w14:textId="77777777" w:rsidR="000A4EDF" w:rsidRDefault="000A4EDF" w:rsidP="000A4EDF">
      <w:pPr>
        <w:spacing w:before="0"/>
      </w:pPr>
    </w:p>
    <w:p w14:paraId="2B255695" w14:textId="22A82917" w:rsidR="00BA2FE8" w:rsidRDefault="00BA2FE8" w:rsidP="008C6CC1">
      <w:pPr>
        <w:spacing w:before="0"/>
      </w:pPr>
      <w:r w:rsidRPr="00BA2FE8">
        <w:rPr>
          <w:b/>
          <w:bCs/>
        </w:rPr>
        <w:t>PE.</w:t>
      </w:r>
      <w:r w:rsidR="00D926C7">
        <w:rPr>
          <w:b/>
          <w:bCs/>
        </w:rPr>
        <w:t>3-5</w:t>
      </w:r>
      <w:r w:rsidRPr="00BA2FE8">
        <w:rPr>
          <w:b/>
          <w:bCs/>
        </w:rPr>
        <w:t>.4.</w:t>
      </w:r>
      <w:r w:rsidR="00027F3C">
        <w:rPr>
          <w:b/>
          <w:bCs/>
        </w:rPr>
        <w:t>6</w:t>
      </w:r>
      <w:r>
        <w:rPr>
          <w:rFonts w:ascii="Times New Roman" w:hAnsi="Times New Roman" w:cs="Times New Roman"/>
          <w:sz w:val="24"/>
          <w:szCs w:val="24"/>
        </w:rPr>
        <w:t xml:space="preserve"> </w:t>
      </w:r>
      <w:r w:rsidR="00EC132A">
        <w:t>Identifies</w:t>
      </w:r>
      <w:r w:rsidRPr="004E281A">
        <w:t xml:space="preserve"> movement strengths and </w:t>
      </w:r>
      <w:r w:rsidR="00EC132A">
        <w:t>opportunities</w:t>
      </w:r>
      <w:r w:rsidR="001E68B1">
        <w:t xml:space="preserve"> to participate in physical activity</w:t>
      </w:r>
      <w:r w:rsidR="00EC132A">
        <w:t xml:space="preserve"> outside of physical education class</w:t>
      </w:r>
      <w:r w:rsidRPr="004E281A">
        <w:t>.</w:t>
      </w:r>
    </w:p>
    <w:p w14:paraId="072C64A1" w14:textId="77777777" w:rsidR="00714992" w:rsidRDefault="00714992" w:rsidP="00714992">
      <w:pPr>
        <w:spacing w:before="0"/>
      </w:pPr>
    </w:p>
    <w:p w14:paraId="49DAA1C0" w14:textId="258FDFAB" w:rsidR="00BA2FE8" w:rsidRPr="009046AE" w:rsidRDefault="009046AE" w:rsidP="008C6CC1">
      <w:pPr>
        <w:spacing w:before="0"/>
        <w:rPr>
          <w:b/>
          <w:bCs/>
        </w:rPr>
      </w:pPr>
      <w:r w:rsidRPr="00D85E2A">
        <w:rPr>
          <w:b/>
          <w:bCs/>
        </w:rPr>
        <w:lastRenderedPageBreak/>
        <w:t>P</w:t>
      </w:r>
      <w:r>
        <w:rPr>
          <w:b/>
          <w:bCs/>
        </w:rPr>
        <w:t>RIORITY</w:t>
      </w:r>
      <w:r w:rsidR="00BA2FE8" w:rsidRPr="009046AE">
        <w:rPr>
          <w:b/>
          <w:bCs/>
        </w:rPr>
        <w:t xml:space="preserve"> PE.</w:t>
      </w:r>
      <w:r w:rsidR="00D926C7" w:rsidRPr="009046AE">
        <w:rPr>
          <w:b/>
          <w:bCs/>
        </w:rPr>
        <w:t>3-5</w:t>
      </w:r>
      <w:r w:rsidR="00BA2FE8" w:rsidRPr="009046AE">
        <w:rPr>
          <w:b/>
          <w:bCs/>
        </w:rPr>
        <w:t>.4.</w:t>
      </w:r>
      <w:r w:rsidR="00027F3C">
        <w:rPr>
          <w:b/>
          <w:bCs/>
        </w:rPr>
        <w:t>7</w:t>
      </w:r>
    </w:p>
    <w:p w14:paraId="28AF1D92" w14:textId="41D99B34" w:rsidR="00C5510A" w:rsidRPr="00EC132A" w:rsidRDefault="00EC132A" w:rsidP="008C6CC1">
      <w:pPr>
        <w:spacing w:before="0"/>
        <w:rPr>
          <w:rFonts w:ascii="Times New Roman" w:hAnsi="Times New Roman" w:cs="Times New Roman"/>
          <w:sz w:val="24"/>
          <w:szCs w:val="24"/>
        </w:rPr>
      </w:pPr>
      <w:r w:rsidRPr="004E281A">
        <w:t>Identifies and/or demonstrates personally effective techniques that assist with managing one’s emotions and behaviors in a physical activity setting</w:t>
      </w:r>
      <w:r w:rsidR="00567D3E">
        <w:t xml:space="preserve"> </w:t>
      </w:r>
      <w:r w:rsidRPr="004E281A">
        <w:t>(</w:t>
      </w:r>
      <w:r w:rsidR="00116D7A">
        <w:rPr>
          <w:i/>
          <w:iCs/>
        </w:rPr>
        <w:t>e.g.</w:t>
      </w:r>
      <w:r w:rsidRPr="004E281A">
        <w:rPr>
          <w:i/>
          <w:iCs/>
        </w:rPr>
        <w:t>, breathing, counting, positive self-talk, etc</w:t>
      </w:r>
      <w:r w:rsidRPr="004E281A">
        <w:t>.)</w:t>
      </w:r>
      <w:r w:rsidR="00567D3E">
        <w:t>.</w:t>
      </w:r>
    </w:p>
    <w:p w14:paraId="31C434FF" w14:textId="13EEE420" w:rsidR="00E7565F" w:rsidRDefault="00E7565F" w:rsidP="001D1B75">
      <w:pPr>
        <w:pStyle w:val="PullQuoteStyle"/>
      </w:pPr>
      <w:r>
        <w:br w:type="page"/>
      </w:r>
    </w:p>
    <w:p w14:paraId="0D79078B" w14:textId="472A3343" w:rsidR="00D926C7" w:rsidRDefault="00762801" w:rsidP="00D926C7">
      <w:pPr>
        <w:pStyle w:val="Heading2"/>
      </w:pPr>
      <w:bookmarkStart w:id="21" w:name="_Toc225183405"/>
      <w:r>
        <w:lastRenderedPageBreak/>
        <w:t>M</w:t>
      </w:r>
      <w:r w:rsidR="00D926C7">
        <w:t xml:space="preserve">iddle </w:t>
      </w:r>
      <w:r>
        <w:t>S</w:t>
      </w:r>
      <w:r w:rsidR="00D926C7">
        <w:t>chool</w:t>
      </w:r>
      <w:r w:rsidR="00842D48">
        <w:t xml:space="preserve"> </w:t>
      </w:r>
      <w:r w:rsidR="00F81442">
        <w:t>(</w:t>
      </w:r>
      <w:r>
        <w:t>G</w:t>
      </w:r>
      <w:r w:rsidR="00F81442">
        <w:t>rades 6</w:t>
      </w:r>
      <w:r w:rsidR="0080540B">
        <w:t>–</w:t>
      </w:r>
      <w:r w:rsidR="00F81442">
        <w:t>8)</w:t>
      </w:r>
      <w:bookmarkEnd w:id="21"/>
    </w:p>
    <w:p w14:paraId="6DE64033" w14:textId="263778C6" w:rsidR="00DA09B3" w:rsidRDefault="00D52A49" w:rsidP="00995BF1">
      <w:bookmarkStart w:id="22" w:name="_Toc225183406"/>
      <w:r>
        <w:t xml:space="preserve">Standards in this grade band reflect student proficiency by the end of the </w:t>
      </w:r>
      <w:r w:rsidR="00982653">
        <w:t>8</w:t>
      </w:r>
      <w:r w:rsidR="00982653" w:rsidRPr="006C7602">
        <w:t>th</w:t>
      </w:r>
      <w:r w:rsidR="00982653">
        <w:t xml:space="preserve"> </w:t>
      </w:r>
      <w:r>
        <w:t xml:space="preserve">grade. Educators </w:t>
      </w:r>
      <w:r w:rsidR="00113B6F">
        <w:t xml:space="preserve">may </w:t>
      </w:r>
      <w:r>
        <w:t>plan</w:t>
      </w:r>
      <w:r w:rsidR="0039284A">
        <w:t xml:space="preserve">, </w:t>
      </w:r>
      <w:r>
        <w:t>adjust</w:t>
      </w:r>
      <w:r w:rsidR="0039284A">
        <w:t>, and develop a scope and sequence for</w:t>
      </w:r>
      <w:r>
        <w:t xml:space="preserve"> instruction based on </w:t>
      </w:r>
      <w:r w:rsidR="00995BF1">
        <w:t>the developmental needs of students.</w:t>
      </w:r>
      <w:r>
        <w:t xml:space="preserve"> Students should have opportunities </w:t>
      </w:r>
      <w:r w:rsidR="007E7D7D">
        <w:t xml:space="preserve">to demonstrate proficiency </w:t>
      </w:r>
      <w:proofErr w:type="gramStart"/>
      <w:r w:rsidR="007E7D7D">
        <w:t>on</w:t>
      </w:r>
      <w:proofErr w:type="gramEnd"/>
      <w:r w:rsidR="007E7D7D">
        <w:t xml:space="preserve"> </w:t>
      </w:r>
      <w:proofErr w:type="gramStart"/>
      <w:r w:rsidR="007E7D7D">
        <w:t>each</w:t>
      </w:r>
      <w:proofErr w:type="gramEnd"/>
      <w:r w:rsidR="007E7D7D">
        <w:t xml:space="preserve"> priority standard in their </w:t>
      </w:r>
      <w:r w:rsidR="00DA09B3">
        <w:t>middle school experience.</w:t>
      </w:r>
      <w:r w:rsidR="00587AD2">
        <w:t xml:space="preserve"> S</w:t>
      </w:r>
      <w:r w:rsidR="00587AD2" w:rsidRPr="00FB1E47">
        <w:t>tudents should have equitable opportunities to develop and demonstrate learning using</w:t>
      </w:r>
      <w:r w:rsidR="00587AD2">
        <w:t xml:space="preserve"> </w:t>
      </w:r>
      <w:r w:rsidR="00587AD2" w:rsidRPr="00FB1E47">
        <w:t>adapted equipment, modified activities, assistive technologies</w:t>
      </w:r>
      <w:r w:rsidR="00587AD2">
        <w:t>, etc</w:t>
      </w:r>
      <w:r w:rsidR="00587AD2" w:rsidRPr="00FB1E47">
        <w:t>.</w:t>
      </w:r>
    </w:p>
    <w:p w14:paraId="27FDF8F7" w14:textId="57297E7C" w:rsidR="00D926C7" w:rsidRPr="00A73B8F" w:rsidRDefault="00D926C7" w:rsidP="00DA09B3">
      <w:pPr>
        <w:pStyle w:val="Heading3"/>
      </w:pPr>
      <w:r>
        <w:t>Domain 1: Develops a variety of motor skills</w:t>
      </w:r>
      <w:bookmarkEnd w:id="22"/>
    </w:p>
    <w:p w14:paraId="7C7F6A4D" w14:textId="5B9B86DF" w:rsidR="00153675" w:rsidRPr="00524E0F" w:rsidRDefault="00052C1C" w:rsidP="00524E0F">
      <w:pPr>
        <w:pStyle w:val="Heading4"/>
        <w:rPr>
          <w:b w:val="0"/>
          <w:bCs/>
          <w:i/>
          <w:iCs w:val="0"/>
          <w:color w:val="094048"/>
          <w:sz w:val="28"/>
          <w:szCs w:val="20"/>
        </w:rPr>
      </w:pPr>
      <w:r w:rsidRPr="00524E0F">
        <w:rPr>
          <w:b w:val="0"/>
          <w:bCs/>
          <w:i/>
          <w:iCs w:val="0"/>
          <w:color w:val="094048"/>
          <w:sz w:val="28"/>
          <w:szCs w:val="20"/>
        </w:rPr>
        <w:t>Lifetime Activities</w:t>
      </w:r>
    </w:p>
    <w:p w14:paraId="79E5AFCD" w14:textId="3157485A" w:rsidR="00842D48" w:rsidRDefault="00842D48" w:rsidP="00CC69D0">
      <w:pPr>
        <w:spacing w:before="0"/>
      </w:pPr>
      <w:r w:rsidRPr="00842D48">
        <w:rPr>
          <w:b/>
          <w:bCs/>
        </w:rPr>
        <w:t>PE.MS.1.1</w:t>
      </w:r>
      <w:r>
        <w:t xml:space="preserve"> Demonstrates correct technique in a variety of outdoor and/or recreational activities.</w:t>
      </w:r>
    </w:p>
    <w:p w14:paraId="71A46FFE" w14:textId="7414A577" w:rsidR="005D08F2" w:rsidRPr="00524E0F" w:rsidRDefault="005D08F2" w:rsidP="00524E0F">
      <w:pPr>
        <w:pStyle w:val="Heading4"/>
        <w:rPr>
          <w:b w:val="0"/>
          <w:bCs/>
          <w:i/>
          <w:iCs w:val="0"/>
          <w:color w:val="094048"/>
          <w:sz w:val="28"/>
          <w:szCs w:val="20"/>
        </w:rPr>
      </w:pPr>
      <w:r w:rsidRPr="00524E0F">
        <w:rPr>
          <w:b w:val="0"/>
          <w:bCs/>
          <w:i/>
          <w:iCs w:val="0"/>
          <w:color w:val="094048"/>
          <w:sz w:val="28"/>
          <w:szCs w:val="20"/>
        </w:rPr>
        <w:t>Manipulative Skills</w:t>
      </w:r>
    </w:p>
    <w:p w14:paraId="34C48EF2" w14:textId="3F0F90C7" w:rsidR="0061386F" w:rsidRPr="009046AE" w:rsidRDefault="009046AE" w:rsidP="00CC69D0">
      <w:pPr>
        <w:spacing w:before="0"/>
        <w:rPr>
          <w:b/>
          <w:bCs/>
        </w:rPr>
      </w:pPr>
      <w:r w:rsidRPr="00D85E2A">
        <w:rPr>
          <w:b/>
          <w:bCs/>
        </w:rPr>
        <w:t>P</w:t>
      </w:r>
      <w:r>
        <w:rPr>
          <w:b/>
          <w:bCs/>
        </w:rPr>
        <w:t>RIORITY</w:t>
      </w:r>
      <w:r w:rsidR="0061386F" w:rsidRPr="009046AE">
        <w:rPr>
          <w:b/>
          <w:bCs/>
        </w:rPr>
        <w:t xml:space="preserve"> PE.MS.1.2</w:t>
      </w:r>
    </w:p>
    <w:p w14:paraId="73ACB04E" w14:textId="63F7D65D" w:rsidR="0061386F" w:rsidRPr="009046AE" w:rsidRDefault="0061386F" w:rsidP="00CC69D0">
      <w:pPr>
        <w:spacing w:before="0"/>
      </w:pPr>
      <w:r w:rsidRPr="009046AE">
        <w:t xml:space="preserve">Demonstrates a </w:t>
      </w:r>
      <w:r w:rsidR="006A7A2E">
        <w:t>successful</w:t>
      </w:r>
      <w:r w:rsidRPr="009046AE">
        <w:t xml:space="preserve"> catch in a variety of practice tasks and small-sided games.</w:t>
      </w:r>
    </w:p>
    <w:p w14:paraId="3B3DDC5A" w14:textId="77777777" w:rsidR="00CC69D0" w:rsidRPr="009046AE" w:rsidRDefault="00CC69D0" w:rsidP="00CC69D0">
      <w:pPr>
        <w:spacing w:before="0"/>
      </w:pPr>
    </w:p>
    <w:p w14:paraId="65CE5948" w14:textId="3CA018AF" w:rsidR="0061386F" w:rsidRPr="009046AE" w:rsidRDefault="009046AE" w:rsidP="00CC69D0">
      <w:pPr>
        <w:spacing w:before="0"/>
        <w:rPr>
          <w:b/>
          <w:bCs/>
        </w:rPr>
      </w:pPr>
      <w:r w:rsidRPr="00D85E2A">
        <w:rPr>
          <w:b/>
          <w:bCs/>
        </w:rPr>
        <w:t>P</w:t>
      </w:r>
      <w:r>
        <w:rPr>
          <w:b/>
          <w:bCs/>
        </w:rPr>
        <w:t>RIORITY</w:t>
      </w:r>
      <w:r w:rsidR="0061386F" w:rsidRPr="009046AE">
        <w:rPr>
          <w:b/>
          <w:bCs/>
        </w:rPr>
        <w:t xml:space="preserve"> PE.MS.1.3</w:t>
      </w:r>
    </w:p>
    <w:p w14:paraId="384408E2" w14:textId="1BE4437D" w:rsidR="0061386F" w:rsidRPr="009046AE" w:rsidRDefault="0061386F" w:rsidP="00CC69D0">
      <w:pPr>
        <w:spacing w:before="0"/>
      </w:pPr>
      <w:r w:rsidRPr="009046AE">
        <w:t xml:space="preserve">Demonstrates </w:t>
      </w:r>
      <w:r w:rsidR="006A7A2E">
        <w:t>effective</w:t>
      </w:r>
      <w:r w:rsidRPr="009046AE">
        <w:t xml:space="preserve"> </w:t>
      </w:r>
      <w:r w:rsidR="00944EB3">
        <w:t>underhand and overhand</w:t>
      </w:r>
      <w:r w:rsidRPr="009046AE">
        <w:t xml:space="preserve"> </w:t>
      </w:r>
      <w:r w:rsidR="00A700EC">
        <w:t xml:space="preserve">throwing </w:t>
      </w:r>
      <w:r w:rsidRPr="009046AE">
        <w:t xml:space="preserve">technique in a variety of practice tasks and modified </w:t>
      </w:r>
      <w:r w:rsidR="00436756">
        <w:t>games with a target</w:t>
      </w:r>
      <w:r w:rsidRPr="009046AE">
        <w:t>.</w:t>
      </w:r>
    </w:p>
    <w:p w14:paraId="2F493562" w14:textId="77777777" w:rsidR="00CC69D0" w:rsidRPr="009046AE" w:rsidRDefault="00CC69D0" w:rsidP="00CC69D0">
      <w:pPr>
        <w:spacing w:before="0"/>
      </w:pPr>
    </w:p>
    <w:p w14:paraId="29C22599" w14:textId="7743C1EB" w:rsidR="0061386F" w:rsidRPr="009046AE" w:rsidRDefault="009046AE" w:rsidP="00CC69D0">
      <w:pPr>
        <w:spacing w:before="0"/>
        <w:rPr>
          <w:b/>
          <w:bCs/>
        </w:rPr>
      </w:pPr>
      <w:r w:rsidRPr="00D85E2A">
        <w:rPr>
          <w:b/>
          <w:bCs/>
        </w:rPr>
        <w:t>P</w:t>
      </w:r>
      <w:r>
        <w:rPr>
          <w:b/>
          <w:bCs/>
        </w:rPr>
        <w:t>RIORITY</w:t>
      </w:r>
      <w:r w:rsidR="0061386F" w:rsidRPr="009046AE">
        <w:rPr>
          <w:b/>
          <w:bCs/>
        </w:rPr>
        <w:t xml:space="preserve"> PE.MS.1.4</w:t>
      </w:r>
    </w:p>
    <w:p w14:paraId="18293294" w14:textId="77777777" w:rsidR="0061386F" w:rsidRPr="009046AE" w:rsidRDefault="0061386F" w:rsidP="00CC69D0">
      <w:pPr>
        <w:spacing w:before="0"/>
      </w:pPr>
      <w:r w:rsidRPr="009046AE">
        <w:t>Demonstrates throwing for accuracy, distance, and power in a variety of practice tasks and small-sided games.</w:t>
      </w:r>
    </w:p>
    <w:p w14:paraId="3FC2DD3C" w14:textId="77777777" w:rsidR="00CC69D0" w:rsidRPr="009046AE" w:rsidRDefault="00CC69D0" w:rsidP="00CC69D0">
      <w:pPr>
        <w:spacing w:before="0"/>
      </w:pPr>
    </w:p>
    <w:p w14:paraId="15975541" w14:textId="0527A174" w:rsidR="0061386F" w:rsidRPr="009046AE" w:rsidRDefault="009046AE" w:rsidP="00CC69D0">
      <w:pPr>
        <w:spacing w:before="0"/>
        <w:rPr>
          <w:b/>
          <w:bCs/>
        </w:rPr>
      </w:pPr>
      <w:r w:rsidRPr="00D85E2A">
        <w:rPr>
          <w:b/>
          <w:bCs/>
        </w:rPr>
        <w:t>P</w:t>
      </w:r>
      <w:r>
        <w:rPr>
          <w:b/>
          <w:bCs/>
        </w:rPr>
        <w:t>RIORITY</w:t>
      </w:r>
      <w:r w:rsidR="0061386F" w:rsidRPr="009046AE">
        <w:rPr>
          <w:b/>
          <w:bCs/>
        </w:rPr>
        <w:t xml:space="preserve"> PE.MS.1.5</w:t>
      </w:r>
    </w:p>
    <w:p w14:paraId="69AE6365" w14:textId="77777777" w:rsidR="0061386F" w:rsidRPr="009046AE" w:rsidRDefault="0061386F" w:rsidP="00CC69D0">
      <w:pPr>
        <w:spacing w:before="0"/>
      </w:pPr>
      <w:r w:rsidRPr="009046AE">
        <w:t>Demonstrates dribbling an object with or without an implement in a variety of practice tasks and small-sided games.</w:t>
      </w:r>
    </w:p>
    <w:p w14:paraId="00353E3F" w14:textId="77777777" w:rsidR="00CC69D0" w:rsidRDefault="00CC69D0" w:rsidP="00CC69D0">
      <w:pPr>
        <w:spacing w:before="0"/>
      </w:pPr>
    </w:p>
    <w:p w14:paraId="63163855" w14:textId="77777777" w:rsidR="00801D52" w:rsidRDefault="00801D52" w:rsidP="00CC69D0">
      <w:pPr>
        <w:spacing w:before="0"/>
      </w:pPr>
      <w:r>
        <w:rPr>
          <w:b/>
          <w:bCs/>
        </w:rPr>
        <w:t xml:space="preserve">PRIORITY </w:t>
      </w:r>
      <w:r w:rsidR="00E81297" w:rsidRPr="004A7DD1">
        <w:rPr>
          <w:b/>
          <w:bCs/>
        </w:rPr>
        <w:t>PE.MS.1.</w:t>
      </w:r>
      <w:r w:rsidR="00E81297">
        <w:rPr>
          <w:b/>
          <w:bCs/>
        </w:rPr>
        <w:t>6</w:t>
      </w:r>
      <w:r w:rsidR="00E81297">
        <w:t xml:space="preserve"> </w:t>
      </w:r>
    </w:p>
    <w:p w14:paraId="346518F5" w14:textId="6EFD2459" w:rsidR="00E81297" w:rsidRDefault="00E81297" w:rsidP="00CC69D0">
      <w:pPr>
        <w:spacing w:before="0"/>
      </w:pPr>
      <w:r>
        <w:t xml:space="preserve">Demonstrates </w:t>
      </w:r>
      <w:r w:rsidR="005F08BE">
        <w:t>pass</w:t>
      </w:r>
      <w:r>
        <w:t>ing and receiving in combination with locomotor skills in a variety of small-sided games.</w:t>
      </w:r>
    </w:p>
    <w:p w14:paraId="72E9C7CC" w14:textId="77777777" w:rsidR="00CC69D0" w:rsidRDefault="00CC69D0" w:rsidP="00CC69D0">
      <w:pPr>
        <w:spacing w:before="0"/>
      </w:pPr>
    </w:p>
    <w:p w14:paraId="04B46F47" w14:textId="5837E107" w:rsidR="00E74841" w:rsidRPr="009046AE" w:rsidRDefault="009046AE" w:rsidP="00CC69D0">
      <w:pPr>
        <w:spacing w:before="0"/>
        <w:rPr>
          <w:b/>
          <w:bCs/>
        </w:rPr>
      </w:pPr>
      <w:r w:rsidRPr="00D85E2A">
        <w:rPr>
          <w:b/>
          <w:bCs/>
        </w:rPr>
        <w:t>P</w:t>
      </w:r>
      <w:r>
        <w:rPr>
          <w:b/>
          <w:bCs/>
        </w:rPr>
        <w:t>RIORITY</w:t>
      </w:r>
      <w:r w:rsidR="00E74841" w:rsidRPr="009046AE">
        <w:rPr>
          <w:b/>
          <w:bCs/>
        </w:rPr>
        <w:t xml:space="preserve"> PE.MS.1.7</w:t>
      </w:r>
    </w:p>
    <w:p w14:paraId="191DA999" w14:textId="77777777" w:rsidR="00E74841" w:rsidRPr="009046AE" w:rsidRDefault="00E74841" w:rsidP="00CC69D0">
      <w:pPr>
        <w:spacing w:before="0"/>
      </w:pPr>
      <w:r w:rsidRPr="009046AE">
        <w:t>Demonstrates a proper underhand and overhand serve using the hand in a variety of practice tasks and modified small-sided games.</w:t>
      </w:r>
    </w:p>
    <w:p w14:paraId="39785DBC" w14:textId="77777777" w:rsidR="00CC69D0" w:rsidRPr="009046AE" w:rsidRDefault="00CC69D0" w:rsidP="00CC69D0">
      <w:pPr>
        <w:spacing w:before="0"/>
      </w:pPr>
    </w:p>
    <w:p w14:paraId="6180A175" w14:textId="621DC5B9" w:rsidR="00E74841" w:rsidRPr="009046AE" w:rsidRDefault="009046AE" w:rsidP="00CC69D0">
      <w:pPr>
        <w:spacing w:before="0"/>
      </w:pPr>
      <w:r w:rsidRPr="00D85E2A">
        <w:rPr>
          <w:b/>
          <w:bCs/>
        </w:rPr>
        <w:t>P</w:t>
      </w:r>
      <w:r>
        <w:rPr>
          <w:b/>
          <w:bCs/>
        </w:rPr>
        <w:t>RIORITY</w:t>
      </w:r>
      <w:r w:rsidR="00E74841" w:rsidRPr="009046AE">
        <w:rPr>
          <w:b/>
          <w:bCs/>
        </w:rPr>
        <w:t xml:space="preserve"> PE.MS.1.8</w:t>
      </w:r>
      <w:r w:rsidR="00E74841" w:rsidRPr="009046AE">
        <w:t xml:space="preserve"> </w:t>
      </w:r>
    </w:p>
    <w:p w14:paraId="3AC07099" w14:textId="11035052" w:rsidR="007A6070" w:rsidRDefault="00FB6057" w:rsidP="00CC69D0">
      <w:pPr>
        <w:spacing w:before="0"/>
      </w:pPr>
      <w:r>
        <w:t xml:space="preserve">Demonstrates </w:t>
      </w:r>
      <w:r w:rsidR="007A6070">
        <w:t xml:space="preserve">proper use of a short-handled and long-handled implement in a variety of practice tasks and modified </w:t>
      </w:r>
      <w:r w:rsidR="00443B9B">
        <w:t xml:space="preserve">net and </w:t>
      </w:r>
      <w:r w:rsidR="007A6070">
        <w:t xml:space="preserve">small-sided games </w:t>
      </w:r>
      <w:proofErr w:type="gramStart"/>
      <w:r w:rsidR="007A6070">
        <w:t>to</w:t>
      </w:r>
      <w:proofErr w:type="gramEnd"/>
      <w:r w:rsidR="007A6070">
        <w:t>:</w:t>
      </w:r>
    </w:p>
    <w:p w14:paraId="01B32287" w14:textId="3969EEC9" w:rsidR="00572505" w:rsidRDefault="00572505" w:rsidP="00EC467C">
      <w:pPr>
        <w:pStyle w:val="ListParagraph"/>
        <w:numPr>
          <w:ilvl w:val="0"/>
          <w:numId w:val="10"/>
        </w:numPr>
        <w:spacing w:before="0"/>
      </w:pPr>
      <w:r>
        <w:t>Complete forehand and backhand strokes</w:t>
      </w:r>
      <w:r w:rsidR="00EB52E4">
        <w:t>.</w:t>
      </w:r>
    </w:p>
    <w:p w14:paraId="1EF98CFF" w14:textId="2FFA5888" w:rsidR="00974829" w:rsidRDefault="0092441C" w:rsidP="00EC467C">
      <w:pPr>
        <w:pStyle w:val="ListParagraph"/>
        <w:numPr>
          <w:ilvl w:val="0"/>
          <w:numId w:val="10"/>
        </w:numPr>
        <w:spacing w:before="0"/>
      </w:pPr>
      <w:r>
        <w:t>Comple</w:t>
      </w:r>
      <w:r w:rsidR="003B4CC9">
        <w:t>te u</w:t>
      </w:r>
      <w:r w:rsidR="00974829">
        <w:t>nderhand and overhand serve</w:t>
      </w:r>
      <w:r w:rsidR="003B4CC9">
        <w:t>s</w:t>
      </w:r>
      <w:r w:rsidR="00EB52E4">
        <w:t>.</w:t>
      </w:r>
    </w:p>
    <w:p w14:paraId="254EC7CB" w14:textId="2701056A" w:rsidR="00443B9B" w:rsidRDefault="00443B9B" w:rsidP="00EC467C">
      <w:pPr>
        <w:pStyle w:val="ListParagraph"/>
        <w:numPr>
          <w:ilvl w:val="0"/>
          <w:numId w:val="10"/>
        </w:numPr>
        <w:spacing w:before="0"/>
      </w:pPr>
      <w:r>
        <w:t>Complete a volley</w:t>
      </w:r>
      <w:r w:rsidR="00075666">
        <w:t>.</w:t>
      </w:r>
    </w:p>
    <w:p w14:paraId="244FE064" w14:textId="77777777" w:rsidR="005D6E4C" w:rsidRDefault="005D6E4C" w:rsidP="00CC69D0">
      <w:pPr>
        <w:spacing w:before="0"/>
      </w:pPr>
    </w:p>
    <w:p w14:paraId="3CFF36E7" w14:textId="1F871491" w:rsidR="00DD2614" w:rsidRDefault="00DD2614" w:rsidP="00CC69D0">
      <w:pPr>
        <w:spacing w:before="0"/>
      </w:pPr>
      <w:r w:rsidRPr="009673CA">
        <w:rPr>
          <w:b/>
          <w:bCs/>
        </w:rPr>
        <w:t>PE.MS.1.</w:t>
      </w:r>
      <w:r w:rsidR="00691BC3">
        <w:rPr>
          <w:b/>
          <w:bCs/>
        </w:rPr>
        <w:t>9</w:t>
      </w:r>
      <w:r>
        <w:rPr>
          <w:b/>
          <w:bCs/>
          <w:sz w:val="28"/>
          <w:szCs w:val="28"/>
        </w:rPr>
        <w:t xml:space="preserve"> </w:t>
      </w:r>
      <w:r>
        <w:t>Demonstrates striking a self-tossed/pitched ball with an implement to open space in a variety of practice tasks and small-sided games.</w:t>
      </w:r>
    </w:p>
    <w:p w14:paraId="4FB5D229" w14:textId="160F3D9D" w:rsidR="009C01FC" w:rsidRPr="00524E0F" w:rsidRDefault="009C01FC" w:rsidP="00524E0F">
      <w:pPr>
        <w:pStyle w:val="Heading4"/>
        <w:rPr>
          <w:b w:val="0"/>
          <w:bCs/>
          <w:i/>
          <w:iCs w:val="0"/>
          <w:color w:val="094048"/>
          <w:sz w:val="28"/>
          <w:szCs w:val="20"/>
        </w:rPr>
      </w:pPr>
      <w:r w:rsidRPr="00524E0F">
        <w:rPr>
          <w:b w:val="0"/>
          <w:bCs/>
          <w:i/>
          <w:iCs w:val="0"/>
          <w:color w:val="094048"/>
          <w:sz w:val="28"/>
          <w:szCs w:val="20"/>
        </w:rPr>
        <w:t>Offensive and Defensive Skills</w:t>
      </w:r>
    </w:p>
    <w:p w14:paraId="26266DE5" w14:textId="7B78DFCA" w:rsidR="009C01FC" w:rsidRDefault="009C01FC" w:rsidP="00CC69D0">
      <w:pPr>
        <w:spacing w:before="0"/>
      </w:pPr>
      <w:r w:rsidRPr="004A7DD1">
        <w:rPr>
          <w:b/>
          <w:bCs/>
        </w:rPr>
        <w:t>PE.MS.1.</w:t>
      </w:r>
      <w:r w:rsidR="00CD6C56">
        <w:rPr>
          <w:b/>
          <w:bCs/>
        </w:rPr>
        <w:t>10</w:t>
      </w:r>
      <w:r>
        <w:t xml:space="preserve"> Demonstrates a shot </w:t>
      </w:r>
      <w:proofErr w:type="gramStart"/>
      <w:r>
        <w:t>on</w:t>
      </w:r>
      <w:proofErr w:type="gramEnd"/>
      <w:r>
        <w:t xml:space="preserve"> goal with and without an implement in a variety of practice tasks and small-sided games.</w:t>
      </w:r>
    </w:p>
    <w:p w14:paraId="1AA09801" w14:textId="77777777" w:rsidR="00CC69D0" w:rsidRDefault="00CC69D0" w:rsidP="00CC69D0">
      <w:pPr>
        <w:spacing w:before="0"/>
      </w:pPr>
    </w:p>
    <w:p w14:paraId="2B52C18F" w14:textId="7794BDCA" w:rsidR="009C01FC" w:rsidRPr="009046AE" w:rsidRDefault="009046AE" w:rsidP="00CC69D0">
      <w:pPr>
        <w:spacing w:before="0"/>
        <w:rPr>
          <w:b/>
          <w:bCs/>
        </w:rPr>
      </w:pPr>
      <w:r w:rsidRPr="00D85E2A">
        <w:rPr>
          <w:b/>
          <w:bCs/>
        </w:rPr>
        <w:t>P</w:t>
      </w:r>
      <w:r>
        <w:rPr>
          <w:b/>
          <w:bCs/>
        </w:rPr>
        <w:t>RIORITY</w:t>
      </w:r>
      <w:r w:rsidR="009C01FC" w:rsidRPr="009046AE">
        <w:rPr>
          <w:b/>
          <w:bCs/>
        </w:rPr>
        <w:t xml:space="preserve"> PE.MS.1.</w:t>
      </w:r>
      <w:r w:rsidR="00CD6C56">
        <w:rPr>
          <w:b/>
          <w:bCs/>
        </w:rPr>
        <w:t>11</w:t>
      </w:r>
    </w:p>
    <w:p w14:paraId="20D85CD9" w14:textId="323A7BAB" w:rsidR="009C01FC" w:rsidRPr="009046AE" w:rsidRDefault="009C01FC" w:rsidP="00CC69D0">
      <w:pPr>
        <w:spacing w:before="0"/>
      </w:pPr>
      <w:r w:rsidRPr="009046AE">
        <w:t>Demonstrates techniques to create open space during a variety of practice tasks and small-sided games (offense).</w:t>
      </w:r>
    </w:p>
    <w:p w14:paraId="36ADDEAB" w14:textId="77777777" w:rsidR="00CC69D0" w:rsidRPr="009046AE" w:rsidRDefault="00CC69D0" w:rsidP="00CC69D0">
      <w:pPr>
        <w:spacing w:before="0"/>
      </w:pPr>
    </w:p>
    <w:p w14:paraId="276EB8C4" w14:textId="18FE09C3" w:rsidR="009C01FC" w:rsidRPr="009046AE" w:rsidRDefault="009046AE" w:rsidP="00CC69D0">
      <w:pPr>
        <w:spacing w:before="0"/>
        <w:rPr>
          <w:b/>
          <w:bCs/>
        </w:rPr>
      </w:pPr>
      <w:r w:rsidRPr="00D85E2A">
        <w:rPr>
          <w:b/>
          <w:bCs/>
        </w:rPr>
        <w:t>P</w:t>
      </w:r>
      <w:r>
        <w:rPr>
          <w:b/>
          <w:bCs/>
        </w:rPr>
        <w:t>RIORITY</w:t>
      </w:r>
      <w:r w:rsidR="009C01FC" w:rsidRPr="009046AE">
        <w:rPr>
          <w:b/>
          <w:bCs/>
        </w:rPr>
        <w:t xml:space="preserve"> PE.MS.1.</w:t>
      </w:r>
      <w:r w:rsidR="00CD6C56">
        <w:rPr>
          <w:b/>
          <w:bCs/>
        </w:rPr>
        <w:t>12</w:t>
      </w:r>
    </w:p>
    <w:p w14:paraId="5DB2F910" w14:textId="6478C593" w:rsidR="009C01FC" w:rsidRPr="009046AE" w:rsidRDefault="009C01FC" w:rsidP="00CC69D0">
      <w:pPr>
        <w:spacing w:before="0"/>
      </w:pPr>
      <w:r w:rsidRPr="009046AE">
        <w:t>Demonstrates a defensive ready position</w:t>
      </w:r>
      <w:r w:rsidR="00823CB7">
        <w:t>,</w:t>
      </w:r>
      <w:r w:rsidRPr="009046AE">
        <w:t xml:space="preserve"> defensive movements</w:t>
      </w:r>
      <w:r w:rsidR="00823CB7">
        <w:t>, and te</w:t>
      </w:r>
      <w:r w:rsidR="007A6B7D">
        <w:t>chniques to close space</w:t>
      </w:r>
      <w:r w:rsidRPr="009046AE">
        <w:t xml:space="preserve"> in a variety of practice tasks and small-sided games.</w:t>
      </w:r>
    </w:p>
    <w:p w14:paraId="3DDA3E69" w14:textId="42E4FF7C" w:rsidR="005017FD" w:rsidRPr="00524E0F" w:rsidRDefault="005017FD" w:rsidP="00524E0F">
      <w:pPr>
        <w:pStyle w:val="Heading4"/>
        <w:rPr>
          <w:b w:val="0"/>
          <w:bCs/>
          <w:i/>
          <w:iCs w:val="0"/>
          <w:color w:val="094048"/>
          <w:sz w:val="28"/>
          <w:szCs w:val="20"/>
        </w:rPr>
      </w:pPr>
      <w:r w:rsidRPr="00524E0F">
        <w:rPr>
          <w:b w:val="0"/>
          <w:bCs/>
          <w:i/>
          <w:iCs w:val="0"/>
          <w:color w:val="094048"/>
          <w:sz w:val="28"/>
          <w:szCs w:val="20"/>
        </w:rPr>
        <w:t xml:space="preserve">Rhythmic </w:t>
      </w:r>
      <w:r w:rsidR="000B1D5D" w:rsidRPr="00524E0F">
        <w:rPr>
          <w:b w:val="0"/>
          <w:bCs/>
          <w:i/>
          <w:iCs w:val="0"/>
          <w:color w:val="094048"/>
          <w:sz w:val="28"/>
          <w:szCs w:val="20"/>
        </w:rPr>
        <w:t>Activities</w:t>
      </w:r>
    </w:p>
    <w:p w14:paraId="50047C0B" w14:textId="161F5A78" w:rsidR="00842D48" w:rsidRDefault="00842D48" w:rsidP="00CC69D0">
      <w:pPr>
        <w:spacing w:before="0"/>
      </w:pPr>
      <w:r w:rsidRPr="00842D48">
        <w:rPr>
          <w:b/>
          <w:bCs/>
        </w:rPr>
        <w:t>PE.MS.1.</w:t>
      </w:r>
      <w:r w:rsidR="00CD6C56">
        <w:rPr>
          <w:b/>
          <w:bCs/>
        </w:rPr>
        <w:t>13</w:t>
      </w:r>
      <w:r>
        <w:t xml:space="preserve"> Demonstrates movement sequences within varied </w:t>
      </w:r>
      <w:r w:rsidR="00F40BF0">
        <w:t>rhythmic activities</w:t>
      </w:r>
      <w:r>
        <w:t>.</w:t>
      </w:r>
    </w:p>
    <w:p w14:paraId="11503D26" w14:textId="7B0161D6" w:rsidR="00F44EBD" w:rsidRPr="00524E0F" w:rsidRDefault="00F44EBD" w:rsidP="00524E0F">
      <w:pPr>
        <w:pStyle w:val="Heading4"/>
        <w:rPr>
          <w:b w:val="0"/>
          <w:bCs/>
          <w:i/>
          <w:iCs w:val="0"/>
          <w:color w:val="094048"/>
          <w:sz w:val="28"/>
          <w:szCs w:val="20"/>
        </w:rPr>
      </w:pPr>
      <w:r w:rsidRPr="00524E0F">
        <w:rPr>
          <w:b w:val="0"/>
          <w:bCs/>
          <w:i/>
          <w:iCs w:val="0"/>
          <w:color w:val="094048"/>
          <w:sz w:val="28"/>
          <w:szCs w:val="20"/>
        </w:rPr>
        <w:t xml:space="preserve">Health </w:t>
      </w:r>
      <w:r w:rsidR="000763CB" w:rsidRPr="00524E0F">
        <w:rPr>
          <w:b w:val="0"/>
          <w:bCs/>
          <w:i/>
          <w:iCs w:val="0"/>
          <w:color w:val="094048"/>
          <w:sz w:val="28"/>
          <w:szCs w:val="20"/>
        </w:rPr>
        <w:t xml:space="preserve">and Skill </w:t>
      </w:r>
      <w:r w:rsidRPr="00524E0F">
        <w:rPr>
          <w:b w:val="0"/>
          <w:bCs/>
          <w:i/>
          <w:iCs w:val="0"/>
          <w:color w:val="094048"/>
          <w:sz w:val="28"/>
          <w:szCs w:val="20"/>
        </w:rPr>
        <w:t>Related Fitness Techniques</w:t>
      </w:r>
    </w:p>
    <w:p w14:paraId="0C44EA8F" w14:textId="30FBF626" w:rsidR="00842D48" w:rsidRPr="009046AE" w:rsidRDefault="009046AE" w:rsidP="00CC69D0">
      <w:pPr>
        <w:spacing w:before="0"/>
        <w:rPr>
          <w:b/>
          <w:bCs/>
        </w:rPr>
      </w:pPr>
      <w:r w:rsidRPr="00D85E2A">
        <w:rPr>
          <w:b/>
          <w:bCs/>
        </w:rPr>
        <w:t>P</w:t>
      </w:r>
      <w:r>
        <w:rPr>
          <w:b/>
          <w:bCs/>
        </w:rPr>
        <w:t>RIORITY</w:t>
      </w:r>
      <w:r w:rsidR="00842D48" w:rsidRPr="009046AE">
        <w:rPr>
          <w:b/>
          <w:bCs/>
        </w:rPr>
        <w:t xml:space="preserve"> PE.MS.</w:t>
      </w:r>
      <w:r w:rsidR="003E3B22" w:rsidRPr="009046AE">
        <w:rPr>
          <w:b/>
          <w:bCs/>
        </w:rPr>
        <w:t>1.</w:t>
      </w:r>
      <w:r w:rsidR="00CD6C56">
        <w:rPr>
          <w:b/>
          <w:bCs/>
        </w:rPr>
        <w:t>14</w:t>
      </w:r>
      <w:r w:rsidR="00842D48" w:rsidRPr="009046AE">
        <w:rPr>
          <w:b/>
          <w:bCs/>
        </w:rPr>
        <w:t xml:space="preserve"> </w:t>
      </w:r>
    </w:p>
    <w:p w14:paraId="3CAFEA2D" w14:textId="2FE2115F" w:rsidR="00842D48" w:rsidRDefault="00842D48" w:rsidP="00CC69D0">
      <w:pPr>
        <w:spacing w:before="0"/>
      </w:pPr>
      <w:r>
        <w:t>Demonstrates appropriate form in a variety of health-related</w:t>
      </w:r>
      <w:r w:rsidR="000763CB">
        <w:t xml:space="preserve"> and skill-related</w:t>
      </w:r>
      <w:r>
        <w:t xml:space="preserve"> fitness activities.</w:t>
      </w:r>
    </w:p>
    <w:p w14:paraId="5D721B0D" w14:textId="0A9B4474" w:rsidR="00F44EBD" w:rsidRPr="00524E0F" w:rsidRDefault="000B1D5D" w:rsidP="00524E0F">
      <w:pPr>
        <w:pStyle w:val="Heading4"/>
        <w:rPr>
          <w:b w:val="0"/>
          <w:bCs/>
          <w:i/>
          <w:iCs w:val="0"/>
          <w:color w:val="094048"/>
          <w:sz w:val="28"/>
          <w:szCs w:val="20"/>
        </w:rPr>
      </w:pPr>
      <w:r w:rsidRPr="00524E0F">
        <w:rPr>
          <w:b w:val="0"/>
          <w:bCs/>
          <w:i/>
          <w:iCs w:val="0"/>
          <w:color w:val="094048"/>
          <w:sz w:val="28"/>
          <w:szCs w:val="20"/>
        </w:rPr>
        <w:t>Water Skills</w:t>
      </w:r>
    </w:p>
    <w:p w14:paraId="385F51D5" w14:textId="2FC622E1" w:rsidR="00842D48" w:rsidRDefault="00842D48" w:rsidP="00CC69D0">
      <w:pPr>
        <w:spacing w:before="0"/>
      </w:pPr>
      <w:r w:rsidRPr="006201BB">
        <w:rPr>
          <w:b/>
          <w:bCs/>
        </w:rPr>
        <w:t>PE.MS.1.</w:t>
      </w:r>
      <w:r w:rsidR="00CD6C56" w:rsidRPr="006201BB">
        <w:rPr>
          <w:b/>
          <w:bCs/>
        </w:rPr>
        <w:t>15</w:t>
      </w:r>
      <w:r w:rsidRPr="006201BB">
        <w:t xml:space="preserve"> Demonstrates </w:t>
      </w:r>
      <w:r w:rsidR="005F17C7" w:rsidRPr="006201BB">
        <w:t xml:space="preserve">basic swimming </w:t>
      </w:r>
      <w:r w:rsidRPr="006201BB">
        <w:t>skills</w:t>
      </w:r>
      <w:r w:rsidR="00820AFF" w:rsidRPr="006201BB">
        <w:t xml:space="preserve"> i</w:t>
      </w:r>
      <w:r w:rsidRPr="006201BB">
        <w:t>f a pool facility is available.</w:t>
      </w:r>
    </w:p>
    <w:p w14:paraId="3BD318F8" w14:textId="21A05F94" w:rsidR="00842D48" w:rsidRDefault="004A7DD1" w:rsidP="004A7DD1">
      <w:pPr>
        <w:pStyle w:val="Heading3"/>
      </w:pPr>
      <w:bookmarkStart w:id="23" w:name="_Toc225183407"/>
      <w:r>
        <w:t xml:space="preserve">Domain 2: </w:t>
      </w:r>
      <w:r w:rsidR="00842D48">
        <w:t>Applies Knowledge Related to Movement and Fitness Concepts</w:t>
      </w:r>
      <w:bookmarkEnd w:id="23"/>
    </w:p>
    <w:p w14:paraId="60A8BBC7" w14:textId="77777777" w:rsidR="00461B93" w:rsidRPr="00524E0F" w:rsidRDefault="00461B93" w:rsidP="00524E0F">
      <w:pPr>
        <w:pStyle w:val="Heading4"/>
        <w:rPr>
          <w:b w:val="0"/>
          <w:bCs/>
          <w:i/>
          <w:iCs w:val="0"/>
          <w:color w:val="094048"/>
          <w:sz w:val="28"/>
          <w:szCs w:val="20"/>
        </w:rPr>
      </w:pPr>
      <w:r w:rsidRPr="00524E0F">
        <w:rPr>
          <w:b w:val="0"/>
          <w:bCs/>
          <w:i/>
          <w:iCs w:val="0"/>
          <w:color w:val="094048"/>
          <w:sz w:val="28"/>
          <w:szCs w:val="20"/>
        </w:rPr>
        <w:t>Movement Concepts, Strategies, and Tactics</w:t>
      </w:r>
    </w:p>
    <w:p w14:paraId="62282D4C" w14:textId="77777777" w:rsidR="00707679" w:rsidRDefault="00EB213D" w:rsidP="00643B43">
      <w:pPr>
        <w:spacing w:before="0"/>
      </w:pPr>
      <w:r>
        <w:rPr>
          <w:b/>
          <w:bCs/>
        </w:rPr>
        <w:t xml:space="preserve">PRIORITY </w:t>
      </w:r>
      <w:r w:rsidR="00842D48" w:rsidRPr="004A7DD1">
        <w:rPr>
          <w:b/>
          <w:bCs/>
        </w:rPr>
        <w:t>PE.MS.2.1</w:t>
      </w:r>
    </w:p>
    <w:p w14:paraId="1FD0EDB1" w14:textId="590CFBE4" w:rsidR="00842D48" w:rsidRDefault="00842D48" w:rsidP="00643B43">
      <w:pPr>
        <w:spacing w:before="0"/>
      </w:pPr>
      <w:r>
        <w:t>Identifies the effective use of movement concepts within multiple dynamic environments.</w:t>
      </w:r>
    </w:p>
    <w:p w14:paraId="6AF2C254" w14:textId="77777777" w:rsidR="002716A9" w:rsidRDefault="002716A9" w:rsidP="00643B43">
      <w:pPr>
        <w:spacing w:before="0"/>
      </w:pPr>
    </w:p>
    <w:p w14:paraId="64347F60" w14:textId="297D7385" w:rsidR="00842D48" w:rsidRPr="009046AE" w:rsidRDefault="00842D48" w:rsidP="00EB213D">
      <w:pPr>
        <w:spacing w:before="0"/>
      </w:pPr>
      <w:r w:rsidRPr="009046AE">
        <w:rPr>
          <w:b/>
          <w:bCs/>
        </w:rPr>
        <w:t>PE.MS.2.2</w:t>
      </w:r>
      <w:r w:rsidR="00EB213D">
        <w:rPr>
          <w:b/>
          <w:bCs/>
        </w:rPr>
        <w:t xml:space="preserve"> </w:t>
      </w:r>
      <w:r w:rsidRPr="009046AE">
        <w:t>Demonstrates knowledge of offensive tactics to create space with movement in invasion games.</w:t>
      </w:r>
    </w:p>
    <w:p w14:paraId="2D616DA0" w14:textId="77777777" w:rsidR="002716A9" w:rsidRPr="009046AE" w:rsidRDefault="002716A9" w:rsidP="00643B43">
      <w:pPr>
        <w:spacing w:before="0"/>
      </w:pPr>
    </w:p>
    <w:p w14:paraId="0B313AFC" w14:textId="50FE312D" w:rsidR="00196B20" w:rsidRPr="009046AE" w:rsidRDefault="00196B20" w:rsidP="00EB213D">
      <w:pPr>
        <w:spacing w:before="0"/>
      </w:pPr>
      <w:r w:rsidRPr="009046AE">
        <w:rPr>
          <w:b/>
          <w:bCs/>
        </w:rPr>
        <w:t>PE.MS.2.3</w:t>
      </w:r>
      <w:r w:rsidR="00EB213D">
        <w:rPr>
          <w:b/>
          <w:bCs/>
        </w:rPr>
        <w:t xml:space="preserve"> </w:t>
      </w:r>
      <w:r w:rsidRPr="009046AE">
        <w:t>Demonstrates knowledge of offensive tactics in striking and fielding games.</w:t>
      </w:r>
    </w:p>
    <w:p w14:paraId="515A8BB6" w14:textId="77777777" w:rsidR="002716A9" w:rsidRPr="009046AE" w:rsidRDefault="002716A9" w:rsidP="00643B43">
      <w:pPr>
        <w:spacing w:before="0"/>
      </w:pPr>
    </w:p>
    <w:p w14:paraId="19DE5166" w14:textId="3029EB2F" w:rsidR="00842D48" w:rsidRPr="009046AE" w:rsidRDefault="00842D48" w:rsidP="00EB213D">
      <w:pPr>
        <w:spacing w:before="0"/>
      </w:pPr>
      <w:r w:rsidRPr="009046AE">
        <w:rPr>
          <w:b/>
          <w:bCs/>
        </w:rPr>
        <w:t>PE.MS.2.4</w:t>
      </w:r>
      <w:r w:rsidR="00EB213D">
        <w:rPr>
          <w:b/>
          <w:bCs/>
        </w:rPr>
        <w:t xml:space="preserve"> </w:t>
      </w:r>
      <w:r w:rsidR="00ED3670" w:rsidRPr="009046AE">
        <w:t xml:space="preserve">Demonstrates knowledge of offensive tactics </w:t>
      </w:r>
      <w:r w:rsidRPr="009046AE">
        <w:t>in net and wall games.</w:t>
      </w:r>
    </w:p>
    <w:p w14:paraId="5C961D58" w14:textId="1861C886" w:rsidR="00F31D80" w:rsidRDefault="00F31D80">
      <w:pPr>
        <w:spacing w:before="0"/>
      </w:pPr>
    </w:p>
    <w:p w14:paraId="585134FC" w14:textId="1D537DCA" w:rsidR="00196B20" w:rsidRPr="009046AE" w:rsidRDefault="00196B20" w:rsidP="00EB213D">
      <w:pPr>
        <w:spacing w:before="0"/>
      </w:pPr>
      <w:r w:rsidRPr="009046AE">
        <w:rPr>
          <w:b/>
          <w:bCs/>
        </w:rPr>
        <w:t>PE.MS.2.5</w:t>
      </w:r>
      <w:r w:rsidR="00EB213D">
        <w:rPr>
          <w:b/>
          <w:bCs/>
        </w:rPr>
        <w:t xml:space="preserve"> </w:t>
      </w:r>
      <w:r w:rsidRPr="009046AE">
        <w:t xml:space="preserve">Demonstrates knowledge of </w:t>
      </w:r>
      <w:r w:rsidR="006E2D46">
        <w:t>def</w:t>
      </w:r>
      <w:r w:rsidR="000A25B6">
        <w:t xml:space="preserve">ensive tactics to </w:t>
      </w:r>
      <w:r w:rsidRPr="009046AE">
        <w:t>reduc</w:t>
      </w:r>
      <w:r w:rsidR="000A25B6">
        <w:t>e</w:t>
      </w:r>
      <w:r w:rsidRPr="009046AE">
        <w:t xml:space="preserve"> open space with movement and denial in invasion games.</w:t>
      </w:r>
    </w:p>
    <w:p w14:paraId="7CA6B98D" w14:textId="77777777" w:rsidR="002716A9" w:rsidRPr="009046AE" w:rsidRDefault="002716A9" w:rsidP="00643B43">
      <w:pPr>
        <w:spacing w:before="0"/>
      </w:pPr>
    </w:p>
    <w:p w14:paraId="0D6F531F" w14:textId="68462B41" w:rsidR="00842D48" w:rsidRPr="009046AE" w:rsidRDefault="00842D48" w:rsidP="00EB213D">
      <w:pPr>
        <w:spacing w:before="0"/>
      </w:pPr>
      <w:r w:rsidRPr="009046AE">
        <w:rPr>
          <w:b/>
          <w:bCs/>
        </w:rPr>
        <w:lastRenderedPageBreak/>
        <w:t>PE.MS.2.6</w:t>
      </w:r>
      <w:r w:rsidR="00EB213D">
        <w:rPr>
          <w:b/>
          <w:bCs/>
        </w:rPr>
        <w:t xml:space="preserve"> </w:t>
      </w:r>
      <w:r w:rsidRPr="009046AE">
        <w:t>Demonstrates knowledge of defensive positioning tactics in striking and fielding games.</w:t>
      </w:r>
    </w:p>
    <w:p w14:paraId="5DC0B3FA" w14:textId="3D4C0AE5" w:rsidR="00B046F8" w:rsidRPr="00524E0F" w:rsidRDefault="00BE3377" w:rsidP="00524E0F">
      <w:pPr>
        <w:pStyle w:val="Heading4"/>
        <w:rPr>
          <w:b w:val="0"/>
          <w:bCs/>
          <w:i/>
          <w:iCs w:val="0"/>
          <w:color w:val="094048"/>
          <w:sz w:val="28"/>
          <w:szCs w:val="20"/>
        </w:rPr>
      </w:pPr>
      <w:r w:rsidRPr="00524E0F">
        <w:rPr>
          <w:b w:val="0"/>
          <w:bCs/>
          <w:i/>
          <w:iCs w:val="0"/>
          <w:color w:val="094048"/>
          <w:sz w:val="28"/>
          <w:szCs w:val="20"/>
        </w:rPr>
        <w:t>Critical Elements of a Skill</w:t>
      </w:r>
    </w:p>
    <w:p w14:paraId="23CFBC4F" w14:textId="5B32757A" w:rsidR="00BE3377" w:rsidRDefault="00BE3377" w:rsidP="00643B43">
      <w:pPr>
        <w:spacing w:before="0"/>
      </w:pPr>
      <w:r w:rsidRPr="00FD314E">
        <w:rPr>
          <w:b/>
          <w:bCs/>
        </w:rPr>
        <w:t>PE.MS.2.</w:t>
      </w:r>
      <w:r>
        <w:rPr>
          <w:b/>
          <w:bCs/>
        </w:rPr>
        <w:t>7</w:t>
      </w:r>
      <w:r>
        <w:t xml:space="preserve"> Analyzes skill performance by identifying critical elements</w:t>
      </w:r>
      <w:r w:rsidR="00123F21">
        <w:t xml:space="preserve"> of a </w:t>
      </w:r>
      <w:r w:rsidR="00CF4AE4">
        <w:t>skill</w:t>
      </w:r>
      <w:r>
        <w:t>.</w:t>
      </w:r>
    </w:p>
    <w:p w14:paraId="484BC017" w14:textId="77777777" w:rsidR="002716A9" w:rsidRDefault="002716A9" w:rsidP="00643B43">
      <w:pPr>
        <w:spacing w:before="0"/>
      </w:pPr>
    </w:p>
    <w:p w14:paraId="62B79712" w14:textId="77777777" w:rsidR="003367A1" w:rsidRDefault="003367A1" w:rsidP="00643B43">
      <w:pPr>
        <w:spacing w:before="0"/>
      </w:pPr>
      <w:r w:rsidRPr="00527B25">
        <w:rPr>
          <w:b/>
          <w:bCs/>
        </w:rPr>
        <w:t>PE.MS.2.8</w:t>
      </w:r>
      <w:r>
        <w:t xml:space="preserve"> Applies knowledge of movement concepts for the purpose of varying different types of rhythmic activities in a dynamic environment.</w:t>
      </w:r>
    </w:p>
    <w:p w14:paraId="753E4A06" w14:textId="63240B88" w:rsidR="001B735E" w:rsidRPr="00524E0F" w:rsidRDefault="00D64F84" w:rsidP="00524E0F">
      <w:pPr>
        <w:pStyle w:val="Heading4"/>
        <w:rPr>
          <w:b w:val="0"/>
          <w:bCs/>
          <w:i/>
          <w:iCs w:val="0"/>
          <w:color w:val="094048"/>
          <w:sz w:val="28"/>
          <w:szCs w:val="20"/>
        </w:rPr>
      </w:pPr>
      <w:r w:rsidRPr="00524E0F">
        <w:rPr>
          <w:b w:val="0"/>
          <w:bCs/>
          <w:i/>
          <w:iCs w:val="0"/>
          <w:color w:val="094048"/>
          <w:sz w:val="28"/>
          <w:szCs w:val="20"/>
        </w:rPr>
        <w:t>Health Related Fitness Knowledge</w:t>
      </w:r>
    </w:p>
    <w:p w14:paraId="74609B0A" w14:textId="2EF9E721" w:rsidR="00A11A91" w:rsidRPr="009046AE" w:rsidRDefault="009046AE" w:rsidP="00643B43">
      <w:pPr>
        <w:spacing w:before="0"/>
        <w:rPr>
          <w:b/>
          <w:bCs/>
        </w:rPr>
      </w:pPr>
      <w:r w:rsidRPr="00D85E2A">
        <w:rPr>
          <w:b/>
          <w:bCs/>
        </w:rPr>
        <w:t>P</w:t>
      </w:r>
      <w:r>
        <w:rPr>
          <w:b/>
          <w:bCs/>
        </w:rPr>
        <w:t>RIORITY</w:t>
      </w:r>
      <w:r w:rsidR="00A11A91" w:rsidRPr="009046AE">
        <w:rPr>
          <w:b/>
          <w:bCs/>
        </w:rPr>
        <w:t xml:space="preserve"> PE.MS.2.9</w:t>
      </w:r>
    </w:p>
    <w:p w14:paraId="3928BE5A" w14:textId="2A9360EA" w:rsidR="00A11A91" w:rsidRPr="009046AE" w:rsidRDefault="00A11A91" w:rsidP="00643B43">
      <w:pPr>
        <w:spacing w:before="0"/>
      </w:pPr>
      <w:proofErr w:type="gramStart"/>
      <w:r w:rsidRPr="009046AE">
        <w:t>Applies</w:t>
      </w:r>
      <w:proofErr w:type="gramEnd"/>
      <w:r w:rsidRPr="009046AE">
        <w:t xml:space="preserve"> knowledge of dynamic and static stretching</w:t>
      </w:r>
      <w:r w:rsidR="00547348">
        <w:t xml:space="preserve"> in </w:t>
      </w:r>
      <w:r w:rsidR="00A807C8">
        <w:t xml:space="preserve">supporting </w:t>
      </w:r>
      <w:r w:rsidR="00CE7AA1">
        <w:t>warm-up and cool-down</w:t>
      </w:r>
      <w:r w:rsidR="00A807C8">
        <w:t xml:space="preserve"> of physical activities</w:t>
      </w:r>
      <w:r w:rsidR="003D4890">
        <w:t>.</w:t>
      </w:r>
    </w:p>
    <w:p w14:paraId="7CFD7C6D" w14:textId="77777777" w:rsidR="002716A9" w:rsidRPr="009046AE" w:rsidRDefault="002716A9" w:rsidP="00643B43">
      <w:pPr>
        <w:spacing w:before="0"/>
      </w:pPr>
    </w:p>
    <w:p w14:paraId="176D034F" w14:textId="4E3C238F" w:rsidR="00E7190D" w:rsidRPr="009046AE" w:rsidRDefault="009046AE" w:rsidP="00643B43">
      <w:pPr>
        <w:spacing w:before="0"/>
        <w:rPr>
          <w:b/>
          <w:bCs/>
        </w:rPr>
      </w:pPr>
      <w:r w:rsidRPr="00D85E2A">
        <w:rPr>
          <w:b/>
          <w:bCs/>
        </w:rPr>
        <w:t>P</w:t>
      </w:r>
      <w:r>
        <w:rPr>
          <w:b/>
          <w:bCs/>
        </w:rPr>
        <w:t>RIORITY</w:t>
      </w:r>
      <w:r w:rsidR="00E7190D" w:rsidRPr="009046AE">
        <w:rPr>
          <w:b/>
          <w:bCs/>
        </w:rPr>
        <w:t xml:space="preserve"> PE.MS.2.10</w:t>
      </w:r>
    </w:p>
    <w:p w14:paraId="4C24B1A9" w14:textId="6D6366F0" w:rsidR="00E7190D" w:rsidRPr="009046AE" w:rsidRDefault="008D08EB" w:rsidP="00643B43">
      <w:pPr>
        <w:spacing w:before="0"/>
      </w:pPr>
      <w:r>
        <w:t xml:space="preserve">Creates </w:t>
      </w:r>
      <w:r w:rsidR="00E7190D" w:rsidRPr="009046AE">
        <w:t>and monitors physical activity goals based on a self-selected health related fitness assessment.</w:t>
      </w:r>
    </w:p>
    <w:p w14:paraId="1A62CE77" w14:textId="77777777" w:rsidR="002716A9" w:rsidRDefault="002716A9" w:rsidP="00643B43">
      <w:pPr>
        <w:spacing w:before="0"/>
      </w:pPr>
    </w:p>
    <w:p w14:paraId="6EDA3E08" w14:textId="3A69EDCC" w:rsidR="00892730" w:rsidRDefault="00892730" w:rsidP="00643B43">
      <w:pPr>
        <w:spacing w:before="0"/>
      </w:pPr>
      <w:r w:rsidRPr="00FD314E">
        <w:rPr>
          <w:b/>
          <w:bCs/>
        </w:rPr>
        <w:t>PE.MS.2</w:t>
      </w:r>
      <w:r>
        <w:rPr>
          <w:b/>
          <w:bCs/>
        </w:rPr>
        <w:t>.</w:t>
      </w:r>
      <w:r w:rsidRPr="00FD314E">
        <w:rPr>
          <w:b/>
          <w:bCs/>
        </w:rPr>
        <w:t>1</w:t>
      </w:r>
      <w:r>
        <w:rPr>
          <w:b/>
          <w:bCs/>
        </w:rPr>
        <w:t>1</w:t>
      </w:r>
      <w:r>
        <w:t xml:space="preserve"> Evaluates usefulness </w:t>
      </w:r>
      <w:r w:rsidR="00B6361C">
        <w:t xml:space="preserve">and effectiveness </w:t>
      </w:r>
      <w:r>
        <w:t>of technology tools to support physical activity and fitness goals</w:t>
      </w:r>
      <w:r w:rsidR="009F3698">
        <w:t xml:space="preserve"> </w:t>
      </w:r>
      <w:r w:rsidR="009F3698" w:rsidRPr="00EF7D52">
        <w:rPr>
          <w:i/>
          <w:iCs/>
        </w:rPr>
        <w:t>(</w:t>
      </w:r>
      <w:r w:rsidR="009F3698">
        <w:rPr>
          <w:i/>
          <w:iCs/>
        </w:rPr>
        <w:t>e.g.,</w:t>
      </w:r>
      <w:r w:rsidR="009F3698" w:rsidRPr="00EF7D52">
        <w:rPr>
          <w:i/>
          <w:iCs/>
        </w:rPr>
        <w:t xml:space="preserve"> </w:t>
      </w:r>
      <w:r w:rsidR="009F3698">
        <w:rPr>
          <w:i/>
          <w:iCs/>
        </w:rPr>
        <w:t xml:space="preserve">activity logs, journals, </w:t>
      </w:r>
      <w:r w:rsidR="009F3698" w:rsidRPr="00EF7D52">
        <w:rPr>
          <w:i/>
          <w:iCs/>
        </w:rPr>
        <w:t>pedometers, fitness trackers, etc.)</w:t>
      </w:r>
      <w:r>
        <w:t>.</w:t>
      </w:r>
    </w:p>
    <w:p w14:paraId="5A2A2B23" w14:textId="77777777" w:rsidR="002716A9" w:rsidRDefault="002716A9" w:rsidP="00643B43">
      <w:pPr>
        <w:spacing w:before="0"/>
      </w:pPr>
    </w:p>
    <w:p w14:paraId="28BACC2B" w14:textId="6AEFD8A2" w:rsidR="00892730" w:rsidRDefault="00892730" w:rsidP="00643B43">
      <w:pPr>
        <w:spacing w:before="0"/>
      </w:pPr>
      <w:r w:rsidRPr="00527B25">
        <w:rPr>
          <w:b/>
          <w:bCs/>
        </w:rPr>
        <w:t>PE.MS.2.1</w:t>
      </w:r>
      <w:r>
        <w:rPr>
          <w:b/>
          <w:bCs/>
        </w:rPr>
        <w:t>2</w:t>
      </w:r>
      <w:r>
        <w:t xml:space="preserve"> Implements the principles of exercise (progression, overload, and specificity) for different types of physical activity.</w:t>
      </w:r>
    </w:p>
    <w:p w14:paraId="26A04066" w14:textId="77777777" w:rsidR="002716A9" w:rsidRDefault="002716A9" w:rsidP="00643B43">
      <w:pPr>
        <w:spacing w:before="0"/>
      </w:pPr>
    </w:p>
    <w:p w14:paraId="47324848" w14:textId="77777777" w:rsidR="00FA6D42" w:rsidRDefault="00FA6D42" w:rsidP="00643B43">
      <w:pPr>
        <w:spacing w:before="0"/>
      </w:pPr>
      <w:r w:rsidRPr="00527B25">
        <w:rPr>
          <w:b/>
          <w:bCs/>
        </w:rPr>
        <w:t>PE.MS.2.13</w:t>
      </w:r>
      <w:r>
        <w:t xml:space="preserve"> Explains the relationship of cardiorespiratory fitness and RPE Scale to physical activity effort.</w:t>
      </w:r>
    </w:p>
    <w:p w14:paraId="040462B0" w14:textId="77777777" w:rsidR="002716A9" w:rsidRDefault="002716A9" w:rsidP="00643B43">
      <w:pPr>
        <w:spacing w:before="0"/>
      </w:pPr>
    </w:p>
    <w:p w14:paraId="0D49C050" w14:textId="359AA6CF" w:rsidR="00FA6D42" w:rsidRPr="009046AE" w:rsidRDefault="009046AE" w:rsidP="00643B43">
      <w:pPr>
        <w:spacing w:before="0"/>
        <w:rPr>
          <w:b/>
          <w:bCs/>
        </w:rPr>
      </w:pPr>
      <w:r w:rsidRPr="00D85E2A">
        <w:rPr>
          <w:b/>
          <w:bCs/>
        </w:rPr>
        <w:t>P</w:t>
      </w:r>
      <w:r>
        <w:rPr>
          <w:b/>
          <w:bCs/>
        </w:rPr>
        <w:t>RIORITY</w:t>
      </w:r>
      <w:r w:rsidR="00FA6D42" w:rsidRPr="009046AE">
        <w:rPr>
          <w:b/>
          <w:bCs/>
        </w:rPr>
        <w:t xml:space="preserve"> PE.MS.2.14</w:t>
      </w:r>
    </w:p>
    <w:p w14:paraId="616368E5" w14:textId="77777777" w:rsidR="00FA6D42" w:rsidRPr="009046AE" w:rsidRDefault="00FA6D42" w:rsidP="00643B43">
      <w:pPr>
        <w:spacing w:before="0"/>
      </w:pPr>
      <w:r w:rsidRPr="009046AE">
        <w:t>Demonstrates knowledge of heart rate and describes its relationship to cardiorespiratory fitness.</w:t>
      </w:r>
    </w:p>
    <w:p w14:paraId="45E8D8D2" w14:textId="77777777" w:rsidR="002716A9" w:rsidRPr="009046AE" w:rsidRDefault="002716A9" w:rsidP="00643B43">
      <w:pPr>
        <w:spacing w:before="0"/>
      </w:pPr>
    </w:p>
    <w:p w14:paraId="6934A436" w14:textId="13AD09AA" w:rsidR="00EE2BC3" w:rsidRPr="009046AE" w:rsidRDefault="00EE2BC3" w:rsidP="00643B43">
      <w:pPr>
        <w:spacing w:before="0"/>
      </w:pPr>
      <w:r w:rsidRPr="009046AE">
        <w:rPr>
          <w:b/>
          <w:bCs/>
        </w:rPr>
        <w:t>PE.MS.2.15</w:t>
      </w:r>
      <w:r w:rsidRPr="009046AE">
        <w:t xml:space="preserve"> Examines how rest impacts the body’s response to physical activity.</w:t>
      </w:r>
    </w:p>
    <w:p w14:paraId="7FA73C6B" w14:textId="77777777" w:rsidR="002716A9" w:rsidRPr="009046AE" w:rsidRDefault="002716A9" w:rsidP="00643B43">
      <w:pPr>
        <w:spacing w:before="0"/>
      </w:pPr>
    </w:p>
    <w:p w14:paraId="718F998B" w14:textId="1AED207A" w:rsidR="00EE2BC3" w:rsidRPr="009046AE" w:rsidRDefault="009046AE" w:rsidP="00643B43">
      <w:pPr>
        <w:spacing w:before="0"/>
        <w:rPr>
          <w:b/>
          <w:bCs/>
        </w:rPr>
      </w:pPr>
      <w:r w:rsidRPr="00D85E2A">
        <w:rPr>
          <w:b/>
          <w:bCs/>
        </w:rPr>
        <w:t>P</w:t>
      </w:r>
      <w:r>
        <w:rPr>
          <w:b/>
          <w:bCs/>
        </w:rPr>
        <w:t>RIORITY</w:t>
      </w:r>
      <w:r w:rsidR="00EE2BC3" w:rsidRPr="009046AE">
        <w:rPr>
          <w:b/>
          <w:bCs/>
        </w:rPr>
        <w:t xml:space="preserve"> PE.MS.2.16</w:t>
      </w:r>
    </w:p>
    <w:p w14:paraId="2D025B3D" w14:textId="77777777" w:rsidR="00EE2BC3" w:rsidRDefault="00EE2BC3" w:rsidP="00643B43">
      <w:pPr>
        <w:spacing w:before="0"/>
      </w:pPr>
      <w:r>
        <w:t>Identifies and compares the components of health and skill-related fitness.</w:t>
      </w:r>
    </w:p>
    <w:p w14:paraId="38F0D2A2" w14:textId="77777777" w:rsidR="002716A9" w:rsidRDefault="002716A9" w:rsidP="00643B43">
      <w:pPr>
        <w:spacing w:before="0"/>
      </w:pPr>
    </w:p>
    <w:p w14:paraId="5F5DF803" w14:textId="28FA3047" w:rsidR="00B60552" w:rsidRDefault="00B60552" w:rsidP="00643B43">
      <w:pPr>
        <w:spacing w:before="0"/>
      </w:pPr>
      <w:r w:rsidRPr="00527B25">
        <w:rPr>
          <w:b/>
          <w:bCs/>
        </w:rPr>
        <w:t>PE.MS.2.1</w:t>
      </w:r>
      <w:r>
        <w:rPr>
          <w:b/>
          <w:bCs/>
        </w:rPr>
        <w:t>7</w:t>
      </w:r>
      <w:r>
        <w:t xml:space="preserve"> Applies knowledge of skill-related fitness to different types of physical activity.</w:t>
      </w:r>
    </w:p>
    <w:p w14:paraId="2857BBEA" w14:textId="77777777" w:rsidR="002716A9" w:rsidRDefault="002716A9" w:rsidP="00643B43">
      <w:pPr>
        <w:spacing w:before="0"/>
      </w:pPr>
    </w:p>
    <w:p w14:paraId="1A91CB37" w14:textId="58E4DCA8" w:rsidR="00B60552" w:rsidRDefault="00B60552" w:rsidP="00643B43">
      <w:pPr>
        <w:spacing w:before="0"/>
      </w:pPr>
      <w:r w:rsidRPr="00FD314E">
        <w:rPr>
          <w:b/>
          <w:bCs/>
        </w:rPr>
        <w:t>PE.MS.2.1</w:t>
      </w:r>
      <w:r>
        <w:rPr>
          <w:b/>
          <w:bCs/>
        </w:rPr>
        <w:t>8</w:t>
      </w:r>
      <w:r>
        <w:t xml:space="preserve"> Identifies ways to be physically active.</w:t>
      </w:r>
    </w:p>
    <w:p w14:paraId="2FAC4F89" w14:textId="6ACA3E8F" w:rsidR="00411642" w:rsidRPr="00524E0F" w:rsidRDefault="00411642" w:rsidP="00524E0F">
      <w:pPr>
        <w:pStyle w:val="Heading4"/>
        <w:rPr>
          <w:b w:val="0"/>
          <w:bCs/>
          <w:i/>
          <w:iCs w:val="0"/>
          <w:color w:val="094048"/>
          <w:sz w:val="28"/>
          <w:szCs w:val="20"/>
        </w:rPr>
      </w:pPr>
      <w:r w:rsidRPr="00524E0F">
        <w:rPr>
          <w:b w:val="0"/>
          <w:bCs/>
          <w:i/>
          <w:iCs w:val="0"/>
          <w:color w:val="094048"/>
          <w:sz w:val="28"/>
          <w:szCs w:val="20"/>
        </w:rPr>
        <w:t>Nutrition</w:t>
      </w:r>
    </w:p>
    <w:p w14:paraId="31E2968A" w14:textId="2D5E4D35" w:rsidR="00D45B44" w:rsidRDefault="009046AE" w:rsidP="00643B43">
      <w:pPr>
        <w:spacing w:before="0"/>
        <w:rPr>
          <w:b/>
          <w:bCs/>
        </w:rPr>
      </w:pPr>
      <w:r w:rsidRPr="00D85E2A">
        <w:rPr>
          <w:b/>
          <w:bCs/>
        </w:rPr>
        <w:t>P</w:t>
      </w:r>
      <w:r>
        <w:rPr>
          <w:b/>
          <w:bCs/>
        </w:rPr>
        <w:t>RIORITY</w:t>
      </w:r>
      <w:r w:rsidR="00842D48" w:rsidRPr="009046AE">
        <w:rPr>
          <w:b/>
          <w:bCs/>
        </w:rPr>
        <w:t xml:space="preserve"> PE.MS.2.</w:t>
      </w:r>
      <w:r w:rsidR="00D45B44">
        <w:rPr>
          <w:b/>
          <w:bCs/>
        </w:rPr>
        <w:t>19</w:t>
      </w:r>
    </w:p>
    <w:p w14:paraId="6639D5DB" w14:textId="5731F075" w:rsidR="00842D48" w:rsidRDefault="00842D48" w:rsidP="00643B43">
      <w:pPr>
        <w:spacing w:before="0"/>
      </w:pPr>
      <w:r>
        <w:t>Explains the relationships among nutrition, physical activity, and health factors.</w:t>
      </w:r>
    </w:p>
    <w:p w14:paraId="0231CB47" w14:textId="77777777" w:rsidR="002716A9" w:rsidRDefault="002716A9" w:rsidP="00643B43">
      <w:pPr>
        <w:spacing w:before="0"/>
      </w:pPr>
    </w:p>
    <w:p w14:paraId="447FC2F0" w14:textId="4A9D392E" w:rsidR="00DB6854" w:rsidRPr="00524E0F" w:rsidRDefault="00CC0C73" w:rsidP="00524E0F">
      <w:pPr>
        <w:pStyle w:val="Heading4"/>
        <w:rPr>
          <w:b w:val="0"/>
          <w:bCs/>
          <w:i/>
          <w:iCs w:val="0"/>
          <w:color w:val="094048"/>
          <w:sz w:val="28"/>
          <w:szCs w:val="20"/>
        </w:rPr>
      </w:pPr>
      <w:r w:rsidRPr="00524E0F">
        <w:rPr>
          <w:b w:val="0"/>
          <w:bCs/>
          <w:i/>
          <w:iCs w:val="0"/>
          <w:color w:val="094048"/>
          <w:sz w:val="28"/>
          <w:szCs w:val="20"/>
        </w:rPr>
        <w:lastRenderedPageBreak/>
        <w:t>Community Activity Safety Skills</w:t>
      </w:r>
    </w:p>
    <w:p w14:paraId="4BAC2F52" w14:textId="7F048D84" w:rsidR="00FA59F8" w:rsidRDefault="00FA59F8" w:rsidP="00643B43">
      <w:pPr>
        <w:spacing w:before="0"/>
      </w:pPr>
      <w:r>
        <w:rPr>
          <w:b/>
          <w:bCs/>
        </w:rPr>
        <w:t xml:space="preserve">PRIORITY </w:t>
      </w:r>
      <w:r w:rsidR="00842D48" w:rsidRPr="00FD314E">
        <w:rPr>
          <w:b/>
          <w:bCs/>
        </w:rPr>
        <w:t>PE.MS.2.2</w:t>
      </w:r>
      <w:r w:rsidR="00D45B44">
        <w:rPr>
          <w:b/>
          <w:bCs/>
        </w:rPr>
        <w:t>0</w:t>
      </w:r>
    </w:p>
    <w:p w14:paraId="45CB068B" w14:textId="79DDCCD3" w:rsidR="00842D48" w:rsidRDefault="00F879F7" w:rsidP="00643B43">
      <w:pPr>
        <w:spacing w:before="0"/>
      </w:pPr>
      <w:r w:rsidRPr="00A3080E">
        <w:t>Describes</w:t>
      </w:r>
      <w:r>
        <w:t xml:space="preserve"> and applies</w:t>
      </w:r>
      <w:r w:rsidRPr="00A3080E">
        <w:t xml:space="preserve"> skills needed to avoid or reduce health risks that are specific to physical activities in the community </w:t>
      </w:r>
      <w:r w:rsidRPr="00CD73A0">
        <w:rPr>
          <w:i/>
        </w:rPr>
        <w:t>(e.g</w:t>
      </w:r>
      <w:r w:rsidRPr="00CD73A0">
        <w:rPr>
          <w:i/>
          <w:iCs/>
        </w:rPr>
        <w:t>.,</w:t>
      </w:r>
      <w:r w:rsidRPr="00CD73A0">
        <w:rPr>
          <w:i/>
        </w:rPr>
        <w:t xml:space="preserve"> </w:t>
      </w:r>
      <w:r w:rsidR="00926E4F">
        <w:rPr>
          <w:i/>
        </w:rPr>
        <w:t>trail and path</w:t>
      </w:r>
      <w:r w:rsidR="00890227">
        <w:rPr>
          <w:i/>
        </w:rPr>
        <w:t>way</w:t>
      </w:r>
      <w:r w:rsidR="00926E4F">
        <w:rPr>
          <w:i/>
        </w:rPr>
        <w:t xml:space="preserve"> </w:t>
      </w:r>
      <w:r w:rsidRPr="00CD73A0">
        <w:rPr>
          <w:i/>
        </w:rPr>
        <w:t>safety, bicycle safety, water safety,</w:t>
      </w:r>
      <w:r w:rsidR="00926E4F">
        <w:rPr>
          <w:i/>
        </w:rPr>
        <w:t xml:space="preserve"> climbing</w:t>
      </w:r>
      <w:r w:rsidR="00B024B0">
        <w:rPr>
          <w:i/>
        </w:rPr>
        <w:t xml:space="preserve"> safety, hunting safety</w:t>
      </w:r>
      <w:r w:rsidR="00375491">
        <w:rPr>
          <w:i/>
        </w:rPr>
        <w:t>,</w:t>
      </w:r>
      <w:r w:rsidRPr="00CD73A0">
        <w:rPr>
          <w:i/>
        </w:rPr>
        <w:t xml:space="preserve"> etc</w:t>
      </w:r>
      <w:r w:rsidRPr="00CD73A0">
        <w:rPr>
          <w:i/>
          <w:iCs/>
        </w:rPr>
        <w:t>.).</w:t>
      </w:r>
    </w:p>
    <w:p w14:paraId="52A80A95" w14:textId="77777777" w:rsidR="002D0A1D" w:rsidRDefault="002D0A1D" w:rsidP="002D0A1D">
      <w:pPr>
        <w:pStyle w:val="Heading3"/>
      </w:pPr>
      <w:bookmarkStart w:id="24" w:name="_Toc225183408"/>
      <w:r>
        <w:t>Domain 3: Develops social skills through movement</w:t>
      </w:r>
      <w:bookmarkEnd w:id="24"/>
    </w:p>
    <w:p w14:paraId="65D9842D" w14:textId="235CB175" w:rsidR="00F623A3" w:rsidRPr="00524E0F" w:rsidRDefault="00F623A3" w:rsidP="00524E0F">
      <w:pPr>
        <w:pStyle w:val="Heading4"/>
        <w:rPr>
          <w:b w:val="0"/>
          <w:bCs/>
          <w:i/>
          <w:iCs w:val="0"/>
          <w:color w:val="094048"/>
          <w:sz w:val="28"/>
          <w:szCs w:val="20"/>
        </w:rPr>
      </w:pPr>
      <w:r w:rsidRPr="00524E0F">
        <w:rPr>
          <w:b w:val="0"/>
          <w:bCs/>
          <w:i/>
          <w:iCs w:val="0"/>
          <w:color w:val="094048"/>
          <w:sz w:val="28"/>
          <w:szCs w:val="20"/>
        </w:rPr>
        <w:t xml:space="preserve">Social </w:t>
      </w:r>
      <w:r w:rsidR="00B53009" w:rsidRPr="00524E0F">
        <w:rPr>
          <w:b w:val="0"/>
          <w:bCs/>
          <w:i/>
          <w:iCs w:val="0"/>
          <w:color w:val="094048"/>
          <w:sz w:val="28"/>
          <w:szCs w:val="20"/>
        </w:rPr>
        <w:t>Awareness</w:t>
      </w:r>
    </w:p>
    <w:p w14:paraId="4B723FAB" w14:textId="567D2CFD" w:rsidR="002757CE" w:rsidRPr="009046AE" w:rsidRDefault="009046AE" w:rsidP="0047207C">
      <w:pPr>
        <w:spacing w:before="0"/>
        <w:rPr>
          <w:b/>
          <w:bCs/>
        </w:rPr>
      </w:pPr>
      <w:r w:rsidRPr="00D85E2A">
        <w:rPr>
          <w:b/>
          <w:bCs/>
        </w:rPr>
        <w:t>P</w:t>
      </w:r>
      <w:r>
        <w:rPr>
          <w:b/>
          <w:bCs/>
        </w:rPr>
        <w:t>RIORITY</w:t>
      </w:r>
      <w:r w:rsidR="002757CE" w:rsidRPr="009046AE">
        <w:rPr>
          <w:b/>
          <w:bCs/>
        </w:rPr>
        <w:t xml:space="preserve"> PE.MS.3.1</w:t>
      </w:r>
    </w:p>
    <w:p w14:paraId="79016D71" w14:textId="77777777" w:rsidR="002757CE" w:rsidRDefault="002757CE" w:rsidP="0047207C">
      <w:pPr>
        <w:spacing w:before="0"/>
      </w:pPr>
      <w:r>
        <w:t>Demonstrates consideration for others and contributes positively to the group or team.</w:t>
      </w:r>
    </w:p>
    <w:p w14:paraId="451CB009" w14:textId="77777777" w:rsidR="001012E4" w:rsidRDefault="001012E4" w:rsidP="0047207C">
      <w:pPr>
        <w:spacing w:before="0"/>
      </w:pPr>
    </w:p>
    <w:p w14:paraId="05AB3329" w14:textId="71EE6619" w:rsidR="00842D48" w:rsidRDefault="00842D48" w:rsidP="0047207C">
      <w:pPr>
        <w:spacing w:before="0"/>
      </w:pPr>
      <w:r w:rsidRPr="002D0A1D">
        <w:rPr>
          <w:b/>
          <w:bCs/>
        </w:rPr>
        <w:t>PE.MS.3.</w:t>
      </w:r>
      <w:r w:rsidR="002757CE">
        <w:rPr>
          <w:b/>
          <w:bCs/>
        </w:rPr>
        <w:t>2</w:t>
      </w:r>
      <w:r>
        <w:t xml:space="preserve"> Understands</w:t>
      </w:r>
      <w:r w:rsidR="00DF53C5">
        <w:t>,</w:t>
      </w:r>
      <w:r>
        <w:t xml:space="preserve"> accepts</w:t>
      </w:r>
      <w:r w:rsidR="00DF53C5">
        <w:t xml:space="preserve">, and interacts with </w:t>
      </w:r>
      <w:r w:rsidR="00FE3017">
        <w:t>students of different abilit</w:t>
      </w:r>
      <w:r w:rsidR="0080160E">
        <w:t>y levels</w:t>
      </w:r>
      <w:r w:rsidR="00FE3017">
        <w:t xml:space="preserve"> in</w:t>
      </w:r>
      <w:r>
        <w:t xml:space="preserve"> a variety of physical activities.</w:t>
      </w:r>
    </w:p>
    <w:p w14:paraId="4D868C3B" w14:textId="77777777" w:rsidR="001012E4" w:rsidRDefault="001012E4" w:rsidP="0047207C">
      <w:pPr>
        <w:spacing w:before="0"/>
      </w:pPr>
    </w:p>
    <w:p w14:paraId="22F61EA5" w14:textId="3CAEB9A3" w:rsidR="004E31E1" w:rsidRPr="009046AE" w:rsidRDefault="00A10888" w:rsidP="004E31E1">
      <w:pPr>
        <w:spacing w:before="0"/>
      </w:pPr>
      <w:r w:rsidRPr="00732022">
        <w:rPr>
          <w:b/>
          <w:bCs/>
        </w:rPr>
        <w:t>PE.MS.3.3</w:t>
      </w:r>
      <w:r w:rsidRPr="00732022">
        <w:t xml:space="preserve"> </w:t>
      </w:r>
      <w:r w:rsidR="004E31E1" w:rsidRPr="00732022">
        <w:t xml:space="preserve">Demonstrates respectful behaviors that contribute to positive social interactions </w:t>
      </w:r>
      <w:r w:rsidR="00927AB0" w:rsidRPr="00732022">
        <w:t>in a physical activity setting.</w:t>
      </w:r>
    </w:p>
    <w:p w14:paraId="336DE980" w14:textId="77777777" w:rsidR="00A10888" w:rsidRDefault="00A10888" w:rsidP="0047207C">
      <w:pPr>
        <w:spacing w:before="0"/>
      </w:pPr>
    </w:p>
    <w:p w14:paraId="62EE5FB9" w14:textId="2E539EA7" w:rsidR="002757CE" w:rsidRDefault="002757CE" w:rsidP="007A0826">
      <w:pPr>
        <w:spacing w:before="0"/>
      </w:pPr>
      <w:r w:rsidRPr="002D0A1D">
        <w:rPr>
          <w:b/>
          <w:bCs/>
        </w:rPr>
        <w:t>PE.MS.3.</w:t>
      </w:r>
      <w:r w:rsidR="004A325B">
        <w:rPr>
          <w:b/>
          <w:bCs/>
        </w:rPr>
        <w:t>4</w:t>
      </w:r>
      <w:r>
        <w:t xml:space="preserve"> </w:t>
      </w:r>
      <w:r w:rsidR="005C5EFE" w:rsidRPr="005C5EFE">
        <w:t>Engages with</w:t>
      </w:r>
      <w:r w:rsidR="005C5EFE">
        <w:t xml:space="preserve"> and </w:t>
      </w:r>
      <w:r w:rsidR="007A0826">
        <w:t>e</w:t>
      </w:r>
      <w:r>
        <w:t xml:space="preserve">xplains the value of physical </w:t>
      </w:r>
      <w:r w:rsidR="005C5EFE" w:rsidRPr="005C5EFE">
        <w:t xml:space="preserve">activities </w:t>
      </w:r>
      <w:r w:rsidR="00F4112D">
        <w:t xml:space="preserve">in </w:t>
      </w:r>
      <w:r w:rsidR="005C5EFE" w:rsidRPr="005C5EFE">
        <w:t>a variety of cultures around the world.</w:t>
      </w:r>
    </w:p>
    <w:p w14:paraId="0710B726" w14:textId="77777777" w:rsidR="001012E4" w:rsidRDefault="001012E4" w:rsidP="0047207C">
      <w:pPr>
        <w:spacing w:before="0"/>
      </w:pPr>
    </w:p>
    <w:p w14:paraId="1BFA99D8" w14:textId="37AD7580" w:rsidR="00842D48" w:rsidRDefault="00842D48" w:rsidP="0047207C">
      <w:pPr>
        <w:spacing w:before="0"/>
      </w:pPr>
      <w:r w:rsidRPr="002D0A1D">
        <w:rPr>
          <w:b/>
          <w:bCs/>
        </w:rPr>
        <w:t>PE.MS.3.</w:t>
      </w:r>
      <w:r w:rsidR="009E29BE">
        <w:rPr>
          <w:b/>
          <w:bCs/>
        </w:rPr>
        <w:t>5</w:t>
      </w:r>
      <w:r>
        <w:t xml:space="preserve"> Uses communication skills to negotiate strategies and tactics in a physical activity setting.</w:t>
      </w:r>
    </w:p>
    <w:p w14:paraId="17BCDECE" w14:textId="77777777" w:rsidR="001012E4" w:rsidRDefault="001012E4" w:rsidP="0047207C">
      <w:pPr>
        <w:spacing w:before="0"/>
      </w:pPr>
    </w:p>
    <w:p w14:paraId="77ECB7CD" w14:textId="561165CD" w:rsidR="00842D48" w:rsidRPr="009046AE" w:rsidRDefault="009046AE" w:rsidP="0047207C">
      <w:pPr>
        <w:spacing w:before="0"/>
        <w:rPr>
          <w:b/>
          <w:bCs/>
        </w:rPr>
      </w:pPr>
      <w:r w:rsidRPr="00D85E2A">
        <w:rPr>
          <w:b/>
          <w:bCs/>
        </w:rPr>
        <w:t>P</w:t>
      </w:r>
      <w:r>
        <w:rPr>
          <w:b/>
          <w:bCs/>
        </w:rPr>
        <w:t>RIORITY</w:t>
      </w:r>
      <w:r w:rsidR="00842D48" w:rsidRPr="009046AE">
        <w:rPr>
          <w:b/>
          <w:bCs/>
        </w:rPr>
        <w:t xml:space="preserve"> PE.MS.3.</w:t>
      </w:r>
      <w:r w:rsidR="00311019">
        <w:rPr>
          <w:b/>
          <w:bCs/>
        </w:rPr>
        <w:t>6</w:t>
      </w:r>
    </w:p>
    <w:p w14:paraId="6A555C5B" w14:textId="5520CE0F" w:rsidR="00842D48" w:rsidRDefault="00842D48" w:rsidP="0047207C">
      <w:pPr>
        <w:spacing w:before="0"/>
      </w:pPr>
      <w:r>
        <w:t xml:space="preserve">Implements and </w:t>
      </w:r>
      <w:proofErr w:type="gramStart"/>
      <w:r>
        <w:t>provides</w:t>
      </w:r>
      <w:proofErr w:type="gramEnd"/>
      <w:r>
        <w:t xml:space="preserve"> constructive feedback to and from others when prompted and supported by the teacher.</w:t>
      </w:r>
    </w:p>
    <w:p w14:paraId="12090A07" w14:textId="00A51D9B" w:rsidR="00C562B3" w:rsidRPr="00524E0F" w:rsidRDefault="00C562B3" w:rsidP="00524E0F">
      <w:pPr>
        <w:pStyle w:val="Heading4"/>
        <w:rPr>
          <w:b w:val="0"/>
          <w:bCs/>
          <w:i/>
          <w:iCs w:val="0"/>
          <w:color w:val="094048"/>
          <w:sz w:val="28"/>
          <w:szCs w:val="20"/>
        </w:rPr>
      </w:pPr>
      <w:r w:rsidRPr="00524E0F">
        <w:rPr>
          <w:b w:val="0"/>
          <w:bCs/>
          <w:i/>
          <w:iCs w:val="0"/>
          <w:color w:val="094048"/>
          <w:sz w:val="28"/>
          <w:szCs w:val="20"/>
        </w:rPr>
        <w:t>Safety</w:t>
      </w:r>
    </w:p>
    <w:p w14:paraId="3DB55932" w14:textId="108642DE" w:rsidR="00842D48" w:rsidRPr="009046AE" w:rsidRDefault="009046AE" w:rsidP="0047207C">
      <w:pPr>
        <w:spacing w:before="0"/>
        <w:rPr>
          <w:b/>
          <w:bCs/>
        </w:rPr>
      </w:pPr>
      <w:r w:rsidRPr="00D85E2A">
        <w:rPr>
          <w:b/>
          <w:bCs/>
        </w:rPr>
        <w:t>P</w:t>
      </w:r>
      <w:r>
        <w:rPr>
          <w:b/>
          <w:bCs/>
        </w:rPr>
        <w:t>RIORITY</w:t>
      </w:r>
      <w:r w:rsidR="00842D48" w:rsidRPr="009046AE">
        <w:rPr>
          <w:b/>
          <w:bCs/>
        </w:rPr>
        <w:t xml:space="preserve"> PE.MS.3.</w:t>
      </w:r>
      <w:r w:rsidR="00070EDA">
        <w:rPr>
          <w:b/>
          <w:bCs/>
        </w:rPr>
        <w:t>7</w:t>
      </w:r>
    </w:p>
    <w:p w14:paraId="340BCBDD" w14:textId="00493E1D" w:rsidR="00842D48" w:rsidRPr="009046AE" w:rsidRDefault="00842D48" w:rsidP="0047207C">
      <w:pPr>
        <w:spacing w:before="0"/>
      </w:pPr>
      <w:r w:rsidRPr="009046AE">
        <w:t>Demonstrates the ability to follow game rules</w:t>
      </w:r>
      <w:r w:rsidR="00DD0F06" w:rsidRPr="00DD0F06">
        <w:t xml:space="preserve"> </w:t>
      </w:r>
      <w:r w:rsidR="00DD0F06">
        <w:t>and etiquette</w:t>
      </w:r>
      <w:r w:rsidRPr="009046AE">
        <w:t xml:space="preserve"> in a variety of physical activity situations.</w:t>
      </w:r>
    </w:p>
    <w:p w14:paraId="65D674D0" w14:textId="77777777" w:rsidR="001012E4" w:rsidRPr="009046AE" w:rsidRDefault="001012E4" w:rsidP="0047207C">
      <w:pPr>
        <w:spacing w:before="0"/>
      </w:pPr>
    </w:p>
    <w:p w14:paraId="4398AB6F" w14:textId="71AFB1FE" w:rsidR="00842D48" w:rsidRPr="009046AE" w:rsidRDefault="009046AE" w:rsidP="0047207C">
      <w:pPr>
        <w:spacing w:before="0"/>
        <w:rPr>
          <w:b/>
          <w:bCs/>
        </w:rPr>
      </w:pPr>
      <w:r w:rsidRPr="00D85E2A">
        <w:rPr>
          <w:b/>
          <w:bCs/>
        </w:rPr>
        <w:t>P</w:t>
      </w:r>
      <w:r>
        <w:rPr>
          <w:b/>
          <w:bCs/>
        </w:rPr>
        <w:t>RIORITY</w:t>
      </w:r>
      <w:r w:rsidR="00842D48" w:rsidRPr="009046AE">
        <w:rPr>
          <w:b/>
          <w:bCs/>
        </w:rPr>
        <w:t xml:space="preserve"> PE.MS.3.</w:t>
      </w:r>
      <w:r w:rsidR="0014096F">
        <w:rPr>
          <w:b/>
          <w:bCs/>
        </w:rPr>
        <w:t>8</w:t>
      </w:r>
    </w:p>
    <w:p w14:paraId="35E66E0E" w14:textId="162667E3" w:rsidR="00842D48" w:rsidRPr="009046AE" w:rsidRDefault="00842D48" w:rsidP="0047207C">
      <w:pPr>
        <w:spacing w:before="0"/>
      </w:pPr>
      <w:r w:rsidRPr="009046AE">
        <w:t>Recognizes and implements safe and appropriate behaviors during physical activity and with exercise equipment.</w:t>
      </w:r>
    </w:p>
    <w:p w14:paraId="13D0EB37" w14:textId="1A93F05A" w:rsidR="00916325" w:rsidRPr="00524E0F" w:rsidRDefault="00916325" w:rsidP="00524E0F">
      <w:pPr>
        <w:pStyle w:val="Heading4"/>
        <w:rPr>
          <w:b w:val="0"/>
          <w:bCs/>
          <w:i/>
          <w:iCs w:val="0"/>
          <w:color w:val="094048"/>
          <w:sz w:val="28"/>
          <w:szCs w:val="20"/>
        </w:rPr>
      </w:pPr>
      <w:r w:rsidRPr="00524E0F">
        <w:rPr>
          <w:b w:val="0"/>
          <w:bCs/>
          <w:i/>
          <w:iCs w:val="0"/>
          <w:color w:val="094048"/>
          <w:sz w:val="28"/>
          <w:szCs w:val="20"/>
        </w:rPr>
        <w:t>Working With Others</w:t>
      </w:r>
    </w:p>
    <w:p w14:paraId="38077430" w14:textId="35C5ACD5" w:rsidR="00916325" w:rsidRPr="009046AE" w:rsidRDefault="009046AE" w:rsidP="0047207C">
      <w:pPr>
        <w:spacing w:before="0"/>
        <w:rPr>
          <w:b/>
          <w:bCs/>
        </w:rPr>
      </w:pPr>
      <w:r w:rsidRPr="00D85E2A">
        <w:rPr>
          <w:b/>
          <w:bCs/>
        </w:rPr>
        <w:t>P</w:t>
      </w:r>
      <w:r>
        <w:rPr>
          <w:b/>
          <w:bCs/>
        </w:rPr>
        <w:t>RIORITY</w:t>
      </w:r>
      <w:r w:rsidR="00916325" w:rsidRPr="009046AE">
        <w:rPr>
          <w:b/>
          <w:bCs/>
        </w:rPr>
        <w:t xml:space="preserve"> PE.MS.3.</w:t>
      </w:r>
      <w:r w:rsidR="00607A7A">
        <w:rPr>
          <w:b/>
          <w:bCs/>
        </w:rPr>
        <w:t>9</w:t>
      </w:r>
    </w:p>
    <w:p w14:paraId="110120F8" w14:textId="77777777" w:rsidR="00916325" w:rsidRDefault="00916325" w:rsidP="0047207C">
      <w:pPr>
        <w:spacing w:before="0"/>
      </w:pPr>
      <w:r w:rsidRPr="008C2A2C">
        <w:t>Demonstrates problem-solving skills in a variety of games and activities.</w:t>
      </w:r>
    </w:p>
    <w:p w14:paraId="67F657A9" w14:textId="77777777" w:rsidR="001012E4" w:rsidRDefault="001012E4" w:rsidP="0047207C">
      <w:pPr>
        <w:spacing w:before="0"/>
      </w:pPr>
    </w:p>
    <w:p w14:paraId="787566FB" w14:textId="3DD569DA" w:rsidR="005142F1" w:rsidRDefault="00CC753C" w:rsidP="005142F1">
      <w:pPr>
        <w:spacing w:before="0"/>
      </w:pPr>
      <w:r w:rsidRPr="00D85E2A">
        <w:rPr>
          <w:b/>
          <w:bCs/>
        </w:rPr>
        <w:t>P</w:t>
      </w:r>
      <w:r>
        <w:rPr>
          <w:b/>
          <w:bCs/>
        </w:rPr>
        <w:t>RIORITY</w:t>
      </w:r>
      <w:r w:rsidR="005142F1">
        <w:t xml:space="preserve"> </w:t>
      </w:r>
      <w:r w:rsidR="00842D48" w:rsidRPr="002D0A1D">
        <w:rPr>
          <w:b/>
          <w:bCs/>
        </w:rPr>
        <w:t>PE.MS.3.</w:t>
      </w:r>
      <w:r w:rsidR="00607A7A">
        <w:rPr>
          <w:b/>
          <w:bCs/>
        </w:rPr>
        <w:t>10</w:t>
      </w:r>
    </w:p>
    <w:p w14:paraId="58DA2536" w14:textId="2C5FF637" w:rsidR="00842D48" w:rsidRDefault="00842D48" w:rsidP="005142F1">
      <w:pPr>
        <w:spacing w:before="0"/>
      </w:pPr>
      <w:r>
        <w:t>Explains how communication, feedback, cooperation, and etiquette relate to leadership roles.</w:t>
      </w:r>
    </w:p>
    <w:p w14:paraId="1E11EFD5" w14:textId="77777777" w:rsidR="002D0A1D" w:rsidRDefault="002D0A1D" w:rsidP="002D0A1D">
      <w:pPr>
        <w:pStyle w:val="Heading3"/>
      </w:pPr>
      <w:bookmarkStart w:id="25" w:name="_Toc225183409"/>
      <w:r>
        <w:lastRenderedPageBreak/>
        <w:t>Domain 4: Develops personal skills, identifies personal benefits of movement, and chooses to engage in physical activity</w:t>
      </w:r>
      <w:bookmarkEnd w:id="25"/>
    </w:p>
    <w:p w14:paraId="2D0F13E1" w14:textId="77777777" w:rsidR="007D0C00" w:rsidRPr="00524E0F" w:rsidRDefault="007D0C00" w:rsidP="00524E0F">
      <w:pPr>
        <w:pStyle w:val="Heading4"/>
        <w:rPr>
          <w:b w:val="0"/>
          <w:bCs/>
          <w:i/>
          <w:iCs w:val="0"/>
          <w:color w:val="094048"/>
          <w:sz w:val="28"/>
          <w:szCs w:val="20"/>
        </w:rPr>
      </w:pPr>
      <w:r w:rsidRPr="00524E0F">
        <w:rPr>
          <w:b w:val="0"/>
          <w:bCs/>
          <w:i/>
          <w:iCs w:val="0"/>
          <w:color w:val="094048"/>
          <w:sz w:val="28"/>
          <w:szCs w:val="20"/>
        </w:rPr>
        <w:t>Self-Awareness</w:t>
      </w:r>
    </w:p>
    <w:p w14:paraId="7272E43C" w14:textId="4FC3D295" w:rsidR="00842D48" w:rsidRDefault="00842D48" w:rsidP="001012E4">
      <w:pPr>
        <w:spacing w:before="0"/>
      </w:pPr>
      <w:r w:rsidRPr="008C3F00">
        <w:rPr>
          <w:b/>
          <w:bCs/>
        </w:rPr>
        <w:t>PE.MS.4.1</w:t>
      </w:r>
      <w:r>
        <w:t xml:space="preserve"> Describes how self-expression</w:t>
      </w:r>
      <w:r w:rsidR="00771F28">
        <w:t xml:space="preserve"> and so</w:t>
      </w:r>
      <w:r w:rsidR="00671A5A">
        <w:t>cial interaction</w:t>
      </w:r>
      <w:r>
        <w:t xml:space="preserve"> impact individual engagement in physical activity.</w:t>
      </w:r>
    </w:p>
    <w:p w14:paraId="7BF024E4" w14:textId="77777777" w:rsidR="001012E4" w:rsidRDefault="001012E4" w:rsidP="001012E4">
      <w:pPr>
        <w:spacing w:before="0"/>
      </w:pPr>
    </w:p>
    <w:p w14:paraId="358E1552" w14:textId="717802E0" w:rsidR="00842D48" w:rsidRPr="009046AE" w:rsidRDefault="009046AE" w:rsidP="001012E4">
      <w:pPr>
        <w:spacing w:before="0"/>
        <w:rPr>
          <w:b/>
          <w:bCs/>
        </w:rPr>
      </w:pPr>
      <w:r w:rsidRPr="00D85E2A">
        <w:rPr>
          <w:b/>
          <w:bCs/>
        </w:rPr>
        <w:t>P</w:t>
      </w:r>
      <w:r>
        <w:rPr>
          <w:b/>
          <w:bCs/>
        </w:rPr>
        <w:t>RIORITY</w:t>
      </w:r>
      <w:r w:rsidR="00842D48" w:rsidRPr="009046AE">
        <w:rPr>
          <w:b/>
          <w:bCs/>
        </w:rPr>
        <w:t xml:space="preserve"> PE.MS.4.</w:t>
      </w:r>
      <w:r w:rsidR="003E66E6">
        <w:rPr>
          <w:b/>
          <w:bCs/>
        </w:rPr>
        <w:t>2</w:t>
      </w:r>
    </w:p>
    <w:p w14:paraId="4AD02E70" w14:textId="4716674E" w:rsidR="00842D48" w:rsidRDefault="00700C9F" w:rsidP="001012E4">
      <w:pPr>
        <w:spacing w:before="0"/>
      </w:pPr>
      <w:r>
        <w:t>Identifies</w:t>
      </w:r>
      <w:r w:rsidR="00842D48">
        <w:t xml:space="preserve"> a variety of physical activities that can positively affect personal health.</w:t>
      </w:r>
    </w:p>
    <w:p w14:paraId="72C6DB3C" w14:textId="77777777" w:rsidR="001012E4" w:rsidRDefault="001012E4" w:rsidP="001012E4">
      <w:pPr>
        <w:spacing w:before="0"/>
      </w:pPr>
    </w:p>
    <w:p w14:paraId="1B91CDC5" w14:textId="2413316E" w:rsidR="00842D48" w:rsidRDefault="00842D48" w:rsidP="001012E4">
      <w:pPr>
        <w:spacing w:before="0"/>
      </w:pPr>
      <w:r w:rsidRPr="008C3F00">
        <w:rPr>
          <w:b/>
          <w:bCs/>
        </w:rPr>
        <w:t>PE.MS.4.</w:t>
      </w:r>
      <w:r w:rsidR="003E66E6">
        <w:rPr>
          <w:b/>
          <w:bCs/>
        </w:rPr>
        <w:t>3</w:t>
      </w:r>
      <w:r>
        <w:t xml:space="preserve"> Connects how choice and personal interests impact individual engagement in physical activity.</w:t>
      </w:r>
    </w:p>
    <w:p w14:paraId="07BD3444" w14:textId="77777777" w:rsidR="001012E4" w:rsidRDefault="001012E4" w:rsidP="001012E4">
      <w:pPr>
        <w:spacing w:before="0"/>
      </w:pPr>
    </w:p>
    <w:p w14:paraId="1A815A2C" w14:textId="3E677EE6" w:rsidR="00823AD7" w:rsidRDefault="00823AD7" w:rsidP="001012E4">
      <w:pPr>
        <w:spacing w:before="0"/>
      </w:pPr>
      <w:r w:rsidRPr="008C3F00">
        <w:rPr>
          <w:b/>
          <w:bCs/>
        </w:rPr>
        <w:t>PE.MS.4.</w:t>
      </w:r>
      <w:r w:rsidR="009634FA">
        <w:rPr>
          <w:b/>
          <w:bCs/>
        </w:rPr>
        <w:t>4</w:t>
      </w:r>
      <w:r>
        <w:t xml:space="preserve"> Reflects on movement experiences during physical education to develop understanding of how movement is personally meaningful.</w:t>
      </w:r>
    </w:p>
    <w:p w14:paraId="31B4240A" w14:textId="77777777" w:rsidR="001012E4" w:rsidRDefault="001012E4" w:rsidP="001012E4">
      <w:pPr>
        <w:spacing w:before="0"/>
      </w:pPr>
    </w:p>
    <w:p w14:paraId="04D20216" w14:textId="00BFB5FA" w:rsidR="00842D48" w:rsidRPr="009046AE" w:rsidRDefault="009046AE" w:rsidP="001012E4">
      <w:pPr>
        <w:spacing w:before="0"/>
        <w:rPr>
          <w:b/>
          <w:bCs/>
        </w:rPr>
      </w:pPr>
      <w:r w:rsidRPr="00D85E2A">
        <w:rPr>
          <w:b/>
          <w:bCs/>
        </w:rPr>
        <w:t>P</w:t>
      </w:r>
      <w:r>
        <w:rPr>
          <w:b/>
          <w:bCs/>
        </w:rPr>
        <w:t>RIORITY</w:t>
      </w:r>
      <w:r w:rsidR="00842D48" w:rsidRPr="009046AE">
        <w:rPr>
          <w:b/>
          <w:bCs/>
        </w:rPr>
        <w:t xml:space="preserve"> PE.MS.4.</w:t>
      </w:r>
      <w:r w:rsidR="002E3FE8">
        <w:rPr>
          <w:b/>
          <w:bCs/>
        </w:rPr>
        <w:t>5</w:t>
      </w:r>
    </w:p>
    <w:p w14:paraId="2384B27D" w14:textId="63090E82" w:rsidR="00842D48" w:rsidRDefault="00842D48" w:rsidP="001012E4">
      <w:pPr>
        <w:spacing w:before="0"/>
      </w:pPr>
      <w:r>
        <w:t>Sets goals to participate in physical activities based on examining individual ability.</w:t>
      </w:r>
    </w:p>
    <w:p w14:paraId="6DBE3899" w14:textId="77777777" w:rsidR="001012E4" w:rsidRDefault="001012E4" w:rsidP="001012E4">
      <w:pPr>
        <w:spacing w:before="0"/>
      </w:pPr>
    </w:p>
    <w:p w14:paraId="47B7A4AF" w14:textId="3C70D8C8" w:rsidR="00842D48" w:rsidRDefault="00842D48" w:rsidP="001012E4">
      <w:pPr>
        <w:spacing w:before="0"/>
      </w:pPr>
      <w:r w:rsidRPr="008C3F00">
        <w:rPr>
          <w:b/>
          <w:bCs/>
        </w:rPr>
        <w:t>PE.MS.4.</w:t>
      </w:r>
      <w:r w:rsidR="002D4FA1">
        <w:rPr>
          <w:b/>
          <w:bCs/>
        </w:rPr>
        <w:t>6</w:t>
      </w:r>
      <w:r>
        <w:t xml:space="preserve"> Examines opportunities and barriers to participating in physical activity outside of physical education class.</w:t>
      </w:r>
    </w:p>
    <w:p w14:paraId="2B496219" w14:textId="77777777" w:rsidR="001012E4" w:rsidRDefault="001012E4" w:rsidP="001012E4">
      <w:pPr>
        <w:spacing w:before="0"/>
      </w:pPr>
    </w:p>
    <w:p w14:paraId="6B35ABAF" w14:textId="42F4F0C4" w:rsidR="00842D48" w:rsidRPr="009046AE" w:rsidRDefault="009046AE" w:rsidP="001012E4">
      <w:pPr>
        <w:spacing w:before="0"/>
        <w:rPr>
          <w:b/>
          <w:bCs/>
        </w:rPr>
      </w:pPr>
      <w:r w:rsidRPr="00D85E2A">
        <w:rPr>
          <w:b/>
          <w:bCs/>
        </w:rPr>
        <w:t>P</w:t>
      </w:r>
      <w:r>
        <w:rPr>
          <w:b/>
          <w:bCs/>
        </w:rPr>
        <w:t>RIORITY</w:t>
      </w:r>
      <w:r w:rsidR="00842D48" w:rsidRPr="009046AE">
        <w:rPr>
          <w:b/>
          <w:bCs/>
        </w:rPr>
        <w:t xml:space="preserve"> PE.MS.4.</w:t>
      </w:r>
      <w:r w:rsidR="002A15D3">
        <w:rPr>
          <w:b/>
          <w:bCs/>
        </w:rPr>
        <w:t>7</w:t>
      </w:r>
    </w:p>
    <w:p w14:paraId="2751D4F2" w14:textId="400F8A57" w:rsidR="00842D48" w:rsidRDefault="00842D48" w:rsidP="001012E4">
      <w:pPr>
        <w:spacing w:before="0"/>
      </w:pPr>
      <w:r>
        <w:t>Utilizes a variety of techniques to manage one’s emotions and behaviors in a physical activity setting.</w:t>
      </w:r>
    </w:p>
    <w:p w14:paraId="2DC489DC" w14:textId="2B06E2FB" w:rsidR="0087588B" w:rsidRDefault="0087588B" w:rsidP="001012E4">
      <w:pPr>
        <w:spacing w:before="0"/>
      </w:pPr>
      <w:r>
        <w:br w:type="page"/>
      </w:r>
    </w:p>
    <w:p w14:paraId="5B170002" w14:textId="7DF90A86" w:rsidR="00842D48" w:rsidRDefault="00762801" w:rsidP="00D92BA7">
      <w:pPr>
        <w:pStyle w:val="Heading2"/>
      </w:pPr>
      <w:bookmarkStart w:id="26" w:name="_Toc225183410"/>
      <w:r>
        <w:lastRenderedPageBreak/>
        <w:t>H</w:t>
      </w:r>
      <w:r w:rsidR="00D92BA7">
        <w:t xml:space="preserve">igh </w:t>
      </w:r>
      <w:r>
        <w:t>S</w:t>
      </w:r>
      <w:r w:rsidR="00D92BA7">
        <w:t>chool (</w:t>
      </w:r>
      <w:r>
        <w:t>G</w:t>
      </w:r>
      <w:r w:rsidR="00D92BA7">
        <w:t>rades 9</w:t>
      </w:r>
      <w:r w:rsidR="0080540B">
        <w:t>–</w:t>
      </w:r>
      <w:r w:rsidR="00D92BA7">
        <w:t>12)</w:t>
      </w:r>
      <w:bookmarkEnd w:id="26"/>
    </w:p>
    <w:p w14:paraId="56E2A1B6" w14:textId="681F6612" w:rsidR="000C4CCD" w:rsidRDefault="000C4CCD" w:rsidP="000C4CCD">
      <w:bookmarkStart w:id="27" w:name="_Toc225183411"/>
      <w:r>
        <w:t xml:space="preserve">Standards in this grade band reflect student proficiency </w:t>
      </w:r>
      <w:r w:rsidR="00701CBE">
        <w:t>at the high school level</w:t>
      </w:r>
      <w:r>
        <w:t xml:space="preserve">. Educators may plan and adjust instruction based on </w:t>
      </w:r>
      <w:r w:rsidR="00416CAC">
        <w:t xml:space="preserve">offered courses </w:t>
      </w:r>
      <w:r w:rsidR="00701CBE">
        <w:t xml:space="preserve">to align with a </w:t>
      </w:r>
      <w:r w:rsidR="003178D3">
        <w:t>1</w:t>
      </w:r>
      <w:r w:rsidR="003178D3" w:rsidRPr="00F31D80">
        <w:t>st</w:t>
      </w:r>
      <w:r w:rsidR="003178D3">
        <w:t xml:space="preserve"> and 2</w:t>
      </w:r>
      <w:r w:rsidR="003178D3" w:rsidRPr="00F31D80">
        <w:t>nd</w:t>
      </w:r>
      <w:r w:rsidR="003178D3">
        <w:t xml:space="preserve"> credit of physical education</w:t>
      </w:r>
      <w:r>
        <w:t xml:space="preserve">. Students should have opportunities to demonstrate </w:t>
      </w:r>
      <w:proofErr w:type="gramStart"/>
      <w:r>
        <w:t>proficiency on each priority standard</w:t>
      </w:r>
      <w:proofErr w:type="gramEnd"/>
      <w:r>
        <w:t xml:space="preserve"> in their </w:t>
      </w:r>
      <w:r w:rsidR="0043543E">
        <w:t xml:space="preserve">high </w:t>
      </w:r>
      <w:r>
        <w:t xml:space="preserve">school </w:t>
      </w:r>
      <w:r w:rsidR="00416CAC">
        <w:t xml:space="preserve">physical education </w:t>
      </w:r>
      <w:r>
        <w:t>experience.</w:t>
      </w:r>
    </w:p>
    <w:p w14:paraId="60CB66A8" w14:textId="43134FA1" w:rsidR="002E4C23" w:rsidRPr="00A73B8F" w:rsidRDefault="002E4C23" w:rsidP="002E4C23">
      <w:pPr>
        <w:pStyle w:val="Heading3"/>
      </w:pPr>
      <w:r>
        <w:t>Domain 1: Develops a variety of motor skills</w:t>
      </w:r>
      <w:bookmarkEnd w:id="27"/>
    </w:p>
    <w:p w14:paraId="3B05E084" w14:textId="4231B3A4" w:rsidR="00052C1C" w:rsidRPr="00524E0F" w:rsidRDefault="00052C1C" w:rsidP="00524E0F">
      <w:pPr>
        <w:pStyle w:val="Heading4"/>
        <w:rPr>
          <w:b w:val="0"/>
          <w:bCs/>
          <w:i/>
          <w:iCs w:val="0"/>
          <w:color w:val="094048"/>
          <w:sz w:val="28"/>
          <w:szCs w:val="20"/>
        </w:rPr>
      </w:pPr>
      <w:r w:rsidRPr="00524E0F">
        <w:rPr>
          <w:b w:val="0"/>
          <w:bCs/>
          <w:i/>
          <w:iCs w:val="0"/>
          <w:color w:val="094048"/>
          <w:sz w:val="28"/>
          <w:szCs w:val="20"/>
        </w:rPr>
        <w:t>Lifetime Activities</w:t>
      </w:r>
    </w:p>
    <w:p w14:paraId="21CA5FD8" w14:textId="71F8EEBF" w:rsidR="00B309ED" w:rsidRPr="009046AE" w:rsidRDefault="009046AE" w:rsidP="0056008E">
      <w:pPr>
        <w:pStyle w:val="paragraph"/>
        <w:spacing w:before="0" w:beforeAutospacing="0" w:after="0" w:afterAutospacing="0"/>
        <w:textAlignment w:val="baseline"/>
        <w:rPr>
          <w:rFonts w:ascii="Segoe UI" w:hAnsi="Segoe UI" w:cs="Segoe UI"/>
          <w:b/>
          <w:bCs/>
          <w:color w:val="40403D"/>
          <w:sz w:val="22"/>
          <w:szCs w:val="22"/>
        </w:rPr>
      </w:pPr>
      <w:r>
        <w:rPr>
          <w:rStyle w:val="normaltextrun"/>
          <w:rFonts w:ascii="Segoe UI" w:eastAsia="Segoe UI Light" w:hAnsi="Segoe UI"/>
          <w:b/>
          <w:bCs/>
          <w:sz w:val="22"/>
          <w:szCs w:val="22"/>
        </w:rPr>
        <w:t>PRIORITY</w:t>
      </w:r>
      <w:r w:rsidR="00B309ED" w:rsidRPr="009046AE">
        <w:rPr>
          <w:rStyle w:val="normaltextrun"/>
          <w:rFonts w:ascii="Segoe UI" w:eastAsia="Segoe UI Light" w:hAnsi="Segoe UI"/>
          <w:b/>
          <w:bCs/>
          <w:sz w:val="22"/>
          <w:szCs w:val="22"/>
        </w:rPr>
        <w:t xml:space="preserve"> PE.HS.1.1</w:t>
      </w:r>
    </w:p>
    <w:p w14:paraId="7C03FABF" w14:textId="585AF344" w:rsidR="00B309ED" w:rsidRPr="009046AE" w:rsidRDefault="00B309ED" w:rsidP="0056008E">
      <w:pPr>
        <w:pStyle w:val="paragraph"/>
        <w:spacing w:before="0" w:beforeAutospacing="0" w:after="0" w:afterAutospacing="0"/>
        <w:textAlignment w:val="baseline"/>
        <w:rPr>
          <w:rStyle w:val="eop"/>
          <w:rFonts w:ascii="Segoe UI" w:eastAsia="Segoe UI Light" w:hAnsi="Segoe UI" w:cs="Segoe UI"/>
          <w:sz w:val="22"/>
          <w:szCs w:val="22"/>
        </w:rPr>
      </w:pPr>
      <w:r w:rsidRPr="009046AE">
        <w:rPr>
          <w:rStyle w:val="normaltextrun"/>
          <w:rFonts w:ascii="Segoe UI" w:eastAsia="Segoe UI Light" w:hAnsi="Segoe UI"/>
          <w:sz w:val="22"/>
          <w:szCs w:val="22"/>
        </w:rPr>
        <w:t>Demonstrates activity specific movement skills in a variety of lifetime sports and activities.</w:t>
      </w:r>
    </w:p>
    <w:p w14:paraId="2FED744A" w14:textId="77777777" w:rsidR="0056008E" w:rsidRPr="009046AE" w:rsidRDefault="0056008E" w:rsidP="0056008E">
      <w:pPr>
        <w:pStyle w:val="paragraph"/>
        <w:spacing w:before="0" w:beforeAutospacing="0" w:after="0" w:afterAutospacing="0"/>
        <w:textAlignment w:val="baseline"/>
        <w:rPr>
          <w:rFonts w:ascii="Segoe UI" w:hAnsi="Segoe UI" w:cs="Segoe UI"/>
          <w:sz w:val="22"/>
          <w:szCs w:val="22"/>
        </w:rPr>
      </w:pPr>
    </w:p>
    <w:p w14:paraId="47B2B409" w14:textId="5A670D7E" w:rsidR="000467E1" w:rsidRPr="009046AE" w:rsidRDefault="009046AE" w:rsidP="0056008E">
      <w:pPr>
        <w:pStyle w:val="paragraph"/>
        <w:spacing w:before="0" w:beforeAutospacing="0" w:after="0" w:afterAutospacing="0"/>
        <w:textAlignment w:val="baseline"/>
        <w:rPr>
          <w:rStyle w:val="normaltextrun"/>
          <w:rFonts w:ascii="Segoe UI" w:eastAsia="Segoe UI Light" w:hAnsi="Segoe UI"/>
          <w:sz w:val="22"/>
          <w:szCs w:val="22"/>
        </w:rPr>
      </w:pPr>
      <w:r>
        <w:rPr>
          <w:rStyle w:val="normaltextrun"/>
          <w:rFonts w:ascii="Segoe UI" w:eastAsia="Segoe UI Light" w:hAnsi="Segoe UI"/>
          <w:b/>
          <w:bCs/>
          <w:sz w:val="22"/>
          <w:szCs w:val="22"/>
        </w:rPr>
        <w:t>PRIORITY</w:t>
      </w:r>
      <w:r w:rsidR="000467E1" w:rsidRPr="009046AE">
        <w:rPr>
          <w:rStyle w:val="normaltextrun"/>
          <w:rFonts w:ascii="Segoe UI" w:eastAsia="Segoe UI Light" w:hAnsi="Segoe UI"/>
          <w:b/>
          <w:bCs/>
          <w:sz w:val="22"/>
          <w:szCs w:val="22"/>
        </w:rPr>
        <w:t xml:space="preserve"> </w:t>
      </w:r>
      <w:r w:rsidR="00B309ED" w:rsidRPr="009046AE">
        <w:rPr>
          <w:rStyle w:val="normaltextrun"/>
          <w:rFonts w:ascii="Segoe UI" w:eastAsia="Segoe UI Light" w:hAnsi="Segoe UI"/>
          <w:b/>
          <w:bCs/>
          <w:sz w:val="22"/>
          <w:szCs w:val="22"/>
        </w:rPr>
        <w:t>PE.HS.1.2</w:t>
      </w:r>
    </w:p>
    <w:p w14:paraId="7B4E4272" w14:textId="7CA00E19" w:rsidR="00B309ED" w:rsidRPr="009046AE" w:rsidRDefault="00B309ED" w:rsidP="0056008E">
      <w:pPr>
        <w:pStyle w:val="paragraph"/>
        <w:spacing w:before="0" w:beforeAutospacing="0" w:after="0" w:afterAutospacing="0"/>
        <w:textAlignment w:val="baseline"/>
        <w:rPr>
          <w:rStyle w:val="eop"/>
          <w:rFonts w:ascii="Segoe UI" w:eastAsia="Segoe UI Light" w:hAnsi="Segoe UI" w:cs="Segoe UI"/>
          <w:sz w:val="22"/>
          <w:szCs w:val="22"/>
        </w:rPr>
      </w:pPr>
      <w:r w:rsidRPr="009046AE">
        <w:rPr>
          <w:rStyle w:val="normaltextrun"/>
          <w:rFonts w:ascii="Segoe UI" w:eastAsia="Segoe UI Light" w:hAnsi="Segoe UI"/>
          <w:sz w:val="22"/>
          <w:szCs w:val="22"/>
        </w:rPr>
        <w:t>Demonstrates activity specific movement skills in a variety of recreational and backyard games.</w:t>
      </w:r>
    </w:p>
    <w:p w14:paraId="64820C81" w14:textId="77777777" w:rsidR="0056008E" w:rsidRPr="009046AE" w:rsidRDefault="0056008E" w:rsidP="0056008E">
      <w:pPr>
        <w:pStyle w:val="paragraph"/>
        <w:spacing w:before="0" w:beforeAutospacing="0" w:after="0" w:afterAutospacing="0"/>
        <w:textAlignment w:val="baseline"/>
        <w:rPr>
          <w:rFonts w:ascii="Segoe UI" w:hAnsi="Segoe UI" w:cs="Segoe UI"/>
          <w:sz w:val="22"/>
          <w:szCs w:val="22"/>
        </w:rPr>
      </w:pPr>
    </w:p>
    <w:p w14:paraId="135D638F" w14:textId="64FC4625" w:rsidR="000467E1" w:rsidRPr="009046AE" w:rsidRDefault="009046AE" w:rsidP="0056008E">
      <w:pPr>
        <w:pStyle w:val="paragraph"/>
        <w:spacing w:before="0" w:beforeAutospacing="0" w:after="0" w:afterAutospacing="0"/>
        <w:textAlignment w:val="baseline"/>
        <w:rPr>
          <w:rStyle w:val="normaltextrun"/>
          <w:rFonts w:ascii="Segoe UI" w:eastAsia="Segoe UI Light" w:hAnsi="Segoe UI"/>
          <w:b/>
          <w:bCs/>
          <w:sz w:val="22"/>
          <w:szCs w:val="22"/>
        </w:rPr>
      </w:pPr>
      <w:r>
        <w:rPr>
          <w:rStyle w:val="normaltextrun"/>
          <w:rFonts w:ascii="Segoe UI" w:eastAsia="Segoe UI Light" w:hAnsi="Segoe UI"/>
          <w:b/>
          <w:bCs/>
          <w:sz w:val="22"/>
          <w:szCs w:val="22"/>
        </w:rPr>
        <w:t>PRIORITY</w:t>
      </w:r>
      <w:r w:rsidR="000467E1" w:rsidRPr="009046AE">
        <w:rPr>
          <w:rStyle w:val="normaltextrun"/>
          <w:rFonts w:ascii="Segoe UI" w:eastAsia="Segoe UI Light" w:hAnsi="Segoe UI"/>
          <w:b/>
          <w:bCs/>
          <w:sz w:val="22"/>
          <w:szCs w:val="22"/>
        </w:rPr>
        <w:t xml:space="preserve"> </w:t>
      </w:r>
      <w:r w:rsidR="00B309ED" w:rsidRPr="009046AE">
        <w:rPr>
          <w:rStyle w:val="normaltextrun"/>
          <w:rFonts w:ascii="Segoe UI" w:eastAsia="Segoe UI Light" w:hAnsi="Segoe UI"/>
          <w:b/>
          <w:bCs/>
          <w:sz w:val="22"/>
          <w:szCs w:val="22"/>
        </w:rPr>
        <w:t>PE.HS.1.3</w:t>
      </w:r>
    </w:p>
    <w:p w14:paraId="3EACF0FB" w14:textId="6C2694D1" w:rsidR="00B309ED" w:rsidRPr="009046AE" w:rsidRDefault="00B309ED" w:rsidP="0056008E">
      <w:pPr>
        <w:pStyle w:val="paragraph"/>
        <w:spacing w:before="0" w:beforeAutospacing="0" w:after="0" w:afterAutospacing="0"/>
        <w:textAlignment w:val="baseline"/>
        <w:rPr>
          <w:rStyle w:val="eop"/>
          <w:rFonts w:ascii="Segoe UI" w:eastAsia="Segoe UI Light" w:hAnsi="Segoe UI" w:cs="Segoe UI"/>
          <w:sz w:val="22"/>
          <w:szCs w:val="22"/>
        </w:rPr>
      </w:pPr>
      <w:r w:rsidRPr="009046AE">
        <w:rPr>
          <w:rStyle w:val="normaltextrun"/>
          <w:rFonts w:ascii="Segoe UI" w:eastAsia="Segoe UI Light" w:hAnsi="Segoe UI"/>
          <w:sz w:val="22"/>
          <w:szCs w:val="22"/>
        </w:rPr>
        <w:t>Demonstrates activity specific movement skills in a variety of outdoor pursuits.</w:t>
      </w:r>
    </w:p>
    <w:p w14:paraId="6C0638D5" w14:textId="5C197688" w:rsidR="00214FF4" w:rsidRPr="00524E0F" w:rsidRDefault="00214FF4" w:rsidP="00524E0F">
      <w:pPr>
        <w:pStyle w:val="Heading4"/>
        <w:rPr>
          <w:b w:val="0"/>
          <w:bCs/>
          <w:i/>
          <w:iCs w:val="0"/>
          <w:color w:val="094048"/>
          <w:sz w:val="28"/>
          <w:szCs w:val="20"/>
        </w:rPr>
      </w:pPr>
      <w:r w:rsidRPr="00524E0F">
        <w:rPr>
          <w:b w:val="0"/>
          <w:bCs/>
          <w:i/>
          <w:iCs w:val="0"/>
          <w:color w:val="094048"/>
          <w:sz w:val="28"/>
          <w:szCs w:val="20"/>
        </w:rPr>
        <w:t>Health Related Fitness Techniques</w:t>
      </w:r>
    </w:p>
    <w:p w14:paraId="7D188F7F" w14:textId="4CD55E0E" w:rsidR="00B309ED" w:rsidRPr="009046AE" w:rsidRDefault="009046AE" w:rsidP="0056008E">
      <w:pPr>
        <w:pStyle w:val="paragraph"/>
        <w:spacing w:before="0" w:beforeAutospacing="0" w:after="0" w:afterAutospacing="0"/>
        <w:textAlignment w:val="baseline"/>
        <w:rPr>
          <w:rFonts w:ascii="Segoe UI" w:hAnsi="Segoe UI" w:cs="Segoe UI"/>
          <w:b/>
          <w:bCs/>
          <w:color w:val="40403D"/>
          <w:sz w:val="22"/>
          <w:szCs w:val="22"/>
        </w:rPr>
      </w:pPr>
      <w:r>
        <w:rPr>
          <w:rStyle w:val="normaltextrun"/>
          <w:rFonts w:ascii="Segoe UI" w:eastAsia="Segoe UI Light" w:hAnsi="Segoe UI"/>
          <w:b/>
          <w:bCs/>
          <w:sz w:val="22"/>
          <w:szCs w:val="22"/>
        </w:rPr>
        <w:t>PRIORITY</w:t>
      </w:r>
      <w:r w:rsidR="00B309ED" w:rsidRPr="009046AE">
        <w:rPr>
          <w:rStyle w:val="normaltextrun"/>
          <w:rFonts w:ascii="Segoe UI" w:eastAsia="Segoe UI Light" w:hAnsi="Segoe UI"/>
          <w:b/>
          <w:bCs/>
          <w:sz w:val="22"/>
          <w:szCs w:val="22"/>
        </w:rPr>
        <w:t xml:space="preserve"> PE.HS.1.</w:t>
      </w:r>
      <w:r w:rsidR="00420A9C">
        <w:rPr>
          <w:rStyle w:val="normaltextrun"/>
          <w:rFonts w:ascii="Segoe UI" w:eastAsia="Segoe UI Light" w:hAnsi="Segoe UI"/>
          <w:b/>
          <w:bCs/>
          <w:sz w:val="22"/>
          <w:szCs w:val="22"/>
        </w:rPr>
        <w:t>4</w:t>
      </w:r>
    </w:p>
    <w:p w14:paraId="41D389D6" w14:textId="22D8FDD6" w:rsidR="00B309ED" w:rsidRPr="009046AE" w:rsidRDefault="00B309ED" w:rsidP="0056008E">
      <w:pPr>
        <w:pStyle w:val="paragraph"/>
        <w:spacing w:before="0" w:beforeAutospacing="0" w:after="0" w:afterAutospacing="0"/>
        <w:textAlignment w:val="baseline"/>
        <w:rPr>
          <w:rStyle w:val="eop"/>
          <w:rFonts w:ascii="Segoe UI" w:eastAsia="Segoe UI Light" w:hAnsi="Segoe UI" w:cs="Segoe UI"/>
          <w:sz w:val="22"/>
          <w:szCs w:val="22"/>
        </w:rPr>
      </w:pPr>
      <w:r w:rsidRPr="009046AE">
        <w:rPr>
          <w:rStyle w:val="normaltextrun"/>
          <w:rFonts w:ascii="Segoe UI" w:eastAsia="Segoe UI Light" w:hAnsi="Segoe UI"/>
          <w:sz w:val="22"/>
          <w:szCs w:val="22"/>
        </w:rPr>
        <w:t>Demonstrates appropriate technique in cardi</w:t>
      </w:r>
      <w:r w:rsidR="000B1B15" w:rsidRPr="009046AE">
        <w:rPr>
          <w:rStyle w:val="normaltextrun"/>
          <w:rFonts w:ascii="Segoe UI" w:eastAsia="Segoe UI Light" w:hAnsi="Segoe UI"/>
          <w:sz w:val="22"/>
          <w:szCs w:val="22"/>
        </w:rPr>
        <w:t>orespiratory</w:t>
      </w:r>
      <w:r w:rsidR="009A1048" w:rsidRPr="009046AE">
        <w:rPr>
          <w:rStyle w:val="normaltextrun"/>
          <w:rFonts w:ascii="Segoe UI" w:eastAsia="Segoe UI Light" w:hAnsi="Segoe UI"/>
          <w:sz w:val="22"/>
          <w:szCs w:val="22"/>
        </w:rPr>
        <w:t xml:space="preserve"> </w:t>
      </w:r>
      <w:r w:rsidRPr="009046AE">
        <w:rPr>
          <w:rStyle w:val="normaltextrun"/>
          <w:rFonts w:ascii="Segoe UI" w:eastAsia="Segoe UI Light" w:hAnsi="Segoe UI"/>
          <w:sz w:val="22"/>
          <w:szCs w:val="22"/>
        </w:rPr>
        <w:t>training.</w:t>
      </w:r>
    </w:p>
    <w:p w14:paraId="7287A2F6" w14:textId="77777777" w:rsidR="00DE5A48" w:rsidRPr="009046AE" w:rsidRDefault="00DE5A48" w:rsidP="0056008E">
      <w:pPr>
        <w:pStyle w:val="paragraph"/>
        <w:spacing w:before="0" w:beforeAutospacing="0" w:after="0" w:afterAutospacing="0"/>
        <w:textAlignment w:val="baseline"/>
        <w:rPr>
          <w:rFonts w:ascii="Segoe UI" w:hAnsi="Segoe UI" w:cs="Segoe UI"/>
          <w:sz w:val="22"/>
          <w:szCs w:val="22"/>
        </w:rPr>
      </w:pPr>
    </w:p>
    <w:p w14:paraId="6B5BA69D" w14:textId="26DB26B7" w:rsidR="00B309ED" w:rsidRPr="009046AE" w:rsidRDefault="009046AE" w:rsidP="0056008E">
      <w:pPr>
        <w:pStyle w:val="paragraph"/>
        <w:spacing w:before="0" w:beforeAutospacing="0" w:after="0" w:afterAutospacing="0"/>
        <w:textAlignment w:val="baseline"/>
        <w:rPr>
          <w:rFonts w:ascii="Segoe UI" w:hAnsi="Segoe UI" w:cs="Segoe UI"/>
          <w:b/>
          <w:bCs/>
          <w:color w:val="40403D"/>
          <w:sz w:val="22"/>
          <w:szCs w:val="22"/>
        </w:rPr>
      </w:pPr>
      <w:r>
        <w:rPr>
          <w:rStyle w:val="normaltextrun"/>
          <w:rFonts w:ascii="Segoe UI" w:eastAsia="Segoe UI Light" w:hAnsi="Segoe UI"/>
          <w:b/>
          <w:bCs/>
          <w:sz w:val="22"/>
          <w:szCs w:val="22"/>
        </w:rPr>
        <w:t>PRIORITY</w:t>
      </w:r>
      <w:r w:rsidR="00B309ED" w:rsidRPr="009046AE">
        <w:rPr>
          <w:rStyle w:val="normaltextrun"/>
          <w:rFonts w:ascii="Segoe UI" w:eastAsia="Segoe UI Light" w:hAnsi="Segoe UI"/>
          <w:b/>
          <w:bCs/>
          <w:sz w:val="22"/>
          <w:szCs w:val="22"/>
        </w:rPr>
        <w:t xml:space="preserve"> PE.HS.1.</w:t>
      </w:r>
      <w:r w:rsidR="00420A9C">
        <w:rPr>
          <w:rStyle w:val="normaltextrun"/>
          <w:rFonts w:ascii="Segoe UI" w:eastAsia="Segoe UI Light" w:hAnsi="Segoe UI"/>
          <w:b/>
          <w:bCs/>
          <w:sz w:val="22"/>
          <w:szCs w:val="22"/>
        </w:rPr>
        <w:t>5</w:t>
      </w:r>
    </w:p>
    <w:p w14:paraId="2FC62F7B" w14:textId="4D1850F6" w:rsidR="00B309ED" w:rsidRPr="009046AE" w:rsidRDefault="00B309ED" w:rsidP="0056008E">
      <w:pPr>
        <w:pStyle w:val="paragraph"/>
        <w:spacing w:before="0" w:beforeAutospacing="0" w:after="0" w:afterAutospacing="0"/>
        <w:textAlignment w:val="baseline"/>
        <w:rPr>
          <w:rStyle w:val="eop"/>
          <w:rFonts w:ascii="Segoe UI" w:eastAsia="Segoe UI Light" w:hAnsi="Segoe UI" w:cs="Segoe UI"/>
          <w:sz w:val="22"/>
          <w:szCs w:val="22"/>
        </w:rPr>
      </w:pPr>
      <w:r w:rsidRPr="009046AE">
        <w:rPr>
          <w:rStyle w:val="normaltextrun"/>
          <w:rFonts w:ascii="Segoe UI" w:eastAsia="Segoe UI Light" w:hAnsi="Segoe UI"/>
          <w:sz w:val="22"/>
          <w:szCs w:val="22"/>
        </w:rPr>
        <w:t>Demonstrates appropriate technique in muscular strength and endurance training.</w:t>
      </w:r>
    </w:p>
    <w:p w14:paraId="0AB11432" w14:textId="77777777" w:rsidR="00DE5A48" w:rsidRPr="009046AE" w:rsidRDefault="00DE5A48" w:rsidP="0056008E">
      <w:pPr>
        <w:pStyle w:val="paragraph"/>
        <w:spacing w:before="0" w:beforeAutospacing="0" w:after="0" w:afterAutospacing="0"/>
        <w:textAlignment w:val="baseline"/>
        <w:rPr>
          <w:rFonts w:ascii="Segoe UI" w:hAnsi="Segoe UI" w:cs="Segoe UI"/>
          <w:sz w:val="22"/>
          <w:szCs w:val="22"/>
        </w:rPr>
      </w:pPr>
    </w:p>
    <w:p w14:paraId="61184B69" w14:textId="17A27D78" w:rsidR="00B309ED" w:rsidRPr="009046AE" w:rsidRDefault="009046AE" w:rsidP="0056008E">
      <w:pPr>
        <w:pStyle w:val="paragraph"/>
        <w:spacing w:before="0" w:beforeAutospacing="0" w:after="0" w:afterAutospacing="0"/>
        <w:textAlignment w:val="baseline"/>
        <w:rPr>
          <w:rFonts w:ascii="Segoe UI" w:hAnsi="Segoe UI" w:cs="Segoe UI"/>
          <w:b/>
          <w:bCs/>
          <w:color w:val="40403D"/>
          <w:sz w:val="22"/>
          <w:szCs w:val="22"/>
        </w:rPr>
      </w:pPr>
      <w:r>
        <w:rPr>
          <w:rStyle w:val="normaltextrun"/>
          <w:rFonts w:ascii="Segoe UI" w:eastAsia="Segoe UI Light" w:hAnsi="Segoe UI"/>
          <w:b/>
          <w:bCs/>
          <w:sz w:val="22"/>
          <w:szCs w:val="22"/>
        </w:rPr>
        <w:t>PRIORITY</w:t>
      </w:r>
      <w:r w:rsidR="00B309ED" w:rsidRPr="009046AE">
        <w:rPr>
          <w:rStyle w:val="normaltextrun"/>
          <w:rFonts w:ascii="Segoe UI" w:eastAsia="Segoe UI Light" w:hAnsi="Segoe UI"/>
          <w:b/>
          <w:bCs/>
          <w:sz w:val="22"/>
          <w:szCs w:val="22"/>
        </w:rPr>
        <w:t xml:space="preserve"> PE.HS.1.</w:t>
      </w:r>
      <w:r w:rsidR="00420A9C">
        <w:rPr>
          <w:rStyle w:val="normaltextrun"/>
          <w:rFonts w:ascii="Segoe UI" w:eastAsia="Segoe UI Light" w:hAnsi="Segoe UI"/>
          <w:b/>
          <w:bCs/>
          <w:sz w:val="22"/>
          <w:szCs w:val="22"/>
        </w:rPr>
        <w:t>6</w:t>
      </w:r>
    </w:p>
    <w:p w14:paraId="575D6897" w14:textId="7B51DFFC" w:rsidR="00B309ED" w:rsidRPr="009046AE" w:rsidRDefault="00B309ED" w:rsidP="0056008E">
      <w:pPr>
        <w:pStyle w:val="paragraph"/>
        <w:spacing w:before="0" w:beforeAutospacing="0" w:after="0" w:afterAutospacing="0"/>
        <w:textAlignment w:val="baseline"/>
        <w:rPr>
          <w:rStyle w:val="eop"/>
          <w:rFonts w:ascii="Segoe UI" w:eastAsia="Segoe UI Light" w:hAnsi="Segoe UI" w:cs="Segoe UI"/>
          <w:sz w:val="22"/>
          <w:szCs w:val="22"/>
        </w:rPr>
      </w:pPr>
      <w:r w:rsidRPr="009046AE">
        <w:rPr>
          <w:rStyle w:val="normaltextrun"/>
          <w:rFonts w:ascii="Segoe UI" w:eastAsia="Segoe UI Light" w:hAnsi="Segoe UI"/>
          <w:sz w:val="22"/>
          <w:szCs w:val="22"/>
        </w:rPr>
        <w:t>Demonstrates appropriate technique in flexibility training.</w:t>
      </w:r>
    </w:p>
    <w:p w14:paraId="6245727E" w14:textId="69A333B8" w:rsidR="00214FF4" w:rsidRPr="00524E0F" w:rsidRDefault="00214FF4" w:rsidP="00524E0F">
      <w:pPr>
        <w:pStyle w:val="Heading4"/>
        <w:rPr>
          <w:b w:val="0"/>
          <w:bCs/>
          <w:i/>
          <w:iCs w:val="0"/>
          <w:color w:val="094048"/>
          <w:sz w:val="28"/>
          <w:szCs w:val="20"/>
        </w:rPr>
      </w:pPr>
      <w:r w:rsidRPr="00524E0F">
        <w:rPr>
          <w:b w:val="0"/>
          <w:bCs/>
          <w:i/>
          <w:iCs w:val="0"/>
          <w:color w:val="094048"/>
          <w:sz w:val="28"/>
          <w:szCs w:val="20"/>
        </w:rPr>
        <w:t>Skill Related Fitness Techniques</w:t>
      </w:r>
    </w:p>
    <w:p w14:paraId="6DDDBAF4" w14:textId="2BD4D581" w:rsidR="00B309ED" w:rsidRDefault="00B309ED" w:rsidP="0056008E">
      <w:pPr>
        <w:pStyle w:val="paragraph"/>
        <w:spacing w:before="0" w:beforeAutospacing="0" w:after="0" w:afterAutospacing="0"/>
        <w:textAlignment w:val="baseline"/>
        <w:rPr>
          <w:rStyle w:val="eop"/>
          <w:rFonts w:ascii="Segoe UI" w:eastAsia="Segoe UI Light" w:hAnsi="Segoe UI" w:cs="Segoe UI"/>
          <w:sz w:val="22"/>
          <w:szCs w:val="22"/>
        </w:rPr>
      </w:pPr>
      <w:r w:rsidRPr="00DB46E2">
        <w:rPr>
          <w:rStyle w:val="normaltextrun"/>
          <w:rFonts w:ascii="Segoe UI" w:eastAsia="Segoe UI Light" w:hAnsi="Segoe UI"/>
          <w:b/>
          <w:bCs/>
          <w:sz w:val="22"/>
          <w:szCs w:val="22"/>
        </w:rPr>
        <w:t>PE.HS.1.</w:t>
      </w:r>
      <w:r w:rsidR="00420A9C">
        <w:rPr>
          <w:rStyle w:val="normaltextrun"/>
          <w:rFonts w:ascii="Segoe UI" w:eastAsia="Segoe UI Light" w:hAnsi="Segoe UI"/>
          <w:b/>
          <w:bCs/>
          <w:sz w:val="22"/>
          <w:szCs w:val="22"/>
        </w:rPr>
        <w:t>7</w:t>
      </w:r>
      <w:r w:rsidR="00491FFC">
        <w:rPr>
          <w:rStyle w:val="eop"/>
          <w:rFonts w:ascii="Segoe UI" w:eastAsia="Segoe UI Light" w:hAnsi="Segoe UI" w:cs="Segoe UI"/>
          <w:b/>
          <w:bCs/>
          <w:sz w:val="28"/>
          <w:szCs w:val="28"/>
        </w:rPr>
        <w:t xml:space="preserve"> </w:t>
      </w:r>
      <w:r>
        <w:rPr>
          <w:rStyle w:val="normaltextrun"/>
          <w:rFonts w:ascii="Segoe UI" w:eastAsia="Segoe UI Light" w:hAnsi="Segoe UI"/>
          <w:sz w:val="22"/>
          <w:szCs w:val="22"/>
        </w:rPr>
        <w:t xml:space="preserve">Demonstrates appropriate technique in </w:t>
      </w:r>
      <w:r w:rsidR="00D11198">
        <w:rPr>
          <w:rStyle w:val="normaltextrun"/>
          <w:rFonts w:ascii="Segoe UI" w:eastAsia="Segoe UI Light" w:hAnsi="Segoe UI"/>
          <w:sz w:val="22"/>
          <w:szCs w:val="22"/>
        </w:rPr>
        <w:t xml:space="preserve">a variety of </w:t>
      </w:r>
      <w:r>
        <w:rPr>
          <w:rStyle w:val="normaltextrun"/>
          <w:rFonts w:ascii="Segoe UI" w:eastAsia="Segoe UI Light" w:hAnsi="Segoe UI"/>
          <w:sz w:val="22"/>
          <w:szCs w:val="22"/>
        </w:rPr>
        <w:t>skill-related fitness training.</w:t>
      </w:r>
    </w:p>
    <w:p w14:paraId="23B509E3" w14:textId="40168D91" w:rsidR="00214FF4" w:rsidRPr="00524E0F" w:rsidRDefault="00FB7569" w:rsidP="00524E0F">
      <w:pPr>
        <w:pStyle w:val="Heading4"/>
        <w:rPr>
          <w:b w:val="0"/>
          <w:bCs/>
          <w:i/>
          <w:iCs w:val="0"/>
          <w:color w:val="094048"/>
          <w:sz w:val="28"/>
          <w:szCs w:val="20"/>
        </w:rPr>
      </w:pPr>
      <w:r w:rsidRPr="00524E0F">
        <w:rPr>
          <w:b w:val="0"/>
          <w:bCs/>
          <w:i/>
          <w:iCs w:val="0"/>
          <w:color w:val="094048"/>
          <w:sz w:val="28"/>
          <w:szCs w:val="20"/>
        </w:rPr>
        <w:t>Water Safety Skills</w:t>
      </w:r>
    </w:p>
    <w:p w14:paraId="71557562" w14:textId="7FB67500" w:rsidR="00DE5A48" w:rsidRPr="008302A6" w:rsidRDefault="00B309ED" w:rsidP="0056008E">
      <w:pPr>
        <w:pStyle w:val="paragraph"/>
        <w:spacing w:before="0" w:beforeAutospacing="0" w:after="0" w:afterAutospacing="0"/>
        <w:textAlignment w:val="baseline"/>
        <w:rPr>
          <w:rStyle w:val="normaltextrun"/>
        </w:rPr>
      </w:pPr>
      <w:r>
        <w:rPr>
          <w:rStyle w:val="normaltextrun"/>
          <w:rFonts w:ascii="Segoe UI" w:eastAsia="Segoe UI Light" w:hAnsi="Segoe UI"/>
          <w:b/>
          <w:bCs/>
          <w:sz w:val="22"/>
          <w:szCs w:val="22"/>
        </w:rPr>
        <w:t>PE.HS.1.</w:t>
      </w:r>
      <w:r w:rsidR="00420A9C">
        <w:rPr>
          <w:rStyle w:val="normaltextrun"/>
          <w:rFonts w:ascii="Segoe UI" w:eastAsia="Segoe UI Light" w:hAnsi="Segoe UI"/>
          <w:b/>
          <w:bCs/>
          <w:sz w:val="22"/>
          <w:szCs w:val="22"/>
        </w:rPr>
        <w:t>8</w:t>
      </w:r>
      <w:r>
        <w:rPr>
          <w:rStyle w:val="normaltextrun"/>
          <w:rFonts w:ascii="Segoe UI" w:eastAsia="Segoe UI Light" w:hAnsi="Segoe UI"/>
          <w:sz w:val="22"/>
          <w:szCs w:val="22"/>
        </w:rPr>
        <w:t xml:space="preserve"> </w:t>
      </w:r>
      <w:r w:rsidR="008006E7" w:rsidRPr="008302A6">
        <w:rPr>
          <w:rStyle w:val="normaltextrun"/>
          <w:rFonts w:ascii="Segoe UI" w:eastAsia="Segoe UI Light" w:hAnsi="Segoe UI"/>
          <w:sz w:val="22"/>
          <w:szCs w:val="22"/>
        </w:rPr>
        <w:t>Demonstrates basic swimming skills if a pool facility is available</w:t>
      </w:r>
      <w:r>
        <w:rPr>
          <w:rStyle w:val="normaltextrun"/>
          <w:rFonts w:ascii="Segoe UI" w:eastAsia="Segoe UI Light" w:hAnsi="Segoe UI"/>
          <w:sz w:val="22"/>
          <w:szCs w:val="22"/>
        </w:rPr>
        <w:t>.</w:t>
      </w:r>
    </w:p>
    <w:p w14:paraId="703AD999" w14:textId="77777777" w:rsidR="009A1048" w:rsidRDefault="009A1048" w:rsidP="009A1048">
      <w:pPr>
        <w:pStyle w:val="Heading3"/>
      </w:pPr>
      <w:bookmarkStart w:id="28" w:name="_Toc225183412"/>
      <w:r>
        <w:t>Domain 2: Applies Knowledge Related to Movement and Fitness Concepts</w:t>
      </w:r>
      <w:bookmarkEnd w:id="28"/>
    </w:p>
    <w:p w14:paraId="3F2AE011" w14:textId="5C0FD8B8" w:rsidR="00461B93" w:rsidRPr="00C85024" w:rsidRDefault="00461B93" w:rsidP="00C85024">
      <w:pPr>
        <w:pStyle w:val="Heading4"/>
        <w:rPr>
          <w:b w:val="0"/>
          <w:bCs/>
          <w:i/>
          <w:iCs w:val="0"/>
          <w:color w:val="094048"/>
          <w:sz w:val="28"/>
          <w:szCs w:val="20"/>
        </w:rPr>
      </w:pPr>
      <w:r w:rsidRPr="00C85024">
        <w:rPr>
          <w:b w:val="0"/>
          <w:bCs/>
          <w:i/>
          <w:iCs w:val="0"/>
          <w:color w:val="094048"/>
          <w:sz w:val="28"/>
          <w:szCs w:val="20"/>
        </w:rPr>
        <w:t>Movement Concepts, Strategies, and Tactics</w:t>
      </w:r>
    </w:p>
    <w:p w14:paraId="31F2EB0E" w14:textId="03F60308" w:rsidR="00B309ED" w:rsidRPr="009046AE" w:rsidRDefault="009046AE" w:rsidP="00D07071">
      <w:pPr>
        <w:pStyle w:val="paragraph"/>
        <w:spacing w:before="0" w:beforeAutospacing="0" w:after="0" w:afterAutospacing="0"/>
        <w:textAlignment w:val="baseline"/>
        <w:rPr>
          <w:rFonts w:ascii="Segoe UI" w:hAnsi="Segoe UI" w:cs="Segoe UI"/>
          <w:b/>
          <w:bCs/>
          <w:color w:val="40403D"/>
          <w:sz w:val="14"/>
          <w:szCs w:val="14"/>
        </w:rPr>
      </w:pPr>
      <w:r>
        <w:rPr>
          <w:rStyle w:val="normaltextrun"/>
          <w:rFonts w:ascii="Segoe UI" w:eastAsia="Segoe UI Light" w:hAnsi="Segoe UI"/>
          <w:b/>
          <w:bCs/>
          <w:sz w:val="22"/>
          <w:szCs w:val="22"/>
        </w:rPr>
        <w:t>PRIORITY</w:t>
      </w:r>
      <w:r w:rsidR="00B309ED" w:rsidRPr="009046AE">
        <w:rPr>
          <w:rStyle w:val="normaltextrun"/>
          <w:rFonts w:ascii="Segoe UI" w:eastAsia="Segoe UI Light" w:hAnsi="Segoe UI"/>
          <w:b/>
          <w:bCs/>
          <w:sz w:val="22"/>
          <w:szCs w:val="22"/>
        </w:rPr>
        <w:t xml:space="preserve"> PE.HS.2.</w:t>
      </w:r>
      <w:r w:rsidR="000942A0" w:rsidRPr="009046AE">
        <w:rPr>
          <w:rStyle w:val="normaltextrun"/>
          <w:rFonts w:ascii="Segoe UI" w:eastAsia="Segoe UI Light" w:hAnsi="Segoe UI"/>
          <w:b/>
          <w:bCs/>
          <w:sz w:val="22"/>
          <w:szCs w:val="22"/>
        </w:rPr>
        <w:t>1</w:t>
      </w:r>
    </w:p>
    <w:p w14:paraId="08570A38" w14:textId="2E893786" w:rsidR="00B309ED" w:rsidRDefault="00B309ED" w:rsidP="00D07071">
      <w:pPr>
        <w:pStyle w:val="paragraph"/>
        <w:spacing w:before="0" w:beforeAutospacing="0" w:after="0" w:afterAutospacing="0"/>
        <w:textAlignment w:val="baseline"/>
        <w:rPr>
          <w:rStyle w:val="eop"/>
          <w:rFonts w:ascii="Segoe UI" w:eastAsia="Segoe UI Light" w:hAnsi="Segoe UI" w:cs="Segoe UI"/>
          <w:sz w:val="22"/>
          <w:szCs w:val="22"/>
        </w:rPr>
      </w:pPr>
      <w:r>
        <w:rPr>
          <w:rStyle w:val="normaltextrun"/>
          <w:rFonts w:ascii="Segoe UI" w:eastAsia="Segoe UI Light" w:hAnsi="Segoe UI"/>
          <w:sz w:val="22"/>
          <w:szCs w:val="22"/>
        </w:rPr>
        <w:t xml:space="preserve">Demonstrates knowledge of </w:t>
      </w:r>
      <w:r w:rsidR="00155632">
        <w:rPr>
          <w:rStyle w:val="normaltextrun"/>
          <w:rFonts w:ascii="Segoe UI" w:eastAsia="Segoe UI Light" w:hAnsi="Segoe UI"/>
          <w:sz w:val="22"/>
          <w:szCs w:val="22"/>
        </w:rPr>
        <w:t xml:space="preserve">game </w:t>
      </w:r>
      <w:r>
        <w:rPr>
          <w:rStyle w:val="normaltextrun"/>
          <w:rFonts w:ascii="Segoe UI" w:eastAsia="Segoe UI Light" w:hAnsi="Segoe UI"/>
          <w:sz w:val="22"/>
          <w:szCs w:val="22"/>
        </w:rPr>
        <w:t xml:space="preserve">tactics and strategies within lifetime sports </w:t>
      </w:r>
      <w:r w:rsidR="007F077B">
        <w:rPr>
          <w:rStyle w:val="normaltextrun"/>
          <w:rFonts w:ascii="Segoe UI" w:eastAsia="Segoe UI Light" w:hAnsi="Segoe UI"/>
          <w:sz w:val="22"/>
          <w:szCs w:val="22"/>
        </w:rPr>
        <w:t>and</w:t>
      </w:r>
      <w:r>
        <w:rPr>
          <w:rStyle w:val="normaltextrun"/>
          <w:rFonts w:ascii="Segoe UI" w:eastAsia="Segoe UI Light" w:hAnsi="Segoe UI"/>
          <w:sz w:val="22"/>
          <w:szCs w:val="22"/>
        </w:rPr>
        <w:t xml:space="preserve"> activities.</w:t>
      </w:r>
    </w:p>
    <w:p w14:paraId="765649D9" w14:textId="77777777" w:rsidR="007F4A1D" w:rsidRPr="009046AE" w:rsidRDefault="007F4A1D" w:rsidP="007F4A1D">
      <w:pPr>
        <w:pStyle w:val="paragraph"/>
        <w:spacing w:before="0" w:beforeAutospacing="0" w:after="0" w:afterAutospacing="0"/>
        <w:textAlignment w:val="baseline"/>
        <w:rPr>
          <w:rFonts w:ascii="Segoe UI" w:hAnsi="Segoe UI" w:cs="Segoe UI"/>
          <w:sz w:val="22"/>
          <w:szCs w:val="22"/>
        </w:rPr>
      </w:pPr>
    </w:p>
    <w:p w14:paraId="270ECF5C" w14:textId="4718C879" w:rsidR="006B7B7D" w:rsidRPr="009046AE" w:rsidRDefault="009046AE" w:rsidP="00D07071">
      <w:pPr>
        <w:pStyle w:val="paragraph"/>
        <w:spacing w:before="0" w:beforeAutospacing="0" w:after="0" w:afterAutospacing="0"/>
        <w:textAlignment w:val="baseline"/>
        <w:rPr>
          <w:rStyle w:val="normaltextrun"/>
          <w:rFonts w:ascii="Segoe UI" w:eastAsia="Segoe UI Light" w:hAnsi="Segoe UI"/>
          <w:b/>
          <w:bCs/>
          <w:sz w:val="22"/>
          <w:szCs w:val="22"/>
        </w:rPr>
      </w:pPr>
      <w:r>
        <w:rPr>
          <w:rStyle w:val="normaltextrun"/>
          <w:rFonts w:ascii="Segoe UI" w:eastAsia="Segoe UI Light" w:hAnsi="Segoe UI"/>
          <w:b/>
          <w:bCs/>
          <w:sz w:val="22"/>
          <w:szCs w:val="22"/>
        </w:rPr>
        <w:lastRenderedPageBreak/>
        <w:t>PRIORITY</w:t>
      </w:r>
      <w:r w:rsidR="006B7B7D" w:rsidRPr="009046AE">
        <w:rPr>
          <w:rStyle w:val="normaltextrun"/>
          <w:rFonts w:ascii="Segoe UI" w:eastAsia="Segoe UI Light" w:hAnsi="Segoe UI"/>
          <w:b/>
          <w:bCs/>
          <w:sz w:val="22"/>
          <w:szCs w:val="22"/>
        </w:rPr>
        <w:t xml:space="preserve"> </w:t>
      </w:r>
      <w:r w:rsidR="00B309ED" w:rsidRPr="009046AE">
        <w:rPr>
          <w:rStyle w:val="normaltextrun"/>
          <w:rFonts w:ascii="Segoe UI" w:eastAsia="Segoe UI Light" w:hAnsi="Segoe UI"/>
          <w:b/>
          <w:bCs/>
          <w:sz w:val="22"/>
          <w:szCs w:val="22"/>
        </w:rPr>
        <w:t>PE.HS.2.2</w:t>
      </w:r>
    </w:p>
    <w:p w14:paraId="568B6F62" w14:textId="1DB6757D" w:rsidR="00B309ED" w:rsidRPr="009046AE" w:rsidRDefault="00B309ED" w:rsidP="00D07071">
      <w:pPr>
        <w:pStyle w:val="paragraph"/>
        <w:spacing w:before="0" w:beforeAutospacing="0" w:after="0" w:afterAutospacing="0"/>
        <w:textAlignment w:val="baseline"/>
        <w:rPr>
          <w:rStyle w:val="normaltextrun"/>
          <w:rFonts w:ascii="Segoe UI" w:eastAsia="Segoe UI Light" w:hAnsi="Segoe UI"/>
          <w:sz w:val="22"/>
          <w:szCs w:val="22"/>
        </w:rPr>
      </w:pPr>
      <w:r w:rsidRPr="009046AE">
        <w:rPr>
          <w:rStyle w:val="normaltextrun"/>
          <w:rFonts w:ascii="Segoe UI" w:eastAsia="Segoe UI Light" w:hAnsi="Segoe UI"/>
          <w:sz w:val="22"/>
          <w:szCs w:val="22"/>
        </w:rPr>
        <w:t xml:space="preserve">Demonstrates knowledge of tactics and strategies within recreational </w:t>
      </w:r>
      <w:r w:rsidR="007F077B" w:rsidRPr="009046AE">
        <w:rPr>
          <w:rStyle w:val="normaltextrun"/>
          <w:rFonts w:ascii="Segoe UI" w:eastAsia="Segoe UI Light" w:hAnsi="Segoe UI"/>
          <w:sz w:val="22"/>
          <w:szCs w:val="22"/>
        </w:rPr>
        <w:t>and</w:t>
      </w:r>
      <w:r w:rsidRPr="009046AE">
        <w:rPr>
          <w:rStyle w:val="normaltextrun"/>
          <w:rFonts w:ascii="Segoe UI" w:eastAsia="Segoe UI Light" w:hAnsi="Segoe UI"/>
          <w:sz w:val="22"/>
          <w:szCs w:val="22"/>
        </w:rPr>
        <w:t xml:space="preserve"> backyard games.</w:t>
      </w:r>
    </w:p>
    <w:p w14:paraId="7381BE2F" w14:textId="77777777" w:rsidR="00F81442" w:rsidRPr="009046AE" w:rsidRDefault="00F81442" w:rsidP="00D07071">
      <w:pPr>
        <w:pStyle w:val="paragraph"/>
        <w:spacing w:before="0" w:beforeAutospacing="0" w:after="0" w:afterAutospacing="0"/>
        <w:textAlignment w:val="baseline"/>
        <w:rPr>
          <w:rFonts w:ascii="Segoe UI" w:hAnsi="Segoe UI" w:cs="Segoe UI"/>
          <w:sz w:val="22"/>
          <w:szCs w:val="22"/>
        </w:rPr>
      </w:pPr>
    </w:p>
    <w:p w14:paraId="708C6F7A" w14:textId="6707A10B" w:rsidR="006B7B7D" w:rsidRPr="009046AE" w:rsidRDefault="009046AE" w:rsidP="00D07071">
      <w:pPr>
        <w:pStyle w:val="paragraph"/>
        <w:spacing w:before="0" w:beforeAutospacing="0" w:after="0" w:afterAutospacing="0"/>
        <w:textAlignment w:val="baseline"/>
        <w:rPr>
          <w:rStyle w:val="normaltextrun"/>
          <w:rFonts w:ascii="Segoe UI" w:eastAsia="Segoe UI Light" w:hAnsi="Segoe UI"/>
          <w:sz w:val="22"/>
          <w:szCs w:val="22"/>
        </w:rPr>
      </w:pPr>
      <w:r>
        <w:rPr>
          <w:rStyle w:val="normaltextrun"/>
          <w:rFonts w:ascii="Segoe UI" w:eastAsia="Segoe UI Light" w:hAnsi="Segoe UI"/>
          <w:b/>
          <w:bCs/>
          <w:sz w:val="22"/>
          <w:szCs w:val="22"/>
        </w:rPr>
        <w:t>PRIORITY</w:t>
      </w:r>
      <w:r w:rsidR="006B7B7D" w:rsidRPr="009046AE">
        <w:rPr>
          <w:rStyle w:val="normaltextrun"/>
          <w:rFonts w:ascii="Segoe UI" w:eastAsia="Segoe UI Light" w:hAnsi="Segoe UI"/>
          <w:b/>
          <w:bCs/>
          <w:sz w:val="22"/>
          <w:szCs w:val="22"/>
        </w:rPr>
        <w:t xml:space="preserve"> </w:t>
      </w:r>
      <w:r w:rsidR="00B309ED" w:rsidRPr="009046AE">
        <w:rPr>
          <w:rStyle w:val="normaltextrun"/>
          <w:rFonts w:ascii="Segoe UI" w:eastAsia="Segoe UI Light" w:hAnsi="Segoe UI"/>
          <w:b/>
          <w:bCs/>
          <w:sz w:val="22"/>
          <w:szCs w:val="22"/>
        </w:rPr>
        <w:t>PE.HS.2.3</w:t>
      </w:r>
    </w:p>
    <w:p w14:paraId="438222F3" w14:textId="76C10468" w:rsidR="00B309ED" w:rsidRPr="009046AE" w:rsidRDefault="00B309ED" w:rsidP="00D07071">
      <w:pPr>
        <w:pStyle w:val="paragraph"/>
        <w:spacing w:before="0" w:beforeAutospacing="0" w:after="0" w:afterAutospacing="0"/>
        <w:textAlignment w:val="baseline"/>
        <w:rPr>
          <w:rStyle w:val="eop"/>
          <w:rFonts w:ascii="Segoe UI" w:eastAsia="Segoe UI Light" w:hAnsi="Segoe UI" w:cs="Segoe UI"/>
          <w:sz w:val="22"/>
          <w:szCs w:val="22"/>
        </w:rPr>
      </w:pPr>
      <w:r w:rsidRPr="009046AE">
        <w:rPr>
          <w:rStyle w:val="normaltextrun"/>
          <w:rFonts w:ascii="Segoe UI" w:eastAsia="Segoe UI Light" w:hAnsi="Segoe UI"/>
          <w:sz w:val="22"/>
          <w:szCs w:val="22"/>
        </w:rPr>
        <w:t>Demonstrates knowledge of tactics and strategies within outdoor pursuits.</w:t>
      </w:r>
    </w:p>
    <w:p w14:paraId="693BFC6F" w14:textId="77777777" w:rsidR="00D07071" w:rsidRPr="009046AE" w:rsidRDefault="00D07071" w:rsidP="00D07071">
      <w:pPr>
        <w:pStyle w:val="paragraph"/>
        <w:spacing w:before="0" w:beforeAutospacing="0" w:after="0" w:afterAutospacing="0"/>
        <w:textAlignment w:val="baseline"/>
        <w:rPr>
          <w:rFonts w:ascii="Segoe UI" w:hAnsi="Segoe UI" w:cs="Segoe UI"/>
          <w:sz w:val="22"/>
          <w:szCs w:val="22"/>
        </w:rPr>
      </w:pPr>
    </w:p>
    <w:p w14:paraId="0E7CCEF8" w14:textId="3FA926EF" w:rsidR="00153159" w:rsidRPr="009046AE" w:rsidRDefault="009046AE" w:rsidP="00D07071">
      <w:pPr>
        <w:pStyle w:val="paragraph"/>
        <w:spacing w:before="0" w:beforeAutospacing="0" w:after="0" w:afterAutospacing="0"/>
        <w:textAlignment w:val="baseline"/>
        <w:rPr>
          <w:rStyle w:val="normaltextrun"/>
          <w:rFonts w:ascii="Segoe UI" w:eastAsia="Segoe UI Light" w:hAnsi="Segoe UI"/>
          <w:sz w:val="22"/>
          <w:szCs w:val="22"/>
        </w:rPr>
      </w:pPr>
      <w:r>
        <w:rPr>
          <w:rStyle w:val="normaltextrun"/>
          <w:rFonts w:ascii="Segoe UI" w:eastAsia="Segoe UI Light" w:hAnsi="Segoe UI"/>
          <w:b/>
          <w:bCs/>
          <w:sz w:val="22"/>
          <w:szCs w:val="22"/>
        </w:rPr>
        <w:t>PRIORITY</w:t>
      </w:r>
      <w:r w:rsidR="00153159" w:rsidRPr="009046AE">
        <w:rPr>
          <w:rStyle w:val="normaltextrun"/>
          <w:rFonts w:ascii="Segoe UI" w:eastAsia="Segoe UI Light" w:hAnsi="Segoe UI"/>
          <w:b/>
          <w:bCs/>
          <w:sz w:val="22"/>
          <w:szCs w:val="22"/>
        </w:rPr>
        <w:t xml:space="preserve"> PE.HS.2.4</w:t>
      </w:r>
    </w:p>
    <w:p w14:paraId="651CBD9C" w14:textId="2E97829E" w:rsidR="00153159" w:rsidRPr="009046AE" w:rsidRDefault="00153159" w:rsidP="00D07071">
      <w:pPr>
        <w:pStyle w:val="paragraph"/>
        <w:spacing w:before="0" w:beforeAutospacing="0" w:after="0" w:afterAutospacing="0"/>
        <w:textAlignment w:val="baseline"/>
        <w:rPr>
          <w:rStyle w:val="eop"/>
          <w:rFonts w:ascii="Segoe UI" w:eastAsia="Segoe UI Light" w:hAnsi="Segoe UI" w:cs="Segoe UI"/>
          <w:i/>
          <w:iCs/>
          <w:sz w:val="22"/>
          <w:szCs w:val="22"/>
        </w:rPr>
      </w:pPr>
      <w:proofErr w:type="gramStart"/>
      <w:r w:rsidRPr="009046AE">
        <w:rPr>
          <w:rStyle w:val="normaltextrun"/>
          <w:rFonts w:ascii="Segoe UI" w:eastAsia="Segoe UI Light" w:hAnsi="Segoe UI"/>
          <w:sz w:val="22"/>
          <w:szCs w:val="22"/>
        </w:rPr>
        <w:t>Applies</w:t>
      </w:r>
      <w:proofErr w:type="gramEnd"/>
      <w:r w:rsidRPr="009046AE">
        <w:rPr>
          <w:rStyle w:val="normaltextrun"/>
          <w:rFonts w:ascii="Segoe UI" w:eastAsia="Segoe UI Light" w:hAnsi="Segoe UI"/>
          <w:sz w:val="22"/>
          <w:szCs w:val="22"/>
        </w:rPr>
        <w:t xml:space="preserve"> movement concepts and principles (</w:t>
      </w:r>
      <w:r w:rsidR="00116D7A" w:rsidRPr="00395B5A">
        <w:rPr>
          <w:rStyle w:val="normaltextrun"/>
          <w:rFonts w:ascii="Segoe UI" w:eastAsia="Segoe UI Light" w:hAnsi="Segoe UI"/>
          <w:i/>
          <w:sz w:val="22"/>
          <w:szCs w:val="22"/>
        </w:rPr>
        <w:t>e.g.,</w:t>
      </w:r>
      <w:r w:rsidRPr="00395B5A">
        <w:rPr>
          <w:rStyle w:val="normaltextrun"/>
          <w:rFonts w:ascii="Segoe UI" w:eastAsia="Segoe UI Light" w:hAnsi="Segoe UI"/>
          <w:i/>
          <w:sz w:val="22"/>
          <w:szCs w:val="22"/>
        </w:rPr>
        <w:t xml:space="preserve"> force, motion, rotation</w:t>
      </w:r>
      <w:r w:rsidRPr="009046AE">
        <w:rPr>
          <w:rStyle w:val="normaltextrun"/>
          <w:rFonts w:ascii="Segoe UI" w:eastAsia="Segoe UI Light" w:hAnsi="Segoe UI"/>
          <w:sz w:val="22"/>
          <w:szCs w:val="22"/>
        </w:rPr>
        <w:t xml:space="preserve">) to analyze and improve performance of self and/or others in a selected skill </w:t>
      </w:r>
      <w:r w:rsidRPr="009046AE">
        <w:rPr>
          <w:rStyle w:val="normaltextrun"/>
          <w:rFonts w:ascii="Segoe UI" w:eastAsia="Segoe UI Light" w:hAnsi="Segoe UI"/>
          <w:i/>
          <w:iCs/>
          <w:sz w:val="22"/>
          <w:szCs w:val="22"/>
        </w:rPr>
        <w:t>(</w:t>
      </w:r>
      <w:r w:rsidR="00116D7A">
        <w:rPr>
          <w:rStyle w:val="normaltextrun"/>
          <w:rFonts w:ascii="Segoe UI" w:eastAsia="Segoe UI Light" w:hAnsi="Segoe UI"/>
          <w:i/>
          <w:iCs/>
          <w:sz w:val="22"/>
          <w:szCs w:val="22"/>
        </w:rPr>
        <w:t>e.g.,</w:t>
      </w:r>
      <w:r w:rsidRPr="009046AE">
        <w:rPr>
          <w:rStyle w:val="normaltextrun"/>
          <w:rFonts w:ascii="Segoe UI" w:eastAsia="Segoe UI Light" w:hAnsi="Segoe UI"/>
          <w:i/>
          <w:iCs/>
          <w:sz w:val="22"/>
          <w:szCs w:val="22"/>
        </w:rPr>
        <w:t xml:space="preserve"> overhand throw, back squat, archery).</w:t>
      </w:r>
    </w:p>
    <w:p w14:paraId="4049D90B" w14:textId="0630EA4C" w:rsidR="00465EE4" w:rsidRPr="00C85024" w:rsidRDefault="00465EE4" w:rsidP="00C85024">
      <w:pPr>
        <w:pStyle w:val="Heading4"/>
        <w:rPr>
          <w:b w:val="0"/>
          <w:bCs/>
          <w:i/>
          <w:iCs w:val="0"/>
          <w:color w:val="094048"/>
          <w:sz w:val="28"/>
          <w:szCs w:val="20"/>
        </w:rPr>
      </w:pPr>
      <w:r w:rsidRPr="00C85024">
        <w:rPr>
          <w:b w:val="0"/>
          <w:bCs/>
          <w:i/>
          <w:iCs w:val="0"/>
          <w:color w:val="094048"/>
          <w:sz w:val="28"/>
          <w:szCs w:val="20"/>
        </w:rPr>
        <w:t>Critical Elements of Skill</w:t>
      </w:r>
    </w:p>
    <w:p w14:paraId="24C3D5F6" w14:textId="7077DBFB" w:rsidR="00465EE4" w:rsidRDefault="00465EE4" w:rsidP="00D07071">
      <w:pPr>
        <w:pStyle w:val="paragraph"/>
        <w:spacing w:before="0" w:beforeAutospacing="0" w:after="0" w:afterAutospacing="0"/>
        <w:textAlignment w:val="baseline"/>
        <w:rPr>
          <w:rStyle w:val="eop"/>
          <w:rFonts w:ascii="Segoe UI" w:eastAsia="Segoe UI Light" w:hAnsi="Segoe UI" w:cs="Segoe UI"/>
          <w:sz w:val="22"/>
          <w:szCs w:val="22"/>
        </w:rPr>
      </w:pPr>
      <w:r>
        <w:rPr>
          <w:rStyle w:val="normaltextrun"/>
          <w:rFonts w:ascii="Segoe UI" w:eastAsia="Segoe UI Light" w:hAnsi="Segoe UI"/>
          <w:b/>
          <w:bCs/>
          <w:sz w:val="22"/>
          <w:szCs w:val="22"/>
        </w:rPr>
        <w:t>PE.HS.2.</w:t>
      </w:r>
      <w:r w:rsidR="000E5309">
        <w:rPr>
          <w:rStyle w:val="normaltextrun"/>
          <w:rFonts w:ascii="Segoe UI" w:eastAsia="Segoe UI Light" w:hAnsi="Segoe UI"/>
          <w:b/>
          <w:bCs/>
          <w:sz w:val="22"/>
          <w:szCs w:val="22"/>
        </w:rPr>
        <w:t>5</w:t>
      </w:r>
      <w:r>
        <w:rPr>
          <w:rStyle w:val="normaltextrun"/>
          <w:rFonts w:ascii="Segoe UI" w:eastAsia="Segoe UI Light" w:hAnsi="Segoe UI"/>
          <w:sz w:val="22"/>
          <w:szCs w:val="22"/>
        </w:rPr>
        <w:t xml:space="preserve"> Establishes a goal and creates a practice plan to improve performance for a self-selected skill.</w:t>
      </w:r>
    </w:p>
    <w:p w14:paraId="11F64F8F" w14:textId="77777777" w:rsidR="00941CAE" w:rsidRPr="009046AE" w:rsidRDefault="00941CAE" w:rsidP="00941CAE">
      <w:pPr>
        <w:pStyle w:val="paragraph"/>
        <w:spacing w:before="0" w:beforeAutospacing="0" w:after="0" w:afterAutospacing="0"/>
        <w:textAlignment w:val="baseline"/>
        <w:rPr>
          <w:rFonts w:ascii="Segoe UI" w:hAnsi="Segoe UI" w:cs="Segoe UI"/>
          <w:sz w:val="22"/>
          <w:szCs w:val="22"/>
        </w:rPr>
      </w:pPr>
    </w:p>
    <w:p w14:paraId="4002034D" w14:textId="58A0BCE2" w:rsidR="00B309ED" w:rsidRDefault="00B309ED" w:rsidP="00D07071">
      <w:pPr>
        <w:pStyle w:val="paragraph"/>
        <w:spacing w:before="0" w:beforeAutospacing="0" w:after="0" w:afterAutospacing="0"/>
        <w:textAlignment w:val="baseline"/>
        <w:rPr>
          <w:rStyle w:val="eop"/>
          <w:rFonts w:ascii="Segoe UI" w:eastAsia="Segoe UI Light" w:hAnsi="Segoe UI" w:cs="Segoe UI"/>
          <w:sz w:val="22"/>
          <w:szCs w:val="22"/>
        </w:rPr>
      </w:pPr>
      <w:r>
        <w:rPr>
          <w:rStyle w:val="normaltextrun"/>
          <w:rFonts w:ascii="Segoe UI" w:eastAsia="Segoe UI Light" w:hAnsi="Segoe UI"/>
          <w:b/>
          <w:bCs/>
          <w:sz w:val="22"/>
          <w:szCs w:val="22"/>
        </w:rPr>
        <w:t>PE.HS.2.</w:t>
      </w:r>
      <w:r w:rsidR="00381D25">
        <w:rPr>
          <w:rStyle w:val="normaltextrun"/>
          <w:rFonts w:ascii="Segoe UI" w:eastAsia="Segoe UI Light" w:hAnsi="Segoe UI"/>
          <w:b/>
          <w:bCs/>
          <w:sz w:val="22"/>
          <w:szCs w:val="22"/>
        </w:rPr>
        <w:t>6</w:t>
      </w:r>
      <w:r>
        <w:rPr>
          <w:rStyle w:val="normaltextrun"/>
          <w:rFonts w:ascii="Segoe UI" w:eastAsia="Segoe UI Light" w:hAnsi="Segoe UI"/>
          <w:sz w:val="22"/>
          <w:szCs w:val="22"/>
        </w:rPr>
        <w:t xml:space="preserve"> Applies knowledge of movement sequences to create or participate in one or more forms of dance.</w:t>
      </w:r>
    </w:p>
    <w:p w14:paraId="3CD992B6" w14:textId="095AC667" w:rsidR="008F5926" w:rsidRPr="00C85024" w:rsidRDefault="0014126D" w:rsidP="00C85024">
      <w:pPr>
        <w:pStyle w:val="Heading4"/>
        <w:rPr>
          <w:b w:val="0"/>
          <w:bCs/>
          <w:i/>
          <w:iCs w:val="0"/>
          <w:color w:val="094048"/>
          <w:sz w:val="28"/>
          <w:szCs w:val="20"/>
        </w:rPr>
      </w:pPr>
      <w:r w:rsidRPr="00C85024">
        <w:rPr>
          <w:b w:val="0"/>
          <w:bCs/>
          <w:i/>
          <w:iCs w:val="0"/>
          <w:color w:val="094048"/>
          <w:sz w:val="28"/>
          <w:szCs w:val="20"/>
        </w:rPr>
        <w:t>Health Related Fitness Knowledge</w:t>
      </w:r>
    </w:p>
    <w:p w14:paraId="3EDE43B3" w14:textId="77777777" w:rsidR="001C5623" w:rsidRPr="004861EF" w:rsidRDefault="009046AE" w:rsidP="001C5623">
      <w:pPr>
        <w:pStyle w:val="paragraph"/>
        <w:spacing w:before="0" w:beforeAutospacing="0" w:after="0" w:afterAutospacing="0"/>
        <w:textAlignment w:val="baseline"/>
        <w:rPr>
          <w:rStyle w:val="eop"/>
          <w:rFonts w:ascii="Segoe UI" w:hAnsi="Segoe UI" w:cs="Segoe UI"/>
          <w:b/>
          <w:bCs/>
          <w:color w:val="40403D"/>
          <w:sz w:val="22"/>
          <w:szCs w:val="22"/>
        </w:rPr>
      </w:pPr>
      <w:r>
        <w:rPr>
          <w:rStyle w:val="normaltextrun"/>
          <w:rFonts w:ascii="Segoe UI" w:eastAsia="Segoe UI Light" w:hAnsi="Segoe UI"/>
          <w:b/>
          <w:bCs/>
          <w:sz w:val="22"/>
          <w:szCs w:val="22"/>
        </w:rPr>
        <w:t>PRIORITY</w:t>
      </w:r>
      <w:r w:rsidR="0014126D">
        <w:rPr>
          <w:rStyle w:val="normaltextrun"/>
          <w:rFonts w:ascii="Segoe UI" w:eastAsia="Segoe UI Light" w:hAnsi="Segoe UI"/>
          <w:b/>
          <w:bCs/>
          <w:sz w:val="28"/>
          <w:szCs w:val="28"/>
        </w:rPr>
        <w:t xml:space="preserve"> </w:t>
      </w:r>
      <w:r w:rsidR="0014126D" w:rsidRPr="009046AE">
        <w:rPr>
          <w:rStyle w:val="normaltextrun"/>
          <w:rFonts w:ascii="Segoe UI" w:eastAsia="Segoe UI Light" w:hAnsi="Segoe UI"/>
          <w:b/>
          <w:bCs/>
          <w:sz w:val="22"/>
          <w:szCs w:val="22"/>
        </w:rPr>
        <w:t>PE.HS.2.7</w:t>
      </w:r>
    </w:p>
    <w:p w14:paraId="0B2A09BA" w14:textId="6FD80942" w:rsidR="0014126D" w:rsidRPr="004861EF" w:rsidRDefault="0014126D" w:rsidP="001C5623">
      <w:pPr>
        <w:pStyle w:val="paragraph"/>
        <w:spacing w:before="0" w:beforeAutospacing="0" w:after="0" w:afterAutospacing="0"/>
        <w:textAlignment w:val="baseline"/>
        <w:rPr>
          <w:rStyle w:val="eop"/>
          <w:rFonts w:ascii="Segoe UI" w:eastAsia="Segoe UI Light" w:hAnsi="Segoe UI" w:cs="Segoe UI"/>
          <w:sz w:val="22"/>
          <w:szCs w:val="22"/>
        </w:rPr>
      </w:pPr>
      <w:r w:rsidRPr="004861EF">
        <w:rPr>
          <w:rStyle w:val="normaltextrun"/>
          <w:rFonts w:ascii="Segoe UI" w:eastAsia="Segoe UI Light" w:hAnsi="Segoe UI" w:cs="Segoe UI"/>
          <w:sz w:val="22"/>
          <w:szCs w:val="22"/>
        </w:rPr>
        <w:t>Designs and implements a plan that applies knowledge of cardiorespiratory, strength and endurance, and flexibility training exercises.</w:t>
      </w:r>
    </w:p>
    <w:p w14:paraId="68380102" w14:textId="77777777" w:rsidR="00D07071" w:rsidRPr="004861EF" w:rsidRDefault="00D07071" w:rsidP="00D07071">
      <w:pPr>
        <w:pStyle w:val="paragraph"/>
        <w:spacing w:before="0" w:beforeAutospacing="0" w:after="0" w:afterAutospacing="0"/>
        <w:textAlignment w:val="baseline"/>
        <w:rPr>
          <w:rFonts w:ascii="Segoe UI" w:hAnsi="Segoe UI" w:cs="Segoe UI"/>
          <w:sz w:val="22"/>
          <w:szCs w:val="22"/>
        </w:rPr>
      </w:pPr>
    </w:p>
    <w:p w14:paraId="5AC51D24" w14:textId="77777777" w:rsidR="003F5D3D" w:rsidRPr="004861EF" w:rsidRDefault="003F5D3D" w:rsidP="003F5D3D">
      <w:pPr>
        <w:pStyle w:val="paragraph"/>
        <w:spacing w:before="0" w:beforeAutospacing="0" w:after="0" w:afterAutospacing="0"/>
        <w:textAlignment w:val="baseline"/>
        <w:rPr>
          <w:rStyle w:val="eop"/>
          <w:rFonts w:ascii="Segoe UI" w:eastAsia="Segoe UI Light" w:hAnsi="Segoe UI" w:cs="Segoe UI"/>
          <w:sz w:val="22"/>
          <w:szCs w:val="22"/>
        </w:rPr>
      </w:pPr>
      <w:r w:rsidRPr="004861EF">
        <w:rPr>
          <w:rStyle w:val="normaltextrun"/>
          <w:rFonts w:ascii="Segoe UI" w:eastAsia="Segoe UI Light" w:hAnsi="Segoe UI" w:cs="Segoe UI"/>
          <w:b/>
          <w:bCs/>
          <w:sz w:val="22"/>
          <w:szCs w:val="22"/>
        </w:rPr>
        <w:t>PE.HS.2.</w:t>
      </w:r>
      <w:r>
        <w:rPr>
          <w:rStyle w:val="normaltextrun"/>
          <w:rFonts w:ascii="Segoe UI" w:eastAsia="Segoe UI Light" w:hAnsi="Segoe UI" w:cs="Segoe UI"/>
          <w:b/>
          <w:bCs/>
          <w:sz w:val="22"/>
          <w:szCs w:val="22"/>
        </w:rPr>
        <w:t>8</w:t>
      </w:r>
      <w:r w:rsidRPr="004861EF">
        <w:rPr>
          <w:rStyle w:val="normaltextrun"/>
          <w:rFonts w:ascii="Segoe UI" w:eastAsia="Segoe UI Light" w:hAnsi="Segoe UI" w:cs="Segoe UI"/>
          <w:sz w:val="22"/>
          <w:szCs w:val="22"/>
        </w:rPr>
        <w:t xml:space="preserve"> Applies the principles of exercise in a variety of self-selected lifetime physical activities.</w:t>
      </w:r>
    </w:p>
    <w:p w14:paraId="56FBCA17" w14:textId="77777777" w:rsidR="003F5D3D" w:rsidRPr="004861EF" w:rsidRDefault="003F5D3D" w:rsidP="003F5D3D">
      <w:pPr>
        <w:pStyle w:val="paragraph"/>
        <w:spacing w:before="0" w:beforeAutospacing="0" w:after="0" w:afterAutospacing="0"/>
        <w:textAlignment w:val="baseline"/>
        <w:rPr>
          <w:rFonts w:ascii="Segoe UI" w:hAnsi="Segoe UI" w:cs="Segoe UI"/>
          <w:sz w:val="22"/>
          <w:szCs w:val="22"/>
        </w:rPr>
      </w:pPr>
    </w:p>
    <w:p w14:paraId="3C2D108C" w14:textId="40F14020" w:rsidR="007F4A1D" w:rsidRPr="009046AE" w:rsidRDefault="000716BB" w:rsidP="007F4A1D">
      <w:pPr>
        <w:pStyle w:val="paragraph"/>
        <w:spacing w:before="0" w:beforeAutospacing="0" w:after="0" w:afterAutospacing="0"/>
        <w:textAlignment w:val="baseline"/>
        <w:rPr>
          <w:rFonts w:ascii="Segoe UI" w:hAnsi="Segoe UI" w:cs="Segoe UI"/>
          <w:sz w:val="22"/>
          <w:szCs w:val="22"/>
        </w:rPr>
      </w:pPr>
      <w:r w:rsidRPr="004861EF">
        <w:rPr>
          <w:rStyle w:val="normaltextrun"/>
          <w:rFonts w:ascii="Segoe UI" w:eastAsia="Segoe UI Light" w:hAnsi="Segoe UI" w:cs="Segoe UI"/>
          <w:b/>
          <w:bCs/>
          <w:sz w:val="22"/>
          <w:szCs w:val="22"/>
        </w:rPr>
        <w:t>PE.HS.2.</w:t>
      </w:r>
      <w:r w:rsidR="00937055">
        <w:rPr>
          <w:rStyle w:val="normaltextrun"/>
          <w:rFonts w:ascii="Segoe UI" w:eastAsia="Segoe UI Light" w:hAnsi="Segoe UI" w:cs="Segoe UI"/>
          <w:b/>
          <w:bCs/>
          <w:sz w:val="22"/>
          <w:szCs w:val="22"/>
        </w:rPr>
        <w:t>9</w:t>
      </w:r>
      <w:r w:rsidR="00C8495F" w:rsidRPr="00937055">
        <w:rPr>
          <w:rFonts w:ascii="Segoe UI" w:hAnsi="Segoe UI" w:cs="Segoe UI"/>
          <w:color w:val="40403D" w:themeColor="text2"/>
          <w:sz w:val="22"/>
          <w:szCs w:val="22"/>
        </w:rPr>
        <w:t xml:space="preserve"> </w:t>
      </w:r>
      <w:r w:rsidRPr="004861EF">
        <w:rPr>
          <w:rStyle w:val="normaltextrun"/>
          <w:rFonts w:ascii="Segoe UI" w:eastAsia="Segoe UI Light" w:hAnsi="Segoe UI" w:cs="Segoe UI"/>
          <w:sz w:val="22"/>
          <w:szCs w:val="22"/>
        </w:rPr>
        <w:t xml:space="preserve">Analyzes and applies technology </w:t>
      </w:r>
      <w:r w:rsidR="00920D21" w:rsidRPr="00E40376">
        <w:rPr>
          <w:rFonts w:ascii="Segoe UI" w:hAnsi="Segoe UI" w:cs="Segoe UI"/>
          <w:i/>
          <w:iCs/>
          <w:sz w:val="22"/>
          <w:szCs w:val="22"/>
        </w:rPr>
        <w:t>(e.g., activity logs, journals, pedometers, fitness trackers, etc.)</w:t>
      </w:r>
      <w:r w:rsidR="00E40376" w:rsidRPr="00E40376">
        <w:rPr>
          <w:rFonts w:ascii="Segoe UI" w:hAnsi="Segoe UI" w:cs="Segoe UI"/>
          <w:i/>
          <w:iCs/>
          <w:sz w:val="22"/>
          <w:szCs w:val="22"/>
        </w:rPr>
        <w:t xml:space="preserve"> </w:t>
      </w:r>
      <w:r w:rsidRPr="00E40376">
        <w:rPr>
          <w:rStyle w:val="normaltextrun"/>
          <w:rFonts w:ascii="Segoe UI" w:eastAsia="Segoe UI Light" w:hAnsi="Segoe UI" w:cs="Segoe UI"/>
          <w:sz w:val="22"/>
          <w:szCs w:val="22"/>
        </w:rPr>
        <w:t>as tools to support a healthy, active l</w:t>
      </w:r>
      <w:r w:rsidRPr="004861EF">
        <w:rPr>
          <w:rStyle w:val="normaltextrun"/>
          <w:rFonts w:ascii="Segoe UI" w:eastAsia="Segoe UI Light" w:hAnsi="Segoe UI" w:cs="Segoe UI"/>
          <w:sz w:val="22"/>
          <w:szCs w:val="22"/>
        </w:rPr>
        <w:t>ifestyle.</w:t>
      </w:r>
    </w:p>
    <w:p w14:paraId="3DB61982" w14:textId="27E0AAC5" w:rsidR="00D07071" w:rsidRPr="004861EF" w:rsidRDefault="00D07071" w:rsidP="007F4A1D">
      <w:pPr>
        <w:pStyle w:val="paragraph"/>
        <w:spacing w:before="0" w:beforeAutospacing="0" w:after="0" w:afterAutospacing="0"/>
        <w:textAlignment w:val="baseline"/>
        <w:rPr>
          <w:rFonts w:ascii="Segoe UI" w:hAnsi="Segoe UI" w:cs="Segoe UI"/>
          <w:sz w:val="22"/>
          <w:szCs w:val="22"/>
        </w:rPr>
      </w:pPr>
    </w:p>
    <w:p w14:paraId="38B945E4" w14:textId="4E8B96B0" w:rsidR="00A23B62" w:rsidRPr="004861EF" w:rsidRDefault="00A23B62" w:rsidP="00D07071">
      <w:pPr>
        <w:pStyle w:val="paragraph"/>
        <w:spacing w:before="0" w:beforeAutospacing="0" w:after="0" w:afterAutospacing="0"/>
        <w:textAlignment w:val="baseline"/>
        <w:rPr>
          <w:rStyle w:val="eop"/>
          <w:rFonts w:ascii="Segoe UI" w:eastAsia="Segoe UI Light" w:hAnsi="Segoe UI" w:cs="Segoe UI"/>
          <w:sz w:val="22"/>
          <w:szCs w:val="22"/>
        </w:rPr>
      </w:pPr>
      <w:r w:rsidRPr="004861EF">
        <w:rPr>
          <w:rStyle w:val="normaltextrun"/>
          <w:rFonts w:ascii="Segoe UI" w:eastAsia="Segoe UI Light" w:hAnsi="Segoe UI" w:cs="Segoe UI"/>
          <w:b/>
          <w:bCs/>
          <w:sz w:val="22"/>
          <w:szCs w:val="22"/>
        </w:rPr>
        <w:t>PE.HS.2.10</w:t>
      </w:r>
      <w:r w:rsidRPr="004861EF">
        <w:rPr>
          <w:rStyle w:val="normaltextrun"/>
          <w:rFonts w:ascii="Segoe UI" w:eastAsia="Segoe UI Light" w:hAnsi="Segoe UI" w:cs="Segoe UI"/>
          <w:sz w:val="22"/>
          <w:szCs w:val="22"/>
        </w:rPr>
        <w:t xml:space="preserve"> Evaluates perceived exertion during physical activity and adjusts effort.</w:t>
      </w:r>
    </w:p>
    <w:p w14:paraId="6E56D48B" w14:textId="77777777" w:rsidR="00D07071" w:rsidRPr="004861EF" w:rsidRDefault="00D07071" w:rsidP="00D07071">
      <w:pPr>
        <w:pStyle w:val="paragraph"/>
        <w:spacing w:before="0" w:beforeAutospacing="0" w:after="0" w:afterAutospacing="0"/>
        <w:textAlignment w:val="baseline"/>
        <w:rPr>
          <w:rFonts w:ascii="Segoe UI" w:hAnsi="Segoe UI" w:cs="Segoe UI"/>
          <w:sz w:val="22"/>
          <w:szCs w:val="22"/>
        </w:rPr>
      </w:pPr>
    </w:p>
    <w:p w14:paraId="1C613E6C" w14:textId="1D48A34A" w:rsidR="00677AB9" w:rsidRPr="00844358" w:rsidRDefault="009046AE" w:rsidP="00D07071">
      <w:pPr>
        <w:pStyle w:val="paragraph"/>
        <w:spacing w:before="0" w:beforeAutospacing="0" w:after="0" w:afterAutospacing="0"/>
        <w:textAlignment w:val="baseline"/>
        <w:rPr>
          <w:rStyle w:val="normaltextrun"/>
          <w:rFonts w:ascii="Segoe UI" w:eastAsia="Segoe UI Light" w:hAnsi="Segoe UI"/>
          <w:sz w:val="22"/>
          <w:szCs w:val="22"/>
        </w:rPr>
      </w:pPr>
      <w:r>
        <w:rPr>
          <w:rStyle w:val="normaltextrun"/>
          <w:rFonts w:ascii="Segoe UI" w:eastAsia="Segoe UI Light" w:hAnsi="Segoe UI"/>
          <w:b/>
          <w:bCs/>
          <w:sz w:val="22"/>
          <w:szCs w:val="22"/>
        </w:rPr>
        <w:t>PRIORITY</w:t>
      </w:r>
      <w:r w:rsidR="00677AB9" w:rsidRPr="009046AE">
        <w:rPr>
          <w:rStyle w:val="normaltextrun"/>
          <w:rFonts w:ascii="Segoe UI" w:eastAsia="Segoe UI Light" w:hAnsi="Segoe UI"/>
          <w:b/>
          <w:bCs/>
          <w:sz w:val="22"/>
          <w:szCs w:val="22"/>
        </w:rPr>
        <w:t xml:space="preserve"> </w:t>
      </w:r>
      <w:r w:rsidR="00B309ED" w:rsidRPr="009046AE">
        <w:rPr>
          <w:rStyle w:val="normaltextrun"/>
          <w:rFonts w:ascii="Segoe UI" w:eastAsia="Segoe UI Light" w:hAnsi="Segoe UI"/>
          <w:b/>
          <w:bCs/>
          <w:sz w:val="22"/>
          <w:szCs w:val="22"/>
        </w:rPr>
        <w:t>PE.HS.2.1</w:t>
      </w:r>
      <w:r w:rsidR="008F2826" w:rsidRPr="009046AE">
        <w:rPr>
          <w:rStyle w:val="normaltextrun"/>
          <w:rFonts w:ascii="Segoe UI" w:eastAsia="Segoe UI Light" w:hAnsi="Segoe UI"/>
          <w:b/>
          <w:bCs/>
          <w:sz w:val="22"/>
          <w:szCs w:val="22"/>
        </w:rPr>
        <w:t>1</w:t>
      </w:r>
    </w:p>
    <w:p w14:paraId="44379813" w14:textId="6221B939" w:rsidR="00B309ED" w:rsidRPr="009046AE" w:rsidRDefault="00B309ED" w:rsidP="00D07071">
      <w:pPr>
        <w:pStyle w:val="paragraph"/>
        <w:spacing w:before="0" w:beforeAutospacing="0" w:after="0" w:afterAutospacing="0"/>
        <w:textAlignment w:val="baseline"/>
        <w:rPr>
          <w:rStyle w:val="eop"/>
          <w:rFonts w:ascii="Segoe UI" w:eastAsia="Segoe UI Light" w:hAnsi="Segoe UI" w:cs="Segoe UI"/>
          <w:sz w:val="22"/>
          <w:szCs w:val="22"/>
        </w:rPr>
      </w:pPr>
      <w:proofErr w:type="gramStart"/>
      <w:r w:rsidRPr="009046AE">
        <w:rPr>
          <w:rStyle w:val="normaltextrun"/>
          <w:rFonts w:ascii="Segoe UI" w:eastAsia="Segoe UI Light" w:hAnsi="Segoe UI"/>
          <w:sz w:val="22"/>
          <w:szCs w:val="22"/>
        </w:rPr>
        <w:t>Applies</w:t>
      </w:r>
      <w:proofErr w:type="gramEnd"/>
      <w:r w:rsidRPr="009046AE">
        <w:rPr>
          <w:rStyle w:val="normaltextrun"/>
          <w:rFonts w:ascii="Segoe UI" w:eastAsia="Segoe UI Light" w:hAnsi="Segoe UI"/>
          <w:sz w:val="22"/>
          <w:szCs w:val="22"/>
        </w:rPr>
        <w:t xml:space="preserve"> heart rate concepts to ensure safety and maximize health-related fitness outcomes.</w:t>
      </w:r>
    </w:p>
    <w:p w14:paraId="1C6BCC61" w14:textId="77777777" w:rsidR="00D07071" w:rsidRPr="009046AE" w:rsidRDefault="00D07071" w:rsidP="00D07071">
      <w:pPr>
        <w:pStyle w:val="paragraph"/>
        <w:spacing w:before="0" w:beforeAutospacing="0" w:after="0" w:afterAutospacing="0"/>
        <w:textAlignment w:val="baseline"/>
        <w:rPr>
          <w:rFonts w:ascii="Segoe UI" w:hAnsi="Segoe UI" w:cs="Segoe UI"/>
          <w:sz w:val="22"/>
          <w:szCs w:val="22"/>
        </w:rPr>
      </w:pPr>
    </w:p>
    <w:p w14:paraId="057A17CE" w14:textId="6E8C78DB" w:rsidR="00B309ED" w:rsidRPr="009046AE" w:rsidRDefault="00B309ED" w:rsidP="00D07071">
      <w:pPr>
        <w:pStyle w:val="paragraph"/>
        <w:spacing w:before="0" w:beforeAutospacing="0" w:after="0" w:afterAutospacing="0"/>
        <w:textAlignment w:val="baseline"/>
        <w:rPr>
          <w:rStyle w:val="eop"/>
          <w:rFonts w:ascii="Segoe UI" w:eastAsia="Segoe UI Light" w:hAnsi="Segoe UI" w:cs="Segoe UI"/>
          <w:sz w:val="22"/>
          <w:szCs w:val="22"/>
        </w:rPr>
      </w:pPr>
      <w:r w:rsidRPr="009046AE">
        <w:rPr>
          <w:rStyle w:val="normaltextrun"/>
          <w:rFonts w:ascii="Segoe UI" w:eastAsia="Segoe UI Light" w:hAnsi="Segoe UI"/>
          <w:b/>
          <w:bCs/>
          <w:sz w:val="22"/>
          <w:szCs w:val="22"/>
        </w:rPr>
        <w:t>PE.HS.2.1</w:t>
      </w:r>
      <w:r w:rsidR="008F2826" w:rsidRPr="009046AE">
        <w:rPr>
          <w:rStyle w:val="normaltextrun"/>
          <w:rFonts w:ascii="Segoe UI" w:eastAsia="Segoe UI Light" w:hAnsi="Segoe UI"/>
          <w:b/>
          <w:bCs/>
          <w:sz w:val="22"/>
          <w:szCs w:val="22"/>
        </w:rPr>
        <w:t>2</w:t>
      </w:r>
      <w:r w:rsidRPr="009046AE">
        <w:rPr>
          <w:rStyle w:val="normaltextrun"/>
          <w:rFonts w:ascii="Segoe UI" w:eastAsia="Segoe UI Light" w:hAnsi="Segoe UI"/>
          <w:sz w:val="22"/>
          <w:szCs w:val="22"/>
        </w:rPr>
        <w:t xml:space="preserve"> Applies knowledge of rest when planning regular physical activity.</w:t>
      </w:r>
    </w:p>
    <w:p w14:paraId="4F0DC2BA" w14:textId="77777777" w:rsidR="00D07071" w:rsidRPr="009046AE" w:rsidRDefault="00D07071" w:rsidP="00D07071">
      <w:pPr>
        <w:pStyle w:val="paragraph"/>
        <w:spacing w:before="0" w:beforeAutospacing="0" w:after="0" w:afterAutospacing="0"/>
        <w:textAlignment w:val="baseline"/>
        <w:rPr>
          <w:rFonts w:ascii="Segoe UI" w:hAnsi="Segoe UI" w:cs="Segoe UI"/>
          <w:sz w:val="22"/>
          <w:szCs w:val="22"/>
        </w:rPr>
      </w:pPr>
    </w:p>
    <w:p w14:paraId="579A3B58" w14:textId="3AF97FF8" w:rsidR="00E7307E" w:rsidRPr="009046AE" w:rsidRDefault="009046AE" w:rsidP="00D07071">
      <w:pPr>
        <w:pStyle w:val="paragraph"/>
        <w:spacing w:before="0" w:beforeAutospacing="0" w:after="0" w:afterAutospacing="0"/>
        <w:textAlignment w:val="baseline"/>
        <w:rPr>
          <w:rFonts w:ascii="Segoe UI" w:hAnsi="Segoe UI" w:cs="Segoe UI"/>
          <w:b/>
          <w:bCs/>
          <w:color w:val="40403D"/>
          <w:sz w:val="22"/>
          <w:szCs w:val="22"/>
        </w:rPr>
      </w:pPr>
      <w:r>
        <w:rPr>
          <w:rStyle w:val="normaltextrun"/>
          <w:rFonts w:ascii="Segoe UI" w:eastAsia="Segoe UI Light" w:hAnsi="Segoe UI"/>
          <w:b/>
          <w:bCs/>
          <w:sz w:val="22"/>
          <w:szCs w:val="22"/>
        </w:rPr>
        <w:t>PRIORITY</w:t>
      </w:r>
      <w:r w:rsidR="00E7307E" w:rsidRPr="009046AE">
        <w:rPr>
          <w:rStyle w:val="normaltextrun"/>
          <w:rFonts w:ascii="Segoe UI" w:eastAsia="Segoe UI Light" w:hAnsi="Segoe UI"/>
          <w:b/>
          <w:bCs/>
          <w:sz w:val="22"/>
          <w:szCs w:val="22"/>
        </w:rPr>
        <w:t xml:space="preserve"> PE.HS.2.</w:t>
      </w:r>
      <w:r w:rsidR="00DB3BF2" w:rsidRPr="009046AE">
        <w:rPr>
          <w:rStyle w:val="normaltextrun"/>
          <w:rFonts w:ascii="Segoe UI" w:eastAsia="Segoe UI Light" w:hAnsi="Segoe UI"/>
          <w:b/>
          <w:bCs/>
          <w:sz w:val="22"/>
          <w:szCs w:val="22"/>
        </w:rPr>
        <w:t>13</w:t>
      </w:r>
    </w:p>
    <w:p w14:paraId="52E37A88" w14:textId="7CC9B049" w:rsidR="00E7307E" w:rsidRDefault="00E7307E" w:rsidP="00D07071">
      <w:pPr>
        <w:pStyle w:val="paragraph"/>
        <w:spacing w:before="0" w:beforeAutospacing="0" w:after="0" w:afterAutospacing="0"/>
        <w:textAlignment w:val="baseline"/>
        <w:rPr>
          <w:rStyle w:val="eop"/>
          <w:rFonts w:ascii="Segoe UI" w:eastAsia="Segoe UI Light" w:hAnsi="Segoe UI" w:cs="Segoe UI"/>
          <w:sz w:val="22"/>
          <w:szCs w:val="22"/>
        </w:rPr>
      </w:pPr>
      <w:r>
        <w:rPr>
          <w:rStyle w:val="normaltextrun"/>
          <w:rFonts w:ascii="Segoe UI" w:eastAsia="Segoe UI Light" w:hAnsi="Segoe UI"/>
          <w:sz w:val="22"/>
          <w:szCs w:val="22"/>
        </w:rPr>
        <w:t>Analyzes how health and fitness will impact quality of life during and after high school.</w:t>
      </w:r>
    </w:p>
    <w:p w14:paraId="44A65A57" w14:textId="7EE1B6B1" w:rsidR="008C129A" w:rsidRPr="00C85024" w:rsidRDefault="008C129A" w:rsidP="00C85024">
      <w:pPr>
        <w:pStyle w:val="Heading4"/>
        <w:rPr>
          <w:b w:val="0"/>
          <w:bCs/>
          <w:i/>
          <w:iCs w:val="0"/>
          <w:color w:val="094048"/>
          <w:sz w:val="28"/>
          <w:szCs w:val="20"/>
        </w:rPr>
      </w:pPr>
      <w:r w:rsidRPr="00C85024">
        <w:rPr>
          <w:b w:val="0"/>
          <w:bCs/>
          <w:i/>
          <w:iCs w:val="0"/>
          <w:color w:val="094048"/>
          <w:sz w:val="28"/>
          <w:szCs w:val="20"/>
        </w:rPr>
        <w:t>Nutrition</w:t>
      </w:r>
    </w:p>
    <w:p w14:paraId="103C63AA" w14:textId="057AB15B" w:rsidR="00B309ED" w:rsidRDefault="00B309ED" w:rsidP="00D07071">
      <w:pPr>
        <w:pStyle w:val="paragraph"/>
        <w:spacing w:before="0" w:beforeAutospacing="0" w:after="0" w:afterAutospacing="0"/>
        <w:textAlignment w:val="baseline"/>
        <w:rPr>
          <w:rStyle w:val="eop"/>
          <w:rFonts w:ascii="Segoe UI" w:eastAsia="Segoe UI Light" w:hAnsi="Segoe UI" w:cs="Segoe UI"/>
          <w:sz w:val="22"/>
          <w:szCs w:val="22"/>
        </w:rPr>
      </w:pPr>
      <w:r>
        <w:rPr>
          <w:rStyle w:val="normaltextrun"/>
          <w:rFonts w:ascii="Segoe UI" w:eastAsia="Segoe UI Light" w:hAnsi="Segoe UI"/>
          <w:b/>
          <w:bCs/>
          <w:sz w:val="22"/>
          <w:szCs w:val="22"/>
        </w:rPr>
        <w:t>PE.HS.2.1</w:t>
      </w:r>
      <w:r w:rsidR="004F3BF6">
        <w:rPr>
          <w:rStyle w:val="normaltextrun"/>
          <w:rFonts w:ascii="Segoe UI" w:eastAsia="Segoe UI Light" w:hAnsi="Segoe UI"/>
          <w:b/>
          <w:bCs/>
          <w:sz w:val="22"/>
          <w:szCs w:val="22"/>
        </w:rPr>
        <w:t>4</w:t>
      </w:r>
      <w:r>
        <w:rPr>
          <w:rStyle w:val="normaltextrun"/>
          <w:rFonts w:ascii="Segoe UI" w:eastAsia="Segoe UI Light" w:hAnsi="Segoe UI"/>
          <w:b/>
          <w:bCs/>
          <w:sz w:val="22"/>
          <w:szCs w:val="22"/>
        </w:rPr>
        <w:t xml:space="preserve"> </w:t>
      </w:r>
      <w:r>
        <w:rPr>
          <w:rStyle w:val="normaltextrun"/>
          <w:rFonts w:ascii="Segoe UI" w:eastAsia="Segoe UI Light" w:hAnsi="Segoe UI"/>
          <w:sz w:val="22"/>
          <w:szCs w:val="22"/>
        </w:rPr>
        <w:t>Identifies food</w:t>
      </w:r>
      <w:r w:rsidR="007B7C01">
        <w:rPr>
          <w:rStyle w:val="normaltextrun"/>
          <w:rFonts w:ascii="Segoe UI" w:eastAsia="Segoe UI Light" w:hAnsi="Segoe UI"/>
          <w:sz w:val="22"/>
          <w:szCs w:val="22"/>
        </w:rPr>
        <w:t xml:space="preserve"> and hydration</w:t>
      </w:r>
      <w:r>
        <w:rPr>
          <w:rStyle w:val="normaltextrun"/>
          <w:rFonts w:ascii="Segoe UI" w:eastAsia="Segoe UI Light" w:hAnsi="Segoe UI"/>
          <w:sz w:val="22"/>
          <w:szCs w:val="22"/>
        </w:rPr>
        <w:t xml:space="preserve"> choices that </w:t>
      </w:r>
      <w:r w:rsidR="007B7C01">
        <w:rPr>
          <w:rStyle w:val="normaltextrun"/>
          <w:rFonts w:ascii="Segoe UI" w:eastAsia="Segoe UI Light" w:hAnsi="Segoe UI"/>
          <w:sz w:val="22"/>
          <w:szCs w:val="22"/>
        </w:rPr>
        <w:t>optimize fitness and well-being</w:t>
      </w:r>
      <w:r w:rsidR="00E5064D">
        <w:rPr>
          <w:rStyle w:val="normaltextrun"/>
          <w:rFonts w:ascii="Segoe UI" w:eastAsia="Segoe UI Light" w:hAnsi="Segoe UI"/>
          <w:sz w:val="22"/>
          <w:szCs w:val="22"/>
        </w:rPr>
        <w:t xml:space="preserve"> (</w:t>
      </w:r>
      <w:r w:rsidR="00116D7A" w:rsidRPr="00395B5A">
        <w:rPr>
          <w:rStyle w:val="normaltextrun"/>
          <w:rFonts w:ascii="Segoe UI" w:eastAsia="Segoe UI Light" w:hAnsi="Segoe UI"/>
          <w:i/>
          <w:sz w:val="22"/>
          <w:szCs w:val="22"/>
        </w:rPr>
        <w:t>e.g</w:t>
      </w:r>
      <w:r w:rsidR="00116D7A" w:rsidRPr="00395B5A">
        <w:rPr>
          <w:rStyle w:val="normaltextrun"/>
          <w:rFonts w:ascii="Segoe UI" w:eastAsia="Segoe UI Light" w:hAnsi="Segoe UI"/>
          <w:i/>
          <w:iCs/>
          <w:sz w:val="22"/>
          <w:szCs w:val="22"/>
        </w:rPr>
        <w:t>.,</w:t>
      </w:r>
      <w:r w:rsidR="009C013C" w:rsidRPr="00395B5A">
        <w:rPr>
          <w:rStyle w:val="normaltextrun"/>
          <w:rFonts w:ascii="Segoe UI" w:eastAsia="Segoe UI Light" w:hAnsi="Segoe UI"/>
          <w:i/>
          <w:sz w:val="22"/>
          <w:szCs w:val="22"/>
        </w:rPr>
        <w:t xml:space="preserve"> food as fuel</w:t>
      </w:r>
      <w:r w:rsidR="00386530" w:rsidRPr="00395B5A">
        <w:rPr>
          <w:rStyle w:val="normaltextrun"/>
          <w:rFonts w:ascii="Segoe UI" w:eastAsia="Segoe UI Light" w:hAnsi="Segoe UI"/>
          <w:i/>
          <w:sz w:val="22"/>
          <w:szCs w:val="22"/>
        </w:rPr>
        <w:t xml:space="preserve">, </w:t>
      </w:r>
      <w:r w:rsidRPr="00395B5A">
        <w:rPr>
          <w:rStyle w:val="normaltextrun"/>
          <w:rFonts w:ascii="Segoe UI" w:eastAsia="Segoe UI Light" w:hAnsi="Segoe UI"/>
          <w:i/>
          <w:sz w:val="22"/>
          <w:szCs w:val="22"/>
        </w:rPr>
        <w:t>help and hinder performance, recovery, and enjoyment during physical activity</w:t>
      </w:r>
      <w:r w:rsidR="00386530" w:rsidRPr="00395B5A">
        <w:rPr>
          <w:rStyle w:val="normaltextrun"/>
          <w:rFonts w:ascii="Segoe UI" w:eastAsia="Segoe UI Light" w:hAnsi="Segoe UI"/>
          <w:i/>
          <w:sz w:val="22"/>
          <w:szCs w:val="22"/>
        </w:rPr>
        <w:t>)</w:t>
      </w:r>
      <w:r w:rsidRPr="00395B5A">
        <w:rPr>
          <w:rStyle w:val="normaltextrun"/>
          <w:rFonts w:ascii="Segoe UI" w:eastAsia="Segoe UI Light" w:hAnsi="Segoe UI"/>
          <w:i/>
          <w:sz w:val="22"/>
          <w:szCs w:val="22"/>
        </w:rPr>
        <w:t>.</w:t>
      </w:r>
    </w:p>
    <w:p w14:paraId="04390EC4" w14:textId="757BA203" w:rsidR="008C129A" w:rsidRPr="00C85024" w:rsidRDefault="00AC4110" w:rsidP="00C85024">
      <w:pPr>
        <w:pStyle w:val="Heading4"/>
        <w:rPr>
          <w:b w:val="0"/>
          <w:bCs/>
          <w:i/>
          <w:iCs w:val="0"/>
          <w:color w:val="094048"/>
          <w:sz w:val="28"/>
          <w:szCs w:val="20"/>
        </w:rPr>
      </w:pPr>
      <w:r w:rsidRPr="00C85024">
        <w:rPr>
          <w:b w:val="0"/>
          <w:bCs/>
          <w:i/>
          <w:iCs w:val="0"/>
          <w:color w:val="094048"/>
          <w:sz w:val="28"/>
          <w:szCs w:val="20"/>
        </w:rPr>
        <w:t>Community Activity Safety Skills</w:t>
      </w:r>
    </w:p>
    <w:p w14:paraId="673E4A50" w14:textId="77777777" w:rsidR="00F113E8" w:rsidRDefault="00B309ED" w:rsidP="00F113E8">
      <w:pPr>
        <w:spacing w:before="0"/>
      </w:pPr>
      <w:r>
        <w:rPr>
          <w:rStyle w:val="normaltextrun"/>
          <w:rFonts w:eastAsia="Segoe UI Light"/>
          <w:b/>
          <w:bCs/>
        </w:rPr>
        <w:t>PE.HS.2.1</w:t>
      </w:r>
      <w:r w:rsidR="004F3BF6">
        <w:rPr>
          <w:rStyle w:val="normaltextrun"/>
          <w:rFonts w:eastAsia="Segoe UI Light"/>
          <w:b/>
          <w:bCs/>
        </w:rPr>
        <w:t>5</w:t>
      </w:r>
      <w:r>
        <w:rPr>
          <w:rStyle w:val="normaltextrun"/>
          <w:rFonts w:eastAsia="Segoe UI Light"/>
        </w:rPr>
        <w:t xml:space="preserve"> </w:t>
      </w:r>
      <w:r w:rsidR="00F113E8" w:rsidRPr="00A3080E">
        <w:t>Describes</w:t>
      </w:r>
      <w:r w:rsidR="00F113E8">
        <w:t xml:space="preserve"> and applies</w:t>
      </w:r>
      <w:r w:rsidR="00F113E8" w:rsidRPr="00A3080E">
        <w:t xml:space="preserve"> skills needed to avoid or reduce health risks that are specific to physical activities in the community </w:t>
      </w:r>
      <w:r w:rsidR="00F113E8" w:rsidRPr="00CD73A0">
        <w:rPr>
          <w:i/>
        </w:rPr>
        <w:t>(e.g</w:t>
      </w:r>
      <w:r w:rsidR="00F113E8" w:rsidRPr="00CD73A0">
        <w:rPr>
          <w:i/>
          <w:iCs/>
        </w:rPr>
        <w:t>.,</w:t>
      </w:r>
      <w:r w:rsidR="00F113E8" w:rsidRPr="00CD73A0">
        <w:rPr>
          <w:i/>
        </w:rPr>
        <w:t xml:space="preserve"> </w:t>
      </w:r>
      <w:r w:rsidR="00F113E8">
        <w:rPr>
          <w:i/>
        </w:rPr>
        <w:t xml:space="preserve">trail and pathway </w:t>
      </w:r>
      <w:r w:rsidR="00F113E8" w:rsidRPr="00CD73A0">
        <w:rPr>
          <w:i/>
        </w:rPr>
        <w:t>safety, bicycle safety, water safety,</w:t>
      </w:r>
      <w:r w:rsidR="00F113E8">
        <w:rPr>
          <w:i/>
        </w:rPr>
        <w:t xml:space="preserve"> </w:t>
      </w:r>
      <w:r w:rsidR="00F113E8">
        <w:rPr>
          <w:i/>
        </w:rPr>
        <w:lastRenderedPageBreak/>
        <w:t>climbing safety, hunting safety,</w:t>
      </w:r>
      <w:r w:rsidR="00F113E8" w:rsidRPr="00CD73A0">
        <w:rPr>
          <w:i/>
        </w:rPr>
        <w:t xml:space="preserve"> etc</w:t>
      </w:r>
      <w:r w:rsidR="00F113E8" w:rsidRPr="00CD73A0">
        <w:rPr>
          <w:i/>
          <w:iCs/>
        </w:rPr>
        <w:t>.).</w:t>
      </w:r>
    </w:p>
    <w:p w14:paraId="7981E5C4" w14:textId="77777777" w:rsidR="000D7107" w:rsidRDefault="000D7107" w:rsidP="000D7107">
      <w:pPr>
        <w:pStyle w:val="Heading3"/>
      </w:pPr>
      <w:bookmarkStart w:id="29" w:name="_Toc225183413"/>
      <w:r>
        <w:t>Domain 3: Develops social skills through movement</w:t>
      </w:r>
      <w:bookmarkEnd w:id="29"/>
    </w:p>
    <w:p w14:paraId="5833C164" w14:textId="62C3F073" w:rsidR="001D5725" w:rsidRPr="00C85024" w:rsidRDefault="001D5725" w:rsidP="00C85024">
      <w:pPr>
        <w:pStyle w:val="Heading4"/>
        <w:rPr>
          <w:b w:val="0"/>
          <w:bCs/>
          <w:i/>
          <w:iCs w:val="0"/>
          <w:color w:val="094048"/>
          <w:sz w:val="28"/>
          <w:szCs w:val="20"/>
        </w:rPr>
      </w:pPr>
      <w:r w:rsidRPr="00C85024">
        <w:rPr>
          <w:b w:val="0"/>
          <w:bCs/>
          <w:i/>
          <w:iCs w:val="0"/>
          <w:color w:val="094048"/>
          <w:sz w:val="28"/>
          <w:szCs w:val="20"/>
        </w:rPr>
        <w:t>Social Awareness</w:t>
      </w:r>
    </w:p>
    <w:p w14:paraId="19CC35CE" w14:textId="50AB4098" w:rsidR="001D5725" w:rsidRDefault="001D5725" w:rsidP="00310761">
      <w:pPr>
        <w:pStyle w:val="paragraph"/>
        <w:spacing w:before="0" w:beforeAutospacing="0" w:after="0" w:afterAutospacing="0"/>
        <w:textAlignment w:val="baseline"/>
        <w:rPr>
          <w:rStyle w:val="eop"/>
          <w:rFonts w:ascii="Segoe UI" w:eastAsia="Segoe UI Light" w:hAnsi="Segoe UI" w:cs="Segoe UI"/>
          <w:sz w:val="22"/>
          <w:szCs w:val="22"/>
        </w:rPr>
      </w:pPr>
      <w:r>
        <w:rPr>
          <w:rStyle w:val="normaltextrun"/>
          <w:rFonts w:ascii="Segoe UI" w:eastAsia="Segoe UI Light" w:hAnsi="Segoe UI"/>
          <w:b/>
          <w:bCs/>
          <w:sz w:val="22"/>
          <w:szCs w:val="22"/>
        </w:rPr>
        <w:t>PE.HS.3.1</w:t>
      </w:r>
      <w:r>
        <w:rPr>
          <w:rStyle w:val="normaltextrun"/>
          <w:rFonts w:ascii="Segoe UI" w:eastAsia="Segoe UI Light" w:hAnsi="Segoe UI"/>
          <w:sz w:val="22"/>
          <w:szCs w:val="22"/>
        </w:rPr>
        <w:t xml:space="preserve"> Demonstrates awareness of other people’s emotions and perspectives in a physical activity setting.</w:t>
      </w:r>
    </w:p>
    <w:p w14:paraId="48D4C901" w14:textId="77777777" w:rsidR="00BA56CD" w:rsidRDefault="00BA56CD" w:rsidP="00310761">
      <w:pPr>
        <w:pStyle w:val="paragraph"/>
        <w:spacing w:before="0" w:beforeAutospacing="0" w:after="0" w:afterAutospacing="0"/>
        <w:textAlignment w:val="baseline"/>
        <w:rPr>
          <w:rFonts w:ascii="Segoe UI" w:hAnsi="Segoe UI" w:cs="Segoe UI"/>
          <w:sz w:val="18"/>
          <w:szCs w:val="18"/>
        </w:rPr>
      </w:pPr>
    </w:p>
    <w:p w14:paraId="1168DE5C" w14:textId="7C38EE83" w:rsidR="00E176D7" w:rsidRDefault="001D5725" w:rsidP="00310761">
      <w:pPr>
        <w:pStyle w:val="paragraph"/>
        <w:spacing w:before="0" w:beforeAutospacing="0" w:after="0" w:afterAutospacing="0"/>
        <w:textAlignment w:val="baseline"/>
        <w:rPr>
          <w:rStyle w:val="eop"/>
          <w:rFonts w:ascii="Segoe UI" w:eastAsia="Segoe UI Light" w:hAnsi="Segoe UI" w:cs="Segoe UI"/>
          <w:sz w:val="22"/>
          <w:szCs w:val="22"/>
        </w:rPr>
      </w:pPr>
      <w:r>
        <w:rPr>
          <w:rStyle w:val="normaltextrun"/>
          <w:rFonts w:ascii="Segoe UI" w:eastAsia="Segoe UI Light" w:hAnsi="Segoe UI"/>
          <w:b/>
          <w:bCs/>
          <w:sz w:val="22"/>
          <w:szCs w:val="22"/>
        </w:rPr>
        <w:t>PE.HS.3.2</w:t>
      </w:r>
      <w:r>
        <w:rPr>
          <w:rStyle w:val="normaltextrun"/>
          <w:rFonts w:ascii="Segoe UI" w:eastAsia="Segoe UI Light" w:hAnsi="Segoe UI"/>
          <w:sz w:val="22"/>
          <w:szCs w:val="22"/>
        </w:rPr>
        <w:t xml:space="preserve"> </w:t>
      </w:r>
      <w:r w:rsidR="002579AD" w:rsidRPr="002579AD">
        <w:rPr>
          <w:rStyle w:val="normaltextrun"/>
          <w:rFonts w:ascii="Segoe UI" w:eastAsia="Segoe UI Light" w:hAnsi="Segoe UI"/>
          <w:sz w:val="22"/>
          <w:szCs w:val="22"/>
        </w:rPr>
        <w:t>Understands, accepts, and interacts with students of different ability levels in a variety of physical activities.</w:t>
      </w:r>
    </w:p>
    <w:p w14:paraId="636F7FF6" w14:textId="77777777" w:rsidR="00BA56CD" w:rsidRPr="00BA56CD" w:rsidRDefault="00BA56CD" w:rsidP="00310761">
      <w:pPr>
        <w:pStyle w:val="paragraph"/>
        <w:spacing w:before="0" w:beforeAutospacing="0" w:after="0" w:afterAutospacing="0"/>
        <w:textAlignment w:val="baseline"/>
        <w:rPr>
          <w:rStyle w:val="normaltextrun"/>
          <w:rFonts w:ascii="Segoe UI" w:eastAsia="Segoe UI Light" w:hAnsi="Segoe UI" w:cs="Segoe UI"/>
          <w:sz w:val="22"/>
          <w:szCs w:val="22"/>
        </w:rPr>
      </w:pPr>
    </w:p>
    <w:p w14:paraId="0AFCED89" w14:textId="26D21A66" w:rsidR="00E176D7" w:rsidRPr="009046AE" w:rsidRDefault="009046AE" w:rsidP="00310761">
      <w:pPr>
        <w:pStyle w:val="paragraph"/>
        <w:spacing w:before="0" w:beforeAutospacing="0" w:after="0" w:afterAutospacing="0"/>
        <w:textAlignment w:val="baseline"/>
        <w:rPr>
          <w:rStyle w:val="normaltextrun"/>
          <w:rFonts w:ascii="Segoe UI" w:eastAsia="Segoe UI Light" w:hAnsi="Segoe UI"/>
          <w:sz w:val="22"/>
          <w:szCs w:val="22"/>
        </w:rPr>
      </w:pPr>
      <w:r>
        <w:rPr>
          <w:rStyle w:val="normaltextrun"/>
          <w:rFonts w:ascii="Segoe UI" w:eastAsia="Segoe UI Light" w:hAnsi="Segoe UI"/>
          <w:b/>
          <w:bCs/>
          <w:sz w:val="22"/>
          <w:szCs w:val="22"/>
        </w:rPr>
        <w:t>PRIORITY</w:t>
      </w:r>
      <w:r w:rsidR="00E176D7" w:rsidRPr="009046AE">
        <w:rPr>
          <w:rStyle w:val="normaltextrun"/>
          <w:rFonts w:ascii="Segoe UI" w:eastAsia="Segoe UI Light" w:hAnsi="Segoe UI"/>
          <w:b/>
          <w:bCs/>
          <w:sz w:val="22"/>
          <w:szCs w:val="22"/>
        </w:rPr>
        <w:t xml:space="preserve"> PE.HS.3.3</w:t>
      </w:r>
    </w:p>
    <w:p w14:paraId="0AB2D446" w14:textId="4A8950D8" w:rsidR="00E176D7" w:rsidRPr="00F33EBE" w:rsidRDefault="00B7580C" w:rsidP="00310761">
      <w:pPr>
        <w:pStyle w:val="paragraph"/>
        <w:spacing w:before="0" w:beforeAutospacing="0" w:after="0" w:afterAutospacing="0"/>
        <w:textAlignment w:val="baseline"/>
        <w:rPr>
          <w:rStyle w:val="eop"/>
          <w:rFonts w:ascii="Segoe UI" w:eastAsia="Segoe UI Light" w:hAnsi="Segoe UI" w:cs="Segoe UI"/>
          <w:i/>
          <w:sz w:val="22"/>
          <w:szCs w:val="22"/>
        </w:rPr>
      </w:pPr>
      <w:r w:rsidRPr="009046AE">
        <w:rPr>
          <w:rFonts w:ascii="Segoe UI" w:eastAsia="Segoe UI Light" w:hAnsi="Segoe UI"/>
          <w:sz w:val="22"/>
          <w:szCs w:val="22"/>
        </w:rPr>
        <w:t xml:space="preserve">Utilizes personal and social responsibility skills in physical activity settings. </w:t>
      </w:r>
      <w:r w:rsidRPr="009046AE">
        <w:rPr>
          <w:rFonts w:ascii="Segoe UI" w:eastAsia="Segoe UI Light" w:hAnsi="Segoe UI"/>
          <w:i/>
          <w:iCs/>
          <w:sz w:val="22"/>
          <w:szCs w:val="22"/>
        </w:rPr>
        <w:t>(</w:t>
      </w:r>
      <w:r>
        <w:rPr>
          <w:rFonts w:ascii="Segoe UI" w:eastAsia="Segoe UI Light" w:hAnsi="Segoe UI"/>
          <w:i/>
          <w:iCs/>
          <w:sz w:val="22"/>
          <w:szCs w:val="22"/>
        </w:rPr>
        <w:t>e.g.</w:t>
      </w:r>
      <w:r w:rsidRPr="009046AE">
        <w:rPr>
          <w:rFonts w:ascii="Segoe UI" w:eastAsia="Segoe UI Light" w:hAnsi="Segoe UI"/>
          <w:i/>
          <w:iCs/>
          <w:sz w:val="22"/>
          <w:szCs w:val="22"/>
        </w:rPr>
        <w:t>, managing self, working with others, conflict resolution, communication)</w:t>
      </w:r>
      <w:r w:rsidR="00E176D7" w:rsidRPr="00F33EBE">
        <w:rPr>
          <w:rStyle w:val="normaltextrun"/>
          <w:rFonts w:ascii="Segoe UI" w:eastAsia="Segoe UI Light" w:hAnsi="Segoe UI"/>
          <w:i/>
          <w:sz w:val="22"/>
          <w:szCs w:val="22"/>
        </w:rPr>
        <w:t>.</w:t>
      </w:r>
    </w:p>
    <w:p w14:paraId="0B9855A0" w14:textId="77777777" w:rsidR="00BA56CD" w:rsidRPr="00E176D7" w:rsidRDefault="00BA56CD" w:rsidP="00310761">
      <w:pPr>
        <w:pStyle w:val="paragraph"/>
        <w:spacing w:before="0" w:beforeAutospacing="0" w:after="0" w:afterAutospacing="0"/>
        <w:textAlignment w:val="baseline"/>
        <w:rPr>
          <w:rStyle w:val="eop"/>
          <w:rFonts w:ascii="Segoe UI" w:eastAsia="Segoe UI Light" w:hAnsi="Segoe UI"/>
          <w:sz w:val="28"/>
          <w:szCs w:val="28"/>
        </w:rPr>
      </w:pPr>
    </w:p>
    <w:p w14:paraId="3847BD3F" w14:textId="49B4FB87" w:rsidR="00E176D7" w:rsidRPr="00990D06" w:rsidRDefault="00E176D7" w:rsidP="00432D1C">
      <w:pPr>
        <w:pStyle w:val="paragraph"/>
        <w:spacing w:before="0" w:beforeAutospacing="0" w:after="0" w:afterAutospacing="0"/>
        <w:textAlignment w:val="baseline"/>
        <w:rPr>
          <w:rStyle w:val="eop"/>
          <w:rFonts w:ascii="Segoe UI" w:eastAsia="Segoe UI Light" w:hAnsi="Segoe UI" w:cs="Segoe UI"/>
          <w:sz w:val="22"/>
          <w:szCs w:val="22"/>
        </w:rPr>
      </w:pPr>
      <w:r w:rsidRPr="00990D06">
        <w:rPr>
          <w:rStyle w:val="normaltextrun"/>
          <w:rFonts w:ascii="Segoe UI" w:eastAsia="Segoe UI Light" w:hAnsi="Segoe UI"/>
          <w:b/>
          <w:bCs/>
          <w:sz w:val="22"/>
          <w:szCs w:val="22"/>
        </w:rPr>
        <w:t>PE.HS.3.4</w:t>
      </w:r>
      <w:r w:rsidRPr="00990D06">
        <w:rPr>
          <w:rStyle w:val="normaltextrun"/>
          <w:rFonts w:ascii="Segoe UI" w:eastAsia="Segoe UI Light" w:hAnsi="Segoe UI"/>
          <w:sz w:val="22"/>
          <w:szCs w:val="22"/>
        </w:rPr>
        <w:t xml:space="preserve"> </w:t>
      </w:r>
      <w:r w:rsidR="00432D1C" w:rsidRPr="00990D06">
        <w:rPr>
          <w:rStyle w:val="normaltextrun"/>
          <w:rFonts w:ascii="Segoe UI" w:eastAsia="Segoe UI Light" w:hAnsi="Segoe UI"/>
          <w:sz w:val="22"/>
          <w:szCs w:val="22"/>
        </w:rPr>
        <w:t>Identifies and discusses the historical and cultural roles of games, sports, and dance in a variety of cultures.</w:t>
      </w:r>
    </w:p>
    <w:p w14:paraId="6B3924FA" w14:textId="77777777" w:rsidR="00BA56CD" w:rsidRPr="00990D06" w:rsidRDefault="00BA56CD" w:rsidP="00310761">
      <w:pPr>
        <w:pStyle w:val="paragraph"/>
        <w:spacing w:before="0" w:beforeAutospacing="0" w:after="0" w:afterAutospacing="0"/>
        <w:textAlignment w:val="baseline"/>
        <w:rPr>
          <w:rFonts w:ascii="Segoe UI" w:hAnsi="Segoe UI" w:cs="Segoe UI"/>
          <w:sz w:val="18"/>
          <w:szCs w:val="18"/>
        </w:rPr>
      </w:pPr>
    </w:p>
    <w:p w14:paraId="4CD76154" w14:textId="49FF0007" w:rsidR="004C64B5" w:rsidRPr="00990D06" w:rsidRDefault="004C64B5" w:rsidP="00310761">
      <w:pPr>
        <w:pStyle w:val="paragraph"/>
        <w:spacing w:before="0" w:beforeAutospacing="0" w:after="0" w:afterAutospacing="0"/>
        <w:textAlignment w:val="baseline"/>
        <w:rPr>
          <w:rStyle w:val="eop"/>
          <w:rFonts w:ascii="Segoe UI" w:eastAsia="Segoe UI Light" w:hAnsi="Segoe UI" w:cs="Segoe UI"/>
          <w:sz w:val="22"/>
          <w:szCs w:val="22"/>
        </w:rPr>
      </w:pPr>
      <w:r w:rsidRPr="00990D06">
        <w:rPr>
          <w:rStyle w:val="normaltextrun"/>
          <w:rFonts w:ascii="Segoe UI" w:eastAsia="Segoe UI Light" w:hAnsi="Segoe UI"/>
          <w:b/>
          <w:bCs/>
          <w:sz w:val="22"/>
          <w:szCs w:val="22"/>
        </w:rPr>
        <w:t>PE.HS.3.</w:t>
      </w:r>
      <w:r w:rsidR="00B55E75" w:rsidRPr="00990D06">
        <w:rPr>
          <w:rStyle w:val="normaltextrun"/>
          <w:rFonts w:ascii="Segoe UI" w:eastAsia="Segoe UI Light" w:hAnsi="Segoe UI"/>
          <w:b/>
          <w:bCs/>
          <w:sz w:val="22"/>
          <w:szCs w:val="22"/>
        </w:rPr>
        <w:t>5</w:t>
      </w:r>
      <w:r w:rsidRPr="00990D06">
        <w:rPr>
          <w:rStyle w:val="normaltextrun"/>
          <w:rFonts w:ascii="Segoe UI" w:eastAsia="Segoe UI Light" w:hAnsi="Segoe UI"/>
          <w:sz w:val="22"/>
          <w:szCs w:val="22"/>
        </w:rPr>
        <w:t xml:space="preserve"> </w:t>
      </w:r>
      <w:r w:rsidR="00786AF5" w:rsidRPr="00990D06">
        <w:rPr>
          <w:rStyle w:val="normaltextrun"/>
          <w:rFonts w:ascii="Segoe UI" w:eastAsia="Segoe UI Light" w:hAnsi="Segoe UI"/>
          <w:sz w:val="22"/>
          <w:szCs w:val="22"/>
        </w:rPr>
        <w:t xml:space="preserve">Uses communication skills to </w:t>
      </w:r>
      <w:r w:rsidR="00A84761" w:rsidRPr="00990D06">
        <w:rPr>
          <w:rStyle w:val="normaltextrun"/>
          <w:rFonts w:ascii="Segoe UI" w:eastAsia="Segoe UI Light" w:hAnsi="Segoe UI"/>
          <w:sz w:val="22"/>
          <w:szCs w:val="22"/>
        </w:rPr>
        <w:t xml:space="preserve">determine tactics, </w:t>
      </w:r>
      <w:r w:rsidR="00786AF5" w:rsidRPr="00990D06">
        <w:rPr>
          <w:rStyle w:val="normaltextrun"/>
          <w:rFonts w:ascii="Segoe UI" w:eastAsia="Segoe UI Light" w:hAnsi="Segoe UI"/>
          <w:sz w:val="22"/>
          <w:szCs w:val="22"/>
        </w:rPr>
        <w:t xml:space="preserve">participate respectfully, </w:t>
      </w:r>
      <w:r w:rsidR="00FF34B5" w:rsidRPr="00990D06">
        <w:rPr>
          <w:rStyle w:val="normaltextrun"/>
          <w:rFonts w:ascii="Segoe UI" w:eastAsia="Segoe UI Light" w:hAnsi="Segoe UI"/>
          <w:sz w:val="22"/>
          <w:szCs w:val="22"/>
        </w:rPr>
        <w:t xml:space="preserve">and </w:t>
      </w:r>
      <w:r w:rsidRPr="00990D06">
        <w:rPr>
          <w:rStyle w:val="normaltextrun"/>
          <w:rFonts w:ascii="Segoe UI" w:eastAsia="Segoe UI Light" w:hAnsi="Segoe UI"/>
          <w:sz w:val="22"/>
          <w:szCs w:val="22"/>
        </w:rPr>
        <w:t>provide feedback to improve performance</w:t>
      </w:r>
      <w:r w:rsidR="00FF34B5" w:rsidRPr="00990D06">
        <w:rPr>
          <w:rStyle w:val="normaltextrun"/>
          <w:rFonts w:ascii="Segoe UI" w:eastAsia="Segoe UI Light" w:hAnsi="Segoe UI"/>
          <w:sz w:val="22"/>
          <w:szCs w:val="22"/>
        </w:rPr>
        <w:t xml:space="preserve"> in a physical activity setting</w:t>
      </w:r>
      <w:r w:rsidR="0008040C" w:rsidRPr="00990D06">
        <w:rPr>
          <w:rStyle w:val="normaltextrun"/>
          <w:rFonts w:ascii="Segoe UI" w:eastAsia="Segoe UI Light" w:hAnsi="Segoe UI"/>
          <w:sz w:val="22"/>
          <w:szCs w:val="22"/>
        </w:rPr>
        <w:t>.</w:t>
      </w:r>
    </w:p>
    <w:p w14:paraId="706EB1B0" w14:textId="77777777" w:rsidR="00BA56CD" w:rsidRDefault="00BA56CD" w:rsidP="00310761">
      <w:pPr>
        <w:pStyle w:val="paragraph"/>
        <w:spacing w:before="0" w:beforeAutospacing="0" w:after="0" w:afterAutospacing="0"/>
        <w:textAlignment w:val="baseline"/>
        <w:rPr>
          <w:rFonts w:ascii="Segoe UI" w:hAnsi="Segoe UI" w:cs="Segoe UI"/>
          <w:sz w:val="18"/>
          <w:szCs w:val="18"/>
        </w:rPr>
      </w:pPr>
    </w:p>
    <w:p w14:paraId="1CE50B17" w14:textId="1F94C51E" w:rsidR="00990D06" w:rsidRDefault="00990D06" w:rsidP="00310761">
      <w:pPr>
        <w:pStyle w:val="paragraph"/>
        <w:spacing w:before="0" w:beforeAutospacing="0" w:after="0" w:afterAutospacing="0"/>
        <w:textAlignment w:val="baseline"/>
        <w:rPr>
          <w:rStyle w:val="normaltextrun"/>
          <w:rFonts w:ascii="Segoe UI" w:eastAsia="Segoe UI Light" w:hAnsi="Segoe UI"/>
          <w:sz w:val="22"/>
          <w:szCs w:val="22"/>
        </w:rPr>
      </w:pPr>
      <w:r w:rsidRPr="00990D06">
        <w:rPr>
          <w:rStyle w:val="normaltextrun"/>
          <w:rFonts w:ascii="Segoe UI" w:eastAsia="Segoe UI Light" w:hAnsi="Segoe UI"/>
          <w:b/>
          <w:bCs/>
          <w:sz w:val="22"/>
          <w:szCs w:val="22"/>
        </w:rPr>
        <w:t>PE.HS.3.</w:t>
      </w:r>
      <w:r>
        <w:rPr>
          <w:rStyle w:val="normaltextrun"/>
          <w:rFonts w:ascii="Segoe UI" w:eastAsia="Segoe UI Light" w:hAnsi="Segoe UI"/>
          <w:b/>
          <w:bCs/>
          <w:sz w:val="22"/>
          <w:szCs w:val="22"/>
        </w:rPr>
        <w:t>6</w:t>
      </w:r>
      <w:r w:rsidRPr="00990D06">
        <w:rPr>
          <w:rStyle w:val="normaltextrun"/>
          <w:rFonts w:ascii="Segoe UI" w:eastAsia="Segoe UI Light" w:hAnsi="Segoe UI"/>
          <w:sz w:val="22"/>
          <w:szCs w:val="22"/>
        </w:rPr>
        <w:t xml:space="preserve"> </w:t>
      </w:r>
      <w:r w:rsidR="00882F76" w:rsidRPr="00882F76">
        <w:rPr>
          <w:rStyle w:val="normaltextrun"/>
          <w:rFonts w:ascii="Segoe UI" w:eastAsia="Segoe UI Light" w:hAnsi="Segoe UI"/>
          <w:sz w:val="22"/>
          <w:szCs w:val="22"/>
        </w:rPr>
        <w:t>Implements and provides feedback to improve performance without prompting from teacher.</w:t>
      </w:r>
    </w:p>
    <w:p w14:paraId="3847C1FC" w14:textId="323E87CE" w:rsidR="00C937A4" w:rsidRPr="00C85024" w:rsidRDefault="00C937A4" w:rsidP="00C85024">
      <w:pPr>
        <w:pStyle w:val="Heading4"/>
        <w:rPr>
          <w:b w:val="0"/>
          <w:bCs/>
          <w:i/>
          <w:iCs w:val="0"/>
          <w:color w:val="094048"/>
          <w:sz w:val="28"/>
          <w:szCs w:val="20"/>
        </w:rPr>
      </w:pPr>
      <w:r w:rsidRPr="00C85024">
        <w:rPr>
          <w:b w:val="0"/>
          <w:bCs/>
          <w:i/>
          <w:iCs w:val="0"/>
          <w:color w:val="094048"/>
          <w:sz w:val="28"/>
          <w:szCs w:val="20"/>
        </w:rPr>
        <w:t>Safety</w:t>
      </w:r>
    </w:p>
    <w:p w14:paraId="5E7FD695" w14:textId="04585F46" w:rsidR="00522191" w:rsidRDefault="00522191" w:rsidP="00522191">
      <w:pPr>
        <w:pStyle w:val="paragraph"/>
        <w:spacing w:before="0" w:beforeAutospacing="0" w:after="0" w:afterAutospacing="0"/>
        <w:textAlignment w:val="baseline"/>
        <w:rPr>
          <w:rStyle w:val="normaltextrun"/>
          <w:rFonts w:ascii="Segoe UI" w:eastAsia="Segoe UI Light" w:hAnsi="Segoe UI"/>
          <w:sz w:val="22"/>
          <w:szCs w:val="22"/>
        </w:rPr>
      </w:pPr>
      <w:r w:rsidRPr="00990D06">
        <w:rPr>
          <w:rStyle w:val="normaltextrun"/>
          <w:rFonts w:ascii="Segoe UI" w:eastAsia="Segoe UI Light" w:hAnsi="Segoe UI"/>
          <w:b/>
          <w:bCs/>
          <w:sz w:val="22"/>
          <w:szCs w:val="22"/>
        </w:rPr>
        <w:t>PE.HS.3.</w:t>
      </w:r>
      <w:r>
        <w:rPr>
          <w:rStyle w:val="normaltextrun"/>
          <w:rFonts w:ascii="Segoe UI" w:eastAsia="Segoe UI Light" w:hAnsi="Segoe UI"/>
          <w:b/>
          <w:bCs/>
          <w:sz w:val="22"/>
          <w:szCs w:val="22"/>
        </w:rPr>
        <w:t>7</w:t>
      </w:r>
      <w:r w:rsidR="00F045A0">
        <w:rPr>
          <w:rStyle w:val="normaltextrun"/>
          <w:rFonts w:ascii="Segoe UI" w:eastAsia="Segoe UI Light" w:hAnsi="Segoe UI"/>
          <w:sz w:val="22"/>
          <w:szCs w:val="22"/>
        </w:rPr>
        <w:t xml:space="preserve"> </w:t>
      </w:r>
      <w:r w:rsidR="00382CF0" w:rsidRPr="00BE2BAB">
        <w:rPr>
          <w:rStyle w:val="normaltextrun"/>
          <w:rFonts w:ascii="Segoe UI" w:eastAsia="Segoe UI Light" w:hAnsi="Segoe UI"/>
          <w:sz w:val="22"/>
          <w:szCs w:val="22"/>
        </w:rPr>
        <w:t>Understands and applies proper etiquette, respect for others, and teamwork while engaging in physical activity</w:t>
      </w:r>
      <w:r w:rsidR="00763752">
        <w:rPr>
          <w:rStyle w:val="normaltextrun"/>
          <w:rFonts w:ascii="Segoe UI" w:eastAsia="Segoe UI Light" w:hAnsi="Segoe UI"/>
          <w:sz w:val="22"/>
          <w:szCs w:val="22"/>
        </w:rPr>
        <w:t>.</w:t>
      </w:r>
    </w:p>
    <w:p w14:paraId="6957E84B" w14:textId="77777777" w:rsidR="00522191" w:rsidRPr="00990D06" w:rsidRDefault="00522191" w:rsidP="00522191">
      <w:pPr>
        <w:pStyle w:val="paragraph"/>
        <w:spacing w:before="0" w:beforeAutospacing="0" w:after="0" w:afterAutospacing="0"/>
        <w:textAlignment w:val="baseline"/>
        <w:rPr>
          <w:rFonts w:ascii="Segoe UI" w:hAnsi="Segoe UI" w:cs="Segoe UI"/>
          <w:sz w:val="18"/>
          <w:szCs w:val="18"/>
        </w:rPr>
      </w:pPr>
    </w:p>
    <w:p w14:paraId="03FA1271" w14:textId="2C4F9674" w:rsidR="00C34F8D" w:rsidRPr="00990D06" w:rsidRDefault="009046AE" w:rsidP="00310761">
      <w:pPr>
        <w:pStyle w:val="paragraph"/>
        <w:spacing w:before="0" w:beforeAutospacing="0" w:after="0" w:afterAutospacing="0"/>
        <w:textAlignment w:val="baseline"/>
        <w:rPr>
          <w:rFonts w:ascii="Segoe UI" w:hAnsi="Segoe UI" w:cs="Segoe UI"/>
          <w:b/>
          <w:bCs/>
          <w:color w:val="40403D"/>
          <w:sz w:val="22"/>
          <w:szCs w:val="22"/>
        </w:rPr>
      </w:pPr>
      <w:r w:rsidRPr="00990D06">
        <w:rPr>
          <w:rStyle w:val="normaltextrun"/>
          <w:rFonts w:ascii="Segoe UI" w:eastAsia="Segoe UI Light" w:hAnsi="Segoe UI"/>
          <w:b/>
          <w:bCs/>
          <w:sz w:val="22"/>
          <w:szCs w:val="22"/>
        </w:rPr>
        <w:t xml:space="preserve">PRIORITY </w:t>
      </w:r>
      <w:r w:rsidR="00C34F8D" w:rsidRPr="00990D06">
        <w:rPr>
          <w:rStyle w:val="normaltextrun"/>
          <w:rFonts w:ascii="Segoe UI" w:eastAsia="Segoe UI Light" w:hAnsi="Segoe UI"/>
          <w:b/>
          <w:bCs/>
          <w:sz w:val="22"/>
          <w:szCs w:val="22"/>
        </w:rPr>
        <w:t>PE.HS.3.</w:t>
      </w:r>
      <w:r w:rsidR="00522191">
        <w:rPr>
          <w:rStyle w:val="normaltextrun"/>
          <w:rFonts w:ascii="Segoe UI" w:eastAsia="Segoe UI Light" w:hAnsi="Segoe UI"/>
          <w:b/>
          <w:bCs/>
          <w:sz w:val="22"/>
          <w:szCs w:val="22"/>
        </w:rPr>
        <w:t>8</w:t>
      </w:r>
    </w:p>
    <w:p w14:paraId="2BA22842" w14:textId="6556975F" w:rsidR="00C34F8D" w:rsidRPr="00990D06" w:rsidRDefault="00C34F8D" w:rsidP="00310761">
      <w:pPr>
        <w:pStyle w:val="paragraph"/>
        <w:spacing w:before="0" w:beforeAutospacing="0" w:after="0" w:afterAutospacing="0"/>
        <w:textAlignment w:val="baseline"/>
        <w:rPr>
          <w:rStyle w:val="eop"/>
          <w:rFonts w:ascii="Segoe UI" w:eastAsia="Segoe UI Light" w:hAnsi="Segoe UI" w:cs="Segoe UI"/>
          <w:sz w:val="22"/>
          <w:szCs w:val="22"/>
        </w:rPr>
      </w:pPr>
      <w:r w:rsidRPr="00990D06">
        <w:rPr>
          <w:rStyle w:val="normaltextrun"/>
          <w:rFonts w:ascii="Segoe UI" w:eastAsia="Segoe UI Light" w:hAnsi="Segoe UI"/>
          <w:sz w:val="22"/>
          <w:szCs w:val="22"/>
        </w:rPr>
        <w:t xml:space="preserve">Applies best </w:t>
      </w:r>
      <w:proofErr w:type="gramStart"/>
      <w:r w:rsidRPr="00990D06">
        <w:rPr>
          <w:rStyle w:val="normaltextrun"/>
          <w:rFonts w:ascii="Segoe UI" w:eastAsia="Segoe UI Light" w:hAnsi="Segoe UI"/>
          <w:sz w:val="22"/>
          <w:szCs w:val="22"/>
        </w:rPr>
        <w:t>practices</w:t>
      </w:r>
      <w:proofErr w:type="gramEnd"/>
      <w:r w:rsidRPr="00990D06">
        <w:rPr>
          <w:rStyle w:val="normaltextrun"/>
          <w:rFonts w:ascii="Segoe UI" w:eastAsia="Segoe UI Light" w:hAnsi="Segoe UI"/>
          <w:sz w:val="22"/>
          <w:szCs w:val="22"/>
        </w:rPr>
        <w:t xml:space="preserve"> for participating safely in physical activity </w:t>
      </w:r>
      <w:r w:rsidRPr="00990D06">
        <w:rPr>
          <w:rStyle w:val="normaltextrun"/>
          <w:rFonts w:ascii="Segoe UI" w:eastAsia="Segoe UI Light" w:hAnsi="Segoe UI"/>
          <w:i/>
          <w:iCs/>
          <w:sz w:val="22"/>
          <w:szCs w:val="22"/>
        </w:rPr>
        <w:t>(</w:t>
      </w:r>
      <w:r w:rsidR="00116D7A" w:rsidRPr="00990D06">
        <w:rPr>
          <w:rStyle w:val="normaltextrun"/>
          <w:rFonts w:ascii="Segoe UI" w:eastAsia="Segoe UI Light" w:hAnsi="Segoe UI"/>
          <w:i/>
          <w:iCs/>
          <w:sz w:val="22"/>
          <w:szCs w:val="22"/>
        </w:rPr>
        <w:t>e.g.</w:t>
      </w:r>
      <w:r w:rsidRPr="00990D06">
        <w:rPr>
          <w:rStyle w:val="normaltextrun"/>
          <w:rFonts w:ascii="Segoe UI" w:eastAsia="Segoe UI Light" w:hAnsi="Segoe UI"/>
          <w:i/>
          <w:iCs/>
          <w:sz w:val="22"/>
          <w:szCs w:val="22"/>
        </w:rPr>
        <w:t>, injury prevention, spacing, hydration, use of equipment, implementation of rules, sun protection).</w:t>
      </w:r>
    </w:p>
    <w:p w14:paraId="4D49C8EB" w14:textId="77777777" w:rsidR="00BA56CD" w:rsidRPr="00CA700F" w:rsidRDefault="00BA56CD" w:rsidP="00310761">
      <w:pPr>
        <w:pStyle w:val="paragraph"/>
        <w:spacing w:before="0" w:beforeAutospacing="0" w:after="0" w:afterAutospacing="0"/>
        <w:textAlignment w:val="baseline"/>
        <w:rPr>
          <w:rFonts w:ascii="Segoe UI" w:hAnsi="Segoe UI" w:cs="Segoe UI"/>
          <w:sz w:val="18"/>
          <w:szCs w:val="18"/>
          <w:highlight w:val="yellow"/>
        </w:rPr>
      </w:pPr>
    </w:p>
    <w:p w14:paraId="25FE13DE" w14:textId="563F9650" w:rsidR="00C34F8D" w:rsidRPr="00BE2BAB" w:rsidRDefault="00C34F8D" w:rsidP="00BF1AF4">
      <w:pPr>
        <w:pStyle w:val="Heading5"/>
        <w:spacing w:before="0" w:after="80"/>
        <w:rPr>
          <w:rStyle w:val="normaltextrun"/>
        </w:rPr>
      </w:pPr>
      <w:r w:rsidRPr="00BE2BAB">
        <w:rPr>
          <w:rStyle w:val="normaltextrun"/>
        </w:rPr>
        <w:t>Working With Others</w:t>
      </w:r>
    </w:p>
    <w:p w14:paraId="0BFC6250" w14:textId="12D6C58A" w:rsidR="00B309ED" w:rsidRPr="00BE2BAB" w:rsidRDefault="009046AE" w:rsidP="00310761">
      <w:pPr>
        <w:pStyle w:val="paragraph"/>
        <w:spacing w:before="0" w:beforeAutospacing="0" w:after="0" w:afterAutospacing="0"/>
        <w:textAlignment w:val="baseline"/>
        <w:rPr>
          <w:rFonts w:ascii="Segoe UI" w:hAnsi="Segoe UI" w:cs="Segoe UI"/>
          <w:b/>
          <w:bCs/>
          <w:color w:val="40403D"/>
          <w:sz w:val="22"/>
          <w:szCs w:val="22"/>
        </w:rPr>
      </w:pPr>
      <w:r w:rsidRPr="00BE2BAB">
        <w:rPr>
          <w:rStyle w:val="normaltextrun"/>
          <w:rFonts w:ascii="Segoe UI" w:eastAsia="Segoe UI Light" w:hAnsi="Segoe UI"/>
          <w:b/>
          <w:bCs/>
          <w:sz w:val="22"/>
          <w:szCs w:val="22"/>
        </w:rPr>
        <w:t>PRIORITY</w:t>
      </w:r>
      <w:r w:rsidR="00B309ED" w:rsidRPr="00BE2BAB">
        <w:rPr>
          <w:rStyle w:val="normaltextrun"/>
          <w:rFonts w:ascii="Segoe UI" w:eastAsia="Segoe UI Light" w:hAnsi="Segoe UI"/>
          <w:b/>
          <w:bCs/>
          <w:sz w:val="22"/>
          <w:szCs w:val="22"/>
        </w:rPr>
        <w:t xml:space="preserve"> PE.HS.3.</w:t>
      </w:r>
      <w:r w:rsidR="000D42FE">
        <w:rPr>
          <w:rStyle w:val="normaltextrun"/>
          <w:rFonts w:ascii="Segoe UI" w:eastAsia="Segoe UI Light" w:hAnsi="Segoe UI"/>
          <w:b/>
          <w:bCs/>
          <w:sz w:val="22"/>
          <w:szCs w:val="22"/>
        </w:rPr>
        <w:t>9</w:t>
      </w:r>
    </w:p>
    <w:p w14:paraId="7BCD1E7F" w14:textId="0CFC7F45" w:rsidR="007D2DA7" w:rsidRDefault="00341274" w:rsidP="00310761">
      <w:pPr>
        <w:pStyle w:val="paragraph"/>
        <w:spacing w:before="0" w:beforeAutospacing="0" w:after="0" w:afterAutospacing="0"/>
        <w:textAlignment w:val="baseline"/>
        <w:rPr>
          <w:rStyle w:val="normaltextrun"/>
          <w:rFonts w:ascii="Segoe UI" w:eastAsia="Segoe UI Light" w:hAnsi="Segoe UI"/>
          <w:sz w:val="22"/>
          <w:szCs w:val="22"/>
        </w:rPr>
      </w:pPr>
      <w:r>
        <w:rPr>
          <w:rStyle w:val="normaltextrun"/>
          <w:rFonts w:ascii="Segoe UI" w:eastAsia="Segoe UI Light" w:hAnsi="Segoe UI"/>
          <w:sz w:val="22"/>
          <w:szCs w:val="22"/>
        </w:rPr>
        <w:t>Thinks critically and solve</w:t>
      </w:r>
      <w:r w:rsidR="00950FFD">
        <w:rPr>
          <w:rStyle w:val="normaltextrun"/>
          <w:rFonts w:ascii="Segoe UI" w:eastAsia="Segoe UI Light" w:hAnsi="Segoe UI"/>
          <w:sz w:val="22"/>
          <w:szCs w:val="22"/>
        </w:rPr>
        <w:t>s</w:t>
      </w:r>
      <w:r>
        <w:rPr>
          <w:rStyle w:val="normaltextrun"/>
          <w:rFonts w:ascii="Segoe UI" w:eastAsia="Segoe UI Light" w:hAnsi="Segoe UI"/>
          <w:sz w:val="22"/>
          <w:szCs w:val="22"/>
        </w:rPr>
        <w:t xml:space="preserve"> problems in physical activity settin</w:t>
      </w:r>
      <w:r w:rsidR="00950FFD">
        <w:rPr>
          <w:rStyle w:val="normaltextrun"/>
          <w:rFonts w:ascii="Segoe UI" w:eastAsia="Segoe UI Light" w:hAnsi="Segoe UI"/>
          <w:sz w:val="22"/>
          <w:szCs w:val="22"/>
        </w:rPr>
        <w:t>g</w:t>
      </w:r>
      <w:r>
        <w:rPr>
          <w:rStyle w:val="normaltextrun"/>
          <w:rFonts w:ascii="Segoe UI" w:eastAsia="Segoe UI Light" w:hAnsi="Segoe UI"/>
          <w:sz w:val="22"/>
          <w:szCs w:val="22"/>
        </w:rPr>
        <w:t>s, both as an ind</w:t>
      </w:r>
      <w:r w:rsidR="00950FFD">
        <w:rPr>
          <w:rStyle w:val="normaltextrun"/>
          <w:rFonts w:ascii="Segoe UI" w:eastAsia="Segoe UI Light" w:hAnsi="Segoe UI"/>
          <w:sz w:val="22"/>
          <w:szCs w:val="22"/>
        </w:rPr>
        <w:t>ividual and in groups</w:t>
      </w:r>
      <w:r w:rsidR="00B309ED" w:rsidRPr="00BE2BAB">
        <w:rPr>
          <w:rStyle w:val="normaltextrun"/>
          <w:rFonts w:ascii="Segoe UI" w:eastAsia="Segoe UI Light" w:hAnsi="Segoe UI"/>
          <w:sz w:val="22"/>
          <w:szCs w:val="22"/>
        </w:rPr>
        <w:t>.</w:t>
      </w:r>
      <w:r w:rsidR="007D2DA7">
        <w:rPr>
          <w:rStyle w:val="normaltextrun"/>
          <w:rFonts w:ascii="Segoe UI" w:eastAsia="Segoe UI Light" w:hAnsi="Segoe UI"/>
          <w:sz w:val="22"/>
          <w:szCs w:val="22"/>
        </w:rPr>
        <w:br w:type="page"/>
      </w:r>
    </w:p>
    <w:p w14:paraId="15052FD1" w14:textId="77777777" w:rsidR="007F077B" w:rsidRDefault="007F077B" w:rsidP="007F077B">
      <w:pPr>
        <w:pStyle w:val="Heading3"/>
      </w:pPr>
      <w:bookmarkStart w:id="30" w:name="_Toc225183414"/>
      <w:r>
        <w:lastRenderedPageBreak/>
        <w:t>Domain 4: Develops personal skills, identifies personal benefits of movement, and chooses to engage in physical activity</w:t>
      </w:r>
      <w:bookmarkEnd w:id="30"/>
    </w:p>
    <w:p w14:paraId="6185B4E3" w14:textId="7AAF3AA3" w:rsidR="00131850" w:rsidRPr="00C85024" w:rsidRDefault="007D0C00" w:rsidP="00C85024">
      <w:pPr>
        <w:pStyle w:val="Heading4"/>
        <w:rPr>
          <w:b w:val="0"/>
          <w:bCs/>
          <w:i/>
          <w:iCs w:val="0"/>
          <w:color w:val="094048"/>
          <w:sz w:val="28"/>
          <w:szCs w:val="20"/>
        </w:rPr>
      </w:pPr>
      <w:r w:rsidRPr="00C85024">
        <w:rPr>
          <w:b w:val="0"/>
          <w:bCs/>
          <w:i/>
          <w:iCs w:val="0"/>
          <w:color w:val="094048"/>
          <w:sz w:val="28"/>
          <w:szCs w:val="20"/>
        </w:rPr>
        <w:t>Self-Awareness</w:t>
      </w:r>
    </w:p>
    <w:p w14:paraId="1DD1E2DF" w14:textId="2AA3F801" w:rsidR="00DA1992" w:rsidRDefault="00DA1992" w:rsidP="00BA56CD">
      <w:pPr>
        <w:pStyle w:val="paragraph"/>
        <w:spacing w:before="0" w:beforeAutospacing="0" w:after="0" w:afterAutospacing="0"/>
        <w:textAlignment w:val="baseline"/>
        <w:rPr>
          <w:rStyle w:val="eop"/>
          <w:rFonts w:ascii="Segoe UI" w:eastAsia="Segoe UI Light" w:hAnsi="Segoe UI" w:cs="Segoe UI"/>
          <w:sz w:val="22"/>
          <w:szCs w:val="22"/>
        </w:rPr>
      </w:pPr>
      <w:r>
        <w:rPr>
          <w:rStyle w:val="normaltextrun"/>
          <w:rFonts w:ascii="Segoe UI" w:eastAsia="Segoe UI Light" w:hAnsi="Segoe UI"/>
          <w:b/>
          <w:bCs/>
          <w:sz w:val="22"/>
          <w:szCs w:val="22"/>
        </w:rPr>
        <w:t xml:space="preserve">PE.HS.4.1 </w:t>
      </w:r>
      <w:r>
        <w:rPr>
          <w:rStyle w:val="normaltextrun"/>
          <w:rFonts w:ascii="Segoe UI" w:eastAsia="Segoe UI Light" w:hAnsi="Segoe UI"/>
          <w:sz w:val="22"/>
          <w:szCs w:val="22"/>
        </w:rPr>
        <w:t xml:space="preserve">Selects and participates in physical activities that meet the need for </w:t>
      </w:r>
      <w:r w:rsidR="00ED65A7">
        <w:rPr>
          <w:rStyle w:val="normaltextrun"/>
          <w:rFonts w:ascii="Segoe UI" w:eastAsia="Segoe UI Light" w:hAnsi="Segoe UI"/>
          <w:sz w:val="22"/>
          <w:szCs w:val="22"/>
        </w:rPr>
        <w:t xml:space="preserve">social interaction and/or </w:t>
      </w:r>
      <w:r>
        <w:rPr>
          <w:rStyle w:val="normaltextrun"/>
          <w:rFonts w:ascii="Segoe UI" w:eastAsia="Segoe UI Light" w:hAnsi="Segoe UI"/>
          <w:sz w:val="22"/>
          <w:szCs w:val="22"/>
        </w:rPr>
        <w:t>self-expression.</w:t>
      </w:r>
    </w:p>
    <w:p w14:paraId="678D23ED" w14:textId="77777777" w:rsidR="00BA56CD" w:rsidRPr="00BF1AF4" w:rsidRDefault="00BA56CD" w:rsidP="00BA56CD">
      <w:pPr>
        <w:pStyle w:val="paragraph"/>
        <w:spacing w:before="0" w:beforeAutospacing="0" w:after="0" w:afterAutospacing="0"/>
        <w:textAlignment w:val="baseline"/>
        <w:rPr>
          <w:rFonts w:ascii="Segoe UI" w:hAnsi="Segoe UI" w:cs="Segoe UI"/>
          <w:sz w:val="22"/>
          <w:szCs w:val="22"/>
        </w:rPr>
      </w:pPr>
    </w:p>
    <w:p w14:paraId="193C751A" w14:textId="456996F9" w:rsidR="004E1488" w:rsidRPr="009046AE" w:rsidRDefault="009046AE" w:rsidP="00BA56CD">
      <w:pPr>
        <w:pStyle w:val="paragraph"/>
        <w:spacing w:before="0" w:beforeAutospacing="0" w:after="0" w:afterAutospacing="0"/>
        <w:textAlignment w:val="baseline"/>
        <w:rPr>
          <w:rFonts w:ascii="Segoe UI" w:hAnsi="Segoe UI" w:cs="Segoe UI"/>
          <w:b/>
          <w:bCs/>
          <w:color w:val="40403D"/>
          <w:sz w:val="22"/>
          <w:szCs w:val="22"/>
        </w:rPr>
      </w:pPr>
      <w:r>
        <w:rPr>
          <w:rStyle w:val="normaltextrun"/>
          <w:rFonts w:ascii="Segoe UI" w:eastAsia="Segoe UI Light" w:hAnsi="Segoe UI"/>
          <w:b/>
          <w:bCs/>
          <w:sz w:val="22"/>
          <w:szCs w:val="22"/>
        </w:rPr>
        <w:t>PRIORITY</w:t>
      </w:r>
      <w:r w:rsidR="004E1488" w:rsidRPr="009046AE">
        <w:rPr>
          <w:rStyle w:val="normaltextrun"/>
          <w:rFonts w:ascii="Segoe UI" w:eastAsia="Segoe UI Light" w:hAnsi="Segoe UI"/>
          <w:b/>
          <w:bCs/>
          <w:sz w:val="22"/>
          <w:szCs w:val="22"/>
        </w:rPr>
        <w:t xml:space="preserve"> PE.HS.4.</w:t>
      </w:r>
      <w:r w:rsidR="00DB1561">
        <w:rPr>
          <w:rStyle w:val="normaltextrun"/>
          <w:rFonts w:ascii="Segoe UI" w:eastAsia="Segoe UI Light" w:hAnsi="Segoe UI"/>
          <w:b/>
          <w:bCs/>
          <w:sz w:val="22"/>
          <w:szCs w:val="22"/>
        </w:rPr>
        <w:t>2</w:t>
      </w:r>
    </w:p>
    <w:p w14:paraId="3F6526F5" w14:textId="4B120080" w:rsidR="004E1488" w:rsidRPr="009046AE" w:rsidRDefault="004E1488" w:rsidP="00BA56CD">
      <w:pPr>
        <w:pStyle w:val="paragraph"/>
        <w:spacing w:before="0" w:beforeAutospacing="0" w:after="0" w:afterAutospacing="0"/>
        <w:textAlignment w:val="baseline"/>
        <w:rPr>
          <w:rStyle w:val="eop"/>
          <w:rFonts w:ascii="Segoe UI" w:eastAsia="Segoe UI Light" w:hAnsi="Segoe UI" w:cs="Segoe UI"/>
          <w:sz w:val="22"/>
          <w:szCs w:val="22"/>
        </w:rPr>
      </w:pPr>
      <w:r w:rsidRPr="009046AE">
        <w:rPr>
          <w:rStyle w:val="normaltextrun"/>
          <w:rFonts w:ascii="Segoe UI" w:eastAsia="Segoe UI Light" w:hAnsi="Segoe UI"/>
          <w:sz w:val="22"/>
          <w:szCs w:val="22"/>
        </w:rPr>
        <w:t>Identifies and participates in physical activity that positively affects health.</w:t>
      </w:r>
    </w:p>
    <w:p w14:paraId="72E099D5" w14:textId="77777777" w:rsidR="00BA56CD" w:rsidRPr="009046AE" w:rsidRDefault="00BA56CD" w:rsidP="00BA56CD">
      <w:pPr>
        <w:pStyle w:val="paragraph"/>
        <w:spacing w:before="0" w:beforeAutospacing="0" w:after="0" w:afterAutospacing="0"/>
        <w:textAlignment w:val="baseline"/>
        <w:rPr>
          <w:rFonts w:ascii="Segoe UI" w:hAnsi="Segoe UI" w:cs="Segoe UI"/>
          <w:sz w:val="22"/>
          <w:szCs w:val="22"/>
        </w:rPr>
      </w:pPr>
    </w:p>
    <w:p w14:paraId="545C531E" w14:textId="6BB58291" w:rsidR="00046400" w:rsidRPr="00E853F2" w:rsidRDefault="00046400" w:rsidP="00BA56CD">
      <w:pPr>
        <w:pStyle w:val="paragraph"/>
        <w:spacing w:before="0" w:beforeAutospacing="0" w:after="0" w:afterAutospacing="0"/>
        <w:textAlignment w:val="baseline"/>
        <w:rPr>
          <w:rStyle w:val="eop"/>
          <w:rFonts w:ascii="Segoe UI" w:eastAsia="Segoe UI Light" w:hAnsi="Segoe UI" w:cs="Segoe UI"/>
          <w:sz w:val="22"/>
          <w:szCs w:val="22"/>
        </w:rPr>
      </w:pPr>
      <w:r w:rsidRPr="00E853F2">
        <w:rPr>
          <w:rStyle w:val="normaltextrun"/>
          <w:rFonts w:ascii="Segoe UI" w:eastAsia="Segoe UI Light" w:hAnsi="Segoe UI"/>
          <w:b/>
          <w:bCs/>
          <w:sz w:val="22"/>
          <w:szCs w:val="22"/>
        </w:rPr>
        <w:t>PE.HS.4.</w:t>
      </w:r>
      <w:r w:rsidR="00DB1561">
        <w:rPr>
          <w:rStyle w:val="normaltextrun"/>
          <w:rFonts w:ascii="Segoe UI" w:eastAsia="Segoe UI Light" w:hAnsi="Segoe UI"/>
          <w:b/>
          <w:bCs/>
          <w:sz w:val="22"/>
          <w:szCs w:val="22"/>
        </w:rPr>
        <w:t>3</w:t>
      </w:r>
      <w:r w:rsidRPr="00E853F2">
        <w:rPr>
          <w:rStyle w:val="normaltextrun"/>
          <w:rFonts w:ascii="Segoe UI" w:eastAsia="Segoe UI Light" w:hAnsi="Segoe UI"/>
          <w:sz w:val="22"/>
          <w:szCs w:val="22"/>
        </w:rPr>
        <w:t xml:space="preserve"> Chooses and participates in physical activity based on personal interests.</w:t>
      </w:r>
    </w:p>
    <w:p w14:paraId="22C34868" w14:textId="77777777" w:rsidR="00BA56CD" w:rsidRPr="00E853F2" w:rsidRDefault="00BA56CD" w:rsidP="00BA56CD">
      <w:pPr>
        <w:pStyle w:val="paragraph"/>
        <w:spacing w:before="0" w:beforeAutospacing="0" w:after="0" w:afterAutospacing="0"/>
        <w:textAlignment w:val="baseline"/>
        <w:rPr>
          <w:rFonts w:ascii="Segoe UI" w:hAnsi="Segoe UI" w:cs="Segoe UI"/>
          <w:sz w:val="22"/>
          <w:szCs w:val="22"/>
        </w:rPr>
      </w:pPr>
    </w:p>
    <w:p w14:paraId="565DE031" w14:textId="2D5EE67E" w:rsidR="00046400" w:rsidRPr="00E853F2" w:rsidRDefault="009046AE" w:rsidP="00BA56CD">
      <w:pPr>
        <w:pStyle w:val="paragraph"/>
        <w:spacing w:before="0" w:beforeAutospacing="0" w:after="0" w:afterAutospacing="0"/>
        <w:textAlignment w:val="baseline"/>
        <w:rPr>
          <w:rFonts w:ascii="Segoe UI" w:hAnsi="Segoe UI" w:cs="Segoe UI"/>
          <w:b/>
          <w:bCs/>
          <w:color w:val="40403D"/>
          <w:sz w:val="22"/>
          <w:szCs w:val="22"/>
        </w:rPr>
      </w:pPr>
      <w:r w:rsidRPr="00E853F2">
        <w:rPr>
          <w:rStyle w:val="normaltextrun"/>
          <w:rFonts w:ascii="Segoe UI" w:eastAsia="Segoe UI Light" w:hAnsi="Segoe UI"/>
          <w:b/>
          <w:bCs/>
          <w:sz w:val="22"/>
          <w:szCs w:val="22"/>
        </w:rPr>
        <w:t>PRIORITY</w:t>
      </w:r>
      <w:r w:rsidR="00046400" w:rsidRPr="00E853F2">
        <w:rPr>
          <w:rStyle w:val="normaltextrun"/>
          <w:rFonts w:ascii="Segoe UI" w:eastAsia="Segoe UI Light" w:hAnsi="Segoe UI"/>
          <w:b/>
          <w:bCs/>
          <w:sz w:val="22"/>
          <w:szCs w:val="22"/>
        </w:rPr>
        <w:t xml:space="preserve"> PE.HS.4.</w:t>
      </w:r>
      <w:r w:rsidR="00DB1561">
        <w:rPr>
          <w:rStyle w:val="normaltextrun"/>
          <w:rFonts w:ascii="Segoe UI" w:eastAsia="Segoe UI Light" w:hAnsi="Segoe UI"/>
          <w:b/>
          <w:bCs/>
          <w:sz w:val="22"/>
          <w:szCs w:val="22"/>
        </w:rPr>
        <w:t>4</w:t>
      </w:r>
    </w:p>
    <w:p w14:paraId="6A6E898C" w14:textId="5E5CDC75" w:rsidR="00046400" w:rsidRPr="009046AE" w:rsidRDefault="00046400" w:rsidP="00BA56CD">
      <w:pPr>
        <w:pStyle w:val="paragraph"/>
        <w:spacing w:before="0" w:beforeAutospacing="0" w:after="0" w:afterAutospacing="0"/>
        <w:textAlignment w:val="baseline"/>
        <w:rPr>
          <w:rStyle w:val="normaltextrun"/>
          <w:rFonts w:ascii="Segoe UI" w:eastAsia="Segoe UI Light" w:hAnsi="Segoe UI"/>
          <w:sz w:val="22"/>
          <w:szCs w:val="22"/>
        </w:rPr>
      </w:pPr>
      <w:r w:rsidRPr="00E853F2">
        <w:rPr>
          <w:rStyle w:val="normaltextrun"/>
          <w:rFonts w:ascii="Segoe UI" w:eastAsia="Segoe UI Light" w:hAnsi="Segoe UI"/>
          <w:sz w:val="22"/>
          <w:szCs w:val="22"/>
        </w:rPr>
        <w:t xml:space="preserve">Develops </w:t>
      </w:r>
      <w:r w:rsidR="00B278F6" w:rsidRPr="00E853F2">
        <w:rPr>
          <w:rStyle w:val="normaltextrun"/>
          <w:rFonts w:ascii="Segoe UI" w:eastAsia="Segoe UI Light" w:hAnsi="Segoe UI"/>
          <w:sz w:val="22"/>
          <w:szCs w:val="22"/>
        </w:rPr>
        <w:t>a fitness plan and</w:t>
      </w:r>
      <w:r w:rsidR="00B278F6">
        <w:rPr>
          <w:rStyle w:val="normaltextrun"/>
          <w:rFonts w:ascii="Segoe UI" w:eastAsia="Segoe UI Light" w:hAnsi="Segoe UI"/>
          <w:sz w:val="22"/>
          <w:szCs w:val="22"/>
        </w:rPr>
        <w:t xml:space="preserve"> </w:t>
      </w:r>
      <w:r w:rsidRPr="009046AE">
        <w:rPr>
          <w:rStyle w:val="normaltextrun"/>
          <w:rFonts w:ascii="Segoe UI" w:eastAsia="Segoe UI Light" w:hAnsi="Segoe UI"/>
          <w:sz w:val="22"/>
          <w:szCs w:val="22"/>
        </w:rPr>
        <w:t>movement/fitness goals related to personal interests.</w:t>
      </w:r>
    </w:p>
    <w:p w14:paraId="4E8C7831" w14:textId="77777777" w:rsidR="00BA56CD" w:rsidRPr="009046AE" w:rsidRDefault="00BA56CD" w:rsidP="00BA56CD">
      <w:pPr>
        <w:pStyle w:val="paragraph"/>
        <w:spacing w:before="0" w:beforeAutospacing="0" w:after="0" w:afterAutospacing="0"/>
        <w:textAlignment w:val="baseline"/>
        <w:rPr>
          <w:rFonts w:ascii="Segoe UI" w:hAnsi="Segoe UI" w:cs="Segoe UI"/>
          <w:sz w:val="22"/>
          <w:szCs w:val="22"/>
        </w:rPr>
      </w:pPr>
    </w:p>
    <w:p w14:paraId="7A7D83C3" w14:textId="77777777" w:rsidR="00AC26A9" w:rsidRPr="009046AE" w:rsidRDefault="00AC26A9" w:rsidP="00AC26A9">
      <w:pPr>
        <w:pStyle w:val="paragraph"/>
        <w:spacing w:before="0" w:beforeAutospacing="0" w:after="0" w:afterAutospacing="0"/>
        <w:textAlignment w:val="baseline"/>
        <w:rPr>
          <w:rStyle w:val="eop"/>
          <w:rFonts w:ascii="Segoe UI" w:eastAsia="Segoe UI Light" w:hAnsi="Segoe UI" w:cs="Segoe UI"/>
          <w:sz w:val="22"/>
          <w:szCs w:val="22"/>
        </w:rPr>
      </w:pPr>
      <w:r w:rsidRPr="009046AE">
        <w:rPr>
          <w:rStyle w:val="normaltextrun"/>
          <w:rFonts w:ascii="Segoe UI" w:eastAsia="Segoe UI Light" w:hAnsi="Segoe UI"/>
          <w:b/>
          <w:bCs/>
          <w:sz w:val="22"/>
          <w:szCs w:val="22"/>
        </w:rPr>
        <w:t>PE.HS.4.</w:t>
      </w:r>
      <w:r>
        <w:rPr>
          <w:rStyle w:val="normaltextrun"/>
          <w:rFonts w:ascii="Segoe UI" w:eastAsia="Segoe UI Light" w:hAnsi="Segoe UI"/>
          <w:b/>
          <w:bCs/>
          <w:sz w:val="22"/>
          <w:szCs w:val="22"/>
        </w:rPr>
        <w:t>5</w:t>
      </w:r>
      <w:r w:rsidRPr="009046AE">
        <w:rPr>
          <w:rStyle w:val="normaltextrun"/>
          <w:rFonts w:ascii="Segoe UI" w:eastAsia="Segoe UI Light" w:hAnsi="Segoe UI"/>
          <w:sz w:val="22"/>
          <w:szCs w:val="22"/>
        </w:rPr>
        <w:t xml:space="preserve"> Chooses and successfully participates in self-selected physical activity at a level that is appropriately challenging.</w:t>
      </w:r>
    </w:p>
    <w:p w14:paraId="71C88381" w14:textId="77777777" w:rsidR="00BA56CD" w:rsidRPr="009046AE" w:rsidRDefault="00BA56CD" w:rsidP="00BA56CD">
      <w:pPr>
        <w:pStyle w:val="paragraph"/>
        <w:spacing w:before="0" w:beforeAutospacing="0" w:after="0" w:afterAutospacing="0"/>
        <w:textAlignment w:val="baseline"/>
        <w:rPr>
          <w:rFonts w:ascii="Segoe UI" w:hAnsi="Segoe UI" w:cs="Segoe UI"/>
          <w:i/>
          <w:iCs/>
          <w:sz w:val="22"/>
          <w:szCs w:val="22"/>
        </w:rPr>
      </w:pPr>
    </w:p>
    <w:p w14:paraId="0D508A0F" w14:textId="77777777" w:rsidR="00AC26A9" w:rsidRPr="009046AE" w:rsidRDefault="00AC26A9" w:rsidP="00AC26A9">
      <w:pPr>
        <w:pStyle w:val="paragraph"/>
        <w:spacing w:before="0" w:beforeAutospacing="0" w:after="0" w:afterAutospacing="0"/>
        <w:textAlignment w:val="baseline"/>
        <w:rPr>
          <w:rFonts w:ascii="Segoe UI" w:hAnsi="Segoe UI" w:cs="Segoe UI"/>
          <w:b/>
          <w:bCs/>
          <w:color w:val="40403D"/>
          <w:sz w:val="22"/>
          <w:szCs w:val="22"/>
        </w:rPr>
      </w:pPr>
      <w:r>
        <w:rPr>
          <w:rStyle w:val="normaltextrun"/>
          <w:rFonts w:ascii="Segoe UI" w:eastAsia="Segoe UI Light" w:hAnsi="Segoe UI"/>
          <w:b/>
          <w:bCs/>
          <w:sz w:val="22"/>
          <w:szCs w:val="22"/>
        </w:rPr>
        <w:t>PRIORITY</w:t>
      </w:r>
      <w:r w:rsidRPr="009046AE">
        <w:rPr>
          <w:rStyle w:val="normaltextrun"/>
          <w:rFonts w:ascii="Segoe UI" w:eastAsia="Segoe UI Light" w:hAnsi="Segoe UI"/>
          <w:b/>
          <w:bCs/>
          <w:sz w:val="22"/>
          <w:szCs w:val="22"/>
        </w:rPr>
        <w:t xml:space="preserve"> PE.HS.4.</w:t>
      </w:r>
      <w:r>
        <w:rPr>
          <w:rStyle w:val="normaltextrun"/>
          <w:rFonts w:ascii="Segoe UI" w:eastAsia="Segoe UI Light" w:hAnsi="Segoe UI"/>
          <w:b/>
          <w:bCs/>
          <w:sz w:val="22"/>
          <w:szCs w:val="22"/>
        </w:rPr>
        <w:t>6</w:t>
      </w:r>
    </w:p>
    <w:p w14:paraId="65CD0796" w14:textId="77777777" w:rsidR="00AC26A9" w:rsidRPr="009046AE" w:rsidRDefault="00AC26A9" w:rsidP="00AC26A9">
      <w:pPr>
        <w:pStyle w:val="paragraph"/>
        <w:spacing w:before="0" w:beforeAutospacing="0" w:after="0" w:afterAutospacing="0"/>
        <w:textAlignment w:val="baseline"/>
        <w:rPr>
          <w:rStyle w:val="eop"/>
          <w:rFonts w:ascii="Segoe UI" w:eastAsia="Segoe UI Light" w:hAnsi="Segoe UI" w:cs="Segoe UI"/>
          <w:i/>
          <w:iCs/>
          <w:sz w:val="22"/>
          <w:szCs w:val="22"/>
        </w:rPr>
      </w:pPr>
      <w:r w:rsidRPr="009046AE">
        <w:rPr>
          <w:rStyle w:val="normaltextrun"/>
          <w:rFonts w:ascii="Segoe UI" w:eastAsia="Segoe UI Light" w:hAnsi="Segoe UI"/>
          <w:sz w:val="22"/>
          <w:szCs w:val="22"/>
        </w:rPr>
        <w:t xml:space="preserve">Analyzes factors on regular participation in physical activity after high school </w:t>
      </w:r>
      <w:r w:rsidRPr="009046AE">
        <w:rPr>
          <w:rStyle w:val="normaltextrun"/>
          <w:rFonts w:ascii="Segoe UI" w:eastAsia="Segoe UI Light" w:hAnsi="Segoe UI"/>
          <w:i/>
          <w:iCs/>
          <w:sz w:val="22"/>
          <w:szCs w:val="22"/>
        </w:rPr>
        <w:t>(</w:t>
      </w:r>
      <w:r>
        <w:rPr>
          <w:rStyle w:val="normaltextrun"/>
          <w:rFonts w:ascii="Segoe UI" w:eastAsia="Segoe UI Light" w:hAnsi="Segoe UI"/>
          <w:i/>
          <w:iCs/>
          <w:sz w:val="22"/>
          <w:szCs w:val="22"/>
        </w:rPr>
        <w:t>e.g.</w:t>
      </w:r>
      <w:r w:rsidRPr="009046AE">
        <w:rPr>
          <w:rStyle w:val="normaltextrun"/>
          <w:rFonts w:ascii="Segoe UI" w:eastAsia="Segoe UI Light" w:hAnsi="Segoe UI"/>
          <w:i/>
          <w:iCs/>
          <w:sz w:val="22"/>
          <w:szCs w:val="22"/>
        </w:rPr>
        <w:t>, life choices, economics, motivation, accessibility).</w:t>
      </w:r>
    </w:p>
    <w:p w14:paraId="3D86B280" w14:textId="77777777" w:rsidR="00BA56CD" w:rsidRPr="009046AE" w:rsidRDefault="00BA56CD" w:rsidP="00BA56CD">
      <w:pPr>
        <w:pStyle w:val="paragraph"/>
        <w:spacing w:before="0" w:beforeAutospacing="0" w:after="0" w:afterAutospacing="0"/>
        <w:textAlignment w:val="baseline"/>
        <w:rPr>
          <w:rFonts w:ascii="Segoe UI" w:hAnsi="Segoe UI" w:cs="Segoe UI"/>
          <w:sz w:val="22"/>
          <w:szCs w:val="22"/>
        </w:rPr>
      </w:pPr>
    </w:p>
    <w:p w14:paraId="0F3DD886" w14:textId="3ED50EF4" w:rsidR="00C360C0" w:rsidRPr="009046AE" w:rsidRDefault="009046AE" w:rsidP="00BA56CD">
      <w:pPr>
        <w:pStyle w:val="paragraph"/>
        <w:spacing w:before="0" w:beforeAutospacing="0" w:after="0" w:afterAutospacing="0"/>
        <w:textAlignment w:val="baseline"/>
        <w:rPr>
          <w:rStyle w:val="normaltextrun"/>
          <w:rFonts w:ascii="Segoe UI" w:eastAsia="Segoe UI Light" w:hAnsi="Segoe UI"/>
          <w:b/>
          <w:bCs/>
          <w:sz w:val="22"/>
          <w:szCs w:val="22"/>
        </w:rPr>
      </w:pPr>
      <w:r>
        <w:rPr>
          <w:rStyle w:val="normaltextrun"/>
          <w:rFonts w:ascii="Segoe UI" w:eastAsia="Segoe UI Light" w:hAnsi="Segoe UI"/>
          <w:b/>
          <w:bCs/>
          <w:sz w:val="22"/>
          <w:szCs w:val="22"/>
        </w:rPr>
        <w:t>PRIORITY</w:t>
      </w:r>
      <w:r w:rsidR="00C360C0" w:rsidRPr="009046AE">
        <w:rPr>
          <w:rStyle w:val="normaltextrun"/>
          <w:rFonts w:ascii="Segoe UI" w:eastAsia="Segoe UI Light" w:hAnsi="Segoe UI"/>
          <w:b/>
          <w:bCs/>
          <w:sz w:val="22"/>
          <w:szCs w:val="22"/>
        </w:rPr>
        <w:t xml:space="preserve"> </w:t>
      </w:r>
      <w:r w:rsidR="00B309ED" w:rsidRPr="009046AE">
        <w:rPr>
          <w:rStyle w:val="normaltextrun"/>
          <w:rFonts w:ascii="Segoe UI" w:eastAsia="Segoe UI Light" w:hAnsi="Segoe UI"/>
          <w:b/>
          <w:bCs/>
          <w:sz w:val="22"/>
          <w:szCs w:val="22"/>
        </w:rPr>
        <w:t>PE.HS.4.</w:t>
      </w:r>
      <w:r w:rsidR="00DB1561">
        <w:rPr>
          <w:rStyle w:val="normaltextrun"/>
          <w:rFonts w:ascii="Segoe UI" w:eastAsia="Segoe UI Light" w:hAnsi="Segoe UI"/>
          <w:b/>
          <w:bCs/>
          <w:sz w:val="22"/>
          <w:szCs w:val="22"/>
        </w:rPr>
        <w:t>7</w:t>
      </w:r>
      <w:r w:rsidR="00B309ED" w:rsidRPr="009046AE">
        <w:rPr>
          <w:rStyle w:val="normaltextrun"/>
          <w:rFonts w:ascii="Segoe UI" w:eastAsia="Segoe UI Light" w:hAnsi="Segoe UI"/>
          <w:b/>
          <w:bCs/>
          <w:sz w:val="22"/>
          <w:szCs w:val="22"/>
        </w:rPr>
        <w:t xml:space="preserve"> </w:t>
      </w:r>
    </w:p>
    <w:p w14:paraId="68AD4311" w14:textId="737AB256" w:rsidR="00B309ED" w:rsidRPr="009046AE" w:rsidRDefault="00B309ED" w:rsidP="00BA56CD">
      <w:pPr>
        <w:pStyle w:val="paragraph"/>
        <w:spacing w:before="0" w:beforeAutospacing="0" w:after="0" w:afterAutospacing="0"/>
        <w:textAlignment w:val="baseline"/>
        <w:rPr>
          <w:rFonts w:ascii="Segoe UI" w:hAnsi="Segoe UI" w:cs="Segoe UI"/>
          <w:sz w:val="22"/>
          <w:szCs w:val="22"/>
        </w:rPr>
      </w:pPr>
      <w:r w:rsidRPr="009046AE">
        <w:rPr>
          <w:rStyle w:val="normaltextrun"/>
          <w:rFonts w:ascii="Segoe UI" w:eastAsia="Segoe UI Light" w:hAnsi="Segoe UI"/>
          <w:sz w:val="22"/>
          <w:szCs w:val="22"/>
        </w:rPr>
        <w:t xml:space="preserve">Analyzes and </w:t>
      </w:r>
      <w:proofErr w:type="gramStart"/>
      <w:r w:rsidRPr="009046AE">
        <w:rPr>
          <w:rStyle w:val="normaltextrun"/>
          <w:rFonts w:ascii="Segoe UI" w:eastAsia="Segoe UI Light" w:hAnsi="Segoe UI"/>
          <w:sz w:val="22"/>
          <w:szCs w:val="22"/>
        </w:rPr>
        <w:t>applies</w:t>
      </w:r>
      <w:proofErr w:type="gramEnd"/>
      <w:r w:rsidRPr="009046AE">
        <w:rPr>
          <w:rStyle w:val="normaltextrun"/>
          <w:rFonts w:ascii="Segoe UI" w:eastAsia="Segoe UI Light" w:hAnsi="Segoe UI"/>
          <w:sz w:val="22"/>
          <w:szCs w:val="22"/>
        </w:rPr>
        <w:t xml:space="preserve"> self-selected techniques to manage one’s emotions in a physical activity setting.</w:t>
      </w:r>
    </w:p>
    <w:p w14:paraId="76B4BA6D" w14:textId="427EF0D8" w:rsidR="00D926C7" w:rsidRPr="00C529A7" w:rsidRDefault="005F6245" w:rsidP="00842D48">
      <w:r>
        <w:br w:type="page"/>
      </w:r>
    </w:p>
    <w:p w14:paraId="62C61CF8" w14:textId="4A6194A6" w:rsidR="003720E2" w:rsidRPr="00520069" w:rsidRDefault="00FB1BA6" w:rsidP="00520069">
      <w:pPr>
        <w:pStyle w:val="Heading2"/>
        <w:rPr>
          <w:rStyle w:val="SubtleEmphasis"/>
          <w:rFonts w:ascii="Segoe UI" w:hAnsi="Segoe UI"/>
          <w:i w:val="0"/>
          <w:iCs w:val="0"/>
          <w:color w:val="40403D"/>
        </w:rPr>
      </w:pPr>
      <w:bookmarkStart w:id="31" w:name="_Toc225183415"/>
      <w:r w:rsidRPr="00520069">
        <w:rPr>
          <w:rStyle w:val="SubtleEmphasis"/>
          <w:rFonts w:ascii="Segoe UI" w:hAnsi="Segoe UI"/>
          <w:i w:val="0"/>
          <w:iCs w:val="0"/>
          <w:color w:val="40403D"/>
        </w:rPr>
        <w:lastRenderedPageBreak/>
        <w:t>L</w:t>
      </w:r>
      <w:r w:rsidR="00520069" w:rsidRPr="00520069">
        <w:rPr>
          <w:rStyle w:val="SubtleEmphasis"/>
          <w:rFonts w:ascii="Segoe UI" w:hAnsi="Segoe UI"/>
          <w:i w:val="0"/>
          <w:iCs w:val="0"/>
          <w:color w:val="40403D"/>
        </w:rPr>
        <w:t>egal Notice</w:t>
      </w:r>
      <w:bookmarkEnd w:id="31"/>
    </w:p>
    <w:p w14:paraId="6B6AFBF6" w14:textId="29520755" w:rsidR="00874F5A" w:rsidRPr="00874F5A" w:rsidRDefault="003720E2" w:rsidP="002A0F17">
      <w:pPr>
        <w:pStyle w:val="LegalNoticeText"/>
        <w:rPr>
          <w:rStyle w:val="SubtleEmphasis"/>
          <w:rFonts w:ascii="Segoe UI" w:hAnsi="Segoe UI"/>
          <w:i/>
          <w:iCs/>
        </w:rPr>
      </w:pPr>
      <w:r w:rsidRPr="00C23DCC">
        <w:rPr>
          <w:noProof/>
        </w:rPr>
        <w:drawing>
          <wp:anchor distT="182880" distB="182880" distL="114300" distR="114300" simplePos="0" relativeHeight="251658240" behindDoc="0" locked="0" layoutInCell="1" allowOverlap="1" wp14:anchorId="06B94C37" wp14:editId="31CC24F4">
            <wp:simplePos x="0" y="0"/>
            <wp:positionH relativeFrom="column">
              <wp:posOffset>50800</wp:posOffset>
            </wp:positionH>
            <wp:positionV relativeFrom="paragraph">
              <wp:posOffset>196850</wp:posOffset>
            </wp:positionV>
            <wp:extent cx="686330" cy="329184"/>
            <wp:effectExtent l="0" t="0" r="0" b="0"/>
            <wp:wrapSquare wrapText="bothSides"/>
            <wp:docPr id="1236415767" name="Picture 1236415767" descr="Creative Commons Attribution Licens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10;"/>
                    <pic:cNvPicPr/>
                  </pic:nvPicPr>
                  <pic:blipFill>
                    <a:blip r:embed="rId15">
                      <a:extLst>
                        <a:ext uri="{28A0092B-C50C-407E-A947-70E740481C1C}">
                          <a14:useLocalDpi xmlns:a14="http://schemas.microsoft.com/office/drawing/2010/main" val="0"/>
                        </a:ext>
                      </a:extLst>
                    </a:blip>
                    <a:stretch>
                      <a:fillRect/>
                    </a:stretch>
                  </pic:blipFill>
                  <pic:spPr>
                    <a:xfrm>
                      <a:off x="0" y="0"/>
                      <a:ext cx="686330" cy="329184"/>
                    </a:xfrm>
                    <a:prstGeom prst="rect">
                      <a:avLst/>
                    </a:prstGeom>
                  </pic:spPr>
                </pic:pic>
              </a:graphicData>
            </a:graphic>
            <wp14:sizeRelH relativeFrom="page">
              <wp14:pctWidth>0</wp14:pctWidth>
            </wp14:sizeRelH>
            <wp14:sizeRelV relativeFrom="page">
              <wp14:pctHeight>0</wp14:pctHeight>
            </wp14:sizeRelV>
          </wp:anchor>
        </w:drawing>
      </w:r>
      <w:r w:rsidRPr="00C23DCC">
        <w:t xml:space="preserve">Except where otherwise noted, this work by the </w:t>
      </w:r>
      <w:hyperlink r:id="rId16" w:history="1">
        <w:r w:rsidRPr="00C23DCC">
          <w:rPr>
            <w:rStyle w:val="Hyperlink"/>
          </w:rPr>
          <w:t>Washington Office of Superintendent of Public Instruction</w:t>
        </w:r>
      </w:hyperlink>
      <w:r w:rsidRPr="00C23DCC">
        <w:t xml:space="preserve"> is licensed under a </w:t>
      </w:r>
      <w:hyperlink r:id="rId17" w:history="1">
        <w:r w:rsidRPr="00C23DCC">
          <w:rPr>
            <w:rStyle w:val="Hyperlink"/>
          </w:rPr>
          <w:t>Creative Commons Attribution License</w:t>
        </w:r>
      </w:hyperlink>
      <w:r w:rsidRPr="00C23DCC">
        <w:rPr>
          <w:u w:val="single"/>
        </w:rPr>
        <w:t xml:space="preserve">. </w:t>
      </w:r>
      <w:r w:rsidR="00874F5A" w:rsidRPr="00874F5A">
        <w:rPr>
          <w:rStyle w:val="SubtleEmphasis"/>
          <w:rFonts w:ascii="Segoe UI" w:hAnsi="Segoe UI"/>
          <w:i/>
          <w:iCs/>
        </w:rPr>
        <w:t xml:space="preserve">Alternate material licenses with different levels of user permission are clearly indicated next to the specific content in the materials. </w:t>
      </w:r>
    </w:p>
    <w:p w14:paraId="0251059B" w14:textId="77777777" w:rsidR="00874F5A" w:rsidRPr="00874F5A" w:rsidRDefault="00874F5A" w:rsidP="002A0F17">
      <w:pPr>
        <w:pStyle w:val="LegalNoticeText"/>
        <w:rPr>
          <w:rStyle w:val="SubtleEmphasis"/>
          <w:rFonts w:ascii="Segoe UI" w:hAnsi="Segoe UI"/>
          <w:i/>
          <w:iCs/>
        </w:rPr>
      </w:pPr>
      <w:r w:rsidRPr="00874F5A">
        <w:rPr>
          <w:rStyle w:val="SubtleEmphasis"/>
          <w:rFonts w:ascii="Segoe UI" w:hAnsi="Segoe UI"/>
          <w:i/>
          <w:iCs/>
        </w:rPr>
        <w:t xml:space="preserve">This resource may contain links to websites operated by third parties. These links are provided for your convenience only and do not constitute or imply any endorsement or monitoring by OSPI. </w:t>
      </w:r>
    </w:p>
    <w:p w14:paraId="7950BAE3" w14:textId="77777777" w:rsidR="00874F5A" w:rsidRPr="00874F5A" w:rsidRDefault="00874F5A" w:rsidP="002A0F17">
      <w:pPr>
        <w:pStyle w:val="LegalNoticeText"/>
        <w:rPr>
          <w:rStyle w:val="SubtleEmphasis"/>
          <w:rFonts w:ascii="Segoe UI" w:hAnsi="Segoe UI"/>
          <w:i/>
          <w:iCs/>
        </w:rPr>
      </w:pPr>
      <w:r w:rsidRPr="00874F5A">
        <w:rPr>
          <w:rStyle w:val="SubtleEmphasis"/>
          <w:rFonts w:ascii="Segoe UI" w:hAnsi="Segoe UI"/>
          <w:i/>
          <w:iCs/>
        </w:rPr>
        <w:t xml:space="preserve">If this work is adapted, note the substantive changes and re-title, removing any Washington Office of Superintendent of Public Instruction logos. Provide the following attribution: </w:t>
      </w:r>
    </w:p>
    <w:p w14:paraId="2C3CD543" w14:textId="5D235BFC" w:rsidR="003720E2" w:rsidRPr="00874F5A" w:rsidRDefault="00874F5A" w:rsidP="009328BB">
      <w:pPr>
        <w:pStyle w:val="LegalNoticeText"/>
        <w:rPr>
          <w:rStyle w:val="SubtleEmphasis"/>
          <w:rFonts w:ascii="Segoe UI" w:hAnsi="Segoe UI"/>
          <w:i/>
          <w:iCs/>
        </w:rPr>
      </w:pPr>
      <w:r w:rsidRPr="00874F5A">
        <w:rPr>
          <w:rStyle w:val="SubtleEmphasis"/>
          <w:rFonts w:ascii="Segoe UI" w:hAnsi="Segoe UI"/>
          <w:i/>
          <w:iCs/>
        </w:rPr>
        <w:t>“This resource was adapted from original materials provided by the Office of Superintendent of Public Instruction. Original materials may be accessed at</w:t>
      </w:r>
      <w:r w:rsidR="009328BB">
        <w:rPr>
          <w:rStyle w:val="SubtleEmphasis"/>
          <w:rFonts w:ascii="Segoe UI" w:hAnsi="Segoe UI"/>
          <w:i/>
          <w:iCs/>
        </w:rPr>
        <w:t xml:space="preserve"> </w:t>
      </w:r>
      <w:hyperlink r:id="rId18" w:history="1">
        <w:r w:rsidR="009328BB" w:rsidRPr="009328BB">
          <w:rPr>
            <w:rStyle w:val="Hyperlink"/>
          </w:rPr>
          <w:t>Washington State Learning Standards Review</w:t>
        </w:r>
      </w:hyperlink>
      <w:r w:rsidRPr="00874F5A">
        <w:rPr>
          <w:rStyle w:val="SubtleEmphasis"/>
          <w:rFonts w:ascii="Segoe UI" w:hAnsi="Segoe UI"/>
          <w:i/>
          <w:iCs/>
        </w:rPr>
        <w:t>.</w:t>
      </w:r>
      <w:r w:rsidR="00E910EC">
        <w:t>“</w:t>
      </w:r>
    </w:p>
    <w:p w14:paraId="259AED03" w14:textId="6CE6AB59" w:rsidR="0047386A" w:rsidRPr="00204B89" w:rsidRDefault="00487E3B" w:rsidP="002A0F17">
      <w:pPr>
        <w:pStyle w:val="LegalNoticeText"/>
      </w:pPr>
      <w:r>
        <w:t>O</w:t>
      </w:r>
      <w:r w:rsidR="0047386A" w:rsidRPr="00204B89">
        <w:t xml:space="preserve">SPI provides equal access to all programs and services without discrimination based on sex, race, creed, religion, color, national origin, age, honorably discharged veteran or military status, sexual orientation including gender expression or identity, the presence of any sensory, mental, or physical disability, or the use of a trained dog guide or service animal by a person with a disability. Questions and complaints </w:t>
      </w:r>
      <w:proofErr w:type="gramStart"/>
      <w:r w:rsidR="0047386A" w:rsidRPr="00204B89">
        <w:t>of</w:t>
      </w:r>
      <w:proofErr w:type="gramEnd"/>
      <w:r w:rsidR="0047386A" w:rsidRPr="00204B89">
        <w:t xml:space="preserve"> alleged discrimination should be </w:t>
      </w:r>
      <w:proofErr w:type="gramStart"/>
      <w:r w:rsidR="0047386A" w:rsidRPr="00204B89">
        <w:t>directed</w:t>
      </w:r>
      <w:proofErr w:type="gramEnd"/>
      <w:r w:rsidR="0047386A" w:rsidRPr="00204B89">
        <w:t xml:space="preserve"> to the Equity and Civil Rights Director at 360-725-6162 or P.O. Box 47200</w:t>
      </w:r>
      <w:r w:rsidR="001F642F">
        <w:t>,</w:t>
      </w:r>
      <w:r w:rsidR="0047386A" w:rsidRPr="00204B89">
        <w:t xml:space="preserve"> Olympia, WA 98504-7200.</w:t>
      </w:r>
    </w:p>
    <w:p w14:paraId="758869FC" w14:textId="09E37832" w:rsidR="00A90134" w:rsidRPr="00DD1A38" w:rsidRDefault="00A301E2" w:rsidP="009328BB">
      <w:pPr>
        <w:pStyle w:val="LegalNoticeText"/>
      </w:pPr>
      <w:r w:rsidRPr="00A301E2">
        <w:rPr>
          <w:rStyle w:val="SubtleEmphasis"/>
          <w:rFonts w:ascii="Segoe UI" w:hAnsi="Segoe UI"/>
          <w:i/>
          <w:iCs/>
        </w:rPr>
        <w:t>Download this material in PDF at</w:t>
      </w:r>
      <w:r w:rsidR="009328BB">
        <w:rPr>
          <w:rStyle w:val="SubtleEmphasis"/>
          <w:rFonts w:ascii="Segoe UI" w:hAnsi="Segoe UI"/>
          <w:i/>
          <w:iCs/>
        </w:rPr>
        <w:t xml:space="preserve"> </w:t>
      </w:r>
      <w:hyperlink r:id="rId19" w:history="1">
        <w:r w:rsidR="009328BB" w:rsidRPr="009328BB">
          <w:rPr>
            <w:rStyle w:val="Hyperlink"/>
          </w:rPr>
          <w:t>Washington State Learning Standards Review</w:t>
        </w:r>
      </w:hyperlink>
      <w:r w:rsidR="009328BB">
        <w:rPr>
          <w:rStyle w:val="SubtleEmphasis"/>
          <w:rFonts w:ascii="Segoe UI" w:hAnsi="Segoe UI"/>
          <w:i/>
          <w:iCs/>
        </w:rPr>
        <w:t>.</w:t>
      </w:r>
      <w:r w:rsidRPr="00A301E2">
        <w:rPr>
          <w:rStyle w:val="SubtleEmphasis"/>
          <w:rFonts w:ascii="Segoe UI" w:hAnsi="Segoe UI"/>
          <w:i/>
          <w:iCs/>
        </w:rPr>
        <w:t xml:space="preserve"> This material is available in alternative format upon request. Contact the Front Desk </w:t>
      </w:r>
      <w:proofErr w:type="gramStart"/>
      <w:r w:rsidRPr="00A301E2">
        <w:rPr>
          <w:rStyle w:val="SubtleEmphasis"/>
          <w:rFonts w:ascii="Segoe UI" w:hAnsi="Segoe UI"/>
          <w:i/>
          <w:iCs/>
        </w:rPr>
        <w:t>at</w:t>
      </w:r>
      <w:proofErr w:type="gramEnd"/>
      <w:r w:rsidRPr="00A301E2">
        <w:rPr>
          <w:rStyle w:val="SubtleEmphasis"/>
          <w:rFonts w:ascii="Segoe UI" w:hAnsi="Segoe UI"/>
          <w:i/>
          <w:iCs/>
        </w:rPr>
        <w:t xml:space="preserve"> 360-725-6000.</w:t>
      </w:r>
    </w:p>
    <w:sectPr w:rsidR="00A90134" w:rsidRPr="00DD1A38" w:rsidSect="00A42B5C">
      <w:headerReference w:type="even" r:id="rId20"/>
      <w:headerReference w:type="default" r:id="rId21"/>
      <w:footerReference w:type="default" r:id="rId22"/>
      <w:headerReference w:type="first" r:id="rId23"/>
      <w:pgSz w:w="12240" w:h="15840"/>
      <w:pgMar w:top="980" w:right="1300" w:bottom="1170" w:left="1300" w:header="723"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94ABE" w14:textId="77777777" w:rsidR="00A95C0E" w:rsidRDefault="00A95C0E">
      <w:r>
        <w:separator/>
      </w:r>
    </w:p>
    <w:p w14:paraId="7CD544BE" w14:textId="77777777" w:rsidR="00A95C0E" w:rsidRDefault="00A95C0E"/>
  </w:endnote>
  <w:endnote w:type="continuationSeparator" w:id="0">
    <w:p w14:paraId="5577C829" w14:textId="77777777" w:rsidR="00A95C0E" w:rsidRDefault="00A95C0E">
      <w:r>
        <w:continuationSeparator/>
      </w:r>
    </w:p>
    <w:p w14:paraId="6F46A0A9" w14:textId="77777777" w:rsidR="00A95C0E" w:rsidRDefault="00A95C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Raavi">
    <w:panose1 w:val="02000500000000000000"/>
    <w:charset w:val="00"/>
    <w:family w:val="swiss"/>
    <w:pitch w:val="variable"/>
    <w:sig w:usb0="0002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 w:name="Segoe UI Semilight">
    <w:panose1 w:val="020B04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1001" w14:textId="46E0548E" w:rsidR="00CD7DCB" w:rsidRPr="00DB2F55" w:rsidRDefault="00B2262A" w:rsidP="00DB2F55">
    <w:pPr>
      <w:pStyle w:val="Footer"/>
    </w:pPr>
    <w:r>
      <w:rPr>
        <w:noProof/>
        <w:lang w:bidi="pa-IN"/>
      </w:rPr>
      <w:drawing>
        <wp:anchor distT="0" distB="0" distL="114300" distR="114300" simplePos="0" relativeHeight="251658240" behindDoc="0" locked="0" layoutInCell="1" allowOverlap="1" wp14:anchorId="271893AB" wp14:editId="48464B91">
          <wp:simplePos x="0" y="0"/>
          <wp:positionH relativeFrom="margin">
            <wp:posOffset>771525</wp:posOffset>
          </wp:positionH>
          <wp:positionV relativeFrom="margin">
            <wp:posOffset>8123555</wp:posOffset>
          </wp:positionV>
          <wp:extent cx="4125595" cy="690880"/>
          <wp:effectExtent l="0" t="0" r="8255" b="0"/>
          <wp:wrapSquare wrapText="bothSides"/>
          <wp:docPr id="6" name="Picture 6" title="OS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SPI_MainLogo_FullColor_Charcoal.png"/>
                  <pic:cNvPicPr/>
                </pic:nvPicPr>
                <pic:blipFill>
                  <a:blip r:embed="rId1">
                    <a:extLst>
                      <a:ext uri="{28A0092B-C50C-407E-A947-70E740481C1C}">
                        <a14:useLocalDpi xmlns:a14="http://schemas.microsoft.com/office/drawing/2010/main" val="0"/>
                      </a:ext>
                    </a:extLst>
                  </a:blip>
                  <a:stretch>
                    <a:fillRect/>
                  </a:stretch>
                </pic:blipFill>
                <pic:spPr>
                  <a:xfrm>
                    <a:off x="0" y="0"/>
                    <a:ext cx="4125595" cy="69088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162376"/>
      <w:docPartObj>
        <w:docPartGallery w:val="Page Numbers (Bottom of Page)"/>
        <w:docPartUnique/>
      </w:docPartObj>
    </w:sdtPr>
    <w:sdtEndPr>
      <w:rPr>
        <w:noProof/>
      </w:rPr>
    </w:sdtEndPr>
    <w:sdtContent>
      <w:p w14:paraId="4BFB6720" w14:textId="2EBA451C" w:rsidR="00DB2F55" w:rsidRPr="00A61FF0" w:rsidRDefault="00244703" w:rsidP="00CD7DCB">
        <w:pPr>
          <w:pStyle w:val="Footer"/>
          <w:jc w:val="right"/>
        </w:pPr>
        <w:r>
          <w:t>October 2026 | Public Comment Draft</w:t>
        </w:r>
        <w:r w:rsidR="008B1C7D">
          <w:tab/>
        </w:r>
        <w:r w:rsidR="00416CAC">
          <w:t xml:space="preserve"> </w:t>
        </w:r>
        <w:r w:rsidR="00DB2F55">
          <w:tab/>
        </w:r>
        <w:r w:rsidR="00DB2F55" w:rsidRPr="006102BC">
          <w:t xml:space="preserve">Page | </w:t>
        </w:r>
        <w:r w:rsidR="00DB2F55" w:rsidRPr="006102BC">
          <w:fldChar w:fldCharType="begin"/>
        </w:r>
        <w:r w:rsidR="00DB2F55" w:rsidRPr="006102BC">
          <w:instrText xml:space="preserve"> PAGE   \* MERGEFORMAT </w:instrText>
        </w:r>
        <w:r w:rsidR="00DB2F55" w:rsidRPr="006102BC">
          <w:fldChar w:fldCharType="separate"/>
        </w:r>
        <w:r w:rsidR="00DB2F55">
          <w:t>2</w:t>
        </w:r>
        <w:r w:rsidR="00DB2F55" w:rsidRPr="006102BC">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4C943" w14:textId="77777777" w:rsidR="00A95C0E" w:rsidRDefault="00A95C0E">
      <w:r>
        <w:separator/>
      </w:r>
    </w:p>
    <w:p w14:paraId="3139F445" w14:textId="77777777" w:rsidR="00A95C0E" w:rsidRDefault="00A95C0E"/>
  </w:footnote>
  <w:footnote w:type="continuationSeparator" w:id="0">
    <w:p w14:paraId="5D7ACFCF" w14:textId="77777777" w:rsidR="00A95C0E" w:rsidRDefault="00A95C0E">
      <w:r>
        <w:continuationSeparator/>
      </w:r>
    </w:p>
    <w:p w14:paraId="4B831782" w14:textId="77777777" w:rsidR="00A95C0E" w:rsidRDefault="00A95C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3857835"/>
      <w:docPartObj>
        <w:docPartGallery w:val="Watermarks"/>
        <w:docPartUnique/>
      </w:docPartObj>
    </w:sdtPr>
    <w:sdtEndPr/>
    <w:sdtContent>
      <w:p w14:paraId="1F34A4AA" w14:textId="44E9824F" w:rsidR="007D1A14" w:rsidRDefault="00A95C0E">
        <w:pPr>
          <w:pStyle w:val="Header"/>
        </w:pPr>
        <w:r>
          <w:rPr>
            <w:noProof/>
          </w:rPr>
          <w:pict w14:anchorId="5F9B76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97205" o:spid="_x0000_s1025" type="#_x0000_t136" style="position:absolute;margin-left:0;margin-top:0;width:424.7pt;height:254.8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EA206" w14:textId="77777777" w:rsidR="00A22A7B" w:rsidRDefault="00A22A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297092"/>
      <w:docPartObj>
        <w:docPartGallery w:val="Watermarks"/>
        <w:docPartUnique/>
      </w:docPartObj>
    </w:sdtPr>
    <w:sdtEndPr/>
    <w:sdtContent>
      <w:p w14:paraId="002C2D54" w14:textId="77777777" w:rsidR="00A22A7B" w:rsidRDefault="00A95C0E">
        <w:pPr>
          <w:pStyle w:val="Header"/>
        </w:pPr>
        <w:r>
          <w:rPr>
            <w:noProof/>
          </w:rPr>
          <w:pict w14:anchorId="2CCF3A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97208" o:spid="_x0000_s1026" type="#_x0000_t136" style="position:absolute;margin-left:0;margin-top:0;width:424.7pt;height:254.8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7A095" w14:textId="77777777" w:rsidR="00A22A7B" w:rsidRDefault="00A22A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BD23"/>
    <w:multiLevelType w:val="hybridMultilevel"/>
    <w:tmpl w:val="4EF4629C"/>
    <w:lvl w:ilvl="0" w:tplc="944A6162">
      <w:start w:val="1"/>
      <w:numFmt w:val="bullet"/>
      <w:lvlText w:val=""/>
      <w:lvlJc w:val="left"/>
      <w:pPr>
        <w:ind w:left="720" w:hanging="360"/>
      </w:pPr>
      <w:rPr>
        <w:rFonts w:ascii="Symbol" w:hAnsi="Symbol" w:hint="default"/>
      </w:rPr>
    </w:lvl>
    <w:lvl w:ilvl="1" w:tplc="6BA62F42">
      <w:start w:val="1"/>
      <w:numFmt w:val="bullet"/>
      <w:lvlText w:val="o"/>
      <w:lvlJc w:val="left"/>
      <w:pPr>
        <w:ind w:left="1440" w:hanging="360"/>
      </w:pPr>
      <w:rPr>
        <w:rFonts w:ascii="Symbol" w:hAnsi="Symbol" w:hint="default"/>
      </w:rPr>
    </w:lvl>
    <w:lvl w:ilvl="2" w:tplc="457C1AF0">
      <w:start w:val="1"/>
      <w:numFmt w:val="bullet"/>
      <w:lvlText w:val=""/>
      <w:lvlJc w:val="left"/>
      <w:pPr>
        <w:ind w:left="2160" w:hanging="360"/>
      </w:pPr>
      <w:rPr>
        <w:rFonts w:ascii="Wingdings" w:hAnsi="Wingdings" w:hint="default"/>
      </w:rPr>
    </w:lvl>
    <w:lvl w:ilvl="3" w:tplc="CAB4F620">
      <w:start w:val="1"/>
      <w:numFmt w:val="bullet"/>
      <w:lvlText w:val=""/>
      <w:lvlJc w:val="left"/>
      <w:pPr>
        <w:ind w:left="2880" w:hanging="360"/>
      </w:pPr>
      <w:rPr>
        <w:rFonts w:ascii="Symbol" w:hAnsi="Symbol" w:hint="default"/>
      </w:rPr>
    </w:lvl>
    <w:lvl w:ilvl="4" w:tplc="B57E4356">
      <w:start w:val="1"/>
      <w:numFmt w:val="bullet"/>
      <w:lvlText w:val="o"/>
      <w:lvlJc w:val="left"/>
      <w:pPr>
        <w:ind w:left="3600" w:hanging="360"/>
      </w:pPr>
      <w:rPr>
        <w:rFonts w:ascii="Courier New" w:hAnsi="Courier New" w:hint="default"/>
      </w:rPr>
    </w:lvl>
    <w:lvl w:ilvl="5" w:tplc="C5FAB4B2">
      <w:start w:val="1"/>
      <w:numFmt w:val="bullet"/>
      <w:lvlText w:val=""/>
      <w:lvlJc w:val="left"/>
      <w:pPr>
        <w:ind w:left="4320" w:hanging="360"/>
      </w:pPr>
      <w:rPr>
        <w:rFonts w:ascii="Wingdings" w:hAnsi="Wingdings" w:hint="default"/>
      </w:rPr>
    </w:lvl>
    <w:lvl w:ilvl="6" w:tplc="8E340626">
      <w:start w:val="1"/>
      <w:numFmt w:val="bullet"/>
      <w:lvlText w:val=""/>
      <w:lvlJc w:val="left"/>
      <w:pPr>
        <w:ind w:left="5040" w:hanging="360"/>
      </w:pPr>
      <w:rPr>
        <w:rFonts w:ascii="Symbol" w:hAnsi="Symbol" w:hint="default"/>
      </w:rPr>
    </w:lvl>
    <w:lvl w:ilvl="7" w:tplc="618E038C">
      <w:start w:val="1"/>
      <w:numFmt w:val="bullet"/>
      <w:lvlText w:val="o"/>
      <w:lvlJc w:val="left"/>
      <w:pPr>
        <w:ind w:left="5760" w:hanging="360"/>
      </w:pPr>
      <w:rPr>
        <w:rFonts w:ascii="Courier New" w:hAnsi="Courier New" w:hint="default"/>
      </w:rPr>
    </w:lvl>
    <w:lvl w:ilvl="8" w:tplc="5DEA4F84">
      <w:start w:val="1"/>
      <w:numFmt w:val="bullet"/>
      <w:lvlText w:val=""/>
      <w:lvlJc w:val="left"/>
      <w:pPr>
        <w:ind w:left="6480" w:hanging="360"/>
      </w:pPr>
      <w:rPr>
        <w:rFonts w:ascii="Wingdings" w:hAnsi="Wingdings" w:hint="default"/>
      </w:rPr>
    </w:lvl>
  </w:abstractNum>
  <w:abstractNum w:abstractNumId="1" w15:restartNumberingAfterBreak="0">
    <w:nsid w:val="1B3739AF"/>
    <w:multiLevelType w:val="hybridMultilevel"/>
    <w:tmpl w:val="6BC86B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BF28D0"/>
    <w:multiLevelType w:val="hybridMultilevel"/>
    <w:tmpl w:val="4F9693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98C0B25"/>
    <w:multiLevelType w:val="hybridMultilevel"/>
    <w:tmpl w:val="5A0E5BB8"/>
    <w:lvl w:ilvl="0" w:tplc="F798308A">
      <w:start w:val="1"/>
      <w:numFmt w:val="bullet"/>
      <w:lvlText w:val=""/>
      <w:lvlJc w:val="left"/>
      <w:pPr>
        <w:ind w:left="720" w:hanging="360"/>
      </w:pPr>
      <w:rPr>
        <w:rFonts w:ascii="Symbol" w:hAnsi="Symbol" w:hint="default"/>
      </w:rPr>
    </w:lvl>
    <w:lvl w:ilvl="1" w:tplc="A2F8AB6C">
      <w:start w:val="1"/>
      <w:numFmt w:val="bullet"/>
      <w:lvlText w:val="o"/>
      <w:lvlJc w:val="left"/>
      <w:pPr>
        <w:ind w:left="1440" w:hanging="360"/>
      </w:pPr>
      <w:rPr>
        <w:rFonts w:ascii="Courier New" w:hAnsi="Courier New" w:hint="default"/>
      </w:rPr>
    </w:lvl>
    <w:lvl w:ilvl="2" w:tplc="E312ACDC">
      <w:start w:val="1"/>
      <w:numFmt w:val="bullet"/>
      <w:lvlText w:val=""/>
      <w:lvlJc w:val="left"/>
      <w:pPr>
        <w:ind w:left="2160" w:hanging="360"/>
      </w:pPr>
      <w:rPr>
        <w:rFonts w:ascii="Wingdings" w:hAnsi="Wingdings" w:hint="default"/>
      </w:rPr>
    </w:lvl>
    <w:lvl w:ilvl="3" w:tplc="F3662DBA">
      <w:start w:val="1"/>
      <w:numFmt w:val="bullet"/>
      <w:lvlText w:val=""/>
      <w:lvlJc w:val="left"/>
      <w:pPr>
        <w:ind w:left="2880" w:hanging="360"/>
      </w:pPr>
      <w:rPr>
        <w:rFonts w:ascii="Symbol" w:hAnsi="Symbol" w:hint="default"/>
      </w:rPr>
    </w:lvl>
    <w:lvl w:ilvl="4" w:tplc="A70C1CB8">
      <w:start w:val="1"/>
      <w:numFmt w:val="bullet"/>
      <w:lvlText w:val="o"/>
      <w:lvlJc w:val="left"/>
      <w:pPr>
        <w:ind w:left="3600" w:hanging="360"/>
      </w:pPr>
      <w:rPr>
        <w:rFonts w:ascii="Courier New" w:hAnsi="Courier New" w:hint="default"/>
      </w:rPr>
    </w:lvl>
    <w:lvl w:ilvl="5" w:tplc="34749BAE">
      <w:start w:val="1"/>
      <w:numFmt w:val="bullet"/>
      <w:lvlText w:val=""/>
      <w:lvlJc w:val="left"/>
      <w:pPr>
        <w:ind w:left="4320" w:hanging="360"/>
      </w:pPr>
      <w:rPr>
        <w:rFonts w:ascii="Wingdings" w:hAnsi="Wingdings" w:hint="default"/>
      </w:rPr>
    </w:lvl>
    <w:lvl w:ilvl="6" w:tplc="0E6EE8B4">
      <w:start w:val="1"/>
      <w:numFmt w:val="bullet"/>
      <w:lvlText w:val=""/>
      <w:lvlJc w:val="left"/>
      <w:pPr>
        <w:ind w:left="5040" w:hanging="360"/>
      </w:pPr>
      <w:rPr>
        <w:rFonts w:ascii="Symbol" w:hAnsi="Symbol" w:hint="default"/>
      </w:rPr>
    </w:lvl>
    <w:lvl w:ilvl="7" w:tplc="EECEF224">
      <w:start w:val="1"/>
      <w:numFmt w:val="bullet"/>
      <w:lvlText w:val="o"/>
      <w:lvlJc w:val="left"/>
      <w:pPr>
        <w:ind w:left="5760" w:hanging="360"/>
      </w:pPr>
      <w:rPr>
        <w:rFonts w:ascii="Courier New" w:hAnsi="Courier New" w:hint="default"/>
      </w:rPr>
    </w:lvl>
    <w:lvl w:ilvl="8" w:tplc="03123034">
      <w:start w:val="1"/>
      <w:numFmt w:val="bullet"/>
      <w:lvlText w:val=""/>
      <w:lvlJc w:val="left"/>
      <w:pPr>
        <w:ind w:left="6480" w:hanging="360"/>
      </w:pPr>
      <w:rPr>
        <w:rFonts w:ascii="Wingdings" w:hAnsi="Wingdings" w:hint="default"/>
      </w:rPr>
    </w:lvl>
  </w:abstractNum>
  <w:abstractNum w:abstractNumId="4" w15:restartNumberingAfterBreak="0">
    <w:nsid w:val="312E77E8"/>
    <w:multiLevelType w:val="hybridMultilevel"/>
    <w:tmpl w:val="B8622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477AB1"/>
    <w:multiLevelType w:val="hybridMultilevel"/>
    <w:tmpl w:val="A35EB7DA"/>
    <w:lvl w:ilvl="0" w:tplc="428EA496">
      <w:start w:val="1"/>
      <w:numFmt w:val="lowerLetter"/>
      <w:lvlText w:val="%1."/>
      <w:lvlJc w:val="left"/>
      <w:pPr>
        <w:ind w:left="720" w:hanging="360"/>
      </w:pPr>
      <w:rPr>
        <w:rFonts w:ascii="Segoe UI" w:hAnsi="Segoe U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497C4A"/>
    <w:multiLevelType w:val="hybridMultilevel"/>
    <w:tmpl w:val="3B42B6DE"/>
    <w:lvl w:ilvl="0" w:tplc="EE1ADEF8">
      <w:start w:val="1"/>
      <w:numFmt w:val="bullet"/>
      <w:lvlText w:val=""/>
      <w:lvlJc w:val="left"/>
      <w:pPr>
        <w:ind w:left="720" w:hanging="360"/>
      </w:pPr>
      <w:rPr>
        <w:rFonts w:ascii="Symbol" w:hAnsi="Symbol" w:hint="default"/>
      </w:rPr>
    </w:lvl>
    <w:lvl w:ilvl="1" w:tplc="491E6984">
      <w:start w:val="1"/>
      <w:numFmt w:val="bullet"/>
      <w:lvlText w:val="o"/>
      <w:lvlJc w:val="left"/>
      <w:pPr>
        <w:ind w:left="1440" w:hanging="360"/>
      </w:pPr>
      <w:rPr>
        <w:rFonts w:ascii="Courier New" w:hAnsi="Courier New" w:hint="default"/>
      </w:rPr>
    </w:lvl>
    <w:lvl w:ilvl="2" w:tplc="56542D98">
      <w:start w:val="1"/>
      <w:numFmt w:val="bullet"/>
      <w:lvlText w:val=""/>
      <w:lvlJc w:val="left"/>
      <w:pPr>
        <w:ind w:left="2160" w:hanging="360"/>
      </w:pPr>
      <w:rPr>
        <w:rFonts w:ascii="Wingdings" w:hAnsi="Wingdings" w:hint="default"/>
      </w:rPr>
    </w:lvl>
    <w:lvl w:ilvl="3" w:tplc="69044DA2">
      <w:start w:val="1"/>
      <w:numFmt w:val="bullet"/>
      <w:lvlText w:val=""/>
      <w:lvlJc w:val="left"/>
      <w:pPr>
        <w:ind w:left="2880" w:hanging="360"/>
      </w:pPr>
      <w:rPr>
        <w:rFonts w:ascii="Symbol" w:hAnsi="Symbol" w:hint="default"/>
      </w:rPr>
    </w:lvl>
    <w:lvl w:ilvl="4" w:tplc="D040E620">
      <w:start w:val="1"/>
      <w:numFmt w:val="bullet"/>
      <w:lvlText w:val="o"/>
      <w:lvlJc w:val="left"/>
      <w:pPr>
        <w:ind w:left="3600" w:hanging="360"/>
      </w:pPr>
      <w:rPr>
        <w:rFonts w:ascii="Courier New" w:hAnsi="Courier New" w:hint="default"/>
      </w:rPr>
    </w:lvl>
    <w:lvl w:ilvl="5" w:tplc="E4A8A68A">
      <w:start w:val="1"/>
      <w:numFmt w:val="bullet"/>
      <w:lvlText w:val=""/>
      <w:lvlJc w:val="left"/>
      <w:pPr>
        <w:ind w:left="4320" w:hanging="360"/>
      </w:pPr>
      <w:rPr>
        <w:rFonts w:ascii="Wingdings" w:hAnsi="Wingdings" w:hint="default"/>
      </w:rPr>
    </w:lvl>
    <w:lvl w:ilvl="6" w:tplc="8D42BC58">
      <w:start w:val="1"/>
      <w:numFmt w:val="bullet"/>
      <w:lvlText w:val=""/>
      <w:lvlJc w:val="left"/>
      <w:pPr>
        <w:ind w:left="5040" w:hanging="360"/>
      </w:pPr>
      <w:rPr>
        <w:rFonts w:ascii="Symbol" w:hAnsi="Symbol" w:hint="default"/>
      </w:rPr>
    </w:lvl>
    <w:lvl w:ilvl="7" w:tplc="32728BB0">
      <w:start w:val="1"/>
      <w:numFmt w:val="bullet"/>
      <w:lvlText w:val="o"/>
      <w:lvlJc w:val="left"/>
      <w:pPr>
        <w:ind w:left="5760" w:hanging="360"/>
      </w:pPr>
      <w:rPr>
        <w:rFonts w:ascii="Courier New" w:hAnsi="Courier New" w:hint="default"/>
      </w:rPr>
    </w:lvl>
    <w:lvl w:ilvl="8" w:tplc="7974F520">
      <w:start w:val="1"/>
      <w:numFmt w:val="bullet"/>
      <w:lvlText w:val=""/>
      <w:lvlJc w:val="left"/>
      <w:pPr>
        <w:ind w:left="6480" w:hanging="360"/>
      </w:pPr>
      <w:rPr>
        <w:rFonts w:ascii="Wingdings" w:hAnsi="Wingdings" w:hint="default"/>
      </w:rPr>
    </w:lvl>
  </w:abstractNum>
  <w:abstractNum w:abstractNumId="7" w15:restartNumberingAfterBreak="0">
    <w:nsid w:val="5403432E"/>
    <w:multiLevelType w:val="hybridMultilevel"/>
    <w:tmpl w:val="1ED64D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9E4D24"/>
    <w:multiLevelType w:val="hybridMultilevel"/>
    <w:tmpl w:val="FFFFFFFF"/>
    <w:lvl w:ilvl="0" w:tplc="AC8E5F40">
      <w:start w:val="1"/>
      <w:numFmt w:val="bullet"/>
      <w:lvlText w:val=""/>
      <w:lvlJc w:val="left"/>
      <w:pPr>
        <w:ind w:left="720" w:hanging="360"/>
      </w:pPr>
      <w:rPr>
        <w:rFonts w:ascii="Symbol" w:hAnsi="Symbol" w:hint="default"/>
      </w:rPr>
    </w:lvl>
    <w:lvl w:ilvl="1" w:tplc="87425050">
      <w:start w:val="1"/>
      <w:numFmt w:val="bullet"/>
      <w:lvlText w:val="o"/>
      <w:lvlJc w:val="left"/>
      <w:pPr>
        <w:ind w:left="1440" w:hanging="360"/>
      </w:pPr>
      <w:rPr>
        <w:rFonts w:ascii="Courier New" w:hAnsi="Courier New" w:hint="default"/>
      </w:rPr>
    </w:lvl>
    <w:lvl w:ilvl="2" w:tplc="70D29BF6">
      <w:start w:val="1"/>
      <w:numFmt w:val="bullet"/>
      <w:lvlText w:val=""/>
      <w:lvlJc w:val="left"/>
      <w:pPr>
        <w:ind w:left="2160" w:hanging="360"/>
      </w:pPr>
      <w:rPr>
        <w:rFonts w:ascii="Wingdings" w:hAnsi="Wingdings" w:hint="default"/>
      </w:rPr>
    </w:lvl>
    <w:lvl w:ilvl="3" w:tplc="D66441D2">
      <w:start w:val="1"/>
      <w:numFmt w:val="bullet"/>
      <w:lvlText w:val=""/>
      <w:lvlJc w:val="left"/>
      <w:pPr>
        <w:ind w:left="2880" w:hanging="360"/>
      </w:pPr>
      <w:rPr>
        <w:rFonts w:ascii="Symbol" w:hAnsi="Symbol" w:hint="default"/>
      </w:rPr>
    </w:lvl>
    <w:lvl w:ilvl="4" w:tplc="A878AAD4">
      <w:start w:val="1"/>
      <w:numFmt w:val="bullet"/>
      <w:lvlText w:val="o"/>
      <w:lvlJc w:val="left"/>
      <w:pPr>
        <w:ind w:left="3600" w:hanging="360"/>
      </w:pPr>
      <w:rPr>
        <w:rFonts w:ascii="Courier New" w:hAnsi="Courier New" w:hint="default"/>
      </w:rPr>
    </w:lvl>
    <w:lvl w:ilvl="5" w:tplc="0E681D08">
      <w:start w:val="1"/>
      <w:numFmt w:val="bullet"/>
      <w:lvlText w:val=""/>
      <w:lvlJc w:val="left"/>
      <w:pPr>
        <w:ind w:left="4320" w:hanging="360"/>
      </w:pPr>
      <w:rPr>
        <w:rFonts w:ascii="Wingdings" w:hAnsi="Wingdings" w:hint="default"/>
      </w:rPr>
    </w:lvl>
    <w:lvl w:ilvl="6" w:tplc="1C462E48">
      <w:start w:val="1"/>
      <w:numFmt w:val="bullet"/>
      <w:lvlText w:val=""/>
      <w:lvlJc w:val="left"/>
      <w:pPr>
        <w:ind w:left="5040" w:hanging="360"/>
      </w:pPr>
      <w:rPr>
        <w:rFonts w:ascii="Symbol" w:hAnsi="Symbol" w:hint="default"/>
      </w:rPr>
    </w:lvl>
    <w:lvl w:ilvl="7" w:tplc="C61C975C">
      <w:start w:val="1"/>
      <w:numFmt w:val="bullet"/>
      <w:lvlText w:val="o"/>
      <w:lvlJc w:val="left"/>
      <w:pPr>
        <w:ind w:left="5760" w:hanging="360"/>
      </w:pPr>
      <w:rPr>
        <w:rFonts w:ascii="Courier New" w:hAnsi="Courier New" w:hint="default"/>
      </w:rPr>
    </w:lvl>
    <w:lvl w:ilvl="8" w:tplc="1C0E8E1C">
      <w:start w:val="1"/>
      <w:numFmt w:val="bullet"/>
      <w:lvlText w:val=""/>
      <w:lvlJc w:val="left"/>
      <w:pPr>
        <w:ind w:left="6480" w:hanging="360"/>
      </w:pPr>
      <w:rPr>
        <w:rFonts w:ascii="Wingdings" w:hAnsi="Wingdings" w:hint="default"/>
      </w:rPr>
    </w:lvl>
  </w:abstractNum>
  <w:abstractNum w:abstractNumId="9" w15:restartNumberingAfterBreak="0">
    <w:nsid w:val="62BD48FE"/>
    <w:multiLevelType w:val="hybridMultilevel"/>
    <w:tmpl w:val="D5189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9D4020"/>
    <w:multiLevelType w:val="hybridMultilevel"/>
    <w:tmpl w:val="A59CE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F90BD6"/>
    <w:multiLevelType w:val="hybridMultilevel"/>
    <w:tmpl w:val="7DF23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031860"/>
    <w:multiLevelType w:val="hybridMultilevel"/>
    <w:tmpl w:val="7EB8B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820884">
    <w:abstractNumId w:val="11"/>
  </w:num>
  <w:num w:numId="2" w16cid:durableId="1644654827">
    <w:abstractNumId w:val="2"/>
  </w:num>
  <w:num w:numId="3" w16cid:durableId="876046253">
    <w:abstractNumId w:val="5"/>
  </w:num>
  <w:num w:numId="4" w16cid:durableId="852912692">
    <w:abstractNumId w:val="1"/>
  </w:num>
  <w:num w:numId="5" w16cid:durableId="2050951489">
    <w:abstractNumId w:val="6"/>
  </w:num>
  <w:num w:numId="6" w16cid:durableId="1470434681">
    <w:abstractNumId w:val="3"/>
  </w:num>
  <w:num w:numId="7" w16cid:durableId="2115008626">
    <w:abstractNumId w:val="0"/>
  </w:num>
  <w:num w:numId="8" w16cid:durableId="685407816">
    <w:abstractNumId w:val="10"/>
  </w:num>
  <w:num w:numId="9" w16cid:durableId="835726496">
    <w:abstractNumId w:val="4"/>
  </w:num>
  <w:num w:numId="10" w16cid:durableId="1221213873">
    <w:abstractNumId w:val="7"/>
  </w:num>
  <w:num w:numId="11" w16cid:durableId="383598755">
    <w:abstractNumId w:val="9"/>
  </w:num>
  <w:num w:numId="12" w16cid:durableId="1178815112">
    <w:abstractNumId w:val="12"/>
  </w:num>
  <w:num w:numId="13" w16cid:durableId="749358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1B5"/>
    <w:rsid w:val="000001DA"/>
    <w:rsid w:val="000038ED"/>
    <w:rsid w:val="00004BE3"/>
    <w:rsid w:val="000056FB"/>
    <w:rsid w:val="00006802"/>
    <w:rsid w:val="00010948"/>
    <w:rsid w:val="000125D2"/>
    <w:rsid w:val="00012CF8"/>
    <w:rsid w:val="0001427E"/>
    <w:rsid w:val="000157DC"/>
    <w:rsid w:val="0001732F"/>
    <w:rsid w:val="00017FA3"/>
    <w:rsid w:val="00022508"/>
    <w:rsid w:val="000228B9"/>
    <w:rsid w:val="00022967"/>
    <w:rsid w:val="0002303C"/>
    <w:rsid w:val="0002308A"/>
    <w:rsid w:val="0002313C"/>
    <w:rsid w:val="000239E0"/>
    <w:rsid w:val="00023EDE"/>
    <w:rsid w:val="00024B66"/>
    <w:rsid w:val="00026CE2"/>
    <w:rsid w:val="00027F3C"/>
    <w:rsid w:val="00030742"/>
    <w:rsid w:val="00036823"/>
    <w:rsid w:val="00036B61"/>
    <w:rsid w:val="0004211D"/>
    <w:rsid w:val="00046400"/>
    <w:rsid w:val="000467E1"/>
    <w:rsid w:val="00047B3E"/>
    <w:rsid w:val="00051CDA"/>
    <w:rsid w:val="00052C1C"/>
    <w:rsid w:val="000541E8"/>
    <w:rsid w:val="00054401"/>
    <w:rsid w:val="00054CEF"/>
    <w:rsid w:val="000553F8"/>
    <w:rsid w:val="00060519"/>
    <w:rsid w:val="00061DA0"/>
    <w:rsid w:val="000647B8"/>
    <w:rsid w:val="00064AD3"/>
    <w:rsid w:val="000669E6"/>
    <w:rsid w:val="00066C38"/>
    <w:rsid w:val="00070EDA"/>
    <w:rsid w:val="000716BB"/>
    <w:rsid w:val="00072792"/>
    <w:rsid w:val="00073A19"/>
    <w:rsid w:val="00074D95"/>
    <w:rsid w:val="00075666"/>
    <w:rsid w:val="000763CB"/>
    <w:rsid w:val="000773E4"/>
    <w:rsid w:val="00077B1A"/>
    <w:rsid w:val="0008040C"/>
    <w:rsid w:val="0008129D"/>
    <w:rsid w:val="000820C0"/>
    <w:rsid w:val="000843CF"/>
    <w:rsid w:val="00084B4F"/>
    <w:rsid w:val="00084C01"/>
    <w:rsid w:val="00085152"/>
    <w:rsid w:val="00090450"/>
    <w:rsid w:val="00090E7F"/>
    <w:rsid w:val="000912C8"/>
    <w:rsid w:val="0009140A"/>
    <w:rsid w:val="00092FFB"/>
    <w:rsid w:val="00093758"/>
    <w:rsid w:val="00093CD9"/>
    <w:rsid w:val="000942A0"/>
    <w:rsid w:val="00094A1E"/>
    <w:rsid w:val="0009558B"/>
    <w:rsid w:val="00096350"/>
    <w:rsid w:val="00096B1F"/>
    <w:rsid w:val="00096B61"/>
    <w:rsid w:val="00096D6B"/>
    <w:rsid w:val="0009751D"/>
    <w:rsid w:val="000A25B6"/>
    <w:rsid w:val="000A3230"/>
    <w:rsid w:val="000A4217"/>
    <w:rsid w:val="000A4EDF"/>
    <w:rsid w:val="000A55C5"/>
    <w:rsid w:val="000A5A40"/>
    <w:rsid w:val="000A67CA"/>
    <w:rsid w:val="000A7850"/>
    <w:rsid w:val="000A7F48"/>
    <w:rsid w:val="000B1B15"/>
    <w:rsid w:val="000B1D5D"/>
    <w:rsid w:val="000B34DB"/>
    <w:rsid w:val="000B34EB"/>
    <w:rsid w:val="000B44D5"/>
    <w:rsid w:val="000B75AF"/>
    <w:rsid w:val="000C29EE"/>
    <w:rsid w:val="000C2E6C"/>
    <w:rsid w:val="000C4CCD"/>
    <w:rsid w:val="000C70B6"/>
    <w:rsid w:val="000C7897"/>
    <w:rsid w:val="000C7A33"/>
    <w:rsid w:val="000D04B8"/>
    <w:rsid w:val="000D0EEF"/>
    <w:rsid w:val="000D10E1"/>
    <w:rsid w:val="000D15D1"/>
    <w:rsid w:val="000D205C"/>
    <w:rsid w:val="000D294B"/>
    <w:rsid w:val="000D36B2"/>
    <w:rsid w:val="000D3ADD"/>
    <w:rsid w:val="000D3F74"/>
    <w:rsid w:val="000D42FE"/>
    <w:rsid w:val="000D4707"/>
    <w:rsid w:val="000D7107"/>
    <w:rsid w:val="000D7806"/>
    <w:rsid w:val="000D78BA"/>
    <w:rsid w:val="000E2864"/>
    <w:rsid w:val="000E29D9"/>
    <w:rsid w:val="000E2A56"/>
    <w:rsid w:val="000E2FCD"/>
    <w:rsid w:val="000E4F08"/>
    <w:rsid w:val="000E5309"/>
    <w:rsid w:val="000E563B"/>
    <w:rsid w:val="000E6A7E"/>
    <w:rsid w:val="000E6A8E"/>
    <w:rsid w:val="000F277C"/>
    <w:rsid w:val="000F2AF6"/>
    <w:rsid w:val="000F51FE"/>
    <w:rsid w:val="000F6A19"/>
    <w:rsid w:val="000F6F0E"/>
    <w:rsid w:val="000F78E2"/>
    <w:rsid w:val="000F7EE7"/>
    <w:rsid w:val="00100BFC"/>
    <w:rsid w:val="001012E4"/>
    <w:rsid w:val="00102F65"/>
    <w:rsid w:val="00103190"/>
    <w:rsid w:val="00103222"/>
    <w:rsid w:val="00103381"/>
    <w:rsid w:val="001052A7"/>
    <w:rsid w:val="00107B14"/>
    <w:rsid w:val="00107FCA"/>
    <w:rsid w:val="00111F47"/>
    <w:rsid w:val="001127A9"/>
    <w:rsid w:val="00113B6F"/>
    <w:rsid w:val="00113EBA"/>
    <w:rsid w:val="001146D5"/>
    <w:rsid w:val="00114B93"/>
    <w:rsid w:val="00116503"/>
    <w:rsid w:val="00116702"/>
    <w:rsid w:val="00116D7A"/>
    <w:rsid w:val="00117E5E"/>
    <w:rsid w:val="0012267B"/>
    <w:rsid w:val="00123F21"/>
    <w:rsid w:val="001249C0"/>
    <w:rsid w:val="00124BFC"/>
    <w:rsid w:val="00124FDB"/>
    <w:rsid w:val="001254FF"/>
    <w:rsid w:val="00131417"/>
    <w:rsid w:val="00131850"/>
    <w:rsid w:val="00132C68"/>
    <w:rsid w:val="001365C9"/>
    <w:rsid w:val="001366D5"/>
    <w:rsid w:val="001368A5"/>
    <w:rsid w:val="00136C65"/>
    <w:rsid w:val="0013726E"/>
    <w:rsid w:val="001376AB"/>
    <w:rsid w:val="0014096F"/>
    <w:rsid w:val="0014126D"/>
    <w:rsid w:val="001431EB"/>
    <w:rsid w:val="00143376"/>
    <w:rsid w:val="00144084"/>
    <w:rsid w:val="00144DDB"/>
    <w:rsid w:val="001452C8"/>
    <w:rsid w:val="00145A80"/>
    <w:rsid w:val="00145D89"/>
    <w:rsid w:val="001477C1"/>
    <w:rsid w:val="00152186"/>
    <w:rsid w:val="00153159"/>
    <w:rsid w:val="00153675"/>
    <w:rsid w:val="00155632"/>
    <w:rsid w:val="00155A77"/>
    <w:rsid w:val="0016054B"/>
    <w:rsid w:val="0016129B"/>
    <w:rsid w:val="00161B8C"/>
    <w:rsid w:val="00161E63"/>
    <w:rsid w:val="00161F80"/>
    <w:rsid w:val="00163040"/>
    <w:rsid w:val="00165C49"/>
    <w:rsid w:val="0016643F"/>
    <w:rsid w:val="001665F0"/>
    <w:rsid w:val="0016794A"/>
    <w:rsid w:val="001700E0"/>
    <w:rsid w:val="00172934"/>
    <w:rsid w:val="001772A0"/>
    <w:rsid w:val="00180BE6"/>
    <w:rsid w:val="00180E89"/>
    <w:rsid w:val="00183720"/>
    <w:rsid w:val="001842CA"/>
    <w:rsid w:val="00184FC9"/>
    <w:rsid w:val="001851A2"/>
    <w:rsid w:val="00186C10"/>
    <w:rsid w:val="00190EB7"/>
    <w:rsid w:val="001914DF"/>
    <w:rsid w:val="001916D7"/>
    <w:rsid w:val="0019196F"/>
    <w:rsid w:val="00191D19"/>
    <w:rsid w:val="001935FD"/>
    <w:rsid w:val="001940BF"/>
    <w:rsid w:val="00195906"/>
    <w:rsid w:val="00196AD0"/>
    <w:rsid w:val="00196B20"/>
    <w:rsid w:val="001A01C2"/>
    <w:rsid w:val="001A055F"/>
    <w:rsid w:val="001A13FF"/>
    <w:rsid w:val="001A1D34"/>
    <w:rsid w:val="001A2442"/>
    <w:rsid w:val="001A26A6"/>
    <w:rsid w:val="001A3ACA"/>
    <w:rsid w:val="001A482B"/>
    <w:rsid w:val="001A4990"/>
    <w:rsid w:val="001A4B79"/>
    <w:rsid w:val="001A54F7"/>
    <w:rsid w:val="001A5BD0"/>
    <w:rsid w:val="001A5E0B"/>
    <w:rsid w:val="001A6072"/>
    <w:rsid w:val="001A7146"/>
    <w:rsid w:val="001A7366"/>
    <w:rsid w:val="001B0297"/>
    <w:rsid w:val="001B35D9"/>
    <w:rsid w:val="001B4EEB"/>
    <w:rsid w:val="001B531B"/>
    <w:rsid w:val="001B5DED"/>
    <w:rsid w:val="001B735E"/>
    <w:rsid w:val="001B7C30"/>
    <w:rsid w:val="001C01C5"/>
    <w:rsid w:val="001C1D0D"/>
    <w:rsid w:val="001C1E6C"/>
    <w:rsid w:val="001C4C54"/>
    <w:rsid w:val="001C5623"/>
    <w:rsid w:val="001C63C3"/>
    <w:rsid w:val="001C6C85"/>
    <w:rsid w:val="001D087F"/>
    <w:rsid w:val="001D1B75"/>
    <w:rsid w:val="001D1E7E"/>
    <w:rsid w:val="001D27D3"/>
    <w:rsid w:val="001D2AA7"/>
    <w:rsid w:val="001D37FB"/>
    <w:rsid w:val="001D3C56"/>
    <w:rsid w:val="001D4935"/>
    <w:rsid w:val="001D497D"/>
    <w:rsid w:val="001D5725"/>
    <w:rsid w:val="001D651E"/>
    <w:rsid w:val="001D704D"/>
    <w:rsid w:val="001D7FF3"/>
    <w:rsid w:val="001E15D6"/>
    <w:rsid w:val="001E24F6"/>
    <w:rsid w:val="001E2DB5"/>
    <w:rsid w:val="001E2E95"/>
    <w:rsid w:val="001E2FBC"/>
    <w:rsid w:val="001E467B"/>
    <w:rsid w:val="001E4E7E"/>
    <w:rsid w:val="001E59E4"/>
    <w:rsid w:val="001E607F"/>
    <w:rsid w:val="001E647B"/>
    <w:rsid w:val="001E68B1"/>
    <w:rsid w:val="001E74A9"/>
    <w:rsid w:val="001E7535"/>
    <w:rsid w:val="001E7997"/>
    <w:rsid w:val="001E7FF4"/>
    <w:rsid w:val="001F3234"/>
    <w:rsid w:val="001F39D3"/>
    <w:rsid w:val="001F642F"/>
    <w:rsid w:val="001F6692"/>
    <w:rsid w:val="001F6DF9"/>
    <w:rsid w:val="001F761D"/>
    <w:rsid w:val="002017C5"/>
    <w:rsid w:val="0020236A"/>
    <w:rsid w:val="00202C6A"/>
    <w:rsid w:val="002038C4"/>
    <w:rsid w:val="0020410C"/>
    <w:rsid w:val="00204742"/>
    <w:rsid w:val="00205A24"/>
    <w:rsid w:val="002076C4"/>
    <w:rsid w:val="0021155F"/>
    <w:rsid w:val="00211DC7"/>
    <w:rsid w:val="0021429B"/>
    <w:rsid w:val="00214FF4"/>
    <w:rsid w:val="00216289"/>
    <w:rsid w:val="00216390"/>
    <w:rsid w:val="00217639"/>
    <w:rsid w:val="00217DC3"/>
    <w:rsid w:val="002201ED"/>
    <w:rsid w:val="00220A14"/>
    <w:rsid w:val="002219CF"/>
    <w:rsid w:val="00221E10"/>
    <w:rsid w:val="0022268E"/>
    <w:rsid w:val="0022303F"/>
    <w:rsid w:val="00223FCC"/>
    <w:rsid w:val="00227681"/>
    <w:rsid w:val="00227FE2"/>
    <w:rsid w:val="00230F3F"/>
    <w:rsid w:val="00232169"/>
    <w:rsid w:val="00233ACB"/>
    <w:rsid w:val="002345C1"/>
    <w:rsid w:val="00236804"/>
    <w:rsid w:val="00236928"/>
    <w:rsid w:val="00236E26"/>
    <w:rsid w:val="00236EF2"/>
    <w:rsid w:val="002417E1"/>
    <w:rsid w:val="002424E5"/>
    <w:rsid w:val="0024254A"/>
    <w:rsid w:val="00243A61"/>
    <w:rsid w:val="00244703"/>
    <w:rsid w:val="002455B9"/>
    <w:rsid w:val="0024587B"/>
    <w:rsid w:val="002506CC"/>
    <w:rsid w:val="002523EE"/>
    <w:rsid w:val="0025690F"/>
    <w:rsid w:val="0025702D"/>
    <w:rsid w:val="002579AD"/>
    <w:rsid w:val="0026025E"/>
    <w:rsid w:val="002604CB"/>
    <w:rsid w:val="002638D4"/>
    <w:rsid w:val="00263E73"/>
    <w:rsid w:val="002640EC"/>
    <w:rsid w:val="0026735E"/>
    <w:rsid w:val="0026758E"/>
    <w:rsid w:val="00267D69"/>
    <w:rsid w:val="002703C6"/>
    <w:rsid w:val="00270569"/>
    <w:rsid w:val="00270FF4"/>
    <w:rsid w:val="002716A9"/>
    <w:rsid w:val="002728C4"/>
    <w:rsid w:val="00274A99"/>
    <w:rsid w:val="002757CE"/>
    <w:rsid w:val="00280F25"/>
    <w:rsid w:val="00281B42"/>
    <w:rsid w:val="00281BFA"/>
    <w:rsid w:val="00282201"/>
    <w:rsid w:val="00283BB3"/>
    <w:rsid w:val="00283F6B"/>
    <w:rsid w:val="002858DF"/>
    <w:rsid w:val="00290200"/>
    <w:rsid w:val="002913EF"/>
    <w:rsid w:val="002953CF"/>
    <w:rsid w:val="00296AB7"/>
    <w:rsid w:val="0029718C"/>
    <w:rsid w:val="002A0F17"/>
    <w:rsid w:val="002A10BC"/>
    <w:rsid w:val="002A15D3"/>
    <w:rsid w:val="002A1EB4"/>
    <w:rsid w:val="002A2B2E"/>
    <w:rsid w:val="002A61AD"/>
    <w:rsid w:val="002A6256"/>
    <w:rsid w:val="002A7F42"/>
    <w:rsid w:val="002B0833"/>
    <w:rsid w:val="002B0D84"/>
    <w:rsid w:val="002B23BC"/>
    <w:rsid w:val="002B2A96"/>
    <w:rsid w:val="002B54EF"/>
    <w:rsid w:val="002B61D7"/>
    <w:rsid w:val="002C0977"/>
    <w:rsid w:val="002C0D85"/>
    <w:rsid w:val="002C43B8"/>
    <w:rsid w:val="002C494F"/>
    <w:rsid w:val="002C558C"/>
    <w:rsid w:val="002C5C7C"/>
    <w:rsid w:val="002C5C8F"/>
    <w:rsid w:val="002C632D"/>
    <w:rsid w:val="002C67F5"/>
    <w:rsid w:val="002C6B88"/>
    <w:rsid w:val="002D095A"/>
    <w:rsid w:val="002D0A1D"/>
    <w:rsid w:val="002D1658"/>
    <w:rsid w:val="002D1CE7"/>
    <w:rsid w:val="002D1D89"/>
    <w:rsid w:val="002D1F13"/>
    <w:rsid w:val="002D4385"/>
    <w:rsid w:val="002D4FA1"/>
    <w:rsid w:val="002D5171"/>
    <w:rsid w:val="002D6A13"/>
    <w:rsid w:val="002E198F"/>
    <w:rsid w:val="002E392A"/>
    <w:rsid w:val="002E3FE8"/>
    <w:rsid w:val="002E42E5"/>
    <w:rsid w:val="002E4C23"/>
    <w:rsid w:val="002E4E01"/>
    <w:rsid w:val="002E52C5"/>
    <w:rsid w:val="002E60E8"/>
    <w:rsid w:val="002E6EC2"/>
    <w:rsid w:val="002E7898"/>
    <w:rsid w:val="002E7DA8"/>
    <w:rsid w:val="002F02DF"/>
    <w:rsid w:val="002F0744"/>
    <w:rsid w:val="002F0789"/>
    <w:rsid w:val="002F194F"/>
    <w:rsid w:val="002F1E9C"/>
    <w:rsid w:val="002F5B3E"/>
    <w:rsid w:val="003000BC"/>
    <w:rsid w:val="00302E51"/>
    <w:rsid w:val="003038DE"/>
    <w:rsid w:val="00304FBB"/>
    <w:rsid w:val="00305482"/>
    <w:rsid w:val="00310761"/>
    <w:rsid w:val="00310D98"/>
    <w:rsid w:val="00311019"/>
    <w:rsid w:val="0031270C"/>
    <w:rsid w:val="00314325"/>
    <w:rsid w:val="00314902"/>
    <w:rsid w:val="00314B4A"/>
    <w:rsid w:val="003178D3"/>
    <w:rsid w:val="00317BBA"/>
    <w:rsid w:val="00317DF1"/>
    <w:rsid w:val="00320B73"/>
    <w:rsid w:val="00321CAA"/>
    <w:rsid w:val="003229E5"/>
    <w:rsid w:val="00324374"/>
    <w:rsid w:val="00325A5F"/>
    <w:rsid w:val="003260D9"/>
    <w:rsid w:val="00330977"/>
    <w:rsid w:val="00331C73"/>
    <w:rsid w:val="00333461"/>
    <w:rsid w:val="00334FE5"/>
    <w:rsid w:val="003367A1"/>
    <w:rsid w:val="00340086"/>
    <w:rsid w:val="003408D9"/>
    <w:rsid w:val="0034100D"/>
    <w:rsid w:val="00341274"/>
    <w:rsid w:val="00341FDD"/>
    <w:rsid w:val="0034288A"/>
    <w:rsid w:val="0034418E"/>
    <w:rsid w:val="003441A1"/>
    <w:rsid w:val="0034432C"/>
    <w:rsid w:val="0034633F"/>
    <w:rsid w:val="0034639B"/>
    <w:rsid w:val="003464B8"/>
    <w:rsid w:val="00347BBE"/>
    <w:rsid w:val="00347D98"/>
    <w:rsid w:val="00350BCA"/>
    <w:rsid w:val="00351487"/>
    <w:rsid w:val="00351FF7"/>
    <w:rsid w:val="003527E6"/>
    <w:rsid w:val="003537E6"/>
    <w:rsid w:val="00353B5F"/>
    <w:rsid w:val="00357DB5"/>
    <w:rsid w:val="00362A83"/>
    <w:rsid w:val="00363A26"/>
    <w:rsid w:val="0036617B"/>
    <w:rsid w:val="00366CD2"/>
    <w:rsid w:val="003671C7"/>
    <w:rsid w:val="00367AEA"/>
    <w:rsid w:val="003706FC"/>
    <w:rsid w:val="003718B4"/>
    <w:rsid w:val="003720E2"/>
    <w:rsid w:val="0037216F"/>
    <w:rsid w:val="00372C99"/>
    <w:rsid w:val="003731F2"/>
    <w:rsid w:val="00375491"/>
    <w:rsid w:val="00376B87"/>
    <w:rsid w:val="003773EC"/>
    <w:rsid w:val="003778B4"/>
    <w:rsid w:val="00380C55"/>
    <w:rsid w:val="00381D25"/>
    <w:rsid w:val="00381F83"/>
    <w:rsid w:val="003829B6"/>
    <w:rsid w:val="00382CF0"/>
    <w:rsid w:val="00384C6E"/>
    <w:rsid w:val="003855F6"/>
    <w:rsid w:val="00385BB3"/>
    <w:rsid w:val="00386523"/>
    <w:rsid w:val="00386530"/>
    <w:rsid w:val="00387917"/>
    <w:rsid w:val="00387B0C"/>
    <w:rsid w:val="00387DA8"/>
    <w:rsid w:val="00390146"/>
    <w:rsid w:val="00391597"/>
    <w:rsid w:val="0039284A"/>
    <w:rsid w:val="00392BC1"/>
    <w:rsid w:val="00392FF8"/>
    <w:rsid w:val="00394E12"/>
    <w:rsid w:val="00395322"/>
    <w:rsid w:val="00395B5A"/>
    <w:rsid w:val="00396D07"/>
    <w:rsid w:val="003A0074"/>
    <w:rsid w:val="003A14BA"/>
    <w:rsid w:val="003A22CD"/>
    <w:rsid w:val="003A5353"/>
    <w:rsid w:val="003A5D13"/>
    <w:rsid w:val="003A6C08"/>
    <w:rsid w:val="003B2851"/>
    <w:rsid w:val="003B31FF"/>
    <w:rsid w:val="003B4363"/>
    <w:rsid w:val="003B44AC"/>
    <w:rsid w:val="003B4CC9"/>
    <w:rsid w:val="003B6427"/>
    <w:rsid w:val="003B645D"/>
    <w:rsid w:val="003C00A8"/>
    <w:rsid w:val="003C04DE"/>
    <w:rsid w:val="003C2C39"/>
    <w:rsid w:val="003C57DD"/>
    <w:rsid w:val="003C5D2D"/>
    <w:rsid w:val="003C629B"/>
    <w:rsid w:val="003C69BB"/>
    <w:rsid w:val="003D455C"/>
    <w:rsid w:val="003D4832"/>
    <w:rsid w:val="003D4890"/>
    <w:rsid w:val="003D4F29"/>
    <w:rsid w:val="003D63A4"/>
    <w:rsid w:val="003D6C3F"/>
    <w:rsid w:val="003E0D74"/>
    <w:rsid w:val="003E1E30"/>
    <w:rsid w:val="003E20A5"/>
    <w:rsid w:val="003E26AF"/>
    <w:rsid w:val="003E3B22"/>
    <w:rsid w:val="003E44B7"/>
    <w:rsid w:val="003E50F3"/>
    <w:rsid w:val="003E66E6"/>
    <w:rsid w:val="003F08A0"/>
    <w:rsid w:val="003F0C00"/>
    <w:rsid w:val="003F130D"/>
    <w:rsid w:val="003F26D2"/>
    <w:rsid w:val="003F2C6E"/>
    <w:rsid w:val="003F54F6"/>
    <w:rsid w:val="003F56B6"/>
    <w:rsid w:val="003F58E6"/>
    <w:rsid w:val="003F5CE8"/>
    <w:rsid w:val="003F5D3D"/>
    <w:rsid w:val="003F770E"/>
    <w:rsid w:val="003F7CA2"/>
    <w:rsid w:val="003F7F0E"/>
    <w:rsid w:val="0040013E"/>
    <w:rsid w:val="00400673"/>
    <w:rsid w:val="0040288A"/>
    <w:rsid w:val="00404A23"/>
    <w:rsid w:val="00405329"/>
    <w:rsid w:val="00405849"/>
    <w:rsid w:val="004065C8"/>
    <w:rsid w:val="00406DBB"/>
    <w:rsid w:val="004071AB"/>
    <w:rsid w:val="004079CE"/>
    <w:rsid w:val="0041152A"/>
    <w:rsid w:val="00411642"/>
    <w:rsid w:val="00411B82"/>
    <w:rsid w:val="004121C4"/>
    <w:rsid w:val="00413D05"/>
    <w:rsid w:val="00416CAC"/>
    <w:rsid w:val="00417110"/>
    <w:rsid w:val="004177D8"/>
    <w:rsid w:val="00417B09"/>
    <w:rsid w:val="0042058F"/>
    <w:rsid w:val="00420675"/>
    <w:rsid w:val="0042082D"/>
    <w:rsid w:val="00420A9C"/>
    <w:rsid w:val="00420D3F"/>
    <w:rsid w:val="00420FE2"/>
    <w:rsid w:val="00422072"/>
    <w:rsid w:val="00422468"/>
    <w:rsid w:val="00423186"/>
    <w:rsid w:val="0042343F"/>
    <w:rsid w:val="00424262"/>
    <w:rsid w:val="00426105"/>
    <w:rsid w:val="00426182"/>
    <w:rsid w:val="00430FF3"/>
    <w:rsid w:val="00432D1C"/>
    <w:rsid w:val="00433843"/>
    <w:rsid w:val="00434A57"/>
    <w:rsid w:val="0043543E"/>
    <w:rsid w:val="00436756"/>
    <w:rsid w:val="00437232"/>
    <w:rsid w:val="00437824"/>
    <w:rsid w:val="00437B48"/>
    <w:rsid w:val="00440E40"/>
    <w:rsid w:val="00442538"/>
    <w:rsid w:val="00443559"/>
    <w:rsid w:val="00443B9B"/>
    <w:rsid w:val="00443C3F"/>
    <w:rsid w:val="00444A59"/>
    <w:rsid w:val="0044587A"/>
    <w:rsid w:val="00446CF6"/>
    <w:rsid w:val="004512BC"/>
    <w:rsid w:val="00454AD8"/>
    <w:rsid w:val="00454DB8"/>
    <w:rsid w:val="00454E52"/>
    <w:rsid w:val="004565F3"/>
    <w:rsid w:val="00456821"/>
    <w:rsid w:val="00456ABD"/>
    <w:rsid w:val="00457E60"/>
    <w:rsid w:val="004606FC"/>
    <w:rsid w:val="00461B93"/>
    <w:rsid w:val="00462281"/>
    <w:rsid w:val="00462348"/>
    <w:rsid w:val="0046250C"/>
    <w:rsid w:val="004625B3"/>
    <w:rsid w:val="00463A40"/>
    <w:rsid w:val="00463C32"/>
    <w:rsid w:val="0046402D"/>
    <w:rsid w:val="004644A8"/>
    <w:rsid w:val="004659DF"/>
    <w:rsid w:val="00465EE4"/>
    <w:rsid w:val="00466D9B"/>
    <w:rsid w:val="00466F65"/>
    <w:rsid w:val="00467DB9"/>
    <w:rsid w:val="00470AA8"/>
    <w:rsid w:val="0047168F"/>
    <w:rsid w:val="0047207C"/>
    <w:rsid w:val="0047386A"/>
    <w:rsid w:val="004740A5"/>
    <w:rsid w:val="00474524"/>
    <w:rsid w:val="00474900"/>
    <w:rsid w:val="004756ED"/>
    <w:rsid w:val="00475E4C"/>
    <w:rsid w:val="00476618"/>
    <w:rsid w:val="0048059C"/>
    <w:rsid w:val="00481032"/>
    <w:rsid w:val="00481290"/>
    <w:rsid w:val="00482A90"/>
    <w:rsid w:val="00483AB5"/>
    <w:rsid w:val="00483AC3"/>
    <w:rsid w:val="00485E9E"/>
    <w:rsid w:val="004861EF"/>
    <w:rsid w:val="00487E3B"/>
    <w:rsid w:val="0049079F"/>
    <w:rsid w:val="00491FFC"/>
    <w:rsid w:val="004936EF"/>
    <w:rsid w:val="00494A01"/>
    <w:rsid w:val="00495B06"/>
    <w:rsid w:val="00496250"/>
    <w:rsid w:val="004966F2"/>
    <w:rsid w:val="00497180"/>
    <w:rsid w:val="004A122A"/>
    <w:rsid w:val="004A1B3A"/>
    <w:rsid w:val="004A325B"/>
    <w:rsid w:val="004A34B1"/>
    <w:rsid w:val="004A5F52"/>
    <w:rsid w:val="004A7728"/>
    <w:rsid w:val="004A7DD1"/>
    <w:rsid w:val="004A7EFC"/>
    <w:rsid w:val="004B0391"/>
    <w:rsid w:val="004B0435"/>
    <w:rsid w:val="004B4E9D"/>
    <w:rsid w:val="004B5683"/>
    <w:rsid w:val="004B674C"/>
    <w:rsid w:val="004B6AAF"/>
    <w:rsid w:val="004B6DDE"/>
    <w:rsid w:val="004B6E70"/>
    <w:rsid w:val="004C0189"/>
    <w:rsid w:val="004C1E54"/>
    <w:rsid w:val="004C3A27"/>
    <w:rsid w:val="004C457A"/>
    <w:rsid w:val="004C5638"/>
    <w:rsid w:val="004C565B"/>
    <w:rsid w:val="004C56E1"/>
    <w:rsid w:val="004C62C6"/>
    <w:rsid w:val="004C64B5"/>
    <w:rsid w:val="004C6D3D"/>
    <w:rsid w:val="004C7B8C"/>
    <w:rsid w:val="004C7DB5"/>
    <w:rsid w:val="004D153B"/>
    <w:rsid w:val="004D301B"/>
    <w:rsid w:val="004D30B0"/>
    <w:rsid w:val="004D40D0"/>
    <w:rsid w:val="004D6964"/>
    <w:rsid w:val="004D7D18"/>
    <w:rsid w:val="004E000C"/>
    <w:rsid w:val="004E02EB"/>
    <w:rsid w:val="004E1488"/>
    <w:rsid w:val="004E31E1"/>
    <w:rsid w:val="004E65AF"/>
    <w:rsid w:val="004F1F6E"/>
    <w:rsid w:val="004F32DA"/>
    <w:rsid w:val="004F35DC"/>
    <w:rsid w:val="004F3BF6"/>
    <w:rsid w:val="004F4B6E"/>
    <w:rsid w:val="004F58D7"/>
    <w:rsid w:val="004F617C"/>
    <w:rsid w:val="004F6C63"/>
    <w:rsid w:val="005017FD"/>
    <w:rsid w:val="00502D2D"/>
    <w:rsid w:val="005030B9"/>
    <w:rsid w:val="00503CC4"/>
    <w:rsid w:val="00504B01"/>
    <w:rsid w:val="00504ECF"/>
    <w:rsid w:val="0050523E"/>
    <w:rsid w:val="00505DD6"/>
    <w:rsid w:val="005068A5"/>
    <w:rsid w:val="00513094"/>
    <w:rsid w:val="00514166"/>
    <w:rsid w:val="005142F1"/>
    <w:rsid w:val="00514B34"/>
    <w:rsid w:val="0051567A"/>
    <w:rsid w:val="00515DF6"/>
    <w:rsid w:val="00520069"/>
    <w:rsid w:val="00520115"/>
    <w:rsid w:val="00520FA5"/>
    <w:rsid w:val="00521D44"/>
    <w:rsid w:val="00522155"/>
    <w:rsid w:val="00522191"/>
    <w:rsid w:val="00523A14"/>
    <w:rsid w:val="00524E0F"/>
    <w:rsid w:val="00525FE8"/>
    <w:rsid w:val="005264CA"/>
    <w:rsid w:val="00526F4D"/>
    <w:rsid w:val="00527B25"/>
    <w:rsid w:val="00527BBE"/>
    <w:rsid w:val="00531E5E"/>
    <w:rsid w:val="00533252"/>
    <w:rsid w:val="0053333C"/>
    <w:rsid w:val="00534819"/>
    <w:rsid w:val="00534889"/>
    <w:rsid w:val="00534B57"/>
    <w:rsid w:val="00534C37"/>
    <w:rsid w:val="00541E19"/>
    <w:rsid w:val="005426E0"/>
    <w:rsid w:val="00543036"/>
    <w:rsid w:val="0054394E"/>
    <w:rsid w:val="005445BF"/>
    <w:rsid w:val="00547348"/>
    <w:rsid w:val="00547CB5"/>
    <w:rsid w:val="00550A33"/>
    <w:rsid w:val="00550B28"/>
    <w:rsid w:val="00553287"/>
    <w:rsid w:val="0055414D"/>
    <w:rsid w:val="00554989"/>
    <w:rsid w:val="00555BC7"/>
    <w:rsid w:val="00557776"/>
    <w:rsid w:val="0056008E"/>
    <w:rsid w:val="00560407"/>
    <w:rsid w:val="0056450F"/>
    <w:rsid w:val="005645A8"/>
    <w:rsid w:val="00565E7B"/>
    <w:rsid w:val="00565F3C"/>
    <w:rsid w:val="00566033"/>
    <w:rsid w:val="005664A8"/>
    <w:rsid w:val="0056684E"/>
    <w:rsid w:val="00567D3E"/>
    <w:rsid w:val="00567F8D"/>
    <w:rsid w:val="00570F74"/>
    <w:rsid w:val="00572505"/>
    <w:rsid w:val="005737BC"/>
    <w:rsid w:val="00575DB3"/>
    <w:rsid w:val="00576F7C"/>
    <w:rsid w:val="00577BBB"/>
    <w:rsid w:val="00580FF1"/>
    <w:rsid w:val="00581FDC"/>
    <w:rsid w:val="00582C67"/>
    <w:rsid w:val="005832CD"/>
    <w:rsid w:val="00583BB0"/>
    <w:rsid w:val="00586956"/>
    <w:rsid w:val="00587AD2"/>
    <w:rsid w:val="00590D62"/>
    <w:rsid w:val="00590FF0"/>
    <w:rsid w:val="00592075"/>
    <w:rsid w:val="0059344B"/>
    <w:rsid w:val="005946B1"/>
    <w:rsid w:val="00594D51"/>
    <w:rsid w:val="00595DBE"/>
    <w:rsid w:val="005968C5"/>
    <w:rsid w:val="00596C08"/>
    <w:rsid w:val="00596F64"/>
    <w:rsid w:val="005973C2"/>
    <w:rsid w:val="005A24A5"/>
    <w:rsid w:val="005A4AA3"/>
    <w:rsid w:val="005A4D35"/>
    <w:rsid w:val="005A503D"/>
    <w:rsid w:val="005A6D5B"/>
    <w:rsid w:val="005A7562"/>
    <w:rsid w:val="005B1AEB"/>
    <w:rsid w:val="005B29EA"/>
    <w:rsid w:val="005C3125"/>
    <w:rsid w:val="005C3ED0"/>
    <w:rsid w:val="005C4C4F"/>
    <w:rsid w:val="005C4D40"/>
    <w:rsid w:val="005C54D2"/>
    <w:rsid w:val="005C5EFE"/>
    <w:rsid w:val="005D08F2"/>
    <w:rsid w:val="005D2525"/>
    <w:rsid w:val="005D32A0"/>
    <w:rsid w:val="005D3CB9"/>
    <w:rsid w:val="005D577D"/>
    <w:rsid w:val="005D5972"/>
    <w:rsid w:val="005D6E4C"/>
    <w:rsid w:val="005D7295"/>
    <w:rsid w:val="005E108D"/>
    <w:rsid w:val="005E116C"/>
    <w:rsid w:val="005E1D5B"/>
    <w:rsid w:val="005E47DA"/>
    <w:rsid w:val="005E4D1B"/>
    <w:rsid w:val="005E4F00"/>
    <w:rsid w:val="005E4F14"/>
    <w:rsid w:val="005E503F"/>
    <w:rsid w:val="005E5AA8"/>
    <w:rsid w:val="005F08BE"/>
    <w:rsid w:val="005F0E90"/>
    <w:rsid w:val="005F1031"/>
    <w:rsid w:val="005F17AC"/>
    <w:rsid w:val="005F17C7"/>
    <w:rsid w:val="005F2353"/>
    <w:rsid w:val="005F45D0"/>
    <w:rsid w:val="005F600D"/>
    <w:rsid w:val="005F6025"/>
    <w:rsid w:val="005F6245"/>
    <w:rsid w:val="005F6A3E"/>
    <w:rsid w:val="005F6CA2"/>
    <w:rsid w:val="005F7BBF"/>
    <w:rsid w:val="005F7EA1"/>
    <w:rsid w:val="00600283"/>
    <w:rsid w:val="0060033A"/>
    <w:rsid w:val="00600DF4"/>
    <w:rsid w:val="00603FB8"/>
    <w:rsid w:val="00604B35"/>
    <w:rsid w:val="0060619C"/>
    <w:rsid w:val="00607A7A"/>
    <w:rsid w:val="0061257C"/>
    <w:rsid w:val="00612FD7"/>
    <w:rsid w:val="0061386F"/>
    <w:rsid w:val="00613961"/>
    <w:rsid w:val="00615626"/>
    <w:rsid w:val="00615C80"/>
    <w:rsid w:val="00616823"/>
    <w:rsid w:val="006201BB"/>
    <w:rsid w:val="006226A3"/>
    <w:rsid w:val="006227AF"/>
    <w:rsid w:val="00622FF8"/>
    <w:rsid w:val="00623C0A"/>
    <w:rsid w:val="006240C9"/>
    <w:rsid w:val="00624EF7"/>
    <w:rsid w:val="00627735"/>
    <w:rsid w:val="00627772"/>
    <w:rsid w:val="00627F64"/>
    <w:rsid w:val="00630BF6"/>
    <w:rsid w:val="00631C1D"/>
    <w:rsid w:val="0063350F"/>
    <w:rsid w:val="00634B02"/>
    <w:rsid w:val="00634C9C"/>
    <w:rsid w:val="00635091"/>
    <w:rsid w:val="006354E0"/>
    <w:rsid w:val="00637E89"/>
    <w:rsid w:val="00640882"/>
    <w:rsid w:val="00642778"/>
    <w:rsid w:val="00643B43"/>
    <w:rsid w:val="00645578"/>
    <w:rsid w:val="00646C14"/>
    <w:rsid w:val="006479C3"/>
    <w:rsid w:val="00647C09"/>
    <w:rsid w:val="00650026"/>
    <w:rsid w:val="00651039"/>
    <w:rsid w:val="00651139"/>
    <w:rsid w:val="00651A66"/>
    <w:rsid w:val="0065550C"/>
    <w:rsid w:val="0065657D"/>
    <w:rsid w:val="006568AD"/>
    <w:rsid w:val="00660117"/>
    <w:rsid w:val="0066019C"/>
    <w:rsid w:val="00662C1D"/>
    <w:rsid w:val="006654C2"/>
    <w:rsid w:val="00667411"/>
    <w:rsid w:val="00671318"/>
    <w:rsid w:val="0067171B"/>
    <w:rsid w:val="00671A5A"/>
    <w:rsid w:val="00671FD9"/>
    <w:rsid w:val="006731E8"/>
    <w:rsid w:val="006735F2"/>
    <w:rsid w:val="00673721"/>
    <w:rsid w:val="00673F1B"/>
    <w:rsid w:val="00674FA4"/>
    <w:rsid w:val="00675C26"/>
    <w:rsid w:val="00677AB9"/>
    <w:rsid w:val="0068054E"/>
    <w:rsid w:val="006809F2"/>
    <w:rsid w:val="00681E36"/>
    <w:rsid w:val="00681E78"/>
    <w:rsid w:val="00683842"/>
    <w:rsid w:val="00683CB5"/>
    <w:rsid w:val="006845DE"/>
    <w:rsid w:val="0068793A"/>
    <w:rsid w:val="0069138A"/>
    <w:rsid w:val="00691BC3"/>
    <w:rsid w:val="00691D85"/>
    <w:rsid w:val="00692174"/>
    <w:rsid w:val="00693DDB"/>
    <w:rsid w:val="006961A0"/>
    <w:rsid w:val="00697616"/>
    <w:rsid w:val="006A0644"/>
    <w:rsid w:val="006A09A5"/>
    <w:rsid w:val="006A36BC"/>
    <w:rsid w:val="006A3BC7"/>
    <w:rsid w:val="006A42D4"/>
    <w:rsid w:val="006A649A"/>
    <w:rsid w:val="006A6B02"/>
    <w:rsid w:val="006A70BC"/>
    <w:rsid w:val="006A751F"/>
    <w:rsid w:val="006A75BC"/>
    <w:rsid w:val="006A7A2E"/>
    <w:rsid w:val="006B196F"/>
    <w:rsid w:val="006B222C"/>
    <w:rsid w:val="006B4403"/>
    <w:rsid w:val="006B4A75"/>
    <w:rsid w:val="006B5139"/>
    <w:rsid w:val="006B6394"/>
    <w:rsid w:val="006B7B7D"/>
    <w:rsid w:val="006C085B"/>
    <w:rsid w:val="006C0938"/>
    <w:rsid w:val="006C144E"/>
    <w:rsid w:val="006C1F58"/>
    <w:rsid w:val="006C387A"/>
    <w:rsid w:val="006C437C"/>
    <w:rsid w:val="006C68F9"/>
    <w:rsid w:val="006C6EB6"/>
    <w:rsid w:val="006C7602"/>
    <w:rsid w:val="006C7E74"/>
    <w:rsid w:val="006D0093"/>
    <w:rsid w:val="006D00A4"/>
    <w:rsid w:val="006D0A62"/>
    <w:rsid w:val="006D2DD4"/>
    <w:rsid w:val="006D3710"/>
    <w:rsid w:val="006D4644"/>
    <w:rsid w:val="006E00CC"/>
    <w:rsid w:val="006E0599"/>
    <w:rsid w:val="006E0D51"/>
    <w:rsid w:val="006E2D46"/>
    <w:rsid w:val="006E460A"/>
    <w:rsid w:val="006E4E2D"/>
    <w:rsid w:val="006E5F37"/>
    <w:rsid w:val="006E7EB8"/>
    <w:rsid w:val="006F05F0"/>
    <w:rsid w:val="006F11AA"/>
    <w:rsid w:val="006F1931"/>
    <w:rsid w:val="006F1E0D"/>
    <w:rsid w:val="006F26AA"/>
    <w:rsid w:val="006F40C5"/>
    <w:rsid w:val="006F709F"/>
    <w:rsid w:val="00700053"/>
    <w:rsid w:val="00700C9F"/>
    <w:rsid w:val="0070171C"/>
    <w:rsid w:val="00701CBE"/>
    <w:rsid w:val="0070471D"/>
    <w:rsid w:val="0070518B"/>
    <w:rsid w:val="00706601"/>
    <w:rsid w:val="00707679"/>
    <w:rsid w:val="00713204"/>
    <w:rsid w:val="00713537"/>
    <w:rsid w:val="00713886"/>
    <w:rsid w:val="00713BAE"/>
    <w:rsid w:val="00714332"/>
    <w:rsid w:val="00714623"/>
    <w:rsid w:val="0071492C"/>
    <w:rsid w:val="00714932"/>
    <w:rsid w:val="00714992"/>
    <w:rsid w:val="00715912"/>
    <w:rsid w:val="00716E6D"/>
    <w:rsid w:val="007177F2"/>
    <w:rsid w:val="00723685"/>
    <w:rsid w:val="00723CCC"/>
    <w:rsid w:val="00723F49"/>
    <w:rsid w:val="00724358"/>
    <w:rsid w:val="00726406"/>
    <w:rsid w:val="007270DE"/>
    <w:rsid w:val="0073038D"/>
    <w:rsid w:val="0073171E"/>
    <w:rsid w:val="0073198A"/>
    <w:rsid w:val="00732022"/>
    <w:rsid w:val="007325FC"/>
    <w:rsid w:val="0073262B"/>
    <w:rsid w:val="00732C2C"/>
    <w:rsid w:val="00732D04"/>
    <w:rsid w:val="00733DDD"/>
    <w:rsid w:val="00737A46"/>
    <w:rsid w:val="00737B3F"/>
    <w:rsid w:val="00737D81"/>
    <w:rsid w:val="00741446"/>
    <w:rsid w:val="00742E04"/>
    <w:rsid w:val="00743E44"/>
    <w:rsid w:val="007451D8"/>
    <w:rsid w:val="007451DC"/>
    <w:rsid w:val="007455C4"/>
    <w:rsid w:val="00745E72"/>
    <w:rsid w:val="00747D3D"/>
    <w:rsid w:val="00756332"/>
    <w:rsid w:val="00757654"/>
    <w:rsid w:val="00760247"/>
    <w:rsid w:val="00760A82"/>
    <w:rsid w:val="00760F3C"/>
    <w:rsid w:val="00762801"/>
    <w:rsid w:val="007635F7"/>
    <w:rsid w:val="00763752"/>
    <w:rsid w:val="00763BDC"/>
    <w:rsid w:val="007648B1"/>
    <w:rsid w:val="00766A6F"/>
    <w:rsid w:val="00771351"/>
    <w:rsid w:val="00771892"/>
    <w:rsid w:val="00771A60"/>
    <w:rsid w:val="00771F28"/>
    <w:rsid w:val="0077237C"/>
    <w:rsid w:val="00773A50"/>
    <w:rsid w:val="0077439E"/>
    <w:rsid w:val="00774568"/>
    <w:rsid w:val="00775265"/>
    <w:rsid w:val="007771EB"/>
    <w:rsid w:val="00780363"/>
    <w:rsid w:val="0078043A"/>
    <w:rsid w:val="00781C33"/>
    <w:rsid w:val="00782E89"/>
    <w:rsid w:val="00783BAB"/>
    <w:rsid w:val="00784B4D"/>
    <w:rsid w:val="00786151"/>
    <w:rsid w:val="00786A42"/>
    <w:rsid w:val="00786AF5"/>
    <w:rsid w:val="00786DEB"/>
    <w:rsid w:val="00786FF6"/>
    <w:rsid w:val="00787761"/>
    <w:rsid w:val="00792B71"/>
    <w:rsid w:val="00792EDD"/>
    <w:rsid w:val="007A03CA"/>
    <w:rsid w:val="007A0826"/>
    <w:rsid w:val="007A2C59"/>
    <w:rsid w:val="007A39A6"/>
    <w:rsid w:val="007A6070"/>
    <w:rsid w:val="007A6B7D"/>
    <w:rsid w:val="007A6C66"/>
    <w:rsid w:val="007A6DF6"/>
    <w:rsid w:val="007A72FA"/>
    <w:rsid w:val="007A7AD0"/>
    <w:rsid w:val="007A7DCD"/>
    <w:rsid w:val="007B00A6"/>
    <w:rsid w:val="007B1BC2"/>
    <w:rsid w:val="007B1C82"/>
    <w:rsid w:val="007B2D38"/>
    <w:rsid w:val="007B430A"/>
    <w:rsid w:val="007B6C24"/>
    <w:rsid w:val="007B6EDD"/>
    <w:rsid w:val="007B7C01"/>
    <w:rsid w:val="007B7CCF"/>
    <w:rsid w:val="007C0BBC"/>
    <w:rsid w:val="007C2953"/>
    <w:rsid w:val="007C4AEE"/>
    <w:rsid w:val="007C5D15"/>
    <w:rsid w:val="007C6670"/>
    <w:rsid w:val="007D0C00"/>
    <w:rsid w:val="007D1A14"/>
    <w:rsid w:val="007D221E"/>
    <w:rsid w:val="007D23FE"/>
    <w:rsid w:val="007D2DA7"/>
    <w:rsid w:val="007D484E"/>
    <w:rsid w:val="007D4E90"/>
    <w:rsid w:val="007D4EC9"/>
    <w:rsid w:val="007D64A5"/>
    <w:rsid w:val="007E0929"/>
    <w:rsid w:val="007E1F18"/>
    <w:rsid w:val="007E2E2E"/>
    <w:rsid w:val="007E67D5"/>
    <w:rsid w:val="007E7D7D"/>
    <w:rsid w:val="007F0277"/>
    <w:rsid w:val="007F077B"/>
    <w:rsid w:val="007F113B"/>
    <w:rsid w:val="007F155E"/>
    <w:rsid w:val="007F4A1D"/>
    <w:rsid w:val="007F4B39"/>
    <w:rsid w:val="007F52F3"/>
    <w:rsid w:val="007F56B2"/>
    <w:rsid w:val="007F65CD"/>
    <w:rsid w:val="008006E7"/>
    <w:rsid w:val="00801103"/>
    <w:rsid w:val="0080160E"/>
    <w:rsid w:val="00801A04"/>
    <w:rsid w:val="00801D52"/>
    <w:rsid w:val="0080318C"/>
    <w:rsid w:val="0080434B"/>
    <w:rsid w:val="00804811"/>
    <w:rsid w:val="0080540B"/>
    <w:rsid w:val="008069A9"/>
    <w:rsid w:val="00806ACF"/>
    <w:rsid w:val="00806BBA"/>
    <w:rsid w:val="00811C7B"/>
    <w:rsid w:val="008125A6"/>
    <w:rsid w:val="00812ADE"/>
    <w:rsid w:val="0081328D"/>
    <w:rsid w:val="008133DF"/>
    <w:rsid w:val="00814275"/>
    <w:rsid w:val="00814B3D"/>
    <w:rsid w:val="00814DF5"/>
    <w:rsid w:val="008166D5"/>
    <w:rsid w:val="008205AD"/>
    <w:rsid w:val="00820AFF"/>
    <w:rsid w:val="008223DA"/>
    <w:rsid w:val="00823AD7"/>
    <w:rsid w:val="00823CB7"/>
    <w:rsid w:val="00823D03"/>
    <w:rsid w:val="00823EE9"/>
    <w:rsid w:val="008244B0"/>
    <w:rsid w:val="00824D01"/>
    <w:rsid w:val="00825A4C"/>
    <w:rsid w:val="0082644F"/>
    <w:rsid w:val="00826869"/>
    <w:rsid w:val="00826DC7"/>
    <w:rsid w:val="0082742F"/>
    <w:rsid w:val="00827549"/>
    <w:rsid w:val="008277CD"/>
    <w:rsid w:val="00827CC0"/>
    <w:rsid w:val="008302A6"/>
    <w:rsid w:val="00831A99"/>
    <w:rsid w:val="00832838"/>
    <w:rsid w:val="0083341D"/>
    <w:rsid w:val="0083451F"/>
    <w:rsid w:val="00834A93"/>
    <w:rsid w:val="00841366"/>
    <w:rsid w:val="00842196"/>
    <w:rsid w:val="008422BB"/>
    <w:rsid w:val="00842D07"/>
    <w:rsid w:val="00842D48"/>
    <w:rsid w:val="00844358"/>
    <w:rsid w:val="00844DB9"/>
    <w:rsid w:val="00845E33"/>
    <w:rsid w:val="00847D51"/>
    <w:rsid w:val="00852E65"/>
    <w:rsid w:val="00860996"/>
    <w:rsid w:val="00860D7D"/>
    <w:rsid w:val="008648BD"/>
    <w:rsid w:val="008655E4"/>
    <w:rsid w:val="008657D5"/>
    <w:rsid w:val="00866366"/>
    <w:rsid w:val="00866D83"/>
    <w:rsid w:val="008676CE"/>
    <w:rsid w:val="00867A49"/>
    <w:rsid w:val="00873B3A"/>
    <w:rsid w:val="00873CB7"/>
    <w:rsid w:val="00874855"/>
    <w:rsid w:val="00874E2E"/>
    <w:rsid w:val="00874F5A"/>
    <w:rsid w:val="0087588B"/>
    <w:rsid w:val="00875F23"/>
    <w:rsid w:val="00877E16"/>
    <w:rsid w:val="0088260E"/>
    <w:rsid w:val="0088296D"/>
    <w:rsid w:val="00882B9F"/>
    <w:rsid w:val="00882F76"/>
    <w:rsid w:val="008841E2"/>
    <w:rsid w:val="008852B9"/>
    <w:rsid w:val="00885E5A"/>
    <w:rsid w:val="00890227"/>
    <w:rsid w:val="00890B43"/>
    <w:rsid w:val="00891169"/>
    <w:rsid w:val="00892730"/>
    <w:rsid w:val="0089361A"/>
    <w:rsid w:val="008936D9"/>
    <w:rsid w:val="00896471"/>
    <w:rsid w:val="00896F60"/>
    <w:rsid w:val="008979B9"/>
    <w:rsid w:val="008A3D8E"/>
    <w:rsid w:val="008A437D"/>
    <w:rsid w:val="008A4FF2"/>
    <w:rsid w:val="008A523C"/>
    <w:rsid w:val="008A6FEC"/>
    <w:rsid w:val="008A7CFF"/>
    <w:rsid w:val="008A7DB1"/>
    <w:rsid w:val="008B08F1"/>
    <w:rsid w:val="008B140A"/>
    <w:rsid w:val="008B1477"/>
    <w:rsid w:val="008B1C7D"/>
    <w:rsid w:val="008B2632"/>
    <w:rsid w:val="008B5B91"/>
    <w:rsid w:val="008B60CA"/>
    <w:rsid w:val="008B7753"/>
    <w:rsid w:val="008B7903"/>
    <w:rsid w:val="008C0A11"/>
    <w:rsid w:val="008C0B80"/>
    <w:rsid w:val="008C129A"/>
    <w:rsid w:val="008C1965"/>
    <w:rsid w:val="008C28A6"/>
    <w:rsid w:val="008C2A2C"/>
    <w:rsid w:val="008C38C7"/>
    <w:rsid w:val="008C39DA"/>
    <w:rsid w:val="008C3F00"/>
    <w:rsid w:val="008C4B32"/>
    <w:rsid w:val="008C6B70"/>
    <w:rsid w:val="008C6CC1"/>
    <w:rsid w:val="008C6CFE"/>
    <w:rsid w:val="008C72AF"/>
    <w:rsid w:val="008D0221"/>
    <w:rsid w:val="008D0391"/>
    <w:rsid w:val="008D08EB"/>
    <w:rsid w:val="008D3135"/>
    <w:rsid w:val="008D3578"/>
    <w:rsid w:val="008D4A74"/>
    <w:rsid w:val="008D517C"/>
    <w:rsid w:val="008D5981"/>
    <w:rsid w:val="008D5BC6"/>
    <w:rsid w:val="008D5FA6"/>
    <w:rsid w:val="008E0E0A"/>
    <w:rsid w:val="008E23ED"/>
    <w:rsid w:val="008E6F26"/>
    <w:rsid w:val="008F0611"/>
    <w:rsid w:val="008F2826"/>
    <w:rsid w:val="008F2BE2"/>
    <w:rsid w:val="008F36CB"/>
    <w:rsid w:val="008F3E5B"/>
    <w:rsid w:val="008F5926"/>
    <w:rsid w:val="008F59A5"/>
    <w:rsid w:val="008F5A2E"/>
    <w:rsid w:val="008F5ABF"/>
    <w:rsid w:val="008F613E"/>
    <w:rsid w:val="008F7988"/>
    <w:rsid w:val="0090174A"/>
    <w:rsid w:val="00901785"/>
    <w:rsid w:val="00902346"/>
    <w:rsid w:val="009046AE"/>
    <w:rsid w:val="00904903"/>
    <w:rsid w:val="00905289"/>
    <w:rsid w:val="0090535C"/>
    <w:rsid w:val="0090558D"/>
    <w:rsid w:val="00907BF4"/>
    <w:rsid w:val="009120F8"/>
    <w:rsid w:val="009127A0"/>
    <w:rsid w:val="0091314D"/>
    <w:rsid w:val="00914287"/>
    <w:rsid w:val="00916325"/>
    <w:rsid w:val="009164D1"/>
    <w:rsid w:val="00920AE5"/>
    <w:rsid w:val="00920C5A"/>
    <w:rsid w:val="00920D21"/>
    <w:rsid w:val="0092441C"/>
    <w:rsid w:val="00924EAC"/>
    <w:rsid w:val="00926761"/>
    <w:rsid w:val="00926E4F"/>
    <w:rsid w:val="00926E87"/>
    <w:rsid w:val="00927AB0"/>
    <w:rsid w:val="009328BB"/>
    <w:rsid w:val="00933B4A"/>
    <w:rsid w:val="00934562"/>
    <w:rsid w:val="00937055"/>
    <w:rsid w:val="009376A4"/>
    <w:rsid w:val="009410DF"/>
    <w:rsid w:val="009416AA"/>
    <w:rsid w:val="00941CAE"/>
    <w:rsid w:val="00941CC2"/>
    <w:rsid w:val="00941D28"/>
    <w:rsid w:val="00942173"/>
    <w:rsid w:val="00943273"/>
    <w:rsid w:val="00943CC3"/>
    <w:rsid w:val="0094494A"/>
    <w:rsid w:val="00944AD8"/>
    <w:rsid w:val="00944EB3"/>
    <w:rsid w:val="00947841"/>
    <w:rsid w:val="00950FC4"/>
    <w:rsid w:val="00950FFD"/>
    <w:rsid w:val="00951123"/>
    <w:rsid w:val="009526CB"/>
    <w:rsid w:val="00952762"/>
    <w:rsid w:val="0095322D"/>
    <w:rsid w:val="00954F79"/>
    <w:rsid w:val="00955C6F"/>
    <w:rsid w:val="009571A4"/>
    <w:rsid w:val="00957294"/>
    <w:rsid w:val="00961EDE"/>
    <w:rsid w:val="009634FA"/>
    <w:rsid w:val="009647E2"/>
    <w:rsid w:val="00965780"/>
    <w:rsid w:val="00966955"/>
    <w:rsid w:val="009673CA"/>
    <w:rsid w:val="009707C0"/>
    <w:rsid w:val="00972637"/>
    <w:rsid w:val="00974166"/>
    <w:rsid w:val="00974829"/>
    <w:rsid w:val="00974F74"/>
    <w:rsid w:val="00976A8F"/>
    <w:rsid w:val="00977861"/>
    <w:rsid w:val="00977A12"/>
    <w:rsid w:val="00981396"/>
    <w:rsid w:val="00982636"/>
    <w:rsid w:val="00982653"/>
    <w:rsid w:val="00985B4E"/>
    <w:rsid w:val="00986311"/>
    <w:rsid w:val="00986809"/>
    <w:rsid w:val="00986E29"/>
    <w:rsid w:val="0098772F"/>
    <w:rsid w:val="00987FCF"/>
    <w:rsid w:val="009908DD"/>
    <w:rsid w:val="00990D06"/>
    <w:rsid w:val="0099234A"/>
    <w:rsid w:val="00992952"/>
    <w:rsid w:val="0099301A"/>
    <w:rsid w:val="00993285"/>
    <w:rsid w:val="00994A51"/>
    <w:rsid w:val="00995BF1"/>
    <w:rsid w:val="00996D5D"/>
    <w:rsid w:val="009A1048"/>
    <w:rsid w:val="009A1E31"/>
    <w:rsid w:val="009A3C87"/>
    <w:rsid w:val="009A4656"/>
    <w:rsid w:val="009A6145"/>
    <w:rsid w:val="009B03BD"/>
    <w:rsid w:val="009B041F"/>
    <w:rsid w:val="009B1DA1"/>
    <w:rsid w:val="009B26ED"/>
    <w:rsid w:val="009B2BA1"/>
    <w:rsid w:val="009B33F9"/>
    <w:rsid w:val="009B430F"/>
    <w:rsid w:val="009B43F5"/>
    <w:rsid w:val="009B4E83"/>
    <w:rsid w:val="009B6A57"/>
    <w:rsid w:val="009C013C"/>
    <w:rsid w:val="009C01FC"/>
    <w:rsid w:val="009C1728"/>
    <w:rsid w:val="009C2DCE"/>
    <w:rsid w:val="009D0257"/>
    <w:rsid w:val="009D141F"/>
    <w:rsid w:val="009D2852"/>
    <w:rsid w:val="009D3897"/>
    <w:rsid w:val="009D5C32"/>
    <w:rsid w:val="009D783E"/>
    <w:rsid w:val="009D7BB7"/>
    <w:rsid w:val="009E0052"/>
    <w:rsid w:val="009E171E"/>
    <w:rsid w:val="009E1C8C"/>
    <w:rsid w:val="009E29BE"/>
    <w:rsid w:val="009E407D"/>
    <w:rsid w:val="009E544C"/>
    <w:rsid w:val="009E5FEE"/>
    <w:rsid w:val="009E6916"/>
    <w:rsid w:val="009E6C40"/>
    <w:rsid w:val="009E7959"/>
    <w:rsid w:val="009E7BF2"/>
    <w:rsid w:val="009F018C"/>
    <w:rsid w:val="009F1850"/>
    <w:rsid w:val="009F1A4D"/>
    <w:rsid w:val="009F1DAD"/>
    <w:rsid w:val="009F309D"/>
    <w:rsid w:val="009F3698"/>
    <w:rsid w:val="009F39B3"/>
    <w:rsid w:val="009F4264"/>
    <w:rsid w:val="009F5D97"/>
    <w:rsid w:val="009F5FF0"/>
    <w:rsid w:val="009F7F14"/>
    <w:rsid w:val="00A03351"/>
    <w:rsid w:val="00A041D6"/>
    <w:rsid w:val="00A04817"/>
    <w:rsid w:val="00A076F8"/>
    <w:rsid w:val="00A07F9B"/>
    <w:rsid w:val="00A10888"/>
    <w:rsid w:val="00A11A91"/>
    <w:rsid w:val="00A11B29"/>
    <w:rsid w:val="00A12E1D"/>
    <w:rsid w:val="00A12E53"/>
    <w:rsid w:val="00A14030"/>
    <w:rsid w:val="00A14DE8"/>
    <w:rsid w:val="00A15240"/>
    <w:rsid w:val="00A1751D"/>
    <w:rsid w:val="00A22A7B"/>
    <w:rsid w:val="00A237EE"/>
    <w:rsid w:val="00A23B62"/>
    <w:rsid w:val="00A24D22"/>
    <w:rsid w:val="00A25C09"/>
    <w:rsid w:val="00A27FB4"/>
    <w:rsid w:val="00A301E2"/>
    <w:rsid w:val="00A3080E"/>
    <w:rsid w:val="00A308AA"/>
    <w:rsid w:val="00A34719"/>
    <w:rsid w:val="00A37DB2"/>
    <w:rsid w:val="00A41E60"/>
    <w:rsid w:val="00A42422"/>
    <w:rsid w:val="00A42B5C"/>
    <w:rsid w:val="00A431B4"/>
    <w:rsid w:val="00A437B2"/>
    <w:rsid w:val="00A443B0"/>
    <w:rsid w:val="00A44FDC"/>
    <w:rsid w:val="00A450D4"/>
    <w:rsid w:val="00A4578E"/>
    <w:rsid w:val="00A47333"/>
    <w:rsid w:val="00A51CC9"/>
    <w:rsid w:val="00A51D4D"/>
    <w:rsid w:val="00A562BB"/>
    <w:rsid w:val="00A571D1"/>
    <w:rsid w:val="00A61D13"/>
    <w:rsid w:val="00A61FF0"/>
    <w:rsid w:val="00A6415B"/>
    <w:rsid w:val="00A65A5D"/>
    <w:rsid w:val="00A670F5"/>
    <w:rsid w:val="00A700EC"/>
    <w:rsid w:val="00A7114A"/>
    <w:rsid w:val="00A72732"/>
    <w:rsid w:val="00A73B8F"/>
    <w:rsid w:val="00A74508"/>
    <w:rsid w:val="00A74ADD"/>
    <w:rsid w:val="00A75FE2"/>
    <w:rsid w:val="00A7699B"/>
    <w:rsid w:val="00A7743E"/>
    <w:rsid w:val="00A777AB"/>
    <w:rsid w:val="00A80279"/>
    <w:rsid w:val="00A807C8"/>
    <w:rsid w:val="00A80BFB"/>
    <w:rsid w:val="00A81B3F"/>
    <w:rsid w:val="00A83EEE"/>
    <w:rsid w:val="00A84761"/>
    <w:rsid w:val="00A90134"/>
    <w:rsid w:val="00A9212D"/>
    <w:rsid w:val="00A939F1"/>
    <w:rsid w:val="00A95871"/>
    <w:rsid w:val="00A95C0E"/>
    <w:rsid w:val="00A96649"/>
    <w:rsid w:val="00A9698B"/>
    <w:rsid w:val="00A974C1"/>
    <w:rsid w:val="00AA03E2"/>
    <w:rsid w:val="00AA0B27"/>
    <w:rsid w:val="00AA1039"/>
    <w:rsid w:val="00AA2600"/>
    <w:rsid w:val="00AB0394"/>
    <w:rsid w:val="00AB0890"/>
    <w:rsid w:val="00AB1122"/>
    <w:rsid w:val="00AB1482"/>
    <w:rsid w:val="00AB14DB"/>
    <w:rsid w:val="00AB1695"/>
    <w:rsid w:val="00AB2D40"/>
    <w:rsid w:val="00AB41ED"/>
    <w:rsid w:val="00AB4FFE"/>
    <w:rsid w:val="00AB7A8A"/>
    <w:rsid w:val="00AC0224"/>
    <w:rsid w:val="00AC07CA"/>
    <w:rsid w:val="00AC0C85"/>
    <w:rsid w:val="00AC1342"/>
    <w:rsid w:val="00AC1985"/>
    <w:rsid w:val="00AC1D73"/>
    <w:rsid w:val="00AC26A9"/>
    <w:rsid w:val="00AC4110"/>
    <w:rsid w:val="00AC5360"/>
    <w:rsid w:val="00AC66D3"/>
    <w:rsid w:val="00AC7210"/>
    <w:rsid w:val="00AC7513"/>
    <w:rsid w:val="00AC7606"/>
    <w:rsid w:val="00AD070D"/>
    <w:rsid w:val="00AD0A43"/>
    <w:rsid w:val="00AD0DA9"/>
    <w:rsid w:val="00AD2C16"/>
    <w:rsid w:val="00AD5033"/>
    <w:rsid w:val="00AD65E1"/>
    <w:rsid w:val="00AD6A86"/>
    <w:rsid w:val="00AE05D6"/>
    <w:rsid w:val="00AE0730"/>
    <w:rsid w:val="00AE1BF5"/>
    <w:rsid w:val="00AE2587"/>
    <w:rsid w:val="00AE2A8D"/>
    <w:rsid w:val="00AE4858"/>
    <w:rsid w:val="00AE647A"/>
    <w:rsid w:val="00AE68AB"/>
    <w:rsid w:val="00AE6EB7"/>
    <w:rsid w:val="00AE7331"/>
    <w:rsid w:val="00AE7939"/>
    <w:rsid w:val="00AF218F"/>
    <w:rsid w:val="00AF246C"/>
    <w:rsid w:val="00AF3293"/>
    <w:rsid w:val="00AF5C0E"/>
    <w:rsid w:val="00AF5FCA"/>
    <w:rsid w:val="00AF6CB9"/>
    <w:rsid w:val="00B02435"/>
    <w:rsid w:val="00B024B0"/>
    <w:rsid w:val="00B03BDD"/>
    <w:rsid w:val="00B046F8"/>
    <w:rsid w:val="00B05BCA"/>
    <w:rsid w:val="00B06D58"/>
    <w:rsid w:val="00B07E62"/>
    <w:rsid w:val="00B114FE"/>
    <w:rsid w:val="00B11877"/>
    <w:rsid w:val="00B12007"/>
    <w:rsid w:val="00B13A67"/>
    <w:rsid w:val="00B15D7F"/>
    <w:rsid w:val="00B216D7"/>
    <w:rsid w:val="00B21A83"/>
    <w:rsid w:val="00B2250C"/>
    <w:rsid w:val="00B2262A"/>
    <w:rsid w:val="00B23D87"/>
    <w:rsid w:val="00B24DFA"/>
    <w:rsid w:val="00B24F01"/>
    <w:rsid w:val="00B267C2"/>
    <w:rsid w:val="00B2757B"/>
    <w:rsid w:val="00B278F6"/>
    <w:rsid w:val="00B304B2"/>
    <w:rsid w:val="00B309ED"/>
    <w:rsid w:val="00B312E5"/>
    <w:rsid w:val="00B31A16"/>
    <w:rsid w:val="00B31A77"/>
    <w:rsid w:val="00B3221F"/>
    <w:rsid w:val="00B322B7"/>
    <w:rsid w:val="00B33536"/>
    <w:rsid w:val="00B338BA"/>
    <w:rsid w:val="00B35548"/>
    <w:rsid w:val="00B3692A"/>
    <w:rsid w:val="00B369F5"/>
    <w:rsid w:val="00B40419"/>
    <w:rsid w:val="00B40C68"/>
    <w:rsid w:val="00B40F73"/>
    <w:rsid w:val="00B416E4"/>
    <w:rsid w:val="00B41D42"/>
    <w:rsid w:val="00B4237D"/>
    <w:rsid w:val="00B439D5"/>
    <w:rsid w:val="00B43CC1"/>
    <w:rsid w:val="00B4706D"/>
    <w:rsid w:val="00B47D22"/>
    <w:rsid w:val="00B50584"/>
    <w:rsid w:val="00B5102E"/>
    <w:rsid w:val="00B5137C"/>
    <w:rsid w:val="00B53009"/>
    <w:rsid w:val="00B532EE"/>
    <w:rsid w:val="00B537DD"/>
    <w:rsid w:val="00B54072"/>
    <w:rsid w:val="00B55E75"/>
    <w:rsid w:val="00B56CA7"/>
    <w:rsid w:val="00B57776"/>
    <w:rsid w:val="00B60552"/>
    <w:rsid w:val="00B60A1E"/>
    <w:rsid w:val="00B6361C"/>
    <w:rsid w:val="00B638E5"/>
    <w:rsid w:val="00B63F8A"/>
    <w:rsid w:val="00B6453E"/>
    <w:rsid w:val="00B6483E"/>
    <w:rsid w:val="00B70D11"/>
    <w:rsid w:val="00B72392"/>
    <w:rsid w:val="00B730E8"/>
    <w:rsid w:val="00B749A3"/>
    <w:rsid w:val="00B74B1A"/>
    <w:rsid w:val="00B753A9"/>
    <w:rsid w:val="00B7580C"/>
    <w:rsid w:val="00B75CC4"/>
    <w:rsid w:val="00B76A11"/>
    <w:rsid w:val="00B81ECD"/>
    <w:rsid w:val="00B82088"/>
    <w:rsid w:val="00B856FB"/>
    <w:rsid w:val="00B86121"/>
    <w:rsid w:val="00B86124"/>
    <w:rsid w:val="00B87D4F"/>
    <w:rsid w:val="00B90DED"/>
    <w:rsid w:val="00B91FC4"/>
    <w:rsid w:val="00B9248F"/>
    <w:rsid w:val="00B9261B"/>
    <w:rsid w:val="00B97864"/>
    <w:rsid w:val="00B97A63"/>
    <w:rsid w:val="00BA0519"/>
    <w:rsid w:val="00BA0721"/>
    <w:rsid w:val="00BA2DEF"/>
    <w:rsid w:val="00BA2FE8"/>
    <w:rsid w:val="00BA3480"/>
    <w:rsid w:val="00BA530F"/>
    <w:rsid w:val="00BA53B3"/>
    <w:rsid w:val="00BA56CD"/>
    <w:rsid w:val="00BA615D"/>
    <w:rsid w:val="00BA6FFD"/>
    <w:rsid w:val="00BB0611"/>
    <w:rsid w:val="00BB2623"/>
    <w:rsid w:val="00BB4F6D"/>
    <w:rsid w:val="00BB771B"/>
    <w:rsid w:val="00BB7A7F"/>
    <w:rsid w:val="00BC0C14"/>
    <w:rsid w:val="00BC3856"/>
    <w:rsid w:val="00BC483F"/>
    <w:rsid w:val="00BC4AA0"/>
    <w:rsid w:val="00BC5F53"/>
    <w:rsid w:val="00BC6F06"/>
    <w:rsid w:val="00BC7438"/>
    <w:rsid w:val="00BD0A40"/>
    <w:rsid w:val="00BD0B3E"/>
    <w:rsid w:val="00BD0B55"/>
    <w:rsid w:val="00BD0E55"/>
    <w:rsid w:val="00BD0FCC"/>
    <w:rsid w:val="00BD1DCC"/>
    <w:rsid w:val="00BD2822"/>
    <w:rsid w:val="00BD42B8"/>
    <w:rsid w:val="00BD465A"/>
    <w:rsid w:val="00BD51B7"/>
    <w:rsid w:val="00BD575E"/>
    <w:rsid w:val="00BD711A"/>
    <w:rsid w:val="00BE0DBC"/>
    <w:rsid w:val="00BE2243"/>
    <w:rsid w:val="00BE24C0"/>
    <w:rsid w:val="00BE2BAB"/>
    <w:rsid w:val="00BE3377"/>
    <w:rsid w:val="00BE3EA7"/>
    <w:rsid w:val="00BE7E5A"/>
    <w:rsid w:val="00BF0467"/>
    <w:rsid w:val="00BF0A96"/>
    <w:rsid w:val="00BF1AF4"/>
    <w:rsid w:val="00BF21B5"/>
    <w:rsid w:val="00BF250B"/>
    <w:rsid w:val="00BF4415"/>
    <w:rsid w:val="00BF4930"/>
    <w:rsid w:val="00BF55AC"/>
    <w:rsid w:val="00BF5D5F"/>
    <w:rsid w:val="00BF7F97"/>
    <w:rsid w:val="00C02FA7"/>
    <w:rsid w:val="00C02FA9"/>
    <w:rsid w:val="00C04DAB"/>
    <w:rsid w:val="00C05A82"/>
    <w:rsid w:val="00C061EC"/>
    <w:rsid w:val="00C073C2"/>
    <w:rsid w:val="00C10174"/>
    <w:rsid w:val="00C1077F"/>
    <w:rsid w:val="00C14B07"/>
    <w:rsid w:val="00C16274"/>
    <w:rsid w:val="00C16714"/>
    <w:rsid w:val="00C16874"/>
    <w:rsid w:val="00C1755F"/>
    <w:rsid w:val="00C1771A"/>
    <w:rsid w:val="00C17D83"/>
    <w:rsid w:val="00C2028B"/>
    <w:rsid w:val="00C21466"/>
    <w:rsid w:val="00C217CA"/>
    <w:rsid w:val="00C21E8F"/>
    <w:rsid w:val="00C22CAC"/>
    <w:rsid w:val="00C22CB1"/>
    <w:rsid w:val="00C235E4"/>
    <w:rsid w:val="00C23DCC"/>
    <w:rsid w:val="00C24AFF"/>
    <w:rsid w:val="00C25B6A"/>
    <w:rsid w:val="00C26063"/>
    <w:rsid w:val="00C2705F"/>
    <w:rsid w:val="00C33354"/>
    <w:rsid w:val="00C335A0"/>
    <w:rsid w:val="00C33A78"/>
    <w:rsid w:val="00C34126"/>
    <w:rsid w:val="00C34D07"/>
    <w:rsid w:val="00C34F8D"/>
    <w:rsid w:val="00C360C0"/>
    <w:rsid w:val="00C3788C"/>
    <w:rsid w:val="00C37907"/>
    <w:rsid w:val="00C424AF"/>
    <w:rsid w:val="00C44A50"/>
    <w:rsid w:val="00C473C3"/>
    <w:rsid w:val="00C4742C"/>
    <w:rsid w:val="00C47D27"/>
    <w:rsid w:val="00C500C7"/>
    <w:rsid w:val="00C529A7"/>
    <w:rsid w:val="00C5510A"/>
    <w:rsid w:val="00C55D98"/>
    <w:rsid w:val="00C55F60"/>
    <w:rsid w:val="00C562B3"/>
    <w:rsid w:val="00C56BA4"/>
    <w:rsid w:val="00C57C25"/>
    <w:rsid w:val="00C57CA9"/>
    <w:rsid w:val="00C60D2A"/>
    <w:rsid w:val="00C63D78"/>
    <w:rsid w:val="00C655A4"/>
    <w:rsid w:val="00C6590B"/>
    <w:rsid w:val="00C65ABE"/>
    <w:rsid w:val="00C66661"/>
    <w:rsid w:val="00C70BDC"/>
    <w:rsid w:val="00C70E36"/>
    <w:rsid w:val="00C7512F"/>
    <w:rsid w:val="00C7711D"/>
    <w:rsid w:val="00C77710"/>
    <w:rsid w:val="00C777B7"/>
    <w:rsid w:val="00C80BAD"/>
    <w:rsid w:val="00C81780"/>
    <w:rsid w:val="00C81AC8"/>
    <w:rsid w:val="00C82ED9"/>
    <w:rsid w:val="00C8495F"/>
    <w:rsid w:val="00C84B3A"/>
    <w:rsid w:val="00C84E67"/>
    <w:rsid w:val="00C84ED3"/>
    <w:rsid w:val="00C85024"/>
    <w:rsid w:val="00C85F90"/>
    <w:rsid w:val="00C936D9"/>
    <w:rsid w:val="00C937A4"/>
    <w:rsid w:val="00C939E4"/>
    <w:rsid w:val="00C93E8D"/>
    <w:rsid w:val="00C94BE4"/>
    <w:rsid w:val="00C95FC1"/>
    <w:rsid w:val="00C96DE4"/>
    <w:rsid w:val="00CA08DC"/>
    <w:rsid w:val="00CA0CF4"/>
    <w:rsid w:val="00CA219A"/>
    <w:rsid w:val="00CA3593"/>
    <w:rsid w:val="00CA41A9"/>
    <w:rsid w:val="00CA5C2E"/>
    <w:rsid w:val="00CA6121"/>
    <w:rsid w:val="00CA648F"/>
    <w:rsid w:val="00CA700F"/>
    <w:rsid w:val="00CA7D95"/>
    <w:rsid w:val="00CB12B1"/>
    <w:rsid w:val="00CB16D4"/>
    <w:rsid w:val="00CB2E8E"/>
    <w:rsid w:val="00CB397D"/>
    <w:rsid w:val="00CB3B1D"/>
    <w:rsid w:val="00CB59F5"/>
    <w:rsid w:val="00CB76A8"/>
    <w:rsid w:val="00CC0C73"/>
    <w:rsid w:val="00CC1658"/>
    <w:rsid w:val="00CC16AA"/>
    <w:rsid w:val="00CC1F18"/>
    <w:rsid w:val="00CC2241"/>
    <w:rsid w:val="00CC32A2"/>
    <w:rsid w:val="00CC396C"/>
    <w:rsid w:val="00CC6886"/>
    <w:rsid w:val="00CC69D0"/>
    <w:rsid w:val="00CC753C"/>
    <w:rsid w:val="00CC7D25"/>
    <w:rsid w:val="00CD22CD"/>
    <w:rsid w:val="00CD36E0"/>
    <w:rsid w:val="00CD37BF"/>
    <w:rsid w:val="00CD3A91"/>
    <w:rsid w:val="00CD3F66"/>
    <w:rsid w:val="00CD3F91"/>
    <w:rsid w:val="00CD4DA6"/>
    <w:rsid w:val="00CD63AD"/>
    <w:rsid w:val="00CD6C56"/>
    <w:rsid w:val="00CD73A0"/>
    <w:rsid w:val="00CD7DCB"/>
    <w:rsid w:val="00CE0D13"/>
    <w:rsid w:val="00CE23C1"/>
    <w:rsid w:val="00CE345F"/>
    <w:rsid w:val="00CE3623"/>
    <w:rsid w:val="00CE799B"/>
    <w:rsid w:val="00CE7AA1"/>
    <w:rsid w:val="00CE7ECA"/>
    <w:rsid w:val="00CF2255"/>
    <w:rsid w:val="00CF268C"/>
    <w:rsid w:val="00CF2804"/>
    <w:rsid w:val="00CF3540"/>
    <w:rsid w:val="00CF3E45"/>
    <w:rsid w:val="00CF4AE4"/>
    <w:rsid w:val="00CF68FA"/>
    <w:rsid w:val="00CF7788"/>
    <w:rsid w:val="00CF78A4"/>
    <w:rsid w:val="00D00097"/>
    <w:rsid w:val="00D01E5D"/>
    <w:rsid w:val="00D023F3"/>
    <w:rsid w:val="00D03C5F"/>
    <w:rsid w:val="00D04BB9"/>
    <w:rsid w:val="00D0612C"/>
    <w:rsid w:val="00D062F2"/>
    <w:rsid w:val="00D06B7A"/>
    <w:rsid w:val="00D07071"/>
    <w:rsid w:val="00D076E4"/>
    <w:rsid w:val="00D11198"/>
    <w:rsid w:val="00D12384"/>
    <w:rsid w:val="00D12387"/>
    <w:rsid w:val="00D12C71"/>
    <w:rsid w:val="00D12FF4"/>
    <w:rsid w:val="00D140EC"/>
    <w:rsid w:val="00D14401"/>
    <w:rsid w:val="00D15525"/>
    <w:rsid w:val="00D15EB0"/>
    <w:rsid w:val="00D16E4E"/>
    <w:rsid w:val="00D170F1"/>
    <w:rsid w:val="00D1721B"/>
    <w:rsid w:val="00D17E04"/>
    <w:rsid w:val="00D209C7"/>
    <w:rsid w:val="00D212F5"/>
    <w:rsid w:val="00D22727"/>
    <w:rsid w:val="00D22BE4"/>
    <w:rsid w:val="00D22C06"/>
    <w:rsid w:val="00D235A9"/>
    <w:rsid w:val="00D23E8A"/>
    <w:rsid w:val="00D278B1"/>
    <w:rsid w:val="00D27BFD"/>
    <w:rsid w:val="00D309BE"/>
    <w:rsid w:val="00D30A50"/>
    <w:rsid w:val="00D35593"/>
    <w:rsid w:val="00D3740E"/>
    <w:rsid w:val="00D3762F"/>
    <w:rsid w:val="00D41915"/>
    <w:rsid w:val="00D42BF4"/>
    <w:rsid w:val="00D44C5F"/>
    <w:rsid w:val="00D45B44"/>
    <w:rsid w:val="00D45CD5"/>
    <w:rsid w:val="00D47047"/>
    <w:rsid w:val="00D47779"/>
    <w:rsid w:val="00D477EB"/>
    <w:rsid w:val="00D51AC6"/>
    <w:rsid w:val="00D52A49"/>
    <w:rsid w:val="00D53215"/>
    <w:rsid w:val="00D56659"/>
    <w:rsid w:val="00D56EF6"/>
    <w:rsid w:val="00D57EEB"/>
    <w:rsid w:val="00D606FC"/>
    <w:rsid w:val="00D60B75"/>
    <w:rsid w:val="00D61B82"/>
    <w:rsid w:val="00D62C0E"/>
    <w:rsid w:val="00D633ED"/>
    <w:rsid w:val="00D6404E"/>
    <w:rsid w:val="00D64F84"/>
    <w:rsid w:val="00D651A3"/>
    <w:rsid w:val="00D66A98"/>
    <w:rsid w:val="00D673B5"/>
    <w:rsid w:val="00D67F32"/>
    <w:rsid w:val="00D70499"/>
    <w:rsid w:val="00D73838"/>
    <w:rsid w:val="00D73C15"/>
    <w:rsid w:val="00D73DB9"/>
    <w:rsid w:val="00D74722"/>
    <w:rsid w:val="00D74777"/>
    <w:rsid w:val="00D75836"/>
    <w:rsid w:val="00D77A0C"/>
    <w:rsid w:val="00D77F61"/>
    <w:rsid w:val="00D80A27"/>
    <w:rsid w:val="00D81E62"/>
    <w:rsid w:val="00D81E88"/>
    <w:rsid w:val="00D8374E"/>
    <w:rsid w:val="00D841C1"/>
    <w:rsid w:val="00D85E2A"/>
    <w:rsid w:val="00D87C50"/>
    <w:rsid w:val="00D90CB1"/>
    <w:rsid w:val="00D926C7"/>
    <w:rsid w:val="00D92BA7"/>
    <w:rsid w:val="00D9368C"/>
    <w:rsid w:val="00D93898"/>
    <w:rsid w:val="00D95B03"/>
    <w:rsid w:val="00D96D87"/>
    <w:rsid w:val="00DA048F"/>
    <w:rsid w:val="00DA09B3"/>
    <w:rsid w:val="00DA14D2"/>
    <w:rsid w:val="00DA1992"/>
    <w:rsid w:val="00DA285E"/>
    <w:rsid w:val="00DA4545"/>
    <w:rsid w:val="00DA4D76"/>
    <w:rsid w:val="00DA5ABD"/>
    <w:rsid w:val="00DA6192"/>
    <w:rsid w:val="00DA7B4D"/>
    <w:rsid w:val="00DB0E29"/>
    <w:rsid w:val="00DB1561"/>
    <w:rsid w:val="00DB2185"/>
    <w:rsid w:val="00DB2A1A"/>
    <w:rsid w:val="00DB2F55"/>
    <w:rsid w:val="00DB3BF2"/>
    <w:rsid w:val="00DB46E2"/>
    <w:rsid w:val="00DB4E45"/>
    <w:rsid w:val="00DB5E55"/>
    <w:rsid w:val="00DB6191"/>
    <w:rsid w:val="00DB645B"/>
    <w:rsid w:val="00DB6854"/>
    <w:rsid w:val="00DB7238"/>
    <w:rsid w:val="00DC071D"/>
    <w:rsid w:val="00DC2DCA"/>
    <w:rsid w:val="00DC70F6"/>
    <w:rsid w:val="00DD019F"/>
    <w:rsid w:val="00DD0F06"/>
    <w:rsid w:val="00DD19E6"/>
    <w:rsid w:val="00DD1A38"/>
    <w:rsid w:val="00DD2614"/>
    <w:rsid w:val="00DD360C"/>
    <w:rsid w:val="00DD3662"/>
    <w:rsid w:val="00DD4610"/>
    <w:rsid w:val="00DD48E6"/>
    <w:rsid w:val="00DD4D7A"/>
    <w:rsid w:val="00DD58AE"/>
    <w:rsid w:val="00DD5A3A"/>
    <w:rsid w:val="00DD6BD7"/>
    <w:rsid w:val="00DD7474"/>
    <w:rsid w:val="00DD7C68"/>
    <w:rsid w:val="00DD7E0B"/>
    <w:rsid w:val="00DE0C0D"/>
    <w:rsid w:val="00DE2741"/>
    <w:rsid w:val="00DE3A8F"/>
    <w:rsid w:val="00DE3CFC"/>
    <w:rsid w:val="00DE41E4"/>
    <w:rsid w:val="00DE4549"/>
    <w:rsid w:val="00DE4942"/>
    <w:rsid w:val="00DE4E98"/>
    <w:rsid w:val="00DE50AD"/>
    <w:rsid w:val="00DE5A48"/>
    <w:rsid w:val="00DE69DB"/>
    <w:rsid w:val="00DF03C7"/>
    <w:rsid w:val="00DF08C4"/>
    <w:rsid w:val="00DF23C2"/>
    <w:rsid w:val="00DF4663"/>
    <w:rsid w:val="00DF53C5"/>
    <w:rsid w:val="00DF6500"/>
    <w:rsid w:val="00E006CE"/>
    <w:rsid w:val="00E04C2A"/>
    <w:rsid w:val="00E05D4A"/>
    <w:rsid w:val="00E05F75"/>
    <w:rsid w:val="00E05F80"/>
    <w:rsid w:val="00E060BE"/>
    <w:rsid w:val="00E07FDF"/>
    <w:rsid w:val="00E10175"/>
    <w:rsid w:val="00E10E5B"/>
    <w:rsid w:val="00E120F5"/>
    <w:rsid w:val="00E12AB9"/>
    <w:rsid w:val="00E1700E"/>
    <w:rsid w:val="00E176D7"/>
    <w:rsid w:val="00E20810"/>
    <w:rsid w:val="00E21A10"/>
    <w:rsid w:val="00E22FC1"/>
    <w:rsid w:val="00E25737"/>
    <w:rsid w:val="00E26FD7"/>
    <w:rsid w:val="00E27341"/>
    <w:rsid w:val="00E30435"/>
    <w:rsid w:val="00E3043C"/>
    <w:rsid w:val="00E30825"/>
    <w:rsid w:val="00E31933"/>
    <w:rsid w:val="00E31EED"/>
    <w:rsid w:val="00E32998"/>
    <w:rsid w:val="00E336A0"/>
    <w:rsid w:val="00E33A4C"/>
    <w:rsid w:val="00E33F48"/>
    <w:rsid w:val="00E35DAA"/>
    <w:rsid w:val="00E36190"/>
    <w:rsid w:val="00E36BC0"/>
    <w:rsid w:val="00E374CB"/>
    <w:rsid w:val="00E40280"/>
    <w:rsid w:val="00E40376"/>
    <w:rsid w:val="00E4386D"/>
    <w:rsid w:val="00E43B76"/>
    <w:rsid w:val="00E43DEA"/>
    <w:rsid w:val="00E45A65"/>
    <w:rsid w:val="00E50240"/>
    <w:rsid w:val="00E5064D"/>
    <w:rsid w:val="00E509F1"/>
    <w:rsid w:val="00E5160E"/>
    <w:rsid w:val="00E5268D"/>
    <w:rsid w:val="00E5289A"/>
    <w:rsid w:val="00E542C3"/>
    <w:rsid w:val="00E54EFC"/>
    <w:rsid w:val="00E57511"/>
    <w:rsid w:val="00E5793E"/>
    <w:rsid w:val="00E60435"/>
    <w:rsid w:val="00E60972"/>
    <w:rsid w:val="00E60A43"/>
    <w:rsid w:val="00E60E3D"/>
    <w:rsid w:val="00E62ECF"/>
    <w:rsid w:val="00E63CAD"/>
    <w:rsid w:val="00E63F1B"/>
    <w:rsid w:val="00E64E2D"/>
    <w:rsid w:val="00E65E60"/>
    <w:rsid w:val="00E66B9D"/>
    <w:rsid w:val="00E6782D"/>
    <w:rsid w:val="00E70BF0"/>
    <w:rsid w:val="00E7190D"/>
    <w:rsid w:val="00E7307E"/>
    <w:rsid w:val="00E74156"/>
    <w:rsid w:val="00E74651"/>
    <w:rsid w:val="00E74841"/>
    <w:rsid w:val="00E7565F"/>
    <w:rsid w:val="00E75CE8"/>
    <w:rsid w:val="00E77BD9"/>
    <w:rsid w:val="00E80DFD"/>
    <w:rsid w:val="00E80F01"/>
    <w:rsid w:val="00E81297"/>
    <w:rsid w:val="00E84D41"/>
    <w:rsid w:val="00E84DF2"/>
    <w:rsid w:val="00E853F2"/>
    <w:rsid w:val="00E86107"/>
    <w:rsid w:val="00E904E2"/>
    <w:rsid w:val="00E910EC"/>
    <w:rsid w:val="00E96B33"/>
    <w:rsid w:val="00E96BBB"/>
    <w:rsid w:val="00E96EBC"/>
    <w:rsid w:val="00E9758E"/>
    <w:rsid w:val="00EA0999"/>
    <w:rsid w:val="00EA0AC0"/>
    <w:rsid w:val="00EA0DD7"/>
    <w:rsid w:val="00EA1A6A"/>
    <w:rsid w:val="00EA1FD2"/>
    <w:rsid w:val="00EA3164"/>
    <w:rsid w:val="00EA31BA"/>
    <w:rsid w:val="00EB02F5"/>
    <w:rsid w:val="00EB0F43"/>
    <w:rsid w:val="00EB213D"/>
    <w:rsid w:val="00EB3255"/>
    <w:rsid w:val="00EB42EC"/>
    <w:rsid w:val="00EB443B"/>
    <w:rsid w:val="00EB4EE6"/>
    <w:rsid w:val="00EB52E4"/>
    <w:rsid w:val="00EB5D06"/>
    <w:rsid w:val="00EB5F67"/>
    <w:rsid w:val="00EB682A"/>
    <w:rsid w:val="00EC11F5"/>
    <w:rsid w:val="00EC132A"/>
    <w:rsid w:val="00EC3DD7"/>
    <w:rsid w:val="00EC452C"/>
    <w:rsid w:val="00EC467C"/>
    <w:rsid w:val="00EC4A09"/>
    <w:rsid w:val="00EC6205"/>
    <w:rsid w:val="00EC75CE"/>
    <w:rsid w:val="00ED3670"/>
    <w:rsid w:val="00ED4C24"/>
    <w:rsid w:val="00ED65A7"/>
    <w:rsid w:val="00ED7CEB"/>
    <w:rsid w:val="00EE0AE0"/>
    <w:rsid w:val="00EE1894"/>
    <w:rsid w:val="00EE2BC3"/>
    <w:rsid w:val="00EE429B"/>
    <w:rsid w:val="00EE49CE"/>
    <w:rsid w:val="00EE5180"/>
    <w:rsid w:val="00EE51C8"/>
    <w:rsid w:val="00EE688F"/>
    <w:rsid w:val="00EE77B3"/>
    <w:rsid w:val="00EE7F61"/>
    <w:rsid w:val="00EF172C"/>
    <w:rsid w:val="00EF178C"/>
    <w:rsid w:val="00EF1D8A"/>
    <w:rsid w:val="00EF3083"/>
    <w:rsid w:val="00EF3A6D"/>
    <w:rsid w:val="00EF426F"/>
    <w:rsid w:val="00EF664A"/>
    <w:rsid w:val="00EF7D52"/>
    <w:rsid w:val="00EF7E81"/>
    <w:rsid w:val="00F031CA"/>
    <w:rsid w:val="00F045A0"/>
    <w:rsid w:val="00F04D0C"/>
    <w:rsid w:val="00F04FC7"/>
    <w:rsid w:val="00F065D4"/>
    <w:rsid w:val="00F100CC"/>
    <w:rsid w:val="00F10134"/>
    <w:rsid w:val="00F10DCD"/>
    <w:rsid w:val="00F113E8"/>
    <w:rsid w:val="00F1323E"/>
    <w:rsid w:val="00F13A0F"/>
    <w:rsid w:val="00F15EB5"/>
    <w:rsid w:val="00F1642A"/>
    <w:rsid w:val="00F167EC"/>
    <w:rsid w:val="00F175B3"/>
    <w:rsid w:val="00F17714"/>
    <w:rsid w:val="00F17AA9"/>
    <w:rsid w:val="00F17CE9"/>
    <w:rsid w:val="00F23D14"/>
    <w:rsid w:val="00F240E4"/>
    <w:rsid w:val="00F24422"/>
    <w:rsid w:val="00F24DE1"/>
    <w:rsid w:val="00F25658"/>
    <w:rsid w:val="00F25FA9"/>
    <w:rsid w:val="00F27FC7"/>
    <w:rsid w:val="00F300CE"/>
    <w:rsid w:val="00F300CF"/>
    <w:rsid w:val="00F3071D"/>
    <w:rsid w:val="00F30CA6"/>
    <w:rsid w:val="00F31D80"/>
    <w:rsid w:val="00F33253"/>
    <w:rsid w:val="00F33BDA"/>
    <w:rsid w:val="00F33EBE"/>
    <w:rsid w:val="00F342E2"/>
    <w:rsid w:val="00F35435"/>
    <w:rsid w:val="00F36237"/>
    <w:rsid w:val="00F37971"/>
    <w:rsid w:val="00F37F04"/>
    <w:rsid w:val="00F40A70"/>
    <w:rsid w:val="00F40BF0"/>
    <w:rsid w:val="00F4112D"/>
    <w:rsid w:val="00F42BD0"/>
    <w:rsid w:val="00F44EBD"/>
    <w:rsid w:val="00F453C2"/>
    <w:rsid w:val="00F45AFF"/>
    <w:rsid w:val="00F45DE4"/>
    <w:rsid w:val="00F46772"/>
    <w:rsid w:val="00F46A9C"/>
    <w:rsid w:val="00F47F12"/>
    <w:rsid w:val="00F50248"/>
    <w:rsid w:val="00F51712"/>
    <w:rsid w:val="00F522E8"/>
    <w:rsid w:val="00F55693"/>
    <w:rsid w:val="00F55A39"/>
    <w:rsid w:val="00F55FA9"/>
    <w:rsid w:val="00F572B5"/>
    <w:rsid w:val="00F57CAE"/>
    <w:rsid w:val="00F604CE"/>
    <w:rsid w:val="00F612EE"/>
    <w:rsid w:val="00F623A3"/>
    <w:rsid w:val="00F63B28"/>
    <w:rsid w:val="00F643D7"/>
    <w:rsid w:val="00F64D1A"/>
    <w:rsid w:val="00F6617A"/>
    <w:rsid w:val="00F70592"/>
    <w:rsid w:val="00F717A8"/>
    <w:rsid w:val="00F71BCE"/>
    <w:rsid w:val="00F73823"/>
    <w:rsid w:val="00F7670C"/>
    <w:rsid w:val="00F767A3"/>
    <w:rsid w:val="00F77452"/>
    <w:rsid w:val="00F7749B"/>
    <w:rsid w:val="00F80C96"/>
    <w:rsid w:val="00F81442"/>
    <w:rsid w:val="00F84DA6"/>
    <w:rsid w:val="00F8638C"/>
    <w:rsid w:val="00F873B9"/>
    <w:rsid w:val="00F875E5"/>
    <w:rsid w:val="00F879F7"/>
    <w:rsid w:val="00F90351"/>
    <w:rsid w:val="00F90AFB"/>
    <w:rsid w:val="00F92708"/>
    <w:rsid w:val="00F94F62"/>
    <w:rsid w:val="00F9576D"/>
    <w:rsid w:val="00F95C73"/>
    <w:rsid w:val="00F96D30"/>
    <w:rsid w:val="00F97033"/>
    <w:rsid w:val="00F970C8"/>
    <w:rsid w:val="00FA0D0B"/>
    <w:rsid w:val="00FA1C00"/>
    <w:rsid w:val="00FA1DCC"/>
    <w:rsid w:val="00FA42AD"/>
    <w:rsid w:val="00FA59F8"/>
    <w:rsid w:val="00FA63E7"/>
    <w:rsid w:val="00FA65E0"/>
    <w:rsid w:val="00FA6D42"/>
    <w:rsid w:val="00FA7E27"/>
    <w:rsid w:val="00FB0C40"/>
    <w:rsid w:val="00FB1BA6"/>
    <w:rsid w:val="00FB1E47"/>
    <w:rsid w:val="00FB236F"/>
    <w:rsid w:val="00FB5B09"/>
    <w:rsid w:val="00FB6057"/>
    <w:rsid w:val="00FB6C37"/>
    <w:rsid w:val="00FB7569"/>
    <w:rsid w:val="00FB7E1E"/>
    <w:rsid w:val="00FC122E"/>
    <w:rsid w:val="00FC6A40"/>
    <w:rsid w:val="00FC6B71"/>
    <w:rsid w:val="00FC727D"/>
    <w:rsid w:val="00FC7E41"/>
    <w:rsid w:val="00FD00DE"/>
    <w:rsid w:val="00FD310C"/>
    <w:rsid w:val="00FD314E"/>
    <w:rsid w:val="00FD44DF"/>
    <w:rsid w:val="00FD45C8"/>
    <w:rsid w:val="00FD4D95"/>
    <w:rsid w:val="00FD4E1F"/>
    <w:rsid w:val="00FD5A89"/>
    <w:rsid w:val="00FD5B1E"/>
    <w:rsid w:val="00FD5DEB"/>
    <w:rsid w:val="00FD629F"/>
    <w:rsid w:val="00FD6F55"/>
    <w:rsid w:val="00FD7878"/>
    <w:rsid w:val="00FE09AD"/>
    <w:rsid w:val="00FE0ED4"/>
    <w:rsid w:val="00FE1178"/>
    <w:rsid w:val="00FE22FA"/>
    <w:rsid w:val="00FE26B7"/>
    <w:rsid w:val="00FE3017"/>
    <w:rsid w:val="00FE4750"/>
    <w:rsid w:val="00FE55EC"/>
    <w:rsid w:val="00FE5716"/>
    <w:rsid w:val="00FF22D1"/>
    <w:rsid w:val="00FF278A"/>
    <w:rsid w:val="00FF2B59"/>
    <w:rsid w:val="00FF34B5"/>
    <w:rsid w:val="00FF49AF"/>
    <w:rsid w:val="00FF58F2"/>
    <w:rsid w:val="0157E4A3"/>
    <w:rsid w:val="0212D9DD"/>
    <w:rsid w:val="02B1030F"/>
    <w:rsid w:val="05256228"/>
    <w:rsid w:val="0C157E22"/>
    <w:rsid w:val="112503C9"/>
    <w:rsid w:val="123BEBB5"/>
    <w:rsid w:val="182571E2"/>
    <w:rsid w:val="21CA817E"/>
    <w:rsid w:val="299C7610"/>
    <w:rsid w:val="29D1D9EE"/>
    <w:rsid w:val="2B714068"/>
    <w:rsid w:val="2F0B269D"/>
    <w:rsid w:val="37C7F3D2"/>
    <w:rsid w:val="39BB7416"/>
    <w:rsid w:val="39E8B306"/>
    <w:rsid w:val="3E18F3B5"/>
    <w:rsid w:val="497F32A8"/>
    <w:rsid w:val="4FA802FC"/>
    <w:rsid w:val="523C2A41"/>
    <w:rsid w:val="554CFADE"/>
    <w:rsid w:val="5555300A"/>
    <w:rsid w:val="57D8C216"/>
    <w:rsid w:val="5DB9AD8A"/>
    <w:rsid w:val="5DFD5E33"/>
    <w:rsid w:val="620FD5D2"/>
    <w:rsid w:val="630ED0A4"/>
    <w:rsid w:val="659FCB94"/>
    <w:rsid w:val="6A7B4B5C"/>
    <w:rsid w:val="6CF7346A"/>
    <w:rsid w:val="704A8F4E"/>
    <w:rsid w:val="7122963D"/>
    <w:rsid w:val="73AA2215"/>
    <w:rsid w:val="7544C4E1"/>
    <w:rsid w:val="77EF31F6"/>
    <w:rsid w:val="77F26196"/>
    <w:rsid w:val="78E013A5"/>
    <w:rsid w:val="7965090A"/>
    <w:rsid w:val="79C457F1"/>
    <w:rsid w:val="7C0D82D0"/>
    <w:rsid w:val="7D033E35"/>
    <w:rsid w:val="7FC25A57"/>
  </w:rsids>
  <m:mathPr>
    <m:mathFont m:val="Cambria Math"/>
    <m:brkBin m:val="before"/>
    <m:brkBinSub m:val="--"/>
    <m:smallFrac m:val="0"/>
    <m:dispDef/>
    <m:lMargin m:val="0"/>
    <m:rMargin m:val="0"/>
    <m:defJc m:val="centerGroup"/>
    <m:wrapIndent m:val="1440"/>
    <m:intLim m:val="subSup"/>
    <m:naryLim m:val="undOvr"/>
  </m:mathPr>
  <w:themeFontLang w:val="en-US" w:eastAsia="ja-JP" w:bidi="p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9DE15E"/>
  <w15:chartTrackingRefBased/>
  <w15:docId w15:val="{B1ECD453-CCC6-4C04-AB44-F0A1F2C2D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Cambria" w:hAnsi="Segoe U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locked="1"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992"/>
    <w:pPr>
      <w:spacing w:before="220"/>
    </w:pPr>
    <w:rPr>
      <w:rFonts w:eastAsiaTheme="minorHAnsi"/>
    </w:rPr>
  </w:style>
  <w:style w:type="paragraph" w:styleId="Heading1">
    <w:name w:val="heading 1"/>
    <w:aliases w:val="H1/Title"/>
    <w:basedOn w:val="Normal"/>
    <w:link w:val="Heading1Char"/>
    <w:autoRedefine/>
    <w:uiPriority w:val="1"/>
    <w:qFormat/>
    <w:rsid w:val="00A07F9B"/>
    <w:pPr>
      <w:spacing w:before="4000"/>
      <w:ind w:left="1440"/>
      <w:outlineLvl w:val="0"/>
    </w:pPr>
    <w:rPr>
      <w:rFonts w:eastAsia="Segoe UI Light" w:cs="Segoe UI Semibold"/>
      <w:i/>
      <w:color w:val="40403D"/>
      <w:sz w:val="64"/>
      <w:szCs w:val="64"/>
    </w:rPr>
  </w:style>
  <w:style w:type="paragraph" w:styleId="Heading2">
    <w:name w:val="heading 2"/>
    <w:basedOn w:val="Normal"/>
    <w:link w:val="Heading2Char"/>
    <w:uiPriority w:val="1"/>
    <w:qFormat/>
    <w:rsid w:val="00974F74"/>
    <w:pPr>
      <w:spacing w:after="220"/>
      <w:outlineLvl w:val="1"/>
    </w:pPr>
    <w:rPr>
      <w:rFonts w:eastAsia="Segoe UI Light" w:cs="Segoe UI"/>
      <w:b/>
      <w:caps/>
      <w:color w:val="40403D"/>
      <w:sz w:val="44"/>
      <w:szCs w:val="64"/>
    </w:rPr>
  </w:style>
  <w:style w:type="paragraph" w:styleId="Heading3">
    <w:name w:val="heading 3"/>
    <w:basedOn w:val="Normal"/>
    <w:link w:val="Heading3Char"/>
    <w:uiPriority w:val="1"/>
    <w:qFormat/>
    <w:rsid w:val="00F7749B"/>
    <w:pPr>
      <w:spacing w:after="100"/>
      <w:outlineLvl w:val="2"/>
    </w:pPr>
    <w:rPr>
      <w:b/>
      <w:color w:val="0D5761"/>
      <w:sz w:val="36"/>
    </w:rPr>
  </w:style>
  <w:style w:type="paragraph" w:styleId="Heading4">
    <w:name w:val="heading 4"/>
    <w:basedOn w:val="Normal"/>
    <w:next w:val="Normal"/>
    <w:link w:val="Heading4Char"/>
    <w:uiPriority w:val="1"/>
    <w:qFormat/>
    <w:rsid w:val="00024B66"/>
    <w:pPr>
      <w:keepNext/>
      <w:keepLines/>
      <w:spacing w:after="80"/>
      <w:outlineLvl w:val="3"/>
    </w:pPr>
    <w:rPr>
      <w:rFonts w:eastAsiaTheme="majorEastAsia" w:cstheme="majorBidi"/>
      <w:b/>
      <w:iCs/>
      <w:color w:val="40403D"/>
      <w:sz w:val="32"/>
    </w:rPr>
  </w:style>
  <w:style w:type="paragraph" w:styleId="Heading5">
    <w:name w:val="heading 5"/>
    <w:basedOn w:val="Normal"/>
    <w:next w:val="Normal"/>
    <w:link w:val="Heading5Char"/>
    <w:uiPriority w:val="1"/>
    <w:unhideWhenUsed/>
    <w:qFormat/>
    <w:locked/>
    <w:rsid w:val="00024B66"/>
    <w:pPr>
      <w:keepNext/>
      <w:keepLines/>
      <w:spacing w:after="100"/>
      <w:outlineLvl w:val="4"/>
    </w:pPr>
    <w:rPr>
      <w:rFonts w:eastAsiaTheme="majorEastAsia" w:cstheme="majorBidi"/>
      <w:i/>
      <w:color w:val="094048"/>
      <w:sz w:val="28"/>
    </w:rPr>
  </w:style>
  <w:style w:type="paragraph" w:styleId="Heading6">
    <w:name w:val="heading 6"/>
    <w:basedOn w:val="Normal"/>
    <w:next w:val="Normal"/>
    <w:link w:val="Heading6Char"/>
    <w:uiPriority w:val="9"/>
    <w:semiHidden/>
    <w:unhideWhenUsed/>
    <w:qFormat/>
    <w:rsid w:val="00DD48E6"/>
    <w:pPr>
      <w:keepNext/>
      <w:keepLines/>
      <w:spacing w:before="40"/>
      <w:outlineLvl w:val="5"/>
    </w:pPr>
    <w:rPr>
      <w:rFonts w:asciiTheme="majorHAnsi" w:eastAsiaTheme="majorEastAsia" w:hAnsiTheme="majorHAnsi" w:cstheme="majorBidi"/>
      <w:color w:val="062B30" w:themeColor="accent1" w:themeShade="7F"/>
    </w:rPr>
  </w:style>
  <w:style w:type="paragraph" w:styleId="Heading7">
    <w:name w:val="heading 7"/>
    <w:basedOn w:val="Normal"/>
    <w:next w:val="Normal"/>
    <w:link w:val="Heading7Char"/>
    <w:uiPriority w:val="9"/>
    <w:semiHidden/>
    <w:unhideWhenUsed/>
    <w:qFormat/>
    <w:rsid w:val="00DD48E6"/>
    <w:pPr>
      <w:keepNext/>
      <w:keepLines/>
      <w:spacing w:before="40"/>
      <w:outlineLvl w:val="6"/>
    </w:pPr>
    <w:rPr>
      <w:rFonts w:asciiTheme="majorHAnsi" w:eastAsiaTheme="majorEastAsia" w:hAnsiTheme="majorHAnsi" w:cstheme="majorBidi"/>
      <w:i/>
      <w:iCs/>
      <w:color w:val="062B30" w:themeColor="accent1" w:themeShade="7F"/>
    </w:rPr>
  </w:style>
  <w:style w:type="paragraph" w:styleId="Heading8">
    <w:name w:val="heading 8"/>
    <w:basedOn w:val="Normal"/>
    <w:next w:val="Normal"/>
    <w:link w:val="Heading8Char"/>
    <w:uiPriority w:val="9"/>
    <w:semiHidden/>
    <w:unhideWhenUsed/>
    <w:qFormat/>
    <w:rsid w:val="00DD48E6"/>
    <w:pPr>
      <w:keepNext/>
      <w:keepLines/>
      <w:spacing w:before="40"/>
      <w:outlineLvl w:val="7"/>
    </w:pPr>
    <w:rPr>
      <w:rFonts w:asciiTheme="majorHAnsi" w:eastAsiaTheme="majorEastAsia" w:hAnsiTheme="majorHAnsi" w:cstheme="majorBidi"/>
      <w:color w:val="5D5D59" w:themeColor="text1" w:themeTint="D8"/>
      <w:sz w:val="21"/>
      <w:szCs w:val="21"/>
    </w:rPr>
  </w:style>
  <w:style w:type="paragraph" w:styleId="Heading9">
    <w:name w:val="heading 9"/>
    <w:basedOn w:val="Normal"/>
    <w:next w:val="Normal"/>
    <w:link w:val="Heading9Char"/>
    <w:uiPriority w:val="9"/>
    <w:semiHidden/>
    <w:unhideWhenUsed/>
    <w:qFormat/>
    <w:rsid w:val="00DD48E6"/>
    <w:pPr>
      <w:keepNext/>
      <w:keepLines/>
      <w:spacing w:before="40"/>
      <w:outlineLvl w:val="8"/>
    </w:pPr>
    <w:rPr>
      <w:rFonts w:asciiTheme="majorHAnsi" w:eastAsiaTheme="majorEastAsia" w:hAnsiTheme="majorHAnsi" w:cstheme="majorBidi"/>
      <w:i/>
      <w:iCs/>
      <w:color w:val="5D5D59"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sourcesHeader">
    <w:name w:val="Resources Header"/>
    <w:basedOn w:val="Normal"/>
    <w:uiPriority w:val="1"/>
    <w:rsid w:val="00DD48E6"/>
    <w:pPr>
      <w:spacing w:before="296"/>
      <w:ind w:left="103"/>
    </w:pPr>
    <w:rPr>
      <w:rFonts w:eastAsia="Segoe UI"/>
      <w:noProof/>
      <w:lang w:bidi="pa-IN"/>
    </w:rPr>
  </w:style>
  <w:style w:type="paragraph" w:styleId="ListParagraph">
    <w:name w:val="List Paragraph"/>
    <w:basedOn w:val="Normal"/>
    <w:uiPriority w:val="34"/>
    <w:qFormat/>
    <w:rsid w:val="0047386A"/>
    <w:pPr>
      <w:spacing w:line="281" w:lineRule="exact"/>
      <w:ind w:left="1220" w:hanging="360"/>
    </w:pPr>
  </w:style>
  <w:style w:type="character" w:customStyle="1" w:styleId="Heading1Char">
    <w:name w:val="Heading 1 Char"/>
    <w:aliases w:val="H1/Title Char"/>
    <w:basedOn w:val="DefaultParagraphFont"/>
    <w:link w:val="Heading1"/>
    <w:uiPriority w:val="1"/>
    <w:rsid w:val="00A07F9B"/>
    <w:rPr>
      <w:rFonts w:eastAsia="Segoe UI Light" w:cs="Segoe UI Semibold"/>
      <w:i/>
      <w:color w:val="40403D"/>
      <w:sz w:val="64"/>
      <w:szCs w:val="64"/>
    </w:rPr>
  </w:style>
  <w:style w:type="character" w:customStyle="1" w:styleId="Heading2Char">
    <w:name w:val="Heading 2 Char"/>
    <w:basedOn w:val="DefaultParagraphFont"/>
    <w:link w:val="Heading2"/>
    <w:uiPriority w:val="1"/>
    <w:rsid w:val="002B23BC"/>
    <w:rPr>
      <w:rFonts w:eastAsia="Segoe UI Light" w:cs="Segoe UI"/>
      <w:b/>
      <w:caps/>
      <w:color w:val="40403D"/>
      <w:sz w:val="44"/>
      <w:szCs w:val="64"/>
    </w:rPr>
  </w:style>
  <w:style w:type="character" w:customStyle="1" w:styleId="Heading3Char">
    <w:name w:val="Heading 3 Char"/>
    <w:basedOn w:val="DefaultParagraphFont"/>
    <w:link w:val="Heading3"/>
    <w:uiPriority w:val="1"/>
    <w:rsid w:val="002B23BC"/>
    <w:rPr>
      <w:rFonts w:eastAsiaTheme="minorHAnsi"/>
      <w:b/>
      <w:color w:val="0D5761"/>
      <w:sz w:val="36"/>
    </w:rPr>
  </w:style>
  <w:style w:type="paragraph" w:styleId="Title">
    <w:name w:val="Title"/>
    <w:basedOn w:val="Heading1"/>
    <w:next w:val="Normal"/>
    <w:link w:val="TitleChar"/>
    <w:uiPriority w:val="1"/>
    <w:semiHidden/>
    <w:rsid w:val="0047386A"/>
    <w:rPr>
      <w:caps/>
    </w:rPr>
  </w:style>
  <w:style w:type="character" w:customStyle="1" w:styleId="TitleChar">
    <w:name w:val="Title Char"/>
    <w:basedOn w:val="DefaultParagraphFont"/>
    <w:link w:val="Title"/>
    <w:uiPriority w:val="1"/>
    <w:semiHidden/>
    <w:rsid w:val="00E25737"/>
    <w:rPr>
      <w:rFonts w:eastAsia="Segoe UI Light" w:cs="Segoe UI Semibold"/>
      <w:b/>
      <w:color w:val="40403D"/>
      <w:sz w:val="64"/>
      <w:szCs w:val="64"/>
    </w:rPr>
  </w:style>
  <w:style w:type="character" w:customStyle="1" w:styleId="Heading4Char">
    <w:name w:val="Heading 4 Char"/>
    <w:basedOn w:val="DefaultParagraphFont"/>
    <w:link w:val="Heading4"/>
    <w:uiPriority w:val="1"/>
    <w:rsid w:val="002B23BC"/>
    <w:rPr>
      <w:rFonts w:eastAsiaTheme="majorEastAsia" w:cstheme="majorBidi"/>
      <w:b/>
      <w:iCs/>
      <w:color w:val="40403D"/>
      <w:sz w:val="32"/>
    </w:rPr>
  </w:style>
  <w:style w:type="character" w:customStyle="1" w:styleId="Heading5Char">
    <w:name w:val="Heading 5 Char"/>
    <w:basedOn w:val="DefaultParagraphFont"/>
    <w:link w:val="Heading5"/>
    <w:uiPriority w:val="1"/>
    <w:rsid w:val="002B23BC"/>
    <w:rPr>
      <w:rFonts w:eastAsiaTheme="majorEastAsia" w:cstheme="majorBidi"/>
      <w:i/>
      <w:color w:val="094048"/>
      <w:sz w:val="28"/>
    </w:rPr>
  </w:style>
  <w:style w:type="character" w:customStyle="1" w:styleId="Heading6Char">
    <w:name w:val="Heading 6 Char"/>
    <w:basedOn w:val="DefaultParagraphFont"/>
    <w:link w:val="Heading6"/>
    <w:uiPriority w:val="9"/>
    <w:semiHidden/>
    <w:rsid w:val="00DD48E6"/>
    <w:rPr>
      <w:rFonts w:asciiTheme="majorHAnsi" w:eastAsiaTheme="majorEastAsia" w:hAnsiTheme="majorHAnsi" w:cstheme="majorBidi"/>
      <w:color w:val="062B30" w:themeColor="accent1" w:themeShade="7F"/>
    </w:rPr>
  </w:style>
  <w:style w:type="character" w:customStyle="1" w:styleId="Heading7Char">
    <w:name w:val="Heading 7 Char"/>
    <w:basedOn w:val="DefaultParagraphFont"/>
    <w:link w:val="Heading7"/>
    <w:uiPriority w:val="9"/>
    <w:semiHidden/>
    <w:rsid w:val="00DD48E6"/>
    <w:rPr>
      <w:rFonts w:asciiTheme="majorHAnsi" w:eastAsiaTheme="majorEastAsia" w:hAnsiTheme="majorHAnsi" w:cstheme="majorBidi"/>
      <w:i/>
      <w:iCs/>
      <w:color w:val="062B30" w:themeColor="accent1" w:themeShade="7F"/>
    </w:rPr>
  </w:style>
  <w:style w:type="character" w:customStyle="1" w:styleId="Heading8Char">
    <w:name w:val="Heading 8 Char"/>
    <w:basedOn w:val="DefaultParagraphFont"/>
    <w:link w:val="Heading8"/>
    <w:uiPriority w:val="9"/>
    <w:semiHidden/>
    <w:rsid w:val="00DD48E6"/>
    <w:rPr>
      <w:rFonts w:asciiTheme="majorHAnsi" w:eastAsiaTheme="majorEastAsia" w:hAnsiTheme="majorHAnsi" w:cstheme="majorBidi"/>
      <w:color w:val="5D5D59" w:themeColor="text1" w:themeTint="D8"/>
      <w:sz w:val="21"/>
      <w:szCs w:val="21"/>
    </w:rPr>
  </w:style>
  <w:style w:type="character" w:customStyle="1" w:styleId="Heading9Char">
    <w:name w:val="Heading 9 Char"/>
    <w:basedOn w:val="DefaultParagraphFont"/>
    <w:link w:val="Heading9"/>
    <w:uiPriority w:val="9"/>
    <w:semiHidden/>
    <w:rsid w:val="00DD48E6"/>
    <w:rPr>
      <w:rFonts w:asciiTheme="majorHAnsi" w:eastAsiaTheme="majorEastAsia" w:hAnsiTheme="majorHAnsi" w:cstheme="majorBidi"/>
      <w:i/>
      <w:iCs/>
      <w:color w:val="5D5D59" w:themeColor="text1" w:themeTint="D8"/>
      <w:sz w:val="21"/>
      <w:szCs w:val="21"/>
    </w:rPr>
  </w:style>
  <w:style w:type="paragraph" w:customStyle="1" w:styleId="TableParagraph">
    <w:name w:val="Table Paragraph"/>
    <w:basedOn w:val="Normal"/>
    <w:autoRedefine/>
    <w:uiPriority w:val="2"/>
    <w:qFormat/>
    <w:rsid w:val="004D153B"/>
    <w:pPr>
      <w:widowControl/>
      <w:autoSpaceDE/>
      <w:autoSpaceDN/>
      <w:spacing w:before="120" w:after="120"/>
    </w:pPr>
    <w:rPr>
      <w:rFonts w:eastAsia="Calibri Light" w:cs="Segoe UI"/>
    </w:rPr>
  </w:style>
  <w:style w:type="paragraph" w:styleId="BodyText">
    <w:name w:val="Body Text"/>
    <w:basedOn w:val="NormalSans"/>
    <w:link w:val="BodyTextChar"/>
    <w:uiPriority w:val="4"/>
    <w:qFormat/>
    <w:rsid w:val="0047386A"/>
  </w:style>
  <w:style w:type="character" w:customStyle="1" w:styleId="BodyTextChar">
    <w:name w:val="Body Text Char"/>
    <w:basedOn w:val="DefaultParagraphFont"/>
    <w:link w:val="BodyText"/>
    <w:uiPriority w:val="4"/>
    <w:rsid w:val="002B23BC"/>
    <w:rPr>
      <w:rFonts w:eastAsiaTheme="minorHAnsi" w:cs="Segoe UI"/>
      <w:color w:val="40403D" w:themeColor="text1"/>
      <w:sz w:val="24"/>
      <w:szCs w:val="24"/>
    </w:rPr>
  </w:style>
  <w:style w:type="paragraph" w:styleId="Subtitle">
    <w:name w:val="Subtitle"/>
    <w:basedOn w:val="Heading2"/>
    <w:next w:val="Normal"/>
    <w:link w:val="SubtitleChar"/>
    <w:uiPriority w:val="1"/>
    <w:semiHidden/>
    <w:rsid w:val="00024B66"/>
    <w:pPr>
      <w:spacing w:before="240" w:after="1080"/>
    </w:pPr>
    <w:rPr>
      <w:rFonts w:ascii="Segoe UI Semibold" w:hAnsi="Segoe UI Semibold" w:cs="Segoe UI Semibold"/>
      <w:b w:val="0"/>
      <w:bCs/>
      <w:i/>
      <w:iCs/>
      <w:sz w:val="32"/>
      <w:szCs w:val="32"/>
    </w:rPr>
  </w:style>
  <w:style w:type="character" w:customStyle="1" w:styleId="SubtitleChar">
    <w:name w:val="Subtitle Char"/>
    <w:basedOn w:val="DefaultParagraphFont"/>
    <w:link w:val="Subtitle"/>
    <w:uiPriority w:val="1"/>
    <w:semiHidden/>
    <w:rsid w:val="00E25737"/>
    <w:rPr>
      <w:rFonts w:ascii="Segoe UI Semibold" w:eastAsia="Segoe UI Light" w:hAnsi="Segoe UI Semibold" w:cs="Segoe UI Semibold"/>
      <w:bCs/>
      <w:i/>
      <w:iCs/>
      <w:caps/>
      <w:color w:val="40403D"/>
      <w:sz w:val="32"/>
      <w:szCs w:val="32"/>
    </w:rPr>
  </w:style>
  <w:style w:type="paragraph" w:styleId="NoSpacing">
    <w:name w:val="No Spacing"/>
    <w:link w:val="NoSpacingChar"/>
    <w:uiPriority w:val="1"/>
    <w:qFormat/>
    <w:rsid w:val="0047386A"/>
    <w:pPr>
      <w:widowControl/>
      <w:autoSpaceDE/>
      <w:autoSpaceDN/>
    </w:pPr>
    <w:rPr>
      <w:rFonts w:eastAsiaTheme="minorEastAsia"/>
    </w:rPr>
  </w:style>
  <w:style w:type="character" w:customStyle="1" w:styleId="NoSpacingChar">
    <w:name w:val="No Spacing Char"/>
    <w:basedOn w:val="DefaultParagraphFont"/>
    <w:link w:val="NoSpacing"/>
    <w:uiPriority w:val="1"/>
    <w:rsid w:val="0047386A"/>
    <w:rPr>
      <w:rFonts w:eastAsiaTheme="minorEastAsia"/>
    </w:rPr>
  </w:style>
  <w:style w:type="character" w:styleId="IntenseEmphasis">
    <w:name w:val="Intense Emphasis"/>
    <w:basedOn w:val="DefaultParagraphFont"/>
    <w:uiPriority w:val="21"/>
    <w:qFormat/>
    <w:rsid w:val="0047386A"/>
    <w:rPr>
      <w:i/>
      <w:iCs/>
      <w:color w:val="0D5761" w:themeColor="accent1"/>
    </w:rPr>
  </w:style>
  <w:style w:type="table" w:customStyle="1" w:styleId="Style1">
    <w:name w:val="Style1"/>
    <w:basedOn w:val="TableNormal"/>
    <w:uiPriority w:val="99"/>
    <w:rsid w:val="007A72FA"/>
    <w:pPr>
      <w:widowControl/>
      <w:autoSpaceDE/>
      <w:autoSpaceDN/>
    </w:pPr>
    <w:rPr>
      <w:rFonts w:eastAsiaTheme="minorHAnsi"/>
    </w:rPr>
    <w:tblPr>
      <w:tblStyleRowBandSize w:val="1"/>
    </w:tblPr>
    <w:tcPr>
      <w:shd w:val="clear" w:color="auto" w:fill="CED7D8"/>
    </w:tcPr>
    <w:tblStylePr w:type="firstRow">
      <w:rPr>
        <w:rFonts w:ascii="Constantia" w:hAnsi="Constantia"/>
        <w:b/>
        <w:i w:val="0"/>
        <w:color w:val="FFFFFF" w:themeColor="background1"/>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D5761"/>
      </w:tcPr>
    </w:tblStylePr>
  </w:style>
  <w:style w:type="paragraph" w:customStyle="1" w:styleId="TitlePageEmphasis">
    <w:name w:val="Title Page Emphasis"/>
    <w:basedOn w:val="BodyText"/>
    <w:uiPriority w:val="2"/>
    <w:semiHidden/>
    <w:qFormat/>
    <w:rsid w:val="0047386A"/>
    <w:rPr>
      <w:sz w:val="44"/>
      <w:szCs w:val="44"/>
    </w:rPr>
  </w:style>
  <w:style w:type="paragraph" w:customStyle="1" w:styleId="PullQuoteStyle">
    <w:name w:val="PullQuote Style"/>
    <w:basedOn w:val="Normal"/>
    <w:uiPriority w:val="12"/>
    <w:qFormat/>
    <w:rsid w:val="0047386A"/>
    <w:rPr>
      <w:b/>
      <w:bCs/>
      <w:sz w:val="28"/>
      <w:szCs w:val="28"/>
    </w:rPr>
  </w:style>
  <w:style w:type="paragraph" w:customStyle="1" w:styleId="TableGraphHeader">
    <w:name w:val="Table/Graph Header"/>
    <w:basedOn w:val="Heading2"/>
    <w:link w:val="TableGraphHeaderChar"/>
    <w:uiPriority w:val="2"/>
    <w:rsid w:val="0047386A"/>
  </w:style>
  <w:style w:type="character" w:customStyle="1" w:styleId="TableGraphHeaderChar">
    <w:name w:val="Table/Graph Header Char"/>
    <w:basedOn w:val="Heading2Char"/>
    <w:link w:val="TableGraphHeader"/>
    <w:uiPriority w:val="2"/>
    <w:rsid w:val="0047386A"/>
    <w:rPr>
      <w:rFonts w:eastAsia="Segoe UI Light" w:cstheme="minorHAnsi"/>
      <w:b/>
      <w:caps/>
      <w:color w:val="0D5761"/>
      <w:sz w:val="36"/>
      <w:szCs w:val="36"/>
    </w:rPr>
  </w:style>
  <w:style w:type="paragraph" w:customStyle="1" w:styleId="TableChartGraphHeader">
    <w:name w:val="Table/Chart/Graph Header"/>
    <w:basedOn w:val="BodyText"/>
    <w:link w:val="TableChartGraphHeaderChar"/>
    <w:uiPriority w:val="2"/>
    <w:qFormat/>
    <w:rsid w:val="00024B66"/>
    <w:pPr>
      <w:spacing w:after="80"/>
    </w:pPr>
    <w:rPr>
      <w:b/>
      <w:bCs/>
      <w:color w:val="0D5761" w:themeColor="accent1"/>
    </w:rPr>
  </w:style>
  <w:style w:type="character" w:customStyle="1" w:styleId="TableChartGraphHeaderChar">
    <w:name w:val="Table/Chart/Graph Header Char"/>
    <w:basedOn w:val="BodyTextChar"/>
    <w:link w:val="TableChartGraphHeader"/>
    <w:uiPriority w:val="2"/>
    <w:rsid w:val="00024B66"/>
    <w:rPr>
      <w:rFonts w:eastAsiaTheme="minorHAnsi" w:cs="Segoe UI"/>
      <w:b/>
      <w:bCs/>
      <w:color w:val="0D5761" w:themeColor="accent1"/>
      <w:sz w:val="24"/>
      <w:szCs w:val="24"/>
    </w:rPr>
  </w:style>
  <w:style w:type="paragraph" w:customStyle="1" w:styleId="PulloutQuote">
    <w:name w:val="Pullout Quote"/>
    <w:basedOn w:val="Quote"/>
    <w:link w:val="PulloutQuoteChar"/>
    <w:uiPriority w:val="2"/>
    <w:qFormat/>
    <w:rsid w:val="0047386A"/>
    <w:pPr>
      <w:contextualSpacing/>
    </w:pPr>
    <w:rPr>
      <w:rFonts w:ascii="Segoe UI Light" w:hAnsi="Segoe UI Light" w:cs="Segoe UI Light"/>
      <w:color w:val="0D5761" w:themeColor="accent1"/>
      <w:sz w:val="28"/>
      <w:szCs w:val="28"/>
    </w:rPr>
  </w:style>
  <w:style w:type="character" w:customStyle="1" w:styleId="PulloutQuoteChar">
    <w:name w:val="Pullout Quote Char"/>
    <w:basedOn w:val="QuoteChar"/>
    <w:link w:val="PulloutQuote"/>
    <w:uiPriority w:val="2"/>
    <w:rsid w:val="0047386A"/>
    <w:rPr>
      <w:rFonts w:ascii="Segoe UI Light" w:eastAsiaTheme="minorHAnsi" w:hAnsi="Segoe UI Light" w:cs="Segoe UI Light"/>
      <w:i/>
      <w:iCs/>
      <w:color w:val="0D5761" w:themeColor="accent1"/>
      <w:sz w:val="28"/>
      <w:szCs w:val="28"/>
    </w:rPr>
  </w:style>
  <w:style w:type="paragraph" w:styleId="Quote">
    <w:name w:val="Quote"/>
    <w:basedOn w:val="Normal"/>
    <w:next w:val="Normal"/>
    <w:link w:val="QuoteChar"/>
    <w:uiPriority w:val="29"/>
    <w:rsid w:val="0047386A"/>
    <w:pPr>
      <w:spacing w:before="200" w:after="160"/>
      <w:ind w:left="864" w:right="864"/>
      <w:jc w:val="center"/>
    </w:pPr>
    <w:rPr>
      <w:i/>
      <w:iCs/>
      <w:color w:val="71716C" w:themeColor="text1" w:themeTint="BF"/>
    </w:rPr>
  </w:style>
  <w:style w:type="character" w:customStyle="1" w:styleId="QuoteChar">
    <w:name w:val="Quote Char"/>
    <w:basedOn w:val="DefaultParagraphFont"/>
    <w:link w:val="Quote"/>
    <w:uiPriority w:val="29"/>
    <w:rsid w:val="0047386A"/>
    <w:rPr>
      <w:rFonts w:eastAsiaTheme="minorHAnsi"/>
      <w:i/>
      <w:iCs/>
      <w:color w:val="71716C" w:themeColor="text1" w:themeTint="BF"/>
    </w:rPr>
  </w:style>
  <w:style w:type="paragraph" w:styleId="TOC1">
    <w:name w:val="toc 1"/>
    <w:aliases w:val="TOC Legislative Report"/>
    <w:basedOn w:val="Normal"/>
    <w:next w:val="Normal"/>
    <w:autoRedefine/>
    <w:uiPriority w:val="39"/>
    <w:unhideWhenUsed/>
    <w:qFormat/>
    <w:rsid w:val="0034633F"/>
    <w:pPr>
      <w:spacing w:after="100"/>
    </w:pPr>
    <w:rPr>
      <w:caps/>
    </w:rPr>
  </w:style>
  <w:style w:type="paragraph" w:styleId="TOC2">
    <w:name w:val="toc 2"/>
    <w:basedOn w:val="Normal"/>
    <w:next w:val="Normal"/>
    <w:autoRedefine/>
    <w:uiPriority w:val="39"/>
    <w:unhideWhenUsed/>
    <w:rsid w:val="0047386A"/>
    <w:pPr>
      <w:spacing w:after="100"/>
      <w:ind w:left="240"/>
    </w:pPr>
  </w:style>
  <w:style w:type="paragraph" w:styleId="TOC3">
    <w:name w:val="toc 3"/>
    <w:basedOn w:val="Normal"/>
    <w:next w:val="Normal"/>
    <w:autoRedefine/>
    <w:uiPriority w:val="39"/>
    <w:unhideWhenUsed/>
    <w:rsid w:val="0047386A"/>
    <w:pPr>
      <w:spacing w:after="100"/>
      <w:ind w:left="480"/>
    </w:pPr>
  </w:style>
  <w:style w:type="paragraph" w:styleId="Header">
    <w:name w:val="header"/>
    <w:basedOn w:val="Normal"/>
    <w:link w:val="HeaderChar"/>
    <w:uiPriority w:val="99"/>
    <w:unhideWhenUsed/>
    <w:rsid w:val="0047386A"/>
    <w:pPr>
      <w:tabs>
        <w:tab w:val="center" w:pos="4680"/>
        <w:tab w:val="right" w:pos="9360"/>
      </w:tabs>
    </w:pPr>
  </w:style>
  <w:style w:type="character" w:customStyle="1" w:styleId="HeaderChar">
    <w:name w:val="Header Char"/>
    <w:basedOn w:val="DefaultParagraphFont"/>
    <w:link w:val="Header"/>
    <w:uiPriority w:val="99"/>
    <w:rsid w:val="00E25737"/>
    <w:rPr>
      <w:rFonts w:eastAsiaTheme="minorHAnsi"/>
    </w:rPr>
  </w:style>
  <w:style w:type="paragraph" w:styleId="Footer">
    <w:name w:val="footer"/>
    <w:basedOn w:val="Normal"/>
    <w:link w:val="FooterChar"/>
    <w:uiPriority w:val="99"/>
    <w:unhideWhenUsed/>
    <w:rsid w:val="0047386A"/>
    <w:pPr>
      <w:tabs>
        <w:tab w:val="center" w:pos="4680"/>
        <w:tab w:val="right" w:pos="9360"/>
      </w:tabs>
    </w:pPr>
  </w:style>
  <w:style w:type="character" w:customStyle="1" w:styleId="FooterChar">
    <w:name w:val="Footer Char"/>
    <w:basedOn w:val="DefaultParagraphFont"/>
    <w:link w:val="Footer"/>
    <w:uiPriority w:val="99"/>
    <w:rsid w:val="0047386A"/>
    <w:rPr>
      <w:rFonts w:eastAsiaTheme="minorHAnsi"/>
    </w:rPr>
  </w:style>
  <w:style w:type="character" w:styleId="Hyperlink">
    <w:name w:val="Hyperlink"/>
    <w:basedOn w:val="DefaultParagraphFont"/>
    <w:uiPriority w:val="99"/>
    <w:unhideWhenUsed/>
    <w:qFormat/>
    <w:rsid w:val="0047386A"/>
    <w:rPr>
      <w:color w:val="0D5761" w:themeColor="hyperlink"/>
      <w:u w:val="single"/>
    </w:rPr>
  </w:style>
  <w:style w:type="table" w:styleId="TableGrid">
    <w:name w:val="Table Grid"/>
    <w:basedOn w:val="TableNormal"/>
    <w:uiPriority w:val="39"/>
    <w:rsid w:val="0047386A"/>
    <w:rPr>
      <w:rFonts w:eastAsiaTheme="minorHAnsi"/>
    </w:rPr>
    <w:tblPr/>
  </w:style>
  <w:style w:type="table" w:styleId="PlainTable5">
    <w:name w:val="Plain Table 5"/>
    <w:basedOn w:val="TableNormal"/>
    <w:uiPriority w:val="45"/>
    <w:rsid w:val="0047386A"/>
    <w:rPr>
      <w:rFonts w:eastAsiaTheme="minorHAnsi"/>
    </w:rPr>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A0A09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A09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A09C"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Style1">
    <w:name w:val="Table Style 1"/>
    <w:basedOn w:val="TableNormal"/>
    <w:uiPriority w:val="99"/>
    <w:rsid w:val="00C17D83"/>
    <w:pPr>
      <w:widowControl/>
      <w:autoSpaceDE/>
      <w:autoSpaceDN/>
    </w:pPr>
    <w:rPr>
      <w:rFonts w:eastAsiaTheme="minorHAnsi"/>
    </w:rPr>
    <w:tblPr/>
    <w:tcPr>
      <w:shd w:val="clear" w:color="auto" w:fill="0D5761" w:themeFill="accent1"/>
    </w:tcPr>
    <w:tblStylePr w:type="firstRow">
      <w:rPr>
        <w:rFonts w:ascii="Constantia" w:hAnsi="Constantia"/>
        <w:b/>
        <w:color w:val="FFFFFF" w:themeColor="background1"/>
        <w:sz w:val="22"/>
      </w:rPr>
    </w:tblStylePr>
  </w:style>
  <w:style w:type="table" w:customStyle="1" w:styleId="DefaultTableStyle">
    <w:name w:val="Default Table Style"/>
    <w:basedOn w:val="TableNormal"/>
    <w:uiPriority w:val="99"/>
    <w:rsid w:val="00C17D83"/>
    <w:pPr>
      <w:widowControl/>
      <w:autoSpaceDE/>
      <w:autoSpaceDN/>
    </w:pPr>
    <w:rPr>
      <w:rFonts w:eastAsiaTheme="minorHAnsi"/>
    </w:rPr>
    <w:tblPr/>
    <w:tcPr>
      <w:shd w:val="clear" w:color="auto" w:fill="0D5761" w:themeFill="accent1"/>
    </w:tcPr>
    <w:tblStylePr w:type="firstRow">
      <w:rPr>
        <w:b/>
        <w:color w:val="FFFFFF" w:themeColor="background1"/>
      </w:rPr>
    </w:tblStylePr>
  </w:style>
  <w:style w:type="paragraph" w:styleId="BalloonText">
    <w:name w:val="Balloon Text"/>
    <w:basedOn w:val="Normal"/>
    <w:link w:val="BalloonTextChar"/>
    <w:uiPriority w:val="99"/>
    <w:semiHidden/>
    <w:unhideWhenUsed/>
    <w:rsid w:val="0047386A"/>
    <w:rPr>
      <w:sz w:val="18"/>
      <w:szCs w:val="18"/>
    </w:rPr>
  </w:style>
  <w:style w:type="character" w:customStyle="1" w:styleId="BalloonTextChar">
    <w:name w:val="Balloon Text Char"/>
    <w:basedOn w:val="DefaultParagraphFont"/>
    <w:link w:val="BalloonText"/>
    <w:uiPriority w:val="99"/>
    <w:semiHidden/>
    <w:rsid w:val="0047386A"/>
    <w:rPr>
      <w:rFonts w:eastAsiaTheme="minorHAnsi"/>
      <w:sz w:val="18"/>
      <w:szCs w:val="18"/>
    </w:rPr>
  </w:style>
  <w:style w:type="paragraph" w:customStyle="1" w:styleId="NormalSans">
    <w:name w:val="Normal Sans"/>
    <w:basedOn w:val="Normal"/>
    <w:next w:val="Normal"/>
    <w:uiPriority w:val="5"/>
    <w:qFormat/>
    <w:rsid w:val="0047386A"/>
    <w:pPr>
      <w:widowControl/>
      <w:autoSpaceDE/>
      <w:autoSpaceDN/>
      <w:spacing w:after="160" w:line="259" w:lineRule="auto"/>
    </w:pPr>
    <w:rPr>
      <w:rFonts w:cs="Segoe UI"/>
      <w:color w:val="40403D" w:themeColor="text1"/>
      <w:sz w:val="24"/>
      <w:szCs w:val="24"/>
    </w:rPr>
  </w:style>
  <w:style w:type="character" w:styleId="Emphasis">
    <w:name w:val="Emphasis"/>
    <w:uiPriority w:val="20"/>
    <w:qFormat/>
    <w:rsid w:val="0047386A"/>
    <w:rPr>
      <w:rFonts w:asciiTheme="minorHAnsi" w:hAnsiTheme="minorHAnsi"/>
      <w:i/>
      <w:sz w:val="22"/>
    </w:rPr>
  </w:style>
  <w:style w:type="table" w:customStyle="1" w:styleId="OSPIStyle1">
    <w:name w:val="OSPI Style 1"/>
    <w:basedOn w:val="TableNormal"/>
    <w:uiPriority w:val="99"/>
    <w:rsid w:val="000A4217"/>
    <w:pPr>
      <w:widowControl/>
      <w:autoSpaceDE/>
      <w:autoSpaceDN/>
    </w:pPr>
    <w:rPr>
      <w:rFonts w:eastAsiaTheme="minorHAnsi"/>
    </w:rPr>
    <w:tblPr/>
    <w:tcPr>
      <w:tcBorders>
        <w:top w:val="single" w:sz="6" w:space="0" w:color="auto"/>
        <w:left w:val="single" w:sz="6" w:space="0" w:color="auto"/>
        <w:bottom w:val="single" w:sz="6" w:space="0" w:color="auto"/>
        <w:right w:val="single" w:sz="6" w:space="0" w:color="auto"/>
      </w:tcBorders>
      <w:shd w:val="clear" w:color="auto" w:fill="0D5761" w:themeFill="accent1"/>
    </w:tcPr>
    <w:tblStylePr w:type="firstRow">
      <w:pPr>
        <w:jc w:val="center"/>
      </w:pPr>
      <w:rPr>
        <w:rFonts w:ascii="Constantia" w:hAnsi="Constantia"/>
        <w:b/>
        <w:color w:val="FFFFFF" w:themeColor="background1"/>
        <w:sz w:val="28"/>
      </w:rPr>
    </w:tblStylePr>
  </w:style>
  <w:style w:type="character" w:styleId="SubtleEmphasis">
    <w:name w:val="Subtle Emphasis"/>
    <w:basedOn w:val="DefaultParagraphFont"/>
    <w:uiPriority w:val="19"/>
    <w:qFormat/>
    <w:rsid w:val="0047386A"/>
    <w:rPr>
      <w:rFonts w:ascii="Segoe UI Semilight" w:hAnsi="Segoe UI Semilight"/>
      <w:i/>
      <w:iCs/>
      <w:color w:val="auto"/>
    </w:rPr>
  </w:style>
  <w:style w:type="paragraph" w:styleId="TOCHeading">
    <w:name w:val="TOC Heading"/>
    <w:basedOn w:val="Heading2"/>
    <w:next w:val="Normal"/>
    <w:autoRedefine/>
    <w:uiPriority w:val="39"/>
    <w:unhideWhenUsed/>
    <w:qFormat/>
    <w:rsid w:val="00741446"/>
  </w:style>
  <w:style w:type="character" w:customStyle="1" w:styleId="UnresolvedMention1">
    <w:name w:val="Unresolved Mention1"/>
    <w:basedOn w:val="DefaultParagraphFont"/>
    <w:uiPriority w:val="99"/>
    <w:semiHidden/>
    <w:unhideWhenUsed/>
    <w:rsid w:val="0047386A"/>
    <w:rPr>
      <w:color w:val="605E5C"/>
      <w:shd w:val="clear" w:color="auto" w:fill="E1DFDD"/>
    </w:rPr>
  </w:style>
  <w:style w:type="paragraph" w:customStyle="1" w:styleId="LegalNoticeText">
    <w:name w:val="Legal Notice Text"/>
    <w:basedOn w:val="Normal"/>
    <w:uiPriority w:val="1"/>
    <w:qFormat/>
    <w:rsid w:val="0034418E"/>
    <w:rPr>
      <w:i/>
      <w:iCs/>
    </w:rPr>
  </w:style>
  <w:style w:type="character" w:styleId="CommentReference">
    <w:name w:val="annotation reference"/>
    <w:basedOn w:val="DefaultParagraphFont"/>
    <w:uiPriority w:val="99"/>
    <w:semiHidden/>
    <w:unhideWhenUsed/>
    <w:rsid w:val="00487E3B"/>
    <w:rPr>
      <w:sz w:val="16"/>
      <w:szCs w:val="16"/>
    </w:rPr>
  </w:style>
  <w:style w:type="paragraph" w:styleId="CommentText">
    <w:name w:val="annotation text"/>
    <w:basedOn w:val="Normal"/>
    <w:link w:val="CommentTextChar"/>
    <w:uiPriority w:val="99"/>
    <w:unhideWhenUsed/>
    <w:rsid w:val="00487E3B"/>
    <w:rPr>
      <w:sz w:val="20"/>
      <w:szCs w:val="20"/>
    </w:rPr>
  </w:style>
  <w:style w:type="character" w:customStyle="1" w:styleId="CommentTextChar">
    <w:name w:val="Comment Text Char"/>
    <w:basedOn w:val="DefaultParagraphFont"/>
    <w:link w:val="CommentText"/>
    <w:uiPriority w:val="99"/>
    <w:rsid w:val="00487E3B"/>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487E3B"/>
    <w:rPr>
      <w:b/>
      <w:bCs/>
    </w:rPr>
  </w:style>
  <w:style w:type="character" w:customStyle="1" w:styleId="CommentSubjectChar">
    <w:name w:val="Comment Subject Char"/>
    <w:basedOn w:val="CommentTextChar"/>
    <w:link w:val="CommentSubject"/>
    <w:uiPriority w:val="99"/>
    <w:semiHidden/>
    <w:rsid w:val="00487E3B"/>
    <w:rPr>
      <w:rFonts w:eastAsiaTheme="minorHAnsi"/>
      <w:b/>
      <w:bCs/>
      <w:sz w:val="20"/>
      <w:szCs w:val="20"/>
    </w:rPr>
  </w:style>
  <w:style w:type="character" w:styleId="UnresolvedMention">
    <w:name w:val="Unresolved Mention"/>
    <w:basedOn w:val="DefaultParagraphFont"/>
    <w:uiPriority w:val="99"/>
    <w:semiHidden/>
    <w:unhideWhenUsed/>
    <w:rsid w:val="00C23DCC"/>
    <w:rPr>
      <w:color w:val="605E5C"/>
      <w:shd w:val="clear" w:color="auto" w:fill="E1DFDD"/>
    </w:rPr>
  </w:style>
  <w:style w:type="paragraph" w:customStyle="1" w:styleId="TableHeading">
    <w:name w:val="Table Heading"/>
    <w:basedOn w:val="Normal"/>
    <w:link w:val="TableHeadingChar"/>
    <w:autoRedefine/>
    <w:uiPriority w:val="1"/>
    <w:qFormat/>
    <w:rsid w:val="00DD019F"/>
    <w:pPr>
      <w:widowControl/>
      <w:autoSpaceDE/>
      <w:autoSpaceDN/>
      <w:spacing w:before="120" w:after="120"/>
      <w:jc w:val="center"/>
    </w:pPr>
    <w:rPr>
      <w:b/>
      <w:color w:val="FFFFFF" w:themeColor="background1"/>
      <w:szCs w:val="18"/>
    </w:rPr>
  </w:style>
  <w:style w:type="character" w:customStyle="1" w:styleId="TableHeadingChar">
    <w:name w:val="Table Heading Char"/>
    <w:basedOn w:val="DefaultParagraphFont"/>
    <w:link w:val="TableHeading"/>
    <w:uiPriority w:val="1"/>
    <w:rsid w:val="00DD019F"/>
    <w:rPr>
      <w:rFonts w:eastAsiaTheme="minorHAnsi"/>
      <w:b/>
      <w:color w:val="FFFFFF" w:themeColor="background1"/>
      <w:szCs w:val="18"/>
    </w:rPr>
  </w:style>
  <w:style w:type="paragraph" w:customStyle="1" w:styleId="paragraph">
    <w:name w:val="paragraph"/>
    <w:basedOn w:val="Normal"/>
    <w:rsid w:val="00B309E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B309ED"/>
  </w:style>
  <w:style w:type="character" w:customStyle="1" w:styleId="tabchar">
    <w:name w:val="tabchar"/>
    <w:basedOn w:val="DefaultParagraphFont"/>
    <w:rsid w:val="00B309ED"/>
  </w:style>
  <w:style w:type="character" w:customStyle="1" w:styleId="eop">
    <w:name w:val="eop"/>
    <w:basedOn w:val="DefaultParagraphFont"/>
    <w:rsid w:val="00B309ED"/>
  </w:style>
  <w:style w:type="character" w:styleId="Mention">
    <w:name w:val="Mention"/>
    <w:basedOn w:val="DefaultParagraphFont"/>
    <w:uiPriority w:val="99"/>
    <w:unhideWhenUsed/>
    <w:rsid w:val="009127A0"/>
    <w:rPr>
      <w:color w:val="2B579A"/>
      <w:shd w:val="clear" w:color="auto" w:fill="E1DFDD"/>
    </w:rPr>
  </w:style>
  <w:style w:type="paragraph" w:styleId="Caption">
    <w:name w:val="caption"/>
    <w:basedOn w:val="Normal"/>
    <w:next w:val="Normal"/>
    <w:uiPriority w:val="35"/>
    <w:semiHidden/>
    <w:unhideWhenUsed/>
    <w:qFormat/>
    <w:rsid w:val="00780363"/>
    <w:pPr>
      <w:spacing w:before="0" w:after="200"/>
    </w:pPr>
    <w:rPr>
      <w:i/>
      <w:iCs/>
      <w:color w:val="40403D" w:themeColor="text2"/>
      <w:sz w:val="18"/>
      <w:szCs w:val="18"/>
    </w:rPr>
  </w:style>
  <w:style w:type="character" w:styleId="BookTitle">
    <w:name w:val="Book Title"/>
    <w:basedOn w:val="DefaultParagraphFont"/>
    <w:uiPriority w:val="33"/>
    <w:semiHidden/>
    <w:qFormat/>
    <w:rsid w:val="00924EAC"/>
    <w:rPr>
      <w:b/>
      <w:bCs/>
      <w:i/>
      <w:iCs/>
      <w:spacing w:val="5"/>
    </w:rPr>
  </w:style>
  <w:style w:type="paragraph" w:styleId="IntenseQuote">
    <w:name w:val="Intense Quote"/>
    <w:basedOn w:val="Normal"/>
    <w:next w:val="Normal"/>
    <w:link w:val="IntenseQuoteChar"/>
    <w:uiPriority w:val="30"/>
    <w:qFormat/>
    <w:rsid w:val="00924EAC"/>
    <w:pPr>
      <w:pBdr>
        <w:top w:val="single" w:sz="4" w:space="10" w:color="0D5761" w:themeColor="accent1"/>
        <w:bottom w:val="single" w:sz="4" w:space="10" w:color="0D5761" w:themeColor="accent1"/>
      </w:pBdr>
      <w:spacing w:before="360" w:after="360"/>
      <w:ind w:left="864" w:right="864"/>
      <w:jc w:val="center"/>
    </w:pPr>
    <w:rPr>
      <w:i/>
      <w:iCs/>
      <w:color w:val="0D5761" w:themeColor="accent1"/>
    </w:rPr>
  </w:style>
  <w:style w:type="character" w:customStyle="1" w:styleId="IntenseQuoteChar">
    <w:name w:val="Intense Quote Char"/>
    <w:basedOn w:val="DefaultParagraphFont"/>
    <w:link w:val="IntenseQuote"/>
    <w:uiPriority w:val="30"/>
    <w:rsid w:val="00924EAC"/>
    <w:rPr>
      <w:rFonts w:eastAsiaTheme="minorHAnsi"/>
      <w:i/>
      <w:iCs/>
      <w:color w:val="0D5761" w:themeColor="accent1"/>
    </w:rPr>
  </w:style>
  <w:style w:type="character" w:styleId="IntenseReference">
    <w:name w:val="Intense Reference"/>
    <w:basedOn w:val="DefaultParagraphFont"/>
    <w:uiPriority w:val="32"/>
    <w:qFormat/>
    <w:rsid w:val="00924EAC"/>
    <w:rPr>
      <w:b/>
      <w:bCs/>
      <w:smallCaps/>
      <w:color w:val="0D5761" w:themeColor="accent1"/>
      <w:spacing w:val="5"/>
    </w:rPr>
  </w:style>
  <w:style w:type="character" w:styleId="Strong">
    <w:name w:val="Strong"/>
    <w:basedOn w:val="DefaultParagraphFont"/>
    <w:uiPriority w:val="22"/>
    <w:qFormat/>
    <w:rsid w:val="00924EAC"/>
    <w:rPr>
      <w:b/>
      <w:bCs/>
    </w:rPr>
  </w:style>
  <w:style w:type="character" w:styleId="SubtleReference">
    <w:name w:val="Subtle Reference"/>
    <w:basedOn w:val="DefaultParagraphFont"/>
    <w:uiPriority w:val="31"/>
    <w:rsid w:val="00924EAC"/>
    <w:rPr>
      <w:smallCaps/>
      <w:color w:val="85857F" w:themeColor="text1" w:themeTint="A5"/>
    </w:rPr>
  </w:style>
  <w:style w:type="paragraph" w:styleId="Revision">
    <w:name w:val="Revision"/>
    <w:hidden/>
    <w:uiPriority w:val="99"/>
    <w:semiHidden/>
    <w:rsid w:val="003C5D2D"/>
    <w:pPr>
      <w:widowControl/>
      <w:autoSpaceDE/>
      <w:autoSpaceDN/>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ospi.k12.wa.us/student-success/learning-standards-instructional-materials/washington-state-learning-standards-review"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creativecommons.org/licenses/by/4.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ospi.k12.wa.u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ospi.k12.wa.us/student-success/learning-standards-instructional-materials/washington-state-learning-standards-revie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ew Palette">
      <a:dk1>
        <a:srgbClr val="40403D"/>
      </a:dk1>
      <a:lt1>
        <a:sysClr val="window" lastClr="FFFFFF"/>
      </a:lt1>
      <a:dk2>
        <a:srgbClr val="40403D"/>
      </a:dk2>
      <a:lt2>
        <a:srgbClr val="FFFFFF"/>
      </a:lt2>
      <a:accent1>
        <a:srgbClr val="0D5761"/>
      </a:accent1>
      <a:accent2>
        <a:srgbClr val="8CB5AB"/>
      </a:accent2>
      <a:accent3>
        <a:srgbClr val="FBC639"/>
      </a:accent3>
      <a:accent4>
        <a:srgbClr val="68829E"/>
      </a:accent4>
      <a:accent5>
        <a:srgbClr val="0BB5BF"/>
      </a:accent5>
      <a:accent6>
        <a:srgbClr val="C0B2B5"/>
      </a:accent6>
      <a:hlink>
        <a:srgbClr val="0D5761"/>
      </a:hlink>
      <a:folHlink>
        <a:srgbClr val="8CB5A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AFAC20B572574095D31476FB39C606" ma:contentTypeVersion="10" ma:contentTypeDescription="Create a new document." ma:contentTypeScope="" ma:versionID="10a2efe7306f34acd1ac03fde39cf831">
  <xsd:schema xmlns:xsd="http://www.w3.org/2001/XMLSchema" xmlns:xs="http://www.w3.org/2001/XMLSchema" xmlns:p="http://schemas.microsoft.com/office/2006/metadata/properties" xmlns:ns2="25088e16-729c-404b-9015-7705e21f47a0" xmlns:ns3="2ba0bcd7-05d9-492a-a016-34b256b5fce3" targetNamespace="http://schemas.microsoft.com/office/2006/metadata/properties" ma:root="true" ma:fieldsID="3aed521931d69a42473effe7200913fb" ns2:_="" ns3:_="">
    <xsd:import namespace="25088e16-729c-404b-9015-7705e21f47a0"/>
    <xsd:import namespace="2ba0bcd7-05d9-492a-a016-34b256b5fce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088e16-729c-404b-9015-7705e21f47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ba0bcd7-05d9-492a-a016-34b256b5fce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9A8E5C-749D-4FC8-9D86-3E12B6F2B18B}">
  <ds:schemaRefs>
    <ds:schemaRef ds:uri="http://schemas.microsoft.com/sharepoint/v3/contenttype/forms"/>
  </ds:schemaRefs>
</ds:datastoreItem>
</file>

<file path=customXml/itemProps2.xml><?xml version="1.0" encoding="utf-8"?>
<ds:datastoreItem xmlns:ds="http://schemas.openxmlformats.org/officeDocument/2006/customXml" ds:itemID="{B63F3A45-82C6-471F-AD4E-7476414D4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088e16-729c-404b-9015-7705e21f47a0"/>
    <ds:schemaRef ds:uri="2ba0bcd7-05d9-492a-a016-34b256b5fc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4F2A37-6BF2-4A2E-8D43-B0DB09E29962}">
  <ds:schemaRefs>
    <ds:schemaRef ds:uri="http://schemas.openxmlformats.org/officeDocument/2006/bibliography"/>
  </ds:schemaRefs>
</ds:datastoreItem>
</file>

<file path=customXml/itemProps4.xml><?xml version="1.0" encoding="utf-8"?>
<ds:datastoreItem xmlns:ds="http://schemas.openxmlformats.org/officeDocument/2006/customXml" ds:itemID="{DC2D45A5-9FD7-4B4D-86F5-0F09A164A42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5997</Words>
  <Characters>34189</Characters>
  <Application>Microsoft Office Word</Application>
  <DocSecurity>0</DocSecurity>
  <Lines>284</Lines>
  <Paragraphs>80</Paragraphs>
  <ScaleCrop>false</ScaleCrop>
  <Company/>
  <LinksUpToDate>false</LinksUpToDate>
  <CharactersWithSpaces>40106</CharactersWithSpaces>
  <SharedDoc>false</SharedDoc>
  <HLinks>
    <vt:vector size="174" baseType="variant">
      <vt:variant>
        <vt:i4>7864442</vt:i4>
      </vt:variant>
      <vt:variant>
        <vt:i4>168</vt:i4>
      </vt:variant>
      <vt:variant>
        <vt:i4>0</vt:i4>
      </vt:variant>
      <vt:variant>
        <vt:i4>5</vt:i4>
      </vt:variant>
      <vt:variant>
        <vt:lpwstr>https://ospi.k12.wa.us/</vt:lpwstr>
      </vt:variant>
      <vt:variant>
        <vt:lpwstr/>
      </vt:variant>
      <vt:variant>
        <vt:i4>6488166</vt:i4>
      </vt:variant>
      <vt:variant>
        <vt:i4>165</vt:i4>
      </vt:variant>
      <vt:variant>
        <vt:i4>0</vt:i4>
      </vt:variant>
      <vt:variant>
        <vt:i4>5</vt:i4>
      </vt:variant>
      <vt:variant>
        <vt:lpwstr>http://creativecommons.org/licenses/by/4.0/</vt:lpwstr>
      </vt:variant>
      <vt:variant>
        <vt:lpwstr/>
      </vt:variant>
      <vt:variant>
        <vt:i4>4063328</vt:i4>
      </vt:variant>
      <vt:variant>
        <vt:i4>162</vt:i4>
      </vt:variant>
      <vt:variant>
        <vt:i4>0</vt:i4>
      </vt:variant>
      <vt:variant>
        <vt:i4>5</vt:i4>
      </vt:variant>
      <vt:variant>
        <vt:lpwstr>http://ospi.k12.wa.us/</vt:lpwstr>
      </vt:variant>
      <vt:variant>
        <vt:lpwstr/>
      </vt:variant>
      <vt:variant>
        <vt:i4>1441851</vt:i4>
      </vt:variant>
      <vt:variant>
        <vt:i4>152</vt:i4>
      </vt:variant>
      <vt:variant>
        <vt:i4>0</vt:i4>
      </vt:variant>
      <vt:variant>
        <vt:i4>5</vt:i4>
      </vt:variant>
      <vt:variant>
        <vt:lpwstr/>
      </vt:variant>
      <vt:variant>
        <vt:lpwstr>_Toc225183415</vt:lpwstr>
      </vt:variant>
      <vt:variant>
        <vt:i4>1441851</vt:i4>
      </vt:variant>
      <vt:variant>
        <vt:i4>146</vt:i4>
      </vt:variant>
      <vt:variant>
        <vt:i4>0</vt:i4>
      </vt:variant>
      <vt:variant>
        <vt:i4>5</vt:i4>
      </vt:variant>
      <vt:variant>
        <vt:lpwstr/>
      </vt:variant>
      <vt:variant>
        <vt:lpwstr>_Toc225183414</vt:lpwstr>
      </vt:variant>
      <vt:variant>
        <vt:i4>1441851</vt:i4>
      </vt:variant>
      <vt:variant>
        <vt:i4>140</vt:i4>
      </vt:variant>
      <vt:variant>
        <vt:i4>0</vt:i4>
      </vt:variant>
      <vt:variant>
        <vt:i4>5</vt:i4>
      </vt:variant>
      <vt:variant>
        <vt:lpwstr/>
      </vt:variant>
      <vt:variant>
        <vt:lpwstr>_Toc225183413</vt:lpwstr>
      </vt:variant>
      <vt:variant>
        <vt:i4>1441851</vt:i4>
      </vt:variant>
      <vt:variant>
        <vt:i4>134</vt:i4>
      </vt:variant>
      <vt:variant>
        <vt:i4>0</vt:i4>
      </vt:variant>
      <vt:variant>
        <vt:i4>5</vt:i4>
      </vt:variant>
      <vt:variant>
        <vt:lpwstr/>
      </vt:variant>
      <vt:variant>
        <vt:lpwstr>_Toc225183412</vt:lpwstr>
      </vt:variant>
      <vt:variant>
        <vt:i4>1441851</vt:i4>
      </vt:variant>
      <vt:variant>
        <vt:i4>128</vt:i4>
      </vt:variant>
      <vt:variant>
        <vt:i4>0</vt:i4>
      </vt:variant>
      <vt:variant>
        <vt:i4>5</vt:i4>
      </vt:variant>
      <vt:variant>
        <vt:lpwstr/>
      </vt:variant>
      <vt:variant>
        <vt:lpwstr>_Toc225183411</vt:lpwstr>
      </vt:variant>
      <vt:variant>
        <vt:i4>1441851</vt:i4>
      </vt:variant>
      <vt:variant>
        <vt:i4>122</vt:i4>
      </vt:variant>
      <vt:variant>
        <vt:i4>0</vt:i4>
      </vt:variant>
      <vt:variant>
        <vt:i4>5</vt:i4>
      </vt:variant>
      <vt:variant>
        <vt:lpwstr/>
      </vt:variant>
      <vt:variant>
        <vt:lpwstr>_Toc225183410</vt:lpwstr>
      </vt:variant>
      <vt:variant>
        <vt:i4>1507387</vt:i4>
      </vt:variant>
      <vt:variant>
        <vt:i4>116</vt:i4>
      </vt:variant>
      <vt:variant>
        <vt:i4>0</vt:i4>
      </vt:variant>
      <vt:variant>
        <vt:i4>5</vt:i4>
      </vt:variant>
      <vt:variant>
        <vt:lpwstr/>
      </vt:variant>
      <vt:variant>
        <vt:lpwstr>_Toc225183409</vt:lpwstr>
      </vt:variant>
      <vt:variant>
        <vt:i4>1507387</vt:i4>
      </vt:variant>
      <vt:variant>
        <vt:i4>110</vt:i4>
      </vt:variant>
      <vt:variant>
        <vt:i4>0</vt:i4>
      </vt:variant>
      <vt:variant>
        <vt:i4>5</vt:i4>
      </vt:variant>
      <vt:variant>
        <vt:lpwstr/>
      </vt:variant>
      <vt:variant>
        <vt:lpwstr>_Toc225183408</vt:lpwstr>
      </vt:variant>
      <vt:variant>
        <vt:i4>1507387</vt:i4>
      </vt:variant>
      <vt:variant>
        <vt:i4>104</vt:i4>
      </vt:variant>
      <vt:variant>
        <vt:i4>0</vt:i4>
      </vt:variant>
      <vt:variant>
        <vt:i4>5</vt:i4>
      </vt:variant>
      <vt:variant>
        <vt:lpwstr/>
      </vt:variant>
      <vt:variant>
        <vt:lpwstr>_Toc225183407</vt:lpwstr>
      </vt:variant>
      <vt:variant>
        <vt:i4>1507387</vt:i4>
      </vt:variant>
      <vt:variant>
        <vt:i4>98</vt:i4>
      </vt:variant>
      <vt:variant>
        <vt:i4>0</vt:i4>
      </vt:variant>
      <vt:variant>
        <vt:i4>5</vt:i4>
      </vt:variant>
      <vt:variant>
        <vt:lpwstr/>
      </vt:variant>
      <vt:variant>
        <vt:lpwstr>_Toc225183406</vt:lpwstr>
      </vt:variant>
      <vt:variant>
        <vt:i4>1507387</vt:i4>
      </vt:variant>
      <vt:variant>
        <vt:i4>92</vt:i4>
      </vt:variant>
      <vt:variant>
        <vt:i4>0</vt:i4>
      </vt:variant>
      <vt:variant>
        <vt:i4>5</vt:i4>
      </vt:variant>
      <vt:variant>
        <vt:lpwstr/>
      </vt:variant>
      <vt:variant>
        <vt:lpwstr>_Toc225183405</vt:lpwstr>
      </vt:variant>
      <vt:variant>
        <vt:i4>1507387</vt:i4>
      </vt:variant>
      <vt:variant>
        <vt:i4>86</vt:i4>
      </vt:variant>
      <vt:variant>
        <vt:i4>0</vt:i4>
      </vt:variant>
      <vt:variant>
        <vt:i4>5</vt:i4>
      </vt:variant>
      <vt:variant>
        <vt:lpwstr/>
      </vt:variant>
      <vt:variant>
        <vt:lpwstr>_Toc225183404</vt:lpwstr>
      </vt:variant>
      <vt:variant>
        <vt:i4>1507387</vt:i4>
      </vt:variant>
      <vt:variant>
        <vt:i4>80</vt:i4>
      </vt:variant>
      <vt:variant>
        <vt:i4>0</vt:i4>
      </vt:variant>
      <vt:variant>
        <vt:i4>5</vt:i4>
      </vt:variant>
      <vt:variant>
        <vt:lpwstr/>
      </vt:variant>
      <vt:variant>
        <vt:lpwstr>_Toc225183403</vt:lpwstr>
      </vt:variant>
      <vt:variant>
        <vt:i4>1507387</vt:i4>
      </vt:variant>
      <vt:variant>
        <vt:i4>74</vt:i4>
      </vt:variant>
      <vt:variant>
        <vt:i4>0</vt:i4>
      </vt:variant>
      <vt:variant>
        <vt:i4>5</vt:i4>
      </vt:variant>
      <vt:variant>
        <vt:lpwstr/>
      </vt:variant>
      <vt:variant>
        <vt:lpwstr>_Toc225183402</vt:lpwstr>
      </vt:variant>
      <vt:variant>
        <vt:i4>1507387</vt:i4>
      </vt:variant>
      <vt:variant>
        <vt:i4>68</vt:i4>
      </vt:variant>
      <vt:variant>
        <vt:i4>0</vt:i4>
      </vt:variant>
      <vt:variant>
        <vt:i4>5</vt:i4>
      </vt:variant>
      <vt:variant>
        <vt:lpwstr/>
      </vt:variant>
      <vt:variant>
        <vt:lpwstr>_Toc225183401</vt:lpwstr>
      </vt:variant>
      <vt:variant>
        <vt:i4>1507387</vt:i4>
      </vt:variant>
      <vt:variant>
        <vt:i4>62</vt:i4>
      </vt:variant>
      <vt:variant>
        <vt:i4>0</vt:i4>
      </vt:variant>
      <vt:variant>
        <vt:i4>5</vt:i4>
      </vt:variant>
      <vt:variant>
        <vt:lpwstr/>
      </vt:variant>
      <vt:variant>
        <vt:lpwstr>_Toc225183400</vt:lpwstr>
      </vt:variant>
      <vt:variant>
        <vt:i4>1966140</vt:i4>
      </vt:variant>
      <vt:variant>
        <vt:i4>56</vt:i4>
      </vt:variant>
      <vt:variant>
        <vt:i4>0</vt:i4>
      </vt:variant>
      <vt:variant>
        <vt:i4>5</vt:i4>
      </vt:variant>
      <vt:variant>
        <vt:lpwstr/>
      </vt:variant>
      <vt:variant>
        <vt:lpwstr>_Toc225183399</vt:lpwstr>
      </vt:variant>
      <vt:variant>
        <vt:i4>1966140</vt:i4>
      </vt:variant>
      <vt:variant>
        <vt:i4>50</vt:i4>
      </vt:variant>
      <vt:variant>
        <vt:i4>0</vt:i4>
      </vt:variant>
      <vt:variant>
        <vt:i4>5</vt:i4>
      </vt:variant>
      <vt:variant>
        <vt:lpwstr/>
      </vt:variant>
      <vt:variant>
        <vt:lpwstr>_Toc225183398</vt:lpwstr>
      </vt:variant>
      <vt:variant>
        <vt:i4>1966140</vt:i4>
      </vt:variant>
      <vt:variant>
        <vt:i4>44</vt:i4>
      </vt:variant>
      <vt:variant>
        <vt:i4>0</vt:i4>
      </vt:variant>
      <vt:variant>
        <vt:i4>5</vt:i4>
      </vt:variant>
      <vt:variant>
        <vt:lpwstr/>
      </vt:variant>
      <vt:variant>
        <vt:lpwstr>_Toc225183397</vt:lpwstr>
      </vt:variant>
      <vt:variant>
        <vt:i4>1966140</vt:i4>
      </vt:variant>
      <vt:variant>
        <vt:i4>38</vt:i4>
      </vt:variant>
      <vt:variant>
        <vt:i4>0</vt:i4>
      </vt:variant>
      <vt:variant>
        <vt:i4>5</vt:i4>
      </vt:variant>
      <vt:variant>
        <vt:lpwstr/>
      </vt:variant>
      <vt:variant>
        <vt:lpwstr>_Toc225183396</vt:lpwstr>
      </vt:variant>
      <vt:variant>
        <vt:i4>1966140</vt:i4>
      </vt:variant>
      <vt:variant>
        <vt:i4>32</vt:i4>
      </vt:variant>
      <vt:variant>
        <vt:i4>0</vt:i4>
      </vt:variant>
      <vt:variant>
        <vt:i4>5</vt:i4>
      </vt:variant>
      <vt:variant>
        <vt:lpwstr/>
      </vt:variant>
      <vt:variant>
        <vt:lpwstr>_Toc225183395</vt:lpwstr>
      </vt:variant>
      <vt:variant>
        <vt:i4>1966140</vt:i4>
      </vt:variant>
      <vt:variant>
        <vt:i4>26</vt:i4>
      </vt:variant>
      <vt:variant>
        <vt:i4>0</vt:i4>
      </vt:variant>
      <vt:variant>
        <vt:i4>5</vt:i4>
      </vt:variant>
      <vt:variant>
        <vt:lpwstr/>
      </vt:variant>
      <vt:variant>
        <vt:lpwstr>_Toc225183394</vt:lpwstr>
      </vt:variant>
      <vt:variant>
        <vt:i4>1966140</vt:i4>
      </vt:variant>
      <vt:variant>
        <vt:i4>20</vt:i4>
      </vt:variant>
      <vt:variant>
        <vt:i4>0</vt:i4>
      </vt:variant>
      <vt:variant>
        <vt:i4>5</vt:i4>
      </vt:variant>
      <vt:variant>
        <vt:lpwstr/>
      </vt:variant>
      <vt:variant>
        <vt:lpwstr>_Toc225183393</vt:lpwstr>
      </vt:variant>
      <vt:variant>
        <vt:i4>1966140</vt:i4>
      </vt:variant>
      <vt:variant>
        <vt:i4>14</vt:i4>
      </vt:variant>
      <vt:variant>
        <vt:i4>0</vt:i4>
      </vt:variant>
      <vt:variant>
        <vt:i4>5</vt:i4>
      </vt:variant>
      <vt:variant>
        <vt:lpwstr/>
      </vt:variant>
      <vt:variant>
        <vt:lpwstr>_Toc225183392</vt:lpwstr>
      </vt:variant>
      <vt:variant>
        <vt:i4>1966140</vt:i4>
      </vt:variant>
      <vt:variant>
        <vt:i4>8</vt:i4>
      </vt:variant>
      <vt:variant>
        <vt:i4>0</vt:i4>
      </vt:variant>
      <vt:variant>
        <vt:i4>5</vt:i4>
      </vt:variant>
      <vt:variant>
        <vt:lpwstr/>
      </vt:variant>
      <vt:variant>
        <vt:lpwstr>_Toc225183391</vt:lpwstr>
      </vt:variant>
      <vt:variant>
        <vt:i4>1966140</vt:i4>
      </vt:variant>
      <vt:variant>
        <vt:i4>2</vt:i4>
      </vt:variant>
      <vt:variant>
        <vt:i4>0</vt:i4>
      </vt:variant>
      <vt:variant>
        <vt:i4>5</vt:i4>
      </vt:variant>
      <vt:variant>
        <vt:lpwstr/>
      </vt:variant>
      <vt:variant>
        <vt:lpwstr>_Toc225183390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K-12 PE Standards – Not For dissemination</dc:title>
  <dc:subject>PE</dc:subject>
  <dc:creator>OSPI</dc:creator>
  <cp:keywords>draft standards, physical education</cp:keywords>
  <dc:description/>
  <cp:lastModifiedBy>Jennifer Kelley (OSPI)</cp:lastModifiedBy>
  <cp:revision>2</cp:revision>
  <cp:lastPrinted>2026-09-23T17:21:00Z</cp:lastPrinted>
  <dcterms:created xsi:type="dcterms:W3CDTF">2026-10-14T20:17:00Z</dcterms:created>
  <dcterms:modified xsi:type="dcterms:W3CDTF">2026-10-14T20:17:00Z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be2f5a1a-baa2-42ce-82ca-50a11cccdd18</vt:lpwstr>
  </property>
  <property fmtid="{D5CDD505-2E9C-101B-9397-08002B2CF9AE}" pid="3" name="MediaServiceImageTags">
    <vt:lpwstr/>
  </property>
  <property fmtid="{D5CDD505-2E9C-101B-9397-08002B2CF9AE}" pid="4" name="ContentTypeId">
    <vt:lpwstr>0x0101002DAFAC20B572574095D31476FB39C606</vt:lpwstr>
  </property>
  <property fmtid="{D5CDD505-2E9C-101B-9397-08002B2CF9AE}" pid="5" name="Language">
    <vt:lpwstr>English</vt:lpwstr>
  </property>
  <property fmtid="{D5CDD505-2E9C-101B-9397-08002B2CF9AE}" pid="6" name="MSIP_Label_9145f431-4c8c-42c6-a5a5-ba6d3bdea585_Enabled">
    <vt:lpwstr>true</vt:lpwstr>
  </property>
  <property fmtid="{D5CDD505-2E9C-101B-9397-08002B2CF9AE}" pid="7" name="MSIP_Label_9145f431-4c8c-42c6-a5a5-ba6d3bdea585_SetDate">
    <vt:lpwstr>2024-06-03T23:13:18Z</vt:lpwstr>
  </property>
  <property fmtid="{D5CDD505-2E9C-101B-9397-08002B2CF9AE}" pid="8" name="MSIP_Label_9145f431-4c8c-42c6-a5a5-ba6d3bdea585_Method">
    <vt:lpwstr>Standard</vt:lpwstr>
  </property>
  <property fmtid="{D5CDD505-2E9C-101B-9397-08002B2CF9AE}" pid="9" name="MSIP_Label_9145f431-4c8c-42c6-a5a5-ba6d3bdea585_Name">
    <vt:lpwstr>defa4170-0d19-0005-0004-bc88714345d2</vt:lpwstr>
  </property>
  <property fmtid="{D5CDD505-2E9C-101B-9397-08002B2CF9AE}" pid="10" name="MSIP_Label_9145f431-4c8c-42c6-a5a5-ba6d3bdea585_SiteId">
    <vt:lpwstr>b2fe5ccf-10a5-46fe-ae45-a0267412af7a</vt:lpwstr>
  </property>
  <property fmtid="{D5CDD505-2E9C-101B-9397-08002B2CF9AE}" pid="11" name="MSIP_Label_9145f431-4c8c-42c6-a5a5-ba6d3bdea585_ActionId">
    <vt:lpwstr>33c1804c-348e-4dc3-8b8a-3b369640ace4</vt:lpwstr>
  </property>
  <property fmtid="{D5CDD505-2E9C-101B-9397-08002B2CF9AE}" pid="12" name="MSIP_Label_9145f431-4c8c-42c6-a5a5-ba6d3bdea585_ContentBits">
    <vt:lpwstr>0</vt:lpwstr>
  </property>
  <property fmtid="{D5CDD505-2E9C-101B-9397-08002B2CF9AE}" pid="13" name="docLang">
    <vt:lpwstr>en</vt:lpwstr>
  </property>
</Properties>
</file>