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4DC" w14:textId="77777777" w:rsidR="00316DDB" w:rsidRDefault="00316DDB" w:rsidP="003E5CAA">
      <w:pPr>
        <w:pStyle w:val="Heading1"/>
        <w:jc w:val="center"/>
        <w:rPr>
          <w:b/>
          <w:color w:val="auto"/>
        </w:rPr>
      </w:pPr>
      <w:r w:rsidRPr="003E5CAA">
        <w:rPr>
          <w:b/>
          <w:color w:val="auto"/>
        </w:rPr>
        <w:t>Math Plan</w:t>
      </w:r>
    </w:p>
    <w:p w14:paraId="52A64859" w14:textId="77777777" w:rsidR="003E5CAA" w:rsidRPr="003E5CAA" w:rsidRDefault="003E5CAA" w:rsidP="003E5CAA"/>
    <w:p w14:paraId="503262A9" w14:textId="3FFDC1E9" w:rsidR="00316DDB" w:rsidRPr="003E3D6E" w:rsidRDefault="003E3D6E" w:rsidP="003E3D6E">
      <w:pPr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ALE</w:t>
      </w:r>
      <w:r w:rsidR="00316DDB" w:rsidRPr="003E5CAA">
        <w:rPr>
          <w:rFonts w:cs="Calibri"/>
          <w:sz w:val="28"/>
          <w:szCs w:val="28"/>
        </w:rPr>
        <w:t xml:space="preserve"> Course Type </w:t>
      </w:r>
      <w:r w:rsidR="00316DDB" w:rsidRPr="003E5CAA">
        <w:rPr>
          <w:rFonts w:cs="Calibri"/>
          <w:sz w:val="28"/>
          <w:szCs w:val="28"/>
          <w:u w:val="single"/>
        </w:rPr>
        <w:tab/>
      </w:r>
      <w:r>
        <w:rPr>
          <w:rFonts w:cs="Calibri"/>
          <w:sz w:val="28"/>
          <w:szCs w:val="28"/>
          <w:u w:val="single"/>
        </w:rPr>
        <w:tab/>
      </w:r>
      <w:r>
        <w:rPr>
          <w:rFonts w:cs="Calibri"/>
          <w:sz w:val="28"/>
          <w:szCs w:val="28"/>
          <w:u w:val="single"/>
        </w:rPr>
        <w:tab/>
      </w:r>
      <w:r>
        <w:rPr>
          <w:rFonts w:cs="Calibri"/>
          <w:sz w:val="28"/>
          <w:szCs w:val="28"/>
          <w:u w:val="single"/>
        </w:rPr>
        <w:tab/>
      </w:r>
    </w:p>
    <w:p w14:paraId="37FFCF8D" w14:textId="69DCB64C" w:rsidR="00316DDB" w:rsidRPr="003E5CAA" w:rsidRDefault="00316DDB" w:rsidP="003E3D6E">
      <w:pPr>
        <w:rPr>
          <w:rFonts w:cs="Calibri"/>
          <w:sz w:val="28"/>
          <w:szCs w:val="28"/>
        </w:rPr>
      </w:pPr>
      <w:r w:rsidRPr="003E5CAA">
        <w:rPr>
          <w:rFonts w:cs="Calibri"/>
          <w:sz w:val="28"/>
          <w:szCs w:val="28"/>
        </w:rPr>
        <w:t xml:space="preserve">Washington State CEDARS Course Code </w:t>
      </w:r>
      <w:r w:rsidR="000936CF" w:rsidRPr="00EF6EE2">
        <w:rPr>
          <w:rFonts w:cs="Calibri"/>
          <w:sz w:val="28"/>
          <w:szCs w:val="28"/>
          <w:u w:val="single"/>
        </w:rPr>
        <w:t xml:space="preserve">02031 </w:t>
      </w:r>
      <w:r w:rsidR="00EF6EE2" w:rsidRPr="00EF6EE2">
        <w:rPr>
          <w:rFonts w:cs="Calibri"/>
          <w:sz w:val="28"/>
          <w:szCs w:val="28"/>
          <w:u w:val="single"/>
        </w:rPr>
        <w:t xml:space="preserve">/ </w:t>
      </w:r>
      <w:r w:rsidR="00A0463F" w:rsidRPr="00EF6EE2">
        <w:rPr>
          <w:rFonts w:cs="Calibri"/>
          <w:sz w:val="28"/>
          <w:szCs w:val="28"/>
          <w:u w:val="single"/>
        </w:rPr>
        <w:t>WA0007</w:t>
      </w:r>
      <w:r w:rsidRPr="003E5CAA">
        <w:rPr>
          <w:rFonts w:cs="Calibri"/>
          <w:sz w:val="28"/>
          <w:szCs w:val="28"/>
        </w:rPr>
        <w:t xml:space="preserve"> </w:t>
      </w:r>
    </w:p>
    <w:p w14:paraId="6BCA2C1C" w14:textId="77777777" w:rsidR="00316DDB" w:rsidRPr="003E5CAA" w:rsidRDefault="00316DDB" w:rsidP="00316DDB">
      <w:pPr>
        <w:tabs>
          <w:tab w:val="left" w:pos="9360"/>
          <w:tab w:val="left" w:pos="9540"/>
          <w:tab w:val="left" w:pos="14220"/>
        </w:tabs>
        <w:rPr>
          <w:rFonts w:cs="Calibri"/>
          <w:sz w:val="28"/>
          <w:szCs w:val="28"/>
          <w:u w:val="single"/>
        </w:rPr>
      </w:pPr>
      <w:r w:rsidRPr="003E5CAA">
        <w:rPr>
          <w:rFonts w:cs="Calibri"/>
          <w:sz w:val="28"/>
          <w:szCs w:val="28"/>
        </w:rPr>
        <w:t xml:space="preserve">Student Name </w:t>
      </w:r>
      <w:r w:rsidRPr="003E5CAA">
        <w:rPr>
          <w:rFonts w:cs="Calibri"/>
          <w:sz w:val="28"/>
          <w:szCs w:val="28"/>
          <w:u w:val="single"/>
        </w:rPr>
        <w:tab/>
      </w:r>
      <w:r w:rsidRPr="003E5CAA">
        <w:rPr>
          <w:rFonts w:cs="Calibri"/>
          <w:sz w:val="28"/>
          <w:szCs w:val="28"/>
        </w:rPr>
        <w:tab/>
        <w:t xml:space="preserve">Grade </w:t>
      </w:r>
      <w:r w:rsidRPr="003E5CAA">
        <w:rPr>
          <w:rFonts w:cs="Calibri"/>
          <w:sz w:val="28"/>
          <w:szCs w:val="28"/>
          <w:u w:val="single"/>
        </w:rPr>
        <w:tab/>
      </w:r>
    </w:p>
    <w:p w14:paraId="460B30D9" w14:textId="77777777" w:rsidR="00316DDB" w:rsidRPr="003E5CAA" w:rsidRDefault="00316DDB" w:rsidP="00316DDB">
      <w:pPr>
        <w:tabs>
          <w:tab w:val="left" w:pos="3960"/>
          <w:tab w:val="left" w:pos="4140"/>
          <w:tab w:val="left" w:pos="7920"/>
          <w:tab w:val="left" w:pos="8100"/>
          <w:tab w:val="left" w:pos="14220"/>
        </w:tabs>
        <w:rPr>
          <w:rFonts w:cs="Calibri"/>
          <w:sz w:val="28"/>
          <w:szCs w:val="28"/>
          <w:u w:val="single"/>
        </w:rPr>
      </w:pPr>
      <w:r w:rsidRPr="003E5CAA">
        <w:rPr>
          <w:rFonts w:cs="Calibri"/>
          <w:sz w:val="28"/>
          <w:szCs w:val="28"/>
        </w:rPr>
        <w:t xml:space="preserve">Start Date </w:t>
      </w:r>
      <w:r w:rsidRPr="003E5CAA">
        <w:rPr>
          <w:rFonts w:cs="Calibri"/>
          <w:sz w:val="28"/>
          <w:szCs w:val="28"/>
          <w:u w:val="single"/>
        </w:rPr>
        <w:tab/>
      </w:r>
      <w:r w:rsidRPr="003E5CAA">
        <w:rPr>
          <w:rFonts w:cs="Calibri"/>
          <w:sz w:val="28"/>
          <w:szCs w:val="28"/>
        </w:rPr>
        <w:tab/>
        <w:t xml:space="preserve">End Date </w:t>
      </w:r>
      <w:r w:rsidRPr="003E5CAA">
        <w:rPr>
          <w:rFonts w:cs="Calibri"/>
          <w:sz w:val="28"/>
          <w:szCs w:val="28"/>
          <w:u w:val="single"/>
        </w:rPr>
        <w:tab/>
      </w:r>
      <w:r w:rsidRPr="003E5CAA">
        <w:rPr>
          <w:rFonts w:cs="Calibri"/>
          <w:sz w:val="28"/>
          <w:szCs w:val="28"/>
        </w:rPr>
        <w:tab/>
        <w:t xml:space="preserve">Estimated hrs per week </w:t>
      </w:r>
      <w:r w:rsidRPr="003E5CAA">
        <w:rPr>
          <w:rFonts w:cs="Calibri"/>
          <w:sz w:val="28"/>
          <w:szCs w:val="28"/>
          <w:u w:val="single"/>
        </w:rPr>
        <w:tab/>
      </w:r>
    </w:p>
    <w:p w14:paraId="365DC648" w14:textId="77777777" w:rsidR="00316DDB" w:rsidRPr="003E5CAA" w:rsidRDefault="00316DDB" w:rsidP="00316DDB">
      <w:pPr>
        <w:tabs>
          <w:tab w:val="left" w:pos="14220"/>
        </w:tabs>
        <w:rPr>
          <w:rFonts w:cs="Calibri"/>
          <w:sz w:val="28"/>
          <w:szCs w:val="28"/>
        </w:rPr>
      </w:pPr>
      <w:r w:rsidRPr="003E5CAA">
        <w:rPr>
          <w:rFonts w:cs="Calibri"/>
          <w:sz w:val="28"/>
          <w:szCs w:val="28"/>
        </w:rPr>
        <w:t xml:space="preserve">Weekly Contact method / schedule </w:t>
      </w:r>
      <w:r w:rsidRPr="003E5CAA">
        <w:rPr>
          <w:rFonts w:cs="Calibri"/>
          <w:sz w:val="28"/>
          <w:szCs w:val="28"/>
          <w:u w:val="single"/>
        </w:rPr>
        <w:tab/>
      </w:r>
    </w:p>
    <w:p w14:paraId="468C7CA4" w14:textId="77777777" w:rsidR="00316DDB" w:rsidRPr="003E5CAA" w:rsidRDefault="00316DDB" w:rsidP="00316DDB">
      <w:pPr>
        <w:tabs>
          <w:tab w:val="left" w:pos="14220"/>
        </w:tabs>
        <w:rPr>
          <w:rFonts w:cs="Calibri"/>
          <w:sz w:val="28"/>
          <w:szCs w:val="28"/>
        </w:rPr>
      </w:pPr>
      <w:r w:rsidRPr="003E5CAA">
        <w:rPr>
          <w:rFonts w:cs="Calibri"/>
          <w:sz w:val="28"/>
          <w:szCs w:val="28"/>
        </w:rPr>
        <w:t xml:space="preserve">Certificated Teacher </w:t>
      </w:r>
      <w:r w:rsidRPr="003E5CAA">
        <w:rPr>
          <w:rFonts w:cs="Calibri"/>
          <w:sz w:val="28"/>
          <w:szCs w:val="28"/>
          <w:u w:val="single"/>
        </w:rPr>
        <w:tab/>
      </w:r>
    </w:p>
    <w:p w14:paraId="16967A2B" w14:textId="77777777" w:rsidR="00316DDB" w:rsidRPr="003E5CAA" w:rsidRDefault="00316DDB" w:rsidP="00316DDB">
      <w:pPr>
        <w:tabs>
          <w:tab w:val="left" w:pos="14220"/>
        </w:tabs>
        <w:rPr>
          <w:rFonts w:cs="Calibri"/>
          <w:sz w:val="28"/>
          <w:szCs w:val="28"/>
          <w:u w:val="single"/>
        </w:rPr>
      </w:pPr>
      <w:r w:rsidRPr="003E5CAA">
        <w:rPr>
          <w:rFonts w:cs="Calibri"/>
          <w:sz w:val="28"/>
          <w:szCs w:val="28"/>
        </w:rPr>
        <w:t xml:space="preserve">Curriculum: </w:t>
      </w:r>
      <w:r w:rsidRPr="003E5CAA">
        <w:rPr>
          <w:rFonts w:cs="Calibri"/>
          <w:sz w:val="28"/>
          <w:szCs w:val="28"/>
          <w:u w:val="single"/>
        </w:rPr>
        <w:tab/>
      </w:r>
    </w:p>
    <w:p w14:paraId="25D98E40" w14:textId="77777777" w:rsidR="00316DDB" w:rsidRPr="003E5CAA" w:rsidRDefault="00316DDB" w:rsidP="00316DDB">
      <w:pPr>
        <w:tabs>
          <w:tab w:val="left" w:pos="14220"/>
        </w:tabs>
        <w:rPr>
          <w:rFonts w:cs="Calibri"/>
          <w:sz w:val="28"/>
          <w:szCs w:val="28"/>
          <w:u w:val="single"/>
        </w:rPr>
      </w:pPr>
      <w:r w:rsidRPr="003E5CAA">
        <w:rPr>
          <w:rFonts w:cs="Calibri"/>
          <w:sz w:val="28"/>
          <w:szCs w:val="28"/>
          <w:u w:val="single"/>
        </w:rPr>
        <w:tab/>
      </w:r>
    </w:p>
    <w:p w14:paraId="263303CB" w14:textId="77777777" w:rsidR="00316DDB" w:rsidRPr="003E5CAA" w:rsidRDefault="00316DDB" w:rsidP="00316DDB">
      <w:pPr>
        <w:tabs>
          <w:tab w:val="left" w:pos="14220"/>
        </w:tabs>
        <w:rPr>
          <w:rFonts w:cs="Calibri"/>
          <w:sz w:val="28"/>
          <w:szCs w:val="28"/>
          <w:u w:val="single"/>
        </w:rPr>
      </w:pPr>
      <w:r w:rsidRPr="003E5CAA">
        <w:rPr>
          <w:rFonts w:cs="Calibri"/>
          <w:sz w:val="28"/>
          <w:szCs w:val="28"/>
        </w:rPr>
        <w:t xml:space="preserve">Online support: </w:t>
      </w:r>
      <w:r w:rsidRPr="003E5CAA">
        <w:rPr>
          <w:rFonts w:cs="Calibri"/>
          <w:sz w:val="28"/>
          <w:szCs w:val="28"/>
          <w:u w:val="single"/>
        </w:rPr>
        <w:tab/>
      </w:r>
    </w:p>
    <w:p w14:paraId="0E2554B9" w14:textId="77777777" w:rsidR="00316DDB" w:rsidRPr="003E5CAA" w:rsidRDefault="00316DDB" w:rsidP="00316DDB">
      <w:pPr>
        <w:tabs>
          <w:tab w:val="left" w:pos="14220"/>
        </w:tabs>
        <w:rPr>
          <w:rFonts w:cs="Calibri"/>
          <w:sz w:val="28"/>
          <w:szCs w:val="28"/>
          <w:u w:val="single"/>
        </w:rPr>
      </w:pPr>
      <w:r w:rsidRPr="003E5CAA">
        <w:rPr>
          <w:rFonts w:cs="Calibri"/>
          <w:sz w:val="28"/>
          <w:szCs w:val="28"/>
          <w:u w:val="single"/>
        </w:rPr>
        <w:tab/>
      </w:r>
    </w:p>
    <w:p w14:paraId="492FE5BE" w14:textId="77777777" w:rsidR="003E5CAA" w:rsidRPr="003E5CAA" w:rsidRDefault="003E5CAA" w:rsidP="003E5CAA">
      <w:pPr>
        <w:rPr>
          <w:rFonts w:cs="Calibri"/>
          <w:sz w:val="28"/>
          <w:szCs w:val="28"/>
        </w:rPr>
      </w:pPr>
      <w:r w:rsidRPr="003E5CAA">
        <w:rPr>
          <w:rFonts w:cs="Calibri"/>
          <w:sz w:val="28"/>
          <w:szCs w:val="28"/>
        </w:rPr>
        <w:t xml:space="preserve">Signatures: </w:t>
      </w:r>
    </w:p>
    <w:p w14:paraId="4D8D8E21" w14:textId="77777777" w:rsidR="003E5CAA" w:rsidRPr="003E5CAA" w:rsidRDefault="00C16173" w:rsidP="003E5CAA">
      <w:pPr>
        <w:tabs>
          <w:tab w:val="left" w:pos="8640"/>
          <w:tab w:val="left" w:pos="8820"/>
          <w:tab w:val="left" w:pos="14400"/>
        </w:tabs>
        <w:rPr>
          <w:rFonts w:cs="Calibri"/>
          <w:color w:val="000000"/>
          <w:sz w:val="28"/>
          <w:szCs w:val="28"/>
          <w:u w:val="single"/>
        </w:rPr>
      </w:pPr>
      <w:r>
        <w:rPr>
          <w:rFonts w:cs="Calibri"/>
          <w:color w:val="000000"/>
          <w:sz w:val="28"/>
          <w:szCs w:val="28"/>
        </w:rPr>
        <w:t>Certificated Teacher</w:t>
      </w:r>
      <w:r w:rsidR="003E5CAA" w:rsidRPr="003E5CAA">
        <w:rPr>
          <w:rFonts w:cs="Calibri"/>
          <w:color w:val="000000"/>
          <w:sz w:val="28"/>
          <w:szCs w:val="28"/>
        </w:rPr>
        <w:t xml:space="preserve"> </w:t>
      </w:r>
      <w:r w:rsidR="003E5CAA" w:rsidRPr="003E5CAA">
        <w:rPr>
          <w:rFonts w:cs="Calibri"/>
          <w:color w:val="000000"/>
          <w:sz w:val="28"/>
          <w:szCs w:val="28"/>
          <w:u w:val="single"/>
        </w:rPr>
        <w:tab/>
      </w:r>
      <w:r w:rsidR="003E5CAA" w:rsidRPr="003E5CAA">
        <w:rPr>
          <w:rFonts w:cs="Calibri"/>
          <w:color w:val="000000"/>
          <w:sz w:val="28"/>
          <w:szCs w:val="28"/>
        </w:rPr>
        <w:tab/>
        <w:t>Date</w:t>
      </w:r>
      <w:r w:rsidR="003E5CAA" w:rsidRPr="003E5CAA">
        <w:rPr>
          <w:rFonts w:cs="Calibri"/>
          <w:color w:val="000000"/>
          <w:sz w:val="28"/>
          <w:szCs w:val="28"/>
          <w:u w:val="single"/>
        </w:rPr>
        <w:t xml:space="preserve"> </w:t>
      </w:r>
      <w:r w:rsidR="003E5CAA" w:rsidRPr="003E5CAA">
        <w:rPr>
          <w:rFonts w:cs="Calibri"/>
          <w:color w:val="000000"/>
          <w:sz w:val="28"/>
          <w:szCs w:val="28"/>
          <w:u w:val="single"/>
        </w:rPr>
        <w:tab/>
      </w:r>
    </w:p>
    <w:p w14:paraId="4A92553D" w14:textId="77777777" w:rsidR="003E5CAA" w:rsidRDefault="003E5CAA" w:rsidP="003E5CAA">
      <w:pPr>
        <w:tabs>
          <w:tab w:val="left" w:pos="6840"/>
          <w:tab w:val="left" w:pos="7020"/>
          <w:tab w:val="left" w:pos="14400"/>
        </w:tabs>
        <w:rPr>
          <w:rFonts w:cs="Calibri"/>
          <w:color w:val="000000"/>
          <w:sz w:val="28"/>
          <w:szCs w:val="28"/>
          <w:u w:val="single"/>
        </w:rPr>
      </w:pPr>
      <w:r w:rsidRPr="003E5CAA">
        <w:rPr>
          <w:rFonts w:cs="Calibri"/>
          <w:color w:val="000000"/>
          <w:sz w:val="28"/>
          <w:szCs w:val="28"/>
        </w:rPr>
        <w:t xml:space="preserve">Parent </w:t>
      </w:r>
      <w:r w:rsidRPr="003E5CAA">
        <w:rPr>
          <w:rFonts w:cs="Calibri"/>
          <w:color w:val="000000"/>
          <w:sz w:val="28"/>
          <w:szCs w:val="28"/>
          <w:u w:val="single"/>
        </w:rPr>
        <w:tab/>
      </w:r>
      <w:r w:rsidRPr="003E5CAA">
        <w:rPr>
          <w:rFonts w:cs="Calibri"/>
          <w:color w:val="000000"/>
          <w:sz w:val="28"/>
          <w:szCs w:val="28"/>
        </w:rPr>
        <w:tab/>
        <w:t xml:space="preserve">Student </w:t>
      </w:r>
      <w:r w:rsidRPr="003E5CAA">
        <w:rPr>
          <w:rFonts w:cs="Calibri"/>
          <w:color w:val="000000"/>
          <w:sz w:val="28"/>
          <w:szCs w:val="28"/>
          <w:u w:val="single"/>
        </w:rPr>
        <w:tab/>
      </w:r>
    </w:p>
    <w:p w14:paraId="6ADCE969" w14:textId="77777777" w:rsidR="003E5CAA" w:rsidRDefault="003E5CAA" w:rsidP="003E5CAA">
      <w:r>
        <w:br w:type="page"/>
      </w:r>
    </w:p>
    <w:p w14:paraId="37F362B2" w14:textId="77777777" w:rsidR="00316DDB" w:rsidRPr="003E5CAA" w:rsidRDefault="00316DDB" w:rsidP="003E5CAA">
      <w:pPr>
        <w:pStyle w:val="Heading1"/>
        <w:jc w:val="center"/>
        <w:rPr>
          <w:b/>
          <w:color w:val="auto"/>
        </w:rPr>
      </w:pPr>
      <w:r w:rsidRPr="003E5CAA">
        <w:rPr>
          <w:b/>
          <w:color w:val="auto"/>
        </w:rPr>
        <w:lastRenderedPageBreak/>
        <w:t>Course Description with Learning Goals:</w:t>
      </w:r>
    </w:p>
    <w:p w14:paraId="0F1E22C1" w14:textId="77777777" w:rsidR="00316DDB" w:rsidRPr="003E5CAA" w:rsidRDefault="00EB29ED" w:rsidP="003E5CAA">
      <w:pPr>
        <w:pStyle w:val="Heading2"/>
        <w:jc w:val="center"/>
        <w:rPr>
          <w:b/>
          <w:color w:val="auto"/>
        </w:rPr>
      </w:pPr>
      <w:r>
        <w:rPr>
          <w:b/>
          <w:color w:val="auto"/>
        </w:rPr>
        <w:t>1st</w:t>
      </w:r>
      <w:r w:rsidR="00316DDB" w:rsidRPr="003E5CAA">
        <w:rPr>
          <w:b/>
          <w:color w:val="auto"/>
        </w:rPr>
        <w:t xml:space="preserve"> Grade State Learning Standards</w:t>
      </w:r>
    </w:p>
    <w:p w14:paraId="122802A9" w14:textId="77777777" w:rsidR="00316DDB" w:rsidRDefault="00316DDB" w:rsidP="00316DDB">
      <w:pPr>
        <w:spacing w:after="0" w:line="240" w:lineRule="auto"/>
        <w:rPr>
          <w:rFonts w:ascii="Albany AMT" w:hAnsi="Albany AMT"/>
        </w:rPr>
      </w:pPr>
    </w:p>
    <w:p w14:paraId="23FAB7E2" w14:textId="77777777" w:rsidR="003E5CAA" w:rsidRPr="00FE5EE1" w:rsidRDefault="003E5CAA" w:rsidP="00316DDB">
      <w:pPr>
        <w:spacing w:after="0" w:line="240" w:lineRule="auto"/>
        <w:rPr>
          <w:rFonts w:ascii="Albany AMT" w:hAnsi="Albany AMT"/>
        </w:rPr>
      </w:pPr>
    </w:p>
    <w:p w14:paraId="646D0C33" w14:textId="77777777" w:rsidR="00316DDB" w:rsidRPr="00EB29ED" w:rsidRDefault="003E5CAA" w:rsidP="00316DDB">
      <w:p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  <w:b/>
        </w:rPr>
        <w:t>Course Type</w:t>
      </w:r>
      <w:r w:rsidR="00316DDB" w:rsidRPr="00EB29ED">
        <w:rPr>
          <w:rFonts w:asciiTheme="minorHAnsi" w:hAnsiTheme="minorHAnsi" w:cstheme="minorHAnsi"/>
          <w:b/>
        </w:rPr>
        <w:t>:</w:t>
      </w:r>
      <w:r w:rsidR="00316DDB" w:rsidRPr="00EB29ED">
        <w:rPr>
          <w:rFonts w:asciiTheme="minorHAnsi" w:hAnsiTheme="minorHAnsi" w:cstheme="minorHAnsi"/>
        </w:rPr>
        <w:t xml:space="preserve"> Remote</w:t>
      </w:r>
    </w:p>
    <w:p w14:paraId="4679FC16" w14:textId="77777777" w:rsidR="00316DDB" w:rsidRPr="00EB29ED" w:rsidRDefault="00316DDB" w:rsidP="003E5CA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 xml:space="preserve">Guided and independent practice </w:t>
      </w:r>
    </w:p>
    <w:p w14:paraId="50C89F9F" w14:textId="77777777" w:rsidR="00316DDB" w:rsidRPr="00EB29ED" w:rsidRDefault="00316DDB" w:rsidP="003E5CA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All materials provided and correlated to state learning standards</w:t>
      </w:r>
    </w:p>
    <w:p w14:paraId="3BA0897A" w14:textId="77777777" w:rsidR="00316DDB" w:rsidRPr="00EB29ED" w:rsidRDefault="003E5CAA" w:rsidP="003E5CA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Parent/guardian will collect student</w:t>
      </w:r>
      <w:r w:rsidR="00316DDB" w:rsidRPr="00EB29ED">
        <w:rPr>
          <w:rFonts w:asciiTheme="minorHAnsi" w:hAnsiTheme="minorHAnsi" w:cstheme="minorHAnsi"/>
        </w:rPr>
        <w:t xml:space="preserve"> work and bring it to monthly meetings.</w:t>
      </w:r>
    </w:p>
    <w:p w14:paraId="18C6EAAF" w14:textId="77777777" w:rsidR="00316DDB" w:rsidRPr="00EB29ED" w:rsidRDefault="00316DDB" w:rsidP="003E5CA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Progress will be discussed at weekly check meetings</w:t>
      </w:r>
    </w:p>
    <w:p w14:paraId="2225FB7D" w14:textId="77777777" w:rsidR="00316DDB" w:rsidRPr="00EB29ED" w:rsidRDefault="00316DDB" w:rsidP="003E5CA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Competency will be determined</w:t>
      </w:r>
      <w:r w:rsidR="000E6A46">
        <w:rPr>
          <w:rFonts w:asciiTheme="minorHAnsi" w:hAnsiTheme="minorHAnsi" w:cstheme="minorHAnsi"/>
        </w:rPr>
        <w:t xml:space="preserve"> by the</w:t>
      </w:r>
      <w:r w:rsidR="003E5CAA" w:rsidRPr="00EB29ED">
        <w:rPr>
          <w:rFonts w:asciiTheme="minorHAnsi" w:hAnsiTheme="minorHAnsi" w:cstheme="minorHAnsi"/>
        </w:rPr>
        <w:t xml:space="preserve"> certificated teacher</w:t>
      </w:r>
      <w:r w:rsidRPr="00EB29ED">
        <w:rPr>
          <w:rFonts w:asciiTheme="minorHAnsi" w:hAnsiTheme="minorHAnsi" w:cstheme="minorHAnsi"/>
        </w:rPr>
        <w:t xml:space="preserve"> based on work and evaluations</w:t>
      </w:r>
    </w:p>
    <w:p w14:paraId="262DC1EE" w14:textId="77777777" w:rsidR="00EB29ED" w:rsidRPr="00EB29ED" w:rsidRDefault="00EB29ED" w:rsidP="00EB29ED">
      <w:pPr>
        <w:spacing w:after="0" w:line="240" w:lineRule="auto"/>
        <w:rPr>
          <w:rFonts w:asciiTheme="minorHAnsi" w:hAnsiTheme="minorHAnsi" w:cstheme="minorHAnsi"/>
        </w:rPr>
      </w:pPr>
    </w:p>
    <w:p w14:paraId="447580EE" w14:textId="77777777" w:rsidR="00EB29ED" w:rsidRPr="00EB29ED" w:rsidRDefault="00EB29ED" w:rsidP="00EB29ED">
      <w:p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  <w:b/>
        </w:rPr>
        <w:t>Curriculum Resources:</w:t>
      </w:r>
      <w:r w:rsidRPr="00EB29ED">
        <w:rPr>
          <w:rFonts w:asciiTheme="minorHAnsi" w:hAnsiTheme="minorHAnsi" w:cstheme="minorHAnsi"/>
        </w:rPr>
        <w:t xml:space="preserve"> </w:t>
      </w:r>
    </w:p>
    <w:p w14:paraId="6AE01083" w14:textId="77777777" w:rsidR="00EB29ED" w:rsidRPr="00EB29ED" w:rsidRDefault="00EB29ED" w:rsidP="00EB29ED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Common Core Standards in Math: http://www.corestandards.org/</w:t>
      </w:r>
      <w:r>
        <w:rPr>
          <w:rFonts w:asciiTheme="minorHAnsi" w:hAnsiTheme="minorHAnsi" w:cstheme="minorHAnsi"/>
        </w:rPr>
        <w:t>Math/Content/1/introduction</w:t>
      </w:r>
    </w:p>
    <w:p w14:paraId="30E65A91" w14:textId="07014151" w:rsidR="00EB29ED" w:rsidRDefault="00F94F4D" w:rsidP="00EB29ED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hyperlink r:id="rId10" w:history="1">
        <w:r w:rsidR="00EB29ED" w:rsidRPr="00A56E23">
          <w:rPr>
            <w:rStyle w:val="Hyperlink"/>
            <w:rFonts w:asciiTheme="minorHAnsi" w:hAnsiTheme="minorHAnsi" w:cstheme="minorHAnsi"/>
          </w:rPr>
          <w:t>Washington State Grade Level Expectations in Mat</w:t>
        </w:r>
        <w:r w:rsidR="001D548C">
          <w:rPr>
            <w:rStyle w:val="Hyperlink"/>
            <w:rFonts w:asciiTheme="minorHAnsi" w:hAnsiTheme="minorHAnsi" w:cstheme="minorHAnsi"/>
          </w:rPr>
          <w:t>hematics</w:t>
        </w:r>
      </w:hyperlink>
    </w:p>
    <w:p w14:paraId="102D3296" w14:textId="77777777" w:rsidR="00EB29ED" w:rsidRDefault="00EB29ED" w:rsidP="00EB29ED">
      <w:pPr>
        <w:pStyle w:val="ListParagraph"/>
        <w:numPr>
          <w:ilvl w:val="0"/>
          <w:numId w:val="7"/>
        </w:numPr>
        <w:tabs>
          <w:tab w:val="left" w:pos="720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District Text: </w:t>
      </w:r>
      <w:r>
        <w:rPr>
          <w:rFonts w:asciiTheme="minorHAnsi" w:hAnsiTheme="minorHAnsi" w:cstheme="minorHAnsi"/>
          <w:u w:val="single"/>
        </w:rPr>
        <w:tab/>
      </w:r>
    </w:p>
    <w:p w14:paraId="30FA6A07" w14:textId="77777777" w:rsidR="00EB29ED" w:rsidRPr="00EB29ED" w:rsidRDefault="00EB29ED" w:rsidP="00EB29ED">
      <w:pPr>
        <w:tabs>
          <w:tab w:val="left" w:pos="7200"/>
        </w:tabs>
        <w:spacing w:after="0"/>
        <w:rPr>
          <w:rFonts w:asciiTheme="minorHAnsi" w:hAnsiTheme="minorHAnsi" w:cstheme="minorHAnsi"/>
        </w:rPr>
      </w:pPr>
    </w:p>
    <w:p w14:paraId="11C2579A" w14:textId="77777777" w:rsidR="00316DDB" w:rsidRPr="00EB29ED" w:rsidRDefault="00316DDB" w:rsidP="00316DDB">
      <w:pPr>
        <w:spacing w:after="0" w:line="240" w:lineRule="auto"/>
        <w:rPr>
          <w:rFonts w:asciiTheme="minorHAnsi" w:hAnsiTheme="minorHAnsi" w:cstheme="minorHAnsi"/>
          <w:b/>
        </w:rPr>
      </w:pPr>
      <w:r w:rsidRPr="00EB29ED">
        <w:rPr>
          <w:rFonts w:asciiTheme="minorHAnsi" w:hAnsiTheme="minorHAnsi" w:cstheme="minorHAnsi"/>
          <w:b/>
        </w:rPr>
        <w:t>To build understanding of each learning target, the student will:</w:t>
      </w:r>
    </w:p>
    <w:p w14:paraId="67A7663E" w14:textId="77777777" w:rsidR="00316DDB" w:rsidRPr="00EB29ED" w:rsidRDefault="00316DDB" w:rsidP="00316DD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Read and discuss text material</w:t>
      </w:r>
    </w:p>
    <w:p w14:paraId="1C0A3450" w14:textId="77777777" w:rsidR="00316DDB" w:rsidRPr="00EB29ED" w:rsidRDefault="00316DDB" w:rsidP="00316DD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Complete assigned work</w:t>
      </w:r>
    </w:p>
    <w:p w14:paraId="4E85A818" w14:textId="77777777" w:rsidR="00316DDB" w:rsidRPr="00EB29ED" w:rsidRDefault="00316DDB" w:rsidP="00316DD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Review vocabulary &amp; flash words</w:t>
      </w:r>
    </w:p>
    <w:p w14:paraId="788E820C" w14:textId="77777777" w:rsidR="00316DDB" w:rsidRPr="00EB29ED" w:rsidRDefault="003E5CAA" w:rsidP="00316DD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Parent/guardian will discuss</w:t>
      </w:r>
      <w:r w:rsidR="00316DDB" w:rsidRPr="00EB29ED">
        <w:rPr>
          <w:rFonts w:asciiTheme="minorHAnsi" w:hAnsiTheme="minorHAnsi" w:cstheme="minorHAnsi"/>
        </w:rPr>
        <w:t xml:space="preserve"> work</w:t>
      </w:r>
      <w:r w:rsidRPr="00EB29ED">
        <w:rPr>
          <w:rFonts w:asciiTheme="minorHAnsi" w:hAnsiTheme="minorHAnsi" w:cstheme="minorHAnsi"/>
        </w:rPr>
        <w:t xml:space="preserve"> with student</w:t>
      </w:r>
    </w:p>
    <w:p w14:paraId="0E2004B1" w14:textId="77777777" w:rsidR="00316DDB" w:rsidRPr="00EB29ED" w:rsidRDefault="00316DDB" w:rsidP="00316DD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Students will make necessary corrections.</w:t>
      </w:r>
    </w:p>
    <w:p w14:paraId="7D60B75D" w14:textId="77777777" w:rsidR="003E5CAA" w:rsidRPr="00EB29ED" w:rsidRDefault="003E5CAA" w:rsidP="00316DDB">
      <w:pPr>
        <w:spacing w:after="0" w:line="240" w:lineRule="auto"/>
        <w:rPr>
          <w:rFonts w:asciiTheme="minorHAnsi" w:hAnsiTheme="minorHAnsi" w:cstheme="minorHAnsi"/>
          <w:b/>
        </w:rPr>
      </w:pPr>
    </w:p>
    <w:p w14:paraId="02676C6A" w14:textId="77777777" w:rsidR="00316DDB" w:rsidRPr="00EB29ED" w:rsidRDefault="00316DDB" w:rsidP="00316DDB">
      <w:pPr>
        <w:spacing w:after="0" w:line="240" w:lineRule="auto"/>
        <w:rPr>
          <w:rFonts w:asciiTheme="minorHAnsi" w:hAnsiTheme="minorHAnsi" w:cstheme="minorHAnsi"/>
          <w:b/>
        </w:rPr>
      </w:pPr>
      <w:r w:rsidRPr="00EB29ED">
        <w:rPr>
          <w:rFonts w:asciiTheme="minorHAnsi" w:hAnsiTheme="minorHAnsi" w:cstheme="minorHAnsi"/>
          <w:b/>
        </w:rPr>
        <w:t>At your monthly teacher</w:t>
      </w:r>
      <w:r w:rsidR="003E5CAA" w:rsidRPr="00EB29ED">
        <w:rPr>
          <w:rFonts w:asciiTheme="minorHAnsi" w:hAnsiTheme="minorHAnsi" w:cstheme="minorHAnsi"/>
          <w:b/>
        </w:rPr>
        <w:t xml:space="preserve"> meetings, the teacher</w:t>
      </w:r>
      <w:r w:rsidRPr="00EB29ED">
        <w:rPr>
          <w:rFonts w:asciiTheme="minorHAnsi" w:hAnsiTheme="minorHAnsi" w:cstheme="minorHAnsi"/>
          <w:b/>
        </w:rPr>
        <w:t xml:space="preserve"> will:</w:t>
      </w:r>
    </w:p>
    <w:p w14:paraId="54B6DB46" w14:textId="77777777" w:rsidR="00316DDB" w:rsidRPr="00EB29ED" w:rsidRDefault="00316DDB" w:rsidP="00316DD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Evaluate completion and mastery of concepts</w:t>
      </w:r>
    </w:p>
    <w:p w14:paraId="0606F230" w14:textId="77777777" w:rsidR="00316DDB" w:rsidRPr="00EB29ED" w:rsidRDefault="00316DDB" w:rsidP="00316DD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Teach concepts showing need of improvement</w:t>
      </w:r>
    </w:p>
    <w:p w14:paraId="5385D92D" w14:textId="77777777" w:rsidR="00316DDB" w:rsidRPr="00EB29ED" w:rsidRDefault="00316DDB" w:rsidP="00316DD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 xml:space="preserve">Discuss program with </w:t>
      </w:r>
      <w:r w:rsidR="003E5CAA" w:rsidRPr="00EB29ED">
        <w:rPr>
          <w:rFonts w:asciiTheme="minorHAnsi" w:hAnsiTheme="minorHAnsi" w:cstheme="minorHAnsi"/>
        </w:rPr>
        <w:t xml:space="preserve">parent/guardian to </w:t>
      </w:r>
      <w:r w:rsidRPr="00EB29ED">
        <w:rPr>
          <w:rFonts w:asciiTheme="minorHAnsi" w:hAnsiTheme="minorHAnsi" w:cstheme="minorHAnsi"/>
        </w:rPr>
        <w:t>evaluate appropriateness</w:t>
      </w:r>
    </w:p>
    <w:p w14:paraId="50E986F6" w14:textId="77777777" w:rsidR="00316DDB" w:rsidRPr="00EB29ED" w:rsidRDefault="00316DDB" w:rsidP="00316DD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Assign lessons for the next month</w:t>
      </w:r>
    </w:p>
    <w:p w14:paraId="29EB6F9F" w14:textId="77777777" w:rsidR="00316DDB" w:rsidRPr="00EB29ED" w:rsidRDefault="00316DDB" w:rsidP="00316DD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t>Set weekly check-in dates</w:t>
      </w:r>
    </w:p>
    <w:p w14:paraId="482601F3" w14:textId="77777777" w:rsidR="00316DDB" w:rsidRPr="00EB29ED" w:rsidRDefault="00316DDB" w:rsidP="00316DDB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7525A349" w14:textId="77777777" w:rsidR="003E5CAA" w:rsidRDefault="003E5CAA">
      <w:pPr>
        <w:spacing w:after="160" w:line="259" w:lineRule="auto"/>
        <w:rPr>
          <w:rFonts w:asciiTheme="minorHAnsi" w:hAnsiTheme="minorHAnsi" w:cstheme="minorHAnsi"/>
        </w:rPr>
      </w:pPr>
      <w:r w:rsidRPr="00EB29ED">
        <w:rPr>
          <w:rFonts w:asciiTheme="minorHAnsi" w:hAnsiTheme="minorHAnsi" w:cstheme="minorHAnsi"/>
        </w:rPr>
        <w:br w:type="page"/>
      </w:r>
    </w:p>
    <w:p w14:paraId="30741576" w14:textId="2921A2BD" w:rsidR="001D548C" w:rsidRPr="00C5672A" w:rsidRDefault="00C5672A" w:rsidP="00C5672A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672A">
        <w:rPr>
          <w:rFonts w:asciiTheme="minorHAnsi" w:hAnsiTheme="minorHAnsi" w:cstheme="minorHAnsi"/>
          <w:b/>
          <w:bCs/>
          <w:sz w:val="28"/>
          <w:szCs w:val="28"/>
        </w:rPr>
        <w:lastRenderedPageBreak/>
        <w:t>SAMPLE MONTHLY ACTIVITIES</w:t>
      </w:r>
    </w:p>
    <w:tbl>
      <w:tblPr>
        <w:tblW w:w="13140" w:type="dxa"/>
        <w:tblCellSpacing w:w="0" w:type="dxa"/>
        <w:tblInd w:w="44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7"/>
        <w:gridCol w:w="3313"/>
        <w:gridCol w:w="3690"/>
        <w:gridCol w:w="3510"/>
        <w:gridCol w:w="1530"/>
      </w:tblGrid>
      <w:tr w:rsidR="00EB29ED" w:rsidRPr="00EB29ED" w14:paraId="38EB808B" w14:textId="77777777" w:rsidTr="00EB29ED">
        <w:trPr>
          <w:trHeight w:val="495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629D2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29ED">
              <w:rPr>
                <w:rFonts w:asciiTheme="minorHAnsi" w:hAnsiTheme="minorHAnsi" w:cstheme="minorHAnsi"/>
                <w:b/>
                <w:color w:val="000000"/>
              </w:rPr>
              <w:t>Month</w:t>
            </w:r>
          </w:p>
        </w:tc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F3255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color w:val="000000"/>
              </w:rPr>
              <w:t>Learning Targets</w:t>
            </w:r>
          </w:p>
          <w:p w14:paraId="192AC6F1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EB9C9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color w:val="000000"/>
              </w:rPr>
              <w:t>Assessments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A0A44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color w:val="000000"/>
              </w:rPr>
              <w:t>Monthly Summary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8C006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Teacher initials</w:t>
            </w:r>
          </w:p>
        </w:tc>
      </w:tr>
      <w:tr w:rsidR="00EB29ED" w:rsidRPr="00EB29ED" w14:paraId="1FB9337E" w14:textId="77777777" w:rsidTr="00EB29ED">
        <w:trPr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AF3095" w14:textId="77777777" w:rsidR="00EB29ED" w:rsidRPr="00EB29ED" w:rsidRDefault="00EB29ED" w:rsidP="00F6021B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</w:rPr>
            </w:pPr>
            <w:r w:rsidRPr="00EB29ED">
              <w:rPr>
                <w:rFonts w:asciiTheme="minorHAnsi" w:hAnsiTheme="minorHAnsi" w:cstheme="minorHAnsi"/>
                <w:b/>
              </w:rPr>
              <w:t>Month 1</w:t>
            </w:r>
          </w:p>
          <w:p w14:paraId="04E7A70A" w14:textId="77777777" w:rsidR="00EB29ED" w:rsidRPr="00EB29ED" w:rsidRDefault="00EB29ED" w:rsidP="00F6021B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</w:rPr>
            </w:pPr>
            <w:r w:rsidRPr="00EB29ED">
              <w:rPr>
                <w:rFonts w:asciiTheme="minorHAnsi" w:hAnsiTheme="minorHAnsi" w:cstheme="minorHAnsi"/>
                <w:b/>
              </w:rPr>
              <w:t>Date:</w:t>
            </w:r>
          </w:p>
          <w:p w14:paraId="45FFD51E" w14:textId="77777777" w:rsidR="00EB29ED" w:rsidRPr="00EB29ED" w:rsidRDefault="00EB29ED" w:rsidP="00F6021B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9FB95E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Addition and</w:t>
            </w:r>
            <w:r>
              <w:rPr>
                <w:rFonts w:asciiTheme="minorHAnsi" w:hAnsiTheme="minorHAnsi" w:cstheme="minorHAnsi"/>
              </w:rPr>
              <w:t xml:space="preserve"> subtraction with numerals to 20</w:t>
            </w:r>
          </w:p>
          <w:p w14:paraId="4496F9FB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00D9D1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Focus on basic addition and subtraction facts of single- and double-digit numerals</w:t>
            </w:r>
          </w:p>
          <w:p w14:paraId="0EB10A49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E4409A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Master word problems that use these facts</w:t>
            </w:r>
          </w:p>
          <w:p w14:paraId="278F229F" w14:textId="77777777" w:rsidR="00EB29ED" w:rsidRPr="00EB29ED" w:rsidRDefault="00EB29ED" w:rsidP="00F602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FFCF6" w14:textId="77777777" w:rsidR="00EB29ED" w:rsidRPr="00EB29ED" w:rsidRDefault="00EB29ED" w:rsidP="00F6021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This first month, student work will be evaluated.</w:t>
            </w:r>
          </w:p>
          <w:p w14:paraId="010842FC" w14:textId="77777777" w:rsidR="00EB29ED" w:rsidRPr="00EB29ED" w:rsidRDefault="00EB29ED" w:rsidP="00F6021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4FE7A51" w14:textId="77777777" w:rsidR="00EB29ED" w:rsidRPr="00EB29ED" w:rsidRDefault="00EB29ED" w:rsidP="00F6021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Completion and mastery of assigned work will be evaluated.</w:t>
            </w:r>
          </w:p>
          <w:p w14:paraId="21A734D2" w14:textId="77777777" w:rsidR="00EB29ED" w:rsidRPr="00EB29ED" w:rsidRDefault="00EB29ED" w:rsidP="00F6021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26A20E88" w14:textId="77777777" w:rsidR="00EB29ED" w:rsidRPr="00EB29ED" w:rsidRDefault="00EB29ED" w:rsidP="00F6021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At the next monthly meeting, an evaluation plan will be discussed.</w:t>
            </w:r>
          </w:p>
          <w:p w14:paraId="32143603" w14:textId="77777777" w:rsidR="00EB29ED" w:rsidRPr="00EB29ED" w:rsidRDefault="00EB29ED" w:rsidP="00F6021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68CE91" w14:textId="77777777" w:rsidR="00EB29ED" w:rsidRPr="00EB29ED" w:rsidRDefault="00EB29ED" w:rsidP="00F6021B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First meeting:</w:t>
            </w:r>
          </w:p>
          <w:p w14:paraId="6BC97F15" w14:textId="77777777" w:rsidR="00EB29ED" w:rsidRPr="00EB29ED" w:rsidRDefault="00EB29ED" w:rsidP="00316DD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Set times for weekly check-in</w:t>
            </w:r>
          </w:p>
          <w:p w14:paraId="2C1D2817" w14:textId="77777777" w:rsidR="00EB29ED" w:rsidRPr="00EB29ED" w:rsidRDefault="00EB29ED" w:rsidP="00316DD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Set date for next monthly meeting</w:t>
            </w:r>
          </w:p>
          <w:p w14:paraId="7597BDB7" w14:textId="77777777" w:rsidR="00EB29ED" w:rsidRPr="00EB29ED" w:rsidRDefault="00EB29ED" w:rsidP="00316DD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Determine evaluation methods</w:t>
            </w:r>
          </w:p>
          <w:p w14:paraId="5955FAA2" w14:textId="77777777" w:rsidR="00EB29ED" w:rsidRPr="00EB29ED" w:rsidRDefault="00EB29ED" w:rsidP="00EB29ED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Discuss state testing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7CFB15" w14:textId="77777777" w:rsidR="00EB29ED" w:rsidRPr="00EB29ED" w:rsidRDefault="00EB29ED" w:rsidP="00F6021B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29ED" w:rsidRPr="00EB29ED" w14:paraId="55FABC68" w14:textId="77777777" w:rsidTr="00EB29ED">
        <w:trPr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91A9A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</w:rPr>
            </w:pPr>
            <w:r w:rsidRPr="00EB29ED">
              <w:rPr>
                <w:rFonts w:asciiTheme="minorHAnsi" w:hAnsiTheme="minorHAnsi" w:cstheme="minorHAnsi"/>
                <w:b/>
              </w:rPr>
              <w:t>Month 2</w:t>
            </w:r>
          </w:p>
          <w:p w14:paraId="557E57C4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</w:rPr>
            </w:pPr>
            <w:r w:rsidRPr="00EB29ED">
              <w:rPr>
                <w:rFonts w:asciiTheme="minorHAnsi" w:hAnsiTheme="minorHAnsi" w:cstheme="minorHAnsi"/>
                <w:b/>
              </w:rPr>
              <w:t>Date:</w:t>
            </w:r>
          </w:p>
          <w:p w14:paraId="6AF9E187" w14:textId="77777777" w:rsidR="00EB29ED" w:rsidRPr="00EB29ED" w:rsidRDefault="00EB29ED" w:rsidP="00EB29ED">
            <w:pPr>
              <w:keepNext/>
              <w:spacing w:after="0" w:line="240" w:lineRule="auto"/>
              <w:outlineLvl w:val="4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F4DE465" w14:textId="77777777" w:rsidR="00EB29ED" w:rsidRPr="00EB29ED" w:rsidRDefault="00EB29ED" w:rsidP="00EB29ED">
            <w:pPr>
              <w:keepNext/>
              <w:spacing w:after="0" w:line="240" w:lineRule="auto"/>
              <w:outlineLvl w:val="4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A3F9CFB" w14:textId="77777777" w:rsidR="00EB29ED" w:rsidRPr="00EB29ED" w:rsidRDefault="00EB29ED" w:rsidP="00EB29ED">
            <w:pPr>
              <w:keepNext/>
              <w:spacing w:after="0" w:line="240" w:lineRule="auto"/>
              <w:outlineLvl w:val="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Weekly Check-In on: </w:t>
            </w:r>
          </w:p>
          <w:p w14:paraId="35761C0E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bCs/>
                <w:color w:val="000000"/>
              </w:rPr>
              <w:t>Next Monthly Meeting:</w:t>
            </w:r>
          </w:p>
          <w:p w14:paraId="0F1F1AE2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702C1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Complete 2 lessons per week in math book.</w:t>
            </w:r>
          </w:p>
          <w:p w14:paraId="201177DD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301347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Work on double-digit addition and subtraction fact mastery</w:t>
            </w:r>
            <w:r>
              <w:rPr>
                <w:rFonts w:asciiTheme="minorHAnsi" w:hAnsiTheme="minorHAnsi" w:cstheme="minorHAnsi"/>
              </w:rPr>
              <w:t xml:space="preserve"> to 5</w:t>
            </w:r>
            <w:r w:rsidRPr="00EB29ED">
              <w:rPr>
                <w:rFonts w:asciiTheme="minorHAnsi" w:hAnsiTheme="minorHAnsi" w:cstheme="minorHAnsi"/>
              </w:rPr>
              <w:t>0.</w:t>
            </w:r>
          </w:p>
          <w:p w14:paraId="24607B43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4658578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Basic operations with double digit numerals</w:t>
            </w:r>
          </w:p>
          <w:p w14:paraId="65BE150C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Measurement</w:t>
            </w:r>
            <w:r>
              <w:rPr>
                <w:rFonts w:asciiTheme="minorHAnsi" w:hAnsiTheme="minorHAnsi" w:cstheme="minorHAnsi"/>
              </w:rPr>
              <w:t xml:space="preserve"> using non-standard measures</w:t>
            </w:r>
          </w:p>
          <w:p w14:paraId="483A6000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81B665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Geometry basic shape recognition to 8 sided-polygons</w:t>
            </w:r>
          </w:p>
          <w:p w14:paraId="453F04BA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A52AB7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Word Problems including basic measurements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48279" w14:textId="77777777" w:rsidR="00EB29ED" w:rsidRPr="00EB29ED" w:rsidRDefault="00EB29ED" w:rsidP="00EB29E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 xml:space="preserve">Basic facts review </w:t>
            </w:r>
          </w:p>
          <w:p w14:paraId="7EEE4D8B" w14:textId="77777777" w:rsidR="00EB29ED" w:rsidRPr="00EB29ED" w:rsidRDefault="00EB29ED" w:rsidP="00EB29E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Measurement to inches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21DBCA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Evaluation of Progress:</w:t>
            </w:r>
          </w:p>
          <w:p w14:paraId="08F98577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Satisfactory Progress</w:t>
            </w:r>
          </w:p>
          <w:p w14:paraId="6781D8BB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 xml:space="preserve">Comments: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64681B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F1AD181" w14:textId="77777777" w:rsidR="00EB29ED" w:rsidRDefault="00EB29ED">
      <w:r>
        <w:br w:type="page"/>
      </w:r>
    </w:p>
    <w:tbl>
      <w:tblPr>
        <w:tblW w:w="13230" w:type="dxa"/>
        <w:tblCellSpacing w:w="0" w:type="dxa"/>
        <w:tblInd w:w="44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3527"/>
        <w:gridCol w:w="3439"/>
        <w:gridCol w:w="3510"/>
        <w:gridCol w:w="1620"/>
      </w:tblGrid>
      <w:tr w:rsidR="00EB29ED" w:rsidRPr="00EB29ED" w14:paraId="6F26B806" w14:textId="77777777" w:rsidTr="00EB29ED">
        <w:trPr>
          <w:trHeight w:val="495"/>
          <w:tblCellSpacing w:w="0" w:type="dxa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3EEAC" w14:textId="77777777" w:rsidR="00EB29ED" w:rsidRPr="00EB29ED" w:rsidRDefault="00EB29ED" w:rsidP="00997D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29ED">
              <w:rPr>
                <w:rFonts w:asciiTheme="minorHAnsi" w:hAnsiTheme="minorHAnsi" w:cstheme="minorHAnsi"/>
              </w:rPr>
              <w:lastRenderedPageBreak/>
              <w:br w:type="page"/>
            </w:r>
            <w:r w:rsidRPr="00EB29ED">
              <w:rPr>
                <w:rFonts w:asciiTheme="minorHAnsi" w:hAnsiTheme="minorHAnsi" w:cstheme="minorHAnsi"/>
                <w:b/>
                <w:color w:val="000000"/>
              </w:rPr>
              <w:t>Month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807C9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  <w:b/>
                <w:color w:val="000000"/>
              </w:rPr>
              <w:t>Learning Targets</w:t>
            </w:r>
          </w:p>
        </w:tc>
        <w:tc>
          <w:tcPr>
            <w:tcW w:w="3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F98E9" w14:textId="77777777" w:rsidR="00EB29ED" w:rsidRPr="00EB29ED" w:rsidRDefault="00EB29ED" w:rsidP="00997D2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color w:val="000000"/>
              </w:rPr>
              <w:t>Assessments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7A1C40" w14:textId="77777777" w:rsidR="00EB29ED" w:rsidRDefault="00C16173" w:rsidP="00997D2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Monthly Summary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ABBE2" w14:textId="77777777" w:rsidR="00EB29ED" w:rsidRPr="00EB29ED" w:rsidRDefault="00EB29ED" w:rsidP="00997D2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Teacher initials</w:t>
            </w:r>
          </w:p>
        </w:tc>
      </w:tr>
      <w:tr w:rsidR="00EB29ED" w:rsidRPr="00EB29ED" w14:paraId="0CD0BC16" w14:textId="77777777" w:rsidTr="00EB29ED">
        <w:trPr>
          <w:tblCellSpacing w:w="0" w:type="dxa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6E9FD0" w14:textId="77777777" w:rsidR="00EB29ED" w:rsidRDefault="00EB29ED" w:rsidP="00EB29ED">
            <w:pPr>
              <w:keepNext/>
              <w:spacing w:line="240" w:lineRule="auto"/>
              <w:outlineLvl w:val="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bCs/>
                <w:color w:val="000000"/>
              </w:rPr>
              <w:t>Month 3</w:t>
            </w:r>
          </w:p>
          <w:p w14:paraId="1DF5BC1E" w14:textId="77777777" w:rsidR="00B64111" w:rsidRPr="00EB29ED" w:rsidRDefault="00EB29ED" w:rsidP="00B64111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Date:</w:t>
            </w:r>
            <w:r w:rsidR="00B64111" w:rsidRPr="00EB29E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73E7E4C" w14:textId="77777777" w:rsidR="00B64111" w:rsidRPr="00EB29ED" w:rsidRDefault="00B64111" w:rsidP="00B64111">
            <w:pPr>
              <w:keepNext/>
              <w:spacing w:after="0" w:line="240" w:lineRule="auto"/>
              <w:outlineLvl w:val="4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3801AAD" w14:textId="77777777" w:rsidR="00B64111" w:rsidRPr="00EB29ED" w:rsidRDefault="00B64111" w:rsidP="00B64111">
            <w:pPr>
              <w:keepNext/>
              <w:spacing w:after="0" w:line="240" w:lineRule="auto"/>
              <w:outlineLvl w:val="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Weekly Check-In on: </w:t>
            </w:r>
          </w:p>
          <w:p w14:paraId="548C3C6F" w14:textId="77777777" w:rsidR="00B64111" w:rsidRPr="00EB29ED" w:rsidRDefault="00B64111" w:rsidP="00B64111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bCs/>
                <w:color w:val="000000"/>
              </w:rPr>
              <w:t>Next Monthly Meeting:</w:t>
            </w:r>
          </w:p>
          <w:p w14:paraId="22F74325" w14:textId="77777777" w:rsidR="00EB29ED" w:rsidRPr="00EB29ED" w:rsidRDefault="00EB29ED" w:rsidP="00B64111">
            <w:pPr>
              <w:spacing w:before="100" w:beforeAutospacing="1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7AD99" w14:textId="77777777" w:rsid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Continue 2 lessons per week in math book.</w:t>
            </w:r>
          </w:p>
          <w:p w14:paraId="272B812E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0776D6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Work on additi</w:t>
            </w:r>
            <w:r>
              <w:rPr>
                <w:rFonts w:asciiTheme="minorHAnsi" w:hAnsiTheme="minorHAnsi" w:cstheme="minorHAnsi"/>
              </w:rPr>
              <w:t>on and subtraction fact mastery</w:t>
            </w:r>
          </w:p>
          <w:p w14:paraId="7866D844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 xml:space="preserve">Basic operations to </w:t>
            </w:r>
            <w:r>
              <w:rPr>
                <w:rFonts w:asciiTheme="minorHAnsi" w:hAnsiTheme="minorHAnsi" w:cstheme="minorHAnsi"/>
              </w:rPr>
              <w:t>50</w:t>
            </w:r>
          </w:p>
          <w:p w14:paraId="1C839175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Skip counting to 100 by 2’s, 5’s, 10’s</w:t>
            </w:r>
          </w:p>
          <w:p w14:paraId="7E6FE694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 xml:space="preserve">Measurement to </w:t>
            </w:r>
            <w:r>
              <w:rPr>
                <w:rFonts w:asciiTheme="minorHAnsi" w:hAnsiTheme="minorHAnsi" w:cstheme="minorHAnsi"/>
              </w:rPr>
              <w:t>1/2</w:t>
            </w:r>
            <w:r w:rsidRPr="00EB29ED">
              <w:rPr>
                <w:rFonts w:asciiTheme="minorHAnsi" w:hAnsiTheme="minorHAnsi" w:cstheme="minorHAnsi"/>
              </w:rPr>
              <w:t xml:space="preserve"> inch</w:t>
            </w:r>
          </w:p>
          <w:p w14:paraId="25EDBAFF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Geometry –</w:t>
            </w:r>
            <w:r>
              <w:rPr>
                <w:rFonts w:asciiTheme="minorHAnsi" w:hAnsiTheme="minorHAnsi" w:cstheme="minorHAnsi"/>
              </w:rPr>
              <w:t xml:space="preserve"> describing</w:t>
            </w:r>
            <w:r w:rsidRPr="00EB29ED">
              <w:rPr>
                <w:rFonts w:asciiTheme="minorHAnsi" w:hAnsiTheme="minorHAnsi" w:cstheme="minorHAnsi"/>
              </w:rPr>
              <w:t xml:space="preserve"> shapes</w:t>
            </w:r>
          </w:p>
          <w:p w14:paraId="2C2B8C99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Word Problems including basic operations</w:t>
            </w:r>
          </w:p>
          <w:p w14:paraId="1DBD99C2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C06898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793CC7" w14:textId="77777777" w:rsid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Shapes puzzle</w:t>
            </w:r>
          </w:p>
          <w:p w14:paraId="2B1D628E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Addition/Subtraction quiz</w:t>
            </w:r>
          </w:p>
          <w:p w14:paraId="215AA745" w14:textId="77777777" w:rsidR="00EB29ED" w:rsidRPr="00EB29ED" w:rsidRDefault="00EB29ED" w:rsidP="00EB29E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CFD90F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Evaluation of Progress:</w:t>
            </w:r>
          </w:p>
          <w:p w14:paraId="19C6E9DF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Satisfactory Progress</w:t>
            </w:r>
          </w:p>
          <w:p w14:paraId="7F06C62E" w14:textId="77777777" w:rsid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Comments:</w:t>
            </w:r>
          </w:p>
          <w:p w14:paraId="41EDDF6D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Flash cards have been ordered!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1373B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29ED" w:rsidRPr="00EB29ED" w14:paraId="570CFE17" w14:textId="77777777" w:rsidTr="00EB29ED">
        <w:trPr>
          <w:tblCellSpacing w:w="0" w:type="dxa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C4FD0" w14:textId="77777777" w:rsid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bCs/>
                <w:color w:val="000000"/>
              </w:rPr>
              <w:t>Month 4</w:t>
            </w:r>
          </w:p>
          <w:p w14:paraId="3F1EC4C4" w14:textId="77777777" w:rsidR="00B64111" w:rsidRPr="00EB29ED" w:rsidRDefault="00EB29ED" w:rsidP="00B64111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Date:</w:t>
            </w:r>
            <w:r w:rsidR="00B64111" w:rsidRPr="00EB29E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A6F63C1" w14:textId="77777777" w:rsidR="00B64111" w:rsidRPr="00EB29ED" w:rsidRDefault="00B64111" w:rsidP="00B64111">
            <w:pPr>
              <w:keepNext/>
              <w:spacing w:after="0" w:line="240" w:lineRule="auto"/>
              <w:outlineLvl w:val="4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E52A0B4" w14:textId="77777777" w:rsidR="00B64111" w:rsidRPr="00EB29ED" w:rsidRDefault="00B64111" w:rsidP="00B64111">
            <w:pPr>
              <w:keepNext/>
              <w:spacing w:after="0" w:line="240" w:lineRule="auto"/>
              <w:outlineLvl w:val="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Weekly Check-In on: </w:t>
            </w:r>
          </w:p>
          <w:p w14:paraId="02EBFF13" w14:textId="77777777" w:rsidR="00EB29ED" w:rsidRDefault="00B64111" w:rsidP="00B64111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9ED">
              <w:rPr>
                <w:rFonts w:asciiTheme="minorHAnsi" w:hAnsiTheme="minorHAnsi" w:cstheme="minorHAnsi"/>
                <w:b/>
                <w:bCs/>
                <w:color w:val="000000"/>
              </w:rPr>
              <w:t>Next Monthly Meeting:</w:t>
            </w:r>
          </w:p>
          <w:p w14:paraId="32A51BAC" w14:textId="77777777" w:rsidR="00B64111" w:rsidRPr="00B64111" w:rsidRDefault="00B64111" w:rsidP="00B64111">
            <w:pPr>
              <w:spacing w:before="100" w:beforeAutospacing="1"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36FEE" w14:textId="77777777" w:rsid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Continue 2 lessons per week in math book.</w:t>
            </w:r>
          </w:p>
          <w:p w14:paraId="0189AACC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6A0378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Write math equations</w:t>
            </w:r>
          </w:p>
          <w:p w14:paraId="1313D547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Basic operations to 50</w:t>
            </w:r>
          </w:p>
          <w:p w14:paraId="7AE9BE77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Telling time to the half hour</w:t>
            </w:r>
          </w:p>
          <w:p w14:paraId="743CDE09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 xml:space="preserve">Measurement to </w:t>
            </w:r>
            <w:r>
              <w:rPr>
                <w:rFonts w:asciiTheme="minorHAnsi" w:hAnsiTheme="minorHAnsi" w:cstheme="minorHAnsi"/>
              </w:rPr>
              <w:t>1/4</w:t>
            </w:r>
            <w:r w:rsidRPr="00EB29ED">
              <w:rPr>
                <w:rFonts w:asciiTheme="minorHAnsi" w:hAnsiTheme="minorHAnsi" w:cstheme="minorHAnsi"/>
              </w:rPr>
              <w:t xml:space="preserve"> inch</w:t>
            </w:r>
          </w:p>
          <w:p w14:paraId="5E1EE698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Geometry – similar shapes</w:t>
            </w:r>
          </w:p>
          <w:p w14:paraId="628141A3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9ED">
              <w:rPr>
                <w:rFonts w:asciiTheme="minorHAnsi" w:hAnsiTheme="minorHAnsi" w:cstheme="minorHAnsi"/>
              </w:rPr>
              <w:t>Word Problems including basic operations</w:t>
            </w:r>
          </w:p>
          <w:p w14:paraId="13C0040D" w14:textId="77777777" w:rsidR="00EB29ED" w:rsidRP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82789" w14:textId="77777777" w:rsid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Operations review</w:t>
            </w:r>
          </w:p>
          <w:p w14:paraId="5EC1912D" w14:textId="77777777" w:rsidR="00EB29ED" w:rsidRDefault="00EB29ED" w:rsidP="00EB29E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Shapes story</w:t>
            </w:r>
          </w:p>
          <w:p w14:paraId="42EB6674" w14:textId="77777777" w:rsidR="00EB29ED" w:rsidRPr="00EB29ED" w:rsidRDefault="00EB29ED" w:rsidP="00EB29E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C65AB0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Evaluation of Progress:</w:t>
            </w:r>
          </w:p>
          <w:p w14:paraId="6391F704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Satisfactory Progress</w:t>
            </w:r>
          </w:p>
          <w:p w14:paraId="71BE2F90" w14:textId="77777777" w:rsid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29ED">
              <w:rPr>
                <w:rFonts w:asciiTheme="minorHAnsi" w:hAnsiTheme="minorHAnsi" w:cstheme="minorHAnsi"/>
                <w:color w:val="000000"/>
              </w:rPr>
              <w:t>Comments:</w:t>
            </w:r>
          </w:p>
          <w:p w14:paraId="2833A2B9" w14:textId="77777777" w:rsid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___is nearly done with Book A. </w:t>
            </w:r>
          </w:p>
          <w:p w14:paraId="5FF64CFA" w14:textId="77777777" w:rsidR="00EB29ED" w:rsidRPr="00EB29ED" w:rsidRDefault="00123D93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___ will begin </w:t>
            </w:r>
            <w:r w:rsidR="00EB29ED">
              <w:rPr>
                <w:rFonts w:asciiTheme="minorHAnsi" w:hAnsiTheme="minorHAnsi" w:cstheme="minorHAnsi"/>
                <w:color w:val="000000"/>
              </w:rPr>
              <w:t>Book B next month.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3EE63" w14:textId="77777777" w:rsidR="00EB29ED" w:rsidRPr="00EB29ED" w:rsidRDefault="00EB29ED" w:rsidP="00EB29ED">
            <w:p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87CA60D" w14:textId="77777777" w:rsidR="009363A1" w:rsidRPr="00EB29ED" w:rsidRDefault="009363A1" w:rsidP="00EB29ED">
      <w:pPr>
        <w:spacing w:before="100" w:beforeAutospacing="1" w:after="100" w:afterAutospacing="1" w:line="240" w:lineRule="auto"/>
        <w:outlineLvl w:val="1"/>
        <w:rPr>
          <w:rFonts w:asciiTheme="minorHAnsi" w:hAnsiTheme="minorHAnsi" w:cstheme="minorHAnsi"/>
        </w:rPr>
      </w:pPr>
    </w:p>
    <w:sectPr w:rsidR="009363A1" w:rsidRPr="00EB29ED" w:rsidSect="00316DDB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64C1" w14:textId="77777777" w:rsidR="00570209" w:rsidRDefault="00570209" w:rsidP="00316DDB">
      <w:pPr>
        <w:spacing w:after="0" w:line="240" w:lineRule="auto"/>
      </w:pPr>
      <w:r>
        <w:separator/>
      </w:r>
    </w:p>
  </w:endnote>
  <w:endnote w:type="continuationSeparator" w:id="0">
    <w:p w14:paraId="256DA6F6" w14:textId="77777777" w:rsidR="00570209" w:rsidRDefault="00570209" w:rsidP="0031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E079" w14:textId="77777777" w:rsidR="00570209" w:rsidRDefault="00570209" w:rsidP="00316DDB">
      <w:pPr>
        <w:spacing w:after="0" w:line="240" w:lineRule="auto"/>
      </w:pPr>
      <w:r>
        <w:separator/>
      </w:r>
    </w:p>
  </w:footnote>
  <w:footnote w:type="continuationSeparator" w:id="0">
    <w:p w14:paraId="75965D2E" w14:textId="77777777" w:rsidR="00570209" w:rsidRDefault="00570209" w:rsidP="0031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470D" w14:textId="77777777" w:rsidR="00316DDB" w:rsidRPr="003E5CAA" w:rsidRDefault="003E5CAA" w:rsidP="003E5CAA">
    <w:pPr>
      <w:pStyle w:val="Heading1"/>
      <w:spacing w:before="0"/>
      <w:jc w:val="center"/>
      <w:rPr>
        <w:b/>
        <w:color w:val="auto"/>
      </w:rPr>
    </w:pPr>
    <w:r>
      <w:rPr>
        <w:b/>
        <w:color w:val="auto"/>
      </w:rPr>
      <w:t>PROGRAM NAME</w:t>
    </w:r>
  </w:p>
  <w:p w14:paraId="22F19A90" w14:textId="1894754D" w:rsidR="00316DDB" w:rsidRPr="003E5CAA" w:rsidRDefault="00316DDB" w:rsidP="003E5CAA">
    <w:pPr>
      <w:pStyle w:val="Heading1"/>
      <w:spacing w:before="0"/>
      <w:jc w:val="center"/>
      <w:rPr>
        <w:b/>
        <w:color w:val="auto"/>
      </w:rPr>
    </w:pPr>
    <w:r w:rsidRPr="003E5CAA">
      <w:rPr>
        <w:b/>
        <w:color w:val="auto"/>
      </w:rPr>
      <w:t xml:space="preserve">Elementary WSLP </w:t>
    </w:r>
    <w:r w:rsidR="00A0463F">
      <w:rPr>
        <w:b/>
        <w:color w:val="auto"/>
      </w:rPr>
      <w:t xml:space="preserve">Single </w:t>
    </w:r>
    <w:r w:rsidRPr="003E5CAA">
      <w:rPr>
        <w:b/>
        <w:color w:val="auto"/>
      </w:rPr>
      <w:t>Course Plan</w:t>
    </w:r>
  </w:p>
  <w:p w14:paraId="29C33BD0" w14:textId="77777777" w:rsidR="00316DDB" w:rsidRDefault="00316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EFA"/>
    <w:multiLevelType w:val="multilevel"/>
    <w:tmpl w:val="0600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bullet"/>
      <w:lvlText w:val="-"/>
      <w:lvlJc w:val="left"/>
      <w:pPr>
        <w:ind w:left="1440" w:hanging="360"/>
      </w:pPr>
      <w:rPr>
        <w:rFonts w:ascii="Albany AMT" w:eastAsia="Times New Roman" w:hAnsi="Albany AMT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544E"/>
    <w:multiLevelType w:val="hybridMultilevel"/>
    <w:tmpl w:val="2CA656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03BC6"/>
    <w:multiLevelType w:val="hybridMultilevel"/>
    <w:tmpl w:val="5356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2183"/>
    <w:multiLevelType w:val="hybridMultilevel"/>
    <w:tmpl w:val="A61A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79A3"/>
    <w:multiLevelType w:val="hybridMultilevel"/>
    <w:tmpl w:val="5F4A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D11A9"/>
    <w:multiLevelType w:val="hybridMultilevel"/>
    <w:tmpl w:val="8864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664FB"/>
    <w:multiLevelType w:val="hybridMultilevel"/>
    <w:tmpl w:val="2CA656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4017126">
    <w:abstractNumId w:val="0"/>
  </w:num>
  <w:num w:numId="2" w16cid:durableId="1114406412">
    <w:abstractNumId w:val="1"/>
  </w:num>
  <w:num w:numId="3" w16cid:durableId="1713505752">
    <w:abstractNumId w:val="6"/>
  </w:num>
  <w:num w:numId="4" w16cid:durableId="1129468980">
    <w:abstractNumId w:val="2"/>
  </w:num>
  <w:num w:numId="5" w16cid:durableId="220530169">
    <w:abstractNumId w:val="4"/>
  </w:num>
  <w:num w:numId="6" w16cid:durableId="281500729">
    <w:abstractNumId w:val="5"/>
  </w:num>
  <w:num w:numId="7" w16cid:durableId="506166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DB"/>
    <w:rsid w:val="000936CF"/>
    <w:rsid w:val="000E6A46"/>
    <w:rsid w:val="00123D93"/>
    <w:rsid w:val="001D548C"/>
    <w:rsid w:val="00316DDB"/>
    <w:rsid w:val="003E3D6E"/>
    <w:rsid w:val="003E5CAA"/>
    <w:rsid w:val="0056239F"/>
    <w:rsid w:val="00570209"/>
    <w:rsid w:val="009363A1"/>
    <w:rsid w:val="0097706C"/>
    <w:rsid w:val="00A0463F"/>
    <w:rsid w:val="00A56E23"/>
    <w:rsid w:val="00B64111"/>
    <w:rsid w:val="00C16173"/>
    <w:rsid w:val="00C5672A"/>
    <w:rsid w:val="00DF7431"/>
    <w:rsid w:val="00EB29ED"/>
    <w:rsid w:val="00EF6EE2"/>
    <w:rsid w:val="00F6021B"/>
    <w:rsid w:val="00F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6AE2"/>
  <w15:chartTrackingRefBased/>
  <w15:docId w15:val="{9AF8D092-A34F-4F99-A287-3D6342B5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DB"/>
    <w:pPr>
      <w:spacing w:after="200" w:line="276" w:lineRule="auto"/>
    </w:pPr>
    <w:rPr>
      <w:rFonts w:ascii="Calibri" w:eastAsia="Times New Roman" w:hAnsi="Calibri"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CA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DB"/>
    <w:rPr>
      <w:rFonts w:ascii="Calibri" w:eastAsia="Times New Roman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1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DB"/>
    <w:rPr>
      <w:rFonts w:ascii="Calibri" w:eastAsia="Times New Roman" w:hAnsi="Calibri" w:cs="Times New Roman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E5CA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E5C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E5C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EB2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earning.ccsso.org/wp-content/uploads/2022/11/ADA-Compliant-Math-Standard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98E10-9635-4B78-A9CC-4BF371E94779}">
  <ds:schemaRefs>
    <ds:schemaRef ds:uri="1132da16-a4d5-4559-a2d0-5057bacb613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62b45af9-ec5a-4386-aa9c-dad8acb859e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74318B-A57D-4471-830C-4A556A432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011D1-4E37-49F4-913C-7A168FAA7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WSLP Single Course Plan</vt:lpstr>
    </vt:vector>
  </TitlesOfParts>
  <Company>OSPI Learning Options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WSLP Single Course Plan</dc:title>
  <dc:subject/>
  <dc:creator>OSPI Learning Options</dc:creator>
  <cp:keywords/>
  <dc:description/>
  <cp:lastModifiedBy>Jennifer Fischer</cp:lastModifiedBy>
  <cp:revision>13</cp:revision>
  <dcterms:created xsi:type="dcterms:W3CDTF">2017-12-20T21:58:00Z</dcterms:created>
  <dcterms:modified xsi:type="dcterms:W3CDTF">2023-07-26T18:18:00Z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