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2617E" w14:textId="77777777" w:rsidR="001A2516" w:rsidRDefault="00EB0320">
      <w:pPr>
        <w:pStyle w:val="BodyText"/>
        <w:ind w:left="99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</w:r>
      <w:r>
        <w:rPr>
          <w:rFonts w:ascii="Times New Roman" w:hAnsi="Times New Roman"/>
          <w:i w:val="0"/>
          <w:sz w:val="20"/>
        </w:rPr>
        <w:pict w14:anchorId="7EBC554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width:526.1pt;height:22.4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0B76E739" w14:textId="77777777" w:rsidR="001A2516" w:rsidRDefault="00674706">
                  <w:pPr>
                    <w:spacing w:line="370" w:lineRule="exact"/>
                    <w:ind w:left="2270" w:right="227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</w:rPr>
                    <w:t>Запрос о предоставлении специального питания</w:t>
                  </w:r>
                </w:p>
              </w:txbxContent>
            </v:textbox>
            <w10:anchorlock/>
          </v:shape>
        </w:pict>
      </w:r>
    </w:p>
    <w:p w14:paraId="5A32DB9D" w14:textId="77777777" w:rsidR="001A2516" w:rsidRDefault="001A2516">
      <w:pPr>
        <w:pStyle w:val="BodyText"/>
        <w:spacing w:before="11"/>
        <w:rPr>
          <w:rFonts w:ascii="Times New Roman" w:hAnsi="Times New Roman"/>
          <w:i w:val="0"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312"/>
      </w:tblGrid>
      <w:tr w:rsidR="001A2516" w14:paraId="34708059" w14:textId="77777777">
        <w:trPr>
          <w:trHeight w:val="532"/>
        </w:trPr>
        <w:tc>
          <w:tcPr>
            <w:tcW w:w="5216" w:type="dxa"/>
          </w:tcPr>
          <w:p w14:paraId="6C2002C1" w14:textId="77777777" w:rsidR="001A2516" w:rsidRDefault="00674706">
            <w:pPr>
              <w:pStyle w:val="TableParagraph"/>
              <w:spacing w:before="118"/>
            </w:pPr>
            <w:r>
              <w:rPr>
                <w:spacing w:val="-1"/>
              </w:rPr>
              <w:t>Имя участника:</w:t>
            </w:r>
          </w:p>
        </w:tc>
        <w:tc>
          <w:tcPr>
            <w:tcW w:w="5312" w:type="dxa"/>
          </w:tcPr>
          <w:p w14:paraId="23169575" w14:textId="77777777" w:rsidR="001A2516" w:rsidRDefault="00674706">
            <w:pPr>
              <w:pStyle w:val="TableParagraph"/>
              <w:spacing w:before="118"/>
            </w:pPr>
            <w:r>
              <w:t>Дата рождения:</w:t>
            </w:r>
          </w:p>
        </w:tc>
      </w:tr>
      <w:tr w:rsidR="001A2516" w14:paraId="20980436" w14:textId="77777777">
        <w:trPr>
          <w:trHeight w:val="532"/>
        </w:trPr>
        <w:tc>
          <w:tcPr>
            <w:tcW w:w="5216" w:type="dxa"/>
          </w:tcPr>
          <w:p w14:paraId="5AF89DD0" w14:textId="77777777" w:rsidR="001A2516" w:rsidRDefault="00674706">
            <w:pPr>
              <w:pStyle w:val="TableParagraph"/>
              <w:spacing w:before="117"/>
            </w:pPr>
            <w:r>
              <w:t>Имя опекуна:</w:t>
            </w:r>
          </w:p>
        </w:tc>
        <w:tc>
          <w:tcPr>
            <w:tcW w:w="5312" w:type="dxa"/>
          </w:tcPr>
          <w:p w14:paraId="0ECB1958" w14:textId="77777777" w:rsidR="001A2516" w:rsidRDefault="00674706">
            <w:pPr>
              <w:pStyle w:val="TableParagraph"/>
              <w:spacing w:before="117"/>
            </w:pPr>
            <w:r>
              <w:t>Телефон:</w:t>
            </w:r>
          </w:p>
        </w:tc>
      </w:tr>
      <w:tr w:rsidR="001A2516" w14:paraId="570155AA" w14:textId="77777777">
        <w:trPr>
          <w:trHeight w:val="532"/>
        </w:trPr>
        <w:tc>
          <w:tcPr>
            <w:tcW w:w="5216" w:type="dxa"/>
          </w:tcPr>
          <w:p w14:paraId="02E64AC9" w14:textId="77777777" w:rsidR="001A2516" w:rsidRDefault="00674706">
            <w:pPr>
              <w:pStyle w:val="TableParagraph"/>
              <w:spacing w:before="117"/>
            </w:pPr>
            <w:r>
              <w:t>Адрес для почтовых отправлений:</w:t>
            </w:r>
          </w:p>
        </w:tc>
        <w:tc>
          <w:tcPr>
            <w:tcW w:w="5312" w:type="dxa"/>
          </w:tcPr>
          <w:p w14:paraId="57CFB937" w14:textId="77777777" w:rsidR="001A2516" w:rsidRDefault="00674706">
            <w:pPr>
              <w:pStyle w:val="TableParagraph"/>
              <w:spacing w:before="117"/>
            </w:pPr>
            <w:r>
              <w:t>Город/штат/почтовый индекс:</w:t>
            </w:r>
          </w:p>
        </w:tc>
      </w:tr>
      <w:tr w:rsidR="001A2516" w14:paraId="5E262F26" w14:textId="77777777">
        <w:trPr>
          <w:trHeight w:val="532"/>
        </w:trPr>
        <w:tc>
          <w:tcPr>
            <w:tcW w:w="10528" w:type="dxa"/>
            <w:gridSpan w:val="2"/>
          </w:tcPr>
          <w:p w14:paraId="69402DB4" w14:textId="77777777" w:rsidR="001A2516" w:rsidRDefault="00674706">
            <w:pPr>
              <w:pStyle w:val="TableParagraph"/>
              <w:spacing w:before="117"/>
            </w:pPr>
            <w:r>
              <w:t xml:space="preserve">Название центра/объекта: </w:t>
            </w:r>
          </w:p>
        </w:tc>
      </w:tr>
      <w:tr w:rsidR="001A2516" w14:paraId="38BB68A9" w14:textId="77777777">
        <w:trPr>
          <w:trHeight w:val="981"/>
        </w:trPr>
        <w:tc>
          <w:tcPr>
            <w:tcW w:w="5216" w:type="dxa"/>
            <w:tcBorders>
              <w:right w:val="nil"/>
            </w:tcBorders>
          </w:tcPr>
          <w:p w14:paraId="79EBC00F" w14:textId="77777777" w:rsidR="001A2516" w:rsidRDefault="00674706">
            <w:pPr>
              <w:pStyle w:val="TableParagraph"/>
              <w:tabs>
                <w:tab w:val="left" w:pos="4550"/>
              </w:tabs>
              <w:spacing w:before="237"/>
              <w:ind w:right="658"/>
            </w:pPr>
            <w:r>
              <w:t>X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 xml:space="preserve"> Подпись участника или опекуна</w:t>
            </w:r>
          </w:p>
        </w:tc>
        <w:tc>
          <w:tcPr>
            <w:tcW w:w="5312" w:type="dxa"/>
            <w:tcBorders>
              <w:left w:val="nil"/>
            </w:tcBorders>
          </w:tcPr>
          <w:p w14:paraId="6433F7EF" w14:textId="77777777" w:rsidR="001A2516" w:rsidRDefault="00674706">
            <w:pPr>
              <w:pStyle w:val="TableParagraph"/>
              <w:tabs>
                <w:tab w:val="left" w:pos="4365"/>
              </w:tabs>
              <w:spacing w:before="237"/>
              <w:ind w:left="112" w:right="9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Дата</w:t>
            </w:r>
          </w:p>
        </w:tc>
      </w:tr>
    </w:tbl>
    <w:p w14:paraId="08AAF743" w14:textId="77777777" w:rsidR="001A2516" w:rsidRDefault="001A2516">
      <w:pPr>
        <w:pStyle w:val="BodyText"/>
        <w:spacing w:before="5"/>
        <w:rPr>
          <w:rFonts w:ascii="Times New Roman" w:hAnsi="Times New Roman"/>
          <w:i w:val="0"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8"/>
      </w:tblGrid>
      <w:tr w:rsidR="001A2516" w14:paraId="15085FA6" w14:textId="77777777">
        <w:trPr>
          <w:trHeight w:val="1757"/>
        </w:trPr>
        <w:tc>
          <w:tcPr>
            <w:tcW w:w="10528" w:type="dxa"/>
            <w:tcBorders>
              <w:bottom w:val="nil"/>
            </w:tcBorders>
            <w:shd w:val="clear" w:color="auto" w:fill="F1F1F1"/>
          </w:tcPr>
          <w:p w14:paraId="21DC6CFB" w14:textId="77777777" w:rsidR="001A2516" w:rsidRDefault="00674706" w:rsidP="00EB032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Распоряжение о специальном рационе питания</w:t>
            </w:r>
          </w:p>
          <w:p w14:paraId="5A9B5B3F" w14:textId="4CD98B91" w:rsidR="001A2516" w:rsidRDefault="00674706" w:rsidP="00EB0320">
            <w:pPr>
              <w:pStyle w:val="TableParagraph"/>
              <w:spacing w:before="53" w:line="278" w:lineRule="auto"/>
              <w:ind w:right="118"/>
            </w:pPr>
            <w:r>
              <w:rPr>
                <w:spacing w:val="-2"/>
              </w:rPr>
              <w:t>Федеральное законодательство и нормативные акты Министерства сельского хозяйства США требуют, чтобы программы питания вносили разумные изменения, учитывающие потребности людей с ограниченными возможностями. Согласно закону, инвалидность – это нарушение, которое существенно ограничивает основную жизнедеятельность или функции организма, что может включать аллергию и заболевания пищеварительной системы, но не</w:t>
            </w:r>
            <w:r w:rsidR="00EB0320" w:rsidRPr="00EB0320">
              <w:t xml:space="preserve"> </w:t>
            </w:r>
            <w:r>
              <w:rPr>
                <w:spacing w:val="-1"/>
              </w:rPr>
              <w:t>включает личные пищевые предпочтения.</w:t>
            </w:r>
          </w:p>
        </w:tc>
      </w:tr>
      <w:tr w:rsidR="001A2516" w14:paraId="1F21FF47" w14:textId="77777777" w:rsidTr="00EB0320">
        <w:trPr>
          <w:trHeight w:val="1034"/>
        </w:trPr>
        <w:tc>
          <w:tcPr>
            <w:tcW w:w="10528" w:type="dxa"/>
            <w:tcBorders>
              <w:top w:val="nil"/>
              <w:bottom w:val="nil"/>
            </w:tcBorders>
          </w:tcPr>
          <w:p w14:paraId="7D4A1C06" w14:textId="77777777" w:rsidR="001A2516" w:rsidRDefault="00674706">
            <w:pPr>
              <w:pStyle w:val="TableParagraph"/>
              <w:spacing w:before="194" w:line="237" w:lineRule="auto"/>
              <w:ind w:left="323" w:right="409" w:hanging="216"/>
            </w:pPr>
            <w:r>
              <w:rPr>
                <w:rFonts w:ascii="Calibri" w:hAnsi="Calibri"/>
              </w:rPr>
              <w:t xml:space="preserve">1. </w:t>
            </w:r>
            <w:r>
              <w:rPr>
                <w:b/>
              </w:rPr>
              <w:t xml:space="preserve">Опишите, каким образом нарушение влияет на участника </w:t>
            </w:r>
            <w:r>
              <w:t>(т.е. как прием пищи/контакт с пищей влияет на участника):</w:t>
            </w:r>
          </w:p>
        </w:tc>
      </w:tr>
      <w:tr w:rsidR="001A2516" w14:paraId="05F643F6" w14:textId="77777777" w:rsidTr="00EB0320">
        <w:trPr>
          <w:trHeight w:val="1169"/>
        </w:trPr>
        <w:tc>
          <w:tcPr>
            <w:tcW w:w="10528" w:type="dxa"/>
            <w:tcBorders>
              <w:top w:val="nil"/>
              <w:bottom w:val="nil"/>
            </w:tcBorders>
          </w:tcPr>
          <w:p w14:paraId="764B0C40" w14:textId="77777777" w:rsidR="001A2516" w:rsidRDefault="001A2516">
            <w:pPr>
              <w:pStyle w:val="TableParagraph"/>
              <w:spacing w:before="6"/>
              <w:ind w:left="0"/>
              <w:rPr>
                <w:rFonts w:ascii="Times New Roman" w:hAnsi="Times New Roman"/>
                <w:sz w:val="37"/>
              </w:rPr>
            </w:pPr>
          </w:p>
          <w:p w14:paraId="3821DBB3" w14:textId="77777777" w:rsidR="001A2516" w:rsidRDefault="00674706">
            <w:pPr>
              <w:pStyle w:val="TableParagraph"/>
              <w:spacing w:line="216" w:lineRule="auto"/>
              <w:ind w:left="323" w:hanging="216"/>
            </w:pPr>
            <w:r>
              <w:rPr>
                <w:rFonts w:ascii="Calibri" w:hAnsi="Calibri"/>
                <w:spacing w:val="-4"/>
              </w:rPr>
              <w:t xml:space="preserve">2. </w:t>
            </w:r>
            <w:r>
              <w:rPr>
                <w:b/>
                <w:spacing w:val="-4"/>
              </w:rPr>
              <w:t xml:space="preserve">Объясните, что необходимо сделать для соблюдения диеты участника </w:t>
            </w:r>
            <w:r>
              <w:rPr>
                <w:spacing w:val="-2"/>
              </w:rPr>
              <w:t>(т.е. каких продуктов следует избегать/исключить из рациона участника):</w:t>
            </w:r>
          </w:p>
        </w:tc>
      </w:tr>
      <w:tr w:rsidR="001A2516" w14:paraId="76EDACD5" w14:textId="77777777" w:rsidTr="00EB0320">
        <w:trPr>
          <w:trHeight w:val="899"/>
        </w:trPr>
        <w:tc>
          <w:tcPr>
            <w:tcW w:w="10528" w:type="dxa"/>
            <w:tcBorders>
              <w:top w:val="nil"/>
              <w:bottom w:val="nil"/>
            </w:tcBorders>
          </w:tcPr>
          <w:p w14:paraId="5399F75A" w14:textId="77777777" w:rsidR="001A2516" w:rsidRDefault="001A2516">
            <w:pPr>
              <w:pStyle w:val="TableParagraph"/>
              <w:spacing w:before="4"/>
              <w:ind w:left="0"/>
              <w:rPr>
                <w:rFonts w:ascii="Times New Roman" w:hAnsi="Times New Roman"/>
                <w:sz w:val="36"/>
              </w:rPr>
            </w:pPr>
          </w:p>
          <w:p w14:paraId="54B3205F" w14:textId="77777777" w:rsidR="001A2516" w:rsidRDefault="00674706">
            <w:pPr>
              <w:pStyle w:val="TableParagraph"/>
              <w:rPr>
                <w:b/>
              </w:rPr>
            </w:pPr>
            <w:r>
              <w:rPr>
                <w:rFonts w:ascii="Calibri" w:hAnsi="Calibri"/>
                <w:spacing w:val="-2"/>
              </w:rPr>
              <w:t xml:space="preserve">3. </w:t>
            </w:r>
            <w:r>
              <w:rPr>
                <w:b/>
                <w:spacing w:val="-1"/>
              </w:rPr>
              <w:t>Перечислите продукты питания и/или напитки, которые следует заменить, предоставить или изменить:</w:t>
            </w:r>
          </w:p>
        </w:tc>
      </w:tr>
      <w:tr w:rsidR="001A2516" w14:paraId="0CDA920D" w14:textId="77777777">
        <w:trPr>
          <w:trHeight w:val="3273"/>
        </w:trPr>
        <w:tc>
          <w:tcPr>
            <w:tcW w:w="10528" w:type="dxa"/>
            <w:tcBorders>
              <w:top w:val="nil"/>
            </w:tcBorders>
          </w:tcPr>
          <w:p w14:paraId="170C5CCB" w14:textId="77777777" w:rsidR="001A2516" w:rsidRDefault="001A2516">
            <w:pPr>
              <w:pStyle w:val="TableParagraph"/>
              <w:spacing w:before="11"/>
              <w:ind w:left="0"/>
              <w:rPr>
                <w:rFonts w:ascii="Times New Roman" w:hAnsi="Times New Roman"/>
                <w:sz w:val="46"/>
              </w:rPr>
            </w:pPr>
          </w:p>
          <w:p w14:paraId="5050A37F" w14:textId="78357306" w:rsidR="001A2516" w:rsidRDefault="00674706">
            <w:pPr>
              <w:pStyle w:val="TableParagraph"/>
              <w:tabs>
                <w:tab w:val="left" w:pos="5940"/>
                <w:tab w:val="left" w:pos="6589"/>
                <w:tab w:val="left" w:pos="9237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 w:rsidR="00EB0320">
              <w:rPr>
                <w:sz w:val="24"/>
                <w:lang w:val="en-US"/>
              </w:rPr>
              <w:t xml:space="preserve">              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09D317A" w14:textId="77777777" w:rsidR="001A2516" w:rsidRDefault="00674706">
            <w:pPr>
              <w:pStyle w:val="TableParagraph"/>
              <w:tabs>
                <w:tab w:val="left" w:pos="6589"/>
              </w:tabs>
              <w:ind w:left="199"/>
            </w:pPr>
            <w:r>
              <w:rPr>
                <w:spacing w:val="-1"/>
              </w:rPr>
              <w:t>Подпись признанного на уровне штата специалиста в области медицины*</w:t>
            </w:r>
            <w:r>
              <w:tab/>
              <w:t>Дата</w:t>
            </w:r>
          </w:p>
          <w:p w14:paraId="697FF633" w14:textId="77777777" w:rsidR="001A2516" w:rsidRDefault="001A25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14:paraId="6D14FD68" w14:textId="77777777" w:rsidR="001A2516" w:rsidRDefault="001A2516">
            <w:pPr>
              <w:pStyle w:val="TableParagraph"/>
              <w:spacing w:before="3"/>
              <w:ind w:left="0"/>
              <w:rPr>
                <w:rFonts w:ascii="Times New Roman" w:hAnsi="Times New Roman"/>
                <w:sz w:val="25"/>
              </w:rPr>
            </w:pPr>
          </w:p>
          <w:p w14:paraId="594A7AC9" w14:textId="77777777" w:rsidR="001A2516" w:rsidRDefault="00EB0320">
            <w:pPr>
              <w:pStyle w:val="TableParagraph"/>
              <w:spacing w:line="20" w:lineRule="exact"/>
              <w:ind w:left="187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  <w:r>
              <w:rPr>
                <w:rFonts w:ascii="Times New Roman" w:hAnsi="Times New Roman"/>
                <w:sz w:val="2"/>
              </w:rPr>
              <w:pict w14:anchorId="6934037E">
                <v:group id="docshapegroup2" o:spid="_x0000_s1026" style="width:448.35pt;height:.7pt;mso-position-horizontal-relative:char;mso-position-vertical-relative:line" coordsize="8967,14">
                  <v:shape id="docshape3" o:spid="_x0000_s1027" style="position:absolute;top:6;width:8967;height:2" coordorigin=",7" coordsize="8967,0" o:spt="100" adj="0,,0" path="m,7r5373,m5382,7r3084,m8469,7r498,e" filled="f" strokeweight=".2459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955628A" w14:textId="77777777" w:rsidR="001A2516" w:rsidRDefault="00674706">
            <w:pPr>
              <w:pStyle w:val="TableParagraph"/>
              <w:spacing w:before="19"/>
              <w:ind w:left="199"/>
            </w:pPr>
            <w:r>
              <w:rPr>
                <w:spacing w:val="-1"/>
              </w:rPr>
              <w:t>Название клиники</w:t>
            </w:r>
          </w:p>
          <w:p w14:paraId="7BB202B9" w14:textId="77777777" w:rsidR="001A2516" w:rsidRDefault="001A2516">
            <w:pPr>
              <w:pStyle w:val="TableParagraph"/>
              <w:spacing w:before="5"/>
              <w:ind w:left="0"/>
              <w:rPr>
                <w:rFonts w:ascii="Times New Roman" w:hAnsi="Times New Roman"/>
                <w:sz w:val="25"/>
              </w:rPr>
            </w:pPr>
          </w:p>
          <w:p w14:paraId="771F750E" w14:textId="77777777" w:rsidR="001A2516" w:rsidRDefault="00674706" w:rsidP="007937DF">
            <w:pPr>
              <w:pStyle w:val="TableParagraph"/>
              <w:spacing w:before="1" w:line="292" w:lineRule="exact"/>
              <w:ind w:left="199" w:right="101"/>
              <w:rPr>
                <w:i/>
              </w:rPr>
            </w:pPr>
            <w:r>
              <w:rPr>
                <w:i/>
                <w:spacing w:val="-1"/>
              </w:rPr>
              <w:t>*Признанный на уровне штата специалист в области медицины – это лицензированный медицинский работник, имеющий право выписывать медицинские рецепты в штате Вашингтон: Врач (MD), врач-остеопат (DO), ассистент врача (PA), имеющий право выписывать рецепты, врач-натуропат или дипломированная практикующая медсестра высшей квалификации (ARNP).</w:t>
            </w:r>
          </w:p>
        </w:tc>
      </w:tr>
    </w:tbl>
    <w:p w14:paraId="3821A8DB" w14:textId="77777777" w:rsidR="001A2516" w:rsidRDefault="00674706">
      <w:pPr>
        <w:pStyle w:val="BodyText"/>
        <w:spacing w:before="119"/>
        <w:ind w:left="100"/>
      </w:pPr>
      <w:r>
        <w:rPr>
          <w:spacing w:val="-1"/>
        </w:rPr>
        <w:t>Данное учреждение обеспечивает равные возможности для всех.</w:t>
      </w:r>
    </w:p>
    <w:p w14:paraId="7E57B2DF" w14:textId="77777777" w:rsidR="001A2516" w:rsidRDefault="001A2516">
      <w:pPr>
        <w:rPr>
          <w:i/>
          <w:sz w:val="20"/>
        </w:rPr>
      </w:pPr>
    </w:p>
    <w:p w14:paraId="057602A3" w14:textId="77777777" w:rsidR="001A2516" w:rsidRDefault="001A2516">
      <w:pPr>
        <w:spacing w:before="6"/>
        <w:rPr>
          <w:i/>
          <w:sz w:val="28"/>
        </w:rPr>
      </w:pPr>
    </w:p>
    <w:p w14:paraId="1B4FD0CD" w14:textId="77777777" w:rsidR="001A2516" w:rsidRDefault="00674706">
      <w:pPr>
        <w:tabs>
          <w:tab w:val="left" w:pos="8955"/>
        </w:tabs>
        <w:spacing w:before="56"/>
        <w:ind w:left="100"/>
        <w:rPr>
          <w:rFonts w:ascii="Calibri" w:hAnsi="Calibri"/>
        </w:rPr>
      </w:pPr>
      <w:r>
        <w:rPr>
          <w:rFonts w:ascii="Calibri" w:hAnsi="Calibri"/>
        </w:rPr>
        <w:t>OSPI CNS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октябрь 2018</w:t>
      </w:r>
    </w:p>
    <w:sectPr w:rsidR="001A2516">
      <w:type w:val="continuous"/>
      <w:pgSz w:w="12240" w:h="15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516"/>
    <w:rsid w:val="001A2516"/>
    <w:rsid w:val="0023158E"/>
    <w:rsid w:val="00251A70"/>
    <w:rsid w:val="00674706"/>
    <w:rsid w:val="00741611"/>
    <w:rsid w:val="007937DF"/>
    <w:rsid w:val="00E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3FAC659"/>
  <w15:docId w15:val="{6BDF1BE4-AB91-49A0-B740-FF6F02A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370" w:lineRule="exact"/>
      <w:ind w:left="2270" w:right="227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Dietary Accommodations - Adult</dc:title>
  <dc:subject>Request for Special Dietary Accommodations for Adult Participants</dc:subject>
  <dc:creator>OSPI CNS</dc:creator>
  <cp:lastModifiedBy>Jonah Beck</cp:lastModifiedBy>
  <cp:revision>7</cp:revision>
  <dcterms:created xsi:type="dcterms:W3CDTF">2021-06-11T20:30:00Z</dcterms:created>
  <dcterms:modified xsi:type="dcterms:W3CDTF">2021-08-12T00:37:00Z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