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B658" w14:textId="77777777" w:rsidR="00DB5A53" w:rsidRPr="00000901" w:rsidRDefault="00DB5A53" w:rsidP="00DB5A53">
      <w:pPr>
        <w:tabs>
          <w:tab w:val="num" w:pos="720"/>
        </w:tabs>
        <w:spacing w:after="0"/>
        <w:ind w:left="360" w:hanging="360"/>
        <w:rPr>
          <w:rFonts w:ascii="Segoe UI" w:hAnsi="Segoe UI" w:cs="Segoe UI"/>
          <w:b/>
          <w:bCs/>
        </w:rPr>
      </w:pPr>
      <w:r w:rsidRPr="00000901">
        <w:rPr>
          <w:rFonts w:ascii="Segoe UI" w:hAnsi="Segoe UI" w:cs="Segoe UI"/>
          <w:b/>
          <w:bCs/>
        </w:rPr>
        <w:t>Social Media Post #1</w:t>
      </w:r>
    </w:p>
    <w:p w14:paraId="722D13F3" w14:textId="77777777" w:rsidR="00DB5A53" w:rsidRPr="00000901" w:rsidRDefault="00DB5A53" w:rsidP="00DB5A53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Spanish</w:t>
      </w:r>
    </w:p>
    <w:p w14:paraId="46634424" w14:textId="77777777" w:rsidR="00DB5A53" w:rsidRPr="00A544BB" w:rsidRDefault="00DB5A53" w:rsidP="00DB5A53">
      <w:pPr>
        <w:spacing w:after="0"/>
        <w:ind w:left="720"/>
        <w:rPr>
          <w:rFonts w:ascii="Segoe UI" w:hAnsi="Segoe UI" w:cs="Segoe UI"/>
        </w:rPr>
      </w:pPr>
      <w:r w:rsidRPr="00A544BB">
        <w:rPr>
          <w:rFonts w:ascii="Segoe UI" w:hAnsi="Segoe UI" w:cs="Segoe UI"/>
          <w:lang w:val="es-MX"/>
        </w:rPr>
        <w:t>La encuesta de ingresos familiares ayuda a financiar otros programas y podría dar excepciones de pago para su familia. ¡Asegúrese de llenarla hoy!</w:t>
      </w:r>
    </w:p>
    <w:p w14:paraId="693A0473" w14:textId="77777777" w:rsidR="00DB5A53" w:rsidRPr="00772422" w:rsidRDefault="00DB5A53" w:rsidP="00DB5A53">
      <w:pPr>
        <w:spacing w:after="0"/>
        <w:ind w:left="720"/>
        <w:rPr>
          <w:rFonts w:ascii="Segoe UI" w:hAnsi="Segoe UI" w:cs="Segoe UI"/>
          <w:lang w:val="es-MX"/>
        </w:rPr>
      </w:pPr>
    </w:p>
    <w:p w14:paraId="71C994C7" w14:textId="77777777" w:rsidR="00DB5A53" w:rsidRPr="00772422" w:rsidRDefault="00DB5A53" w:rsidP="00DB5A53">
      <w:pPr>
        <w:spacing w:after="0"/>
        <w:rPr>
          <w:rFonts w:ascii="Segoe UI" w:hAnsi="Segoe UI" w:cs="Segoe UI"/>
          <w:b/>
          <w:bCs/>
        </w:rPr>
      </w:pPr>
      <w:r w:rsidRPr="00772422">
        <w:rPr>
          <w:rFonts w:ascii="Segoe UI" w:hAnsi="Segoe UI" w:cs="Segoe UI"/>
          <w:b/>
          <w:bCs/>
        </w:rPr>
        <w:t>Social Media Post #2</w:t>
      </w:r>
    </w:p>
    <w:p w14:paraId="5D5D90CD" w14:textId="77777777" w:rsidR="00DB5A53" w:rsidRPr="00000901" w:rsidRDefault="00DB5A53" w:rsidP="00DB5A53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Spanish</w:t>
      </w:r>
    </w:p>
    <w:p w14:paraId="6988E1B6" w14:textId="77777777" w:rsidR="00DB5A53" w:rsidRPr="008E0B4E" w:rsidRDefault="00DB5A53" w:rsidP="00DB5A53">
      <w:pPr>
        <w:spacing w:after="0"/>
        <w:ind w:left="720"/>
        <w:rPr>
          <w:rFonts w:ascii="Segoe UI" w:hAnsi="Segoe UI" w:cs="Segoe UI"/>
          <w:lang w:val="es-MX"/>
        </w:rPr>
      </w:pPr>
      <w:r w:rsidRPr="00772422">
        <w:rPr>
          <w:rFonts w:ascii="Segoe UI" w:hAnsi="Segoe UI" w:cs="Segoe UI"/>
          <w:lang w:val="es-MX"/>
        </w:rPr>
        <w:t>La encuesta de ingresos familiares ayuda que su escuela reciba fondos importantes. ¡Entregue su encuesta hoy!</w:t>
      </w:r>
    </w:p>
    <w:p w14:paraId="4347E9C5" w14:textId="77777777" w:rsidR="00DB5A53" w:rsidRPr="008E0B4E" w:rsidRDefault="00DB5A53" w:rsidP="00DB5A53">
      <w:pPr>
        <w:spacing w:after="0"/>
        <w:ind w:left="720"/>
        <w:rPr>
          <w:rFonts w:ascii="Segoe UI" w:hAnsi="Segoe UI" w:cs="Segoe UI"/>
          <w:lang w:val="es-MX"/>
        </w:rPr>
      </w:pPr>
    </w:p>
    <w:p w14:paraId="38DFFE90" w14:textId="77777777" w:rsidR="00DB5A53" w:rsidRPr="008E0B4E" w:rsidRDefault="00DB5A53" w:rsidP="00DB5A53">
      <w:pPr>
        <w:spacing w:after="0"/>
        <w:rPr>
          <w:rFonts w:ascii="Segoe UI" w:hAnsi="Segoe UI" w:cs="Segoe UI"/>
          <w:b/>
          <w:bCs/>
          <w:lang w:val="es-MX"/>
        </w:rPr>
      </w:pPr>
      <w:r w:rsidRPr="008E0B4E">
        <w:rPr>
          <w:rFonts w:ascii="Segoe UI" w:hAnsi="Segoe UI" w:cs="Segoe UI"/>
          <w:b/>
          <w:bCs/>
          <w:lang w:val="es-MX"/>
        </w:rPr>
        <w:t>Social Media Post #3</w:t>
      </w:r>
    </w:p>
    <w:p w14:paraId="0435A58B" w14:textId="77777777" w:rsidR="00DB5A53" w:rsidRPr="00000901" w:rsidRDefault="00DB5A53" w:rsidP="00DB5A53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Spanish</w:t>
      </w:r>
    </w:p>
    <w:p w14:paraId="191C8710" w14:textId="77777777" w:rsidR="00DB5A53" w:rsidRPr="008E0B4E" w:rsidRDefault="00DB5A53" w:rsidP="00DB5A53">
      <w:pPr>
        <w:spacing w:after="0"/>
        <w:ind w:left="720"/>
        <w:rPr>
          <w:rFonts w:ascii="Segoe UI" w:hAnsi="Segoe UI" w:cs="Segoe UI"/>
          <w:highlight w:val="yellow"/>
        </w:rPr>
      </w:pPr>
      <w:r w:rsidRPr="00A544BB">
        <w:rPr>
          <w:rFonts w:ascii="Segoe UI" w:hAnsi="Segoe UI" w:cs="Segoe UI"/>
          <w:lang w:val="es-MX"/>
        </w:rPr>
        <w:t xml:space="preserve">¿Ya llenó su encuesta de ingresos familiares para el ciclo escolar 2020-2021? </w:t>
      </w:r>
      <w:r w:rsidRPr="00327829">
        <w:rPr>
          <w:rFonts w:ascii="Segoe UI" w:hAnsi="Segoe UI" w:cs="Segoe UI"/>
          <w:highlight w:val="yellow"/>
        </w:rPr>
        <w:t>(link to your district’s online application)</w:t>
      </w:r>
    </w:p>
    <w:p w14:paraId="767621D0" w14:textId="77777777" w:rsidR="00DB5A53" w:rsidRPr="008E0B4E" w:rsidRDefault="00DB5A53" w:rsidP="00DB5A53">
      <w:pPr>
        <w:spacing w:after="0"/>
        <w:rPr>
          <w:rFonts w:ascii="Segoe UI" w:hAnsi="Segoe UI" w:cs="Segoe UI"/>
          <w:b/>
          <w:bCs/>
          <w:lang w:val="es-MX"/>
        </w:rPr>
      </w:pPr>
    </w:p>
    <w:p w14:paraId="2CFC20D3" w14:textId="77777777" w:rsidR="00DB5A53" w:rsidRPr="00000901" w:rsidRDefault="00DB5A53" w:rsidP="00DB5A53">
      <w:pPr>
        <w:spacing w:after="0"/>
        <w:rPr>
          <w:rFonts w:ascii="Segoe UI" w:hAnsi="Segoe UI" w:cs="Segoe UI"/>
          <w:b/>
          <w:bCs/>
        </w:rPr>
      </w:pPr>
      <w:r w:rsidRPr="00000901">
        <w:rPr>
          <w:rFonts w:ascii="Segoe UI" w:hAnsi="Segoe UI" w:cs="Segoe UI"/>
          <w:b/>
          <w:bCs/>
        </w:rPr>
        <w:t>Social Media Post #</w:t>
      </w:r>
      <w:r>
        <w:rPr>
          <w:rFonts w:ascii="Segoe UI" w:hAnsi="Segoe UI" w:cs="Segoe UI"/>
          <w:b/>
          <w:bCs/>
        </w:rPr>
        <w:t>4</w:t>
      </w:r>
    </w:p>
    <w:p w14:paraId="5F8406A8" w14:textId="77777777" w:rsidR="00DB5A53" w:rsidRPr="00000901" w:rsidRDefault="00DB5A53" w:rsidP="00DB5A53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Spanish</w:t>
      </w:r>
    </w:p>
    <w:p w14:paraId="67004A39" w14:textId="77777777" w:rsidR="00DB5A53" w:rsidRPr="008E0B4E" w:rsidRDefault="00DB5A53" w:rsidP="00DB5A53">
      <w:pPr>
        <w:spacing w:after="0"/>
        <w:ind w:left="720"/>
        <w:rPr>
          <w:rFonts w:ascii="Segoe UI" w:hAnsi="Segoe UI" w:cs="Segoe UI"/>
          <w:lang w:val="es-MX"/>
        </w:rPr>
      </w:pPr>
      <w:r w:rsidRPr="00A544BB">
        <w:rPr>
          <w:rFonts w:ascii="Segoe UI" w:hAnsi="Segoe UI" w:cs="Segoe UI"/>
          <w:lang w:val="es-MX"/>
        </w:rPr>
        <w:t>La encuesta de ingresos familiares ayuda que su escuela reciba fondos de otros programas y podría dar excepciones de pago para su familia.</w:t>
      </w:r>
    </w:p>
    <w:p w14:paraId="112C5BD4" w14:textId="77777777" w:rsidR="00DB5A53" w:rsidRPr="008E0B4E" w:rsidRDefault="00DB5A53" w:rsidP="00DB5A53">
      <w:pPr>
        <w:spacing w:after="0"/>
        <w:rPr>
          <w:rFonts w:ascii="Segoe UI" w:hAnsi="Segoe UI" w:cs="Segoe UI"/>
          <w:lang w:val="es-MX"/>
        </w:rPr>
      </w:pPr>
    </w:p>
    <w:p w14:paraId="6DCB95CD" w14:textId="77777777" w:rsidR="00DB5A53" w:rsidRPr="00000901" w:rsidRDefault="00DB5A53" w:rsidP="00DB5A53">
      <w:pPr>
        <w:spacing w:after="0"/>
        <w:rPr>
          <w:rFonts w:ascii="Segoe UI" w:hAnsi="Segoe UI" w:cs="Segoe UI"/>
          <w:b/>
          <w:bCs/>
        </w:rPr>
      </w:pPr>
      <w:r w:rsidRPr="00000901">
        <w:rPr>
          <w:rFonts w:ascii="Segoe UI" w:hAnsi="Segoe UI" w:cs="Segoe UI"/>
          <w:b/>
          <w:bCs/>
        </w:rPr>
        <w:t>Social Media Post #</w:t>
      </w:r>
      <w:r>
        <w:rPr>
          <w:rFonts w:ascii="Segoe UI" w:hAnsi="Segoe UI" w:cs="Segoe UI"/>
          <w:b/>
          <w:bCs/>
        </w:rPr>
        <w:t>5</w:t>
      </w:r>
    </w:p>
    <w:p w14:paraId="363EC5BF" w14:textId="77777777" w:rsidR="00DB5A53" w:rsidRPr="00000901" w:rsidRDefault="00DB5A53" w:rsidP="00DB5A53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bookmarkStart w:id="0" w:name="_GoBack"/>
      <w:bookmarkEnd w:id="0"/>
      <w:r>
        <w:rPr>
          <w:rFonts w:ascii="Segoe UI" w:hAnsi="Segoe UI" w:cs="Segoe UI"/>
          <w:b/>
          <w:bCs/>
        </w:rPr>
        <w:t>Spanish</w:t>
      </w:r>
    </w:p>
    <w:p w14:paraId="2134F5FF" w14:textId="77777777" w:rsidR="00DB5A53" w:rsidRPr="008E0B4E" w:rsidRDefault="00DB5A53" w:rsidP="00DB5A53">
      <w:pPr>
        <w:spacing w:after="0"/>
        <w:ind w:left="720"/>
        <w:rPr>
          <w:lang w:val="es-MX"/>
        </w:rPr>
      </w:pPr>
      <w:r w:rsidRPr="00A544BB">
        <w:rPr>
          <w:rFonts w:ascii="Segoe UI" w:hAnsi="Segoe UI" w:cs="Segoe UI"/>
          <w:lang w:val="es-MX"/>
        </w:rPr>
        <w:t>Es más que un formulario – Completar la encuesta de ingresos familiares puede resultar en importantes recursos para su estudiante, tales como excepciones de pago y recursos para el salón de clases.</w:t>
      </w:r>
      <w:r w:rsidRPr="008E0B4E">
        <w:rPr>
          <w:rFonts w:ascii="Segoe UI" w:hAnsi="Segoe UI" w:cs="Segoe UI"/>
          <w:lang w:val="es-MX"/>
        </w:rPr>
        <w:t xml:space="preserve"> </w:t>
      </w:r>
    </w:p>
    <w:p w14:paraId="07CE07AA" w14:textId="77777777" w:rsidR="00231382" w:rsidRDefault="00231382"/>
    <w:sectPr w:rsidR="0023138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3BCD" w14:textId="77777777" w:rsidR="0052528A" w:rsidRPr="0052528A" w:rsidRDefault="00DB5A53" w:rsidP="0052528A">
    <w:pPr>
      <w:pStyle w:val="Header"/>
      <w:jc w:val="center"/>
      <w:rPr>
        <w:b/>
        <w:bCs/>
        <w:sz w:val="28"/>
        <w:szCs w:val="28"/>
      </w:rPr>
    </w:pPr>
    <w:r w:rsidRPr="006C4C4F">
      <w:rPr>
        <w:b/>
        <w:bCs/>
        <w:sz w:val="28"/>
        <w:szCs w:val="28"/>
      </w:rPr>
      <w:t xml:space="preserve">It’s More </w:t>
    </w:r>
    <w:r>
      <w:rPr>
        <w:b/>
        <w:bCs/>
        <w:sz w:val="28"/>
        <w:szCs w:val="28"/>
      </w:rPr>
      <w:t>Than</w:t>
    </w:r>
    <w:r>
      <w:rPr>
        <w:b/>
        <w:bCs/>
        <w:sz w:val="28"/>
        <w:szCs w:val="28"/>
      </w:rPr>
      <w:t xml:space="preserve"> the Family Income Survey</w:t>
    </w:r>
    <w:r w:rsidRPr="006C4C4F">
      <w:rPr>
        <w:b/>
        <w:bCs/>
        <w:sz w:val="28"/>
        <w:szCs w:val="28"/>
      </w:rPr>
      <w:t xml:space="preserve"> Social Media Post Ideas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35545"/>
    <w:multiLevelType w:val="hybridMultilevel"/>
    <w:tmpl w:val="F58E0842"/>
    <w:lvl w:ilvl="0" w:tplc="A2867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E2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27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41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A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C7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E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6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53"/>
    <w:rsid w:val="00231382"/>
    <w:rsid w:val="00D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EB1A"/>
  <w15:chartTrackingRefBased/>
  <w15:docId w15:val="{6D59AE5D-A4BA-41AD-A077-3FFEB38E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Segoe U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53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A5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1CF9CBC60F841B42A92A0B8DD37AB" ma:contentTypeVersion="12" ma:contentTypeDescription="Create a new document." ma:contentTypeScope="" ma:versionID="d40767f91ff2c02ca3e2d9722fb5bc86">
  <xsd:schema xmlns:xsd="http://www.w3.org/2001/XMLSchema" xmlns:xs="http://www.w3.org/2001/XMLSchema" xmlns:p="http://schemas.microsoft.com/office/2006/metadata/properties" xmlns:ns3="8b7aee10-1637-4ac0-960d-688a16cf7473" xmlns:ns4="edaf418a-e71f-4fad-84a6-755f7e0a69fa" targetNamespace="http://schemas.microsoft.com/office/2006/metadata/properties" ma:root="true" ma:fieldsID="748a5cd675d605a80a9930e94b952a1a" ns3:_="" ns4:_="">
    <xsd:import namespace="8b7aee10-1637-4ac0-960d-688a16cf7473"/>
    <xsd:import namespace="edaf418a-e71f-4fad-84a6-755f7e0a6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aee10-1637-4ac0-960d-688a16cf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418a-e71f-4fad-84a6-755f7e0a6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65C19-0D68-4D94-BA5A-26ADA136F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aee10-1637-4ac0-960d-688a16cf7473"/>
    <ds:schemaRef ds:uri="edaf418a-e71f-4fad-84a6-755f7e0a6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F9DE2-9AFD-4618-8C94-4B0A371D4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03397-6E63-452B-AE88-7808C5FA99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Brueske</dc:creator>
  <cp:keywords/>
  <dc:description/>
  <cp:lastModifiedBy>Samantha Brueske</cp:lastModifiedBy>
  <cp:revision>1</cp:revision>
  <dcterms:created xsi:type="dcterms:W3CDTF">2020-11-10T23:27:00Z</dcterms:created>
  <dcterms:modified xsi:type="dcterms:W3CDTF">2020-11-10T23:29:00Z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0x010100AD71CF9CBC60F841B42A92A0B8DD37AB</vt:lpwstr>
  </property>
</Properties>
</file>