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1E" w:rsidRPr="00051702" w:rsidRDefault="00051702" w:rsidP="00051702">
      <w:pPr>
        <w:spacing w:after="0"/>
        <w:jc w:val="center"/>
        <w:rPr>
          <w:highlight w:val="yellow"/>
        </w:rPr>
      </w:pPr>
      <w:r w:rsidRPr="00051702">
        <w:rPr>
          <w:highlight w:val="yellow"/>
        </w:rPr>
        <w:t>SAMPLE</w:t>
      </w:r>
      <w:r w:rsidR="00473F60">
        <w:rPr>
          <w:highlight w:val="yellow"/>
        </w:rPr>
        <w:t xml:space="preserve"> LETTER TO FAMILIES IN PROVISION 2</w:t>
      </w:r>
      <w:r w:rsidRPr="00051702">
        <w:rPr>
          <w:highlight w:val="yellow"/>
        </w:rPr>
        <w:t xml:space="preserve"> SCHOOLS</w:t>
      </w:r>
    </w:p>
    <w:p w:rsidR="00051702" w:rsidRDefault="00051702" w:rsidP="00051702">
      <w:pPr>
        <w:spacing w:after="0" w:line="240" w:lineRule="auto"/>
        <w:jc w:val="center"/>
      </w:pPr>
      <w:r w:rsidRPr="00051702">
        <w:rPr>
          <w:highlight w:val="yellow"/>
        </w:rPr>
        <w:t>School and/or District Letter Head</w:t>
      </w:r>
    </w:p>
    <w:p w:rsidR="00051702" w:rsidRDefault="00051702" w:rsidP="00051702">
      <w:pPr>
        <w:spacing w:after="0" w:line="240" w:lineRule="auto"/>
      </w:pPr>
    </w:p>
    <w:p w:rsidR="00051702" w:rsidRDefault="00051702" w:rsidP="00051702">
      <w:pPr>
        <w:spacing w:after="0" w:line="240" w:lineRule="auto"/>
      </w:pPr>
      <w:r>
        <w:t>[District Name]</w:t>
      </w:r>
    </w:p>
    <w:p w:rsidR="00051702" w:rsidRDefault="00051702" w:rsidP="00051702">
      <w:pPr>
        <w:spacing w:after="0" w:line="240" w:lineRule="auto"/>
      </w:pPr>
      <w:r>
        <w:t>[Date]</w:t>
      </w:r>
    </w:p>
    <w:p w:rsidR="00051702" w:rsidRDefault="00051702" w:rsidP="00051702">
      <w:pPr>
        <w:spacing w:after="0" w:line="240" w:lineRule="auto"/>
      </w:pPr>
    </w:p>
    <w:p w:rsidR="00051702" w:rsidRDefault="00051702" w:rsidP="00051702">
      <w:pPr>
        <w:spacing w:after="0" w:line="240" w:lineRule="auto"/>
      </w:pPr>
      <w:r>
        <w:rPr>
          <w:b/>
        </w:rPr>
        <w:t>Dear Parents and Guardians:</w:t>
      </w:r>
    </w:p>
    <w:p w:rsidR="00051702" w:rsidRDefault="00051702" w:rsidP="00051702">
      <w:pPr>
        <w:spacing w:after="0" w:line="240" w:lineRule="auto"/>
      </w:pPr>
    </w:p>
    <w:p w:rsidR="00051702" w:rsidRDefault="00051702" w:rsidP="00051702">
      <w:pPr>
        <w:spacing w:after="0" w:line="240" w:lineRule="auto"/>
      </w:pPr>
      <w:r>
        <w:t xml:space="preserve">We are pleased to announce that </w:t>
      </w:r>
      <w:r w:rsidRPr="00051702">
        <w:rPr>
          <w:highlight w:val="yellow"/>
        </w:rPr>
        <w:t>[District and/or School Name</w:t>
      </w:r>
      <w:r w:rsidR="00F33CA4" w:rsidRPr="00051702">
        <w:rPr>
          <w:highlight w:val="yellow"/>
        </w:rPr>
        <w:t>]</w:t>
      </w:r>
      <w:r w:rsidR="00F33CA4" w:rsidRPr="0051613F">
        <w:t xml:space="preserve"> </w:t>
      </w:r>
      <w:r w:rsidR="00F33CA4">
        <w:t>will</w:t>
      </w:r>
      <w:r w:rsidR="00800A87">
        <w:t xml:space="preserve"> be </w:t>
      </w:r>
      <w:r>
        <w:t>participat</w:t>
      </w:r>
      <w:r w:rsidR="00800A87">
        <w:t>ing</w:t>
      </w:r>
      <w:r>
        <w:t xml:space="preserve"> in the federal </w:t>
      </w:r>
      <w:r w:rsidR="00473F60">
        <w:t>program called Provision 2 Special Assistance Program</w:t>
      </w:r>
      <w:r w:rsidRPr="002E03F7">
        <w:t xml:space="preserve"> available to select schools as a part of the National School Lunch Program</w:t>
      </w:r>
      <w:r w:rsidR="001A31A4">
        <w:t xml:space="preserve"> and School Breakfast Program. </w:t>
      </w:r>
    </w:p>
    <w:p w:rsidR="00051702" w:rsidRDefault="00051702" w:rsidP="00051702">
      <w:pPr>
        <w:spacing w:after="0" w:line="240" w:lineRule="auto"/>
      </w:pPr>
    </w:p>
    <w:p w:rsidR="00051702" w:rsidRDefault="00800A87" w:rsidP="00051702">
      <w:pPr>
        <w:spacing w:after="0" w:line="240" w:lineRule="auto"/>
      </w:pPr>
      <w:r>
        <w:rPr>
          <w:b/>
        </w:rPr>
        <w:t>What does this</w:t>
      </w:r>
      <w:r w:rsidR="00051702">
        <w:rPr>
          <w:b/>
        </w:rPr>
        <w:t xml:space="preserve"> mean for my student(s) who attend </w:t>
      </w:r>
      <w:r w:rsidR="00051702" w:rsidRPr="006F06BB">
        <w:rPr>
          <w:b/>
          <w:highlight w:val="yellow"/>
        </w:rPr>
        <w:t>[District and/or School Name]</w:t>
      </w:r>
      <w:r w:rsidR="006F06BB">
        <w:rPr>
          <w:b/>
        </w:rPr>
        <w:t>?</w:t>
      </w:r>
      <w:r w:rsidR="006F06BB">
        <w:t xml:space="preserve"> In </w:t>
      </w:r>
      <w:r w:rsidR="00473F60">
        <w:t>a Provision 2</w:t>
      </w:r>
      <w:r w:rsidR="002E03F7" w:rsidRPr="002E03F7">
        <w:t xml:space="preserve"> </w:t>
      </w:r>
      <w:r w:rsidR="006F06BB" w:rsidRPr="002E03F7">
        <w:t>school</w:t>
      </w:r>
      <w:r w:rsidR="006F06BB">
        <w:t>, all students receive a nutritious breakfast and lunch at no cost, regardless of family income.</w:t>
      </w:r>
    </w:p>
    <w:p w:rsidR="006F06BB" w:rsidRDefault="006F06BB" w:rsidP="00051702">
      <w:pPr>
        <w:spacing w:after="0" w:line="240" w:lineRule="auto"/>
      </w:pPr>
    </w:p>
    <w:p w:rsidR="0000509B" w:rsidRDefault="006F06BB" w:rsidP="0000509B">
      <w:pPr>
        <w:spacing w:after="0" w:line="240" w:lineRule="auto"/>
      </w:pPr>
      <w:r>
        <w:rPr>
          <w:b/>
        </w:rPr>
        <w:t>Why is [</w:t>
      </w:r>
      <w:r w:rsidRPr="006F06BB">
        <w:rPr>
          <w:b/>
          <w:highlight w:val="yellow"/>
        </w:rPr>
        <w:t>district or school</w:t>
      </w:r>
      <w:r>
        <w:rPr>
          <w:b/>
        </w:rPr>
        <w:t xml:space="preserve">] requesting financial information? </w:t>
      </w:r>
      <w:r>
        <w:t>The information you provide</w:t>
      </w:r>
      <w:r w:rsidR="0000509B">
        <w:t xml:space="preserve"> by returning the Family Income Survey</w:t>
      </w:r>
      <w:r>
        <w:t xml:space="preserve"> impacts</w:t>
      </w:r>
      <w:r w:rsidR="0000509B">
        <w:t xml:space="preserve"> the</w:t>
      </w:r>
      <w:r>
        <w:t xml:space="preserve"> funding that each scho</w:t>
      </w:r>
      <w:r w:rsidR="002E03F7">
        <w:t>ol receives from the</w:t>
      </w:r>
      <w:r>
        <w:t xml:space="preserve"> state government. The Family Income Survey </w:t>
      </w:r>
      <w:r w:rsidR="0000509B">
        <w:t>is used to capture information and ensure the [</w:t>
      </w:r>
      <w:r w:rsidR="0000509B" w:rsidRPr="006F06BB">
        <w:rPr>
          <w:highlight w:val="yellow"/>
        </w:rPr>
        <w:t>district/school</w:t>
      </w:r>
      <w:r w:rsidR="0000509B">
        <w:t>] receives all of the funding it is entitled to for st</w:t>
      </w:r>
      <w:r w:rsidR="002E03F7">
        <w:t>ate education</w:t>
      </w:r>
      <w:r w:rsidR="001A31A4">
        <w:t>al</w:t>
      </w:r>
      <w:r w:rsidR="00B17EE5">
        <w:t xml:space="preserve"> programs.</w:t>
      </w:r>
      <w:bookmarkStart w:id="0" w:name="_GoBack"/>
      <w:bookmarkEnd w:id="0"/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rPr>
          <w:b/>
        </w:rPr>
        <w:t xml:space="preserve">How will this information be protected?  </w:t>
      </w:r>
      <w:r>
        <w:t>In keeping with current practice</w:t>
      </w:r>
      <w:r w:rsidR="002E03F7">
        <w:t xml:space="preserve">s, </w:t>
      </w:r>
      <w:r w:rsidR="002E03F7" w:rsidRPr="002E03F7">
        <w:rPr>
          <w:highlight w:val="yellow"/>
        </w:rPr>
        <w:t>provide description here</w:t>
      </w:r>
      <w:r w:rsidR="002E03F7">
        <w:t>.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rPr>
          <w:b/>
        </w:rPr>
        <w:t xml:space="preserve">What do I need to do?  </w:t>
      </w:r>
      <w:r>
        <w:t xml:space="preserve">Please complete the attached form and return it to </w:t>
      </w:r>
      <w:r w:rsidRPr="0000509B">
        <w:rPr>
          <w:highlight w:val="yellow"/>
        </w:rPr>
        <w:t>[school]</w:t>
      </w:r>
      <w:r w:rsidR="001A31A4">
        <w:t xml:space="preserve">. </w:t>
      </w:r>
      <w:r>
        <w:t xml:space="preserve">Your assistance in </w:t>
      </w:r>
      <w:r w:rsidR="001A31A4">
        <w:t xml:space="preserve">helping us </w:t>
      </w:r>
      <w:r w:rsidR="002E03F7">
        <w:t>maintain our</w:t>
      </w:r>
      <w:r>
        <w:t xml:space="preserve"> current funding levels is greatly appreciated.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t>If you have any questions, please contact [</w:t>
      </w:r>
      <w:r w:rsidRPr="006F06BB">
        <w:rPr>
          <w:highlight w:val="yellow"/>
        </w:rPr>
        <w:t>contact person</w:t>
      </w:r>
      <w:r>
        <w:t>] at [</w:t>
      </w:r>
      <w:r w:rsidRPr="006F06BB">
        <w:rPr>
          <w:highlight w:val="yellow"/>
        </w:rPr>
        <w:t>phone number</w:t>
      </w:r>
      <w:r>
        <w:t>].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t>Sincerely,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Pr="006F06BB" w:rsidRDefault="00876180" w:rsidP="00051702">
      <w:pPr>
        <w:spacing w:after="0" w:line="240" w:lineRule="auto"/>
      </w:pPr>
      <w:r>
        <w:t>Principal or Superintendent</w:t>
      </w:r>
    </w:p>
    <w:sectPr w:rsidR="006F06BB" w:rsidRPr="006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02"/>
    <w:rsid w:val="0000509B"/>
    <w:rsid w:val="00011DB5"/>
    <w:rsid w:val="0002585D"/>
    <w:rsid w:val="00030F1C"/>
    <w:rsid w:val="00035FBB"/>
    <w:rsid w:val="000435A3"/>
    <w:rsid w:val="00043C60"/>
    <w:rsid w:val="000469AD"/>
    <w:rsid w:val="00051702"/>
    <w:rsid w:val="0005719B"/>
    <w:rsid w:val="0007266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31A4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3F60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06BB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17EE5"/>
    <w:rsid w:val="00B25705"/>
    <w:rsid w:val="00B47B4C"/>
    <w:rsid w:val="00B54267"/>
    <w:rsid w:val="00B62761"/>
    <w:rsid w:val="00B84CD2"/>
    <w:rsid w:val="00B90212"/>
    <w:rsid w:val="00BB6CF8"/>
    <w:rsid w:val="00BC0037"/>
    <w:rsid w:val="00BC4915"/>
    <w:rsid w:val="00BE2DE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964D8"/>
    <w:rsid w:val="00FB7AED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E1504-1894-491C-B948-323C5C27B4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481D2-4465-41A0-9C7C-3E211D920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BC26-F19E-4457-91DB-C1D027FB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2) - Template 2</dc:title>
  <dc:subject/>
  <dc:creator>OSPI - CNS</dc:creator>
  <cp:keywords>Letter to Households; Provision 2</cp:keywords>
  <dc:description/>
  <cp:lastModifiedBy>Amber Lopez</cp:lastModifiedBy>
  <cp:revision>4</cp:revision>
  <dcterms:created xsi:type="dcterms:W3CDTF">2015-08-12T19:11:00Z</dcterms:created>
  <dcterms:modified xsi:type="dcterms:W3CDTF">2017-01-05T00:29:00Z</dcterms:modified>
</cp:coreProperties>
</file>