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39" w:rsidRPr="004D7D39" w:rsidRDefault="004D7D39" w:rsidP="004D7D39">
      <w:pPr>
        <w:shd w:val="clear" w:color="auto" w:fill="FFFFCC"/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i/>
          <w:iCs/>
          <w:color w:val="102080"/>
          <w:sz w:val="27"/>
          <w:szCs w:val="27"/>
        </w:rPr>
      </w:pPr>
      <w:bookmarkStart w:id="0" w:name="_GoBack"/>
      <w:bookmarkEnd w:id="0"/>
      <w:r w:rsidRPr="004D7D39">
        <w:rPr>
          <w:rFonts w:ascii="Tahoma" w:eastAsia="Times New Roman" w:hAnsi="Tahoma" w:cs="Tahoma"/>
          <w:b/>
          <w:bCs/>
          <w:i/>
          <w:iCs/>
          <w:color w:val="102080"/>
          <w:sz w:val="27"/>
          <w:szCs w:val="27"/>
        </w:rPr>
        <w:t>Evaluation</w:t>
      </w:r>
    </w:p>
    <w:p w:rsidR="004D7D39" w:rsidRPr="004D7D39" w:rsidRDefault="004D7D39" w:rsidP="004D7D39">
      <w:pPr>
        <w:shd w:val="clear" w:color="auto" w:fill="FFFFCC"/>
        <w:spacing w:before="100" w:beforeAutospacing="1" w:after="100" w:afterAutospacing="1"/>
        <w:rPr>
          <w:rFonts w:ascii="Tahoma" w:hAnsi="Tahoma" w:cs="Tahoma"/>
          <w:color w:val="000000"/>
          <w:sz w:val="21"/>
          <w:szCs w:val="21"/>
        </w:rPr>
      </w:pPr>
      <w:r w:rsidRPr="004D7D39">
        <w:rPr>
          <w:rFonts w:ascii="Tahoma" w:hAnsi="Tahoma" w:cs="Tahoma"/>
          <w:color w:val="000000"/>
          <w:sz w:val="21"/>
          <w:szCs w:val="21"/>
        </w:rPr>
        <w:t>This is how your work will be evaluated.</w:t>
      </w:r>
    </w:p>
    <w:p w:rsidR="004D7D39" w:rsidRPr="004D7D39" w:rsidRDefault="004D7D39" w:rsidP="004D7D39">
      <w:pPr>
        <w:shd w:val="clear" w:color="auto" w:fill="FFFFCC"/>
        <w:spacing w:before="100" w:beforeAutospacing="1" w:after="100" w:afterAutospacing="1"/>
        <w:rPr>
          <w:rFonts w:ascii="Tahoma" w:hAnsi="Tahoma" w:cs="Tahoma"/>
          <w:color w:val="000000"/>
          <w:sz w:val="21"/>
          <w:szCs w:val="21"/>
        </w:rPr>
      </w:pPr>
      <w:r w:rsidRPr="004D7D39"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60" w:rightFromText="60" w:vertAnchor="text"/>
        <w:tblW w:w="11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4"/>
        <w:gridCol w:w="2051"/>
        <w:gridCol w:w="2511"/>
        <w:gridCol w:w="2511"/>
        <w:gridCol w:w="2511"/>
        <w:gridCol w:w="1816"/>
      </w:tblGrid>
      <w:tr w:rsidR="004D7D39" w:rsidRPr="004D7D39" w:rsidTr="004D7D39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Beginning</w:t>
            </w: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br/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Developing</w:t>
            </w: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br/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Qualified</w:t>
            </w: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br/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Exemplary</w:t>
            </w: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D7D39" w:rsidRPr="004D7D39" w:rsidRDefault="004D7D39" w:rsidP="004D7D39">
            <w:pPr>
              <w:spacing w:after="2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Score</w:t>
            </w:r>
          </w:p>
        </w:tc>
      </w:tr>
      <w:tr w:rsidR="004D7D39" w:rsidRPr="004D7D39" w:rsidTr="004D7D39">
        <w:trPr>
          <w:trHeight w:val="6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Information Gathering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Little data collected for each of the team members.  Team shows a lack of effort in researching, gathering, and note taking.  Information is of poor quality or incomplete.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Limited data collected for each of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the team members.  Team shows 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some effort in researching, gathering, and note taking - but lacks substantial or relevant information.  Information is somewhat useful, but may be incomplete.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Quality data collected for each of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the team members.  Team shows 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collaborative effort in researching, gathering, and note taking and has collected substantial and relevant information.  Information is useful.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High quality data collected in an obviously collaborative effort. Team demonstrated outstanding researching, gathering, and note taking and has collected substantial and relevant information.  Information is useful and applicable.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before="100" w:beforeAutospacing="1" w:after="100" w:afterAutospacing="1" w:line="6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D7D39" w:rsidRPr="004D7D39" w:rsidTr="004D7D39">
        <w:trPr>
          <w:trHeight w:val="6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Position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Team fails to illustrate clearly state their position relative to how human actions have modified the environment and the affects of these human actions.  A statement of the problem(s) that 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must be addressed and the solutions needed is not well presented.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 xml:space="preserve">Team states their position relative to how human actions have modified the environment and the affects of these human actions.  A statement of the problem(s) that must be addressed and the solutions needed presented, but is not 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persuasive.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Team states their position relative to how human actions have modified the environment and the affects of these human actions.  A statement of the problem(s) that must be addressed and the solutions needed is presented persuasively.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Team clearly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states their position relative to how human actions have modified the environment and the affects of these human actions.  A statement of the problem(s) that must be addressed and the solutions needed is clear and persuasive.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tbl>
            <w:tblPr>
              <w:tblpPr w:leftFromText="60" w:rightFromText="60" w:vertAnchor="text"/>
              <w:tblW w:w="1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5"/>
            </w:tblGrid>
            <w:tr w:rsidR="004D7D39" w:rsidRPr="004D7D39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D39" w:rsidRPr="004D7D39" w:rsidRDefault="004D7D39" w:rsidP="004D7D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20 Points Possible (Score X5)</w:t>
                  </w:r>
                </w:p>
                <w:p w:rsidR="004D7D39" w:rsidRPr="004D7D39" w:rsidRDefault="004D7D39" w:rsidP="004D7D39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 </w:t>
                  </w:r>
                </w:p>
              </w:tc>
            </w:tr>
          </w:tbl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D7D39" w:rsidRPr="004D7D39" w:rsidTr="004D7D39">
        <w:trPr>
          <w:trHeight w:val="6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Presentation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Presentation is incomplete, sloppy, and/or unrehearsed.  Team members are unable to present their position convincingly to their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Presentation shows some effort.  Most team members are able to present their position but presentation may show a lack of knowledge of the details by one or more team members.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Presentation shows effort.  All team members participate and are able to present their position, and show knowledge of the details.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Presentation shows outstanding effort.  All team members participate equally and are clear, knowledgeable, and present information persuasively.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tbl>
            <w:tblPr>
              <w:tblpPr w:leftFromText="60" w:rightFromText="60" w:vertAnchor="text"/>
              <w:tblW w:w="1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4D7D39" w:rsidRPr="004D7D39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D39" w:rsidRPr="004D7D39" w:rsidRDefault="004D7D39" w:rsidP="004D7D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D7D39" w:rsidRPr="004D7D39" w:rsidRDefault="004D7D39" w:rsidP="004D7D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D7D39" w:rsidRPr="004D7D39" w:rsidRDefault="004D7D39" w:rsidP="004D7D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Points Possible (Score X5)</w:t>
                  </w:r>
                </w:p>
                <w:p w:rsidR="004D7D39" w:rsidRPr="004D7D39" w:rsidRDefault="004D7D39" w:rsidP="004D7D39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7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 </w:t>
                  </w:r>
                </w:p>
              </w:tc>
            </w:tr>
          </w:tbl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D7D39" w:rsidRPr="004D7D39" w:rsidTr="004D7D39">
        <w:trPr>
          <w:trHeight w:val="6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D7D39" w:rsidRPr="004D7D39" w:rsidRDefault="004D7D39" w:rsidP="004D7D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Citation of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Makes explicit references within the paper or presentation to one credible source that provides relevant information.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•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Cites sources within the paper, presentation, or bibliography.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Makes explicit references within the paper or presentation to two credible sources that provide relevant information.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•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Cites sources within the paper, presentation, or bibliography.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•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Makes explicit references within the paper or presentation to three credible sources that provide relevant information.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•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Cites sources within the paper, presentation, or bibliography.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Makes explicit references within the paper or presentation to four or more credible sources that provide relevant information.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•</w:t>
            </w: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Cites sources within the paper, presentation, or bibliography.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D7D39" w:rsidRPr="004D7D39" w:rsidRDefault="004D7D39" w:rsidP="004D7D3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hAnsi="Tahoma" w:cs="Tahoma"/>
                <w:color w:val="000000"/>
                <w:sz w:val="21"/>
                <w:szCs w:val="21"/>
              </w:rPr>
              <w:t>8 Points Possible (Score X2)</w:t>
            </w:r>
          </w:p>
          <w:p w:rsidR="004D7D39" w:rsidRPr="004D7D39" w:rsidRDefault="004D7D39" w:rsidP="004D7D39">
            <w:pPr>
              <w:spacing w:line="6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7D3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_____</w:t>
            </w:r>
          </w:p>
        </w:tc>
      </w:tr>
    </w:tbl>
    <w:p w:rsidR="00284549" w:rsidRDefault="00284549"/>
    <w:sectPr w:rsidR="00284549" w:rsidSect="004D7D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9"/>
    <w:rsid w:val="00284549"/>
    <w:rsid w:val="004D7D39"/>
    <w:rsid w:val="009D122A"/>
    <w:rsid w:val="00A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313022-ECA5-4F47-9328-C61D5A00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D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D3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D7D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D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Lynn</dc:creator>
  <cp:keywords/>
  <dc:description/>
  <cp:lastModifiedBy>Joan Banker</cp:lastModifiedBy>
  <cp:revision>2</cp:revision>
  <dcterms:created xsi:type="dcterms:W3CDTF">2018-07-26T22:10:00Z</dcterms:created>
  <dcterms:modified xsi:type="dcterms:W3CDTF">2018-07-26T22:10:00Z</dcterms:modified>
</cp:coreProperties>
</file>