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CC1" w:rsidRDefault="00F41AEB">
      <w:pPr>
        <w:tabs>
          <w:tab w:val="left" w:pos="10921"/>
        </w:tabs>
        <w:spacing w:before="73"/>
        <w:ind w:left="6876"/>
        <w:rPr>
          <w:sz w:val="28"/>
        </w:rPr>
      </w:pPr>
      <w:r>
        <w:rPr>
          <w:sz w:val="28"/>
        </w:rPr>
        <w:t>Școala: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196CC1" w:rsidRDefault="00196CC1">
      <w:pPr>
        <w:spacing w:before="5"/>
        <w:rPr>
          <w:sz w:val="20"/>
        </w:rPr>
      </w:pPr>
    </w:p>
    <w:p w:rsidR="00196CC1" w:rsidRDefault="00F41AEB">
      <w:pPr>
        <w:spacing w:before="90" w:line="275" w:lineRule="exact"/>
        <w:ind w:left="120"/>
        <w:rPr>
          <w:b/>
          <w:sz w:val="24"/>
        </w:rPr>
      </w:pPr>
      <w:r>
        <w:rPr>
          <w:b/>
          <w:sz w:val="24"/>
        </w:rPr>
        <w:t>Chestionar pentru părinte: Program pentru Dezvoltarea Limbii Engleze</w:t>
      </w:r>
    </w:p>
    <w:p w:rsidR="00196CC1" w:rsidRDefault="00F41AEB">
      <w:pPr>
        <w:spacing w:line="252" w:lineRule="exact"/>
        <w:ind w:left="120"/>
      </w:pPr>
      <w:r>
        <w:t>Vă rugăm să completați acest chestionar pentru a ne ajuta să îmbunătățim serviciile oferite familiei dumneavoastră.</w:t>
      </w:r>
    </w:p>
    <w:p w:rsidR="00196CC1" w:rsidRDefault="00196CC1">
      <w:pPr>
        <w:spacing w:before="8"/>
        <w:rPr>
          <w:sz w:val="24"/>
        </w:rPr>
      </w:pPr>
    </w:p>
    <w:p w:rsidR="00196CC1" w:rsidRDefault="00F41AEB">
      <w:pPr>
        <w:pStyle w:val="BodyText"/>
        <w:ind w:left="120"/>
      </w:pPr>
      <w:bookmarkStart w:id="0" w:name="Școala_oferă_interpreți_și_materiale_tra"/>
      <w:bookmarkEnd w:id="0"/>
      <w:r>
        <w:t>Școala oferă interpreți și materiale traduse atunci când aveți nevoie de ele?</w:t>
      </w:r>
    </w:p>
    <w:p w:rsidR="00196CC1" w:rsidRDefault="00196CC1">
      <w:pPr>
        <w:spacing w:before="9"/>
        <w:rPr>
          <w:b/>
          <w:sz w:val="23"/>
        </w:rPr>
      </w:pPr>
    </w:p>
    <w:p w:rsidR="00196CC1" w:rsidRDefault="00F41AEB">
      <w:pPr>
        <w:ind w:left="120"/>
      </w:pPr>
      <w:r>
        <w:t>( ) Da ( ) Nu</w:t>
      </w:r>
    </w:p>
    <w:p w:rsidR="00196CC1" w:rsidRDefault="00196CC1">
      <w:pPr>
        <w:spacing w:before="4" w:after="1"/>
        <w:rPr>
          <w:sz w:val="2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9"/>
        <w:gridCol w:w="1169"/>
        <w:gridCol w:w="1351"/>
        <w:gridCol w:w="1080"/>
        <w:gridCol w:w="1080"/>
        <w:gridCol w:w="1260"/>
      </w:tblGrid>
      <w:tr w:rsidR="00196CC1">
        <w:trPr>
          <w:trHeight w:hRule="exact" w:val="1123"/>
        </w:trPr>
        <w:tc>
          <w:tcPr>
            <w:tcW w:w="4879" w:type="dxa"/>
          </w:tcPr>
          <w:p w:rsidR="00196CC1" w:rsidRDefault="00196CC1"/>
        </w:tc>
        <w:tc>
          <w:tcPr>
            <w:tcW w:w="1169" w:type="dxa"/>
          </w:tcPr>
          <w:p w:rsidR="00196CC1" w:rsidRDefault="00F41AEB">
            <w:pPr>
              <w:pStyle w:val="TableParagraph"/>
              <w:spacing w:line="240" w:lineRule="auto"/>
              <w:ind w:left="196" w:right="195" w:firstLine="12"/>
              <w:jc w:val="both"/>
              <w:rPr>
                <w:b/>
              </w:rPr>
            </w:pPr>
            <w:r>
              <w:rPr>
                <w:b/>
              </w:rPr>
              <w:t>Nu sunt deloc de acord</w:t>
            </w:r>
          </w:p>
          <w:p w:rsidR="00196CC1" w:rsidRDefault="00F41AEB">
            <w:pPr>
              <w:pStyle w:val="TableParagraph"/>
              <w:spacing w:before="1" w:line="354" w:lineRule="exact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</w:t>
            </w:r>
          </w:p>
        </w:tc>
        <w:tc>
          <w:tcPr>
            <w:tcW w:w="1351" w:type="dxa"/>
          </w:tcPr>
          <w:p w:rsidR="00196CC1" w:rsidRDefault="00196CC1">
            <w:pPr>
              <w:pStyle w:val="TableParagraph"/>
              <w:spacing w:before="4" w:line="240" w:lineRule="auto"/>
              <w:rPr>
                <w:sz w:val="26"/>
              </w:rPr>
            </w:pPr>
          </w:p>
          <w:p w:rsidR="00196CC1" w:rsidRDefault="00F41AEB">
            <w:pPr>
              <w:pStyle w:val="TableParagraph"/>
              <w:spacing w:line="240" w:lineRule="auto"/>
              <w:ind w:left="400" w:right="146" w:hanging="240"/>
              <w:rPr>
                <w:b/>
              </w:rPr>
            </w:pPr>
            <w:r>
              <w:rPr>
                <w:b/>
              </w:rPr>
              <w:t>Nu sunt de acord</w:t>
            </w:r>
          </w:p>
        </w:tc>
        <w:tc>
          <w:tcPr>
            <w:tcW w:w="1080" w:type="dxa"/>
          </w:tcPr>
          <w:p w:rsidR="00196CC1" w:rsidRDefault="00196CC1">
            <w:pPr>
              <w:pStyle w:val="TableParagraph"/>
              <w:spacing w:line="240" w:lineRule="auto"/>
              <w:rPr>
                <w:sz w:val="24"/>
              </w:rPr>
            </w:pPr>
          </w:p>
          <w:p w:rsidR="00196CC1" w:rsidRDefault="00F41AEB">
            <w:pPr>
              <w:pStyle w:val="TableParagraph"/>
              <w:spacing w:before="154" w:line="240" w:lineRule="auto"/>
              <w:ind w:left="180" w:right="177"/>
              <w:jc w:val="center"/>
              <w:rPr>
                <w:b/>
              </w:rPr>
            </w:pPr>
            <w:r>
              <w:rPr>
                <w:b/>
              </w:rPr>
              <w:t>Neutru</w:t>
            </w:r>
          </w:p>
        </w:tc>
        <w:tc>
          <w:tcPr>
            <w:tcW w:w="1080" w:type="dxa"/>
          </w:tcPr>
          <w:p w:rsidR="00196CC1" w:rsidRDefault="00196CC1">
            <w:pPr>
              <w:pStyle w:val="TableParagraph"/>
              <w:spacing w:before="4" w:line="240" w:lineRule="auto"/>
              <w:rPr>
                <w:sz w:val="26"/>
              </w:rPr>
            </w:pPr>
          </w:p>
          <w:p w:rsidR="00196CC1" w:rsidRDefault="00F41AEB">
            <w:pPr>
              <w:pStyle w:val="TableParagraph"/>
              <w:spacing w:line="240" w:lineRule="auto"/>
              <w:ind w:left="266" w:right="161" w:hanging="92"/>
              <w:rPr>
                <w:b/>
              </w:rPr>
            </w:pPr>
            <w:r>
              <w:rPr>
                <w:b/>
              </w:rPr>
              <w:t>Sunt de acord</w:t>
            </w:r>
          </w:p>
        </w:tc>
        <w:tc>
          <w:tcPr>
            <w:tcW w:w="1260" w:type="dxa"/>
          </w:tcPr>
          <w:p w:rsidR="00196CC1" w:rsidRDefault="00F41AEB">
            <w:pPr>
              <w:pStyle w:val="TableParagraph"/>
              <w:spacing w:line="240" w:lineRule="auto"/>
              <w:ind w:left="112" w:right="113" w:hanging="2"/>
              <w:jc w:val="center"/>
              <w:rPr>
                <w:b/>
              </w:rPr>
            </w:pPr>
            <w:r>
              <w:rPr>
                <w:b/>
              </w:rPr>
              <w:t>Sunt complet de acord</w:t>
            </w:r>
          </w:p>
          <w:p w:rsidR="00196CC1" w:rsidRDefault="00F41AEB">
            <w:pPr>
              <w:pStyle w:val="TableParagraph"/>
              <w:spacing w:before="1" w:line="354" w:lineRule="exact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99"/>
                <w:sz w:val="32"/>
              </w:rPr>
              <w:t></w:t>
            </w:r>
          </w:p>
        </w:tc>
      </w:tr>
      <w:tr w:rsidR="00196CC1">
        <w:trPr>
          <w:trHeight w:hRule="exact" w:val="264"/>
        </w:trPr>
        <w:tc>
          <w:tcPr>
            <w:tcW w:w="4879" w:type="dxa"/>
          </w:tcPr>
          <w:p w:rsidR="00196CC1" w:rsidRDefault="00F41AEB">
            <w:pPr>
              <w:pStyle w:val="TableParagraph"/>
              <w:spacing w:line="249" w:lineRule="exact"/>
              <w:ind w:left="103"/>
            </w:pPr>
            <w:r>
              <w:t>Mă simt binevenit atunci când vizitez școala.</w:t>
            </w:r>
          </w:p>
        </w:tc>
        <w:tc>
          <w:tcPr>
            <w:tcW w:w="1169" w:type="dxa"/>
          </w:tcPr>
          <w:p w:rsidR="00196CC1" w:rsidRDefault="00F41AEB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  <w:tc>
          <w:tcPr>
            <w:tcW w:w="1351" w:type="dxa"/>
          </w:tcPr>
          <w:p w:rsidR="00196CC1" w:rsidRDefault="00F41AEB">
            <w:pPr>
              <w:pStyle w:val="TableParagraph"/>
              <w:spacing w:line="249" w:lineRule="exact"/>
              <w:ind w:left="614"/>
            </w:pPr>
            <w:r>
              <w:t>2</w:t>
            </w:r>
          </w:p>
        </w:tc>
        <w:tc>
          <w:tcPr>
            <w:tcW w:w="1080" w:type="dxa"/>
          </w:tcPr>
          <w:p w:rsidR="00196CC1" w:rsidRDefault="00F41AEB">
            <w:pPr>
              <w:pStyle w:val="TableParagraph"/>
              <w:spacing w:line="249" w:lineRule="exact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196CC1" w:rsidRDefault="00F41AEB">
            <w:pPr>
              <w:pStyle w:val="TableParagraph"/>
              <w:spacing w:line="249" w:lineRule="exact"/>
              <w:ind w:left="480"/>
            </w:pPr>
            <w:r>
              <w:t>4</w:t>
            </w:r>
          </w:p>
        </w:tc>
        <w:tc>
          <w:tcPr>
            <w:tcW w:w="1260" w:type="dxa"/>
          </w:tcPr>
          <w:p w:rsidR="00196CC1" w:rsidRDefault="00F41AEB">
            <w:pPr>
              <w:pStyle w:val="TableParagraph"/>
              <w:spacing w:line="249" w:lineRule="exact"/>
              <w:jc w:val="center"/>
            </w:pPr>
            <w:r>
              <w:t>5</w:t>
            </w:r>
          </w:p>
        </w:tc>
      </w:tr>
      <w:tr w:rsidR="00196CC1">
        <w:trPr>
          <w:trHeight w:hRule="exact" w:val="516"/>
        </w:trPr>
        <w:tc>
          <w:tcPr>
            <w:tcW w:w="4879" w:type="dxa"/>
          </w:tcPr>
          <w:p w:rsidR="00196CC1" w:rsidRDefault="00F41AEB">
            <w:pPr>
              <w:pStyle w:val="TableParagraph"/>
              <w:spacing w:line="242" w:lineRule="auto"/>
              <w:ind w:left="103" w:right="134"/>
            </w:pPr>
            <w:r>
              <w:t>Sunt la curent cu serviciile pentru dezvoltarea limbii de care beneficiază copilul meu.</w:t>
            </w:r>
          </w:p>
        </w:tc>
        <w:tc>
          <w:tcPr>
            <w:tcW w:w="1169" w:type="dxa"/>
          </w:tcPr>
          <w:p w:rsidR="00196CC1" w:rsidRDefault="00F41AE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51" w:type="dxa"/>
          </w:tcPr>
          <w:p w:rsidR="00196CC1" w:rsidRDefault="00F41AEB">
            <w:pPr>
              <w:pStyle w:val="TableParagraph"/>
              <w:ind w:left="614"/>
            </w:pPr>
            <w:r>
              <w:t>2</w:t>
            </w:r>
          </w:p>
        </w:tc>
        <w:tc>
          <w:tcPr>
            <w:tcW w:w="1080" w:type="dxa"/>
          </w:tcPr>
          <w:p w:rsidR="00196CC1" w:rsidRDefault="00F41AEB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196CC1" w:rsidRDefault="00F41AEB">
            <w:pPr>
              <w:pStyle w:val="TableParagraph"/>
              <w:ind w:left="480"/>
            </w:pPr>
            <w:r>
              <w:t>4</w:t>
            </w:r>
          </w:p>
        </w:tc>
        <w:tc>
          <w:tcPr>
            <w:tcW w:w="1260" w:type="dxa"/>
          </w:tcPr>
          <w:p w:rsidR="00196CC1" w:rsidRDefault="00F41AEB">
            <w:pPr>
              <w:pStyle w:val="TableParagraph"/>
              <w:jc w:val="center"/>
            </w:pPr>
            <w:r>
              <w:t>5</w:t>
            </w:r>
          </w:p>
        </w:tc>
      </w:tr>
      <w:tr w:rsidR="00196CC1">
        <w:trPr>
          <w:trHeight w:hRule="exact" w:val="516"/>
        </w:trPr>
        <w:tc>
          <w:tcPr>
            <w:tcW w:w="4879" w:type="dxa"/>
          </w:tcPr>
          <w:p w:rsidR="00196CC1" w:rsidRDefault="00F41AEB">
            <w:pPr>
              <w:pStyle w:val="TableParagraph"/>
              <w:spacing w:line="242" w:lineRule="auto"/>
              <w:ind w:left="103" w:right="482"/>
            </w:pPr>
            <w:r>
              <w:t>Înțeleg în ce fel asistența pentru limba engleză îl ajută pe copilul meu.</w:t>
            </w:r>
          </w:p>
        </w:tc>
        <w:tc>
          <w:tcPr>
            <w:tcW w:w="1169" w:type="dxa"/>
          </w:tcPr>
          <w:p w:rsidR="00196CC1" w:rsidRDefault="00F41AE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51" w:type="dxa"/>
          </w:tcPr>
          <w:p w:rsidR="00196CC1" w:rsidRDefault="00F41AEB">
            <w:pPr>
              <w:pStyle w:val="TableParagraph"/>
              <w:ind w:left="614"/>
            </w:pPr>
            <w:r>
              <w:t>2</w:t>
            </w:r>
          </w:p>
        </w:tc>
        <w:tc>
          <w:tcPr>
            <w:tcW w:w="1080" w:type="dxa"/>
          </w:tcPr>
          <w:p w:rsidR="00196CC1" w:rsidRDefault="00F41AEB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196CC1" w:rsidRDefault="00F41AEB">
            <w:pPr>
              <w:pStyle w:val="TableParagraph"/>
              <w:ind w:left="480"/>
            </w:pPr>
            <w:r>
              <w:t>4</w:t>
            </w:r>
          </w:p>
        </w:tc>
        <w:tc>
          <w:tcPr>
            <w:tcW w:w="1260" w:type="dxa"/>
          </w:tcPr>
          <w:p w:rsidR="00196CC1" w:rsidRDefault="00F41AEB">
            <w:pPr>
              <w:pStyle w:val="TableParagraph"/>
              <w:jc w:val="center"/>
            </w:pPr>
            <w:r>
              <w:t>5</w:t>
            </w:r>
          </w:p>
        </w:tc>
      </w:tr>
      <w:tr w:rsidR="00196CC1">
        <w:trPr>
          <w:trHeight w:hRule="exact" w:val="516"/>
        </w:trPr>
        <w:tc>
          <w:tcPr>
            <w:tcW w:w="4879" w:type="dxa"/>
          </w:tcPr>
          <w:p w:rsidR="00196CC1" w:rsidRDefault="00F41AEB">
            <w:pPr>
              <w:pStyle w:val="TableParagraph"/>
              <w:spacing w:line="242" w:lineRule="auto"/>
              <w:ind w:left="103" w:right="451"/>
            </w:pPr>
            <w:r>
              <w:t>Copilul meu deprinde aptitudinile și cunoștințele necesare pentru atingerea succesului.</w:t>
            </w:r>
          </w:p>
        </w:tc>
        <w:tc>
          <w:tcPr>
            <w:tcW w:w="1169" w:type="dxa"/>
          </w:tcPr>
          <w:p w:rsidR="00196CC1" w:rsidRDefault="00F41AE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51" w:type="dxa"/>
          </w:tcPr>
          <w:p w:rsidR="00196CC1" w:rsidRDefault="00F41AEB">
            <w:pPr>
              <w:pStyle w:val="TableParagraph"/>
              <w:ind w:left="614"/>
            </w:pPr>
            <w:r>
              <w:t>2</w:t>
            </w:r>
          </w:p>
        </w:tc>
        <w:tc>
          <w:tcPr>
            <w:tcW w:w="1080" w:type="dxa"/>
          </w:tcPr>
          <w:p w:rsidR="00196CC1" w:rsidRDefault="00F41AEB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196CC1" w:rsidRDefault="00F41AEB">
            <w:pPr>
              <w:pStyle w:val="TableParagraph"/>
              <w:ind w:left="480"/>
            </w:pPr>
            <w:r>
              <w:t>4</w:t>
            </w:r>
          </w:p>
        </w:tc>
        <w:tc>
          <w:tcPr>
            <w:tcW w:w="1260" w:type="dxa"/>
          </w:tcPr>
          <w:p w:rsidR="00196CC1" w:rsidRDefault="00F41AEB">
            <w:pPr>
              <w:pStyle w:val="TableParagraph"/>
              <w:jc w:val="center"/>
            </w:pPr>
            <w:r>
              <w:t>5</w:t>
            </w:r>
          </w:p>
        </w:tc>
      </w:tr>
      <w:tr w:rsidR="00196CC1">
        <w:trPr>
          <w:trHeight w:hRule="exact" w:val="516"/>
        </w:trPr>
        <w:tc>
          <w:tcPr>
            <w:tcW w:w="4879" w:type="dxa"/>
          </w:tcPr>
          <w:p w:rsidR="00196CC1" w:rsidRDefault="00F41AEB">
            <w:pPr>
              <w:pStyle w:val="TableParagraph"/>
              <w:spacing w:line="240" w:lineRule="auto"/>
              <w:ind w:left="103" w:right="500"/>
            </w:pPr>
            <w:r>
              <w:t>Personalul școlii oferă ajutor în plus atunci când copilul meu are nevoie de el.</w:t>
            </w:r>
          </w:p>
        </w:tc>
        <w:tc>
          <w:tcPr>
            <w:tcW w:w="1169" w:type="dxa"/>
          </w:tcPr>
          <w:p w:rsidR="00196CC1" w:rsidRDefault="00F41AE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51" w:type="dxa"/>
          </w:tcPr>
          <w:p w:rsidR="00196CC1" w:rsidRDefault="00F41AEB">
            <w:pPr>
              <w:pStyle w:val="TableParagraph"/>
              <w:ind w:left="614"/>
            </w:pPr>
            <w:r>
              <w:t>2</w:t>
            </w:r>
          </w:p>
        </w:tc>
        <w:tc>
          <w:tcPr>
            <w:tcW w:w="1080" w:type="dxa"/>
          </w:tcPr>
          <w:p w:rsidR="00196CC1" w:rsidRDefault="00F41AEB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196CC1" w:rsidRDefault="00F41AEB">
            <w:pPr>
              <w:pStyle w:val="TableParagraph"/>
              <w:ind w:left="480"/>
            </w:pPr>
            <w:r>
              <w:t>4</w:t>
            </w:r>
          </w:p>
        </w:tc>
        <w:tc>
          <w:tcPr>
            <w:tcW w:w="1260" w:type="dxa"/>
          </w:tcPr>
          <w:p w:rsidR="00196CC1" w:rsidRDefault="00F41AEB">
            <w:pPr>
              <w:pStyle w:val="TableParagraph"/>
              <w:jc w:val="center"/>
            </w:pPr>
            <w:r>
              <w:t>5</w:t>
            </w:r>
          </w:p>
        </w:tc>
      </w:tr>
      <w:tr w:rsidR="00196CC1">
        <w:trPr>
          <w:trHeight w:hRule="exact" w:val="516"/>
        </w:trPr>
        <w:tc>
          <w:tcPr>
            <w:tcW w:w="4879" w:type="dxa"/>
          </w:tcPr>
          <w:p w:rsidR="00196CC1" w:rsidRDefault="00F41AEB">
            <w:pPr>
              <w:pStyle w:val="TableParagraph"/>
              <w:spacing w:line="240" w:lineRule="auto"/>
              <w:ind w:left="103" w:right="171"/>
            </w:pPr>
            <w:r>
              <w:t>Personalul școlii recunoaște realizările academice și personale ale copilului meu.</w:t>
            </w:r>
          </w:p>
        </w:tc>
        <w:tc>
          <w:tcPr>
            <w:tcW w:w="1169" w:type="dxa"/>
          </w:tcPr>
          <w:p w:rsidR="00196CC1" w:rsidRDefault="00F41AE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51" w:type="dxa"/>
          </w:tcPr>
          <w:p w:rsidR="00196CC1" w:rsidRDefault="00F41AEB">
            <w:pPr>
              <w:pStyle w:val="TableParagraph"/>
              <w:ind w:left="614"/>
            </w:pPr>
            <w:r>
              <w:t>2</w:t>
            </w:r>
          </w:p>
        </w:tc>
        <w:tc>
          <w:tcPr>
            <w:tcW w:w="1080" w:type="dxa"/>
          </w:tcPr>
          <w:p w:rsidR="00196CC1" w:rsidRDefault="00F41AEB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196CC1" w:rsidRDefault="00F41AEB">
            <w:pPr>
              <w:pStyle w:val="TableParagraph"/>
              <w:ind w:left="480"/>
            </w:pPr>
            <w:r>
              <w:t>4</w:t>
            </w:r>
          </w:p>
        </w:tc>
        <w:tc>
          <w:tcPr>
            <w:tcW w:w="1260" w:type="dxa"/>
          </w:tcPr>
          <w:p w:rsidR="00196CC1" w:rsidRDefault="00F41AEB">
            <w:pPr>
              <w:pStyle w:val="TableParagraph"/>
              <w:jc w:val="center"/>
            </w:pPr>
            <w:r>
              <w:t>5</w:t>
            </w:r>
          </w:p>
        </w:tc>
      </w:tr>
      <w:tr w:rsidR="00196CC1">
        <w:trPr>
          <w:trHeight w:hRule="exact" w:val="516"/>
        </w:trPr>
        <w:tc>
          <w:tcPr>
            <w:tcW w:w="4879" w:type="dxa"/>
          </w:tcPr>
          <w:p w:rsidR="00196CC1" w:rsidRDefault="00F41AEB">
            <w:pPr>
              <w:pStyle w:val="TableParagraph"/>
              <w:spacing w:line="240" w:lineRule="auto"/>
              <w:ind w:left="103" w:right="170"/>
            </w:pPr>
            <w:r>
              <w:t>Progamul școlii pentru dezvoltarea limbii îl ajută pe copilul meu să învețe limba maternă.</w:t>
            </w:r>
          </w:p>
        </w:tc>
        <w:tc>
          <w:tcPr>
            <w:tcW w:w="1169" w:type="dxa"/>
          </w:tcPr>
          <w:p w:rsidR="00196CC1" w:rsidRDefault="00F41AE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51" w:type="dxa"/>
          </w:tcPr>
          <w:p w:rsidR="00196CC1" w:rsidRDefault="00F41AEB">
            <w:pPr>
              <w:pStyle w:val="TableParagraph"/>
              <w:ind w:left="614"/>
            </w:pPr>
            <w:r>
              <w:t>2</w:t>
            </w:r>
          </w:p>
        </w:tc>
        <w:tc>
          <w:tcPr>
            <w:tcW w:w="1080" w:type="dxa"/>
          </w:tcPr>
          <w:p w:rsidR="00196CC1" w:rsidRDefault="00F41AEB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196CC1" w:rsidRDefault="00F41AEB">
            <w:pPr>
              <w:pStyle w:val="TableParagraph"/>
              <w:ind w:left="480"/>
            </w:pPr>
            <w:r>
              <w:t>4</w:t>
            </w:r>
          </w:p>
        </w:tc>
        <w:tc>
          <w:tcPr>
            <w:tcW w:w="1260" w:type="dxa"/>
          </w:tcPr>
          <w:p w:rsidR="00196CC1" w:rsidRDefault="00F41AEB">
            <w:pPr>
              <w:pStyle w:val="TableParagraph"/>
              <w:jc w:val="center"/>
            </w:pPr>
            <w:r>
              <w:t>5</w:t>
            </w:r>
          </w:p>
        </w:tc>
      </w:tr>
      <w:tr w:rsidR="00196CC1">
        <w:trPr>
          <w:trHeight w:hRule="exact" w:val="516"/>
        </w:trPr>
        <w:tc>
          <w:tcPr>
            <w:tcW w:w="4879" w:type="dxa"/>
          </w:tcPr>
          <w:p w:rsidR="00196CC1" w:rsidRDefault="00F41AEB">
            <w:pPr>
              <w:pStyle w:val="TableParagraph"/>
              <w:spacing w:line="240" w:lineRule="auto"/>
              <w:ind w:left="103" w:right="415"/>
            </w:pPr>
            <w:r>
              <w:t>Înțeleg importanța ajutorului oferit copilului meu referitor la învățarea limbii materne.</w:t>
            </w:r>
          </w:p>
        </w:tc>
        <w:tc>
          <w:tcPr>
            <w:tcW w:w="1169" w:type="dxa"/>
          </w:tcPr>
          <w:p w:rsidR="00196CC1" w:rsidRDefault="00F41AE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51" w:type="dxa"/>
          </w:tcPr>
          <w:p w:rsidR="00196CC1" w:rsidRDefault="00F41AEB">
            <w:pPr>
              <w:pStyle w:val="TableParagraph"/>
              <w:ind w:left="614"/>
            </w:pPr>
            <w:r>
              <w:t>2</w:t>
            </w:r>
          </w:p>
        </w:tc>
        <w:tc>
          <w:tcPr>
            <w:tcW w:w="1080" w:type="dxa"/>
          </w:tcPr>
          <w:p w:rsidR="00196CC1" w:rsidRDefault="00F41AEB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196CC1" w:rsidRDefault="00F41AEB">
            <w:pPr>
              <w:pStyle w:val="TableParagraph"/>
              <w:ind w:left="480"/>
            </w:pPr>
            <w:r>
              <w:t>4</w:t>
            </w:r>
          </w:p>
        </w:tc>
        <w:tc>
          <w:tcPr>
            <w:tcW w:w="1260" w:type="dxa"/>
          </w:tcPr>
          <w:p w:rsidR="00196CC1" w:rsidRDefault="00F41AEB">
            <w:pPr>
              <w:pStyle w:val="TableParagraph"/>
              <w:jc w:val="center"/>
            </w:pPr>
            <w:r>
              <w:t>5</w:t>
            </w:r>
          </w:p>
        </w:tc>
      </w:tr>
      <w:tr w:rsidR="00196CC1">
        <w:trPr>
          <w:trHeight w:hRule="exact" w:val="262"/>
        </w:trPr>
        <w:tc>
          <w:tcPr>
            <w:tcW w:w="4879" w:type="dxa"/>
          </w:tcPr>
          <w:p w:rsidR="00196CC1" w:rsidRDefault="00F41AEB">
            <w:pPr>
              <w:pStyle w:val="TableParagraph"/>
              <w:ind w:left="103"/>
            </w:pPr>
            <w:r>
              <w:t>Personalul școlii apreciază cultura familiei mele.</w:t>
            </w:r>
          </w:p>
        </w:tc>
        <w:tc>
          <w:tcPr>
            <w:tcW w:w="1169" w:type="dxa"/>
          </w:tcPr>
          <w:p w:rsidR="00196CC1" w:rsidRDefault="00F41AE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51" w:type="dxa"/>
          </w:tcPr>
          <w:p w:rsidR="00196CC1" w:rsidRDefault="00F41AEB">
            <w:pPr>
              <w:pStyle w:val="TableParagraph"/>
              <w:ind w:left="614"/>
            </w:pPr>
            <w:r>
              <w:t>2</w:t>
            </w:r>
          </w:p>
        </w:tc>
        <w:tc>
          <w:tcPr>
            <w:tcW w:w="1080" w:type="dxa"/>
          </w:tcPr>
          <w:p w:rsidR="00196CC1" w:rsidRDefault="00F41AEB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196CC1" w:rsidRDefault="00F41AEB">
            <w:pPr>
              <w:pStyle w:val="TableParagraph"/>
              <w:ind w:left="480"/>
            </w:pPr>
            <w:r>
              <w:t>4</w:t>
            </w:r>
          </w:p>
        </w:tc>
        <w:tc>
          <w:tcPr>
            <w:tcW w:w="1260" w:type="dxa"/>
          </w:tcPr>
          <w:p w:rsidR="00196CC1" w:rsidRDefault="00F41AEB">
            <w:pPr>
              <w:pStyle w:val="TableParagraph"/>
              <w:jc w:val="center"/>
            </w:pPr>
            <w:r>
              <w:t>5</w:t>
            </w:r>
          </w:p>
        </w:tc>
      </w:tr>
      <w:tr w:rsidR="00196CC1">
        <w:trPr>
          <w:trHeight w:hRule="exact" w:val="516"/>
        </w:trPr>
        <w:tc>
          <w:tcPr>
            <w:tcW w:w="4879" w:type="dxa"/>
          </w:tcPr>
          <w:p w:rsidR="00196CC1" w:rsidRDefault="00F41AEB">
            <w:pPr>
              <w:pStyle w:val="TableParagraph"/>
              <w:spacing w:line="252" w:lineRule="exact"/>
              <w:ind w:left="103" w:right="202"/>
            </w:pPr>
            <w:r>
              <w:t>Școala copilului meu facilitează participarea mea la educarea copilului meu.</w:t>
            </w:r>
          </w:p>
        </w:tc>
        <w:tc>
          <w:tcPr>
            <w:tcW w:w="1169" w:type="dxa"/>
          </w:tcPr>
          <w:p w:rsidR="00196CC1" w:rsidRDefault="00F41AEB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  <w:tc>
          <w:tcPr>
            <w:tcW w:w="1351" w:type="dxa"/>
          </w:tcPr>
          <w:p w:rsidR="00196CC1" w:rsidRDefault="00F41AEB">
            <w:pPr>
              <w:pStyle w:val="TableParagraph"/>
              <w:spacing w:line="249" w:lineRule="exact"/>
              <w:ind w:left="614"/>
            </w:pPr>
            <w:r>
              <w:t>2</w:t>
            </w:r>
          </w:p>
        </w:tc>
        <w:tc>
          <w:tcPr>
            <w:tcW w:w="1080" w:type="dxa"/>
          </w:tcPr>
          <w:p w:rsidR="00196CC1" w:rsidRDefault="00F41AEB">
            <w:pPr>
              <w:pStyle w:val="TableParagraph"/>
              <w:spacing w:line="249" w:lineRule="exact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196CC1" w:rsidRDefault="00F41AEB">
            <w:pPr>
              <w:pStyle w:val="TableParagraph"/>
              <w:spacing w:line="249" w:lineRule="exact"/>
              <w:ind w:left="480"/>
            </w:pPr>
            <w:r>
              <w:t>4</w:t>
            </w:r>
          </w:p>
        </w:tc>
        <w:tc>
          <w:tcPr>
            <w:tcW w:w="1260" w:type="dxa"/>
          </w:tcPr>
          <w:p w:rsidR="00196CC1" w:rsidRDefault="00F41AEB">
            <w:pPr>
              <w:pStyle w:val="TableParagraph"/>
              <w:spacing w:line="249" w:lineRule="exact"/>
              <w:jc w:val="center"/>
            </w:pPr>
            <w:r>
              <w:t>5</w:t>
            </w:r>
          </w:p>
        </w:tc>
      </w:tr>
      <w:tr w:rsidR="00196CC1">
        <w:trPr>
          <w:trHeight w:hRule="exact" w:val="770"/>
        </w:trPr>
        <w:tc>
          <w:tcPr>
            <w:tcW w:w="4879" w:type="dxa"/>
          </w:tcPr>
          <w:p w:rsidR="00196CC1" w:rsidRDefault="00F41AEB">
            <w:pPr>
              <w:pStyle w:val="TableParagraph"/>
              <w:spacing w:line="252" w:lineRule="exact"/>
              <w:ind w:left="103" w:right="607"/>
              <w:jc w:val="both"/>
            </w:pPr>
            <w:r>
              <w:t>Personalul școlii utilizează ideile mele pentru a îmbunătăți programul școlii pentru dezvoltarea limbii.</w:t>
            </w:r>
          </w:p>
        </w:tc>
        <w:tc>
          <w:tcPr>
            <w:tcW w:w="1169" w:type="dxa"/>
          </w:tcPr>
          <w:p w:rsidR="00196CC1" w:rsidRDefault="00F41AEB">
            <w:pPr>
              <w:pStyle w:val="TableParagraph"/>
              <w:spacing w:line="249" w:lineRule="exact"/>
              <w:jc w:val="center"/>
            </w:pPr>
            <w:r>
              <w:t>1</w:t>
            </w:r>
          </w:p>
        </w:tc>
        <w:tc>
          <w:tcPr>
            <w:tcW w:w="1351" w:type="dxa"/>
          </w:tcPr>
          <w:p w:rsidR="00196CC1" w:rsidRDefault="00F41AEB">
            <w:pPr>
              <w:pStyle w:val="TableParagraph"/>
              <w:spacing w:line="249" w:lineRule="exact"/>
              <w:ind w:left="614"/>
            </w:pPr>
            <w:r>
              <w:t>2</w:t>
            </w:r>
          </w:p>
        </w:tc>
        <w:tc>
          <w:tcPr>
            <w:tcW w:w="1080" w:type="dxa"/>
          </w:tcPr>
          <w:p w:rsidR="00196CC1" w:rsidRDefault="00F41AEB">
            <w:pPr>
              <w:pStyle w:val="TableParagraph"/>
              <w:spacing w:line="249" w:lineRule="exact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196CC1" w:rsidRDefault="00F41AEB">
            <w:pPr>
              <w:pStyle w:val="TableParagraph"/>
              <w:spacing w:line="249" w:lineRule="exact"/>
              <w:ind w:left="480"/>
            </w:pPr>
            <w:r>
              <w:t>4</w:t>
            </w:r>
          </w:p>
        </w:tc>
        <w:tc>
          <w:tcPr>
            <w:tcW w:w="1260" w:type="dxa"/>
          </w:tcPr>
          <w:p w:rsidR="00196CC1" w:rsidRDefault="00F41AEB">
            <w:pPr>
              <w:pStyle w:val="TableParagraph"/>
              <w:spacing w:line="249" w:lineRule="exact"/>
              <w:jc w:val="center"/>
            </w:pPr>
            <w:r>
              <w:t>5</w:t>
            </w:r>
          </w:p>
        </w:tc>
      </w:tr>
      <w:tr w:rsidR="00196CC1">
        <w:trPr>
          <w:trHeight w:hRule="exact" w:val="768"/>
        </w:trPr>
        <w:tc>
          <w:tcPr>
            <w:tcW w:w="4879" w:type="dxa"/>
          </w:tcPr>
          <w:p w:rsidR="00196CC1" w:rsidRDefault="00F41AEB">
            <w:pPr>
              <w:pStyle w:val="TableParagraph"/>
              <w:spacing w:line="240" w:lineRule="auto"/>
              <w:ind w:left="103" w:right="195"/>
            </w:pPr>
            <w:r>
              <w:t>Personalul școlii utilizează informațiile personale și academice pe care eu le ofer în ajutorul copilului meu.</w:t>
            </w:r>
          </w:p>
        </w:tc>
        <w:tc>
          <w:tcPr>
            <w:tcW w:w="1169" w:type="dxa"/>
          </w:tcPr>
          <w:p w:rsidR="00196CC1" w:rsidRDefault="00F41AE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51" w:type="dxa"/>
          </w:tcPr>
          <w:p w:rsidR="00196CC1" w:rsidRDefault="00F41AEB">
            <w:pPr>
              <w:pStyle w:val="TableParagraph"/>
              <w:ind w:left="614"/>
            </w:pPr>
            <w:r>
              <w:t>2</w:t>
            </w:r>
          </w:p>
        </w:tc>
        <w:tc>
          <w:tcPr>
            <w:tcW w:w="1080" w:type="dxa"/>
          </w:tcPr>
          <w:p w:rsidR="00196CC1" w:rsidRDefault="00F41AEB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196CC1" w:rsidRDefault="00F41AEB">
            <w:pPr>
              <w:pStyle w:val="TableParagraph"/>
              <w:ind w:left="480"/>
            </w:pPr>
            <w:r>
              <w:t>4</w:t>
            </w:r>
          </w:p>
        </w:tc>
        <w:tc>
          <w:tcPr>
            <w:tcW w:w="1260" w:type="dxa"/>
          </w:tcPr>
          <w:p w:rsidR="00196CC1" w:rsidRDefault="00F41AEB">
            <w:pPr>
              <w:pStyle w:val="TableParagraph"/>
              <w:jc w:val="center"/>
            </w:pPr>
            <w:r>
              <w:t>5</w:t>
            </w:r>
          </w:p>
        </w:tc>
      </w:tr>
      <w:tr w:rsidR="00196CC1">
        <w:trPr>
          <w:trHeight w:hRule="exact" w:val="770"/>
        </w:trPr>
        <w:tc>
          <w:tcPr>
            <w:tcW w:w="4879" w:type="dxa"/>
          </w:tcPr>
          <w:p w:rsidR="00196CC1" w:rsidRDefault="00F41AEB">
            <w:pPr>
              <w:pStyle w:val="TableParagraph"/>
              <w:spacing w:line="240" w:lineRule="auto"/>
              <w:ind w:left="103" w:right="463"/>
            </w:pPr>
            <w:r>
              <w:t>Profesorii îmi comunică progresul copilului meu referitor la dezvoltarea limbii și subiectele academice.</w:t>
            </w:r>
          </w:p>
        </w:tc>
        <w:tc>
          <w:tcPr>
            <w:tcW w:w="1169" w:type="dxa"/>
          </w:tcPr>
          <w:p w:rsidR="00196CC1" w:rsidRDefault="00F41AE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51" w:type="dxa"/>
          </w:tcPr>
          <w:p w:rsidR="00196CC1" w:rsidRDefault="00F41AEB">
            <w:pPr>
              <w:pStyle w:val="TableParagraph"/>
              <w:ind w:left="614"/>
            </w:pPr>
            <w:r>
              <w:t>2</w:t>
            </w:r>
          </w:p>
        </w:tc>
        <w:tc>
          <w:tcPr>
            <w:tcW w:w="1080" w:type="dxa"/>
          </w:tcPr>
          <w:p w:rsidR="00196CC1" w:rsidRDefault="00F41AEB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196CC1" w:rsidRDefault="00F41AEB">
            <w:pPr>
              <w:pStyle w:val="TableParagraph"/>
              <w:ind w:left="480"/>
            </w:pPr>
            <w:r>
              <w:t>4</w:t>
            </w:r>
          </w:p>
        </w:tc>
        <w:tc>
          <w:tcPr>
            <w:tcW w:w="1260" w:type="dxa"/>
          </w:tcPr>
          <w:p w:rsidR="00196CC1" w:rsidRDefault="00F41AEB">
            <w:pPr>
              <w:pStyle w:val="TableParagraph"/>
              <w:jc w:val="center"/>
            </w:pPr>
            <w:r>
              <w:t>5</w:t>
            </w:r>
          </w:p>
        </w:tc>
      </w:tr>
    </w:tbl>
    <w:p w:rsidR="00196CC1" w:rsidRDefault="00196CC1">
      <w:pPr>
        <w:spacing w:before="3"/>
        <w:rPr>
          <w:sz w:val="24"/>
        </w:rPr>
      </w:pPr>
    </w:p>
    <w:p w:rsidR="00196CC1" w:rsidRDefault="00F41AEB">
      <w:pPr>
        <w:pStyle w:val="BodyText"/>
        <w:ind w:left="120"/>
      </w:pPr>
      <w:r>
        <w:t>Ce alte comentarii sau recomandări ați dori să ne împărtășiți?</w:t>
      </w:r>
    </w:p>
    <w:p w:rsidR="00196CC1" w:rsidRDefault="00196CC1">
      <w:pPr>
        <w:rPr>
          <w:b/>
          <w:sz w:val="20"/>
        </w:rPr>
      </w:pPr>
    </w:p>
    <w:p w:rsidR="00196CC1" w:rsidRDefault="00F41AEB">
      <w:pPr>
        <w:spacing w:before="3"/>
        <w:rPr>
          <w:b/>
          <w:sz w:val="26"/>
        </w:rPr>
      </w:pPr>
      <w:r>
        <w:pict>
          <v:group id="_x0000_s1135" style="position:absolute;margin-left:35.65pt;margin-top:17.05pt;width:539.15pt;height:1.4pt;z-index:251655680;mso-wrap-distance-left:0;mso-wrap-distance-right:0;mso-position-horizontal-relative:page" coordorigin="713,341" coordsize="10783,28">
            <v:line id="_x0000_s1137" style="position:absolute" from="720,348" to="11067,348" strokeweight=".24536mm"/>
            <v:line id="_x0000_s1136" style="position:absolute" from="11069,359" to="11487,359" strokeweight=".31203mm"/>
            <w10:wrap type="topAndBottom" anchorx="page"/>
          </v:group>
        </w:pict>
      </w:r>
      <w:r>
        <w:pict>
          <v:group id="_x0000_s1107" style="position:absolute;margin-left:35.55pt;margin-top:33.7pt;width:540.3pt;height:.9pt;z-index:251656704;mso-wrap-distance-left:0;mso-wrap-distance-right:0;mso-position-horizontal-relative:page" coordorigin="711,674" coordsize="10806,18">
            <v:line id="_x0000_s1134" style="position:absolute" from="720,683" to="1279,683" strokeweight=".31203mm"/>
            <v:line id="_x0000_s1133" style="position:absolute" from="1282,683" to="1700,683" strokeweight=".31203mm"/>
            <v:line id="_x0000_s1132" style="position:absolute" from="1702,683" to="2120,683" strokeweight=".31203mm"/>
            <v:line id="_x0000_s1131" style="position:absolute" from="2122,683" to="2540,683" strokeweight=".31203mm"/>
            <v:line id="_x0000_s1130" style="position:absolute" from="2542,683" to="2960,683" strokeweight=".31203mm"/>
            <v:line id="_x0000_s1129" style="position:absolute" from="2962,683" to="3241,683" strokeweight=".31203mm"/>
            <v:line id="_x0000_s1128" style="position:absolute" from="3243,683" to="3661,683" strokeweight=".31203mm"/>
            <v:line id="_x0000_s1127" style="position:absolute" from="3663,683" to="4081,683" strokeweight=".31203mm"/>
            <v:line id="_x0000_s1126" style="position:absolute" from="4084,683" to="4501,683" strokeweight=".31203mm"/>
            <v:line id="_x0000_s1125" style="position:absolute" from="4504,683" to="4921,683" strokeweight=".31203mm"/>
            <v:line id="_x0000_s1124" style="position:absolute" from="4924,683" to="5342,683" strokeweight=".31203mm"/>
            <v:line id="_x0000_s1123" style="position:absolute" from="5344,683" to="5623,683" strokeweight=".31203mm"/>
            <v:line id="_x0000_s1122" style="position:absolute" from="5625,683" to="6043,683" strokeweight=".31203mm"/>
            <v:line id="_x0000_s1121" style="position:absolute" from="6045,683" to="6463,683" strokeweight=".31203mm"/>
            <v:line id="_x0000_s1120" style="position:absolute" from="6465,683" to="6883,683" strokeweight=".31203mm"/>
            <v:line id="_x0000_s1119" style="position:absolute" from="6885,683" to="7303,683" strokeweight=".31203mm"/>
            <v:line id="_x0000_s1118" style="position:absolute" from="7305,683" to="7723,683" strokeweight=".31203mm"/>
            <v:line id="_x0000_s1117" style="position:absolute" from="7726,683" to="8004,683" strokeweight=".31203mm"/>
            <v:line id="_x0000_s1116" style="position:absolute" from="8007,683" to="8424,683" strokeweight=".31203mm"/>
            <v:line id="_x0000_s1115" style="position:absolute" from="8427,683" to="8844,683" strokeweight=".31203mm"/>
            <v:line id="_x0000_s1114" style="position:absolute" from="8847,683" to="9265,683" strokeweight=".31203mm"/>
            <v:line id="_x0000_s1113" style="position:absolute" from="9267,683" to="9685,683" strokeweight=".31203mm"/>
            <v:line id="_x0000_s1112" style="position:absolute" from="9687,683" to="10105,683" strokeweight=".31203mm"/>
            <v:line id="_x0000_s1111" style="position:absolute" from="10107,683" to="10386,683" strokeweight=".31203mm"/>
            <v:line id="_x0000_s1110" style="position:absolute" from="10388,683" to="10806,683" strokeweight=".31203mm"/>
            <v:line id="_x0000_s1109" style="position:absolute" from="10808,683" to="11226,683" strokeweight=".31203mm"/>
            <v:line id="_x0000_s1108" style="position:absolute" from="11228,683" to="11507,683" strokeweight=".31203mm"/>
            <w10:wrap type="topAndBottom" anchorx="page"/>
          </v:group>
        </w:pict>
      </w:r>
      <w:r>
        <w:pict>
          <v:group id="_x0000_s1079" style="position:absolute;margin-left:35.55pt;margin-top:49.8pt;width:540.3pt;height:.9pt;z-index:251657728;mso-wrap-distance-left:0;mso-wrap-distance-right:0;mso-position-horizontal-relative:page" coordorigin="711,996" coordsize="10806,18">
            <v:line id="_x0000_s1106" style="position:absolute" from="720,1005" to="1279,1005" strokeweight=".31203mm"/>
            <v:line id="_x0000_s1105" style="position:absolute" from="1282,1005" to="1700,1005" strokeweight=".31203mm"/>
            <v:line id="_x0000_s1104" style="position:absolute" from="1702,1005" to="2120,1005" strokeweight=".31203mm"/>
            <v:line id="_x0000_s1103" style="position:absolute" from="2122,1005" to="2540,1005" strokeweight=".31203mm"/>
            <v:line id="_x0000_s1102" style="position:absolute" from="2542,1005" to="2960,1005" strokeweight=".31203mm"/>
            <v:line id="_x0000_s1101" style="position:absolute" from="2962,1005" to="3241,1005" strokeweight=".31203mm"/>
            <v:line id="_x0000_s1100" style="position:absolute" from="3243,1005" to="3661,1005" strokeweight=".31203mm"/>
            <v:line id="_x0000_s1099" style="position:absolute" from="3663,1005" to="4081,1005" strokeweight=".31203mm"/>
            <v:line id="_x0000_s1098" style="position:absolute" from="4084,1005" to="4501,1005" strokeweight=".31203mm"/>
            <v:line id="_x0000_s1097" style="position:absolute" from="4504,1005" to="4921,1005" strokeweight=".31203mm"/>
            <v:line id="_x0000_s1096" style="position:absolute" from="4924,1005" to="5342,1005" strokeweight=".31203mm"/>
            <v:line id="_x0000_s1095" style="position:absolute" from="5344,1005" to="5623,1005" strokeweight=".31203mm"/>
            <v:line id="_x0000_s1094" style="position:absolute" from="5625,1005" to="6043,1005" strokeweight=".31203mm"/>
            <v:line id="_x0000_s1093" style="position:absolute" from="6045,1005" to="6463,1005" strokeweight=".31203mm"/>
            <v:line id="_x0000_s1092" style="position:absolute" from="6465,1005" to="6883,1005" strokeweight=".31203mm"/>
            <v:line id="_x0000_s1091" style="position:absolute" from="6885,1005" to="7303,1005" strokeweight=".31203mm"/>
            <v:line id="_x0000_s1090" style="position:absolute" from="7305,1005" to="7723,1005" strokeweight=".31203mm"/>
            <v:line id="_x0000_s1089" style="position:absolute" from="7726,1005" to="8004,1005" strokeweight=".31203mm"/>
            <v:line id="_x0000_s1088" style="position:absolute" from="8007,1005" to="8424,1005" strokeweight=".31203mm"/>
            <v:line id="_x0000_s1087" style="position:absolute" from="8427,1005" to="8845,1005" strokeweight=".31203mm"/>
            <v:line id="_x0000_s1086" style="position:absolute" from="8847,1005" to="9265,1005" strokeweight=".31203mm"/>
            <v:line id="_x0000_s1085" style="position:absolute" from="9267,1005" to="9685,1005" strokeweight=".31203mm"/>
            <v:line id="_x0000_s1084" style="position:absolute" from="9687,1005" to="10105,1005" strokeweight=".31203mm"/>
            <v:line id="_x0000_s1083" style="position:absolute" from="10107,1005" to="10386,1005" strokeweight=".31203mm"/>
            <v:line id="_x0000_s1082" style="position:absolute" from="10388,1005" to="10806,1005" strokeweight=".31203mm"/>
            <v:line id="_x0000_s1081" style="position:absolute" from="10808,1005" to="11226,1005" strokeweight=".31203mm"/>
            <v:line id="_x0000_s1080" style="position:absolute" from="11228,1005" to="11507,1005" strokeweight=".31203mm"/>
            <w10:wrap type="topAndBottom" anchorx="page"/>
          </v:group>
        </w:pict>
      </w:r>
      <w:r>
        <w:pict>
          <v:group id="_x0000_s1052" style="position:absolute;margin-left:35.55pt;margin-top:65.85pt;width:540.3pt;height:.9pt;z-index:251658752;mso-wrap-distance-left:0;mso-wrap-distance-right:0;mso-position-horizontal-relative:page" coordorigin="711,1317" coordsize="10806,18">
            <v:line id="_x0000_s1078" style="position:absolute" from="720,1326" to="1279,1326" strokeweight=".31203mm"/>
            <v:line id="_x0000_s1077" style="position:absolute" from="1282,1326" to="2120,1326" strokeweight=".31203mm"/>
            <v:line id="_x0000_s1076" style="position:absolute" from="2122,1326" to="2540,1326" strokeweight=".31203mm"/>
            <v:line id="_x0000_s1075" style="position:absolute" from="2542,1326" to="2960,1326" strokeweight=".31203mm"/>
            <v:line id="_x0000_s1074" style="position:absolute" from="2962,1326" to="3241,1326" strokeweight=".31203mm"/>
            <v:line id="_x0000_s1073" style="position:absolute" from="3243,1326" to="3661,1326" strokeweight=".31203mm"/>
            <v:line id="_x0000_s1072" style="position:absolute" from="3663,1326" to="4081,1326" strokeweight=".31203mm"/>
            <v:line id="_x0000_s1071" style="position:absolute" from="4084,1326" to="4501,1326" strokeweight=".31203mm"/>
            <v:line id="_x0000_s1070" style="position:absolute" from="4504,1326" to="4921,1326" strokeweight=".31203mm"/>
            <v:line id="_x0000_s1069" style="position:absolute" from="4924,1326" to="5342,1326" strokeweight=".31203mm"/>
            <v:line id="_x0000_s1068" style="position:absolute" from="5344,1326" to="5623,1326" strokeweight=".31203mm"/>
            <v:line id="_x0000_s1067" style="position:absolute" from="5625,1326" to="6043,1326" strokeweight=".31203mm"/>
            <v:line id="_x0000_s1066" style="position:absolute" from="6045,1326" to="6463,1326" strokeweight=".31203mm"/>
            <v:line id="_x0000_s1065" style="position:absolute" from="6465,1326" to="6883,1326" strokeweight=".31203mm"/>
            <v:line id="_x0000_s1064" style="position:absolute" from="6885,1326" to="7303,1326" strokeweight=".31203mm"/>
            <v:line id="_x0000_s1063" style="position:absolute" from="7305,1326" to="7723,1326" strokeweight=".31203mm"/>
            <v:line id="_x0000_s1062" style="position:absolute" from="7726,1326" to="8004,1326" strokeweight=".31203mm"/>
            <v:line id="_x0000_s1061" style="position:absolute" from="8007,1326" to="8424,1326" strokeweight=".31203mm"/>
            <v:line id="_x0000_s1060" style="position:absolute" from="8427,1326" to="8845,1326" strokeweight=".31203mm"/>
            <v:line id="_x0000_s1059" style="position:absolute" from="8847,1326" to="9265,1326" strokeweight=".31203mm"/>
            <v:line id="_x0000_s1058" style="position:absolute" from="9267,1326" to="9685,1326" strokeweight=".31203mm"/>
            <v:line id="_x0000_s1057" style="position:absolute" from="9687,1326" to="10105,1326" strokeweight=".31203mm"/>
            <v:line id="_x0000_s1056" style="position:absolute" from="10107,1326" to="10386,1326" strokeweight=".31203mm"/>
            <v:line id="_x0000_s1055" style="position:absolute" from="10388,1326" to="10806,1326" strokeweight=".31203mm"/>
            <v:line id="_x0000_s1054" style="position:absolute" from="10808,1326" to="11226,1326" strokeweight=".31203mm"/>
            <v:line id="_x0000_s1053" style="position:absolute" from="11228,1326" to="11507,1326" strokeweight=".31203mm"/>
            <w10:wrap type="topAndBottom" anchorx="page"/>
          </v:group>
        </w:pict>
      </w:r>
      <w:r>
        <w:pict>
          <v:group id="_x0000_s1026" style="position:absolute;margin-left:35.55pt;margin-top:81.95pt;width:540.1pt;height:.9pt;z-index:251659776;mso-wrap-distance-left:0;mso-wrap-distance-right:0;mso-position-horizontal-relative:page" coordorigin="711,1639" coordsize="10802,18">
            <v:line id="_x0000_s1051" style="position:absolute" from="720,1648" to="1279,1648" strokeweight=".31203mm"/>
            <v:line id="_x0000_s1050" style="position:absolute" from="1282,1648" to="1700,1648" strokeweight=".31203mm"/>
            <v:line id="_x0000_s1049" style="position:absolute" from="1702,1648" to="2120,1648" strokeweight=".31203mm"/>
            <v:line id="_x0000_s1048" style="position:absolute" from="2122,1648" to="2540,1648" strokeweight=".31203mm"/>
            <v:line id="_x0000_s1047" style="position:absolute" from="2542,1648" to="2960,1648" strokeweight=".31203mm"/>
            <v:line id="_x0000_s1046" style="position:absolute" from="2962,1648" to="3661,1648" strokeweight=".31203mm"/>
            <v:line id="_x0000_s1045" style="position:absolute" from="3663,1648" to="4081,1648" strokeweight=".31203mm"/>
            <v:line id="_x0000_s1044" style="position:absolute" from="4084,1648" to="4501,1648" strokeweight=".31203mm"/>
            <v:line id="_x0000_s1043" style="position:absolute" from="4504,1648" to="4921,1648" strokeweight=".31203mm"/>
            <v:line id="_x0000_s1042" style="position:absolute" from="4924,1648" to="5342,1648" strokeweight=".31203mm"/>
            <v:line id="_x0000_s1041" style="position:absolute" from="5344,1648" to="5623,1648" strokeweight=".31203mm"/>
            <v:line id="_x0000_s1040" style="position:absolute" from="5625,1648" to="6043,1648" strokeweight=".31203mm"/>
            <v:line id="_x0000_s1039" style="position:absolute" from="6045,1648" to="6463,1648" strokeweight=".31203mm"/>
            <v:line id="_x0000_s1038" style="position:absolute" from="6465,1648" to="6883,1648" strokeweight=".31203mm"/>
            <v:line id="_x0000_s1037" style="position:absolute" from="6885,1648" to="7303,1648" strokeweight=".31203mm"/>
            <v:line id="_x0000_s1036" style="position:absolute" from="7305,1648" to="7723,1648" strokeweight=".31203mm"/>
            <v:line id="_x0000_s1035" style="position:absolute" from="7726,1648" to="8004,1648" strokeweight=".31203mm"/>
            <v:line id="_x0000_s1034" style="position:absolute" from="8007,1648" to="8424,1648" strokeweight=".31203mm"/>
            <v:line id="_x0000_s1033" style="position:absolute" from="8427,1648" to="8845,1648" strokeweight=".31203mm"/>
            <v:line id="_x0000_s1032" style="position:absolute" from="8847,1648" to="9265,1648" strokeweight=".31203mm"/>
            <v:line id="_x0000_s1031" style="position:absolute" from="9267,1648" to="10102,1648" strokeweight=".31203mm"/>
            <v:line id="_x0000_s1030" style="position:absolute" from="10104,1648" to="10383,1648" strokeweight=".31203mm"/>
            <v:line id="_x0000_s1029" style="position:absolute" from="10385,1648" to="10803,1648" strokeweight=".31203mm"/>
            <v:line id="_x0000_s1028" style="position:absolute" from="10805,1648" to="11223,1648" strokeweight=".31203mm"/>
            <v:line id="_x0000_s1027" style="position:absolute" from="11225,1648" to="11504,1648" strokeweight=".31203mm"/>
            <w10:wrap type="topAndBottom" anchorx="page"/>
          </v:group>
        </w:pict>
      </w:r>
    </w:p>
    <w:p w:rsidR="00196CC1" w:rsidRDefault="00196CC1">
      <w:pPr>
        <w:spacing w:before="8"/>
        <w:rPr>
          <w:b/>
          <w:sz w:val="20"/>
        </w:rPr>
      </w:pPr>
    </w:p>
    <w:p w:rsidR="00196CC1" w:rsidRDefault="00196CC1">
      <w:pPr>
        <w:spacing w:before="5"/>
        <w:rPr>
          <w:b/>
          <w:sz w:val="20"/>
        </w:rPr>
      </w:pPr>
    </w:p>
    <w:p w:rsidR="00196CC1" w:rsidRDefault="00196CC1">
      <w:pPr>
        <w:spacing w:before="5"/>
        <w:rPr>
          <w:b/>
          <w:sz w:val="20"/>
        </w:rPr>
      </w:pPr>
    </w:p>
    <w:p w:rsidR="00196CC1" w:rsidRDefault="00196CC1">
      <w:pPr>
        <w:spacing w:before="5"/>
        <w:rPr>
          <w:b/>
          <w:sz w:val="20"/>
        </w:rPr>
      </w:pPr>
    </w:p>
    <w:p w:rsidR="00196CC1" w:rsidRDefault="00196CC1">
      <w:pPr>
        <w:spacing w:before="6"/>
        <w:rPr>
          <w:b/>
          <w:sz w:val="17"/>
        </w:rPr>
      </w:pPr>
    </w:p>
    <w:p w:rsidR="00196CC1" w:rsidRDefault="00F41AEB">
      <w:pPr>
        <w:pStyle w:val="BodyText"/>
        <w:spacing w:before="91"/>
        <w:ind w:left="175"/>
      </w:pPr>
      <w:bookmarkStart w:id="1" w:name="________________________________________"/>
      <w:bookmarkEnd w:id="1"/>
      <w:r>
        <w:t xml:space="preserve">Pentru a afla mai multe despre serviciul școlii noastre pentru dezvoltarea limbii, contactați: </w:t>
      </w:r>
      <w:r w:rsidRPr="00F41AEB">
        <w:rPr>
          <w:color w:val="C00000"/>
        </w:rPr>
        <w:t>Insert contact info</w:t>
      </w:r>
    </w:p>
    <w:p w:rsidR="00196CC1" w:rsidRDefault="00196CC1">
      <w:pPr>
        <w:rPr>
          <w:b/>
          <w:sz w:val="20"/>
        </w:rPr>
      </w:pPr>
    </w:p>
    <w:p w:rsidR="00196CC1" w:rsidRDefault="00196CC1">
      <w:pPr>
        <w:spacing w:before="8"/>
        <w:rPr>
          <w:b/>
          <w:sz w:val="15"/>
        </w:rPr>
      </w:pPr>
    </w:p>
    <w:p w:rsidR="00196CC1" w:rsidRPr="00F41AEB" w:rsidRDefault="00F41AEB">
      <w:pPr>
        <w:spacing w:before="90"/>
        <w:ind w:right="138"/>
        <w:jc w:val="right"/>
        <w:rPr>
          <w:color w:val="C00000"/>
          <w:sz w:val="24"/>
        </w:rPr>
      </w:pPr>
      <w:bookmarkStart w:id="2" w:name="_GoBack"/>
      <w:bookmarkEnd w:id="2"/>
      <w:r w:rsidRPr="00F41AEB">
        <w:rPr>
          <w:color w:val="C00000"/>
          <w:sz w:val="24"/>
        </w:rPr>
        <w:t>Romanian</w:t>
      </w:r>
    </w:p>
    <w:sectPr w:rsidR="00196CC1" w:rsidRPr="00F41AEB">
      <w:type w:val="continuous"/>
      <w:pgSz w:w="12240" w:h="15840"/>
      <w:pgMar w:top="64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CC1"/>
    <w:rsid w:val="00196CC1"/>
    <w:rsid w:val="00F4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</o:shapelayout>
  </w:shapeDefaults>
  <w:decimalSymbol w:val="."/>
  <w:listSeparator w:val=","/>
  <w15:docId w15:val="{C8BB2755-F8EB-4E45-8151-E5B5710F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Niquette Kelcher</dc:creator>
  <cp:lastModifiedBy>Tiffany Ford</cp:lastModifiedBy>
  <cp:revision>2</cp:revision>
  <dcterms:created xsi:type="dcterms:W3CDTF">2020-02-25T14:52:00Z</dcterms:created>
  <dcterms:modified xsi:type="dcterms:W3CDTF">2020-02-28T18:04:00Z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2020-02-25T00:00:00Z</vt:filetime>
  </property>
</Properties>
</file>