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FB78" w14:textId="77777777" w:rsidR="005F1F16" w:rsidRPr="00743FD9" w:rsidRDefault="005F1F16" w:rsidP="00BE12F2">
      <w:pPr>
        <w:rPr>
          <w:rFonts w:eastAsia="Times New Roman"/>
          <w:b/>
          <w:sz w:val="18"/>
          <w:szCs w:val="18"/>
        </w:rPr>
      </w:pPr>
    </w:p>
    <w:p w14:paraId="4E85F4C6" w14:textId="77777777" w:rsidR="00BE12F2" w:rsidRPr="00743FD9" w:rsidRDefault="00EF1107" w:rsidP="00BE12F2">
      <w:pPr>
        <w:rPr>
          <w:sz w:val="18"/>
          <w:szCs w:val="18"/>
        </w:rPr>
      </w:pPr>
      <w:r w:rsidRPr="00743FD9">
        <w:rPr>
          <w:rFonts w:eastAsia="Times New Roman" w:cs="Raavi" w:hint="cs"/>
          <w:bCs/>
          <w:sz w:val="18"/>
          <w:szCs w:val="18"/>
          <w:cs/>
          <w:lang w:bidi="pa-IN"/>
        </w:rPr>
        <w:t>ਮਾਪੇ ਸਰਵੇਖਣ</w:t>
      </w:r>
      <w:r w:rsidRPr="00743FD9">
        <w:rPr>
          <w:rFonts w:eastAsia="Times New Roman"/>
          <w:bCs/>
          <w:sz w:val="18"/>
          <w:szCs w:val="18"/>
        </w:rPr>
        <w:t xml:space="preserve">: </w:t>
      </w:r>
      <w:r w:rsidRPr="00743FD9">
        <w:rPr>
          <w:rFonts w:eastAsia="Times New Roman" w:cs="Raavi" w:hint="cs"/>
          <w:bCs/>
          <w:sz w:val="18"/>
          <w:szCs w:val="18"/>
          <w:cs/>
          <w:lang w:bidi="pa-IN"/>
        </w:rPr>
        <w:t>ਅੰਗਰੇਜ਼ੀ ਭਾਸ਼ਾ ਵਿਕਾਸ ਪ੍ਰੋਗ੍ਰਾਮ</w:t>
      </w:r>
      <w:r w:rsidR="00BE12F2" w:rsidRPr="00743FD9">
        <w:rPr>
          <w:rFonts w:eastAsia="Times New Roman"/>
          <w:bCs/>
          <w:sz w:val="18"/>
          <w:szCs w:val="18"/>
        </w:rPr>
        <w:br/>
      </w:r>
      <w:r w:rsidRPr="00743FD9">
        <w:rPr>
          <w:rFonts w:cs="Raavi" w:hint="cs"/>
          <w:color w:val="000000"/>
          <w:sz w:val="18"/>
          <w:szCs w:val="18"/>
          <w:cs/>
          <w:lang w:val="en-IN" w:bidi="pa-IN"/>
        </w:rPr>
        <w:t xml:space="preserve">ਕਿਰਪਾ ਕਰਕੇ ਆਪਣੀਆਂ ਟਿੱਪਣੀਆਂ ਅਤੇ ਸਿਫਾਰਸ਼ਾਂ ਨੂੰ ਸਾਂਝਾ ਕਰਨ ਲਈ ਇਸ ਸਰਵੇਖਣ ਦੀ ਵਰਤੋਂ ਕਰੋ। </w:t>
      </w:r>
      <w:r w:rsidR="007C0E9E" w:rsidRPr="00743FD9">
        <w:rPr>
          <w:rFonts w:cs="Raavi" w:hint="cs"/>
          <w:color w:val="000000"/>
          <w:sz w:val="18"/>
          <w:szCs w:val="18"/>
          <w:cs/>
          <w:lang w:val="en-IN" w:bidi="pa-IN"/>
        </w:rPr>
        <w:t>ਅਸੀਂ ਤੁਹਾਡੀਆਂ ਪ੍ਰਤੀਕਿਰਿਆਵਾਂ ਦੀ ਵਰਤੋਂ ਤੁਹਾਡੇ ਪਰਿਵਾਰ ਨੂੰ ਪ੍ਰਦਾਨ ਕੀਤੀਆਂ ਜਾਣ ਵਾਲੀਆਂ ਸੇਵਾਵਾਂ ਵਿੱਚ ਸੁਧਾਰ ਲਈ ਕਰਾਂਗੇ।</w:t>
      </w:r>
      <w:r w:rsidR="003D6B19" w:rsidRPr="00743FD9">
        <w:rPr>
          <w:sz w:val="18"/>
          <w:szCs w:val="18"/>
        </w:rPr>
        <w:t xml:space="preserve"> </w:t>
      </w:r>
      <w:r w:rsidRPr="00743FD9">
        <w:rPr>
          <w:rFonts w:eastAsia="Times New Roman" w:cs="Raavi" w:hint="cs"/>
          <w:b/>
          <w:sz w:val="18"/>
          <w:szCs w:val="18"/>
          <w:cs/>
          <w:lang w:bidi="pa-IN"/>
        </w:rPr>
        <w:t>ਅੰਗਰੇਜ਼ੀ ਭਾਸ਼ਾ ਵਿਕਾਸ ਪ੍ਰੋਗ੍ਰਾਮ</w:t>
      </w:r>
      <w:r w:rsidRPr="00743FD9">
        <w:rPr>
          <w:rFonts w:eastAsia="Times New Roman" w:cs="Raavi"/>
          <w:bCs/>
          <w:sz w:val="18"/>
          <w:szCs w:val="18"/>
          <w:lang w:bidi="pa-IN"/>
        </w:rPr>
        <w:t xml:space="preserve"> (</w:t>
      </w:r>
      <w:r w:rsidRPr="00743FD9">
        <w:rPr>
          <w:sz w:val="18"/>
          <w:szCs w:val="18"/>
        </w:rPr>
        <w:t>English Language Development Program</w:t>
      </w:r>
      <w:r w:rsidRPr="00743FD9">
        <w:rPr>
          <w:rFonts w:eastAsia="Times New Roman" w:cs="Raavi"/>
          <w:bCs/>
          <w:sz w:val="18"/>
          <w:szCs w:val="18"/>
          <w:lang w:bidi="pa-IN"/>
        </w:rPr>
        <w:t>)</w:t>
      </w:r>
      <w:r w:rsidRPr="00743FD9">
        <w:rPr>
          <w:sz w:val="18"/>
          <w:szCs w:val="18"/>
        </w:rPr>
        <w:t xml:space="preserve"> </w:t>
      </w:r>
      <w:r w:rsidR="007C0E9E" w:rsidRPr="00743FD9">
        <w:rPr>
          <w:rFonts w:cs="Raavi" w:hint="cs"/>
          <w:sz w:val="18"/>
          <w:szCs w:val="18"/>
          <w:cs/>
          <w:lang w:bidi="pa-IN"/>
        </w:rPr>
        <w:t>ਤੁਹਾਡੇ ਬੱਚੇ ਦੀ ਅੰਗਰੇਜ਼ੀ ਅਤੇ ਤੁਹਾਡੀ ਪਰਿਵਾਰਿਕ ਭਾਸ਼ਾ ਨੂੰ ਬੋਲਣ, ਸੁਣਨ, ਪੜ੍ਹਨ ਲਿਖਣ ਵਿੱਚ ਸੰਭਵ ਸਹਾਇਤਾ ਕਰਦਾ ਹੈ।</w:t>
      </w:r>
    </w:p>
    <w:p w14:paraId="040C2307" w14:textId="77777777" w:rsidR="007C0E9E" w:rsidRPr="00743FD9" w:rsidRDefault="007C0E9E" w:rsidP="007C0E9E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>ਕੀ ਸਕੂਲ ਲੋੜ ਪੈਣ</w:t>
      </w:r>
      <w:r w:rsidRPr="00743FD9">
        <w:rPr>
          <w:rFonts w:eastAsia="Times New Roman" w:cs="Mangal"/>
          <w:sz w:val="18"/>
          <w:szCs w:val="18"/>
          <w:lang w:bidi="hi-IN"/>
        </w:rPr>
        <w:t xml:space="preserve"> ’</w:t>
      </w:r>
      <w:r w:rsidRPr="00743FD9">
        <w:rPr>
          <w:rFonts w:eastAsia="Times New Roman" w:cs="Raavi" w:hint="cs"/>
          <w:sz w:val="18"/>
          <w:szCs w:val="18"/>
          <w:cs/>
          <w:lang w:val="en-IN" w:bidi="pa-IN"/>
        </w:rPr>
        <w:t xml:space="preserve">ਤੇ 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>ਤੁਹਾਨੂੰ ਦੁਭਾਸ਼ੀਏ ਅਤੇ ਅਨੁਵਾਦ ਸਮੱਗਰੀਆਂ ਪ੍ਰਦਾਨ ਕਰਦਾ ਹੈ</w:t>
      </w:r>
      <w:r w:rsidRPr="00743FD9">
        <w:rPr>
          <w:rFonts w:eastAsia="Times New Roman"/>
          <w:sz w:val="18"/>
          <w:szCs w:val="18"/>
        </w:rPr>
        <w:t>?</w:t>
      </w:r>
      <w:r w:rsidRPr="00743FD9">
        <w:rPr>
          <w:rFonts w:eastAsia="Times New Roman" w:cstheme="minorBidi" w:hint="cs"/>
          <w:sz w:val="18"/>
          <w:szCs w:val="18"/>
          <w:cs/>
          <w:lang w:bidi="pa-IN"/>
        </w:rPr>
        <w:t xml:space="preserve"> </w:t>
      </w:r>
      <w:proofErr w:type="gramStart"/>
      <w:r w:rsidRPr="00743FD9">
        <w:rPr>
          <w:sz w:val="18"/>
          <w:szCs w:val="18"/>
        </w:rPr>
        <w:t xml:space="preserve">( </w:t>
      </w:r>
      <w:r w:rsidR="00C41372" w:rsidRPr="00743FD9">
        <w:rPr>
          <w:sz w:val="18"/>
          <w:szCs w:val="18"/>
        </w:rPr>
        <w:t xml:space="preserve"> </w:t>
      </w:r>
      <w:r w:rsidRPr="00743FD9">
        <w:rPr>
          <w:sz w:val="18"/>
          <w:szCs w:val="18"/>
        </w:rPr>
        <w:t>)</w:t>
      </w:r>
      <w:proofErr w:type="gramEnd"/>
      <w:r w:rsidRPr="00743FD9">
        <w:rPr>
          <w:sz w:val="18"/>
          <w:szCs w:val="18"/>
        </w:rPr>
        <w:t xml:space="preserve"> </w:t>
      </w:r>
      <w:r w:rsidRPr="00743FD9">
        <w:rPr>
          <w:rFonts w:cs="Raavi" w:hint="cs"/>
          <w:sz w:val="18"/>
          <w:szCs w:val="18"/>
          <w:cs/>
          <w:lang w:bidi="pa-IN"/>
        </w:rPr>
        <w:t>ਹਾਂ</w:t>
      </w:r>
      <w:r w:rsidRPr="00743FD9">
        <w:rPr>
          <w:sz w:val="18"/>
          <w:szCs w:val="18"/>
        </w:rPr>
        <w:t xml:space="preserve">  </w:t>
      </w:r>
      <w:r w:rsidR="00C41372" w:rsidRPr="00743FD9">
        <w:rPr>
          <w:sz w:val="18"/>
          <w:szCs w:val="18"/>
        </w:rPr>
        <w:t xml:space="preserve"> </w:t>
      </w:r>
      <w:r w:rsidRPr="00743FD9">
        <w:rPr>
          <w:sz w:val="18"/>
          <w:szCs w:val="18"/>
        </w:rPr>
        <w:t>(</w:t>
      </w:r>
      <w:r w:rsidR="00C41372" w:rsidRPr="00743FD9">
        <w:rPr>
          <w:sz w:val="18"/>
          <w:szCs w:val="18"/>
        </w:rPr>
        <w:t xml:space="preserve"> </w:t>
      </w:r>
      <w:r w:rsidRPr="00743FD9">
        <w:rPr>
          <w:sz w:val="18"/>
          <w:szCs w:val="18"/>
        </w:rPr>
        <w:t xml:space="preserve"> ) </w:t>
      </w:r>
      <w:r w:rsidRPr="00743FD9">
        <w:rPr>
          <w:rFonts w:cs="Raavi" w:hint="cs"/>
          <w:sz w:val="18"/>
          <w:szCs w:val="18"/>
          <w:cs/>
          <w:lang w:bidi="pa-IN"/>
        </w:rPr>
        <w:t>ਨਹੀਂ</w:t>
      </w:r>
    </w:p>
    <w:p w14:paraId="60A887E0" w14:textId="77777777" w:rsidR="00683254" w:rsidRPr="00743FD9" w:rsidRDefault="00683254">
      <w:pPr>
        <w:pStyle w:val="Heading4"/>
        <w:rPr>
          <w:rFonts w:eastAsia="Times New Roman" w:cstheme="minorBidi"/>
          <w:sz w:val="18"/>
          <w:szCs w:val="18"/>
          <w:lang w:bidi="pa-IN"/>
        </w:rPr>
      </w:pPr>
    </w:p>
    <w:p w14:paraId="3C718F64" w14:textId="77777777" w:rsidR="007C0E9E" w:rsidRPr="00743FD9" w:rsidRDefault="007C0E9E">
      <w:pPr>
        <w:pStyle w:val="Heading4"/>
        <w:rPr>
          <w:rFonts w:eastAsia="Times New Roman" w:cstheme="minorBidi"/>
          <w:sz w:val="18"/>
          <w:szCs w:val="18"/>
          <w:lang w:bidi="pa-IN"/>
        </w:rPr>
      </w:pPr>
    </w:p>
    <w:p w14:paraId="6B96C232" w14:textId="77777777" w:rsidR="00C41372" w:rsidRPr="00743FD9" w:rsidRDefault="00C41372">
      <w:pPr>
        <w:pStyle w:val="Heading4"/>
        <w:rPr>
          <w:rFonts w:eastAsia="Times New Roman" w:cstheme="minorBidi"/>
          <w:sz w:val="18"/>
          <w:szCs w:val="18"/>
          <w:lang w:bidi="pa-IN"/>
        </w:rPr>
      </w:pPr>
    </w:p>
    <w:p w14:paraId="11A4F453" w14:textId="77777777" w:rsidR="003D6B19" w:rsidRPr="00743FD9" w:rsidRDefault="00DB5723" w:rsidP="003D6B19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>ਸਕੂਲ ਦਾ ਸਟਾਫ਼ ਤੁਹਾਨੂੰ ਸਕੂਲ ਵਿੱਚ ਮਾਣ ਮਹਿਸੂਸ ਕਰਾਉਣ ਲਈ ਕੀ ਕਰਦਾ ਹੈ</w:t>
      </w:r>
      <w:r w:rsidR="003D6B19" w:rsidRPr="00743FD9">
        <w:rPr>
          <w:rFonts w:eastAsia="Times New Roman"/>
          <w:sz w:val="18"/>
          <w:szCs w:val="18"/>
        </w:rPr>
        <w:t xml:space="preserve">? 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>ਉਹ ਤੁਹਾਨੂੰ ਮਾਣ ਮਹਿਸੂਸ ਕਰਾਉਣ ਲਈ ਇਸਤੋਂ ਇਲਾਵਾ ਹੋਰ ਕੀ ਕਰ ਸਕਦੇ ਹਨ</w:t>
      </w:r>
      <w:r w:rsidR="003D6B19" w:rsidRPr="00743FD9">
        <w:rPr>
          <w:rFonts w:eastAsia="Times New Roman"/>
          <w:sz w:val="18"/>
          <w:szCs w:val="18"/>
        </w:rPr>
        <w:t>?</w:t>
      </w:r>
    </w:p>
    <w:p w14:paraId="003DC6E2" w14:textId="77777777" w:rsidR="003D6B19" w:rsidRPr="00743FD9" w:rsidRDefault="003D6B19" w:rsidP="003D6B19">
      <w:pPr>
        <w:pStyle w:val="Heading4"/>
        <w:rPr>
          <w:rFonts w:eastAsia="Times New Roman" w:cstheme="minorBidi"/>
          <w:sz w:val="18"/>
          <w:szCs w:val="18"/>
          <w:lang w:bidi="pa-IN"/>
        </w:rPr>
      </w:pPr>
    </w:p>
    <w:p w14:paraId="5D037E74" w14:textId="77777777" w:rsidR="00C41372" w:rsidRPr="00743FD9" w:rsidRDefault="00C41372" w:rsidP="003D6B19">
      <w:pPr>
        <w:pStyle w:val="Heading4"/>
        <w:rPr>
          <w:rFonts w:eastAsia="Times New Roman" w:cstheme="minorBidi"/>
          <w:sz w:val="18"/>
          <w:szCs w:val="18"/>
          <w:lang w:bidi="pa-IN"/>
        </w:rPr>
      </w:pPr>
    </w:p>
    <w:p w14:paraId="6A170460" w14:textId="77777777" w:rsidR="00DB5723" w:rsidRPr="00743FD9" w:rsidRDefault="00DB5723" w:rsidP="003D6B19">
      <w:pPr>
        <w:pStyle w:val="Heading4"/>
        <w:rPr>
          <w:rFonts w:eastAsia="Times New Roman" w:cstheme="minorBidi"/>
          <w:sz w:val="18"/>
          <w:szCs w:val="18"/>
          <w:lang w:bidi="pa-IN"/>
        </w:rPr>
      </w:pPr>
    </w:p>
    <w:p w14:paraId="100FD61B" w14:textId="77777777" w:rsidR="003D6B19" w:rsidRPr="00743FD9" w:rsidRDefault="00DB5723" w:rsidP="003D6B19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ਸਕੂਲ ਦਾ ਸਟਾਫ਼ ਤੁਹਾਡੇ ਪਰਿਵਾਰ ਦੀ ਭਾਸ਼ਾ ਅਤੇ ਸੱਭਿਅਤਾ ਲਈ ਕਿਸ ਤਰ੍ਹਾਂ ਆਦਰ </w:t>
      </w:r>
      <w:r w:rsidR="006D5AF2" w:rsidRPr="00743FD9">
        <w:rPr>
          <w:rFonts w:eastAsia="Times New Roman" w:cs="Raavi" w:hint="cs"/>
          <w:sz w:val="18"/>
          <w:szCs w:val="18"/>
          <w:cs/>
          <w:lang w:bidi="pa-IN"/>
        </w:rPr>
        <w:t>ਦਿਖਾਉਂਦਾ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 ਹੈ</w:t>
      </w:r>
      <w:r w:rsidR="003D6B19" w:rsidRPr="00743FD9">
        <w:rPr>
          <w:rFonts w:eastAsia="Times New Roman"/>
          <w:sz w:val="18"/>
          <w:szCs w:val="18"/>
        </w:rPr>
        <w:t xml:space="preserve">? 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>ਉਹ ਇਸਤੋਂ ਇਲਾਵਾ ਹੋਰ ਕੀ ਕਰ</w:t>
      </w:r>
      <w:r w:rsidR="006D5AF2" w:rsidRPr="00743FD9">
        <w:rPr>
          <w:rFonts w:eastAsia="Times New Roman" w:cs="Raavi" w:hint="cs"/>
          <w:sz w:val="18"/>
          <w:szCs w:val="18"/>
          <w:cs/>
          <w:lang w:bidi="pa-IN"/>
        </w:rPr>
        <w:t xml:space="preserve"> ਸਕ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>ਦੇ ਹਨ</w:t>
      </w:r>
      <w:r w:rsidR="003D6B19" w:rsidRPr="00743FD9">
        <w:rPr>
          <w:rFonts w:eastAsia="Times New Roman"/>
          <w:sz w:val="18"/>
          <w:szCs w:val="18"/>
        </w:rPr>
        <w:t>?</w:t>
      </w:r>
    </w:p>
    <w:p w14:paraId="4A958D9E" w14:textId="77777777" w:rsidR="003D6B19" w:rsidRPr="00743FD9" w:rsidRDefault="003D6B19" w:rsidP="003D6B19">
      <w:pPr>
        <w:pStyle w:val="Heading4"/>
        <w:rPr>
          <w:rFonts w:eastAsia="Times New Roman"/>
          <w:sz w:val="18"/>
          <w:szCs w:val="18"/>
        </w:rPr>
      </w:pPr>
    </w:p>
    <w:p w14:paraId="6666CEFF" w14:textId="77777777" w:rsidR="00C41372" w:rsidRPr="00743FD9" w:rsidRDefault="00C41372" w:rsidP="003D6B19">
      <w:pPr>
        <w:pStyle w:val="Heading4"/>
        <w:rPr>
          <w:rFonts w:eastAsia="Times New Roman"/>
          <w:sz w:val="18"/>
          <w:szCs w:val="18"/>
        </w:rPr>
      </w:pPr>
    </w:p>
    <w:p w14:paraId="111FFC5C" w14:textId="77777777" w:rsidR="003D6B19" w:rsidRPr="00743FD9" w:rsidRDefault="003D6B19" w:rsidP="003D6B19">
      <w:pPr>
        <w:pStyle w:val="Heading4"/>
        <w:rPr>
          <w:rFonts w:eastAsia="Times New Roman"/>
          <w:sz w:val="18"/>
          <w:szCs w:val="18"/>
        </w:rPr>
      </w:pPr>
    </w:p>
    <w:p w14:paraId="1321023B" w14:textId="77777777" w:rsidR="005F1F16" w:rsidRPr="00743FD9" w:rsidRDefault="005F4613" w:rsidP="00C41A83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ਤੁਸੀਂ ਆਪਣੇ </w:t>
      </w:r>
      <w:r w:rsidR="00D93E3E" w:rsidRPr="00743FD9">
        <w:rPr>
          <w:rFonts w:eastAsia="Times New Roman" w:cs="Raavi" w:hint="cs"/>
          <w:sz w:val="18"/>
          <w:szCs w:val="18"/>
          <w:cs/>
          <w:lang w:bidi="pa-IN"/>
        </w:rPr>
        <w:t>ਬੱਚੇ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 ਦੁਆਰਾ ਪ੍ਰਾਪਤ ਕੀਤੀਆਂ ਜਾਣ ਵਾਲੀਆਂ ਭਾਸ਼ਾ ਵਿਕਾਸ ਸੇਵਾਵਾਂ ਬਾਰੇ ਕੀ ਜਾਣਦੇ ਹੋ</w:t>
      </w:r>
      <w:r w:rsidR="00BE12F2" w:rsidRPr="00743FD9">
        <w:rPr>
          <w:rFonts w:eastAsia="Times New Roman"/>
          <w:sz w:val="18"/>
          <w:szCs w:val="18"/>
        </w:rPr>
        <w:t>?</w:t>
      </w:r>
    </w:p>
    <w:p w14:paraId="745F5CBC" w14:textId="77777777" w:rsidR="005F1F16" w:rsidRPr="00743FD9" w:rsidRDefault="005F1F16">
      <w:pPr>
        <w:pStyle w:val="Heading4"/>
        <w:rPr>
          <w:rFonts w:eastAsia="Times New Roman"/>
          <w:sz w:val="18"/>
          <w:szCs w:val="18"/>
        </w:rPr>
      </w:pPr>
    </w:p>
    <w:p w14:paraId="09758732" w14:textId="77777777" w:rsidR="00C41372" w:rsidRPr="00743FD9" w:rsidRDefault="00C41372">
      <w:pPr>
        <w:pStyle w:val="Heading4"/>
        <w:rPr>
          <w:rFonts w:eastAsia="Times New Roman"/>
          <w:sz w:val="18"/>
          <w:szCs w:val="18"/>
        </w:rPr>
      </w:pPr>
    </w:p>
    <w:p w14:paraId="7CD0360B" w14:textId="77777777" w:rsidR="00683254" w:rsidRPr="00743FD9" w:rsidRDefault="00683254">
      <w:pPr>
        <w:pStyle w:val="Heading4"/>
        <w:rPr>
          <w:rFonts w:eastAsia="Times New Roman"/>
          <w:sz w:val="18"/>
          <w:szCs w:val="18"/>
        </w:rPr>
      </w:pPr>
    </w:p>
    <w:p w14:paraId="5AB63CA1" w14:textId="77777777" w:rsidR="00542967" w:rsidRPr="00743FD9" w:rsidRDefault="005F4613" w:rsidP="00542967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>ਤੁਹਾਨੂੰ ਸਕੂਲ ਦੇ ਭਾਸ਼ਾ ਵਿਕਾਸ ਪ੍ਰੋਗ੍ਰਾਮ ਬਾਰੇ ਕੀ ਪਸੰਦ ਹੈ</w:t>
      </w:r>
      <w:r w:rsidR="00307205" w:rsidRPr="00743FD9">
        <w:rPr>
          <w:rFonts w:eastAsia="Times New Roman"/>
          <w:sz w:val="18"/>
          <w:szCs w:val="18"/>
        </w:rPr>
        <w:t>?</w:t>
      </w:r>
    </w:p>
    <w:p w14:paraId="1C40D76A" w14:textId="77777777" w:rsidR="00542967" w:rsidRPr="00743FD9" w:rsidRDefault="00542967" w:rsidP="00693C4C">
      <w:pPr>
        <w:pStyle w:val="Heading4"/>
        <w:ind w:left="720"/>
        <w:rPr>
          <w:rFonts w:eastAsia="Times New Roman"/>
          <w:sz w:val="18"/>
          <w:szCs w:val="18"/>
        </w:rPr>
      </w:pPr>
    </w:p>
    <w:p w14:paraId="7E94B8B3" w14:textId="77777777" w:rsidR="00542967" w:rsidRPr="00743FD9" w:rsidRDefault="00542967" w:rsidP="00693C4C">
      <w:pPr>
        <w:pStyle w:val="Heading4"/>
        <w:ind w:left="720"/>
        <w:rPr>
          <w:rFonts w:eastAsia="Times New Roman"/>
          <w:sz w:val="18"/>
          <w:szCs w:val="18"/>
        </w:rPr>
      </w:pPr>
      <w:bookmarkStart w:id="0" w:name="_GoBack"/>
      <w:bookmarkEnd w:id="0"/>
    </w:p>
    <w:p w14:paraId="2A7E97E6" w14:textId="77777777" w:rsidR="00542967" w:rsidRPr="00743FD9" w:rsidRDefault="00542967" w:rsidP="00693C4C">
      <w:pPr>
        <w:pStyle w:val="Heading4"/>
        <w:ind w:left="720"/>
        <w:rPr>
          <w:rFonts w:eastAsia="Times New Roman"/>
          <w:sz w:val="18"/>
          <w:szCs w:val="18"/>
        </w:rPr>
      </w:pPr>
    </w:p>
    <w:p w14:paraId="5596298C" w14:textId="77777777" w:rsidR="00BE12F2" w:rsidRPr="00743FD9" w:rsidRDefault="005F4613" w:rsidP="00542967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>ਸਕੂਲ ਦੇ ਭਾਸ਼ਾ ਵਿਕਾਸ ਪ੍ਰੋਗ੍ਰਾਮ ਵਿੱਚ ਸੁਧਾਰ ਕਿਸ ਤਰ੍ਹਾਂ ਕੀਤਾ ਜਾ ਸਕਦਾ ਹੈ</w:t>
      </w:r>
      <w:r w:rsidR="005F1F16" w:rsidRPr="00743FD9">
        <w:rPr>
          <w:rFonts w:eastAsia="Times New Roman"/>
          <w:sz w:val="18"/>
          <w:szCs w:val="18"/>
        </w:rPr>
        <w:t>?</w:t>
      </w:r>
    </w:p>
    <w:p w14:paraId="7CC4B546" w14:textId="77777777" w:rsidR="00BE12F2" w:rsidRPr="00743FD9" w:rsidRDefault="00BE12F2" w:rsidP="00C41A83">
      <w:pPr>
        <w:pStyle w:val="Heading4"/>
        <w:ind w:left="360"/>
        <w:rPr>
          <w:rFonts w:eastAsia="Times New Roman"/>
          <w:sz w:val="18"/>
          <w:szCs w:val="18"/>
        </w:rPr>
      </w:pPr>
    </w:p>
    <w:p w14:paraId="216B4155" w14:textId="77777777" w:rsidR="003F39E5" w:rsidRPr="00743FD9" w:rsidRDefault="0058308D" w:rsidP="00C41A83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lastRenderedPageBreak/>
        <w:t>ਤੁਸੀਂ ਆਪਣੇ ਬੱਚੇ ਦੀ ਅੰਗਰੇਜ਼ੀ ਭਾਸ਼ਾ ਅਤੇ ਤੁਹਾਡੀ ਪਰਿਵਾਰਿਕ ਭਾਸ਼ਾ ਵਿੱਚ ਪੜ੍ਹਨ, ਲਿਖਣ, ਸੁਣਨ, ਅਤੇ ਬੋਲਣ ਵਿੱਚ ਕਿਹੜੀ ਤਰੱਕੀ ਦੇਖੀ ਹੈ</w:t>
      </w:r>
      <w:r w:rsidR="003D6B19" w:rsidRPr="00743FD9">
        <w:rPr>
          <w:rFonts w:eastAsia="Times New Roman"/>
          <w:sz w:val="18"/>
          <w:szCs w:val="18"/>
        </w:rPr>
        <w:t>?</w:t>
      </w:r>
    </w:p>
    <w:p w14:paraId="2AB619F2" w14:textId="77777777" w:rsidR="00683254" w:rsidRPr="00743FD9" w:rsidRDefault="00683254" w:rsidP="003F39E5">
      <w:pPr>
        <w:pStyle w:val="Heading4"/>
        <w:rPr>
          <w:rFonts w:eastAsia="Times New Roman"/>
          <w:sz w:val="18"/>
          <w:szCs w:val="18"/>
        </w:rPr>
      </w:pPr>
    </w:p>
    <w:p w14:paraId="270E1801" w14:textId="77777777" w:rsidR="00BE12F2" w:rsidRPr="00743FD9" w:rsidRDefault="00BE12F2" w:rsidP="003F39E5">
      <w:pPr>
        <w:pStyle w:val="Heading4"/>
        <w:rPr>
          <w:rFonts w:eastAsia="Times New Roman"/>
          <w:sz w:val="18"/>
          <w:szCs w:val="18"/>
        </w:rPr>
      </w:pPr>
    </w:p>
    <w:p w14:paraId="62BBB5F4" w14:textId="77777777" w:rsidR="00C41372" w:rsidRPr="00743FD9" w:rsidRDefault="00C41372" w:rsidP="003F39E5">
      <w:pPr>
        <w:pStyle w:val="Heading4"/>
        <w:rPr>
          <w:rFonts w:eastAsia="Times New Roman"/>
          <w:sz w:val="18"/>
          <w:szCs w:val="18"/>
        </w:rPr>
      </w:pPr>
    </w:p>
    <w:p w14:paraId="56403871" w14:textId="77777777" w:rsidR="00BE12F2" w:rsidRPr="00743FD9" w:rsidRDefault="0058308D" w:rsidP="00C41A83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>ਆਪਣੇ ਬੱਚੇ ਦੀ ਪੜ੍ਹਾਈ ਵਿੱਚ ਸ਼ਾਮਲ ਹੋਣ ਵਿੱਚ ਤੁਹਾਡੇ ਬੱਚੇ ਦਾ ਸਕੂਲ ਕਿਸ ਤਰ੍ਹਾਂ ਤੁਹਾਡੀ ਸਹਾਇਤਾ ਕਰਦਾ ਹੈ</w:t>
      </w:r>
      <w:r w:rsidR="00BE12F2" w:rsidRPr="00743FD9">
        <w:rPr>
          <w:rFonts w:eastAsia="Times New Roman"/>
          <w:sz w:val="18"/>
          <w:szCs w:val="18"/>
        </w:rPr>
        <w:t>?</w:t>
      </w:r>
    </w:p>
    <w:p w14:paraId="78C228FB" w14:textId="77777777" w:rsidR="00BE12F2" w:rsidRPr="00743FD9" w:rsidRDefault="00BE12F2">
      <w:pPr>
        <w:pStyle w:val="Heading4"/>
        <w:rPr>
          <w:rFonts w:eastAsia="Times New Roman"/>
          <w:sz w:val="18"/>
          <w:szCs w:val="18"/>
        </w:rPr>
      </w:pPr>
    </w:p>
    <w:p w14:paraId="4BAB0E88" w14:textId="77777777" w:rsidR="00C41372" w:rsidRPr="00743FD9" w:rsidRDefault="00C41372">
      <w:pPr>
        <w:pStyle w:val="Heading4"/>
        <w:rPr>
          <w:rFonts w:eastAsia="Times New Roman"/>
          <w:sz w:val="18"/>
          <w:szCs w:val="18"/>
        </w:rPr>
      </w:pPr>
    </w:p>
    <w:p w14:paraId="7C59603A" w14:textId="77777777" w:rsidR="00683254" w:rsidRPr="00743FD9" w:rsidRDefault="00683254">
      <w:pPr>
        <w:pStyle w:val="Heading4"/>
        <w:rPr>
          <w:rFonts w:eastAsia="Times New Roman"/>
          <w:sz w:val="18"/>
          <w:szCs w:val="18"/>
        </w:rPr>
      </w:pPr>
    </w:p>
    <w:p w14:paraId="0BCD95B2" w14:textId="77777777" w:rsidR="002E1BCA" w:rsidRPr="00743FD9" w:rsidRDefault="0058308D" w:rsidP="00C41A83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b w:val="0"/>
          <w:sz w:val="18"/>
          <w:szCs w:val="18"/>
          <w:cs/>
          <w:lang w:bidi="pa-IN"/>
        </w:rPr>
        <w:t xml:space="preserve">ਇਸਤੋਂ ਇਲਾਵਾ ਹੋਰ ਕਿਸ ਤਰ੍ਹਾਂ ਤੁਸੀਂ ਆਪਣੇ ਬੱਚੇ ਦੇ ਸਕੂਲ </w:t>
      </w:r>
      <w:r w:rsidR="006D5AF2" w:rsidRPr="00743FD9">
        <w:rPr>
          <w:rFonts w:eastAsia="Times New Roman" w:cs="Raavi" w:hint="cs"/>
          <w:b w:val="0"/>
          <w:sz w:val="18"/>
          <w:szCs w:val="18"/>
          <w:cs/>
          <w:lang w:bidi="pa-IN"/>
        </w:rPr>
        <w:t>ਦੇ ਨਾਲ ਜੁੜਨਾ ਪਸੰਦ ਕਰੋਗੇ</w:t>
      </w:r>
      <w:r w:rsidR="00BE12F2" w:rsidRPr="00743FD9">
        <w:rPr>
          <w:rFonts w:eastAsia="Times New Roman"/>
          <w:sz w:val="18"/>
          <w:szCs w:val="18"/>
        </w:rPr>
        <w:t xml:space="preserve">? </w:t>
      </w:r>
      <w:r w:rsidR="00683254" w:rsidRPr="00743FD9">
        <w:rPr>
          <w:rFonts w:eastAsia="Times New Roman"/>
          <w:sz w:val="18"/>
          <w:szCs w:val="18"/>
        </w:rPr>
        <w:t>(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ਉਦਾਹਰਣ ਵਜੋਂ, ਮੁਲਾਕਾਤਾਂ, </w:t>
      </w:r>
      <w:r w:rsidR="006D5AF2" w:rsidRPr="00743FD9">
        <w:rPr>
          <w:rFonts w:eastAsia="Times New Roman" w:cs="Raavi" w:hint="cs"/>
          <w:sz w:val="18"/>
          <w:szCs w:val="18"/>
          <w:cs/>
          <w:lang w:bidi="pa-IN"/>
        </w:rPr>
        <w:t>ਟ੍ਰੇਨਿੰਗ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>, ਅੰਗਰੇਜ਼ੀ ਜਾਂ ਕੰਪਿਊਟਰ ਕਲਾਸਾਂ, ਹੋਮਵਰਕ ਵਿੱਚ ਸਹਾਇਤਾ,</w:t>
      </w:r>
      <w:r w:rsidRPr="00743FD9">
        <w:rPr>
          <w:rFonts w:eastAsia="Times New Roman" w:cs="Raavi"/>
          <w:sz w:val="18"/>
          <w:szCs w:val="18"/>
          <w:lang w:bidi="pa-IN"/>
        </w:rPr>
        <w:t xml:space="preserve"> 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>ਸਮਾਗਮ</w:t>
      </w:r>
      <w:r w:rsidR="00EE3CFB" w:rsidRPr="00743FD9">
        <w:rPr>
          <w:rFonts w:eastAsia="Times New Roman" w:cs="Raavi" w:hint="cs"/>
          <w:sz w:val="18"/>
          <w:szCs w:val="18"/>
          <w:cs/>
          <w:lang w:bidi="pa-IN"/>
        </w:rPr>
        <w:t>, ਸਕੂਲ ਸਟਾਫ਼ ਨਾਲ ਗੱਲਬਾਤ, ਆਦਿ)</w:t>
      </w:r>
    </w:p>
    <w:p w14:paraId="68F4949E" w14:textId="77777777" w:rsidR="003F39E5" w:rsidRPr="00743FD9" w:rsidRDefault="003F39E5" w:rsidP="003F39E5">
      <w:pPr>
        <w:pStyle w:val="Heading4"/>
        <w:rPr>
          <w:rFonts w:eastAsia="Times New Roman"/>
          <w:sz w:val="18"/>
          <w:szCs w:val="18"/>
        </w:rPr>
      </w:pPr>
    </w:p>
    <w:p w14:paraId="09F67221" w14:textId="77777777" w:rsidR="00683254" w:rsidRPr="00743FD9" w:rsidRDefault="00683254" w:rsidP="003F39E5">
      <w:pPr>
        <w:pStyle w:val="Heading4"/>
        <w:rPr>
          <w:rFonts w:eastAsia="Times New Roman"/>
          <w:sz w:val="18"/>
          <w:szCs w:val="18"/>
        </w:rPr>
      </w:pPr>
    </w:p>
    <w:p w14:paraId="4E8511B6" w14:textId="77777777" w:rsidR="008625BB" w:rsidRPr="00743FD9" w:rsidRDefault="008B7FAE" w:rsidP="00C41A83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ਸਕੂਲ ਦਾ ਸਟਾਫ਼ ਤੁਹਾਡੇ ਬੱਚੇ ਦੇ ਭਾਸ਼ਾ ਵਿਕਾਸ ਅਤੇ ਵਿਦਿਅਕ ਤਰੱਕੀ ਬਾਰੇ </w:t>
      </w:r>
      <w:r w:rsidR="00A766F6" w:rsidRPr="00743FD9">
        <w:rPr>
          <w:rFonts w:eastAsia="Times New Roman" w:cs="Raavi" w:hint="cs"/>
          <w:sz w:val="18"/>
          <w:szCs w:val="18"/>
          <w:cs/>
          <w:lang w:bidi="pa-IN"/>
        </w:rPr>
        <w:t>ਸਮਝਣ ਵਿੱਚ ਕਿਸ ਤਰ੍ਹਾਂ ਤੁਹਾਡੀ ਸਹਾਇਤਾ ਕਰਦਾ ਹੈ</w:t>
      </w:r>
      <w:r w:rsidR="008625BB" w:rsidRPr="00743FD9">
        <w:rPr>
          <w:rFonts w:eastAsia="Times New Roman"/>
          <w:sz w:val="18"/>
          <w:szCs w:val="18"/>
        </w:rPr>
        <w:t>?</w:t>
      </w:r>
    </w:p>
    <w:p w14:paraId="62055605" w14:textId="77777777" w:rsidR="008625BB" w:rsidRPr="00743FD9" w:rsidRDefault="008625BB">
      <w:pPr>
        <w:pStyle w:val="Heading4"/>
        <w:ind w:left="720"/>
        <w:rPr>
          <w:rFonts w:eastAsia="Times New Roman"/>
          <w:sz w:val="18"/>
          <w:szCs w:val="18"/>
        </w:rPr>
      </w:pPr>
    </w:p>
    <w:p w14:paraId="01C1F508" w14:textId="77777777" w:rsidR="00C41372" w:rsidRPr="00743FD9" w:rsidRDefault="00C41372">
      <w:pPr>
        <w:pStyle w:val="Heading4"/>
        <w:ind w:left="720"/>
        <w:rPr>
          <w:rFonts w:eastAsia="Times New Roman"/>
          <w:sz w:val="18"/>
          <w:szCs w:val="18"/>
        </w:rPr>
      </w:pPr>
    </w:p>
    <w:p w14:paraId="08E1E703" w14:textId="77777777" w:rsidR="00683254" w:rsidRPr="00743FD9" w:rsidRDefault="00683254">
      <w:pPr>
        <w:pStyle w:val="Heading4"/>
        <w:ind w:left="720"/>
        <w:rPr>
          <w:rFonts w:eastAsia="Times New Roman"/>
          <w:sz w:val="18"/>
          <w:szCs w:val="18"/>
        </w:rPr>
      </w:pPr>
    </w:p>
    <w:p w14:paraId="5D680CEC" w14:textId="77777777" w:rsidR="00A775E6" w:rsidRPr="00743FD9" w:rsidRDefault="00A766F6" w:rsidP="00A775E6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ਇਸਤੋਂ ਇਲਾਵਾ ਤੁਸੀਂ ਕਿਸ ਤਰ੍ਹਾਂ ਸਕੂਲ ਸਟਾਫ਼ </w:t>
      </w:r>
      <w:r w:rsidR="00EB2E74" w:rsidRPr="00743FD9">
        <w:rPr>
          <w:rFonts w:eastAsia="Times New Roman" w:cs="Raavi" w:hint="cs"/>
          <w:sz w:val="18"/>
          <w:szCs w:val="18"/>
          <w:cs/>
          <w:lang w:bidi="pa-IN"/>
        </w:rPr>
        <w:t>ਦੀ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 ਤੁਹਾਡੇ ਨਾਲ ਗੱਲਬਾਤ ਕਰਨਾ ਚਾਹੋਗੇ</w:t>
      </w:r>
      <w:r w:rsidR="008625BB" w:rsidRPr="00743FD9">
        <w:rPr>
          <w:rFonts w:eastAsia="Times New Roman"/>
          <w:sz w:val="18"/>
          <w:szCs w:val="18"/>
        </w:rPr>
        <w:t>?</w:t>
      </w:r>
    </w:p>
    <w:p w14:paraId="7BC4985B" w14:textId="77777777" w:rsidR="00A775E6" w:rsidRPr="00743FD9" w:rsidRDefault="00A775E6" w:rsidP="003F39E5">
      <w:pPr>
        <w:pStyle w:val="Heading4"/>
        <w:rPr>
          <w:rFonts w:eastAsia="Times New Roman"/>
          <w:sz w:val="18"/>
          <w:szCs w:val="18"/>
        </w:rPr>
      </w:pPr>
    </w:p>
    <w:p w14:paraId="4015DBC9" w14:textId="77777777" w:rsidR="00A40D93" w:rsidRPr="00743FD9" w:rsidRDefault="00A40D93" w:rsidP="003F39E5">
      <w:pPr>
        <w:pStyle w:val="Heading4"/>
        <w:rPr>
          <w:rFonts w:eastAsia="Times New Roman"/>
          <w:sz w:val="18"/>
          <w:szCs w:val="18"/>
        </w:rPr>
      </w:pPr>
    </w:p>
    <w:p w14:paraId="219D8A42" w14:textId="77777777" w:rsidR="00A775E6" w:rsidRPr="00743FD9" w:rsidRDefault="00A775E6" w:rsidP="003F39E5">
      <w:pPr>
        <w:pStyle w:val="Heading4"/>
        <w:rPr>
          <w:rFonts w:eastAsia="Times New Roman"/>
          <w:sz w:val="18"/>
          <w:szCs w:val="18"/>
        </w:rPr>
      </w:pPr>
    </w:p>
    <w:p w14:paraId="33CDD075" w14:textId="77777777" w:rsidR="00946E19" w:rsidRPr="00743FD9" w:rsidRDefault="00A766F6" w:rsidP="00C41A83">
      <w:pPr>
        <w:pStyle w:val="Heading4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ਸਕੂਲ ਦਾ ਸਟਾਫ਼ </w:t>
      </w:r>
      <w:r w:rsidR="005E4112" w:rsidRPr="00743FD9">
        <w:rPr>
          <w:rFonts w:eastAsia="Times New Roman" w:cs="Raavi" w:hint="cs"/>
          <w:sz w:val="18"/>
          <w:szCs w:val="18"/>
          <w:cs/>
          <w:lang w:bidi="pa-IN"/>
        </w:rPr>
        <w:t xml:space="preserve">ਤੁਹਾਨੂੰ </w:t>
      </w:r>
      <w:r w:rsidRPr="00743FD9">
        <w:rPr>
          <w:rFonts w:eastAsia="Times New Roman" w:cs="Raavi" w:hint="cs"/>
          <w:sz w:val="18"/>
          <w:szCs w:val="18"/>
          <w:cs/>
          <w:lang w:bidi="pa-IN"/>
        </w:rPr>
        <w:t xml:space="preserve">ਸਕੂਲ ਅਤੇ ਸਿੱਖਿਅਕ ਫੈਸਲਿਆਂ </w:t>
      </w:r>
      <w:r w:rsidR="005E4112" w:rsidRPr="00743FD9">
        <w:rPr>
          <w:rFonts w:eastAsia="Times New Roman" w:cs="Raavi" w:hint="cs"/>
          <w:sz w:val="18"/>
          <w:szCs w:val="18"/>
          <w:cs/>
          <w:lang w:bidi="pa-IN"/>
        </w:rPr>
        <w:t>ਬਾਰੇ ਤੁਹਾਡੀਆਂ ਸਿਫਾਰਸ਼ਾਂ ਲਈ ਕਿਸ ਤਰ੍ਹਾਂ ਪੁੱਛਦਾ ਹੈ</w:t>
      </w:r>
      <w:r w:rsidR="00BB6BE2" w:rsidRPr="00743FD9">
        <w:rPr>
          <w:rFonts w:eastAsia="Times New Roman"/>
          <w:sz w:val="18"/>
          <w:szCs w:val="18"/>
        </w:rPr>
        <w:t xml:space="preserve">? </w:t>
      </w:r>
    </w:p>
    <w:p w14:paraId="79C2E11B" w14:textId="77777777" w:rsidR="00946E19" w:rsidRPr="00743FD9" w:rsidRDefault="00946E19" w:rsidP="00946E19">
      <w:pPr>
        <w:pStyle w:val="Heading4"/>
        <w:rPr>
          <w:rFonts w:eastAsia="Times New Roman"/>
          <w:sz w:val="18"/>
          <w:szCs w:val="18"/>
        </w:rPr>
      </w:pPr>
    </w:p>
    <w:p w14:paraId="4442C963" w14:textId="77777777" w:rsidR="00C41372" w:rsidRPr="00743FD9" w:rsidRDefault="00C41372">
      <w:pPr>
        <w:pStyle w:val="NormalWeb"/>
        <w:spacing w:after="240" w:afterAutospacing="0"/>
        <w:rPr>
          <w:sz w:val="18"/>
          <w:szCs w:val="18"/>
        </w:rPr>
      </w:pPr>
    </w:p>
    <w:p w14:paraId="5134A91D" w14:textId="77777777" w:rsidR="00A40D93" w:rsidRPr="00743FD9" w:rsidRDefault="00A40D93">
      <w:pPr>
        <w:pStyle w:val="NormalWeb"/>
        <w:spacing w:after="240" w:afterAutospacing="0"/>
        <w:rPr>
          <w:sz w:val="18"/>
          <w:szCs w:val="18"/>
        </w:rPr>
      </w:pPr>
    </w:p>
    <w:p w14:paraId="6C48A8AE" w14:textId="77777777" w:rsidR="007451EC" w:rsidRPr="00743FD9" w:rsidRDefault="007C0E9E" w:rsidP="001A49A1">
      <w:pPr>
        <w:pStyle w:val="NormalWeb"/>
        <w:numPr>
          <w:ilvl w:val="0"/>
          <w:numId w:val="5"/>
        </w:numPr>
        <w:spacing w:after="240" w:afterAutospacing="0"/>
        <w:outlineLvl w:val="3"/>
        <w:rPr>
          <w:b/>
          <w:bCs/>
          <w:sz w:val="18"/>
          <w:szCs w:val="18"/>
        </w:rPr>
      </w:pPr>
      <w:r w:rsidRPr="00743FD9">
        <w:rPr>
          <w:rFonts w:cs="Raavi" w:hint="cs"/>
          <w:bCs/>
          <w:sz w:val="18"/>
          <w:szCs w:val="18"/>
          <w:cs/>
          <w:lang w:bidi="pa-IN"/>
        </w:rPr>
        <w:t>ਤੁਸੀਂ ਹੋਰ ਕੀ ਸਾਂਝਾ ਕਰਨਾ ਚਾਹੋਗੇ</w:t>
      </w:r>
      <w:r w:rsidR="008625BB" w:rsidRPr="00743FD9">
        <w:rPr>
          <w:b/>
          <w:sz w:val="18"/>
          <w:szCs w:val="18"/>
        </w:rPr>
        <w:t>?</w:t>
      </w:r>
    </w:p>
    <w:sectPr w:rsidR="007451EC" w:rsidRPr="00743FD9" w:rsidSect="00C41A8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D4879" w14:textId="77777777" w:rsidR="00C17BFA" w:rsidRDefault="00C17BFA" w:rsidP="00EF01A0">
      <w:r>
        <w:separator/>
      </w:r>
    </w:p>
  </w:endnote>
  <w:endnote w:type="continuationSeparator" w:id="0">
    <w:p w14:paraId="3626846D" w14:textId="77777777" w:rsidR="00C17BFA" w:rsidRDefault="00C17BFA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80BB" w14:textId="77777777" w:rsidR="00EF01A0" w:rsidRPr="00BB6BE2" w:rsidRDefault="00EF01A0">
    <w:pPr>
      <w:pStyle w:val="Footer"/>
      <w:rPr>
        <w:u w:val="single"/>
      </w:rPr>
    </w:pPr>
  </w:p>
  <w:p w14:paraId="0EAD6938" w14:textId="77777777" w:rsidR="008626B8" w:rsidRPr="00AB55F5" w:rsidRDefault="006A4AB0" w:rsidP="008626B8">
    <w:pPr>
      <w:pStyle w:val="Footer"/>
      <w:jc w:val="right"/>
      <w:rPr>
        <w:color w:val="C00000"/>
      </w:rPr>
    </w:pPr>
    <w:r w:rsidRPr="00AB55F5">
      <w:rPr>
        <w:color w:val="C00000"/>
      </w:rPr>
      <w:t>Punjabi</w:t>
    </w:r>
  </w:p>
  <w:p w14:paraId="2DAA3062" w14:textId="77777777" w:rsidR="00EF01A0" w:rsidRDefault="00EF0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C11AC" w14:textId="77777777" w:rsidR="00C17BFA" w:rsidRDefault="00C17BFA" w:rsidP="00EF01A0">
      <w:r>
        <w:separator/>
      </w:r>
    </w:p>
  </w:footnote>
  <w:footnote w:type="continuationSeparator" w:id="0">
    <w:p w14:paraId="67DA6F2F" w14:textId="77777777" w:rsidR="00C17BFA" w:rsidRDefault="00C17BFA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6D4B" w14:textId="77777777" w:rsidR="00EF01A0" w:rsidRPr="008605B0" w:rsidRDefault="00DE324D" w:rsidP="00C41A83">
    <w:pPr>
      <w:pStyle w:val="Header"/>
      <w:jc w:val="right"/>
      <w:rPr>
        <w:sz w:val="28"/>
        <w:szCs w:val="28"/>
      </w:rPr>
    </w:pPr>
    <w:r w:rsidRPr="00743FD9">
      <w:rPr>
        <w:rFonts w:cs="Raavi" w:hint="cs"/>
        <w:cs/>
        <w:lang w:val="en-IN" w:bidi="pa-IN"/>
      </w:rPr>
      <w:t>ਸਕੂਲ</w:t>
    </w:r>
    <w:r w:rsidR="00BE12F2" w:rsidRPr="00743FD9">
      <w:t>:</w:t>
    </w:r>
    <w:r w:rsidR="00BE12F2" w:rsidRPr="008605B0">
      <w:rPr>
        <w:sz w:val="28"/>
        <w:szCs w:val="28"/>
      </w:rPr>
      <w:t xml:space="preserve"> 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356"/>
    <w:multiLevelType w:val="hybridMultilevel"/>
    <w:tmpl w:val="1B64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0A9E"/>
    <w:multiLevelType w:val="hybridMultilevel"/>
    <w:tmpl w:val="25487D26"/>
    <w:lvl w:ilvl="0" w:tplc="8BF6C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05F6"/>
    <w:multiLevelType w:val="hybridMultilevel"/>
    <w:tmpl w:val="0FB6F4F2"/>
    <w:lvl w:ilvl="0" w:tplc="78F4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D143C"/>
    <w:multiLevelType w:val="hybridMultilevel"/>
    <w:tmpl w:val="EAA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42C87"/>
    <w:multiLevelType w:val="hybridMultilevel"/>
    <w:tmpl w:val="EDAC6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33592"/>
    <w:rsid w:val="000B47B6"/>
    <w:rsid w:val="000E3B0A"/>
    <w:rsid w:val="001D0DD2"/>
    <w:rsid w:val="001F2E92"/>
    <w:rsid w:val="002027F1"/>
    <w:rsid w:val="00230D5D"/>
    <w:rsid w:val="002745F3"/>
    <w:rsid w:val="00286D02"/>
    <w:rsid w:val="00293AD8"/>
    <w:rsid w:val="002E1BCA"/>
    <w:rsid w:val="00307205"/>
    <w:rsid w:val="00344373"/>
    <w:rsid w:val="003D6B19"/>
    <w:rsid w:val="003F39E5"/>
    <w:rsid w:val="004040A9"/>
    <w:rsid w:val="00430253"/>
    <w:rsid w:val="004700A5"/>
    <w:rsid w:val="004C5FF9"/>
    <w:rsid w:val="00542967"/>
    <w:rsid w:val="00557E84"/>
    <w:rsid w:val="005764DA"/>
    <w:rsid w:val="0058308D"/>
    <w:rsid w:val="005E380D"/>
    <w:rsid w:val="005E4112"/>
    <w:rsid w:val="005F1F16"/>
    <w:rsid w:val="005F4613"/>
    <w:rsid w:val="005F7466"/>
    <w:rsid w:val="00621E33"/>
    <w:rsid w:val="00664C2F"/>
    <w:rsid w:val="00683254"/>
    <w:rsid w:val="00693C4C"/>
    <w:rsid w:val="006A4AB0"/>
    <w:rsid w:val="006D5AF2"/>
    <w:rsid w:val="00727B4C"/>
    <w:rsid w:val="00743FD9"/>
    <w:rsid w:val="007451EC"/>
    <w:rsid w:val="00771F42"/>
    <w:rsid w:val="0077410C"/>
    <w:rsid w:val="007C0E9E"/>
    <w:rsid w:val="00807EC8"/>
    <w:rsid w:val="00816CDE"/>
    <w:rsid w:val="008605B0"/>
    <w:rsid w:val="008625BB"/>
    <w:rsid w:val="008626B8"/>
    <w:rsid w:val="008B71BE"/>
    <w:rsid w:val="008B7FAE"/>
    <w:rsid w:val="00946E19"/>
    <w:rsid w:val="009647E5"/>
    <w:rsid w:val="00980257"/>
    <w:rsid w:val="0098261B"/>
    <w:rsid w:val="009D6145"/>
    <w:rsid w:val="00A04E83"/>
    <w:rsid w:val="00A10398"/>
    <w:rsid w:val="00A40D93"/>
    <w:rsid w:val="00A650AB"/>
    <w:rsid w:val="00A766F6"/>
    <w:rsid w:val="00A775E6"/>
    <w:rsid w:val="00AB3803"/>
    <w:rsid w:val="00AB55F5"/>
    <w:rsid w:val="00AD7153"/>
    <w:rsid w:val="00BB6BE2"/>
    <w:rsid w:val="00BE12F2"/>
    <w:rsid w:val="00BE4795"/>
    <w:rsid w:val="00C17BFA"/>
    <w:rsid w:val="00C41372"/>
    <w:rsid w:val="00C41A83"/>
    <w:rsid w:val="00D14552"/>
    <w:rsid w:val="00D26082"/>
    <w:rsid w:val="00D50F58"/>
    <w:rsid w:val="00D55531"/>
    <w:rsid w:val="00D93E3E"/>
    <w:rsid w:val="00DA0E45"/>
    <w:rsid w:val="00DB5723"/>
    <w:rsid w:val="00DD347D"/>
    <w:rsid w:val="00DD3F59"/>
    <w:rsid w:val="00DE324D"/>
    <w:rsid w:val="00DF4AE7"/>
    <w:rsid w:val="00E1131D"/>
    <w:rsid w:val="00E3017A"/>
    <w:rsid w:val="00E31703"/>
    <w:rsid w:val="00E351EC"/>
    <w:rsid w:val="00E71B70"/>
    <w:rsid w:val="00E90D50"/>
    <w:rsid w:val="00EB2E74"/>
    <w:rsid w:val="00ED0EDA"/>
    <w:rsid w:val="00ED5451"/>
    <w:rsid w:val="00EE3CFB"/>
    <w:rsid w:val="00EF01A0"/>
    <w:rsid w:val="00EF1107"/>
    <w:rsid w:val="00F57E11"/>
    <w:rsid w:val="00FB2F62"/>
    <w:rsid w:val="00FB6544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BFACC3"/>
  <w15:docId w15:val="{F35325BB-0AC8-4544-9885-FDA4D1B2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715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71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71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71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715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AD7153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AD7153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AD7153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D7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1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71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15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D71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D715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1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B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F58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F58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2015-05-06T21:32:00Z</cp:lastPrinted>
  <dcterms:created xsi:type="dcterms:W3CDTF">2020-02-24T16:49:00Z</dcterms:created>
  <dcterms:modified xsi:type="dcterms:W3CDTF">2020-02-24T23:10:00Z</dcterms:modified>
</cp:coreProperties>
</file>