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B658E0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B658E0">
        <w:rPr>
          <w:rFonts w:ascii="Segoe UI" w:eastAsia="Calibri" w:hAnsi="Segoe UI" w:cs="Segoe UI"/>
          <w:lang w:val="bs-Latn"/>
        </w:rPr>
        <w:t>Cijenjeni roditelju ili staratelju,</w:t>
      </w:r>
    </w:p>
    <w:p w14:paraId="75297B95" w14:textId="77777777" w:rsidR="00D75DDB" w:rsidRPr="00B658E0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B658E0" w:rsidRDefault="00D75DDB" w:rsidP="00D75DDB">
      <w:pPr>
        <w:spacing w:after="0" w:line="240" w:lineRule="auto"/>
        <w:rPr>
          <w:rFonts w:ascii="Segoe UI" w:eastAsia="Calibri" w:hAnsi="Segoe UI" w:cs="Segoe UI"/>
          <w:lang w:val="bs-Latn"/>
        </w:rPr>
      </w:pPr>
      <w:r w:rsidRPr="00B658E0">
        <w:rPr>
          <w:rFonts w:ascii="Segoe UI" w:eastAsia="Calibri" w:hAnsi="Segoe UI" w:cs="Segoe UI"/>
          <w:lang w:val="bs-Latn"/>
        </w:rPr>
        <w:t>Svake godine, učenici koji učestvuju u programu učenja engleskog pristupaju testiranju naprednog znanja ACCESS za ELLs (učenje engleskog jezika). Ovim testom se provjerava akademsko znanje engleskog jezika učenika koji engleski uče u našoj školi i našoj državi.</w:t>
      </w:r>
    </w:p>
    <w:p w14:paraId="14D96775" w14:textId="77777777" w:rsidR="00D75DDB" w:rsidRPr="00B658E0" w:rsidRDefault="00D75DDB" w:rsidP="00D75DDB">
      <w:pPr>
        <w:spacing w:after="0" w:line="240" w:lineRule="auto"/>
        <w:rPr>
          <w:rFonts w:ascii="Segoe UI" w:eastAsia="Calibri" w:hAnsi="Segoe UI" w:cs="Segoe UI"/>
          <w:lang w:val="bs-Latn"/>
        </w:rPr>
      </w:pPr>
    </w:p>
    <w:p w14:paraId="7362B5E3" w14:textId="77777777" w:rsidR="00D75DDB" w:rsidRPr="00B658E0" w:rsidRDefault="00D75DDB" w:rsidP="00D75DDB">
      <w:pPr>
        <w:spacing w:after="0" w:line="240" w:lineRule="auto"/>
        <w:rPr>
          <w:rFonts w:ascii="Segoe UI" w:eastAsia="Calibri" w:hAnsi="Segoe UI" w:cs="Segoe UI"/>
          <w:lang w:val="bs-Latn"/>
        </w:rPr>
      </w:pPr>
      <w:r w:rsidRPr="00B658E0">
        <w:rPr>
          <w:rFonts w:ascii="Segoe UI" w:eastAsia="Calibri" w:hAnsi="Segoe UI" w:cs="Segoe UI"/>
          <w:lang w:val="bs-Latn"/>
        </w:rPr>
        <w:t>Uz ovo pismo prilažemo izvještaj pojedinačnog učenika. Ovaj izvještaj sadrži informacije o rezultatima testova vašeg djeteta. Pregledajte i zadržite ove informacije.</w:t>
      </w:r>
    </w:p>
    <w:p w14:paraId="2CE8C31F" w14:textId="77777777" w:rsidR="00D75DDB" w:rsidRPr="00B658E0" w:rsidRDefault="00D75DDB" w:rsidP="00D75DDB">
      <w:pPr>
        <w:spacing w:after="0" w:line="240" w:lineRule="auto"/>
        <w:rPr>
          <w:rFonts w:ascii="Segoe UI" w:eastAsia="Calibri" w:hAnsi="Segoe UI" w:cs="Segoe UI"/>
          <w:lang w:val="bs-Latn"/>
        </w:rPr>
      </w:pPr>
    </w:p>
    <w:p w14:paraId="78924743" w14:textId="5033B85B" w:rsidR="00D75DDB" w:rsidRPr="00B658E0" w:rsidRDefault="00D75DDB" w:rsidP="00D75DDB">
      <w:pPr>
        <w:spacing w:after="0" w:line="240" w:lineRule="auto"/>
        <w:rPr>
          <w:rFonts w:ascii="Segoe UI" w:eastAsia="Calibri" w:hAnsi="Segoe UI" w:cs="Segoe UI"/>
          <w:lang w:val="bs-Latn"/>
        </w:rPr>
      </w:pPr>
      <w:r w:rsidRPr="00B658E0">
        <w:rPr>
          <w:rFonts w:ascii="Segoe UI" w:eastAsia="Calibri" w:hAnsi="Segoe UI" w:cs="Segoe UI"/>
          <w:lang w:val="bs-Latn"/>
        </w:rPr>
        <w:t xml:space="preserve">Nastavnici u našoj školi koriste ove informacije kako bi im pomogli da donesu odluke o instrukcijama za vaše dijete. Nastavnici također koriste rezultate ovog testa kako bi pratili napredak koji vaše dijete ostvaruje u znanju engleskog jezika.  </w:t>
      </w:r>
    </w:p>
    <w:p w14:paraId="6B345D96" w14:textId="0871B445" w:rsidR="00973A89" w:rsidRPr="00B658E0" w:rsidRDefault="00973A89" w:rsidP="00D75DDB">
      <w:pPr>
        <w:spacing w:after="0" w:line="240" w:lineRule="auto"/>
        <w:rPr>
          <w:rFonts w:ascii="Segoe UI" w:eastAsia="Calibri" w:hAnsi="Segoe UI" w:cs="Segoe UI"/>
          <w:lang w:val="bs-Latn"/>
        </w:rPr>
      </w:pPr>
    </w:p>
    <w:p w14:paraId="721AFEEC" w14:textId="016D318D" w:rsidR="00973A89" w:rsidRPr="00B658E0" w:rsidRDefault="00973A89" w:rsidP="00D75DDB">
      <w:pPr>
        <w:spacing w:after="0" w:line="240" w:lineRule="auto"/>
        <w:rPr>
          <w:rFonts w:ascii="Segoe UI" w:eastAsia="Calibri" w:hAnsi="Segoe UI" w:cs="Segoe UI"/>
          <w:lang w:val="bs-Latn"/>
        </w:rPr>
      </w:pPr>
      <w:r w:rsidRPr="00B658E0">
        <w:rPr>
          <w:rFonts w:ascii="Segoe UI" w:eastAsia="Calibri" w:hAnsi="Segoe UI" w:cs="Segoe UI"/>
          <w:lang w:val="bs-Latn"/>
        </w:rPr>
        <w:t>Kako bi učenici mogli pokazati napredno znanje i prestati koristiti uslugu predavanja engleskog jezika u državi Washington, oni moraju postići sljedeće nivoe:</w:t>
      </w:r>
    </w:p>
    <w:p w14:paraId="534E192C" w14:textId="76289355" w:rsidR="00973A89" w:rsidRPr="00B658E0" w:rsidRDefault="00973A89" w:rsidP="00D75DDB">
      <w:pPr>
        <w:spacing w:after="0" w:line="240" w:lineRule="auto"/>
        <w:rPr>
          <w:rFonts w:ascii="Segoe UI" w:eastAsia="Calibri" w:hAnsi="Segoe UI" w:cs="Segoe UI"/>
          <w:lang w:val="bs-Lat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5"/>
        <w:gridCol w:w="1090"/>
      </w:tblGrid>
      <w:tr w:rsidR="00DA3251" w14:paraId="1F95143B" w14:textId="77777777" w:rsidTr="00E644B2">
        <w:trPr>
          <w:jc w:val="center"/>
        </w:trPr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CDAADC" w14:textId="77777777" w:rsidR="00DA3251" w:rsidRDefault="00DA3251" w:rsidP="00E644B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 xml:space="preserve">WIDA ACCESS for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20922F" w14:textId="77777777" w:rsidR="00DA3251" w:rsidRDefault="00DA3251" w:rsidP="00E644B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Ukupno</w:t>
            </w:r>
          </w:p>
        </w:tc>
      </w:tr>
      <w:tr w:rsidR="00DA3251" w14:paraId="0A55250B" w14:textId="77777777" w:rsidTr="00E644B2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35D85A" w14:textId="77777777" w:rsidR="00DA3251" w:rsidRDefault="00DA3251" w:rsidP="00E644B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Za stepene K-1, kako bi mogli napustiti te usluge, učenici moraju postići: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9C205" w14:textId="77777777" w:rsidR="00DA3251" w:rsidRDefault="00DA3251" w:rsidP="00E644B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DA3251" w14:paraId="0018F6F8" w14:textId="77777777" w:rsidTr="00E644B2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AC7C5" w14:textId="77777777" w:rsidR="00DA3251" w:rsidRDefault="00DA3251" w:rsidP="00E644B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Za stepene 2-12, kako bi mogli napustiti te usluge, učenici moraju postići: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EDA49" w14:textId="77777777" w:rsidR="00DA3251" w:rsidRDefault="00DA3251" w:rsidP="00E644B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DA3251" w14:paraId="3E2F886F" w14:textId="77777777" w:rsidTr="00E644B2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C73067" w14:textId="77777777" w:rsidR="00DA3251" w:rsidRPr="006A4D95" w:rsidRDefault="00DA3251" w:rsidP="00E644B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bs-Latn"/>
              </w:rPr>
            </w:pPr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stepene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3-12 ,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studenti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rezultatom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od 3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ili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4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pametna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uravnotezenost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i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umjetnost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engleskog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jezika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testu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(Smarter Balanced English Language Arts)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mogu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izaci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iz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servisa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rezultatom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98D4FB" w14:textId="77777777" w:rsidR="00DA3251" w:rsidRDefault="00DA3251" w:rsidP="00E644B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1EC4CEBA" w14:textId="77777777" w:rsidR="00D75DDB" w:rsidRPr="00B658E0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F3B72EF" w14:textId="77777777" w:rsidR="008522B5" w:rsidRPr="00B658E0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B658E0">
        <w:rPr>
          <w:rFonts w:ascii="Segoe UI" w:eastAsia="Calibri" w:hAnsi="Segoe UI" w:cs="Segoe UI"/>
          <w:lang w:val="bs-Latn"/>
        </w:rPr>
        <w:t>Molim vas da me kontaktirate ako imate pitanja o testu ACCESS za ELL testove.  Možda želite saznati sljedeće:</w:t>
      </w:r>
    </w:p>
    <w:p w14:paraId="26B531F6" w14:textId="77777777" w:rsidR="00D75DDB" w:rsidRPr="00B658E0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B658E0">
        <w:rPr>
          <w:rFonts w:ascii="Segoe UI" w:eastAsia="Calibri" w:hAnsi="Segoe UI" w:cs="Segoe UI"/>
          <w:lang w:val="bs-Latn"/>
        </w:rPr>
        <w:t xml:space="preserve">Kako nastavnici koriste rezultate testova? </w:t>
      </w:r>
    </w:p>
    <w:p w14:paraId="104A7D04" w14:textId="77777777" w:rsidR="00186F14" w:rsidRPr="00B658E0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B658E0">
        <w:rPr>
          <w:rFonts w:ascii="Segoe UI" w:eastAsia="Calibri" w:hAnsi="Segoe UI" w:cs="Segoe UI"/>
          <w:lang w:val="bs-Latn"/>
        </w:rPr>
        <w:t>Koji su ciljevi u pogledu učenja engleskog jezika za moje dijete?</w:t>
      </w:r>
    </w:p>
    <w:p w14:paraId="14AAC358" w14:textId="77777777" w:rsidR="00F74D1A" w:rsidRPr="00B658E0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B658E0">
        <w:rPr>
          <w:rFonts w:ascii="Segoe UI" w:eastAsia="Calibri" w:hAnsi="Segoe UI" w:cs="Segoe UI"/>
          <w:lang w:val="bs-Latn"/>
        </w:rPr>
        <w:t>Pored engleskog jezika, šta još moje dijete uči u školi?</w:t>
      </w:r>
    </w:p>
    <w:p w14:paraId="7614C5FB" w14:textId="77777777" w:rsidR="00D75DDB" w:rsidRPr="00B658E0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7F570B8E" w14:textId="0248F1FE" w:rsidR="009955FA" w:rsidRPr="00B658E0" w:rsidRDefault="00D75DDB" w:rsidP="009955FA">
      <w:pPr>
        <w:rPr>
          <w:rFonts w:ascii="Segoe UI" w:eastAsia="Calibri" w:hAnsi="Segoe UI" w:cs="Segoe UI"/>
        </w:rPr>
      </w:pPr>
      <w:r w:rsidRPr="00B658E0">
        <w:rPr>
          <w:rFonts w:ascii="Segoe UI" w:eastAsia="Calibri" w:hAnsi="Segoe UI" w:cs="Segoe UI"/>
          <w:lang w:val="bs-Latn"/>
        </w:rPr>
        <w:t>Srdačan pozdrav,</w:t>
      </w:r>
    </w:p>
    <w:p w14:paraId="43785B2A" w14:textId="77777777" w:rsidR="009955FA" w:rsidRPr="00B658E0" w:rsidRDefault="009955FA" w:rsidP="009955FA">
      <w:pPr>
        <w:rPr>
          <w:rFonts w:ascii="Segoe UI" w:eastAsia="Calibri" w:hAnsi="Segoe UI" w:cs="Segoe UI"/>
        </w:rPr>
      </w:pPr>
    </w:p>
    <w:p w14:paraId="119AACEB" w14:textId="3011A3A9" w:rsidR="00D40103" w:rsidRPr="009955FA" w:rsidRDefault="00D40103" w:rsidP="00D40103">
      <w:pPr>
        <w:rPr>
          <w:rFonts w:ascii="Segoe UI" w:hAnsi="Segoe UI" w:cs="Segoe UI"/>
          <w:color w:val="FF0000"/>
          <w:u w:val="single"/>
        </w:rPr>
      </w:pPr>
      <w:r w:rsidRPr="00B658E0">
        <w:rPr>
          <w:rFonts w:ascii="Segoe UI" w:hAnsi="Segoe UI" w:cs="Segoe UI"/>
        </w:rPr>
        <w:t xml:space="preserve"> </w:t>
      </w:r>
      <w:r w:rsidRPr="00B658E0">
        <w:rPr>
          <w:rFonts w:ascii="Segoe UI" w:hAnsi="Segoe UI" w:cs="Segoe UI"/>
          <w:color w:val="FF0000"/>
          <w:u w:val="single"/>
        </w:rPr>
        <w:t>INSERT NAME</w:t>
      </w:r>
    </w:p>
    <w:sectPr w:rsidR="00D40103" w:rsidRPr="009955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8169" w14:textId="77777777" w:rsidR="00F12D46" w:rsidRDefault="00F12D46" w:rsidP="00707CEE">
      <w:pPr>
        <w:spacing w:after="0" w:line="240" w:lineRule="auto"/>
      </w:pPr>
      <w:r>
        <w:separator/>
      </w:r>
    </w:p>
  </w:endnote>
  <w:endnote w:type="continuationSeparator" w:id="0">
    <w:p w14:paraId="08290EDB" w14:textId="77777777" w:rsidR="00F12D46" w:rsidRDefault="00F12D46" w:rsidP="0070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2B03" w14:textId="77777777" w:rsidR="00032253" w:rsidRDefault="00032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278B" w14:textId="1B4E28F8" w:rsidR="00321980" w:rsidRPr="00032253" w:rsidRDefault="00032253" w:rsidP="00032253">
    <w:pPr>
      <w:spacing w:line="276" w:lineRule="auto"/>
      <w:rPr>
        <w:rFonts w:ascii="Calibri" w:eastAsia="MS Mincho" w:hAnsi="Calibri"/>
        <w:color w:val="1F497D"/>
        <w:lang w:eastAsia="ja-JP" w:bidi="ne-NP"/>
      </w:rPr>
    </w:pPr>
    <w:r>
      <w:rPr>
        <w:rFonts w:ascii="Calibri" w:eastAsia="Calibri" w:hAnsi="Calibri"/>
        <w:noProof/>
      </w:rPr>
      <w:drawing>
        <wp:inline distT="0" distB="0" distL="0" distR="0" wp14:anchorId="68E77BD5" wp14:editId="53603C9B">
          <wp:extent cx="838200" cy="304800"/>
          <wp:effectExtent l="0" t="0" r="0" b="0"/>
          <wp:docPr id="107727036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Multilingual Education Program by </w:t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31A4" w14:textId="77777777" w:rsidR="00032253" w:rsidRDefault="0003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DC85" w14:textId="77777777" w:rsidR="00F12D46" w:rsidRDefault="00F12D46" w:rsidP="00707CEE">
      <w:pPr>
        <w:spacing w:after="0" w:line="240" w:lineRule="auto"/>
      </w:pPr>
      <w:r>
        <w:separator/>
      </w:r>
    </w:p>
  </w:footnote>
  <w:footnote w:type="continuationSeparator" w:id="0">
    <w:p w14:paraId="50A73214" w14:textId="77777777" w:rsidR="00F12D46" w:rsidRDefault="00F12D46" w:rsidP="0070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BDAA" w14:textId="77777777" w:rsidR="00032253" w:rsidRDefault="00032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CB54" w14:textId="06D9BA70" w:rsidR="00707CEE" w:rsidRPr="00707CEE" w:rsidRDefault="00DA3251" w:rsidP="00707CEE">
    <w:pPr>
      <w:pStyle w:val="Header"/>
      <w:jc w:val="right"/>
      <w:rPr>
        <w:color w:val="FF0000"/>
      </w:rPr>
    </w:pPr>
    <w:r>
      <w:rPr>
        <w:color w:val="FF0000"/>
        <w:lang w:val="bs-Latn"/>
      </w:rPr>
      <w:t>WIDA Score Report Letter 2024</w:t>
    </w:r>
    <w:r>
      <w:rPr>
        <w:color w:val="FF0000"/>
        <w:lang w:val="bs-Latn"/>
      </w:rPr>
      <w:tab/>
    </w:r>
    <w:r>
      <w:rPr>
        <w:color w:val="FF0000"/>
        <w:lang w:val="bs-Latn"/>
      </w:rPr>
      <w:tab/>
    </w:r>
    <w:r w:rsidR="00707CEE">
      <w:rPr>
        <w:color w:val="FF0000"/>
        <w:lang w:val="bs-Latn"/>
      </w:rPr>
      <w:t>Bos</w:t>
    </w:r>
    <w:r w:rsidR="00A1428F">
      <w:rPr>
        <w:color w:val="FF0000"/>
        <w:lang w:val="bs-Latn"/>
      </w:rPr>
      <w:t>nian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3EA0" w14:textId="77777777" w:rsidR="00032253" w:rsidRDefault="00032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35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32253"/>
    <w:rsid w:val="000E3834"/>
    <w:rsid w:val="000F11B4"/>
    <w:rsid w:val="001561BF"/>
    <w:rsid w:val="00186F14"/>
    <w:rsid w:val="00191ABF"/>
    <w:rsid w:val="001F3923"/>
    <w:rsid w:val="002010C2"/>
    <w:rsid w:val="002C7853"/>
    <w:rsid w:val="00321980"/>
    <w:rsid w:val="003A1337"/>
    <w:rsid w:val="00400CBF"/>
    <w:rsid w:val="00424CE2"/>
    <w:rsid w:val="0049329F"/>
    <w:rsid w:val="004A5113"/>
    <w:rsid w:val="004E3ED9"/>
    <w:rsid w:val="004E42CA"/>
    <w:rsid w:val="005B750E"/>
    <w:rsid w:val="0069716C"/>
    <w:rsid w:val="00707CEE"/>
    <w:rsid w:val="0071768A"/>
    <w:rsid w:val="00796E50"/>
    <w:rsid w:val="008330E7"/>
    <w:rsid w:val="008522B5"/>
    <w:rsid w:val="008F5B69"/>
    <w:rsid w:val="00973A89"/>
    <w:rsid w:val="009955FA"/>
    <w:rsid w:val="00A1428F"/>
    <w:rsid w:val="00B654E7"/>
    <w:rsid w:val="00B658E0"/>
    <w:rsid w:val="00BB2A7F"/>
    <w:rsid w:val="00C12C0C"/>
    <w:rsid w:val="00C85CE0"/>
    <w:rsid w:val="00D2132B"/>
    <w:rsid w:val="00D40103"/>
    <w:rsid w:val="00D75DDB"/>
    <w:rsid w:val="00D81C50"/>
    <w:rsid w:val="00DA3251"/>
    <w:rsid w:val="00E54CBC"/>
    <w:rsid w:val="00E71BF6"/>
    <w:rsid w:val="00E9631A"/>
    <w:rsid w:val="00EB4587"/>
    <w:rsid w:val="00ED1E9B"/>
    <w:rsid w:val="00F12D46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EE"/>
  </w:style>
  <w:style w:type="paragraph" w:styleId="Footer">
    <w:name w:val="footer"/>
    <w:basedOn w:val="Normal"/>
    <w:link w:val="FooterChar"/>
    <w:uiPriority w:val="99"/>
    <w:unhideWhenUsed/>
    <w:rsid w:val="0070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EE"/>
  </w:style>
  <w:style w:type="character" w:styleId="Hyperlink">
    <w:name w:val="Hyperlink"/>
    <w:basedOn w:val="DefaultParagraphFont"/>
    <w:uiPriority w:val="99"/>
    <w:semiHidden/>
    <w:unhideWhenUsed/>
    <w:rsid w:val="0032198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D1E9B"/>
  </w:style>
  <w:style w:type="character" w:customStyle="1" w:styleId="eop">
    <w:name w:val="eop"/>
    <w:basedOn w:val="DefaultParagraphFont"/>
    <w:rsid w:val="00ED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3EE4A1-E717-466B-AB0C-50EF54F9AFD8}"/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9</cp:revision>
  <dcterms:created xsi:type="dcterms:W3CDTF">2022-07-14T18:49:00Z</dcterms:created>
  <dcterms:modified xsi:type="dcterms:W3CDTF">2024-05-22T21:33:00Z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2024-05-22T20:32:31Z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7b6a0623-bbaa-4a60-a329-0254314e1dfb</vt:lpwstr>
  </property>
  <property fmtid="{D5CDD505-2E9C-101B-9397-08002B2CF9AE}" pid="9" name="MSIP_Label_9145f431-4c8c-42c6-a5a5-ba6d3bdea585_ContentBits">
    <vt:lpwstr>0</vt:lpwstr>
  </property>
</Properties>
</file>