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B249" w14:textId="77777777" w:rsidR="00AC194C" w:rsidRDefault="00AC194C" w:rsidP="00D75DDB">
      <w:pPr>
        <w:spacing w:after="0" w:line="240" w:lineRule="auto"/>
        <w:rPr>
          <w:rFonts w:ascii="Calibri" w:eastAsia="Calibri" w:hAnsi="Calibri" w:cs="Times New Roman"/>
          <w:lang w:val="uk"/>
        </w:rPr>
      </w:pPr>
    </w:p>
    <w:p w14:paraId="2A00A0E7" w14:textId="205105F1" w:rsidR="00D75DDB" w:rsidRPr="00AC194C" w:rsidRDefault="00D75DDB" w:rsidP="00D75DD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C194C">
        <w:rPr>
          <w:rFonts w:ascii="Calibri" w:eastAsia="Calibri" w:hAnsi="Calibri" w:cs="Times New Roman"/>
          <w:sz w:val="24"/>
          <w:szCs w:val="24"/>
          <w:lang w:val="uk"/>
        </w:rPr>
        <w:t>Шановний батько/мати чи опікуне,</w:t>
      </w:r>
    </w:p>
    <w:p w14:paraId="75297B95" w14:textId="77777777" w:rsidR="00D75DDB" w:rsidRPr="00AC194C" w:rsidRDefault="00D75DDB" w:rsidP="00D75DD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376EFC6" w14:textId="77777777" w:rsidR="00D75DDB" w:rsidRPr="00AC194C" w:rsidRDefault="00D75DDB" w:rsidP="00D75DD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C194C">
        <w:rPr>
          <w:rFonts w:ascii="Calibri" w:eastAsia="Calibri" w:hAnsi="Calibri" w:cs="Times New Roman"/>
          <w:sz w:val="24"/>
          <w:szCs w:val="24"/>
          <w:lang w:val="uk"/>
        </w:rPr>
        <w:t>Щорічно учні, які вивчають англійську мову за програмами ACCESS, складають кваліфікаційний іспит на підтвердження професійного рівня володіння мовою. Мета іспиту полягає в перевірці академічного рівня володіння англійською мовою учнями, які вивчають її в нашій школі та в інших закладах штату.</w:t>
      </w:r>
    </w:p>
    <w:p w14:paraId="14D96775" w14:textId="77777777" w:rsidR="00D75DDB" w:rsidRPr="00AC194C" w:rsidRDefault="00D75DDB" w:rsidP="00D75DD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362B5E3" w14:textId="77777777" w:rsidR="00D75DDB" w:rsidRPr="00AC194C" w:rsidRDefault="00D75DDB" w:rsidP="00D75DD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C194C">
        <w:rPr>
          <w:rFonts w:ascii="Calibri" w:eastAsia="Calibri" w:hAnsi="Calibri" w:cs="Times New Roman"/>
          <w:sz w:val="24"/>
          <w:szCs w:val="24"/>
          <w:lang w:val="uk"/>
        </w:rPr>
        <w:t>До листа додається Індивідуальний звіт про успішність учня. Звіт містить інформацію про результати іспиту Вашої дитини. Ознайомтеся із наданою інформацією та збережіть її.</w:t>
      </w:r>
    </w:p>
    <w:p w14:paraId="2CE8C31F" w14:textId="77777777" w:rsidR="00D75DDB" w:rsidRPr="00AC194C" w:rsidRDefault="00D75DDB" w:rsidP="00D75DD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8924743" w14:textId="5E3981E9" w:rsidR="00D75DDB" w:rsidRPr="00AC194C" w:rsidRDefault="00D75DDB" w:rsidP="00D75DDB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uk"/>
        </w:rPr>
      </w:pPr>
      <w:r w:rsidRPr="00AC194C">
        <w:rPr>
          <w:rFonts w:ascii="Calibri" w:eastAsia="Calibri" w:hAnsi="Calibri" w:cs="Times New Roman"/>
          <w:sz w:val="24"/>
          <w:szCs w:val="24"/>
          <w:lang w:val="uk"/>
        </w:rPr>
        <w:t xml:space="preserve">Вчителі нашої школи використовують цю інформацію, щоб прийняти рішення про організацію навчання Вашої дитини. Вчителі також використовують результати іспиту, щоб відстежувати успіхи Вашої дитини в оволодінні англійською мовою.  </w:t>
      </w:r>
    </w:p>
    <w:p w14:paraId="5F39B856" w14:textId="44619C46" w:rsidR="00AC194C" w:rsidRPr="00AC194C" w:rsidRDefault="00AC194C" w:rsidP="00D75DDB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uk"/>
        </w:rPr>
      </w:pPr>
    </w:p>
    <w:p w14:paraId="2FF09E81" w14:textId="77777777" w:rsidR="00AC194C" w:rsidRPr="00AC194C" w:rsidRDefault="00AC194C" w:rsidP="00AC194C">
      <w:pPr>
        <w:spacing w:after="0" w:line="240" w:lineRule="auto"/>
        <w:rPr>
          <w:rFonts w:eastAsia="Calibri" w:cstheme="minorHAnsi"/>
          <w:sz w:val="24"/>
          <w:szCs w:val="24"/>
          <w:lang w:val="ru-RU"/>
        </w:rPr>
      </w:pPr>
      <w:r w:rsidRPr="00AC194C">
        <w:rPr>
          <w:rFonts w:eastAsia="Calibri" w:cstheme="minorHAnsi"/>
          <w:sz w:val="24"/>
          <w:szCs w:val="24"/>
          <w:lang w:val="uk-UA"/>
        </w:rPr>
        <w:t>Для того щоб студенти мали можливість продемонструвати рівень володіння англійською мовою та закінчити навчання на курсах англійської мови в штаті Вашингтон, вони повинні досягти цих рівнів:</w:t>
      </w:r>
    </w:p>
    <w:p w14:paraId="3CFD82B8" w14:textId="77777777" w:rsidR="00AC194C" w:rsidRDefault="00AC194C" w:rsidP="00AC194C">
      <w:pPr>
        <w:spacing w:after="0" w:line="240" w:lineRule="auto"/>
        <w:rPr>
          <w:rFonts w:ascii="Segoe UI" w:eastAsia="Calibri" w:hAnsi="Segoe UI" w:cs="Segoe UI"/>
          <w:lang w:val="ru-RU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55"/>
        <w:gridCol w:w="1231"/>
      </w:tblGrid>
      <w:tr w:rsidR="007A2CAA" w14:paraId="6AEECEB3" w14:textId="77777777" w:rsidTr="007A2CAA">
        <w:trPr>
          <w:jc w:val="center"/>
        </w:trPr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8CAE19" w14:textId="77777777" w:rsidR="007A2CAA" w:rsidRDefault="007A2CA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uk-UA"/>
              </w:rPr>
              <w:t xml:space="preserve">WIDA ACCESS для ELLs 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FFEC72" w14:textId="77777777" w:rsidR="007A2CAA" w:rsidRDefault="007A2CA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uk-UA"/>
              </w:rPr>
              <w:t>Загальний</w:t>
            </w:r>
          </w:p>
        </w:tc>
      </w:tr>
      <w:tr w:rsidR="007A2CAA" w14:paraId="112D22B7" w14:textId="77777777" w:rsidTr="00CD2C92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7C9A18" w14:textId="77777777" w:rsidR="007A2CAA" w:rsidRDefault="007A2CA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uk-UA"/>
              </w:rPr>
              <w:t>Для отримання рівня K-1, щоб закінчити навчання, учні повинні набрати: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0684E" w14:textId="382C7B45" w:rsidR="007A2CAA" w:rsidRPr="00AC194C" w:rsidRDefault="007A2C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C194C">
              <w:rPr>
                <w:rFonts w:cstheme="minorHAnsi"/>
                <w:sz w:val="24"/>
                <w:szCs w:val="24"/>
              </w:rPr>
              <w:t>4.0</w:t>
            </w:r>
          </w:p>
        </w:tc>
      </w:tr>
      <w:tr w:rsidR="007A2CAA" w14:paraId="73203298" w14:textId="77777777" w:rsidTr="00CD2C92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991F0" w14:textId="77777777" w:rsidR="007A2CAA" w:rsidRDefault="007A2CA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>
              <w:rPr>
                <w:rFonts w:ascii="Segoe UI" w:hAnsi="Segoe UI" w:cs="Segoe UI"/>
                <w:sz w:val="20"/>
                <w:szCs w:val="20"/>
                <w:lang w:val="uk-UA"/>
              </w:rPr>
              <w:t>Для отримання рівнів 2-12, щоб закінчити навчання, учні повинні набрати: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0544B" w14:textId="50E8699C" w:rsidR="007A2CAA" w:rsidRPr="00AC194C" w:rsidRDefault="007A2C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C194C">
              <w:rPr>
                <w:rFonts w:cstheme="minorHAnsi"/>
                <w:sz w:val="24"/>
                <w:szCs w:val="24"/>
              </w:rPr>
              <w:t>4.7</w:t>
            </w:r>
          </w:p>
        </w:tc>
      </w:tr>
      <w:tr w:rsidR="00CD2C92" w14:paraId="7197322C" w14:textId="77777777" w:rsidTr="007A2CAA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3670EC" w14:textId="613C2A7C" w:rsidR="00CD2C92" w:rsidRPr="00CD2C92" w:rsidRDefault="00CD2C92" w:rsidP="00CD2C92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Учні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3-12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класів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які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набрали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3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або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4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бали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на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тесті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Smarter Balanced English Language Arts,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також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можуть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залишити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сервiс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якщо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вони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набрали</w:t>
            </w:r>
            <w:proofErr w:type="spellEnd"/>
            <w:r w:rsidR="009804C8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970492" w14:textId="2E0DB548" w:rsidR="00CD2C92" w:rsidRPr="00AC194C" w:rsidRDefault="00CD2C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4.3-4.6</w:t>
            </w:r>
          </w:p>
        </w:tc>
      </w:tr>
    </w:tbl>
    <w:p w14:paraId="1EC4CEBA" w14:textId="77777777" w:rsidR="00D75DDB" w:rsidRPr="00AC194C" w:rsidRDefault="00D75DDB" w:rsidP="00D75DD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F3B72EF" w14:textId="77777777" w:rsidR="008522B5" w:rsidRPr="00AC194C" w:rsidRDefault="00D75DDB" w:rsidP="00D75DD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C194C">
        <w:rPr>
          <w:rFonts w:ascii="Calibri" w:eastAsia="Calibri" w:hAnsi="Calibri" w:cs="Times New Roman"/>
          <w:sz w:val="24"/>
          <w:szCs w:val="24"/>
          <w:lang w:val="uk"/>
        </w:rPr>
        <w:t>У разі виникнення питань щодо іспиту за програмою ACCESS для учнів, які вивчають англійську мову, будь ласка, зверніться до мене.  Ймовірно, у Вас виникнуть наступні питання:</w:t>
      </w:r>
    </w:p>
    <w:p w14:paraId="26B531F6" w14:textId="77777777" w:rsidR="00D75DDB" w:rsidRPr="00AC194C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C194C">
        <w:rPr>
          <w:rFonts w:ascii="Calibri" w:eastAsia="Calibri" w:hAnsi="Calibri" w:cs="Times New Roman"/>
          <w:sz w:val="24"/>
          <w:szCs w:val="24"/>
          <w:lang w:val="uk"/>
        </w:rPr>
        <w:t xml:space="preserve">Як вчителі використовують результати іспиту? </w:t>
      </w:r>
    </w:p>
    <w:p w14:paraId="104A7D04" w14:textId="77777777" w:rsidR="00186F14" w:rsidRPr="00AC194C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C194C">
        <w:rPr>
          <w:rFonts w:ascii="Calibri" w:eastAsia="Calibri" w:hAnsi="Calibri" w:cs="Times New Roman"/>
          <w:sz w:val="24"/>
          <w:szCs w:val="24"/>
          <w:lang w:val="uk"/>
        </w:rPr>
        <w:t>Для чого моя дитина вивчає англійську мову?</w:t>
      </w:r>
    </w:p>
    <w:p w14:paraId="14AAC358" w14:textId="77777777" w:rsidR="00F74D1A" w:rsidRPr="00AC194C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C194C">
        <w:rPr>
          <w:rFonts w:ascii="Calibri" w:eastAsia="Calibri" w:hAnsi="Calibri" w:cs="Times New Roman"/>
          <w:sz w:val="24"/>
          <w:szCs w:val="24"/>
          <w:lang w:val="uk"/>
        </w:rPr>
        <w:t>Які предмети, окрім англійської мови, вивчає моя дитина в школі?</w:t>
      </w:r>
    </w:p>
    <w:p w14:paraId="7614C5FB" w14:textId="77777777" w:rsidR="00D75DDB" w:rsidRPr="00AC194C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14:paraId="1B4645A6" w14:textId="231A9497" w:rsidR="00AC194C" w:rsidRDefault="00D75DDB" w:rsidP="00AC194C">
      <w:pPr>
        <w:rPr>
          <w:rFonts w:ascii="Calibri" w:eastAsia="Calibri" w:hAnsi="Calibri" w:cs="Times New Roman"/>
          <w:sz w:val="24"/>
          <w:szCs w:val="24"/>
          <w:lang w:val="uk"/>
        </w:rPr>
      </w:pPr>
      <w:r w:rsidRPr="00AC194C">
        <w:rPr>
          <w:rFonts w:ascii="Calibri" w:eastAsia="Calibri" w:hAnsi="Calibri" w:cs="Times New Roman"/>
          <w:sz w:val="24"/>
          <w:szCs w:val="24"/>
          <w:lang w:val="uk"/>
        </w:rPr>
        <w:t>З повагою,</w:t>
      </w:r>
    </w:p>
    <w:p w14:paraId="4DC3236C" w14:textId="77777777" w:rsidR="00AC194C" w:rsidRDefault="00AC194C" w:rsidP="00AC194C">
      <w:pPr>
        <w:rPr>
          <w:rFonts w:ascii="Calibri" w:eastAsia="Calibri" w:hAnsi="Calibri" w:cs="Times New Roman"/>
          <w:sz w:val="24"/>
          <w:szCs w:val="24"/>
          <w:lang w:val="uk"/>
        </w:rPr>
      </w:pPr>
    </w:p>
    <w:p w14:paraId="53588BF7" w14:textId="3585DBF8" w:rsidR="00AC194C" w:rsidRPr="00AC194C" w:rsidRDefault="00AC194C" w:rsidP="00D75DDB">
      <w:pPr>
        <w:rPr>
          <w:color w:val="FF0000"/>
          <w:sz w:val="24"/>
          <w:szCs w:val="24"/>
          <w:u w:val="single"/>
        </w:rPr>
      </w:pPr>
      <w:r>
        <w:rPr>
          <w:rFonts w:ascii="Calibri" w:eastAsia="Calibri" w:hAnsi="Calibri" w:cs="Times New Roman"/>
          <w:color w:val="FF0000"/>
          <w:sz w:val="24"/>
          <w:szCs w:val="24"/>
          <w:u w:val="single"/>
        </w:rPr>
        <w:t>INSERT NAME</w:t>
      </w:r>
    </w:p>
    <w:p w14:paraId="119AACEB" w14:textId="5D8DCBBD" w:rsidR="00D40103" w:rsidRPr="00AC194C" w:rsidRDefault="00D40103" w:rsidP="00D40103">
      <w:pPr>
        <w:rPr>
          <w:sz w:val="24"/>
          <w:szCs w:val="24"/>
        </w:rPr>
      </w:pPr>
      <w:r w:rsidRPr="00AC194C">
        <w:rPr>
          <w:sz w:val="24"/>
          <w:szCs w:val="24"/>
          <w:lang w:val="uk"/>
        </w:rPr>
        <w:t xml:space="preserve"> </w:t>
      </w:r>
    </w:p>
    <w:sectPr w:rsidR="00D40103" w:rsidRPr="00AC19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BC17" w14:textId="77777777" w:rsidR="00A72065" w:rsidRDefault="00A72065" w:rsidP="00AC194C">
      <w:pPr>
        <w:spacing w:after="0" w:line="240" w:lineRule="auto"/>
      </w:pPr>
      <w:r>
        <w:separator/>
      </w:r>
    </w:p>
  </w:endnote>
  <w:endnote w:type="continuationSeparator" w:id="0">
    <w:p w14:paraId="7175C0E8" w14:textId="77777777" w:rsidR="00A72065" w:rsidRDefault="00A72065" w:rsidP="00AC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E2B6" w14:textId="31441598" w:rsidR="00AC194C" w:rsidRPr="00AC194C" w:rsidRDefault="00AC194C" w:rsidP="00AC194C">
    <w:pPr>
      <w:rPr>
        <w:rFonts w:ascii="Calibri" w:eastAsia="MS Mincho" w:hAnsi="Calibri"/>
        <w:color w:val="1F497D"/>
        <w:lang w:eastAsia="ja-JP" w:bidi="ne-NP"/>
      </w:rPr>
    </w:pPr>
    <w:r w:rsidRPr="0014512B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1F5C08C8" wp14:editId="28C9A7D7">
          <wp:extent cx="836295" cy="300355"/>
          <wp:effectExtent l="0" t="0" r="1905" b="4445"/>
          <wp:docPr id="5" name="Picture 5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14512B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14512B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14512B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BA35" w14:textId="77777777" w:rsidR="00A72065" w:rsidRDefault="00A72065" w:rsidP="00AC194C">
      <w:pPr>
        <w:spacing w:after="0" w:line="240" w:lineRule="auto"/>
      </w:pPr>
      <w:r>
        <w:separator/>
      </w:r>
    </w:p>
  </w:footnote>
  <w:footnote w:type="continuationSeparator" w:id="0">
    <w:p w14:paraId="0D2FFF9B" w14:textId="77777777" w:rsidR="00A72065" w:rsidRDefault="00A72065" w:rsidP="00AC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4363" w14:textId="25813890" w:rsidR="00AC194C" w:rsidRPr="00AC194C" w:rsidRDefault="00CD2C92" w:rsidP="00AC194C">
    <w:pPr>
      <w:pStyle w:val="Header"/>
      <w:jc w:val="right"/>
      <w:rPr>
        <w:color w:val="FF0000"/>
        <w:sz w:val="24"/>
        <w:szCs w:val="24"/>
      </w:rPr>
    </w:pPr>
    <w:r>
      <w:rPr>
        <w:color w:val="FF0000"/>
        <w:sz w:val="24"/>
        <w:szCs w:val="24"/>
      </w:rPr>
      <w:t>WIDA Score Report Letter 2024</w:t>
    </w:r>
    <w:r>
      <w:rPr>
        <w:color w:val="FF0000"/>
        <w:sz w:val="24"/>
        <w:szCs w:val="24"/>
      </w:rPr>
      <w:tab/>
    </w:r>
    <w:r>
      <w:rPr>
        <w:color w:val="FF0000"/>
        <w:sz w:val="24"/>
        <w:szCs w:val="24"/>
      </w:rPr>
      <w:tab/>
    </w:r>
    <w:r w:rsidR="00AC194C" w:rsidRPr="00AC194C">
      <w:rPr>
        <w:color w:val="FF0000"/>
        <w:sz w:val="24"/>
        <w:szCs w:val="24"/>
      </w:rPr>
      <w:t>Ukrainian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8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3C0747"/>
    <w:rsid w:val="00400CBF"/>
    <w:rsid w:val="004E3ED9"/>
    <w:rsid w:val="004E42CA"/>
    <w:rsid w:val="005B750E"/>
    <w:rsid w:val="0069716C"/>
    <w:rsid w:val="0071768A"/>
    <w:rsid w:val="00796E50"/>
    <w:rsid w:val="007A2CAA"/>
    <w:rsid w:val="008330E7"/>
    <w:rsid w:val="008522B5"/>
    <w:rsid w:val="008F5B69"/>
    <w:rsid w:val="009804C8"/>
    <w:rsid w:val="009F13BD"/>
    <w:rsid w:val="00A72065"/>
    <w:rsid w:val="00AC194C"/>
    <w:rsid w:val="00B57563"/>
    <w:rsid w:val="00BB2A7F"/>
    <w:rsid w:val="00CD2C92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94C"/>
  </w:style>
  <w:style w:type="paragraph" w:styleId="Footer">
    <w:name w:val="footer"/>
    <w:basedOn w:val="Normal"/>
    <w:link w:val="FooterChar"/>
    <w:uiPriority w:val="99"/>
    <w:unhideWhenUsed/>
    <w:rsid w:val="00AC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94C"/>
  </w:style>
  <w:style w:type="table" w:styleId="TableGrid">
    <w:name w:val="Table Grid"/>
    <w:basedOn w:val="TableNormal"/>
    <w:uiPriority w:val="59"/>
    <w:rsid w:val="00AC19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9AE8A87B-60F4-406D-93F6-24C2EF646D63}"/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3</cp:revision>
  <dcterms:created xsi:type="dcterms:W3CDTF">2024-05-21T22:04:00Z</dcterms:created>
  <dcterms:modified xsi:type="dcterms:W3CDTF">2024-05-21T23:08:00Z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2024-05-21T22:04:30Z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a85ad273-0b85-4dfd-a458-bdd0d9111aa1</vt:lpwstr>
  </property>
  <property fmtid="{D5CDD505-2E9C-101B-9397-08002B2CF9AE}" pid="9" name="MSIP_Label_9145f431-4c8c-42c6-a5a5-ba6d3bdea585_ContentBits">
    <vt:lpwstr>0</vt:lpwstr>
  </property>
</Properties>
</file>