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សេចក្តីជូនដំណឹងគ្រួសារអំពីការដាក់សិស្សថ្មីនៅក្នុងកម្មវិធីអភិវឌ្ឍជំនាញភាសាអង់គ្លេស</w:t>
      </w:r>
      <w:r>
        <w:rPr>
          <w:rFonts w:ascii="Segoe UI" w:hAnsi="Segoe UI" w:cs="Segoe UI"/>
          <w:sz w:val="20"/>
          <w:szCs w:val="20"/>
          <w:lang w:val="km"/>
        </w:rPr>
        <w:br/>
      </w:r>
    </w:p>
    <w:p w14:paraId="574BAD9D" w14:textId="609436C1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49982A0E" w14:textId="75E51ECE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56E7019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 w:rsidR="003B41F4"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31F3886" w14:textId="7D3AC903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នៅពេលអ្នកបានចុះឈ្មោះកូនរបស់អ្នកចូលរៀនក្នុងសាលា ការស្ទង់មតិភាសាកំណើតដែលអ្នកបានបំពេញបង្ហាញឲ្យដឹងថា គ្រាដំបូង កូនរបស់អ្នកនិយាយភាសាផ្សេងក្រៅពីភាសាអង់គ្លេស ឬកូនរបស់អ្នកប្រើភាសាផ្សេងក្រៅពីភាសាអង់គ្លេសញឹកញាប់បំផុតនៅផ្ទះរបស់អ្នក។ ដោយផ្អែកលើព័ត៌មាននេះ ច្បាប់តម្រូវឱ្យសាលាផ្តល់ឱ្យកូនរបស់អ្នកនូវកម្មវិធីត្រួតពិនិត្យជំនាញភាសាអង់គ្លេស ដើម្បីកំណត់សិទ្ធិរបស់កូនអ្នកក្នុងការទទួលបានការបង្ហាត់បង្រៀនដើម្បីអភិវឌ្ឍជំនាញភាសាអង់គ្លេសក្នុងគោលបំណងជួយកូនរបស់អ្នកចាប់បានជំនាញភាសាអង់គ្លេស។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ដោយផ្អែកលើកម្មវិធីត្រួតពិនិត្យនេះ កូនរបស់អ្នកមានសិទ្ធិទទួលបានសេវាកម្មអភិវឌ្ឍជំនាញភាសាអង់គ្លេសសម្រាប់ឆ្នាំសិក្សា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កូនរបស់អ្ន​កនឹងទទួលបានសេវាកម្មរហូតដល់ពួកគេចាប់បានជំនាញតាមរយៈ​ការ​វាយតម្លៃសមត្ថភាពភាសាអង់គ្លេសដែលអនុម័តដោយរដ្ឋ។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207"/>
        <w:gridCol w:w="1170"/>
        <w:gridCol w:w="1412"/>
        <w:gridCol w:w="137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កម្មវិធីត្រួតពិនិត្យ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3AB7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208BB086" w14:textId="2541C19D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C7B2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ជំនាញស្តាប់</w:t>
            </w:r>
          </w:p>
          <w:p w14:paraId="29FFD72D" w14:textId="13AF6944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5B314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ជំនាញអាន</w:t>
            </w:r>
          </w:p>
          <w:p w14:paraId="56EEB2A9" w14:textId="6B28D72E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D433E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ជំនាញនិយាយ</w:t>
            </w:r>
          </w:p>
          <w:p w14:paraId="1E48EB04" w14:textId="062EB0CF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9D95C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ជំនាញសរសេរ</w:t>
            </w:r>
          </w:p>
          <w:p w14:paraId="6E6CC853" w14:textId="08E44162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(Writing)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ពិន្ទុរបស់កូនអ្នក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585CC6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សម្រាប់ថ្នាក់មត្តេយ្យ មុនថ្ងៃទី 1 ខែមករា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-</w:t>
            </w:r>
          </w:p>
        </w:tc>
      </w:tr>
      <w:tr w:rsidR="00662BDD" w:rsidRPr="00A039D5" w14:paraId="13F7AAA9" w14:textId="77777777" w:rsidTr="00585CC6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សម្រាប់ថ្នាក់មត្តេយ្យ បន្ទាប់ពីថ្ងៃទី 1 ខែមករា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  <w:tr w:rsidR="00662BDD" w:rsidRPr="00A039D5" w14:paraId="5520FB5E" w14:textId="77777777" w:rsidTr="00585CC6">
        <w:trPr>
          <w:trHeight w:val="88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1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  <w:tr w:rsidR="00C6477D" w:rsidRPr="0008351A" w14:paraId="4476D55D" w14:textId="78794333" w:rsidTr="00585CC6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2-12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កម្មវិធីនេះក៏នឹងជួយកូនរបស់អ្នកឱ្យបំពេញតាមស្តង់ដារការសិក្សាតាមកម្រិតថ្នាក់នីមួយៗ និងលក្ខខណ្ឌតម្រូវសម្រាប់ឡើងថ្នាក់ និងបញ្ចប់ការសិក្សាផងដែរ។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ប្រសិនបើកូនរបស់អ្នកមានភាពពិការនោះ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lastRenderedPageBreak/>
        <w:t xml:space="preserve">សិស្សភាគច្រើនចាកចេញពីកម្មវិធីដោយជោគជ័យក្នុងរយៈពេល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កម្មវិធីអភិវឌ្ឍភាសាអង់គ្លេសដូចខាងក្រោម​មាននៅក្នុងសាលារបស់យើង។ 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30D7606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66FF0DC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exit)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3B3EE97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lastRenderedPageBreak/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 (កម្មវិធី បើកទ្វារ, កម្មវិធីសាលាជំនួស, កម្មវិធីសាលាអនឡាញ/អ៊ិនធើណិតជាដើម។ល។) 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 </w:t>
      </w:r>
    </w:p>
    <w:p w14:paraId="22A69372" w14:textId="7036665C" w:rsidR="00D94B77" w:rsidRPr="0008351A" w:rsidRDefault="00D94B77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3A3AD12" w14:textId="77777777" w:rsidR="00DA6DB3" w:rsidRDefault="00DA6DB3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aunPenh" w:hint="cs"/>
          <w:sz w:val="20"/>
          <w:szCs w:val="32"/>
          <w:cs/>
          <w:lang w:val="km" w:bidi="km-KH"/>
        </w:rPr>
      </w:pPr>
      <w:bookmarkStart w:id="1" w:name="_Hlk104281602"/>
    </w:p>
    <w:p w14:paraId="7E8A117B" w14:textId="22A65F53" w:rsidR="00033C52" w:rsidRDefault="00033C52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ភាសាដែលប្រើដើម្បីផ្តល់ជូនការបង្រៀននៅក្នុងកម្មវិធីនេះគឺ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/>
        </w:rPr>
        <w:t>។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km"/>
        </w:rPr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9545" w14:textId="77777777" w:rsidR="00166D8A" w:rsidRDefault="00166D8A" w:rsidP="00774B02">
      <w:pPr>
        <w:spacing w:after="0" w:line="240" w:lineRule="auto"/>
      </w:pPr>
      <w:r>
        <w:separator/>
      </w:r>
    </w:p>
  </w:endnote>
  <w:endnote w:type="continuationSeparator" w:id="0">
    <w:p w14:paraId="574D6167" w14:textId="77777777" w:rsidR="00166D8A" w:rsidRDefault="00166D8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604" w14:textId="77777777" w:rsidR="00166D8A" w:rsidRDefault="00166D8A" w:rsidP="00774B02">
      <w:pPr>
        <w:spacing w:after="0" w:line="240" w:lineRule="auto"/>
      </w:pPr>
      <w:r>
        <w:separator/>
      </w:r>
    </w:p>
  </w:footnote>
  <w:footnote w:type="continuationSeparator" w:id="0">
    <w:p w14:paraId="4D616669" w14:textId="77777777" w:rsidR="00166D8A" w:rsidRDefault="00166D8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A2178CE" w:rsidR="00445440" w:rsidRPr="00585CC6" w:rsidRDefault="00DA6DB3" w:rsidP="00DA6DB3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66D8A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B41F4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85CC6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999DD-DAD0-4E8F-B692-74680CB5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6</cp:revision>
  <cp:lastPrinted>2012-04-12T15:42:00Z</cp:lastPrinted>
  <dcterms:created xsi:type="dcterms:W3CDTF">2022-07-20T15:22:00Z</dcterms:created>
  <dcterms:modified xsi:type="dcterms:W3CDTF">2022-07-28T23:52:00Z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