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5AD0" w14:textId="3BA280CB" w:rsidR="0088334C" w:rsidRPr="002C2CB8" w:rsidRDefault="00EF73C0" w:rsidP="004107DE">
      <w:pPr>
        <w:spacing w:after="120"/>
        <w:rPr>
          <w:rFonts w:ascii="Segoe UI" w:hAnsi="Segoe UI" w:cs="Segoe UI"/>
          <w:b/>
          <w:sz w:val="20"/>
          <w:szCs w:val="20"/>
        </w:rPr>
      </w:pPr>
      <w:r w:rsidRPr="002C2CB8">
        <w:rPr>
          <w:rFonts w:ascii="Segoe UI" w:hAnsi="Segoe UI" w:cs="Segoe UI"/>
          <w:b/>
          <w:sz w:val="20"/>
          <w:szCs w:val="20"/>
        </w:rPr>
        <w:t>O Inquérito de Linguagem Doméstica</w:t>
      </w:r>
      <w:r w:rsidR="0088334C" w:rsidRPr="002C2CB8">
        <w:rPr>
          <w:rFonts w:ascii="Segoe UI" w:hAnsi="Segoe UI" w:cs="Segoe UI"/>
          <w:b/>
          <w:sz w:val="20"/>
          <w:szCs w:val="20"/>
        </w:rPr>
        <w:t xml:space="preserve"> é distribuído a </w:t>
      </w:r>
      <w:r w:rsidR="0088334C" w:rsidRPr="002C2CB8">
        <w:rPr>
          <w:rFonts w:ascii="Segoe UI" w:hAnsi="Segoe UI" w:cs="Segoe UI"/>
          <w:b/>
          <w:i/>
          <w:sz w:val="20"/>
          <w:szCs w:val="20"/>
        </w:rPr>
        <w:t>todos</w:t>
      </w:r>
      <w:r w:rsidR="0088334C" w:rsidRPr="002C2CB8">
        <w:rPr>
          <w:rFonts w:ascii="Segoe UI" w:hAnsi="Segoe UI" w:cs="Segoe UI"/>
          <w:b/>
          <w:sz w:val="20"/>
          <w:szCs w:val="20"/>
        </w:rPr>
        <w:t xml:space="preserve"> os estudantes matriculados em escolas de Washington.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263"/>
        <w:gridCol w:w="1890"/>
        <w:gridCol w:w="2070"/>
      </w:tblGrid>
      <w:tr w:rsidR="0016564F" w:rsidRPr="002C2CB8" w14:paraId="52911A34" w14:textId="77777777" w:rsidTr="002D4D9E">
        <w:trPr>
          <w:trHeight w:val="545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50B2D419" w14:textId="77777777" w:rsidR="0016564F" w:rsidRPr="002C2CB8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b/>
                <w:sz w:val="20"/>
                <w:szCs w:val="20"/>
              </w:rPr>
              <w:t>Nome do Aluno: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77FAAB4" w14:textId="77777777" w:rsidR="0016564F" w:rsidRPr="002C2CB8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b/>
                <w:sz w:val="20"/>
                <w:szCs w:val="20"/>
              </w:rPr>
              <w:t>Ano: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29C642BE" w14:textId="77777777" w:rsidR="002C2CB8" w:rsidRDefault="0088334C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b/>
                <w:sz w:val="20"/>
                <w:szCs w:val="20"/>
              </w:rPr>
              <w:t>Data:</w:t>
            </w:r>
          </w:p>
          <w:p w14:paraId="77C4C39B" w14:textId="786F8013" w:rsidR="0016564F" w:rsidRPr="002C2CB8" w:rsidRDefault="0088334C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</w:tr>
      <w:tr w:rsidR="001A66E0" w:rsidRPr="002C2CB8" w14:paraId="4884AC92" w14:textId="77777777" w:rsidTr="004107DE">
        <w:trPr>
          <w:trHeight w:val="545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5B50DEEA" w14:textId="77F13110" w:rsidR="00752174" w:rsidRPr="002C2CB8" w:rsidRDefault="00C077D5" w:rsidP="004107DE">
            <w:pPr>
              <w:tabs>
                <w:tab w:val="left" w:pos="2385"/>
              </w:tabs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2C2CB8">
              <w:rPr>
                <w:rFonts w:ascii="Segoe UI" w:hAnsi="Segoe UI" w:cs="Segoe UI"/>
                <w:sz w:val="20"/>
                <w:szCs w:val="20"/>
              </w:rPr>
              <w:t xml:space="preserve">Nome do Pai/Guardião </w:t>
            </w:r>
            <w:r w:rsidR="002C2CB8">
              <w:rPr>
                <w:rFonts w:ascii="Segoe UI" w:hAnsi="Segoe UI" w:cs="Segoe UI"/>
                <w:sz w:val="20"/>
                <w:szCs w:val="20"/>
              </w:rPr>
              <w:t>_____________________________________</w:t>
            </w:r>
            <w:r w:rsidR="00EF73C0" w:rsidRPr="002C2CB8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t>Assinatura do Pai/Guardião</w:t>
            </w:r>
            <w:r w:rsidR="002C2CB8">
              <w:rPr>
                <w:rFonts w:ascii="Segoe UI" w:hAnsi="Segoe UI" w:cs="Segoe UI"/>
                <w:sz w:val="20"/>
                <w:szCs w:val="20"/>
              </w:rPr>
              <w:t xml:space="preserve"> ___________________________________</w:t>
            </w:r>
          </w:p>
        </w:tc>
      </w:tr>
      <w:tr w:rsidR="006A579E" w:rsidRPr="002C2CB8" w14:paraId="4D9A6E89" w14:textId="77777777" w:rsidTr="004107DE">
        <w:trPr>
          <w:trHeight w:val="1693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DD36A8" w14:textId="74EDC7CB" w:rsidR="006A579E" w:rsidRPr="002C2CB8" w:rsidRDefault="006A579E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C2CB8">
              <w:rPr>
                <w:rFonts w:ascii="Segoe UI" w:hAnsi="Segoe UI" w:cs="Segoe UI"/>
                <w:b/>
                <w:sz w:val="18"/>
                <w:szCs w:val="18"/>
              </w:rPr>
              <w:t>Direito a Serviços de Tradução e Interpretação</w:t>
            </w:r>
          </w:p>
          <w:p w14:paraId="6116B167" w14:textId="77777777" w:rsidR="002C2CB8" w:rsidRPr="002C2CB8" w:rsidRDefault="002C2CB8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58687CC" w14:textId="70973C36" w:rsidR="006A579E" w:rsidRPr="002C2CB8" w:rsidRDefault="002C2CB8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2C2CB8">
              <w:rPr>
                <w:rFonts w:ascii="Segoe UI" w:hAnsi="Segoe UI" w:cs="Segoe UI"/>
                <w:sz w:val="18"/>
                <w:szCs w:val="18"/>
              </w:rPr>
              <w:t xml:space="preserve">Todos os pais têm o direito a receber informação sobre a educação de seus filhos em um idioma que entendam. </w:t>
            </w:r>
            <w:r w:rsidR="006A579E" w:rsidRPr="002C2CB8">
              <w:rPr>
                <w:rFonts w:ascii="Segoe UI" w:hAnsi="Segoe UI" w:cs="Segoe UI"/>
                <w:sz w:val="18"/>
                <w:szCs w:val="18"/>
              </w:rPr>
              <w:t xml:space="preserve">Indique sua preferência de </w:t>
            </w:r>
            <w:r w:rsidR="00EF73C0" w:rsidRPr="002C2CB8">
              <w:rPr>
                <w:rFonts w:ascii="Segoe UI" w:hAnsi="Segoe UI" w:cs="Segoe UI"/>
                <w:sz w:val="18"/>
                <w:szCs w:val="18"/>
              </w:rPr>
              <w:t>idioma</w:t>
            </w:r>
            <w:r w:rsidR="006A579E" w:rsidRPr="002C2CB8">
              <w:rPr>
                <w:rFonts w:ascii="Segoe UI" w:hAnsi="Segoe UI" w:cs="Segoe UI"/>
                <w:sz w:val="18"/>
                <w:szCs w:val="18"/>
              </w:rPr>
              <w:t xml:space="preserve"> para que possamos fornecer um intérprete ou traduzir documentos, sem qualquer custo, quando necessário.</w:t>
            </w:r>
          </w:p>
        </w:tc>
        <w:tc>
          <w:tcPr>
            <w:tcW w:w="7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E6D482" w14:textId="77777777" w:rsidR="004107DE" w:rsidRPr="004107DE" w:rsidRDefault="004107DE" w:rsidP="004107DE">
            <w:pPr>
              <w:numPr>
                <w:ilvl w:val="0"/>
                <w:numId w:val="7"/>
              </w:numPr>
              <w:tabs>
                <w:tab w:val="left" w:pos="342"/>
              </w:tabs>
              <w:spacing w:before="120" w:after="0" w:line="36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107DE">
              <w:rPr>
                <w:rFonts w:ascii="Segoe UI" w:hAnsi="Segoe UI" w:cs="Segoe UI"/>
                <w:sz w:val="20"/>
                <w:szCs w:val="20"/>
              </w:rPr>
              <w:t xml:space="preserve">a) Em qual(ais) idioma(s) sua família gostaria de receber comunicação  </w:t>
            </w:r>
          </w:p>
          <w:p w14:paraId="55736AE6" w14:textId="77777777" w:rsidR="004107DE" w:rsidRPr="004107DE" w:rsidRDefault="004107DE" w:rsidP="004107DE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107DE">
              <w:rPr>
                <w:rFonts w:ascii="Segoe UI" w:hAnsi="Segoe UI" w:cs="Segoe UI"/>
                <w:sz w:val="20"/>
                <w:szCs w:val="20"/>
              </w:rPr>
              <w:t>por escrito da escola? ____________________________________________</w:t>
            </w:r>
          </w:p>
          <w:p w14:paraId="47D8D425" w14:textId="77777777" w:rsidR="004107DE" w:rsidRPr="004107DE" w:rsidRDefault="004107DE" w:rsidP="004107DE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</w:p>
          <w:p w14:paraId="644F5A11" w14:textId="77777777" w:rsidR="004107DE" w:rsidRPr="004107DE" w:rsidRDefault="004107DE" w:rsidP="004107DE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4107DE">
              <w:rPr>
                <w:rFonts w:ascii="Segoe UI" w:hAnsi="Segoe UI" w:cs="Segoe UI"/>
                <w:sz w:val="20"/>
                <w:szCs w:val="20"/>
              </w:rPr>
              <w:t>b) Você precisa de um intérprete para as reuniões e chamadas telefônicas (incluindo linguagem de sinais)?</w:t>
            </w:r>
          </w:p>
          <w:p w14:paraId="533F3B15" w14:textId="77777777" w:rsidR="004107DE" w:rsidRPr="004107DE" w:rsidRDefault="004107DE" w:rsidP="004107DE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</w:p>
          <w:p w14:paraId="3BCA669A" w14:textId="764A46EA" w:rsidR="004107DE" w:rsidRPr="004107DE" w:rsidRDefault="004107DE" w:rsidP="004107DE">
            <w:pPr>
              <w:tabs>
                <w:tab w:val="left" w:pos="342"/>
              </w:tabs>
              <w:spacing w:after="0" w:line="36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4107DE">
              <w:rPr>
                <w:rFonts w:ascii="Segoe UI" w:hAnsi="Segoe UI" w:cs="Segoe UI"/>
                <w:sz w:val="20"/>
                <w:szCs w:val="20"/>
              </w:rPr>
              <w:t>Nome do(a) pai/mãe ou responsável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107DE">
              <w:rPr>
                <w:rFonts w:ascii="Segoe UI" w:hAnsi="Segoe UI" w:cs="Segoe UI"/>
                <w:sz w:val="20"/>
                <w:szCs w:val="20"/>
              </w:rPr>
              <w:t>Nº 1:___________________________________</w:t>
            </w:r>
          </w:p>
          <w:p w14:paraId="5ECEF0D8" w14:textId="79A9E4F9" w:rsidR="004107DE" w:rsidRPr="004107DE" w:rsidRDefault="004107DE" w:rsidP="004107DE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4107DE">
              <w:rPr>
                <w:rFonts w:ascii="Segoe UI" w:hAnsi="Segoe UI" w:cs="Segoe UI"/>
                <w:sz w:val="20"/>
                <w:szCs w:val="20"/>
              </w:rPr>
              <w:t>Necessita de intérprete? ______ Sim _____ Não | Idioma_______________________</w:t>
            </w:r>
          </w:p>
          <w:p w14:paraId="43FA7293" w14:textId="77777777" w:rsidR="004107DE" w:rsidRPr="004107DE" w:rsidRDefault="004107DE" w:rsidP="004107D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</w:p>
          <w:p w14:paraId="7A0A3EA6" w14:textId="0D5DD463" w:rsidR="004107DE" w:rsidRPr="004107DE" w:rsidRDefault="004107DE" w:rsidP="004107DE">
            <w:pPr>
              <w:tabs>
                <w:tab w:val="left" w:pos="342"/>
              </w:tabs>
              <w:spacing w:after="0" w:line="36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4107DE">
              <w:rPr>
                <w:rFonts w:ascii="Segoe UI" w:hAnsi="Segoe UI" w:cs="Segoe UI"/>
                <w:sz w:val="20"/>
                <w:szCs w:val="20"/>
              </w:rPr>
              <w:t>Nome do(a) pai/mãe ou responsável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107DE">
              <w:rPr>
                <w:rFonts w:ascii="Segoe UI" w:hAnsi="Segoe UI" w:cs="Segoe UI"/>
                <w:sz w:val="20"/>
                <w:szCs w:val="20"/>
              </w:rPr>
              <w:t>Nº 2:___________________________________</w:t>
            </w:r>
          </w:p>
          <w:p w14:paraId="761270EB" w14:textId="00310552" w:rsidR="004107DE" w:rsidRPr="004107DE" w:rsidRDefault="004107DE" w:rsidP="004107DE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4107DE">
              <w:rPr>
                <w:rFonts w:ascii="Segoe UI" w:hAnsi="Segoe UI" w:cs="Segoe UI"/>
                <w:sz w:val="20"/>
                <w:szCs w:val="20"/>
              </w:rPr>
              <w:t>Necessita de intérprete? ______ Sim _____ Não | Idioma_______________________</w:t>
            </w:r>
          </w:p>
          <w:p w14:paraId="3C561618" w14:textId="77777777" w:rsidR="006A579E" w:rsidRPr="004107DE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6A579E" w:rsidRPr="002C2CB8" w14:paraId="416E8E8F" w14:textId="77777777" w:rsidTr="004107DE">
        <w:trPr>
          <w:trHeight w:val="2908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8F531D" w14:textId="3EA0A398" w:rsidR="00081901" w:rsidRPr="002C2CB8" w:rsidRDefault="00081901" w:rsidP="004107D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2C2CB8">
              <w:rPr>
                <w:rFonts w:ascii="Segoe UI" w:hAnsi="Segoe UI" w:cs="Segoe UI"/>
                <w:b/>
                <w:sz w:val="18"/>
                <w:szCs w:val="18"/>
              </w:rPr>
              <w:t>Elegibilidade p</w:t>
            </w:r>
            <w:r w:rsidR="00EF73C0" w:rsidRPr="002C2CB8">
              <w:rPr>
                <w:rFonts w:ascii="Segoe UI" w:hAnsi="Segoe UI" w:cs="Segoe UI"/>
                <w:b/>
                <w:sz w:val="18"/>
                <w:szCs w:val="18"/>
              </w:rPr>
              <w:t>ara Apoio no Desenvolvimento Linguístico</w:t>
            </w:r>
          </w:p>
          <w:p w14:paraId="33B0DCA1" w14:textId="77777777" w:rsidR="002C2CB8" w:rsidRPr="004107DE" w:rsidRDefault="002C2CB8" w:rsidP="004107D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D74551A" w14:textId="77777777" w:rsidR="006A579E" w:rsidRPr="002C2CB8" w:rsidRDefault="006A579E" w:rsidP="004107D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2C2CB8">
              <w:rPr>
                <w:rFonts w:ascii="Segoe UI" w:hAnsi="Segoe UI" w:cs="Segoe UI"/>
                <w:sz w:val="18"/>
                <w:szCs w:val="18"/>
              </w:rPr>
              <w:t>Informação sobre o idioma do aluno nos ajuda a identificar alunos elegíveis para apoio no desenvolvimento das capacidades</w:t>
            </w:r>
            <w:r w:rsidR="00EF73C0" w:rsidRPr="002C2CB8">
              <w:rPr>
                <w:rFonts w:ascii="Segoe UI" w:hAnsi="Segoe UI" w:cs="Segoe UI"/>
                <w:sz w:val="18"/>
                <w:szCs w:val="18"/>
              </w:rPr>
              <w:t xml:space="preserve"> linguísticas</w:t>
            </w:r>
            <w:r w:rsidRPr="002C2CB8">
              <w:rPr>
                <w:rFonts w:ascii="Segoe UI" w:hAnsi="Segoe UI" w:cs="Segoe UI"/>
                <w:sz w:val="18"/>
                <w:szCs w:val="18"/>
              </w:rPr>
              <w:t xml:space="preserve"> necessárias para ter sucesso na escola. Podem ser necessários testes para determinar se os apoios</w:t>
            </w:r>
            <w:r w:rsidR="00EF73C0" w:rsidRPr="002C2CB8">
              <w:rPr>
                <w:rFonts w:ascii="Segoe UI" w:hAnsi="Segoe UI" w:cs="Segoe UI"/>
                <w:sz w:val="18"/>
                <w:szCs w:val="18"/>
              </w:rPr>
              <w:t xml:space="preserve"> linguísticos</w:t>
            </w:r>
            <w:r w:rsidRPr="002C2CB8">
              <w:rPr>
                <w:rFonts w:ascii="Segoe UI" w:hAnsi="Segoe UI" w:cs="Segoe UI"/>
                <w:sz w:val="18"/>
                <w:szCs w:val="18"/>
              </w:rPr>
              <w:t xml:space="preserve"> são necessários.</w:t>
            </w:r>
          </w:p>
        </w:tc>
        <w:tc>
          <w:tcPr>
            <w:tcW w:w="7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BD5BEF" w14:textId="168BDCB9" w:rsidR="006A579E" w:rsidRPr="004107DE" w:rsidRDefault="004107DE" w:rsidP="004107DE">
            <w:pPr>
              <w:numPr>
                <w:ilvl w:val="0"/>
                <w:numId w:val="7"/>
              </w:numPr>
              <w:spacing w:before="120" w:after="0"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107DE">
              <w:rPr>
                <w:rFonts w:ascii="Segoe UI" w:hAnsi="Segoe UI" w:cs="Segoe UI"/>
                <w:sz w:val="20"/>
                <w:szCs w:val="20"/>
              </w:rPr>
              <w:t>Qual(ais) idioma(s) seu(sua) filho(a) falou ou entendeu primeiro</w:t>
            </w:r>
            <w:r w:rsidR="006A579E" w:rsidRPr="002C2CB8">
              <w:rPr>
                <w:rFonts w:ascii="Segoe UI" w:hAnsi="Segoe UI" w:cs="Segoe UI"/>
                <w:sz w:val="20"/>
                <w:szCs w:val="20"/>
              </w:rPr>
              <w:t>?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A579E" w:rsidRPr="004107DE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5DF8E492" w14:textId="471F870F" w:rsidR="006A579E" w:rsidRPr="004107DE" w:rsidRDefault="006A579E" w:rsidP="004107DE">
            <w:pPr>
              <w:numPr>
                <w:ilvl w:val="0"/>
                <w:numId w:val="7"/>
              </w:numPr>
              <w:spacing w:after="0"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sz w:val="20"/>
                <w:szCs w:val="20"/>
              </w:rPr>
              <w:t>Que idioma sua criança usa maioritariamente em casa?</w:t>
            </w:r>
            <w:r w:rsidR="004107D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107DE">
              <w:rPr>
                <w:rFonts w:ascii="Segoe UI" w:hAnsi="Segoe UI" w:cs="Segoe UI"/>
                <w:sz w:val="20"/>
                <w:szCs w:val="20"/>
              </w:rPr>
              <w:t>_______________________</w:t>
            </w:r>
          </w:p>
          <w:p w14:paraId="412027A9" w14:textId="29B73AD0" w:rsidR="006A579E" w:rsidRPr="004107DE" w:rsidRDefault="00081901" w:rsidP="004107DE">
            <w:pPr>
              <w:numPr>
                <w:ilvl w:val="0"/>
                <w:numId w:val="7"/>
              </w:numPr>
              <w:spacing w:after="120"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sz w:val="20"/>
                <w:szCs w:val="20"/>
              </w:rPr>
              <w:t>Qual é o idioma primário utilizado em casa, independentemente do idioma falado por sua criança?</w:t>
            </w:r>
            <w:r w:rsidR="006A579E" w:rsidRPr="004107DE">
              <w:rPr>
                <w:rFonts w:ascii="Segoe UI" w:hAnsi="Segoe UI" w:cs="Segoe UI"/>
                <w:sz w:val="20"/>
                <w:szCs w:val="20"/>
              </w:rPr>
              <w:t xml:space="preserve"> __________________________________ </w:t>
            </w:r>
          </w:p>
          <w:p w14:paraId="099E4F9F" w14:textId="49A06978" w:rsidR="006A579E" w:rsidRPr="002C2CB8" w:rsidRDefault="00081901" w:rsidP="002C2CB8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sz w:val="20"/>
                <w:szCs w:val="20"/>
              </w:rPr>
              <w:t>Sua criança recebeu apoio no desenvolvimento da língua inglesa em uma escola anterior?  Sim__</w:t>
            </w:r>
            <w:r w:rsidR="002C2CB8">
              <w:rPr>
                <w:rFonts w:ascii="Segoe UI" w:hAnsi="Segoe UI" w:cs="Segoe UI"/>
                <w:sz w:val="20"/>
                <w:szCs w:val="20"/>
              </w:rPr>
              <w:t>__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t>_ Não__</w:t>
            </w:r>
            <w:r w:rsidR="002C2CB8">
              <w:rPr>
                <w:rFonts w:ascii="Segoe UI" w:hAnsi="Segoe UI" w:cs="Segoe UI"/>
                <w:sz w:val="20"/>
                <w:szCs w:val="20"/>
              </w:rPr>
              <w:t>__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t>_ Não Sei__</w:t>
            </w:r>
            <w:r w:rsidR="002C2CB8">
              <w:rPr>
                <w:rFonts w:ascii="Segoe UI" w:hAnsi="Segoe UI" w:cs="Segoe UI"/>
                <w:sz w:val="20"/>
                <w:szCs w:val="20"/>
              </w:rPr>
              <w:t>__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t>_</w:t>
            </w:r>
          </w:p>
          <w:p w14:paraId="19613658" w14:textId="77777777" w:rsidR="006A579E" w:rsidRPr="004107DE" w:rsidRDefault="006A579E" w:rsidP="006A579E">
            <w:pPr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A579E" w:rsidRPr="002C2CB8" w14:paraId="79EC5009" w14:textId="77777777" w:rsidTr="004107DE">
        <w:trPr>
          <w:trHeight w:val="3646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5FCD74" w14:textId="77777777" w:rsidR="002C7644" w:rsidRPr="002C2CB8" w:rsidRDefault="002C7644" w:rsidP="006A579E">
            <w:pPr>
              <w:spacing w:after="0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B59BC3F" w14:textId="230CE13C" w:rsidR="002C7644" w:rsidRPr="002C2CB8" w:rsidRDefault="002C7644" w:rsidP="004107DE">
            <w:pPr>
              <w:spacing w:before="120"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2C2CB8">
              <w:rPr>
                <w:rFonts w:ascii="Segoe UI" w:hAnsi="Segoe UI" w:cs="Segoe UI"/>
                <w:b/>
                <w:sz w:val="18"/>
                <w:szCs w:val="18"/>
              </w:rPr>
              <w:t xml:space="preserve">Educação Prévia </w:t>
            </w:r>
          </w:p>
          <w:p w14:paraId="3C97A650" w14:textId="77777777" w:rsidR="002C7644" w:rsidRPr="004107DE" w:rsidRDefault="002C7644" w:rsidP="004107DE">
            <w:pPr>
              <w:spacing w:after="0" w:line="240" w:lineRule="auto"/>
              <w:rPr>
                <w:rFonts w:ascii="Segoe UI" w:hAnsi="Segoe UI" w:cs="Segoe UI"/>
                <w:sz w:val="8"/>
                <w:szCs w:val="8"/>
              </w:rPr>
            </w:pPr>
          </w:p>
          <w:p w14:paraId="20D4146B" w14:textId="77777777" w:rsidR="006A579E" w:rsidRPr="002C2CB8" w:rsidRDefault="003C3BCA" w:rsidP="004107DE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2C2CB8">
              <w:rPr>
                <w:rFonts w:ascii="Segoe UI" w:hAnsi="Segoe UI" w:cs="Segoe UI"/>
                <w:sz w:val="18"/>
                <w:szCs w:val="18"/>
              </w:rPr>
              <w:t>Suas respostas sobre o país de nascimento e educação anterior de sua criança:</w:t>
            </w:r>
          </w:p>
          <w:p w14:paraId="0320200C" w14:textId="77777777" w:rsidR="006A579E" w:rsidRPr="002C2CB8" w:rsidRDefault="003C3BCA" w:rsidP="004107DE">
            <w:pPr>
              <w:numPr>
                <w:ilvl w:val="0"/>
                <w:numId w:val="20"/>
              </w:numPr>
              <w:spacing w:after="0" w:line="240" w:lineRule="auto"/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r w:rsidRPr="002C2CB8">
              <w:rPr>
                <w:rFonts w:ascii="Segoe UI" w:hAnsi="Segoe UI" w:cs="Segoe UI"/>
                <w:sz w:val="18"/>
                <w:szCs w:val="18"/>
              </w:rPr>
              <w:t>Nos dão informação sobre o conhecimento e as capacidades que sua criança está trazendo para a escola.</w:t>
            </w:r>
          </w:p>
          <w:p w14:paraId="027A114E" w14:textId="77777777" w:rsidR="003C3BCA" w:rsidRPr="002C2CB8" w:rsidRDefault="006A579E" w:rsidP="004107DE">
            <w:pPr>
              <w:numPr>
                <w:ilvl w:val="0"/>
                <w:numId w:val="20"/>
              </w:numPr>
              <w:spacing w:line="240" w:lineRule="auto"/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r w:rsidRPr="002C2CB8">
              <w:rPr>
                <w:rFonts w:ascii="Segoe UI" w:hAnsi="Segoe UI" w:cs="Segoe UI"/>
                <w:sz w:val="18"/>
                <w:szCs w:val="18"/>
              </w:rPr>
              <w:t>Podem permitir que o agrupamento escolar receba fundos federais adicionais para providenciar apoio para sua criança.</w:t>
            </w:r>
          </w:p>
          <w:p w14:paraId="1FF67F82" w14:textId="77777777" w:rsidR="006A579E" w:rsidRPr="002C2CB8" w:rsidRDefault="006A579E" w:rsidP="004107DE">
            <w:pPr>
              <w:spacing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C2CB8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Este formulário não é utilizado para identificar o estatuto de imigração dos alunos</w:t>
            </w:r>
            <w:r w:rsidRPr="002C2CB8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86621B" w14:textId="77777777" w:rsidR="006A579E" w:rsidRPr="002C2CB8" w:rsidRDefault="006A579E" w:rsidP="004107D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sz w:val="20"/>
                <w:szCs w:val="20"/>
              </w:rPr>
              <w:t>Em que país nasceu sua criança? ___________________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146E8DBD" w14:textId="3D4D2E20" w:rsidR="002C7644" w:rsidRPr="002C2CB8" w:rsidRDefault="006A579E" w:rsidP="002C2CB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sz w:val="20"/>
                <w:szCs w:val="20"/>
              </w:rPr>
              <w:t>Sua criança alguma vez recebeu educação formal fora dos Estados Unidos?  (Jardim de Infância – 12º ano)    ___</w:t>
            </w:r>
            <w:r w:rsidR="002C2CB8">
              <w:rPr>
                <w:rFonts w:ascii="Segoe UI" w:hAnsi="Segoe UI" w:cs="Segoe UI"/>
                <w:sz w:val="20"/>
                <w:szCs w:val="20"/>
              </w:rPr>
              <w:t>_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t>_Sim   __</w:t>
            </w:r>
            <w:r w:rsidR="002C2CB8">
              <w:rPr>
                <w:rFonts w:ascii="Segoe UI" w:hAnsi="Segoe UI" w:cs="Segoe UI"/>
                <w:sz w:val="20"/>
                <w:szCs w:val="20"/>
              </w:rPr>
              <w:t>_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t>__Não</w:t>
            </w:r>
            <w:r w:rsidRPr="002C2CB8">
              <w:rPr>
                <w:rFonts w:ascii="Segoe UI" w:hAnsi="Segoe UI" w:cs="Segoe UI"/>
                <w:bCs/>
                <w:sz w:val="20"/>
                <w:szCs w:val="20"/>
              </w:rPr>
              <w:br/>
            </w:r>
            <w:r w:rsidRPr="002C2CB8">
              <w:rPr>
                <w:rFonts w:ascii="Segoe UI" w:hAnsi="Segoe UI" w:cs="Segoe UI"/>
                <w:bCs/>
                <w:sz w:val="20"/>
                <w:szCs w:val="20"/>
              </w:rPr>
              <w:br/>
            </w:r>
            <w:r w:rsidRPr="002C2CB8">
              <w:rPr>
                <w:rFonts w:ascii="Segoe UI" w:hAnsi="Segoe UI" w:cs="Segoe UI"/>
                <w:sz w:val="20"/>
                <w:szCs w:val="20"/>
              </w:rPr>
              <w:t>Se sim: Número de meses:  _________</w:t>
            </w:r>
            <w:r w:rsidR="002C2CB8">
              <w:rPr>
                <w:rFonts w:ascii="Segoe UI" w:hAnsi="Segoe UI" w:cs="Segoe UI"/>
                <w:sz w:val="20"/>
                <w:szCs w:val="20"/>
              </w:rPr>
              <w:t>_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t>_____</w:t>
            </w:r>
            <w:r w:rsidRPr="002C2CB8">
              <w:rPr>
                <w:rFonts w:ascii="Segoe UI" w:hAnsi="Segoe UI" w:cs="Segoe UI"/>
                <w:bCs/>
                <w:sz w:val="20"/>
                <w:szCs w:val="20"/>
              </w:rPr>
              <w:br/>
            </w:r>
            <w:r w:rsidR="002D4D9E" w:rsidRPr="002C2CB8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t xml:space="preserve"> Idioma de instrução:  ___________</w:t>
            </w:r>
            <w:r w:rsidR="002C2CB8">
              <w:rPr>
                <w:rFonts w:ascii="Segoe UI" w:hAnsi="Segoe UI" w:cs="Segoe UI"/>
                <w:sz w:val="20"/>
                <w:szCs w:val="20"/>
              </w:rPr>
              <w:t>_______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t xml:space="preserve">___ </w:t>
            </w:r>
          </w:p>
          <w:p w14:paraId="14810FBB" w14:textId="77777777" w:rsidR="002C2CB8" w:rsidRPr="002C2CB8" w:rsidRDefault="006A579E" w:rsidP="002C2CB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contextualSpacing w:val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sz w:val="20"/>
                <w:szCs w:val="20"/>
              </w:rPr>
              <w:t xml:space="preserve">Quando entrou sua criança pela primeira vez em uma escola nos Estados Unidos?  (Jardim de Infância – 12º ano)  </w:t>
            </w:r>
          </w:p>
          <w:p w14:paraId="6B6417A7" w14:textId="7E8D79A8" w:rsidR="006A579E" w:rsidRPr="002C2CB8" w:rsidRDefault="006A579E" w:rsidP="002C2CB8">
            <w:pPr>
              <w:pStyle w:val="ListParagraph"/>
              <w:tabs>
                <w:tab w:val="left" w:pos="360"/>
                <w:tab w:val="left" w:pos="1152"/>
              </w:tabs>
              <w:spacing w:before="240" w:after="120" w:line="240" w:lineRule="auto"/>
              <w:ind w:left="360"/>
              <w:contextualSpacing w:val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2C2CB8">
              <w:rPr>
                <w:rFonts w:ascii="Segoe UI" w:hAnsi="Segoe UI" w:cs="Segoe UI"/>
                <w:sz w:val="20"/>
                <w:szCs w:val="20"/>
              </w:rPr>
              <w:t>______________________</w:t>
            </w:r>
            <w:r w:rsidR="002C2CB8" w:rsidRPr="002C2CB8">
              <w:rPr>
                <w:rFonts w:ascii="Segoe UI" w:hAnsi="Segoe UI" w:cs="Segoe UI"/>
                <w:sz w:val="20"/>
                <w:szCs w:val="20"/>
              </w:rPr>
              <w:t>__</w:t>
            </w:r>
            <w:r w:rsidRPr="002C2CB8">
              <w:rPr>
                <w:rFonts w:ascii="Segoe UI" w:hAnsi="Segoe UI" w:cs="Segoe UI"/>
                <w:sz w:val="20"/>
                <w:szCs w:val="20"/>
              </w:rPr>
              <w:br/>
              <w:t>Mês           Dia       Ano</w:t>
            </w:r>
          </w:p>
        </w:tc>
      </w:tr>
    </w:tbl>
    <w:p w14:paraId="79C75889" w14:textId="77777777" w:rsidR="00C25FD4" w:rsidRPr="002C2CB8" w:rsidRDefault="00C25FD4" w:rsidP="001A66E0">
      <w:pPr>
        <w:tabs>
          <w:tab w:val="left" w:pos="2385"/>
        </w:tabs>
        <w:spacing w:after="0"/>
        <w:rPr>
          <w:rFonts w:ascii="Segoe UI" w:hAnsi="Segoe UI" w:cs="Segoe UI"/>
          <w:b/>
          <w:sz w:val="6"/>
          <w:szCs w:val="6"/>
        </w:rPr>
      </w:pPr>
    </w:p>
    <w:p w14:paraId="211E4EFA" w14:textId="7B5ACA51" w:rsidR="00873622" w:rsidRPr="002C2CB8" w:rsidRDefault="008A22A9" w:rsidP="002C2CB8">
      <w:pPr>
        <w:rPr>
          <w:rFonts w:ascii="Segoe UI" w:hAnsi="Segoe UI" w:cs="Segoe UI"/>
          <w:sz w:val="20"/>
          <w:szCs w:val="20"/>
        </w:rPr>
      </w:pPr>
      <w:r w:rsidRPr="002C2CB8">
        <w:rPr>
          <w:rFonts w:ascii="Segoe UI" w:hAnsi="Segoe UI" w:cs="Segoe UI"/>
          <w:sz w:val="20"/>
          <w:szCs w:val="20"/>
        </w:rPr>
        <w:t xml:space="preserve">Obrigado por fornecer a informação necessária no Inquérito de Linguagem Doméstica. </w:t>
      </w:r>
      <w:r w:rsidR="00EF73C0" w:rsidRPr="002C2CB8">
        <w:rPr>
          <w:rFonts w:ascii="Segoe UI" w:hAnsi="Segoe UI" w:cs="Segoe UI"/>
          <w:sz w:val="20"/>
          <w:szCs w:val="20"/>
        </w:rPr>
        <w:t>Contate</w:t>
      </w:r>
      <w:r w:rsidRPr="002C2CB8">
        <w:rPr>
          <w:rFonts w:ascii="Segoe UI" w:hAnsi="Segoe UI" w:cs="Segoe UI"/>
          <w:sz w:val="20"/>
          <w:szCs w:val="20"/>
        </w:rPr>
        <w:t xml:space="preserve"> seu agrupamento escolar caso tenha questões adicionais sobre este formulário ou sobre os serviços disponíveis na escola de sua criança.</w:t>
      </w:r>
    </w:p>
    <w:sectPr w:rsidR="00873622" w:rsidRPr="002C2CB8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E88A" w14:textId="77777777" w:rsidR="00423863" w:rsidRDefault="00423863" w:rsidP="00884D0D">
      <w:pPr>
        <w:spacing w:after="0" w:line="240" w:lineRule="auto"/>
      </w:pPr>
      <w:r>
        <w:separator/>
      </w:r>
    </w:p>
  </w:endnote>
  <w:endnote w:type="continuationSeparator" w:id="0">
    <w:p w14:paraId="61C3E1F2" w14:textId="77777777" w:rsidR="00423863" w:rsidRDefault="00423863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85D1" w14:textId="7711E842" w:rsidR="002C2CB8" w:rsidRPr="002C2CB8" w:rsidRDefault="002C2CB8" w:rsidP="002C2CB8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5444A95F" wp14:editId="6922843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52CB" w14:textId="77777777" w:rsidR="00423863" w:rsidRDefault="00423863" w:rsidP="00884D0D">
      <w:pPr>
        <w:spacing w:after="0" w:line="240" w:lineRule="auto"/>
      </w:pPr>
      <w:r>
        <w:separator/>
      </w:r>
    </w:p>
  </w:footnote>
  <w:footnote w:type="continuationSeparator" w:id="0">
    <w:p w14:paraId="225B7599" w14:textId="77777777" w:rsidR="00423863" w:rsidRDefault="00423863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A239" w14:textId="40466A34" w:rsidR="00873622" w:rsidRDefault="002C2CB8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3723A58E" wp14:editId="728947CC">
          <wp:simplePos x="0" y="0"/>
          <wp:positionH relativeFrom="column">
            <wp:posOffset>2203</wp:posOffset>
          </wp:positionH>
          <wp:positionV relativeFrom="paragraph">
            <wp:posOffset>17780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9B6A73" w14:textId="43AC33A7" w:rsidR="00ED4482" w:rsidRDefault="002C2CB8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2C2CB8">
      <w:rPr>
        <w:rFonts w:ascii="Segoe UI" w:hAnsi="Segoe UI" w:cs="Segoe UI"/>
        <w:color w:val="C00000"/>
        <w:sz w:val="20"/>
        <w:szCs w:val="20"/>
      </w:rPr>
      <w:t xml:space="preserve">Home Language Survey </w:t>
    </w:r>
    <w:r>
      <w:rPr>
        <w:rFonts w:ascii="Segoe UI" w:hAnsi="Segoe UI" w:cs="Segoe UI"/>
        <w:color w:val="C00000"/>
        <w:sz w:val="20"/>
        <w:szCs w:val="20"/>
      </w:rPr>
      <w:t>–</w:t>
    </w:r>
    <w:r w:rsidRPr="002C2CB8">
      <w:rPr>
        <w:rFonts w:ascii="Segoe UI" w:hAnsi="Segoe UI" w:cs="Segoe UI"/>
        <w:color w:val="C00000"/>
        <w:sz w:val="20"/>
        <w:szCs w:val="20"/>
      </w:rPr>
      <w:t xml:space="preserve"> </w:t>
    </w:r>
    <w:r w:rsidR="00916B79" w:rsidRPr="002C2CB8">
      <w:rPr>
        <w:rFonts w:ascii="Segoe UI" w:hAnsi="Segoe UI" w:cs="Segoe UI"/>
        <w:color w:val="C00000"/>
        <w:sz w:val="20"/>
        <w:szCs w:val="20"/>
      </w:rPr>
      <w:t>Portuguese</w:t>
    </w:r>
  </w:p>
  <w:p w14:paraId="3530FB7B" w14:textId="77777777" w:rsidR="002C2CB8" w:rsidRPr="002C2CB8" w:rsidRDefault="002C2CB8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</w:p>
  <w:p w14:paraId="714FC6D2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153175">
    <w:abstractNumId w:val="5"/>
  </w:num>
  <w:num w:numId="2" w16cid:durableId="1104881753">
    <w:abstractNumId w:val="9"/>
  </w:num>
  <w:num w:numId="3" w16cid:durableId="1078671691">
    <w:abstractNumId w:val="19"/>
  </w:num>
  <w:num w:numId="4" w16cid:durableId="1797723935">
    <w:abstractNumId w:val="17"/>
  </w:num>
  <w:num w:numId="5" w16cid:durableId="1943297539">
    <w:abstractNumId w:val="1"/>
  </w:num>
  <w:num w:numId="6" w16cid:durableId="319311265">
    <w:abstractNumId w:val="10"/>
  </w:num>
  <w:num w:numId="7" w16cid:durableId="39793629">
    <w:abstractNumId w:val="8"/>
  </w:num>
  <w:num w:numId="8" w16cid:durableId="54276601">
    <w:abstractNumId w:val="16"/>
  </w:num>
  <w:num w:numId="9" w16cid:durableId="742679929">
    <w:abstractNumId w:val="11"/>
  </w:num>
  <w:num w:numId="10" w16cid:durableId="838622021">
    <w:abstractNumId w:val="13"/>
  </w:num>
  <w:num w:numId="11" w16cid:durableId="1522746095">
    <w:abstractNumId w:val="0"/>
  </w:num>
  <w:num w:numId="12" w16cid:durableId="1112045922">
    <w:abstractNumId w:val="4"/>
  </w:num>
  <w:num w:numId="13" w16cid:durableId="287513439">
    <w:abstractNumId w:val="6"/>
  </w:num>
  <w:num w:numId="14" w16cid:durableId="127938961">
    <w:abstractNumId w:val="15"/>
  </w:num>
  <w:num w:numId="15" w16cid:durableId="1140002740">
    <w:abstractNumId w:val="18"/>
  </w:num>
  <w:num w:numId="16" w16cid:durableId="719474617">
    <w:abstractNumId w:val="3"/>
  </w:num>
  <w:num w:numId="17" w16cid:durableId="406612054">
    <w:abstractNumId w:val="7"/>
  </w:num>
  <w:num w:numId="18" w16cid:durableId="1624732656">
    <w:abstractNumId w:val="14"/>
  </w:num>
  <w:num w:numId="19" w16cid:durableId="2134790369">
    <w:abstractNumId w:val="2"/>
  </w:num>
  <w:num w:numId="20" w16cid:durableId="1815878148">
    <w:abstractNumId w:val="12"/>
  </w:num>
  <w:num w:numId="21" w16cid:durableId="275410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8541C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2CB8"/>
    <w:rsid w:val="002C36C2"/>
    <w:rsid w:val="002C385B"/>
    <w:rsid w:val="002C7644"/>
    <w:rsid w:val="002D4D9E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66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7DE"/>
    <w:rsid w:val="004109C7"/>
    <w:rsid w:val="00411E90"/>
    <w:rsid w:val="00412944"/>
    <w:rsid w:val="004166B2"/>
    <w:rsid w:val="00423541"/>
    <w:rsid w:val="00423863"/>
    <w:rsid w:val="0042492D"/>
    <w:rsid w:val="004253A8"/>
    <w:rsid w:val="00431318"/>
    <w:rsid w:val="00431A62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B79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3FE6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171"/>
    <w:rsid w:val="00D44DE2"/>
    <w:rsid w:val="00D453E5"/>
    <w:rsid w:val="00D458E7"/>
    <w:rsid w:val="00D464A1"/>
    <w:rsid w:val="00D47805"/>
    <w:rsid w:val="00D5082D"/>
    <w:rsid w:val="00D50E41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21A7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3C0"/>
    <w:rsid w:val="00EF7D80"/>
    <w:rsid w:val="00F042D9"/>
    <w:rsid w:val="00F0520E"/>
    <w:rsid w:val="00F10858"/>
    <w:rsid w:val="00F11294"/>
    <w:rsid w:val="00F17D42"/>
    <w:rsid w:val="00F20CA7"/>
    <w:rsid w:val="00F21DAF"/>
    <w:rsid w:val="00F225E7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4653F"/>
  <w15:docId w15:val="{2180B662-81F3-4B6F-8F09-7B44B5F6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pt-BR" w:eastAsia="pt-BR" w:bidi="pt-B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2938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Portuguese</dc:title>
  <dc:subject/>
  <dc:creator>susanne.beauchaine;OSPI Multilingual Education</dc:creator>
  <cp:keywords/>
  <cp:lastModifiedBy>Terese Otto</cp:lastModifiedBy>
  <cp:revision>3</cp:revision>
  <cp:lastPrinted>2016-12-22T21:38:00Z</cp:lastPrinted>
  <dcterms:created xsi:type="dcterms:W3CDTF">2023-01-02T01:55:00Z</dcterms:created>
  <dcterms:modified xsi:type="dcterms:W3CDTF">2023-01-06T16:01:00Z</dcterms:modified>
</cp:coreProperties>
</file>