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A7F3" w14:textId="77777777" w:rsidR="00076002" w:rsidRPr="00076002" w:rsidRDefault="00076002" w:rsidP="00076002">
      <w:pPr>
        <w:spacing w:after="0" w:line="240" w:lineRule="auto"/>
        <w:rPr>
          <w:rFonts w:ascii="Segoe UI" w:hAnsi="Segoe UI" w:cs="Segoe UI"/>
          <w:b/>
          <w:sz w:val="12"/>
          <w:szCs w:val="12"/>
        </w:rPr>
      </w:pPr>
    </w:p>
    <w:p w14:paraId="0F2819C4" w14:textId="2B37F466" w:rsidR="0088334C" w:rsidRPr="00076002" w:rsidRDefault="0088334C" w:rsidP="00076002">
      <w:pPr>
        <w:spacing w:after="120" w:line="240" w:lineRule="auto"/>
        <w:rPr>
          <w:rFonts w:ascii="Segoe UI" w:hAnsi="Segoe UI" w:cs="Segoe UI"/>
          <w:b/>
          <w:sz w:val="20"/>
          <w:szCs w:val="20"/>
        </w:rPr>
      </w:pPr>
      <w:r w:rsidRPr="00076002">
        <w:rPr>
          <w:rFonts w:ascii="Segoe UI" w:hAnsi="Segoe UI" w:cs="Segoe UI"/>
          <w:b/>
          <w:sz w:val="20"/>
          <w:szCs w:val="20"/>
        </w:rPr>
        <w:t xml:space="preserve">La Encuesta de idiomas en el Hogar se entrega a </w:t>
      </w:r>
      <w:r w:rsidRPr="00076002">
        <w:rPr>
          <w:rFonts w:ascii="Segoe UI" w:hAnsi="Segoe UI" w:cs="Segoe UI"/>
          <w:b/>
          <w:i/>
          <w:sz w:val="20"/>
          <w:szCs w:val="20"/>
        </w:rPr>
        <w:t>todos</w:t>
      </w:r>
      <w:r w:rsidRPr="00076002">
        <w:rPr>
          <w:rFonts w:ascii="Segoe UI" w:hAnsi="Segoe UI" w:cs="Segoe UI"/>
          <w:b/>
          <w:sz w:val="20"/>
          <w:szCs w:val="20"/>
        </w:rPr>
        <w:t xml:space="preserve"> los alumnos que se inscriben en una escuela de Washington. 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970"/>
        <w:gridCol w:w="1890"/>
        <w:gridCol w:w="2070"/>
      </w:tblGrid>
      <w:tr w:rsidR="0016564F" w:rsidRPr="00076002" w14:paraId="03F85A93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10713C96" w14:textId="77777777" w:rsidR="0016564F" w:rsidRPr="00076002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b/>
                <w:sz w:val="20"/>
                <w:szCs w:val="20"/>
              </w:rPr>
              <w:t>Nombre del alumno: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32E0BCD" w14:textId="77777777" w:rsidR="0016564F" w:rsidRPr="00076002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b/>
                <w:sz w:val="20"/>
                <w:szCs w:val="20"/>
              </w:rPr>
              <w:t>Grado: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788791FC" w14:textId="635E661A" w:rsidR="0016564F" w:rsidRPr="00076002" w:rsidRDefault="0088334C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b/>
                <w:sz w:val="20"/>
                <w:szCs w:val="20"/>
              </w:rPr>
              <w:t>Fecha: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  <w:tr w:rsidR="001A66E0" w:rsidRPr="00076002" w14:paraId="24D8E66E" w14:textId="77777777" w:rsidTr="001A66E0"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69B76DC6" w14:textId="77777777" w:rsidR="00A14B15" w:rsidRPr="00076002" w:rsidRDefault="000E629F" w:rsidP="00165F0B">
            <w:pPr>
              <w:tabs>
                <w:tab w:val="left" w:pos="2385"/>
              </w:tabs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b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6838EE" wp14:editId="135CBC3C">
                      <wp:simplePos x="0" y="0"/>
                      <wp:positionH relativeFrom="column">
                        <wp:posOffset>2261869</wp:posOffset>
                      </wp:positionH>
                      <wp:positionV relativeFrom="paragraph">
                        <wp:posOffset>304800</wp:posOffset>
                      </wp:positionV>
                      <wp:extent cx="2733675" cy="9525"/>
                      <wp:effectExtent l="0" t="0" r="28575" b="28575"/>
                      <wp:wrapNone/>
                      <wp:docPr id="2" name="Straight Connecto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3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3408B7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1pt,24pt" to="393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VMDwIAAHkEAAAOAAAAZHJzL2Uyb0RvYy54bWysVNuO0zAQfUfiHyy/t2nSe9R0tW1ZXhBU&#10;LPsBXsduLHyTbXoR4t8ZO02KYIVWiIc6vsyZOWeO3dXdWUl0ZM4LoyucD0cYMU1NLfShwk9fHgYL&#10;jHwguibSaFbhC/P4bv32zepkS1aYxsiaOQRJtC9PtsJNCLbMMk8bpogfGss0HHLjFAmwdIesduQE&#10;2ZXMitFolp2Mq60zlHkPu7v2EK9Tfs4ZDZ849ywgWWHgFtLo0vgcx2y9IuXBEdsIeqVB/oGFIkJD&#10;0T7VjgSCvjnxRyolqDPe8DCkRmWGc0FZ0gBq8tFvah4bYlnSAs3xtm+T/39p6cfj3iFRV7jASBMF&#10;Fj0GR8ShCWhrtIYGGoeKpI2dwwcfokqYteq+b/PFeDd/mA02k+ViMBlvxoPlZLEZ5PNisZkW9/ez&#10;d5MfEV0zWsLPOBLEkXWthp3Xabm6Hrs0z255MDoScDaPPmaJV/dNTLOT9WWSGC9Emm713kFwXHm7&#10;d1HNmTsVv+AGOqercemvRlRKYbOYj8ez+RQjCmfLaTG9Vuyw1vnwnhmF4qTCUuhoHCnJEYi05LoQ&#10;YHirnmbhIlkMlvoz42AG1MsTOj0DtpWulVl/7YSmyAjhQsoeNPo76BobYSw9jdcC++hU0ejQA5XQ&#10;xr1UNZw7qryN71S3WqPsZ1NfkhepHXC/k3XXtxgf0K/rBL/9Y6x/AgAA//8DAFBLAwQUAAYACAAA&#10;ACEAt1OiAN8AAAAJAQAADwAAAGRycy9kb3ducmV2LnhtbEyPwU7DMAyG70i8Q2QkbiylsK4rTadp&#10;EkJcEOvYPWuytNA4VZJ25e0xJzja/vT7+8vNbHs2aR86hwLuFwkwjY1THRoBH4fnuxxYiBKV7B1q&#10;Ad86wKa6viplodwF93qqo2EUgqGQAtoYh4Lz0LTayrBwg0a6nZ23MtLoDVdeXijc9jxNkoxb2SF9&#10;aOWgd61uvurRCuhf/XQ0O7MN48s+qz/fz+nbYRLi9mbePgGLeo5/MPzqkzpU5HRyI6rAegEPyywl&#10;VMBjTp0IWOXZCtiJFusl8Krk/xtUPwAAAP//AwBQSwECLQAUAAYACAAAACEAtoM4kv4AAADhAQAA&#10;EwAAAAAAAAAAAAAAAAAAAAAAW0NvbnRlbnRfVHlwZXNdLnhtbFBLAQItABQABgAIAAAAIQA4/SH/&#10;1gAAAJQBAAALAAAAAAAAAAAAAAAAAC8BAABfcmVscy8ucmVsc1BLAQItABQABgAIAAAAIQCrSEVM&#10;DwIAAHkEAAAOAAAAAAAAAAAAAAAAAC4CAABkcnMvZTJvRG9jLnhtbFBLAQItABQABgAIAAAAIQC3&#10;U6IA3wAAAAkBAAAPAAAAAAAAAAAAAAAAAGkEAABkcnMvZG93bnJldi54bWxQSwUGAAAAAAQABADz&#10;AAAAd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77D5" w:rsidRPr="00076002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="00A14B15" w:rsidRPr="00076002">
              <w:rPr>
                <w:rFonts w:ascii="Segoe UI" w:hAnsi="Segoe UI" w:cs="Segoe UI"/>
                <w:sz w:val="20"/>
                <w:szCs w:val="20"/>
              </w:rPr>
              <w:t xml:space="preserve">Nombre del </w:t>
            </w:r>
            <w:r w:rsidR="00507A1A" w:rsidRPr="00076002">
              <w:rPr>
                <w:rFonts w:ascii="Segoe UI" w:hAnsi="Segoe UI" w:cs="Segoe UI"/>
                <w:sz w:val="20"/>
                <w:szCs w:val="20"/>
              </w:rPr>
              <w:t xml:space="preserve">padre, madre o tutor legal </w:t>
            </w:r>
            <w:r w:rsidR="00C077D5" w:rsidRPr="00076002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  <w:r w:rsidR="00507A1A" w:rsidRPr="00076002">
              <w:rPr>
                <w:rFonts w:ascii="Segoe UI" w:hAnsi="Segoe UI" w:cs="Segoe UI"/>
                <w:sz w:val="20"/>
                <w:szCs w:val="20"/>
              </w:rPr>
              <w:t xml:space="preserve">                            </w:t>
            </w:r>
          </w:p>
          <w:p w14:paraId="0E671D3A" w14:textId="14823CAD" w:rsidR="00752174" w:rsidRPr="00076002" w:rsidRDefault="00700E7F" w:rsidP="00076002">
            <w:pPr>
              <w:tabs>
                <w:tab w:val="left" w:pos="2385"/>
              </w:tabs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ADFEFE" wp14:editId="191C5521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156845</wp:posOffset>
                      </wp:positionV>
                      <wp:extent cx="2781300" cy="0"/>
                      <wp:effectExtent l="0" t="0" r="19050" b="1905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3DE77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12.35pt" to="393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C3CwIAAHYEAAAOAAAAZHJzL2Uyb0RvYy54bWysVNuO0zAQfUfiHyy/t0l6zUZNV9uW5QVB&#10;xcIHeB27sfBNtulFiH9n7DQpAoRWiIf4OmdmzpxxVvdnJdGROS+MrnExzjFimppG6EONP396HJUY&#10;+UB0Q6TRrMYX5vH9+vWr1clWbGJaIxvmEDjRvjrZGrch2CrLPG2ZIn5sLNNwyY1TJMDWHbLGkRN4&#10;VzKb5PkiOxnXWGco8x5Od90lXif/nDMaPnDuWUCyxpBbSKNL43Mcs/WKVAdHbCvoNQ3yD1koIjQE&#10;HVztSCDoqxO/uVKCOuMND2NqVGY4F5QlDsCmyH9h89QSyxIXKI63Q5n8/3NL3x/3DommxnOMNFEg&#10;0VNwRBzagLZGayigcWieuLFzeOdDZAmrjt23bVFOd8vHxWgzuytHs+lmOrqblZtRsZyUm/nk4WHx&#10;ZvY9ohtGK/iMI0EcWV9qOHkZl6vqsUrL7OYHoyMBZYuoY5by6ueUaXayvkoUY0Ok5VbvHRjHnbd7&#10;F9mcuVNxBjXQObXGZWiNyJTC4WRZFtMcOoj2dxCuB1rnw1tmFIqLGkuho2qkIkfIosusN4H0bqHT&#10;Klwki8ZSf2QclIBgRUKnN8C20nUcmy89y2QZIVxIOYDyv4OuthHG0rt4KXCwThGNDgNQCW3cn6KG&#10;c58q7+x71h3XSPvZNJckRCoHNHfS7foQ4+v5eZ/gt9/F+gcAAAD//wMAUEsDBBQABgAIAAAAIQC/&#10;YN7f3QAAAAkBAAAPAAAAZHJzL2Rvd25yZXYueG1sTI/LTsMwEEX3SPyDNUjsqEOo0ijEqapKCLFB&#10;NIW9G0+TtH5EtpOGv2cQi7Ka19W9Z8r1bDSb0IfeWQGPiwQY2sap3rYCPvcvDzmwEKVVUjuLAr4x&#10;wLq6vSllodzF7nCqY8vIxIZCCuhiHArOQ9OhkWHhBrR0OzpvZKTRt1x5eSFzo3maJBk3sreU0MkB&#10;tx0253o0AvSbn77abbsJ4+suq08fx/R9PwlxfzdvnoFFnONVDL/4hA4VMR3caFVgWsDTMl+RVEC6&#10;pEqCVZ5Rc/hb8Krk/z+ofgAAAP//AwBQSwECLQAUAAYACAAAACEAtoM4kv4AAADhAQAAEwAAAAAA&#10;AAAAAAAAAAAAAAAAW0NvbnRlbnRfVHlwZXNdLnhtbFBLAQItABQABgAIAAAAIQA4/SH/1gAAAJQB&#10;AAALAAAAAAAAAAAAAAAAAC8BAABfcmVscy8ucmVsc1BLAQItABQABgAIAAAAIQBh+AC3CwIAAHYE&#10;AAAOAAAAAAAAAAAAAAAAAC4CAABkcnMvZTJvRG9jLnhtbFBLAQItABQABgAIAAAAIQC/YN7f3QAA&#10;AAkBAAAPAAAAAAAAAAAAAAAAAGUEAABkcnMvZG93bnJldi54bWxQSwUGAAAAAAQABADzAAAAbw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77D5" w:rsidRPr="00076002">
              <w:rPr>
                <w:rFonts w:ascii="Segoe UI" w:hAnsi="Segoe UI" w:cs="Segoe UI"/>
                <w:sz w:val="20"/>
                <w:szCs w:val="20"/>
              </w:rPr>
              <w:t>Firma del padre, madre o tutor legal</w:t>
            </w:r>
          </w:p>
        </w:tc>
      </w:tr>
      <w:tr w:rsidR="006A579E" w:rsidRPr="00076002" w14:paraId="28BCB9EB" w14:textId="77777777" w:rsidTr="0016539A">
        <w:trPr>
          <w:trHeight w:val="1711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0CD1D2" w14:textId="377FE88F" w:rsidR="006A579E" w:rsidRDefault="006A579E" w:rsidP="009E4B9F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b/>
                <w:sz w:val="18"/>
                <w:szCs w:val="18"/>
              </w:rPr>
              <w:t>Derecho a los servicios de traducción o interpretación</w:t>
            </w:r>
          </w:p>
          <w:p w14:paraId="41098C1E" w14:textId="77777777" w:rsidR="00076002" w:rsidRPr="00076002" w:rsidRDefault="00076002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6DA202E" w14:textId="6D95809C" w:rsidR="006A579E" w:rsidRPr="00076002" w:rsidRDefault="00076002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sz w:val="18"/>
                <w:szCs w:val="18"/>
              </w:rPr>
              <w:t>Todos los padres tienen el derecho de recibir información sobre la educación de su hijo en un idioma que entiendan.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076002">
              <w:rPr>
                <w:rFonts w:ascii="Segoe UI" w:hAnsi="Segoe UI" w:cs="Segoe UI"/>
                <w:sz w:val="18"/>
                <w:szCs w:val="18"/>
              </w:rPr>
              <w:t>Indique el idioma de su preferencia para que podamos brindarle un intérprete o documentos traducidos, sin cargo alguno, cuando los necesite.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D3B5F9" w14:textId="77777777" w:rsidR="00076002" w:rsidRPr="009E4B9F" w:rsidRDefault="00076002" w:rsidP="0007600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  <w:p w14:paraId="398DEF03" w14:textId="77777777" w:rsidR="009E4B9F" w:rsidRPr="009E4B9F" w:rsidRDefault="009E4B9F" w:rsidP="009E4B9F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a) ¿En qué idioma(s) preferiría su familia recibir las comunicaciones   </w:t>
            </w:r>
          </w:p>
          <w:p w14:paraId="15172327" w14:textId="77777777" w:rsidR="009E4B9F" w:rsidRPr="009E4B9F" w:rsidRDefault="009E4B9F" w:rsidP="009E4B9F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por escrito de la escuela? ____________________________________________</w:t>
            </w:r>
          </w:p>
          <w:p w14:paraId="33AC5993" w14:textId="77777777" w:rsidR="009E4B9F" w:rsidRPr="009E4B9F" w:rsidRDefault="009E4B9F" w:rsidP="009E4B9F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  <w:lang w:val="en-US"/>
              </w:rPr>
            </w:pPr>
          </w:p>
          <w:p w14:paraId="75F51E09" w14:textId="77777777" w:rsidR="009E4B9F" w:rsidRPr="009E4B9F" w:rsidRDefault="009E4B9F" w:rsidP="009E4B9F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b) ¿Necesita un intérprete para las reuniones y llamadas telefónicas (incluso de ASL)?</w:t>
            </w:r>
          </w:p>
          <w:p w14:paraId="578E43F7" w14:textId="77777777" w:rsidR="009E4B9F" w:rsidRPr="009E4B9F" w:rsidRDefault="009E4B9F" w:rsidP="009E4B9F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  <w:lang w:val="en-US"/>
              </w:rPr>
            </w:pPr>
          </w:p>
          <w:p w14:paraId="07D24EF3" w14:textId="73810965" w:rsidR="009E4B9F" w:rsidRPr="009E4B9F" w:rsidRDefault="009E4B9F" w:rsidP="009E4B9F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Nombre del padre/madre/tutor </w:t>
            </w:r>
            <w:proofErr w:type="gramStart"/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1:_</w:t>
            </w:r>
            <w:proofErr w:type="gramEnd"/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_______________________________________</w:t>
            </w:r>
          </w:p>
          <w:p w14:paraId="2A2B6931" w14:textId="77777777" w:rsidR="009E4B9F" w:rsidRPr="009E4B9F" w:rsidRDefault="009E4B9F" w:rsidP="009E4B9F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¿Necesita intérprete? ______ Sí _____ No | Idioma__________________________</w:t>
            </w:r>
          </w:p>
          <w:p w14:paraId="5E6F3705" w14:textId="77777777" w:rsidR="009E4B9F" w:rsidRPr="009E4B9F" w:rsidRDefault="009E4B9F" w:rsidP="009E4B9F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12"/>
                <w:szCs w:val="12"/>
                <w:lang w:val="en-US"/>
              </w:rPr>
            </w:pPr>
          </w:p>
          <w:p w14:paraId="6B9E99D3" w14:textId="159E4C61" w:rsidR="009E4B9F" w:rsidRPr="009E4B9F" w:rsidRDefault="009E4B9F" w:rsidP="009E4B9F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Nombr</w:t>
            </w:r>
            <w:r>
              <w:rPr>
                <w:rFonts w:ascii="Segoe UI" w:hAnsi="Segoe UI" w:cs="Segoe UI"/>
                <w:sz w:val="20"/>
                <w:szCs w:val="20"/>
                <w:lang w:val="es-US"/>
              </w:rPr>
              <w:t>e del</w:t>
            </w: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 xml:space="preserve"> padre/madre/tutor </w:t>
            </w:r>
            <w:proofErr w:type="gramStart"/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2:_</w:t>
            </w:r>
            <w:proofErr w:type="gramEnd"/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_______________________________________</w:t>
            </w:r>
          </w:p>
          <w:p w14:paraId="3E8019C8" w14:textId="77777777" w:rsidR="009E4B9F" w:rsidRPr="009E4B9F" w:rsidRDefault="009E4B9F" w:rsidP="009E4B9F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en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¿Necesita intérprete? ______ Sí _____ No | Idioma__________________________</w:t>
            </w:r>
          </w:p>
          <w:p w14:paraId="2B85027A" w14:textId="0323DFB1" w:rsidR="00700E7F" w:rsidRPr="009E4B9F" w:rsidRDefault="00700E7F" w:rsidP="00700E7F">
            <w:pPr>
              <w:spacing w:after="0" w:line="240" w:lineRule="auto"/>
              <w:ind w:left="342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6A579E" w:rsidRPr="00076002" w14:paraId="3AB656F2" w14:textId="77777777" w:rsidTr="009E4B9F">
        <w:trPr>
          <w:trHeight w:val="3214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353DAA" w14:textId="6519EDB1" w:rsidR="00081901" w:rsidRDefault="00081901" w:rsidP="009E4B9F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b/>
                <w:sz w:val="18"/>
                <w:szCs w:val="18"/>
              </w:rPr>
              <w:t>Requisitos para recibir apoyo en capacitación de idiomas</w:t>
            </w:r>
          </w:p>
          <w:p w14:paraId="2EC0801C" w14:textId="77777777" w:rsidR="00076002" w:rsidRPr="00076002" w:rsidRDefault="00076002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748BA607" w14:textId="77777777" w:rsidR="006A579E" w:rsidRPr="00076002" w:rsidRDefault="006A579E" w:rsidP="0016539A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sz w:val="18"/>
                <w:szCs w:val="18"/>
              </w:rPr>
              <w:t>La información sobre el idioma del alumno nos ayuda a identificar a los alumnos que reúnen los requisitos para recibir apoyo para formar las habilidades de idioma necesarias para t</w:t>
            </w:r>
            <w:r w:rsidR="0016539A" w:rsidRPr="00076002">
              <w:rPr>
                <w:rFonts w:ascii="Segoe UI" w:hAnsi="Segoe UI" w:cs="Segoe UI"/>
                <w:sz w:val="18"/>
                <w:szCs w:val="18"/>
              </w:rPr>
              <w:t xml:space="preserve">ener éxito en la escuela. Es posible </w:t>
            </w:r>
            <w:r w:rsidRPr="00076002">
              <w:rPr>
                <w:rFonts w:ascii="Segoe UI" w:hAnsi="Segoe UI" w:cs="Segoe UI"/>
                <w:sz w:val="18"/>
                <w:szCs w:val="18"/>
              </w:rPr>
              <w:t xml:space="preserve">que sea necesario </w:t>
            </w:r>
            <w:r w:rsidR="0016539A" w:rsidRPr="00076002">
              <w:rPr>
                <w:rFonts w:ascii="Segoe UI" w:hAnsi="Segoe UI" w:cs="Segoe UI"/>
                <w:sz w:val="18"/>
                <w:szCs w:val="18"/>
              </w:rPr>
              <w:t>hacer una evaluación</w:t>
            </w:r>
            <w:r w:rsidRPr="00076002">
              <w:rPr>
                <w:rFonts w:ascii="Segoe UI" w:hAnsi="Segoe UI" w:cs="Segoe UI"/>
                <w:sz w:val="18"/>
                <w:szCs w:val="18"/>
              </w:rPr>
              <w:t xml:space="preserve"> para determinar si se requiere ayuda con el idioma.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6D63BD" w14:textId="77777777" w:rsidR="00081901" w:rsidRPr="009E4B9F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</w:rPr>
            </w:pPr>
          </w:p>
          <w:p w14:paraId="1C9959A1" w14:textId="77777777" w:rsidR="009E4B9F" w:rsidRPr="009E4B9F" w:rsidRDefault="009E4B9F" w:rsidP="009E4B9F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es-US"/>
              </w:rPr>
            </w:pPr>
            <w:r w:rsidRPr="009E4B9F">
              <w:rPr>
                <w:rFonts w:ascii="Segoe UI" w:hAnsi="Segoe UI" w:cs="Segoe UI"/>
                <w:sz w:val="20"/>
                <w:szCs w:val="20"/>
                <w:lang w:val="es-US"/>
              </w:rPr>
              <w:t>¿Qué idioma(s) habló o entendió primero su hijo(a)?</w:t>
            </w:r>
          </w:p>
          <w:p w14:paraId="14355298" w14:textId="2BE0A1A5" w:rsidR="006A579E" w:rsidRPr="00076002" w:rsidRDefault="006A579E" w:rsidP="009E4B9F">
            <w:pPr>
              <w:spacing w:after="0" w:line="240" w:lineRule="auto"/>
              <w:ind w:left="342"/>
              <w:rPr>
                <w:rFonts w:ascii="Segoe UI" w:hAnsi="Segoe UI" w:cs="Segoe UI"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>_____________________</w:t>
            </w:r>
            <w:r w:rsidR="009E4B9F">
              <w:rPr>
                <w:rFonts w:ascii="Segoe UI" w:hAnsi="Segoe UI" w:cs="Segoe UI"/>
                <w:sz w:val="20"/>
                <w:szCs w:val="20"/>
              </w:rPr>
              <w:t>___________________</w:t>
            </w:r>
          </w:p>
          <w:p w14:paraId="5CAE3BB4" w14:textId="77777777" w:rsidR="006A579E" w:rsidRPr="00076002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D2C43C0" w14:textId="65E26136" w:rsidR="006A579E" w:rsidRPr="009E4B9F" w:rsidRDefault="0016539A" w:rsidP="009E4B9F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>¿Qué idioma utiliza</w:t>
            </w:r>
            <w:r w:rsidR="006A579E" w:rsidRPr="00076002">
              <w:rPr>
                <w:rFonts w:ascii="Segoe UI" w:hAnsi="Segoe UI" w:cs="Segoe UI"/>
                <w:sz w:val="20"/>
                <w:szCs w:val="20"/>
              </w:rPr>
              <w:t xml:space="preserve"> más su hijo en casa?</w:t>
            </w:r>
            <w:r w:rsidR="009E4B9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9E4B9F">
              <w:rPr>
                <w:rFonts w:ascii="Segoe UI" w:hAnsi="Segoe UI" w:cs="Segoe UI"/>
                <w:sz w:val="20"/>
                <w:szCs w:val="20"/>
              </w:rPr>
              <w:t>____________________________</w:t>
            </w:r>
            <w:r w:rsidR="009E4B9F">
              <w:rPr>
                <w:rFonts w:ascii="Segoe UI" w:hAnsi="Segoe UI" w:cs="Segoe UI"/>
                <w:sz w:val="20"/>
                <w:szCs w:val="20"/>
              </w:rPr>
              <w:t>_____</w:t>
            </w:r>
          </w:p>
          <w:p w14:paraId="36300ABF" w14:textId="77777777" w:rsidR="006A579E" w:rsidRPr="00076002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830E906" w14:textId="1773747C" w:rsidR="00081901" w:rsidRPr="009E4B9F" w:rsidRDefault="00081901" w:rsidP="009E4B9F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>¿Cuál e</w:t>
            </w:r>
            <w:r w:rsidR="0016539A" w:rsidRPr="00076002">
              <w:rPr>
                <w:rFonts w:ascii="Segoe UI" w:hAnsi="Segoe UI" w:cs="Segoe UI"/>
                <w:sz w:val="20"/>
                <w:szCs w:val="20"/>
              </w:rPr>
              <w:t>s el idioma principal que se utiliza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en casa, independientemente del idioma que habla su hijo?</w:t>
            </w:r>
            <w:r w:rsidR="006A579E" w:rsidRPr="009E4B9F">
              <w:rPr>
                <w:rFonts w:ascii="Segoe UI" w:hAnsi="Segoe UI" w:cs="Segoe UI"/>
                <w:sz w:val="20"/>
                <w:szCs w:val="20"/>
              </w:rPr>
              <w:t xml:space="preserve"> __________________________________</w:t>
            </w:r>
            <w:r w:rsidR="009E4B9F">
              <w:rPr>
                <w:rFonts w:ascii="Segoe UI" w:hAnsi="Segoe UI" w:cs="Segoe UI"/>
                <w:sz w:val="20"/>
                <w:szCs w:val="20"/>
              </w:rPr>
              <w:t>_________</w:t>
            </w:r>
            <w:r w:rsidR="006A579E" w:rsidRPr="009E4B9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27684B3F" w14:textId="77777777" w:rsidR="006A579E" w:rsidRPr="00076002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71B6EF9" w14:textId="437C0D5B" w:rsidR="006A579E" w:rsidRPr="00076002" w:rsidRDefault="00081901" w:rsidP="00076002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>¿Ha recibido su hijo apoyo en capacitación del idioma inglés en una escuela anterior?   Sí___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>___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No___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>___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76002">
              <w:rPr>
                <w:rFonts w:ascii="Segoe UI" w:hAnsi="Segoe UI" w:cs="Segoe UI"/>
                <w:sz w:val="20"/>
                <w:szCs w:val="20"/>
              </w:rPr>
              <w:t>No</w:t>
            </w:r>
            <w:proofErr w:type="spellEnd"/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sé___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>___</w:t>
            </w:r>
          </w:p>
          <w:p w14:paraId="227D446A" w14:textId="77777777" w:rsidR="006A579E" w:rsidRPr="009E4B9F" w:rsidRDefault="006A579E" w:rsidP="006A579E">
            <w:pPr>
              <w:spacing w:after="0" w:line="240" w:lineRule="auto"/>
              <w:ind w:left="360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6A579E" w:rsidRPr="00076002" w14:paraId="74AD3205" w14:textId="77777777" w:rsidTr="009E4B9F">
        <w:trPr>
          <w:trHeight w:val="3772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3263D9" w14:textId="77777777" w:rsidR="002C7644" w:rsidRPr="009E4B9F" w:rsidRDefault="002C7644" w:rsidP="006A579E">
            <w:pPr>
              <w:spacing w:after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282D3ED2" w14:textId="77777777" w:rsidR="002C7644" w:rsidRPr="00076002" w:rsidRDefault="002C7644" w:rsidP="006A579E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b/>
                <w:sz w:val="18"/>
                <w:szCs w:val="18"/>
              </w:rPr>
              <w:t xml:space="preserve">Educación previa </w:t>
            </w:r>
          </w:p>
          <w:p w14:paraId="6ACFC09A" w14:textId="77777777" w:rsidR="002C7644" w:rsidRPr="00076002" w:rsidRDefault="002C7644" w:rsidP="006A579E">
            <w:pPr>
              <w:spacing w:after="0"/>
              <w:rPr>
                <w:rFonts w:ascii="Segoe UI" w:hAnsi="Segoe UI" w:cs="Segoe UI"/>
                <w:sz w:val="12"/>
                <w:szCs w:val="12"/>
              </w:rPr>
            </w:pPr>
          </w:p>
          <w:p w14:paraId="3F1CB2A8" w14:textId="77777777" w:rsidR="006A579E" w:rsidRPr="00076002" w:rsidRDefault="003C3BCA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sz w:val="18"/>
                <w:szCs w:val="18"/>
              </w:rPr>
              <w:t>Sus respuestas sobre el país de nacimiento de su hijo y su educación previa:</w:t>
            </w:r>
          </w:p>
          <w:p w14:paraId="4AFEA149" w14:textId="77777777" w:rsidR="006A579E" w:rsidRPr="00076002" w:rsidRDefault="003C3BCA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sz w:val="18"/>
                <w:szCs w:val="18"/>
              </w:rPr>
              <w:t>Bríndenos información sobre el conocimiento y las aptitudes que su hijo trae a la escuela.</w:t>
            </w:r>
          </w:p>
          <w:p w14:paraId="257E4796" w14:textId="77777777" w:rsidR="003C3BCA" w:rsidRPr="00076002" w:rsidRDefault="006A579E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sz w:val="18"/>
                <w:szCs w:val="18"/>
              </w:rPr>
              <w:t>Esto puede ayudar a que el distrito escolar reciba fondos federales adicionales para brindarle apoyo a su hijo.</w:t>
            </w:r>
          </w:p>
          <w:p w14:paraId="788D05B4" w14:textId="77777777" w:rsidR="006A579E" w:rsidRPr="00076002" w:rsidRDefault="0016539A" w:rsidP="003C3BC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76002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Este formulario no se utiliza</w:t>
            </w:r>
            <w:r w:rsidR="006A579E" w:rsidRPr="00076002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para identificar la situación migratoria de los alumnos.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20BDC7" w14:textId="558195C8" w:rsidR="006A579E" w:rsidRPr="00076002" w:rsidRDefault="006A579E" w:rsidP="009E4B9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>¿En qué país nació su hijo? ________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>____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>___________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641D7101" w14:textId="36A5A07B" w:rsidR="0010022A" w:rsidRPr="00076002" w:rsidRDefault="006A579E" w:rsidP="0010022A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 w:line="240" w:lineRule="auto"/>
              <w:rPr>
                <w:rFonts w:ascii="Segoe UI" w:hAnsi="Segoe UI" w:cs="Segoe UI"/>
                <w:bCs/>
                <w:sz w:val="12"/>
                <w:szCs w:val="12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>¿Alguna vez ha recibido su hijo educación formal fuera de Estados Unidos?  (Kindergarten – 12.</w:t>
            </w:r>
            <w:r w:rsidRPr="00076002">
              <w:rPr>
                <w:rFonts w:ascii="Segoe UI" w:hAnsi="Segoe UI" w:cs="Segoe UI"/>
                <w:sz w:val="20"/>
                <w:szCs w:val="20"/>
                <w:vertAlign w:val="superscript"/>
              </w:rPr>
              <w:t>o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gramStart"/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grado)   </w:t>
            </w:r>
            <w:proofErr w:type="gramEnd"/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___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>__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>_Sí   ____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>__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>No</w:t>
            </w:r>
            <w:r w:rsidRPr="00076002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 w:rsidRPr="00076002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 w:rsidRPr="00076002">
              <w:rPr>
                <w:rFonts w:ascii="Segoe UI" w:hAnsi="Segoe UI" w:cs="Segoe UI"/>
                <w:sz w:val="20"/>
                <w:szCs w:val="20"/>
              </w:rPr>
              <w:t>Si la respuesta es Sí: Número de meses:  ______________</w:t>
            </w:r>
            <w:r w:rsidRPr="00076002">
              <w:rPr>
                <w:rFonts w:ascii="Segoe UI" w:hAnsi="Segoe UI" w:cs="Segoe UI"/>
                <w:bCs/>
                <w:sz w:val="20"/>
                <w:szCs w:val="20"/>
              </w:rPr>
              <w:br/>
            </w:r>
            <w:r w:rsidRPr="00076002">
              <w:rPr>
                <w:rFonts w:ascii="Segoe UI" w:hAnsi="Segoe UI" w:cs="Segoe UI"/>
                <w:sz w:val="12"/>
                <w:szCs w:val="12"/>
              </w:rPr>
              <w:t xml:space="preserve">     </w:t>
            </w:r>
          </w:p>
          <w:p w14:paraId="05665DE6" w14:textId="7F75D91C" w:rsidR="0010022A" w:rsidRPr="00076002" w:rsidRDefault="006A579E" w:rsidP="00076002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9F36BC" w:rsidRPr="00076002">
              <w:rPr>
                <w:rFonts w:ascii="Segoe UI" w:hAnsi="Segoe UI" w:cs="Segoe UI"/>
                <w:sz w:val="20"/>
                <w:szCs w:val="20"/>
              </w:rPr>
              <w:t xml:space="preserve">                              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>Idioma de formación:  ____________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>____________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__ </w:t>
            </w:r>
            <w:r w:rsidRPr="00076002">
              <w:rPr>
                <w:rFonts w:ascii="Segoe UI" w:hAnsi="Segoe UI" w:cs="Segoe UI"/>
                <w:bCs/>
                <w:sz w:val="20"/>
                <w:szCs w:val="20"/>
              </w:rPr>
              <w:br/>
            </w:r>
          </w:p>
          <w:p w14:paraId="308072B9" w14:textId="400CA18A" w:rsidR="0010022A" w:rsidRPr="00076002" w:rsidRDefault="006A579E" w:rsidP="0007600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16"/>
                <w:szCs w:val="16"/>
              </w:rPr>
            </w:pPr>
            <w:r w:rsidRPr="00076002">
              <w:rPr>
                <w:rFonts w:ascii="Segoe UI" w:hAnsi="Segoe UI" w:cs="Segoe UI"/>
                <w:sz w:val="20"/>
                <w:szCs w:val="20"/>
              </w:rPr>
              <w:t>¿Cuándo asistió su hijo por primera vez a la escuela en Estados Unidos?  (Kindergarten – 12.</w:t>
            </w:r>
            <w:r w:rsidRPr="00076002">
              <w:rPr>
                <w:rFonts w:ascii="Segoe UI" w:hAnsi="Segoe UI" w:cs="Segoe UI"/>
                <w:sz w:val="20"/>
                <w:szCs w:val="20"/>
                <w:vertAlign w:val="superscript"/>
              </w:rPr>
              <w:t>o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grado)  </w:t>
            </w:r>
            <w:r w:rsidRPr="00076002">
              <w:rPr>
                <w:rFonts w:ascii="Segoe UI" w:hAnsi="Segoe UI" w:cs="Segoe UI"/>
                <w:bCs/>
                <w:sz w:val="20"/>
                <w:szCs w:val="20"/>
              </w:rPr>
              <w:br/>
            </w:r>
          </w:p>
          <w:p w14:paraId="4ABDF6AD" w14:textId="42D7CF0A" w:rsidR="006A579E" w:rsidRPr="00076002" w:rsidRDefault="006A579E" w:rsidP="0010022A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76002">
              <w:rPr>
                <w:rFonts w:ascii="Segoe UI" w:hAnsi="Segoe UI" w:cs="Segoe UI"/>
                <w:sz w:val="16"/>
                <w:szCs w:val="16"/>
              </w:rPr>
              <w:t>______________________</w:t>
            </w:r>
            <w:r w:rsidR="00076002" w:rsidRPr="00076002">
              <w:rPr>
                <w:rFonts w:ascii="Segoe UI" w:hAnsi="Segoe UI" w:cs="Segoe UI"/>
                <w:sz w:val="16"/>
                <w:szCs w:val="16"/>
              </w:rPr>
              <w:t>_____________</w:t>
            </w:r>
            <w:r w:rsidRPr="00076002">
              <w:rPr>
                <w:rFonts w:ascii="Segoe UI" w:hAnsi="Segoe UI" w:cs="Segoe UI"/>
                <w:sz w:val="16"/>
                <w:szCs w:val="16"/>
              </w:rPr>
              <w:t>_</w:t>
            </w:r>
            <w:r w:rsidRPr="00076002">
              <w:rPr>
                <w:rFonts w:ascii="Segoe UI" w:hAnsi="Segoe UI" w:cs="Segoe UI"/>
                <w:sz w:val="12"/>
                <w:szCs w:val="12"/>
              </w:rPr>
              <w:br/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Mes           Día     </w:t>
            </w:r>
            <w:r w:rsidR="00076002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  <w:r w:rsidRPr="00076002">
              <w:rPr>
                <w:rFonts w:ascii="Segoe UI" w:hAnsi="Segoe UI" w:cs="Segoe UI"/>
                <w:sz w:val="20"/>
                <w:szCs w:val="20"/>
              </w:rPr>
              <w:t xml:space="preserve">  Año</w:t>
            </w:r>
          </w:p>
        </w:tc>
      </w:tr>
    </w:tbl>
    <w:p w14:paraId="2A583722" w14:textId="0F33DB20" w:rsidR="00873622" w:rsidRPr="00076002" w:rsidRDefault="008A22A9" w:rsidP="00076002">
      <w:pPr>
        <w:rPr>
          <w:rFonts w:ascii="Segoe UI" w:hAnsi="Segoe UI" w:cs="Segoe UI"/>
          <w:sz w:val="20"/>
          <w:szCs w:val="20"/>
        </w:rPr>
      </w:pPr>
      <w:r w:rsidRPr="00076002">
        <w:rPr>
          <w:rFonts w:ascii="Segoe UI" w:hAnsi="Segoe UI" w:cs="Segoe UI"/>
          <w:sz w:val="20"/>
          <w:szCs w:val="20"/>
        </w:rPr>
        <w:t>Gracias por brindar</w:t>
      </w:r>
      <w:r w:rsidR="0016539A" w:rsidRPr="00076002">
        <w:rPr>
          <w:rFonts w:ascii="Segoe UI" w:hAnsi="Segoe UI" w:cs="Segoe UI"/>
          <w:sz w:val="20"/>
          <w:szCs w:val="20"/>
        </w:rPr>
        <w:t>nos</w:t>
      </w:r>
      <w:r w:rsidRPr="00076002">
        <w:rPr>
          <w:rFonts w:ascii="Segoe UI" w:hAnsi="Segoe UI" w:cs="Segoe UI"/>
          <w:sz w:val="20"/>
          <w:szCs w:val="20"/>
        </w:rPr>
        <w:t xml:space="preserve"> la información necesaria en la Encuesta de Idiomas en el Hogar. Póngase en contacto con su distrito escolar si tiene más preguntas sobre este formulario o sobre los servicios que ofrece la escuela de su hijo.</w:t>
      </w:r>
    </w:p>
    <w:sectPr w:rsidR="00873622" w:rsidRPr="00076002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4E5C" w14:textId="77777777" w:rsidR="00B07955" w:rsidRDefault="00B07955" w:rsidP="00884D0D">
      <w:pPr>
        <w:spacing w:after="0" w:line="240" w:lineRule="auto"/>
      </w:pPr>
      <w:r>
        <w:separator/>
      </w:r>
    </w:p>
  </w:endnote>
  <w:endnote w:type="continuationSeparator" w:id="0">
    <w:p w14:paraId="0248BCD7" w14:textId="77777777" w:rsidR="00B07955" w:rsidRDefault="00B07955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789D" w14:textId="3392FF71" w:rsidR="00076002" w:rsidRPr="00076002" w:rsidRDefault="00076002" w:rsidP="00076002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106C9090" wp14:editId="2FF2A56D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proofErr w:type="spellStart"/>
      <w:r w:rsidRPr="00AE64D5">
        <w:rPr>
          <w:rStyle w:val="Hyperlink"/>
          <w:rFonts w:ascii="Calibri" w:hAnsi="Calibri"/>
          <w:sz w:val="15"/>
          <w:szCs w:val="15"/>
        </w:rPr>
        <w:t>Forms</w:t>
      </w:r>
      <w:proofErr w:type="spellEnd"/>
      <w:r w:rsidRPr="00AE64D5">
        <w:rPr>
          <w:rStyle w:val="Hyperlink"/>
          <w:rFonts w:ascii="Calibri" w:hAnsi="Calibri"/>
          <w:sz w:val="15"/>
          <w:szCs w:val="15"/>
        </w:rPr>
        <w:t xml:space="preserve"> and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Translated</w:t>
      </w:r>
      <w:proofErr w:type="spellEnd"/>
      <w:r w:rsidRPr="00AE64D5">
        <w:rPr>
          <w:rStyle w:val="Hyperlink"/>
          <w:rFonts w:ascii="Calibri" w:hAnsi="Calibri"/>
          <w:sz w:val="15"/>
          <w:szCs w:val="15"/>
        </w:rPr>
        <w:t xml:space="preserve">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</w:t>
    </w:r>
    <w:proofErr w:type="spellStart"/>
    <w:r w:rsidRPr="00AE64D5">
      <w:rPr>
        <w:rFonts w:ascii="Calibri" w:hAnsi="Calibri"/>
        <w:color w:val="464646"/>
        <w:sz w:val="15"/>
        <w:szCs w:val="15"/>
      </w:rPr>
      <w:t>the</w:t>
    </w:r>
    <w:proofErr w:type="spellEnd"/>
    <w:r w:rsidRPr="00AE64D5">
      <w:rPr>
        <w:rFonts w:ascii="Calibri" w:hAnsi="Calibri"/>
        <w:color w:val="464646"/>
        <w:sz w:val="15"/>
        <w:szCs w:val="15"/>
      </w:rPr>
      <w:t xml:space="preserve"> </w:t>
    </w:r>
    <w:proofErr w:type="spellStart"/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>ilingual</w:t>
    </w:r>
    <w:proofErr w:type="spellEnd"/>
    <w:r w:rsidRPr="00AE64D5">
      <w:rPr>
        <w:rFonts w:ascii="Calibri" w:hAnsi="Calibri"/>
        <w:color w:val="464646"/>
        <w:sz w:val="15"/>
        <w:szCs w:val="15"/>
      </w:rPr>
      <w:t xml:space="preserve"> Education Office </w:t>
    </w:r>
    <w:proofErr w:type="spellStart"/>
    <w:r w:rsidRPr="00AE64D5">
      <w:rPr>
        <w:rFonts w:ascii="Calibri" w:hAnsi="Calibri"/>
        <w:color w:val="464646"/>
        <w:sz w:val="15"/>
        <w:szCs w:val="15"/>
      </w:rPr>
      <w:t>of</w:t>
    </w:r>
    <w:proofErr w:type="spellEnd"/>
    <w:r w:rsidRPr="00AE64D5">
      <w:rPr>
        <w:rFonts w:ascii="Calibri" w:hAnsi="Calibri"/>
        <w:color w:val="464646"/>
        <w:sz w:val="15"/>
        <w:szCs w:val="15"/>
      </w:rPr>
      <w:t xml:space="preserve"> </w:t>
    </w:r>
    <w:proofErr w:type="spellStart"/>
    <w:r w:rsidRPr="00AE64D5">
      <w:rPr>
        <w:rFonts w:ascii="Calibri" w:hAnsi="Calibri"/>
        <w:color w:val="464646"/>
        <w:sz w:val="15"/>
        <w:szCs w:val="15"/>
      </w:rPr>
      <w:t>the</w:t>
    </w:r>
    <w:proofErr w:type="spellEnd"/>
    <w:r w:rsidRPr="00AE64D5">
      <w:rPr>
        <w:rFonts w:ascii="Calibri" w:hAnsi="Calibri"/>
        <w:color w:val="464646"/>
        <w:sz w:val="15"/>
        <w:szCs w:val="15"/>
      </w:rPr>
      <w:t xml:space="preserve">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 xml:space="preserve">Office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of</w:t>
      </w:r>
      <w:proofErr w:type="spellEnd"/>
      <w:r w:rsidRPr="00AE64D5">
        <w:rPr>
          <w:rStyle w:val="Hyperlink"/>
          <w:rFonts w:ascii="Calibri" w:hAnsi="Calibri"/>
          <w:sz w:val="15"/>
          <w:szCs w:val="15"/>
        </w:rPr>
        <w:t xml:space="preserve"> Superintendent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of</w:t>
      </w:r>
      <w:proofErr w:type="spellEnd"/>
      <w:r w:rsidRPr="00AE64D5">
        <w:rPr>
          <w:rStyle w:val="Hyperlink"/>
          <w:rFonts w:ascii="Calibri" w:hAnsi="Calibri"/>
          <w:sz w:val="15"/>
          <w:szCs w:val="15"/>
        </w:rPr>
        <w:t xml:space="preserve">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Public</w:t>
      </w:r>
      <w:proofErr w:type="spellEnd"/>
      <w:r w:rsidRPr="00AE64D5">
        <w:rPr>
          <w:rStyle w:val="Hyperlink"/>
          <w:rFonts w:ascii="Calibri" w:hAnsi="Calibri"/>
          <w:sz w:val="15"/>
          <w:szCs w:val="15"/>
        </w:rPr>
        <w:t xml:space="preserve">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Instruction</w:t>
      </w:r>
      <w:proofErr w:type="spellEnd"/>
    </w:hyperlink>
    <w:r w:rsidRPr="00AE64D5">
      <w:rPr>
        <w:rFonts w:ascii="Calibri" w:hAnsi="Calibri"/>
        <w:color w:val="464646"/>
        <w:sz w:val="15"/>
        <w:szCs w:val="15"/>
      </w:rPr>
      <w:t xml:space="preserve"> are </w:t>
    </w:r>
    <w:proofErr w:type="spellStart"/>
    <w:r w:rsidRPr="00AE64D5">
      <w:rPr>
        <w:rFonts w:ascii="Calibri" w:hAnsi="Calibri"/>
        <w:color w:val="464646"/>
        <w:sz w:val="15"/>
        <w:szCs w:val="15"/>
      </w:rPr>
      <w:t>licensed</w:t>
    </w:r>
    <w:proofErr w:type="spellEnd"/>
    <w:r w:rsidRPr="00AE64D5">
      <w:rPr>
        <w:rFonts w:ascii="Calibri" w:hAnsi="Calibri"/>
        <w:color w:val="464646"/>
        <w:sz w:val="15"/>
        <w:szCs w:val="15"/>
      </w:rPr>
      <w:t xml:space="preserve"> </w:t>
    </w:r>
    <w:proofErr w:type="spellStart"/>
    <w:r w:rsidRPr="00AE64D5">
      <w:rPr>
        <w:rFonts w:ascii="Calibri" w:hAnsi="Calibri"/>
        <w:color w:val="464646"/>
        <w:sz w:val="15"/>
        <w:szCs w:val="15"/>
      </w:rPr>
      <w:t>under</w:t>
    </w:r>
    <w:proofErr w:type="spellEnd"/>
    <w:r w:rsidRPr="00AE64D5">
      <w:rPr>
        <w:rFonts w:ascii="Calibri" w:hAnsi="Calibri"/>
        <w:color w:val="464646"/>
        <w:sz w:val="15"/>
        <w:szCs w:val="15"/>
      </w:rPr>
      <w:t xml:space="preserve">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 xml:space="preserve">Creative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Commons</w:t>
      </w:r>
      <w:proofErr w:type="spellEnd"/>
      <w:r w:rsidRPr="00AE64D5">
        <w:rPr>
          <w:rStyle w:val="Hyperlink"/>
          <w:rFonts w:ascii="Calibri" w:hAnsi="Calibri"/>
          <w:sz w:val="15"/>
          <w:szCs w:val="15"/>
        </w:rPr>
        <w:t xml:space="preserve">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Attribution</w:t>
      </w:r>
      <w:proofErr w:type="spellEnd"/>
      <w:r w:rsidRPr="00AE64D5">
        <w:rPr>
          <w:rStyle w:val="Hyperlink"/>
          <w:rFonts w:ascii="Calibri" w:hAnsi="Calibri"/>
          <w:sz w:val="15"/>
          <w:szCs w:val="15"/>
        </w:rPr>
        <w:t xml:space="preserve"> 4.0 International </w:t>
      </w:r>
      <w:proofErr w:type="spellStart"/>
      <w:r w:rsidRPr="00AE64D5">
        <w:rPr>
          <w:rStyle w:val="Hyperlink"/>
          <w:rFonts w:ascii="Calibri" w:hAnsi="Calibri"/>
          <w:sz w:val="15"/>
          <w:szCs w:val="15"/>
        </w:rPr>
        <w:t>License</w:t>
      </w:r>
      <w:proofErr w:type="spellEnd"/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97A8" w14:textId="77777777" w:rsidR="00B07955" w:rsidRDefault="00B07955" w:rsidP="00884D0D">
      <w:pPr>
        <w:spacing w:after="0" w:line="240" w:lineRule="auto"/>
      </w:pPr>
      <w:r>
        <w:separator/>
      </w:r>
    </w:p>
  </w:footnote>
  <w:footnote w:type="continuationSeparator" w:id="0">
    <w:p w14:paraId="00F0D541" w14:textId="77777777" w:rsidR="00B07955" w:rsidRDefault="00B07955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7AEF" w14:textId="22D127F7" w:rsidR="00873622" w:rsidRDefault="00076002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36768084" wp14:editId="45B9A944">
          <wp:simplePos x="0" y="0"/>
          <wp:positionH relativeFrom="column">
            <wp:posOffset>2203</wp:posOffset>
          </wp:positionH>
          <wp:positionV relativeFrom="paragraph">
            <wp:posOffset>-20320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191086" w14:textId="44BBE18D" w:rsidR="00ED4482" w:rsidRPr="00076002" w:rsidRDefault="00076002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076002">
      <w:rPr>
        <w:rFonts w:ascii="Segoe UI" w:hAnsi="Segoe UI" w:cs="Segoe UI"/>
        <w:color w:val="C00000"/>
        <w:sz w:val="20"/>
        <w:szCs w:val="20"/>
      </w:rPr>
      <w:t xml:space="preserve">Home </w:t>
    </w:r>
    <w:proofErr w:type="spellStart"/>
    <w:r w:rsidRPr="00076002">
      <w:rPr>
        <w:rFonts w:ascii="Segoe UI" w:hAnsi="Segoe UI" w:cs="Segoe UI"/>
        <w:color w:val="C00000"/>
        <w:sz w:val="20"/>
        <w:szCs w:val="20"/>
      </w:rPr>
      <w:t>Language</w:t>
    </w:r>
    <w:proofErr w:type="spellEnd"/>
    <w:r w:rsidRPr="00076002">
      <w:rPr>
        <w:rFonts w:ascii="Segoe UI" w:hAnsi="Segoe UI" w:cs="Segoe UI"/>
        <w:color w:val="C00000"/>
        <w:sz w:val="20"/>
        <w:szCs w:val="20"/>
      </w:rPr>
      <w:t xml:space="preserve"> </w:t>
    </w:r>
    <w:proofErr w:type="spellStart"/>
    <w:r w:rsidRPr="00076002">
      <w:rPr>
        <w:rFonts w:ascii="Segoe UI" w:hAnsi="Segoe UI" w:cs="Segoe UI"/>
        <w:color w:val="C00000"/>
        <w:sz w:val="20"/>
        <w:szCs w:val="20"/>
      </w:rPr>
      <w:t>Survey</w:t>
    </w:r>
    <w:proofErr w:type="spellEnd"/>
    <w:r w:rsidRPr="00076002">
      <w:rPr>
        <w:rFonts w:ascii="Segoe UI" w:hAnsi="Segoe UI" w:cs="Segoe UI"/>
        <w:color w:val="C00000"/>
        <w:sz w:val="20"/>
        <w:szCs w:val="20"/>
      </w:rPr>
      <w:t xml:space="preserve"> - </w:t>
    </w:r>
    <w:proofErr w:type="spellStart"/>
    <w:r w:rsidR="00192B28" w:rsidRPr="00076002">
      <w:rPr>
        <w:rFonts w:ascii="Segoe UI" w:hAnsi="Segoe UI" w:cs="Segoe UI"/>
        <w:color w:val="C00000"/>
        <w:sz w:val="20"/>
        <w:szCs w:val="20"/>
      </w:rPr>
      <w:t>Spanish</w:t>
    </w:r>
    <w:proofErr w:type="spellEnd"/>
  </w:p>
  <w:p w14:paraId="3B9AC004" w14:textId="77777777" w:rsidR="00076002" w:rsidRPr="00192B28" w:rsidRDefault="00076002" w:rsidP="00CD4699">
    <w:pPr>
      <w:pStyle w:val="Header"/>
      <w:jc w:val="right"/>
      <w:rPr>
        <w:sz w:val="18"/>
      </w:rPr>
    </w:pPr>
  </w:p>
  <w:p w14:paraId="7D9B9528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3A1008C0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1003240">
    <w:abstractNumId w:val="5"/>
  </w:num>
  <w:num w:numId="2" w16cid:durableId="1933390081">
    <w:abstractNumId w:val="9"/>
  </w:num>
  <w:num w:numId="3" w16cid:durableId="793063454">
    <w:abstractNumId w:val="19"/>
  </w:num>
  <w:num w:numId="4" w16cid:durableId="1140464837">
    <w:abstractNumId w:val="17"/>
  </w:num>
  <w:num w:numId="5" w16cid:durableId="1773235462">
    <w:abstractNumId w:val="1"/>
  </w:num>
  <w:num w:numId="6" w16cid:durableId="1204634275">
    <w:abstractNumId w:val="10"/>
  </w:num>
  <w:num w:numId="7" w16cid:durableId="642658714">
    <w:abstractNumId w:val="8"/>
  </w:num>
  <w:num w:numId="8" w16cid:durableId="1919318432">
    <w:abstractNumId w:val="16"/>
  </w:num>
  <w:num w:numId="9" w16cid:durableId="2097676972">
    <w:abstractNumId w:val="11"/>
  </w:num>
  <w:num w:numId="10" w16cid:durableId="2007241749">
    <w:abstractNumId w:val="13"/>
  </w:num>
  <w:num w:numId="11" w16cid:durableId="994071577">
    <w:abstractNumId w:val="0"/>
  </w:num>
  <w:num w:numId="12" w16cid:durableId="1544557183">
    <w:abstractNumId w:val="4"/>
  </w:num>
  <w:num w:numId="13" w16cid:durableId="642464415">
    <w:abstractNumId w:val="6"/>
  </w:num>
  <w:num w:numId="14" w16cid:durableId="394622312">
    <w:abstractNumId w:val="15"/>
  </w:num>
  <w:num w:numId="15" w16cid:durableId="351105011">
    <w:abstractNumId w:val="18"/>
  </w:num>
  <w:num w:numId="16" w16cid:durableId="202720747">
    <w:abstractNumId w:val="3"/>
  </w:num>
  <w:num w:numId="17" w16cid:durableId="320428330">
    <w:abstractNumId w:val="7"/>
  </w:num>
  <w:num w:numId="18" w16cid:durableId="27920563">
    <w:abstractNumId w:val="14"/>
  </w:num>
  <w:num w:numId="19" w16cid:durableId="820191277">
    <w:abstractNumId w:val="2"/>
  </w:num>
  <w:num w:numId="20" w16cid:durableId="1931231790">
    <w:abstractNumId w:val="12"/>
  </w:num>
  <w:num w:numId="21" w16cid:durableId="482627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56E"/>
    <w:rsid w:val="00023ADA"/>
    <w:rsid w:val="00024011"/>
    <w:rsid w:val="000250B3"/>
    <w:rsid w:val="000356A3"/>
    <w:rsid w:val="00035DB3"/>
    <w:rsid w:val="00042814"/>
    <w:rsid w:val="000431C0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76002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29F"/>
    <w:rsid w:val="000E6538"/>
    <w:rsid w:val="000E7344"/>
    <w:rsid w:val="000F2FA4"/>
    <w:rsid w:val="000F72AD"/>
    <w:rsid w:val="0010022A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241B9"/>
    <w:rsid w:val="0013029B"/>
    <w:rsid w:val="0014696F"/>
    <w:rsid w:val="00146EE1"/>
    <w:rsid w:val="0015124B"/>
    <w:rsid w:val="00152518"/>
    <w:rsid w:val="00152C80"/>
    <w:rsid w:val="001578B3"/>
    <w:rsid w:val="001604D5"/>
    <w:rsid w:val="0016539A"/>
    <w:rsid w:val="0016542A"/>
    <w:rsid w:val="0016564F"/>
    <w:rsid w:val="00165F0B"/>
    <w:rsid w:val="00171A82"/>
    <w:rsid w:val="00171D07"/>
    <w:rsid w:val="0017333C"/>
    <w:rsid w:val="00181CB9"/>
    <w:rsid w:val="00190F7D"/>
    <w:rsid w:val="00192B28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5205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3D06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493D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05EDB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07A1A"/>
    <w:rsid w:val="00515375"/>
    <w:rsid w:val="00516407"/>
    <w:rsid w:val="00520422"/>
    <w:rsid w:val="00524BEA"/>
    <w:rsid w:val="005338AF"/>
    <w:rsid w:val="00536427"/>
    <w:rsid w:val="005365C1"/>
    <w:rsid w:val="00536E53"/>
    <w:rsid w:val="005474D4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6A76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0E7F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05CD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757F"/>
    <w:rsid w:val="009D087A"/>
    <w:rsid w:val="009D3019"/>
    <w:rsid w:val="009E1C8A"/>
    <w:rsid w:val="009E2E6D"/>
    <w:rsid w:val="009E4B9F"/>
    <w:rsid w:val="009E75CF"/>
    <w:rsid w:val="009F36BC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4B15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0D3D"/>
    <w:rsid w:val="00AE11A2"/>
    <w:rsid w:val="00AE15B6"/>
    <w:rsid w:val="00AE3FCC"/>
    <w:rsid w:val="00AE48EF"/>
    <w:rsid w:val="00AF170E"/>
    <w:rsid w:val="00AF1878"/>
    <w:rsid w:val="00AF40E1"/>
    <w:rsid w:val="00AF45A9"/>
    <w:rsid w:val="00B03131"/>
    <w:rsid w:val="00B06F4E"/>
    <w:rsid w:val="00B071AC"/>
    <w:rsid w:val="00B07955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17D0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041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094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ECC5F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s-ES" w:eastAsia="es-ES" w:bidi="es-E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3031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Spanish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2023-01-04T06:49:00Z</dcterms:created>
  <dcterms:modified xsi:type="dcterms:W3CDTF">2023-01-06T15:43:00Z</dcterms:modified>
</cp:coreProperties>
</file>