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609436C1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49982A0E" w14:textId="75E51ECE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56E7019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 w:rsidR="003B41F4"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31F3886" w14:textId="7D3AC903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នៅពេលអ្នកបានចុះឈ្មោះកូនរបស់អ្នកចូលរៀនក្នុងសាលា ការស្ទង់មតិភាសាកំណើតដែលអ្នកបានបំពេញបង្ហាញឲ្យដឹងថា គ្រាដំបូង កូនរបស់អ្នកនិយាយភាសាផ្សេងក្រៅពីភាសាអង់គ្លេស ឬកូនរបស់អ្នកប្រើភាសាផ្សេងក្រៅពីភាសាអង់គ្លេសញឹកញាប់បំផុតនៅផ្ទះរបស់អ្នក។ ដោយផ្អែកលើព័ត៌មាននេះ ច្បាប់តម្រូវឱ្យសាលាផ្តល់ឱ្យកូនរបស់អ្នកនូវកម្មវិធីត្រួតពិនិត្យជំនាញភាសាអង់គ្លេស ដើម្បីកំណត់សិទ្ធិរបស់កូនអ្នកក្នុងការទទួលបានការបង្ហាត់បង្រៀនដើម្បីអភិវឌ្ឍជំនាញភាសាអង់គ្លេសក្នុងគោលបំណងជួយកូនរបស់អ្នកចាប់បានជំនាញភាសាអង់គ្លេស។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789AA1E" w14:textId="77777777" w:rsidR="00CC601F" w:rsidRDefault="00CC601F" w:rsidP="00CC601F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ដោយផ្អែកលើកម្មវិធីត្រួតពិនិត្យនេះ</w:t>
      </w:r>
      <w:r w:rsidRPr="00CC601F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កូនរបស់អ្នកមិន​មានសិទ្ធិទទួលបានសេវាកម្មអភិវឌ្ឍជំនាញភាសាអង់គ្លេសទេ។</w:t>
      </w:r>
      <w:r w:rsidRPr="00CC601F">
        <w:rPr>
          <w:rFonts w:ascii="Khmer UI" w:hAnsi="Khmer UI" w:cs="Khmer UI"/>
          <w:sz w:val="20"/>
          <w:szCs w:val="20"/>
        </w:rPr>
        <w:t xml:space="preserve">  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ពិន្ទុកូនរបស់អ្នកនៅកម្រិតសមត្ថភាពលើការវាយតម្លៃសមត្ថភាពភាសាអង់គ្លេសដែលអនុម័តដោយរដ្ឋ។</w:t>
      </w:r>
      <w:r>
        <w:rPr>
          <w:rFonts w:ascii="Khmer UI" w:hAnsi="Khmer UI" w:cs="Khmer UI"/>
          <w:sz w:val="20"/>
          <w:szCs w:val="20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1078"/>
        <w:gridCol w:w="1207"/>
        <w:gridCol w:w="1170"/>
        <w:gridCol w:w="1412"/>
        <w:gridCol w:w="137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កម្មវិធីត្រួតពិនិត្យ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3AB7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208BB086" w14:textId="2541C19D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C7B2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ជំនាញស្តាប់</w:t>
            </w:r>
          </w:p>
          <w:p w14:paraId="29FFD72D" w14:textId="13AF6944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5B314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ជំនាញអាន</w:t>
            </w:r>
          </w:p>
          <w:p w14:paraId="56EEB2A9" w14:textId="6B28D72E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D433E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ជំនាញនិយាយ</w:t>
            </w:r>
          </w:p>
          <w:p w14:paraId="1E48EB04" w14:textId="062EB0CF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9D95C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ជំនាញសរសេរ</w:t>
            </w:r>
          </w:p>
          <w:p w14:paraId="6E6CC853" w14:textId="08E44162" w:rsidR="003B41F4" w:rsidRPr="003B41F4" w:rsidRDefault="003B41F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(Writing)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ពិន្ទុរបស់កូនអ្នក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585CC6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សម្រាប់ថ្នាក់មត្តេយ្យ មុនថ្ងៃទី 1 ខែមករា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-</w:t>
            </w:r>
          </w:p>
        </w:tc>
      </w:tr>
      <w:tr w:rsidR="00662BDD" w:rsidRPr="00A039D5" w14:paraId="13F7AAA9" w14:textId="77777777" w:rsidTr="00585CC6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សម្រាប់ថ្នាក់មត្តេយ្យ បន្ទាប់ពីថ្ងៃទី 1 ខែមករា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  <w:tr w:rsidR="00662BDD" w:rsidRPr="00A039D5" w14:paraId="5520FB5E" w14:textId="77777777" w:rsidTr="00585CC6">
        <w:trPr>
          <w:trHeight w:val="88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1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  <w:tr w:rsidR="00C6477D" w:rsidRPr="0008351A" w14:paraId="4476D55D" w14:textId="78794333" w:rsidTr="00585CC6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2-12 នឹងត្រូវចាត់ទុកថាជាមានជំនាញ សិស្សត្រូវទទួលបានពិន្ទុ៖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A0B914F" w14:textId="08E2F8E2" w:rsidR="00CC601F" w:rsidRDefault="00CC601F" w:rsidP="00CC601F">
      <w:pPr>
        <w:autoSpaceDE w:val="0"/>
        <w:autoSpaceDN w:val="0"/>
        <w:adjustRightInd w:val="0"/>
        <w:spacing w:after="0" w:line="240" w:lineRule="auto"/>
        <w:ind w:right="-180"/>
        <w:rPr>
          <w:rFonts w:ascii="Khmer UI" w:hAnsi="Khmer UI" w:cs="Khmer UI"/>
          <w:sz w:val="20"/>
          <w:szCs w:val="20"/>
        </w:rPr>
      </w:pP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ប្រសិនបើអ្នកមានសំណួរណាមួយ</w:t>
      </w:r>
      <w:r w:rsidRPr="00CC601F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សូម</w:t>
      </w:r>
      <w:r w:rsidRPr="00CC601F">
        <w:rPr>
          <w:rFonts w:ascii="Khmer UI" w:hAnsi="Khmer UI" w:cs="Khmer UI"/>
          <w:sz w:val="20"/>
          <w:szCs w:val="20"/>
        </w:rPr>
        <w:t xml:space="preserve"> 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ទាក់ទង</w:t>
      </w:r>
      <w:r w:rsidRPr="00CC601F">
        <w:rPr>
          <w:rFonts w:ascii="Khmer UI" w:hAnsi="Khmer UI" w:cs="Khmer UI"/>
          <w:sz w:val="20"/>
          <w:szCs w:val="20"/>
        </w:rPr>
        <w:t xml:space="preserve"> </w:t>
      </w:r>
      <w:r w:rsidRPr="00CC601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CC601F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CC601F">
        <w:rPr>
          <w:rFonts w:ascii="Leelawadee UI" w:hAnsi="Leelawadee UI" w:cs="Leelawadee UI"/>
          <w:sz w:val="20"/>
          <w:szCs w:val="20"/>
          <w:lang w:val="km"/>
        </w:rPr>
        <w:t>តាមលេខ</w:t>
      </w:r>
      <w:r w:rsidRPr="00CC601F">
        <w:rPr>
          <w:rFonts w:ascii="Segoe UI" w:hAnsi="Segoe UI" w:cs="Segoe UI"/>
          <w:sz w:val="20"/>
          <w:szCs w:val="20"/>
          <w:lang w:val="km"/>
        </w:rPr>
        <w:t xml:space="preserve"> </w:t>
      </w:r>
      <w:r w:rsidRPr="00CC601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។</w:t>
      </w:r>
      <w:r w:rsidRPr="00CC601F">
        <w:rPr>
          <w:rFonts w:ascii="Khmer UI" w:hAnsi="Khmer UI" w:cs="Khmer UI"/>
          <w:sz w:val="20"/>
          <w:szCs w:val="20"/>
        </w:rPr>
        <w:t xml:space="preserve"> (</w:t>
      </w:r>
      <w:r w:rsidRPr="00CC601F">
        <w:rPr>
          <w:rFonts w:ascii="Leelawadee UI" w:hAnsi="Leelawadee UI" w:cs="Leelawadee UI" w:hint="cs"/>
          <w:sz w:val="20"/>
          <w:szCs w:val="20"/>
          <w:cs/>
          <w:lang w:bidi="km-KH"/>
        </w:rPr>
        <w:t>មានផ្ដល់សេវាបកប្រែផ្ទាល់មាត់។</w:t>
      </w:r>
      <w:r w:rsidRPr="00CC601F">
        <w:rPr>
          <w:rFonts w:ascii="Khmer UI" w:hAnsi="Khmer UI" w:cs="Khmer UI"/>
          <w:sz w:val="20"/>
          <w:szCs w:val="20"/>
          <w:cs/>
          <w:lang w:bidi="km-KH"/>
        </w:rPr>
        <w:t>)</w:t>
      </w:r>
      <w:r>
        <w:rPr>
          <w:rFonts w:ascii="Khmer UI" w:hAnsi="Khmer UI" w:cs="Khmer UI"/>
          <w:sz w:val="20"/>
          <w:szCs w:val="20"/>
        </w:rPr>
        <w:t xml:space="preserve"> </w:t>
      </w:r>
    </w:p>
    <w:p w14:paraId="7819E85D" w14:textId="77777777" w:rsidR="003511FA" w:rsidRPr="00CC601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="DaunPenh" w:hint="cs"/>
          <w:sz w:val="20"/>
          <w:szCs w:val="32"/>
          <w:cs/>
          <w:lang w:bidi="km-KH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8516" w14:textId="77777777" w:rsidR="008D4114" w:rsidRDefault="008D4114" w:rsidP="00774B02">
      <w:pPr>
        <w:spacing w:after="0" w:line="240" w:lineRule="auto"/>
      </w:pPr>
      <w:r>
        <w:separator/>
      </w:r>
    </w:p>
  </w:endnote>
  <w:endnote w:type="continuationSeparator" w:id="0">
    <w:p w14:paraId="6DA4DB4F" w14:textId="77777777" w:rsidR="008D4114" w:rsidRDefault="008D4114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DE01" w14:textId="77777777" w:rsidR="008D4114" w:rsidRDefault="008D4114" w:rsidP="00774B02">
      <w:pPr>
        <w:spacing w:after="0" w:line="240" w:lineRule="auto"/>
      </w:pPr>
      <w:r>
        <w:separator/>
      </w:r>
    </w:p>
  </w:footnote>
  <w:footnote w:type="continuationSeparator" w:id="0">
    <w:p w14:paraId="07CEA531" w14:textId="77777777" w:rsidR="008D4114" w:rsidRDefault="008D4114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8266A62" w:rsidR="00445440" w:rsidRPr="00585CC6" w:rsidRDefault="00CC601F" w:rsidP="00DA6DB3">
    <w:pPr>
      <w:rPr>
        <w:color w:val="C00000"/>
      </w:rPr>
    </w:pPr>
    <w:r>
      <w:rPr>
        <w:color w:val="C00000"/>
      </w:rPr>
      <w:t>Tested Not Eligible 2023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66D8A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B41F4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85CC6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4114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C601F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E08D-80CD-49EC-B938-0B5250CEF463}"/>
</file>

<file path=customXml/itemProps2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2023-05-23T19:33:00Z</dcterms:created>
  <dcterms:modified xsi:type="dcterms:W3CDTF">2023-05-23T19:33:00Z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