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0EE" w14:textId="704429B9" w:rsidR="00461893" w:rsidRPr="00184800" w:rsidRDefault="00461893">
      <w:pPr>
        <w:rPr>
          <w:rFonts w:ascii="Calibri" w:hAnsi="Calibri"/>
          <w:sz w:val="26"/>
          <w:lang w:val="bs-Latn-BA"/>
        </w:rPr>
      </w:pPr>
    </w:p>
    <w:p w14:paraId="54A6CC8B" w14:textId="6B54F766" w:rsidR="00461893" w:rsidRPr="00184800" w:rsidRDefault="00461893">
      <w:pPr>
        <w:rPr>
          <w:rFonts w:ascii="Calibri" w:hAnsi="Calibri"/>
          <w:sz w:val="26"/>
          <w:lang w:val="bs-Latn-BA"/>
        </w:rPr>
      </w:pPr>
    </w:p>
    <w:p w14:paraId="1E01C16C" w14:textId="549E8F74" w:rsidR="00461893" w:rsidRPr="00E969F2" w:rsidRDefault="00461893" w:rsidP="00E969F2">
      <w:pPr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Datu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m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: </w:t>
      </w:r>
      <w:r w:rsidR="00E969F2">
        <w:rPr>
          <w:rFonts w:ascii="Segoe UI" w:hAnsi="Segoe UI" w:cs="Segoe UI"/>
          <w:sz w:val="22"/>
          <w:szCs w:val="22"/>
          <w:lang w:val="bs-Latn-BA"/>
        </w:rPr>
        <w:t xml:space="preserve"> </w:t>
      </w:r>
      <w:r w:rsid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DATE</w:t>
      </w:r>
    </w:p>
    <w:p w14:paraId="4466064E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90CAF69" w14:textId="02017E92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6B21727" w14:textId="673B2ED0" w:rsidR="00461893" w:rsidRPr="00E969F2" w:rsidRDefault="00171800">
      <w:pPr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Roditeljima đaka</w:t>
      </w:r>
      <w:r w:rsidR="00461893" w:rsidRPr="00E969F2">
        <w:rPr>
          <w:rFonts w:ascii="Segoe UI" w:hAnsi="Segoe UI" w:cs="Segoe UI"/>
          <w:sz w:val="22"/>
          <w:szCs w:val="22"/>
          <w:lang w:val="bs-Latn-BA"/>
        </w:rPr>
        <w:t xml:space="preserve">:  </w:t>
      </w:r>
      <w:r w:rsid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STUDENT'S NAME</w:t>
      </w:r>
    </w:p>
    <w:p w14:paraId="492EFBFF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2A8654C2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7E6E5843" w14:textId="010FAA5D" w:rsidR="00461893" w:rsidRDefault="00461893" w:rsidP="00E969F2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 xml:space="preserve">Čestitamo! </w:t>
      </w:r>
      <w:r w:rsidR="00E969F2" w:rsidRPr="00E969F2">
        <w:rPr>
          <w:rFonts w:ascii="Segoe UI" w:hAnsi="Segoe UI" w:cs="Segoe UI"/>
          <w:sz w:val="22"/>
          <w:szCs w:val="22"/>
          <w:lang w:val="bs-Latn"/>
        </w:rPr>
        <w:t xml:space="preserve">Učenik </w:t>
      </w:r>
      <w:r w:rsidR="00E969F2" w:rsidRPr="00E969F2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E969F2" w:rsidRPr="00E969F2">
        <w:rPr>
          <w:rFonts w:ascii="Segoe UI" w:hAnsi="Segoe UI" w:cs="Segoe UI"/>
          <w:color w:val="FF0000"/>
          <w:sz w:val="22"/>
          <w:szCs w:val="22"/>
          <w:lang w:val="bs-Latn"/>
        </w:rPr>
        <w:t xml:space="preserve"> </w:t>
      </w:r>
      <w:r w:rsidR="00E969F2" w:rsidRPr="00E969F2">
        <w:rPr>
          <w:rFonts w:ascii="Segoe UI" w:hAnsi="Segoe UI" w:cs="Segoe UI"/>
          <w:sz w:val="22"/>
          <w:szCs w:val="22"/>
          <w:lang w:val="bs-Latn"/>
        </w:rPr>
        <w:t>je dostigao napredno znanje prilikom ocjenjivanja testa WIDA ACCESS for ELLs (učenje engleskog jezik), kojim se procjenjuje učenikova sposobnost da čita, piše, govori i sluša na engleskom jeziku.</w:t>
      </w:r>
      <w:r w:rsidR="00E969F2" w:rsidRPr="00E969F2">
        <w:rPr>
          <w:rFonts w:ascii="Segoe UI" w:hAnsi="Segoe UI" w:cs="Segoe UI"/>
          <w:snapToGrid/>
          <w:sz w:val="22"/>
          <w:szCs w:val="22"/>
        </w:rPr>
        <w:t xml:space="preserve"> </w:t>
      </w:r>
      <w:r w:rsidRPr="00E969F2">
        <w:rPr>
          <w:rFonts w:ascii="Segoe UI" w:hAnsi="Segoe UI" w:cs="Segoe UI"/>
          <w:sz w:val="22"/>
          <w:szCs w:val="22"/>
          <w:lang w:val="bs-Latn-BA"/>
        </w:rPr>
        <w:t>Sa ovim rezul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tatom, vaše</w:t>
      </w:r>
      <w:r w:rsidR="00016516" w:rsidRPr="00E969F2">
        <w:rPr>
          <w:rFonts w:ascii="Segoe UI" w:hAnsi="Segoe UI" w:cs="Segoe UI"/>
          <w:sz w:val="22"/>
          <w:szCs w:val="22"/>
          <w:lang w:val="bs-Latn-BA"/>
        </w:rPr>
        <w:t>m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 xml:space="preserve"> dijete</w:t>
      </w:r>
      <w:r w:rsidR="00016516" w:rsidRPr="00E969F2">
        <w:rPr>
          <w:rFonts w:ascii="Segoe UI" w:hAnsi="Segoe UI" w:cs="Segoe UI"/>
          <w:sz w:val="22"/>
          <w:szCs w:val="22"/>
          <w:lang w:val="bs-Latn-BA"/>
        </w:rPr>
        <w:t>tu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više mu neće biti potrebne usluge učenja engleskog jezika u školi.</w:t>
      </w:r>
    </w:p>
    <w:p w14:paraId="51075167" w14:textId="20CACF49" w:rsidR="00E969F2" w:rsidRPr="00E969F2" w:rsidRDefault="00E969F2" w:rsidP="00E969F2">
      <w:pPr>
        <w:rPr>
          <w:rFonts w:ascii="Segoe UI" w:hAnsi="Segoe UI" w:cs="Segoe UI"/>
          <w:sz w:val="22"/>
          <w:szCs w:val="22"/>
          <w:lang w:val="bs-Latn-BA"/>
        </w:rPr>
      </w:pPr>
    </w:p>
    <w:p w14:paraId="7E1D9809" w14:textId="77777777" w:rsidR="00E969F2" w:rsidRPr="00E969F2" w:rsidRDefault="00E969F2" w:rsidP="00E969F2">
      <w:pPr>
        <w:rPr>
          <w:rFonts w:ascii="Segoe UI" w:eastAsia="Calibri" w:hAnsi="Segoe UI" w:cs="Segoe UI"/>
          <w:snapToGrid/>
          <w:sz w:val="22"/>
          <w:szCs w:val="22"/>
        </w:rPr>
      </w:pPr>
      <w:r w:rsidRPr="00E969F2">
        <w:rPr>
          <w:rFonts w:ascii="Segoe UI" w:eastAsia="Calibri" w:hAnsi="Segoe UI" w:cs="Segoe UI"/>
          <w:sz w:val="22"/>
          <w:szCs w:val="22"/>
          <w:lang w:val="bs-Latn"/>
        </w:rPr>
        <w:t>Kako bi učenici mogli pokazati napredno znanje i prestati koristiti uslugu predavanja engleskog jezika u državi Washington, oni moraju postići sljedeće nivoe:</w:t>
      </w:r>
    </w:p>
    <w:p w14:paraId="505E8B07" w14:textId="77777777" w:rsidR="00E969F2" w:rsidRPr="00E969F2" w:rsidRDefault="00E969F2" w:rsidP="00E969F2">
      <w:pPr>
        <w:rPr>
          <w:rFonts w:ascii="Segoe UI" w:eastAsia="Calibr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75"/>
        <w:gridCol w:w="1090"/>
      </w:tblGrid>
      <w:tr w:rsidR="00B46143" w14:paraId="01E71C1A" w14:textId="77777777" w:rsidTr="006A4D95">
        <w:trPr>
          <w:jc w:val="center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086BD3" w14:textId="77777777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1D6727" w14:textId="77777777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Ukupno</w:t>
            </w:r>
          </w:p>
        </w:tc>
      </w:tr>
      <w:tr w:rsidR="00B46143" w14:paraId="5A7D6268" w14:textId="77777777" w:rsidTr="006A4D95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2DD3D6" w14:textId="77777777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stepene K-1, kako bi mogli napustiti te usluge, učenici moraju postići: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469AC" w14:textId="035E2043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B46143" w14:paraId="45963483" w14:textId="77777777" w:rsidTr="006A4D95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50F51" w14:textId="77777777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Za stepene 2-12, kako bi mogli napustiti te usluge, učenici moraju postići: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9609A" w14:textId="0D4823A4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6A4D95" w14:paraId="5ECDFE4C" w14:textId="77777777" w:rsidTr="006A4D95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7EB8" w14:textId="392F02DC" w:rsidR="006A4D95" w:rsidRPr="006A4D95" w:rsidRDefault="006A4D9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bs-Latn"/>
              </w:rPr>
            </w:pPr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stepene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3-12 ,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studenti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rezultatom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od 3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ili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pametna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uravnotezenost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i u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mjetnost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engleskog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jezika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testu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(Smarter Balanced English Language Arts)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mogu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izaci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iz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servisa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A4D95">
              <w:rPr>
                <w:rFonts w:ascii="Segoe UI" w:hAnsi="Segoe UI" w:cs="Segoe UI"/>
                <w:sz w:val="20"/>
                <w:szCs w:val="20"/>
              </w:rPr>
              <w:t>rezultatom</w:t>
            </w:r>
            <w:proofErr w:type="spellEnd"/>
            <w:r w:rsidRPr="006A4D95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A2D70" w14:textId="3031F4DA" w:rsidR="006A4D95" w:rsidRDefault="006A4D9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6A3CEE9C" w14:textId="77777777" w:rsidR="008F3531" w:rsidRPr="00E969F2" w:rsidRDefault="008F3531">
      <w:pPr>
        <w:rPr>
          <w:rFonts w:ascii="Segoe UI" w:hAnsi="Segoe UI" w:cs="Segoe UI"/>
          <w:sz w:val="22"/>
          <w:szCs w:val="22"/>
          <w:lang w:val="bs-Latn-BA"/>
        </w:rPr>
      </w:pPr>
    </w:p>
    <w:p w14:paraId="3E9AC2A5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Jako smo ponosni na uspjeh vašeg djeteta. Za sljedeće dvije godine, vaše dijete će imati pravo na dodatnu pomoć iz školskih predmeta ako je vašem djetetu potrebna pomoć.</w:t>
      </w:r>
    </w:p>
    <w:p w14:paraId="522A03F7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30E6F445" w14:textId="77777777" w:rsidR="00461893" w:rsidRPr="00E969F2" w:rsidRDefault="0046189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 xml:space="preserve">Možete 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doći u našu školu da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biste razgovarali o školskom uspjehu vašeg djeteta. Kontaktirajte </w:t>
      </w:r>
      <w:r w:rsidR="001E4152"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NAME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na </w:t>
      </w:r>
      <w:r w:rsidR="001E4152"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PHONE NUMBER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ako želite zakazati sastanak. </w:t>
      </w:r>
    </w:p>
    <w:p w14:paraId="578EB5F1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8E6D1A5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A055A6A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Srdačan pozdrav,</w:t>
      </w:r>
    </w:p>
    <w:p w14:paraId="211C97B1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0F42D0D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2713E11" w14:textId="77777777" w:rsidR="00461893" w:rsidRPr="00E969F2" w:rsidRDefault="001E4152">
      <w:pPr>
        <w:rPr>
          <w:rFonts w:ascii="Segoe UI" w:hAnsi="Segoe UI" w:cs="Segoe UI"/>
          <w:color w:val="FF0000"/>
          <w:sz w:val="22"/>
          <w:szCs w:val="22"/>
          <w:lang w:val="bs-Latn-BA"/>
        </w:rPr>
      </w:pPr>
      <w:r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NAME</w:t>
      </w:r>
    </w:p>
    <w:p w14:paraId="1D66CCB2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0BC79D30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03E5E9B9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264402EC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A30F1BA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2B625D0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sectPr w:rsidR="00461893" w:rsidRPr="00E969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A09C" w14:textId="77777777" w:rsidR="006F126D" w:rsidRDefault="006F126D" w:rsidP="009B2729">
      <w:r>
        <w:separator/>
      </w:r>
    </w:p>
  </w:endnote>
  <w:endnote w:type="continuationSeparator" w:id="0">
    <w:p w14:paraId="7B7D319E" w14:textId="77777777" w:rsidR="006F126D" w:rsidRDefault="006F126D" w:rsidP="009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4DE1" w14:textId="27461E04" w:rsidR="006A2376" w:rsidRPr="00506558" w:rsidRDefault="00000000" w:rsidP="006A2376">
    <w:pPr>
      <w:rPr>
        <w:rFonts w:eastAsia="MS Mincho"/>
        <w:color w:val="1F497D"/>
        <w:lang w:eastAsia="ja-JP" w:bidi="ne-NP"/>
      </w:rPr>
    </w:pPr>
    <w:hyperlink r:id="rId1" w:history="1">
      <w:r w:rsidR="00F55831">
        <w:fldChar w:fldCharType="begin"/>
      </w:r>
      <w:r w:rsidR="00F55831">
        <w:instrText xml:space="preserve"> INCLUDEPICTURE  "cid:image002.png@01D1FE1E.63484650" \* MERGEFORMATINET </w:instrText>
      </w:r>
      <w:r w:rsidR="00F55831">
        <w:fldChar w:fldCharType="separate"/>
      </w:r>
      <w:r w:rsidR="00EE1573">
        <w:fldChar w:fldCharType="begin"/>
      </w:r>
      <w:r w:rsidR="00EE1573">
        <w:instrText xml:space="preserve"> INCLUDEPICTURE  "cid:image002.png@01D1FE1E.63484650" \* MERGEFORMATINET </w:instrText>
      </w:r>
      <w:r w:rsidR="00EE1573">
        <w:fldChar w:fldCharType="separate"/>
      </w:r>
      <w:r w:rsidR="00840940">
        <w:fldChar w:fldCharType="begin"/>
      </w:r>
      <w:r w:rsidR="00840940">
        <w:instrText xml:space="preserve"> INCLUDEPICTURE  "cid:image002.png@01D1FE1E.63484650" \* MERGEFORMATINET </w:instrText>
      </w:r>
      <w:r w:rsidR="00840940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6A4D95">
        <w:pict w14:anchorId="03D8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>
        <w:fldChar w:fldCharType="end"/>
      </w:r>
      <w:r w:rsidR="00840940">
        <w:fldChar w:fldCharType="end"/>
      </w:r>
      <w:r w:rsidR="00EE1573">
        <w:fldChar w:fldCharType="end"/>
      </w:r>
      <w:r w:rsidR="00F55831">
        <w:fldChar w:fldCharType="end"/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C6DB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5E355E38" w14:textId="77777777" w:rsidR="00083FA7" w:rsidRPr="006A2376" w:rsidRDefault="00083FA7" w:rsidP="006A2376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608B" w14:textId="77777777" w:rsidR="006F126D" w:rsidRDefault="006F126D" w:rsidP="009B2729">
      <w:r>
        <w:separator/>
      </w:r>
    </w:p>
  </w:footnote>
  <w:footnote w:type="continuationSeparator" w:id="0">
    <w:p w14:paraId="5996C107" w14:textId="77777777" w:rsidR="006F126D" w:rsidRDefault="006F126D" w:rsidP="009B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42C4" w14:textId="44CB65E9" w:rsidR="005F7A00" w:rsidRPr="006A4D95" w:rsidRDefault="006A4D95" w:rsidP="006A4D9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>Transition Letter 2024</w:t>
    </w:r>
    <w:r>
      <w:rPr>
        <w:rFonts w:ascii="Segoe UI" w:eastAsia="Verdana" w:hAnsi="Segoe UI" w:cs="Segoe UI"/>
        <w:color w:val="FF0000"/>
        <w:sz w:val="22"/>
        <w:szCs w:val="22"/>
      </w:rPr>
      <w:tab/>
    </w:r>
    <w:r>
      <w:rPr>
        <w:rFonts w:ascii="Segoe UI" w:eastAsia="Verdana" w:hAnsi="Segoe UI" w:cs="Segoe UI"/>
        <w:color w:val="FF0000"/>
        <w:sz w:val="22"/>
        <w:szCs w:val="22"/>
      </w:rPr>
      <w:tab/>
    </w:r>
    <w:r w:rsidR="00B97D25" w:rsidRPr="002C6DBE">
      <w:rPr>
        <w:rFonts w:ascii="Segoe UI" w:eastAsia="Verdana" w:hAnsi="Segoe UI" w:cs="Segoe UI"/>
        <w:color w:val="FF0000"/>
        <w:sz w:val="22"/>
        <w:szCs w:val="22"/>
      </w:rPr>
      <w:t>Bosnia</w:t>
    </w:r>
    <w:r>
      <w:rPr>
        <w:rFonts w:ascii="Segoe UI" w:eastAsia="Verdana" w:hAnsi="Segoe UI" w:cs="Segoe UI"/>
        <w:color w:val="FF0000"/>
        <w:sz w:val="22"/>
        <w:szCs w:val="22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16516"/>
    <w:rsid w:val="00083FA7"/>
    <w:rsid w:val="00171800"/>
    <w:rsid w:val="00184800"/>
    <w:rsid w:val="001E4152"/>
    <w:rsid w:val="00203679"/>
    <w:rsid w:val="00222149"/>
    <w:rsid w:val="002A4C2B"/>
    <w:rsid w:val="002C6DBE"/>
    <w:rsid w:val="00315A89"/>
    <w:rsid w:val="00414262"/>
    <w:rsid w:val="00461893"/>
    <w:rsid w:val="00507526"/>
    <w:rsid w:val="00583853"/>
    <w:rsid w:val="005D7AFE"/>
    <w:rsid w:val="005F7A00"/>
    <w:rsid w:val="00627323"/>
    <w:rsid w:val="006307D6"/>
    <w:rsid w:val="006A2376"/>
    <w:rsid w:val="006A4D95"/>
    <w:rsid w:val="006F126D"/>
    <w:rsid w:val="00840940"/>
    <w:rsid w:val="008509F0"/>
    <w:rsid w:val="00883EFA"/>
    <w:rsid w:val="008A71BC"/>
    <w:rsid w:val="008B3FEE"/>
    <w:rsid w:val="008F3531"/>
    <w:rsid w:val="00921428"/>
    <w:rsid w:val="00976C63"/>
    <w:rsid w:val="009B2729"/>
    <w:rsid w:val="00A00340"/>
    <w:rsid w:val="00A534C0"/>
    <w:rsid w:val="00AA3B19"/>
    <w:rsid w:val="00AE4682"/>
    <w:rsid w:val="00AF6DED"/>
    <w:rsid w:val="00B46143"/>
    <w:rsid w:val="00B52ED1"/>
    <w:rsid w:val="00B97D25"/>
    <w:rsid w:val="00C73DF1"/>
    <w:rsid w:val="00CB030E"/>
    <w:rsid w:val="00CB1F48"/>
    <w:rsid w:val="00CC433A"/>
    <w:rsid w:val="00D65E6E"/>
    <w:rsid w:val="00E969F2"/>
    <w:rsid w:val="00EE1573"/>
    <w:rsid w:val="00F55831"/>
    <w:rsid w:val="00F5789C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925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9B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729"/>
    <w:rPr>
      <w:rFonts w:ascii="Times New Roman" w:hAnsi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729"/>
    <w:rPr>
      <w:rFonts w:ascii="Times New Roman" w:hAnsi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16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E969F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C5A4804-5561-4ACE-A6AF-4A961B3A1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F8FE9-9D1D-4DCC-B2E7-5614F3B55FCE}"/>
</file>

<file path=customXml/itemProps3.xml><?xml version="1.0" encoding="utf-8"?>
<ds:datastoreItem xmlns:ds="http://schemas.openxmlformats.org/officeDocument/2006/customXml" ds:itemID="{31B05E99-6DB1-4137-8EAE-F8662BFB9951}"/>
</file>

<file path=customXml/itemProps4.xml><?xml version="1.0" encoding="utf-8"?>
<ds:datastoreItem xmlns:ds="http://schemas.openxmlformats.org/officeDocument/2006/customXml" ds:itemID="{30A65B83-5FFE-4602-B5CD-713E3173B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2016-09-06T18:02:00Z</dcterms:created>
  <dcterms:modified xsi:type="dcterms:W3CDTF">2024-05-21T22:33:00Z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2024-05-21T22:33:58Z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42c8fd9c-c5da-4e48-bd42-cdb0bfd318e0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