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721F" w14:textId="23B116F8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63F2474" w14:textId="637B711A" w:rsidR="00222149" w:rsidRPr="00D92A9C" w:rsidRDefault="001F651A" w:rsidP="00D92A9C">
      <w:pPr>
        <w:rPr>
          <w:rFonts w:asciiTheme="minorHAnsi" w:hAnsiTheme="minorHAnsi"/>
          <w:color w:val="FF0000"/>
          <w:sz w:val="26"/>
          <w:szCs w:val="26"/>
        </w:rPr>
      </w:pPr>
      <w:r>
        <w:rPr>
          <w:rFonts w:ascii="Saysettha OT" w:hAnsi="Saysettha OT" w:cs="Saysettha OT"/>
          <w:cs/>
          <w:lang w:bidi="lo-LA"/>
        </w:rPr>
        <w:t>ວັນ​ທີ</w:t>
      </w:r>
      <w:r w:rsidR="00222149" w:rsidRPr="00583853">
        <w:rPr>
          <w:rFonts w:asciiTheme="minorHAnsi" w:hAnsiTheme="minorHAnsi"/>
          <w:sz w:val="26"/>
          <w:szCs w:val="26"/>
        </w:rPr>
        <w:t xml:space="preserve"> </w:t>
      </w:r>
      <w:r w:rsidR="00C5766F" w:rsidRPr="00C5766F">
        <w:rPr>
          <w:rFonts w:asciiTheme="minorHAnsi" w:hAnsiTheme="minorHAnsi"/>
          <w:color w:val="FF0000"/>
          <w:u w:val="single"/>
        </w:rPr>
        <w:t>INSERT DATE</w:t>
      </w:r>
    </w:p>
    <w:p w14:paraId="4F665FCA" w14:textId="5BCADB91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2F3BBB18" w14:textId="3D5A134D" w:rsidR="00222149" w:rsidRPr="00C5766F" w:rsidRDefault="001F651A" w:rsidP="00C5766F">
      <w:pPr>
        <w:rPr>
          <w:rFonts w:asciiTheme="minorHAnsi" w:hAnsiTheme="minorHAnsi"/>
          <w:color w:val="FF0000"/>
          <w:sz w:val="26"/>
          <w:szCs w:val="26"/>
          <w:u w:val="single"/>
        </w:rPr>
      </w:pPr>
      <w:r>
        <w:rPr>
          <w:rFonts w:ascii="Saysettha OT" w:hAnsi="Saysettha OT" w:cs="Saysettha OT"/>
          <w:cs/>
          <w:lang w:bidi="lo-LA"/>
        </w:rPr>
        <w:t>ຮຽນ​ຜູ້​ປົກ​ຄອງ​ຂອງ</w:t>
      </w:r>
      <w:r w:rsidR="00222149" w:rsidRPr="00583853">
        <w:rPr>
          <w:rFonts w:asciiTheme="minorHAnsi" w:hAnsiTheme="minorHAnsi"/>
          <w:sz w:val="26"/>
          <w:szCs w:val="26"/>
        </w:rPr>
        <w:t xml:space="preserve">: </w:t>
      </w:r>
      <w:r w:rsidR="00C5766F" w:rsidRPr="00C5766F">
        <w:rPr>
          <w:rFonts w:asciiTheme="minorHAnsi" w:hAnsiTheme="minorHAnsi"/>
          <w:color w:val="FF0000"/>
          <w:u w:val="single"/>
        </w:rPr>
        <w:t>INSERT STUDENT’S NAME</w:t>
      </w:r>
    </w:p>
    <w:p w14:paraId="2185478F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11170980" w14:textId="464DD57E" w:rsidR="00222149" w:rsidRDefault="001F651A" w:rsidP="00583853">
      <w:pPr>
        <w:rPr>
          <w:rFonts w:ascii="Saysettha OT" w:hAnsi="Saysettha OT" w:cs="Saysettha OT"/>
        </w:rPr>
      </w:pPr>
      <w:r w:rsidRPr="00CE5CC4">
        <w:rPr>
          <w:rFonts w:ascii="Saysettha OT" w:hAnsi="Saysettha OT" w:cs="Saysettha OT"/>
          <w:cs/>
          <w:lang w:bidi="lo-LA"/>
        </w:rPr>
        <w:t>​ຂໍ​ສະ​ແດງ​ຄວາມ​ຍິນ​ດີ​ດ້ວຍ</w:t>
      </w:r>
      <w:r w:rsidR="00222149" w:rsidRPr="00CE5CC4">
        <w:rPr>
          <w:rFonts w:ascii="Saysettha OT" w:hAnsi="Saysettha OT" w:cs="Saysettha OT"/>
        </w:rPr>
        <w:t xml:space="preserve">! </w:t>
      </w:r>
      <w:r w:rsidR="00C5766F">
        <w:rPr>
          <w:rFonts w:asciiTheme="minorHAnsi" w:hAnsiTheme="minorHAnsi" w:cstheme="minorHAnsi"/>
          <w:color w:val="FF0000"/>
          <w:u w:val="single"/>
        </w:rPr>
        <w:t>I</w:t>
      </w:r>
      <w:r w:rsidR="00C5766F" w:rsidRPr="00C5766F">
        <w:rPr>
          <w:rFonts w:asciiTheme="minorHAnsi" w:hAnsiTheme="minorHAnsi" w:cstheme="minorHAnsi"/>
          <w:color w:val="FF0000"/>
          <w:u w:val="single"/>
        </w:rPr>
        <w:t>NSERT STUDENT’S NAME</w:t>
      </w:r>
      <w:r w:rsidR="00C5766F" w:rsidRPr="00261216">
        <w:rPr>
          <w:rFonts w:ascii="Segoe UI" w:hAnsi="Segoe UI" w:cs="Segoe UI"/>
          <w:color w:val="FF0000"/>
          <w:lang w:val="lo"/>
        </w:rPr>
        <w:t xml:space="preserve"> </w:t>
      </w:r>
      <w:r w:rsidR="00C5766F" w:rsidRPr="00261216">
        <w:rPr>
          <w:rFonts w:ascii="DokChampa" w:hAnsi="DokChampa" w:cs="DokChampa"/>
          <w:lang w:val="lo"/>
        </w:rPr>
        <w:t>ໄດ້ບັນລຸຄວາມຊໍານານໃນ</w:t>
      </w:r>
      <w:r w:rsidR="00C5766F" w:rsidRPr="00261216">
        <w:rPr>
          <w:rFonts w:ascii="Lao Helvetica" w:hAnsi="Lao Helvetica" w:cs="Segoe UI"/>
          <w:lang w:val="lo"/>
        </w:rPr>
        <w:t xml:space="preserve"> WIDA ACCESS </w:t>
      </w:r>
      <w:r w:rsidR="00C5766F" w:rsidRPr="00261216">
        <w:rPr>
          <w:rFonts w:ascii="DokChampa" w:hAnsi="DokChampa" w:cs="DokChampa"/>
          <w:lang w:val="lo"/>
        </w:rPr>
        <w:t>ສໍາລັບການປະເມີນ</w:t>
      </w:r>
      <w:r w:rsidR="00C5766F" w:rsidRPr="00261216">
        <w:rPr>
          <w:rFonts w:ascii="Lao Helvetica" w:hAnsi="Lao Helvetica" w:cs="Segoe UI"/>
          <w:lang w:val="lo"/>
        </w:rPr>
        <w:t xml:space="preserve"> ELLs, </w:t>
      </w:r>
      <w:r w:rsidR="00C5766F" w:rsidRPr="00261216">
        <w:rPr>
          <w:rFonts w:ascii="DokChampa" w:hAnsi="DokChampa" w:cs="DokChampa"/>
          <w:lang w:val="lo"/>
        </w:rPr>
        <w:t>ເຊິ່ງວັດແທກຄວາມສາມາດຂອງນັກຮຽນໃນການອ່ານ</w:t>
      </w:r>
      <w:r w:rsidR="00C5766F" w:rsidRPr="00261216">
        <w:rPr>
          <w:rFonts w:ascii="Lao Helvetica" w:hAnsi="Lao Helvetica" w:cs="Segoe UI"/>
          <w:lang w:val="lo"/>
        </w:rPr>
        <w:t xml:space="preserve">, </w:t>
      </w:r>
      <w:r w:rsidR="00C5766F" w:rsidRPr="00261216">
        <w:rPr>
          <w:rFonts w:ascii="DokChampa" w:hAnsi="DokChampa" w:cs="DokChampa"/>
          <w:lang w:val="lo"/>
        </w:rPr>
        <w:t>ຂຽນ</w:t>
      </w:r>
      <w:r w:rsidR="00C5766F" w:rsidRPr="00261216">
        <w:rPr>
          <w:rFonts w:ascii="Lao Helvetica" w:hAnsi="Lao Helvetica" w:cs="Segoe UI"/>
          <w:lang w:val="lo"/>
        </w:rPr>
        <w:t xml:space="preserve">, </w:t>
      </w:r>
      <w:r w:rsidR="00C5766F" w:rsidRPr="00261216">
        <w:rPr>
          <w:rFonts w:ascii="DokChampa" w:hAnsi="DokChampa" w:cs="DokChampa"/>
          <w:lang w:val="lo"/>
        </w:rPr>
        <w:t>ເວົ້າ</w:t>
      </w:r>
      <w:r w:rsidR="00C5766F" w:rsidRPr="00261216">
        <w:rPr>
          <w:rFonts w:ascii="Lao Helvetica" w:hAnsi="Lao Helvetica" w:cs="Segoe UI"/>
          <w:lang w:val="lo"/>
        </w:rPr>
        <w:t xml:space="preserve">, </w:t>
      </w:r>
      <w:r w:rsidR="00C5766F" w:rsidRPr="00261216">
        <w:rPr>
          <w:rFonts w:ascii="DokChampa" w:hAnsi="DokChampa" w:cs="DokChampa"/>
          <w:lang w:val="lo"/>
        </w:rPr>
        <w:t>ແລະ</w:t>
      </w:r>
      <w:r w:rsidR="00C5766F" w:rsidRPr="00261216">
        <w:rPr>
          <w:rFonts w:ascii="Lao Helvetica" w:hAnsi="Lao Helvetica" w:cs="Segoe UI"/>
          <w:lang w:val="lo"/>
        </w:rPr>
        <w:t xml:space="preserve"> </w:t>
      </w:r>
      <w:r w:rsidR="00C5766F" w:rsidRPr="00261216">
        <w:rPr>
          <w:rFonts w:ascii="DokChampa" w:hAnsi="DokChampa" w:cs="DokChampa"/>
          <w:lang w:val="lo"/>
        </w:rPr>
        <w:t>ຟັງພາສາອັງກິດ</w:t>
      </w:r>
      <w:r w:rsidR="00C5766F" w:rsidRPr="00261216">
        <w:rPr>
          <w:rFonts w:ascii="Lao Helvetica" w:hAnsi="Lao Helvetica" w:cs="Segoe UI"/>
          <w:lang w:val="lo"/>
        </w:rPr>
        <w:t>.</w:t>
      </w:r>
      <w:r w:rsidR="00C5766F">
        <w:rPr>
          <w:rFonts w:ascii="Saysettha OT" w:hAnsi="Saysettha OT" w:cs="Saysettha OT"/>
        </w:rPr>
        <w:t xml:space="preserve"> </w:t>
      </w:r>
      <w:r w:rsidRPr="00CE5CC4">
        <w:rPr>
          <w:rFonts w:ascii="Saysettha OT" w:hAnsi="Saysettha OT" w:cs="Saysettha OT"/>
          <w:cs/>
          <w:lang w:bidi="lo-LA"/>
        </w:rPr>
        <w:t>ດ້ວຍ​ຄະ​ແນນ​ນີ້</w:t>
      </w:r>
      <w:r w:rsidRPr="00CE5CC4">
        <w:rPr>
          <w:rFonts w:ascii="Saysettha OT" w:hAnsi="Saysettha OT" w:cs="Saysettha OT"/>
        </w:rPr>
        <w:t xml:space="preserve">, </w:t>
      </w:r>
      <w:r w:rsidRPr="00CE5CC4">
        <w:rPr>
          <w:rFonts w:ascii="Saysettha OT" w:hAnsi="Saysettha OT" w:cs="Saysettha OT"/>
          <w:cs/>
          <w:lang w:bidi="lo-LA"/>
        </w:rPr>
        <w:t>ລູກ​ຫຼານ​ຂອງ​ທ່ານ</w:t>
      </w:r>
      <w:r w:rsidRPr="00CE5CC4">
        <w:rPr>
          <w:rFonts w:ascii="Saysettha OT" w:hAnsi="Saysettha OT" w:cs="Saysettha OT" w:hint="cs"/>
          <w:cs/>
          <w:lang w:bidi="lo-LA"/>
        </w:rPr>
        <w:t>​ຈະ​ບໍ່​ຈຳ​ເປັນ​ຕ້ອງ​ຮ</w:t>
      </w:r>
      <w:r w:rsidR="00DC7926" w:rsidRPr="00CE5CC4">
        <w:rPr>
          <w:rFonts w:ascii="Saysettha OT" w:hAnsi="Saysettha OT" w:cs="Saysettha OT" w:hint="cs"/>
          <w:cs/>
          <w:lang w:bidi="lo-LA"/>
        </w:rPr>
        <w:t>ັບ​ບໍ​ລິ​ການ​ດ້ານ​ການ​ພັດ​ທະ​ນາ</w:t>
      </w:r>
      <w:r w:rsidRPr="00CE5CC4">
        <w:rPr>
          <w:rFonts w:ascii="Saysettha OT" w:hAnsi="Saysettha OT" w:cs="Saysettha OT" w:hint="cs"/>
          <w:cs/>
          <w:lang w:bidi="lo-LA"/>
        </w:rPr>
        <w:t xml:space="preserve">ພາ​ສາ​ອັງ​ກິດ​ໃນ​ໂຮງ​ຮຽນ​ອີກ​ຕໍ່​ໄປ. </w:t>
      </w:r>
      <w:r w:rsidRPr="00CE5CC4">
        <w:rPr>
          <w:rFonts w:ascii="Saysettha OT" w:hAnsi="Saysettha OT" w:cs="Saysettha OT"/>
        </w:rPr>
        <w:t xml:space="preserve"> </w:t>
      </w:r>
    </w:p>
    <w:p w14:paraId="33042F32" w14:textId="429364A2" w:rsidR="00C5766F" w:rsidRDefault="00C5766F" w:rsidP="00583853">
      <w:pPr>
        <w:rPr>
          <w:rFonts w:ascii="Saysettha OT" w:hAnsi="Saysettha OT" w:cs="Saysettha OT"/>
        </w:rPr>
      </w:pPr>
    </w:p>
    <w:p w14:paraId="2D4F149F" w14:textId="77777777" w:rsidR="00C5766F" w:rsidRPr="00261216" w:rsidRDefault="00C5766F" w:rsidP="00C5766F">
      <w:pPr>
        <w:rPr>
          <w:rFonts w:ascii="Lao Helvetica" w:eastAsia="Calibri" w:hAnsi="Lao Helvetica" w:cs="Segoe UI"/>
        </w:rPr>
      </w:pPr>
      <w:r w:rsidRPr="00261216">
        <w:rPr>
          <w:rFonts w:ascii="DokChampa" w:eastAsia="Calibri" w:hAnsi="DokChampa" w:cs="DokChampa"/>
          <w:lang w:val="lo"/>
        </w:rPr>
        <w:t>ສໍາລັບນັກຮຽນທີ່ຈະສະແດງໃຫ້ເຫັນຄວາມສາມາດ</w:t>
      </w:r>
      <w:r w:rsidRPr="00261216">
        <w:rPr>
          <w:rFonts w:ascii="Lao Helvetica" w:eastAsia="Calibri" w:hAnsi="Lao Helvetica" w:cs="Segoe UI"/>
          <w:lang w:val="lo"/>
        </w:rPr>
        <w:t xml:space="preserve"> </w:t>
      </w:r>
      <w:r w:rsidRPr="00261216">
        <w:rPr>
          <w:rFonts w:ascii="DokChampa" w:eastAsia="Calibri" w:hAnsi="DokChampa" w:cs="DokChampa"/>
          <w:lang w:val="lo"/>
        </w:rPr>
        <w:t>ແລະ</w:t>
      </w:r>
      <w:r w:rsidRPr="00261216">
        <w:rPr>
          <w:rFonts w:ascii="Lao Helvetica" w:eastAsia="Calibri" w:hAnsi="Lao Helvetica" w:cs="Segoe UI"/>
          <w:lang w:val="lo"/>
        </w:rPr>
        <w:t xml:space="preserve"> </w:t>
      </w:r>
      <w:r w:rsidRPr="00261216">
        <w:rPr>
          <w:rFonts w:ascii="DokChampa" w:eastAsia="Calibri" w:hAnsi="DokChampa" w:cs="DokChampa"/>
          <w:lang w:val="lo"/>
        </w:rPr>
        <w:t>ອອກຈາກການບໍລິການພາສາອັງກິດໃນລັດວໍຊິງຕັນ</w:t>
      </w:r>
      <w:r w:rsidRPr="00261216">
        <w:rPr>
          <w:rFonts w:ascii="Lao Helvetica" w:eastAsia="Calibri" w:hAnsi="Lao Helvetica" w:cs="Segoe UI"/>
          <w:lang w:val="lo"/>
        </w:rPr>
        <w:t xml:space="preserve">, </w:t>
      </w:r>
      <w:r w:rsidRPr="00261216">
        <w:rPr>
          <w:rFonts w:ascii="DokChampa" w:eastAsia="Calibri" w:hAnsi="DokChampa" w:cs="DokChampa"/>
          <w:lang w:val="lo"/>
        </w:rPr>
        <w:t>ພວກເຂົາເຈົ້າຈະຕ້ອງບັນລຸລະດັບເຫຼົ່ານີ້</w:t>
      </w:r>
      <w:r w:rsidRPr="00261216">
        <w:rPr>
          <w:rFonts w:ascii="Lao Helvetica" w:eastAsia="Calibri" w:hAnsi="Lao Helvetica" w:cs="Segoe UI"/>
          <w:lang w:val="lo"/>
        </w:rPr>
        <w:t>:</w:t>
      </w:r>
    </w:p>
    <w:p w14:paraId="4DD6E217" w14:textId="77777777" w:rsidR="00C5766F" w:rsidRPr="00261216" w:rsidRDefault="00C5766F" w:rsidP="00C5766F">
      <w:pPr>
        <w:rPr>
          <w:rFonts w:ascii="Lao Helvetica" w:eastAsia="Calibri" w:hAnsi="Lao Helvetica" w:cs="Segoe U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50"/>
        <w:gridCol w:w="1090"/>
      </w:tblGrid>
      <w:tr w:rsidR="00D92A9C" w:rsidRPr="00261216" w14:paraId="0C5588C0" w14:textId="77777777" w:rsidTr="00F701BA">
        <w:trPr>
          <w:jc w:val="center"/>
        </w:trPr>
        <w:tc>
          <w:tcPr>
            <w:tcW w:w="5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F81BB0" w14:textId="77777777" w:rsidR="00D92A9C" w:rsidRPr="00261216" w:rsidRDefault="00D92A9C" w:rsidP="00F701BA">
            <w:pPr>
              <w:autoSpaceDE w:val="0"/>
              <w:autoSpaceDN w:val="0"/>
              <w:adjustRightInd w:val="0"/>
              <w:rPr>
                <w:rFonts w:ascii="Lao Helvetica" w:hAnsi="Lao Helvetica" w:cs="Segoe UI"/>
                <w:b/>
                <w:bCs/>
                <w:sz w:val="20"/>
                <w:szCs w:val="20"/>
              </w:rPr>
            </w:pPr>
            <w:r w:rsidRPr="00261216">
              <w:rPr>
                <w:rFonts w:ascii="Lao Helvetica" w:hAnsi="Lao Helvetica" w:cs="Segoe UI"/>
                <w:b/>
                <w:bCs/>
                <w:sz w:val="20"/>
                <w:szCs w:val="20"/>
                <w:lang w:val="lo"/>
              </w:rPr>
              <w:t xml:space="preserve">WIDA ACCESS </w:t>
            </w:r>
            <w:r w:rsidRPr="00D92A9C">
              <w:rPr>
                <w:rFonts w:ascii="DokChampa" w:hAnsi="DokChampa" w:cs="DokChampa"/>
                <w:lang w:val="lo"/>
              </w:rPr>
              <w:t>ສຳລັບ</w:t>
            </w:r>
            <w:r w:rsidRPr="00261216">
              <w:rPr>
                <w:rFonts w:ascii="Lao Helvetica" w:hAnsi="Lao Helvetica" w:cs="Segoe UI"/>
                <w:b/>
                <w:bCs/>
                <w:sz w:val="20"/>
                <w:szCs w:val="20"/>
                <w:lang w:val="lo"/>
              </w:rPr>
              <w:t xml:space="preserve">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4AE590" w14:textId="77777777" w:rsidR="00D92A9C" w:rsidRPr="00D92A9C" w:rsidRDefault="00D92A9C" w:rsidP="00F701BA">
            <w:pPr>
              <w:autoSpaceDE w:val="0"/>
              <w:autoSpaceDN w:val="0"/>
              <w:adjustRightInd w:val="0"/>
              <w:jc w:val="center"/>
              <w:rPr>
                <w:rFonts w:ascii="Lao Helvetica" w:hAnsi="Lao Helvetica" w:cs="Segoe UI"/>
                <w:b/>
                <w:bCs/>
              </w:rPr>
            </w:pPr>
            <w:r w:rsidRPr="00D92A9C">
              <w:rPr>
                <w:rFonts w:ascii="DokChampa" w:hAnsi="DokChampa" w:cs="DokChampa"/>
                <w:b/>
                <w:bCs/>
                <w:lang w:val="lo"/>
              </w:rPr>
              <w:t>ສະເລ່ຍ</w:t>
            </w:r>
          </w:p>
        </w:tc>
      </w:tr>
      <w:tr w:rsidR="00D92A9C" w:rsidRPr="00261216" w14:paraId="1F3322BD" w14:textId="77777777" w:rsidTr="00F701BA">
        <w:trPr>
          <w:jc w:val="center"/>
        </w:trPr>
        <w:tc>
          <w:tcPr>
            <w:tcW w:w="5250" w:type="dxa"/>
            <w:shd w:val="clear" w:color="auto" w:fill="F2F2F2" w:themeFill="background1" w:themeFillShade="F2"/>
          </w:tcPr>
          <w:p w14:paraId="486BF382" w14:textId="77777777" w:rsidR="00D92A9C" w:rsidRPr="00D92A9C" w:rsidRDefault="00D92A9C" w:rsidP="00F701BA">
            <w:pPr>
              <w:autoSpaceDE w:val="0"/>
              <w:autoSpaceDN w:val="0"/>
              <w:adjustRightInd w:val="0"/>
              <w:rPr>
                <w:rFonts w:ascii="Lao Helvetica" w:hAnsi="Lao Helvetica" w:cs="Segoe UI"/>
              </w:rPr>
            </w:pPr>
            <w:r w:rsidRPr="00D92A9C">
              <w:rPr>
                <w:rFonts w:ascii="DokChampa" w:hAnsi="DokChampa" w:cs="DokChampa"/>
                <w:lang w:val="lo"/>
              </w:rPr>
              <w:t>ສຳລັບຊັ້ນ</w:t>
            </w:r>
            <w:r w:rsidRPr="00D92A9C">
              <w:rPr>
                <w:rFonts w:ascii="Lao Helvetica" w:hAnsi="Lao Helvetica" w:cs="Segoe UI"/>
                <w:lang w:val="lo"/>
              </w:rPr>
              <w:t xml:space="preserve"> K-1, </w:t>
            </w:r>
            <w:r w:rsidRPr="00D92A9C">
              <w:rPr>
                <w:rFonts w:ascii="DokChampa" w:hAnsi="DokChampa" w:cs="DokChampa"/>
                <w:lang w:val="lo"/>
              </w:rPr>
              <w:t>ເພື່ອອອກຈາກການບໍລິການ</w:t>
            </w:r>
            <w:r w:rsidRPr="00D92A9C">
              <w:rPr>
                <w:rFonts w:ascii="Lao Helvetica" w:hAnsi="Lao Helvetica" w:cs="Segoe UI"/>
                <w:lang w:val="lo"/>
              </w:rPr>
              <w:t xml:space="preserve">, </w:t>
            </w:r>
            <w:r w:rsidRPr="00D92A9C">
              <w:rPr>
                <w:rFonts w:ascii="DokChampa" w:hAnsi="DokChampa" w:cs="DokChampa"/>
                <w:lang w:val="lo"/>
              </w:rPr>
              <w:t>ນັກຮຽນຕ້ອງມີຄະແນນ</w:t>
            </w:r>
            <w:r w:rsidRPr="00D92A9C">
              <w:rPr>
                <w:rFonts w:ascii="Lao Helvetica" w:hAnsi="Lao Helvetica" w:cs="Segoe UI"/>
                <w:lang w:val="lo"/>
              </w:rPr>
              <w:t>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7069A02F" w14:textId="77777777" w:rsidR="00D92A9C" w:rsidRPr="00261216" w:rsidRDefault="00D92A9C" w:rsidP="00F701BA">
            <w:pPr>
              <w:autoSpaceDE w:val="0"/>
              <w:autoSpaceDN w:val="0"/>
              <w:adjustRightInd w:val="0"/>
              <w:jc w:val="center"/>
              <w:rPr>
                <w:rFonts w:ascii="Lao Helvetica" w:hAnsi="Lao Helvetica" w:cs="Segoe UI"/>
                <w:sz w:val="20"/>
                <w:szCs w:val="20"/>
              </w:rPr>
            </w:pPr>
            <w:r>
              <w:rPr>
                <w:rFonts w:ascii="Lao Helvetica" w:hAnsi="Lao Helvetica" w:cs="Segoe UI"/>
                <w:sz w:val="20"/>
                <w:szCs w:val="20"/>
              </w:rPr>
              <w:t>4.0</w:t>
            </w:r>
          </w:p>
        </w:tc>
      </w:tr>
      <w:tr w:rsidR="00D92A9C" w:rsidRPr="00261216" w14:paraId="61CC3EC3" w14:textId="77777777" w:rsidTr="00F701BA">
        <w:trPr>
          <w:jc w:val="center"/>
        </w:trPr>
        <w:tc>
          <w:tcPr>
            <w:tcW w:w="5250" w:type="dxa"/>
            <w:shd w:val="clear" w:color="auto" w:fill="D9D9D9" w:themeFill="background1" w:themeFillShade="D9"/>
          </w:tcPr>
          <w:p w14:paraId="07C86349" w14:textId="77777777" w:rsidR="00D92A9C" w:rsidRPr="00D92A9C" w:rsidRDefault="00D92A9C" w:rsidP="00F701BA">
            <w:pPr>
              <w:autoSpaceDE w:val="0"/>
              <w:autoSpaceDN w:val="0"/>
              <w:adjustRightInd w:val="0"/>
              <w:rPr>
                <w:rFonts w:ascii="Lao Helvetica" w:hAnsi="Lao Helvetica" w:cs="Segoe UI"/>
              </w:rPr>
            </w:pPr>
            <w:r w:rsidRPr="00D92A9C">
              <w:rPr>
                <w:rFonts w:ascii="DokChampa" w:hAnsi="DokChampa" w:cs="DokChampa"/>
                <w:lang w:val="lo"/>
              </w:rPr>
              <w:t>ສຳລັບຊັ້ນ</w:t>
            </w:r>
            <w:r w:rsidRPr="00D92A9C">
              <w:rPr>
                <w:rFonts w:ascii="Lao Helvetica" w:hAnsi="Lao Helvetica" w:cs="Segoe UI"/>
                <w:lang w:val="lo"/>
              </w:rPr>
              <w:t xml:space="preserve"> 2-12, </w:t>
            </w:r>
            <w:r w:rsidRPr="00D92A9C">
              <w:rPr>
                <w:rFonts w:ascii="DokChampa" w:hAnsi="DokChampa" w:cs="DokChampa"/>
                <w:lang w:val="lo"/>
              </w:rPr>
              <w:t>ເພື່ອອອກຈາກການບໍລິການ</w:t>
            </w:r>
            <w:r w:rsidRPr="00D92A9C">
              <w:rPr>
                <w:rFonts w:ascii="Lao Helvetica" w:hAnsi="Lao Helvetica" w:cs="Segoe UI"/>
                <w:lang w:val="lo"/>
              </w:rPr>
              <w:t xml:space="preserve">, </w:t>
            </w:r>
            <w:r w:rsidRPr="00D92A9C">
              <w:rPr>
                <w:rFonts w:ascii="DokChampa" w:hAnsi="DokChampa" w:cs="DokChampa"/>
                <w:lang w:val="lo"/>
              </w:rPr>
              <w:t>ນັກຮຽນຕ້ອງມີຄະແນນ</w:t>
            </w:r>
            <w:r w:rsidRPr="00D92A9C">
              <w:rPr>
                <w:rFonts w:ascii="Lao Helvetica" w:hAnsi="Lao Helvetica" w:cs="Segoe UI"/>
                <w:lang w:val="lo"/>
              </w:rPr>
              <w:t>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2D95AAF5" w14:textId="77777777" w:rsidR="00D92A9C" w:rsidRPr="00261216" w:rsidRDefault="00D92A9C" w:rsidP="00F701BA">
            <w:pPr>
              <w:autoSpaceDE w:val="0"/>
              <w:autoSpaceDN w:val="0"/>
              <w:adjustRightInd w:val="0"/>
              <w:jc w:val="center"/>
              <w:rPr>
                <w:rFonts w:ascii="Lao Helvetica" w:hAnsi="Lao Helvetica" w:cs="Segoe UI"/>
                <w:sz w:val="20"/>
                <w:szCs w:val="20"/>
              </w:rPr>
            </w:pPr>
            <w:r>
              <w:rPr>
                <w:rFonts w:ascii="Lao Helvetica" w:hAnsi="Lao Helvetica" w:cs="Segoe UI"/>
                <w:sz w:val="20"/>
                <w:szCs w:val="20"/>
              </w:rPr>
              <w:t>4.7</w:t>
            </w:r>
          </w:p>
        </w:tc>
      </w:tr>
      <w:tr w:rsidR="00D92A9C" w:rsidRPr="00261216" w14:paraId="5407A38D" w14:textId="77777777" w:rsidTr="00F701BA">
        <w:trPr>
          <w:jc w:val="center"/>
        </w:trPr>
        <w:tc>
          <w:tcPr>
            <w:tcW w:w="5250" w:type="dxa"/>
            <w:shd w:val="clear" w:color="auto" w:fill="BFBFBF" w:themeFill="background1" w:themeFillShade="BF"/>
          </w:tcPr>
          <w:p w14:paraId="73909CCC" w14:textId="77777777" w:rsidR="00D92A9C" w:rsidRPr="00167180" w:rsidRDefault="00D92A9C" w:rsidP="00F701BA">
            <w:pPr>
              <w:autoSpaceDE w:val="0"/>
              <w:autoSpaceDN w:val="0"/>
              <w:adjustRightInd w:val="0"/>
              <w:rPr>
                <w:rFonts w:ascii="Lao Helvetica" w:hAnsi="Lao Helvetica" w:cs="DokChampa"/>
                <w:sz w:val="20"/>
                <w:szCs w:val="20"/>
                <w:lang w:val="lo"/>
              </w:rPr>
            </w:pPr>
            <w:r w:rsidRPr="00167180">
              <w:rPr>
                <w:rFonts w:ascii="Lao Helvetica" w:hAnsi="Lao Helvetica" w:cs="Leelawadee UI"/>
                <w:cs/>
                <w:lang w:bidi="lo-LA"/>
              </w:rPr>
              <w:t>ສຳລັບ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ຊັ້ນ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ຮຽນ</w:t>
            </w:r>
            <w:r w:rsidRPr="00167180">
              <w:rPr>
                <w:rFonts w:ascii="Lao Helvetica" w:hAnsi="Lao Helvetica" w:cs="Lao UI"/>
              </w:rPr>
              <w:t xml:space="preserve"> 3-12, 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ນັກຮຽນທີ່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ໄດ້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ຄະ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ແນນ</w:t>
            </w:r>
            <w:r w:rsidRPr="00167180">
              <w:rPr>
                <w:rFonts w:ascii="Lao Helvetica" w:hAnsi="Lao Helvetica" w:cs="Lao UI"/>
              </w:rPr>
              <w:t xml:space="preserve"> 3 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ຫຼື</w:t>
            </w:r>
            <w:r w:rsidRPr="00167180">
              <w:rPr>
                <w:rFonts w:ascii="Lao Helvetica" w:hAnsi="Lao Helvetica" w:cs="Lao UI"/>
              </w:rPr>
              <w:t xml:space="preserve"> 4 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ໃນ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ການ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ສອບ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ເສັງ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ວັນນະຄະດີ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ພາສາ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ອັງກິດ</w:t>
            </w:r>
            <w:r w:rsidRPr="00167180">
              <w:rPr>
                <w:rFonts w:ascii="Lao Helvetica" w:hAnsi="Lao Helvetica" w:cs="Lao UI"/>
              </w:rPr>
              <w:t xml:space="preserve"> Smarter Balanced 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ສາມາດ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ອອກ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ຈາກ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ການບໍລິການ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ໄດ້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ເຊັ່ນ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ກັນ</w:t>
            </w:r>
            <w:r w:rsidRPr="00167180">
              <w:rPr>
                <w:rFonts w:ascii="Lao Helvetica" w:hAnsi="Lao Helvetica" w:cs="Lao UI"/>
              </w:rPr>
              <w:t xml:space="preserve"> 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ຖ້າ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ເຂົາ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ເຈົ້າ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ໄດ້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ຄະ</w:t>
            </w:r>
            <w:r w:rsidRPr="00167180">
              <w:rPr>
                <w:rFonts w:ascii="Lao Helvetica" w:hAnsi="Lao Helvetica" w:cs="Arial"/>
              </w:rPr>
              <w:t>​</w:t>
            </w:r>
            <w:r w:rsidRPr="00167180">
              <w:rPr>
                <w:rFonts w:ascii="Lao Helvetica" w:hAnsi="Lao Helvetica" w:cs="Leelawadee UI"/>
                <w:cs/>
                <w:lang w:bidi="lo-LA"/>
              </w:rPr>
              <w:t>ແນນ</w:t>
            </w:r>
            <w:r w:rsidRPr="00167180">
              <w:rPr>
                <w:rFonts w:ascii="Lao Helvetica" w:hAnsi="Lao Helvetica" w:cs="Lao UI"/>
              </w:rPr>
              <w:t>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0DDC35C6" w14:textId="77777777" w:rsidR="00D92A9C" w:rsidRDefault="00D92A9C" w:rsidP="00F701BA">
            <w:pPr>
              <w:autoSpaceDE w:val="0"/>
              <w:autoSpaceDN w:val="0"/>
              <w:adjustRightInd w:val="0"/>
              <w:jc w:val="center"/>
              <w:rPr>
                <w:rFonts w:ascii="Lao Helvetica" w:hAnsi="Lao Helvetica" w:cs="Segoe UI"/>
                <w:sz w:val="20"/>
                <w:szCs w:val="20"/>
              </w:rPr>
            </w:pPr>
            <w:r>
              <w:rPr>
                <w:rFonts w:ascii="Lao Helvetica" w:hAnsi="Lao Helvetica" w:cs="Segoe UI"/>
                <w:sz w:val="20"/>
                <w:szCs w:val="20"/>
              </w:rPr>
              <w:t>4.3-4.6</w:t>
            </w:r>
          </w:p>
        </w:tc>
      </w:tr>
    </w:tbl>
    <w:p w14:paraId="3BD43117" w14:textId="77777777" w:rsidR="00222149" w:rsidRPr="00CE5CC4" w:rsidRDefault="00222149" w:rsidP="00222149">
      <w:pPr>
        <w:rPr>
          <w:rFonts w:ascii="Saysettha OT" w:hAnsi="Saysettha OT" w:cs="Saysettha OT"/>
        </w:rPr>
      </w:pPr>
    </w:p>
    <w:p w14:paraId="566C2508" w14:textId="77777777" w:rsidR="00583853" w:rsidRPr="00CE5CC4" w:rsidRDefault="001F651A" w:rsidP="00222149">
      <w:pPr>
        <w:rPr>
          <w:rFonts w:ascii="Saysettha OT" w:hAnsi="Saysettha OT" w:cs="Saysettha OT"/>
        </w:rPr>
      </w:pPr>
      <w:r w:rsidRPr="00CE5CC4">
        <w:rPr>
          <w:rFonts w:ascii="Saysettha OT" w:hAnsi="Saysettha OT" w:cs="Saysettha OT"/>
          <w:cs/>
          <w:lang w:bidi="lo-LA"/>
        </w:rPr>
        <w:t>ພວກ​ເຮົາ​ພາກ​ພູມ​ໃຈ​ກັບ​ຄວາມ​ສຳ​ເລັດ​ຂອງ​ລູກ​ຫຼານ​ຂອງ​ທ່ານ</w:t>
      </w:r>
      <w:r w:rsidRPr="00CE5CC4">
        <w:rPr>
          <w:rFonts w:ascii="Saysettha OT" w:hAnsi="Saysettha OT" w:cs="Saysettha OT"/>
        </w:rPr>
        <w:t xml:space="preserve">. </w:t>
      </w:r>
      <w:r w:rsidRPr="00CE5CC4">
        <w:rPr>
          <w:rFonts w:ascii="Saysettha OT" w:hAnsi="Saysettha OT" w:cs="Saysettha OT"/>
          <w:cs/>
          <w:lang w:bidi="lo-LA"/>
        </w:rPr>
        <w:t>ໃນ​ອີກ​ສອງ​ປີ​ຕໍ່​ໄປ</w:t>
      </w:r>
      <w:r w:rsidRPr="00CE5CC4">
        <w:rPr>
          <w:rFonts w:ascii="Saysettha OT" w:hAnsi="Saysettha OT" w:cs="Saysettha OT"/>
        </w:rPr>
        <w:t xml:space="preserve">, </w:t>
      </w:r>
      <w:r w:rsidRPr="00CE5CC4">
        <w:rPr>
          <w:rFonts w:ascii="Saysettha OT" w:hAnsi="Saysettha OT" w:cs="Saysettha OT"/>
          <w:cs/>
          <w:lang w:bidi="lo-LA"/>
        </w:rPr>
        <w:t>ລູກ​ຫຼານ​ຂອງ​ທ່ານ​ຈະ​ມີ​ຄຸນ​ສົມ​ບັດ​ທີ່​ຈະ​ໄດ້​ຮັບ​ການ​ສະ​ໜັບ​ສະ​ໜູນ​ຕື່ມ​ໃນ​ດ້ານ​ວິ​ຊາ​ການ​ຕ່າງໆ ຖ້າ​ຫາກລູກ​ຫຼານ​ຂອງ​ທ່ານ​ຕ້ອງ​ການຄວາມ​ຊ່ວຍ​ເຫຼືອ</w:t>
      </w:r>
      <w:r w:rsidRPr="00CE5CC4">
        <w:rPr>
          <w:rFonts w:ascii="Saysettha OT" w:hAnsi="Saysettha OT" w:cs="Saysettha OT"/>
        </w:rPr>
        <w:t>.</w:t>
      </w:r>
    </w:p>
    <w:p w14:paraId="0DD59068" w14:textId="77777777" w:rsidR="00583853" w:rsidRPr="00CE5CC4" w:rsidRDefault="00583853" w:rsidP="00222149">
      <w:pPr>
        <w:rPr>
          <w:rFonts w:ascii="Saysettha OT" w:hAnsi="Saysettha OT" w:cs="Saysettha OT"/>
        </w:rPr>
      </w:pPr>
    </w:p>
    <w:p w14:paraId="551199DB" w14:textId="28B1B62C" w:rsidR="00583853" w:rsidRPr="001F651A" w:rsidRDefault="001F651A" w:rsidP="00583853">
      <w:pPr>
        <w:autoSpaceDE w:val="0"/>
        <w:autoSpaceDN w:val="0"/>
        <w:adjustRightInd w:val="0"/>
        <w:rPr>
          <w:rFonts w:ascii="Saysettha OT" w:hAnsi="Saysettha OT" w:cs="Saysettha OT"/>
        </w:rPr>
      </w:pPr>
      <w:r w:rsidRPr="00CE5CC4">
        <w:rPr>
          <w:rFonts w:ascii="Saysettha OT" w:hAnsi="Saysettha OT" w:cs="Saysettha OT"/>
          <w:cs/>
          <w:lang w:bidi="lo-LA"/>
        </w:rPr>
        <w:t>​ທ່ານ​ສາ​ມາດ​ແວະ​ໄປຢ້ຽມຢາມ​ໂຮງ​ຮຽນ​ຂອງ​ພວກ​ເຮົາ​ໄດ້​ເພື່ອ​ປຶກ​ສາ</w:t>
      </w:r>
      <w:r w:rsidR="00A40909" w:rsidRPr="00CE5CC4">
        <w:rPr>
          <w:rFonts w:ascii="Saysettha OT" w:hAnsi="Saysettha OT" w:cs="Saysettha OT"/>
          <w:cs/>
          <w:lang w:bidi="lo-LA"/>
        </w:rPr>
        <w:t>​ຫາ​ລື​ກ່ຽວ​ກັບ​ຄວາມ​ສຳ​ເລັດ​ທາງ</w:t>
      </w:r>
      <w:r w:rsidR="00A40909" w:rsidRPr="00CE5CC4">
        <w:rPr>
          <w:rFonts w:ascii="Saysettha OT" w:hAnsi="Saysettha OT" w:cs="Saysettha OT" w:hint="cs"/>
          <w:cs/>
          <w:lang w:bidi="lo-LA"/>
        </w:rPr>
        <w:t xml:space="preserve"> </w:t>
      </w:r>
      <w:r w:rsidRPr="00CE5CC4">
        <w:rPr>
          <w:rFonts w:ascii="Saysettha OT" w:hAnsi="Saysettha OT" w:cs="Saysettha OT"/>
          <w:cs/>
          <w:lang w:bidi="lo-LA"/>
        </w:rPr>
        <w:t>ວິ​ຊາ​ການ​ຂອງ​ລູກ​ຫຼານ​ຂອງ​ທ່ານ</w:t>
      </w:r>
      <w:r w:rsidRPr="00CE5CC4">
        <w:rPr>
          <w:rFonts w:ascii="Saysettha OT" w:hAnsi="Saysettha OT" w:cs="Saysettha OT"/>
        </w:rPr>
        <w:t xml:space="preserve">. </w:t>
      </w:r>
      <w:r w:rsidRPr="00CE5CC4">
        <w:rPr>
          <w:rFonts w:ascii="Saysettha OT" w:hAnsi="Saysettha OT" w:cs="Saysettha OT"/>
          <w:cs/>
          <w:lang w:bidi="lo-LA"/>
        </w:rPr>
        <w:t xml:space="preserve">ຂໍ​ໃຫ້​ຕິດ​ຕໍ່ </w:t>
      </w:r>
      <w:r w:rsidR="00583853" w:rsidRPr="00C5766F">
        <w:rPr>
          <w:rFonts w:asciiTheme="minorHAnsi" w:hAnsiTheme="minorHAnsi" w:cstheme="minorHAnsi"/>
          <w:color w:val="FF0000"/>
          <w:u w:val="single"/>
        </w:rPr>
        <w:t>INSERT NAME</w:t>
      </w:r>
      <w:r w:rsidR="00583853" w:rsidRPr="00CE5CC4">
        <w:rPr>
          <w:rFonts w:ascii="Saysettha OT" w:hAnsi="Saysettha OT" w:cs="Saysettha OT"/>
        </w:rPr>
        <w:t xml:space="preserve"> </w:t>
      </w:r>
      <w:r w:rsidRPr="00CE5CC4">
        <w:rPr>
          <w:rFonts w:ascii="Saysettha OT" w:hAnsi="Saysettha OT" w:cs="Saysettha OT"/>
          <w:cs/>
          <w:lang w:bidi="lo-LA"/>
        </w:rPr>
        <w:t>ທີ່​ເບີ​ໂທ​ຣ</w:t>
      </w:r>
      <w:r w:rsidR="00583853" w:rsidRPr="00CE5CC4">
        <w:rPr>
          <w:rFonts w:ascii="Saysettha OT" w:hAnsi="Saysettha OT" w:cs="Saysettha OT"/>
        </w:rPr>
        <w:t xml:space="preserve"> </w:t>
      </w:r>
      <w:r w:rsidR="00583853" w:rsidRPr="00C5766F">
        <w:rPr>
          <w:rFonts w:asciiTheme="minorHAnsi" w:hAnsiTheme="minorHAnsi" w:cstheme="minorHAnsi"/>
          <w:color w:val="FF0000"/>
          <w:u w:val="single"/>
        </w:rPr>
        <w:t>INSERT PHONE NUMBER</w:t>
      </w:r>
      <w:r w:rsidR="00583853" w:rsidRPr="00CE5CC4">
        <w:rPr>
          <w:rFonts w:ascii="Saysettha OT" w:hAnsi="Saysettha OT" w:cs="Saysettha OT"/>
        </w:rPr>
        <w:t xml:space="preserve"> </w:t>
      </w:r>
      <w:r w:rsidRPr="00CE5CC4">
        <w:rPr>
          <w:rFonts w:ascii="Saysettha OT" w:hAnsi="Saysettha OT" w:cs="Saysettha OT"/>
          <w:cs/>
          <w:lang w:bidi="lo-LA"/>
        </w:rPr>
        <w:t>ຖ້າ​ຫາກ ທ່ານ​ຕ້ອງ​ການ​ນັດ​ໝາຍ</w:t>
      </w:r>
      <w:r w:rsidRPr="00CE5CC4">
        <w:rPr>
          <w:rFonts w:ascii="Saysettha OT" w:hAnsi="Saysettha OT" w:cs="Saysettha OT"/>
        </w:rPr>
        <w:t>.</w:t>
      </w:r>
      <w:r w:rsidR="00583853" w:rsidRPr="001F651A">
        <w:rPr>
          <w:rFonts w:ascii="Saysettha OT" w:hAnsi="Saysettha OT" w:cs="Saysettha OT"/>
        </w:rPr>
        <w:t xml:space="preserve"> </w:t>
      </w:r>
    </w:p>
    <w:p w14:paraId="333CEAD2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3094B83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56A2B688" w14:textId="77777777" w:rsidR="002A4C2B" w:rsidRDefault="001F651A" w:rsidP="00222149">
      <w:pPr>
        <w:rPr>
          <w:rFonts w:asciiTheme="minorHAnsi" w:hAnsiTheme="minorHAnsi"/>
          <w:sz w:val="26"/>
          <w:szCs w:val="26"/>
        </w:rPr>
      </w:pPr>
      <w:r>
        <w:rPr>
          <w:rFonts w:ascii="Saysettha OT" w:hAnsi="Saysettha OT" w:cs="Saysettha OT"/>
          <w:cs/>
          <w:lang w:bidi="lo-LA"/>
        </w:rPr>
        <w:t>ດ້ວຍ​ຄວາມ​ນັບ​ຖື</w:t>
      </w:r>
      <w:r>
        <w:rPr>
          <w:rFonts w:ascii="Saysettha OT" w:hAnsi="Saysettha OT" w:cs="Saysettha OT"/>
        </w:rPr>
        <w:t>,</w:t>
      </w:r>
    </w:p>
    <w:p w14:paraId="3B41665C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50450550" w14:textId="77777777" w:rsidR="002A4C2B" w:rsidRDefault="002A4C2B" w:rsidP="00222149">
      <w:pPr>
        <w:rPr>
          <w:rFonts w:asciiTheme="minorHAnsi" w:hAnsiTheme="minorHAnsi"/>
          <w:sz w:val="26"/>
          <w:szCs w:val="26"/>
        </w:rPr>
      </w:pPr>
    </w:p>
    <w:p w14:paraId="02E9BDB6" w14:textId="77777777" w:rsidR="002A4C2B" w:rsidRPr="00C5766F" w:rsidRDefault="002A4C2B" w:rsidP="00222149">
      <w:pPr>
        <w:rPr>
          <w:rFonts w:asciiTheme="minorHAnsi" w:hAnsiTheme="minorHAnsi"/>
        </w:rPr>
      </w:pPr>
      <w:r w:rsidRPr="00C5766F">
        <w:rPr>
          <w:rFonts w:asciiTheme="minorHAnsi" w:hAnsiTheme="minorHAnsi"/>
          <w:color w:val="FF0000"/>
          <w:u w:val="single"/>
        </w:rPr>
        <w:t>INSERT NAME</w:t>
      </w:r>
    </w:p>
    <w:p w14:paraId="5C1F94F4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42A24A6E" w14:textId="77777777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670E3D1E" w14:textId="77777777" w:rsidR="00627323" w:rsidRPr="00583853" w:rsidRDefault="00627323">
      <w:pPr>
        <w:rPr>
          <w:rFonts w:asciiTheme="minorHAnsi" w:hAnsiTheme="minorHAnsi"/>
        </w:rPr>
      </w:pPr>
    </w:p>
    <w:sectPr w:rsidR="00627323" w:rsidRPr="00583853" w:rsidSect="00C864C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6602A" w14:textId="77777777" w:rsidR="00D93DA8" w:rsidRDefault="00D93DA8" w:rsidP="00683FC1">
      <w:r>
        <w:separator/>
      </w:r>
    </w:p>
  </w:endnote>
  <w:endnote w:type="continuationSeparator" w:id="0">
    <w:p w14:paraId="4810749E" w14:textId="77777777" w:rsidR="00D93DA8" w:rsidRDefault="00D93DA8" w:rsidP="006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altName w:val="Microsoft Sans Serif"/>
    <w:charset w:val="00"/>
    <w:family w:val="swiss"/>
    <w:pitch w:val="variable"/>
    <w:sig w:usb0="00000000" w:usb1="1000200A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Lao 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CDFF" w14:textId="27AEF731" w:rsidR="00CE5CC4" w:rsidRPr="00CE5CC4" w:rsidRDefault="00CE5CC4" w:rsidP="00CE5CC4">
    <w:pPr>
      <w:rPr>
        <w:rFonts w:ascii="Calibri" w:eastAsia="MS Mincho" w:hAnsi="Calibri"/>
        <w:color w:val="1F497D"/>
        <w:sz w:val="22"/>
        <w:szCs w:val="22"/>
        <w:lang w:eastAsia="ja-JP" w:bidi="ne-NP"/>
      </w:rPr>
    </w:pPr>
    <w:r w:rsidRPr="00CE5CC4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203DA5E9" wp14:editId="78129B41">
          <wp:extent cx="842010" cy="300990"/>
          <wp:effectExtent l="0" t="0" r="0" b="3810"/>
          <wp:docPr id="3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5CC4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CE5CC4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CE5CC4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C5766F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CE5CC4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CE5CC4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CE5CC4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CE5CC4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CE5CC4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E6B1" w14:textId="77777777" w:rsidR="00D93DA8" w:rsidRDefault="00D93DA8" w:rsidP="00683FC1">
      <w:r>
        <w:separator/>
      </w:r>
    </w:p>
  </w:footnote>
  <w:footnote w:type="continuationSeparator" w:id="0">
    <w:p w14:paraId="20E16B59" w14:textId="77777777" w:rsidR="00D93DA8" w:rsidRDefault="00D93DA8" w:rsidP="0068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EDDA" w14:textId="537B2F9F" w:rsidR="00CE5CC4" w:rsidRPr="00C5766F" w:rsidRDefault="00D92A9C" w:rsidP="00D92A9C">
    <w:pPr>
      <w:rPr>
        <w:rFonts w:ascii="Calibri" w:eastAsia="Calibri" w:hAnsi="Calibri"/>
        <w:color w:val="FF0000"/>
      </w:rPr>
    </w:pPr>
    <w:r>
      <w:rPr>
        <w:rFonts w:ascii="Calibri" w:eastAsia="Calibri" w:hAnsi="Calibri"/>
        <w:color w:val="FF0000"/>
      </w:rPr>
      <w:t>Transition Letter 2024</w:t>
    </w:r>
    <w:r>
      <w:rPr>
        <w:rFonts w:ascii="Calibri" w:eastAsia="Calibri" w:hAnsi="Calibri"/>
        <w:color w:val="FF0000"/>
      </w:rPr>
      <w:tab/>
    </w:r>
    <w:r>
      <w:rPr>
        <w:rFonts w:ascii="Calibri" w:eastAsia="Calibri" w:hAnsi="Calibri"/>
        <w:color w:val="FF0000"/>
      </w:rPr>
      <w:tab/>
    </w:r>
    <w:r>
      <w:rPr>
        <w:rFonts w:ascii="Calibri" w:eastAsia="Calibri" w:hAnsi="Calibri"/>
        <w:color w:val="FF0000"/>
      </w:rPr>
      <w:tab/>
    </w:r>
    <w:r>
      <w:rPr>
        <w:rFonts w:ascii="Calibri" w:eastAsia="Calibri" w:hAnsi="Calibri"/>
        <w:color w:val="FF0000"/>
      </w:rPr>
      <w:tab/>
    </w:r>
    <w:r>
      <w:rPr>
        <w:rFonts w:ascii="Calibri" w:eastAsia="Calibri" w:hAnsi="Calibri"/>
        <w:color w:val="FF0000"/>
      </w:rPr>
      <w:tab/>
    </w:r>
    <w:r>
      <w:rPr>
        <w:rFonts w:ascii="Calibri" w:eastAsia="Calibri" w:hAnsi="Calibri"/>
        <w:color w:val="FF0000"/>
      </w:rPr>
      <w:tab/>
    </w:r>
    <w:r>
      <w:rPr>
        <w:rFonts w:ascii="Calibri" w:eastAsia="Calibri" w:hAnsi="Calibri"/>
        <w:color w:val="FF0000"/>
      </w:rPr>
      <w:tab/>
    </w:r>
    <w:r>
      <w:rPr>
        <w:rFonts w:ascii="Calibri" w:eastAsia="Calibri" w:hAnsi="Calibri"/>
        <w:color w:val="FF0000"/>
      </w:rPr>
      <w:tab/>
    </w:r>
    <w:r>
      <w:rPr>
        <w:rFonts w:ascii="Calibri" w:eastAsia="Calibri" w:hAnsi="Calibri"/>
        <w:color w:val="FF0000"/>
      </w:rPr>
      <w:tab/>
    </w:r>
    <w:r>
      <w:rPr>
        <w:rFonts w:ascii="Calibri" w:eastAsia="Calibri" w:hAnsi="Calibri"/>
        <w:color w:val="FF0000"/>
      </w:rPr>
      <w:tab/>
      <w:t xml:space="preserve">      </w:t>
    </w:r>
    <w:r w:rsidR="00C07207" w:rsidRPr="00C5766F">
      <w:rPr>
        <w:rFonts w:ascii="Calibri" w:eastAsia="Calibri" w:hAnsi="Calibri"/>
        <w:color w:val="FF0000"/>
      </w:rPr>
      <w:t>Lao</w:t>
    </w:r>
  </w:p>
  <w:p w14:paraId="214988C2" w14:textId="413BCE53" w:rsidR="00CE5CC4" w:rsidRPr="00CE5CC4" w:rsidRDefault="00CE5CC4" w:rsidP="00CE5CC4">
    <w:pPr>
      <w:spacing w:after="200" w:line="276" w:lineRule="auto"/>
      <w:jc w:val="right"/>
      <w:rPr>
        <w:rFonts w:ascii="Calibri" w:eastAsia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22B56"/>
    <w:rsid w:val="00043416"/>
    <w:rsid w:val="0006650F"/>
    <w:rsid w:val="0010046E"/>
    <w:rsid w:val="001F651A"/>
    <w:rsid w:val="00222149"/>
    <w:rsid w:val="002A4C2B"/>
    <w:rsid w:val="00313A14"/>
    <w:rsid w:val="003661A4"/>
    <w:rsid w:val="003C014F"/>
    <w:rsid w:val="003F51EB"/>
    <w:rsid w:val="00441F2D"/>
    <w:rsid w:val="00507526"/>
    <w:rsid w:val="00513D32"/>
    <w:rsid w:val="00583853"/>
    <w:rsid w:val="006022D0"/>
    <w:rsid w:val="00627323"/>
    <w:rsid w:val="0066536D"/>
    <w:rsid w:val="00683FC1"/>
    <w:rsid w:val="007E36D6"/>
    <w:rsid w:val="008A2DB7"/>
    <w:rsid w:val="00962112"/>
    <w:rsid w:val="00976C63"/>
    <w:rsid w:val="009F61C0"/>
    <w:rsid w:val="00A00340"/>
    <w:rsid w:val="00A40909"/>
    <w:rsid w:val="00AE4682"/>
    <w:rsid w:val="00B60546"/>
    <w:rsid w:val="00B726A1"/>
    <w:rsid w:val="00C07207"/>
    <w:rsid w:val="00C5766F"/>
    <w:rsid w:val="00C864C2"/>
    <w:rsid w:val="00CC433A"/>
    <w:rsid w:val="00CE5CC4"/>
    <w:rsid w:val="00D92A9C"/>
    <w:rsid w:val="00D93DA8"/>
    <w:rsid w:val="00DC7926"/>
    <w:rsid w:val="00DC7B1F"/>
    <w:rsid w:val="00DD6691"/>
    <w:rsid w:val="00DE7931"/>
    <w:rsid w:val="00E96FCF"/>
    <w:rsid w:val="00FD3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9110F"/>
  <w15:docId w15:val="{F3723C60-E98B-4A02-BE0F-71ADC951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F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F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1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76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6C2768AB-30CC-4998-B7E4-F5238ED0B048}"/>
</file>

<file path=customXml/itemProps2.xml><?xml version="1.0" encoding="utf-8"?>
<ds:datastoreItem xmlns:ds="http://schemas.openxmlformats.org/officeDocument/2006/customXml" ds:itemID="{75CA6E49-AAE0-47FE-B0B5-EAA87C9EA0C5}"/>
</file>

<file path=customXml/itemProps3.xml><?xml version="1.0" encoding="utf-8"?>
<ds:datastoreItem xmlns:ds="http://schemas.openxmlformats.org/officeDocument/2006/customXml" ds:itemID="{B164E049-53E8-46A0-9A10-72B1A1438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5</cp:revision>
  <cp:lastPrinted>2014-04-03T21:01:00Z</cp:lastPrinted>
  <dcterms:created xsi:type="dcterms:W3CDTF">2016-09-07T14:53:00Z</dcterms:created>
  <dcterms:modified xsi:type="dcterms:W3CDTF">2024-05-21T22:53:00Z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2024-05-21T22:53:47Z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b57b1129-6653-48b4-ad24-a5699c233006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