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695B" w14:textId="6DA92B5A" w:rsidR="00222149" w:rsidRPr="00251278" w:rsidRDefault="00231954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Дата</w:t>
      </w:r>
      <w:r w:rsidR="00AD5859" w:rsidRPr="00251278">
        <w:rPr>
          <w:rFonts w:ascii="Segoe UI" w:hAnsi="Segoe UI" w:cs="Segoe UI"/>
          <w:sz w:val="22"/>
          <w:szCs w:val="22"/>
        </w:rPr>
        <w:t xml:space="preserve">: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7A7310D4" w14:textId="38F6AADE" w:rsidR="00222149" w:rsidRPr="00251278" w:rsidRDefault="00222149" w:rsidP="00222149">
      <w:pPr>
        <w:rPr>
          <w:rFonts w:ascii="Segoe UI" w:hAnsi="Segoe UI" w:cs="Segoe UI"/>
          <w:sz w:val="22"/>
          <w:szCs w:val="22"/>
        </w:rPr>
      </w:pPr>
    </w:p>
    <w:p w14:paraId="2B598D6D" w14:textId="26CD590A" w:rsidR="00222149" w:rsidRPr="00251278" w:rsidRDefault="00231954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Родителям</w:t>
      </w:r>
      <w:r w:rsidR="00AD5859" w:rsidRPr="00251278">
        <w:rPr>
          <w:rFonts w:ascii="Segoe UI" w:hAnsi="Segoe UI" w:cs="Segoe UI"/>
          <w:sz w:val="22"/>
          <w:szCs w:val="22"/>
        </w:rPr>
        <w:t xml:space="preserve"> </w:t>
      </w:r>
      <w:r w:rsidR="00251278" w:rsidRPr="00251278">
        <w:rPr>
          <w:rFonts w:ascii="Segoe UI" w:hAnsi="Segoe UI" w:cs="Segoe UI"/>
          <w:sz w:val="22"/>
          <w:szCs w:val="22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</w:p>
    <w:p w14:paraId="2284E916" w14:textId="603F59DA" w:rsidR="00222149" w:rsidRPr="00251278" w:rsidRDefault="00222149" w:rsidP="00222149">
      <w:pPr>
        <w:rPr>
          <w:rFonts w:ascii="Segoe UI" w:hAnsi="Segoe UI" w:cs="Segoe UI"/>
          <w:sz w:val="22"/>
          <w:szCs w:val="22"/>
        </w:rPr>
      </w:pPr>
    </w:p>
    <w:p w14:paraId="7966F801" w14:textId="77777777" w:rsidR="00251278" w:rsidRPr="00251278" w:rsidRDefault="00251278" w:rsidP="00222149">
      <w:pPr>
        <w:rPr>
          <w:rFonts w:ascii="Segoe UI" w:hAnsi="Segoe UI" w:cs="Segoe UI"/>
          <w:sz w:val="22"/>
          <w:szCs w:val="22"/>
        </w:rPr>
      </w:pPr>
    </w:p>
    <w:p w14:paraId="5FEEBA7F" w14:textId="2EDD90CD" w:rsidR="00222149" w:rsidRPr="00251278" w:rsidRDefault="00231954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Поздравляем</w:t>
      </w:r>
      <w:r w:rsidR="00AD5859" w:rsidRPr="00251278">
        <w:rPr>
          <w:rFonts w:ascii="Segoe UI" w:hAnsi="Segoe UI" w:cs="Segoe UI"/>
          <w:sz w:val="22"/>
          <w:szCs w:val="22"/>
        </w:rPr>
        <w:t xml:space="preserve">!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STUDENT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>’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S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251278"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  <w:r w:rsidR="00251278" w:rsidRPr="00251278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251278" w:rsidRPr="00251278">
        <w:rPr>
          <w:rFonts w:ascii="Segoe UI" w:hAnsi="Segoe UI" w:cs="Segoe UI"/>
          <w:sz w:val="22"/>
          <w:szCs w:val="22"/>
          <w:lang w:val="ru-RU"/>
        </w:rPr>
        <w:t>достиг(ла) уровня знаний по результатам оценки WIDA ACCESS для ELL, которая измеряет способность учащихся читать, писать, говорить и понимать на английском языке.</w:t>
      </w:r>
      <w:r w:rsidR="00251278" w:rsidRPr="00251278">
        <w:rPr>
          <w:rFonts w:ascii="Segoe UI" w:hAnsi="Segoe UI" w:cs="Segoe UI"/>
          <w:sz w:val="22"/>
          <w:szCs w:val="22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Результаты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тестирования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показали, что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Ваш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ему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ребёнку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 xml:space="preserve"> больше не требуется посещать дополнительные занятия по изучению английского языка</w:t>
      </w:r>
      <w:r w:rsidR="00653196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98634A" w:rsidRPr="00251278">
        <w:rPr>
          <w:rFonts w:ascii="Segoe UI" w:hAnsi="Segoe UI" w:cs="Segoe UI"/>
          <w:sz w:val="22"/>
          <w:szCs w:val="22"/>
          <w:lang w:val="ru-RU"/>
        </w:rPr>
        <w:t>в школе.</w:t>
      </w:r>
    </w:p>
    <w:p w14:paraId="0508DCD9" w14:textId="400D122D" w:rsidR="00251278" w:rsidRPr="00251278" w:rsidRDefault="00251278" w:rsidP="00251278">
      <w:pPr>
        <w:rPr>
          <w:rFonts w:ascii="Segoe UI" w:hAnsi="Segoe UI" w:cs="Segoe UI"/>
          <w:sz w:val="22"/>
          <w:szCs w:val="22"/>
          <w:lang w:val="ru-RU"/>
        </w:rPr>
      </w:pPr>
    </w:p>
    <w:p w14:paraId="7903FC16" w14:textId="77777777" w:rsidR="00251278" w:rsidRPr="00251278" w:rsidRDefault="00251278" w:rsidP="00251278">
      <w:pPr>
        <w:rPr>
          <w:rFonts w:ascii="Segoe UI" w:eastAsia="Calibri" w:hAnsi="Segoe UI" w:cs="Segoe UI"/>
          <w:sz w:val="22"/>
          <w:szCs w:val="22"/>
          <w:lang w:val="ru-RU"/>
        </w:rPr>
      </w:pPr>
      <w:r w:rsidRPr="00251278">
        <w:rPr>
          <w:rFonts w:ascii="Segoe UI" w:eastAsia="Calibri" w:hAnsi="Segoe UI" w:cs="Segoe UI"/>
          <w:sz w:val="22"/>
          <w:szCs w:val="22"/>
          <w:lang w:val="ru-RU"/>
        </w:rPr>
        <w:t>Чтобы продемонстрировать необходимый уровень владения языком и завершить получение услуг по изучению английского языка в штате Вашингтон, учащиеся должны достичь следующих уровней:</w:t>
      </w:r>
    </w:p>
    <w:p w14:paraId="28EACFCE" w14:textId="77777777" w:rsidR="00251278" w:rsidRPr="00251278" w:rsidRDefault="00251278" w:rsidP="00251278">
      <w:pPr>
        <w:rPr>
          <w:rFonts w:ascii="Segoe UI" w:eastAsia="Calibri" w:hAnsi="Segoe UI" w:cs="Segoe UI"/>
          <w:sz w:val="22"/>
          <w:szCs w:val="22"/>
          <w:lang w:val="ru-RU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35"/>
        <w:gridCol w:w="1080"/>
      </w:tblGrid>
      <w:tr w:rsidR="007D4B17" w:rsidRPr="00251278" w14:paraId="1C9732B1" w14:textId="77777777" w:rsidTr="000A42E8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4288" w14:textId="77777777" w:rsidR="007D4B17" w:rsidRPr="00251278" w:rsidRDefault="007D4B17" w:rsidP="000A42E8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51278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 xml:space="preserve">WIDA ACCESS для ELL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602C7A" w14:textId="77777777" w:rsidR="007D4B17" w:rsidRPr="00251278" w:rsidRDefault="007D4B17" w:rsidP="000A42E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51278">
              <w:rPr>
                <w:rFonts w:ascii="Segoe UI" w:hAnsi="Segoe UI" w:cs="Segoe UI"/>
                <w:b/>
                <w:bCs/>
                <w:sz w:val="18"/>
                <w:szCs w:val="18"/>
                <w:lang w:val="ru-RU"/>
              </w:rPr>
              <w:t>Общий балл</w:t>
            </w:r>
          </w:p>
        </w:tc>
      </w:tr>
      <w:tr w:rsidR="007D4B17" w:rsidRPr="00251278" w14:paraId="32701BDA" w14:textId="77777777" w:rsidTr="000A42E8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07934" w14:textId="77777777" w:rsidR="007D4B17" w:rsidRPr="00251278" w:rsidRDefault="007D4B17" w:rsidP="000A42E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251278">
              <w:rPr>
                <w:rFonts w:ascii="Segoe UI" w:hAnsi="Segoe UI" w:cs="Segoe UI"/>
                <w:sz w:val="20"/>
                <w:szCs w:val="20"/>
                <w:lang w:val="ru-RU"/>
              </w:rPr>
              <w:t>В классах К-1, чтобы завершить получение услуг, учащиеся должны набрать следующее количество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6B5FB" w14:textId="77777777" w:rsidR="007D4B17" w:rsidRPr="007D4B17" w:rsidRDefault="007D4B17" w:rsidP="000A42E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4B17"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7D4B17" w:rsidRPr="00251278" w14:paraId="1AFF377B" w14:textId="77777777" w:rsidTr="000A42E8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407B" w14:textId="77777777" w:rsidR="007D4B17" w:rsidRPr="00251278" w:rsidRDefault="007D4B17" w:rsidP="000A42E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251278">
              <w:rPr>
                <w:rFonts w:ascii="Segoe UI" w:hAnsi="Segoe UI" w:cs="Segoe UI"/>
                <w:sz w:val="20"/>
                <w:szCs w:val="20"/>
                <w:lang w:val="ru-RU"/>
              </w:rPr>
              <w:t>В классах 2-12, чтобы завершить получение услуг, учащиеся должны набрать следующее количество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70B2" w14:textId="77777777" w:rsidR="007D4B17" w:rsidRPr="007D4B17" w:rsidRDefault="007D4B17" w:rsidP="000A42E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4B17"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7D4B17" w:rsidRPr="00251278" w14:paraId="62F126C1" w14:textId="77777777" w:rsidTr="000A42E8">
        <w:trPr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022DA" w14:textId="42C3FB99" w:rsidR="007D4B17" w:rsidRPr="008A1851" w:rsidRDefault="007D4B17" w:rsidP="000A42E8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Учащиеся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3-12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классов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набравшие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или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4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балла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по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тесту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Smarter Balanced English Language Arts,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также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могут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выйти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из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сервиса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если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они</w:t>
            </w:r>
            <w:proofErr w:type="spellEnd"/>
            <w:r w:rsidRPr="008A18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A1851">
              <w:rPr>
                <w:rFonts w:ascii="Segoe UI" w:hAnsi="Segoe UI" w:cs="Segoe UI"/>
                <w:sz w:val="20"/>
                <w:szCs w:val="20"/>
              </w:rPr>
              <w:t>наберут</w:t>
            </w:r>
            <w:proofErr w:type="spellEnd"/>
            <w:r w:rsidR="001F5C54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5F5BD" w14:textId="77777777" w:rsidR="007D4B17" w:rsidRPr="007D4B17" w:rsidRDefault="007D4B17" w:rsidP="000A42E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D4B17"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64757B3E" w14:textId="77777777" w:rsidR="00222149" w:rsidRPr="00251278" w:rsidRDefault="00222149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0A05E2F3" w14:textId="77777777" w:rsidR="00583853" w:rsidRPr="00251278" w:rsidRDefault="00C55122" w:rsidP="00222149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Мы очень гордимся успехами Вашего ребёнка. 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ближайшие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два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года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за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Вашим ребёнком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сохраняется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право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на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получение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дополнительной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помощи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 xml:space="preserve">изучении школьных дисциплин, если ему (ей) </w:t>
      </w:r>
      <w:r w:rsidR="00E464DA" w:rsidRPr="00251278">
        <w:rPr>
          <w:rFonts w:ascii="Segoe UI" w:hAnsi="Segoe UI" w:cs="Segoe UI"/>
          <w:sz w:val="22"/>
          <w:szCs w:val="22"/>
          <w:lang w:val="ru-RU"/>
        </w:rPr>
        <w:t>понадобится</w:t>
      </w:r>
      <w:r w:rsidRPr="00251278">
        <w:rPr>
          <w:rFonts w:ascii="Segoe UI" w:hAnsi="Segoe UI" w:cs="Segoe UI"/>
          <w:sz w:val="22"/>
          <w:szCs w:val="22"/>
          <w:lang w:val="ru-RU"/>
        </w:rPr>
        <w:t xml:space="preserve"> помощь.</w:t>
      </w:r>
    </w:p>
    <w:p w14:paraId="1EE04D8F" w14:textId="77777777" w:rsidR="00583853" w:rsidRPr="00251278" w:rsidRDefault="00583853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1E0C3327" w14:textId="77777777" w:rsidR="00583853" w:rsidRPr="00251278" w:rsidRDefault="00C55122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Вы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можете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E15681" w:rsidRPr="00251278">
        <w:rPr>
          <w:rFonts w:ascii="Segoe UI" w:hAnsi="Segoe UI" w:cs="Segoe UI"/>
          <w:sz w:val="22"/>
          <w:szCs w:val="22"/>
          <w:lang w:val="ru-RU"/>
        </w:rPr>
        <w:t>прийти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школу, чтобы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обсудить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вопросы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успеваемости своего ребёнка. Если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Вы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хотите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назначить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дату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и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время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такой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встречи, то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свяжитесь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Pr="00251278">
        <w:rPr>
          <w:rFonts w:ascii="Segoe UI" w:hAnsi="Segoe UI" w:cs="Segoe UI"/>
          <w:sz w:val="22"/>
          <w:szCs w:val="22"/>
          <w:lang w:val="ru-RU"/>
        </w:rPr>
        <w:t>с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  <w:r w:rsidR="006F104D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E464DA" w:rsidRPr="00251278">
        <w:rPr>
          <w:rFonts w:ascii="Segoe UI" w:hAnsi="Segoe UI" w:cs="Segoe UI"/>
          <w:sz w:val="22"/>
          <w:szCs w:val="22"/>
          <w:lang w:val="ru-RU"/>
        </w:rPr>
        <w:t>по номеру</w:t>
      </w:r>
      <w:r w:rsidR="006F104D" w:rsidRPr="00251278">
        <w:rPr>
          <w:rFonts w:ascii="Segoe UI" w:hAnsi="Segoe UI" w:cs="Segoe UI"/>
          <w:sz w:val="22"/>
          <w:szCs w:val="22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PHONE</w:t>
      </w:r>
      <w:r w:rsidR="00653196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="00583853" w:rsidRPr="00251278">
        <w:rPr>
          <w:rFonts w:ascii="Segoe UI" w:hAnsi="Segoe UI" w:cs="Segoe UI"/>
          <w:color w:val="FF0000"/>
          <w:sz w:val="22"/>
          <w:szCs w:val="22"/>
          <w:u w:val="single"/>
        </w:rPr>
        <w:t>NUMBER</w:t>
      </w:r>
      <w:r w:rsidR="00583853" w:rsidRPr="00251278">
        <w:rPr>
          <w:rFonts w:ascii="Segoe UI" w:hAnsi="Segoe UI" w:cs="Segoe UI"/>
          <w:sz w:val="22"/>
          <w:szCs w:val="22"/>
          <w:lang w:val="ru-RU"/>
        </w:rPr>
        <w:t xml:space="preserve">. </w:t>
      </w:r>
    </w:p>
    <w:p w14:paraId="05454AA5" w14:textId="77777777" w:rsidR="00222149" w:rsidRPr="00251278" w:rsidRDefault="00222149" w:rsidP="00222149">
      <w:pPr>
        <w:rPr>
          <w:rFonts w:ascii="Segoe UI" w:hAnsi="Segoe UI" w:cs="Segoe UI"/>
          <w:sz w:val="22"/>
          <w:szCs w:val="22"/>
          <w:lang w:val="ru-RU"/>
        </w:rPr>
      </w:pPr>
    </w:p>
    <w:p w14:paraId="54989442" w14:textId="0CB684FD" w:rsidR="002A4C2B" w:rsidRPr="00251278" w:rsidRDefault="00E464DA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sz w:val="22"/>
          <w:szCs w:val="22"/>
          <w:lang w:val="ru-RU"/>
        </w:rPr>
        <w:t>С уважением</w:t>
      </w:r>
      <w:r w:rsidR="00AD5859" w:rsidRPr="00251278">
        <w:rPr>
          <w:rFonts w:ascii="Segoe UI" w:hAnsi="Segoe UI" w:cs="Segoe UI"/>
          <w:sz w:val="22"/>
          <w:szCs w:val="22"/>
          <w:lang w:val="ru-RU"/>
        </w:rPr>
        <w:t>,</w:t>
      </w:r>
    </w:p>
    <w:p w14:paraId="0B38DA91" w14:textId="37B94730" w:rsidR="00251278" w:rsidRDefault="00251278" w:rsidP="00251278">
      <w:pPr>
        <w:rPr>
          <w:rFonts w:ascii="Segoe UI" w:hAnsi="Segoe UI" w:cs="Segoe UI"/>
          <w:color w:val="FF0000"/>
          <w:sz w:val="22"/>
          <w:szCs w:val="22"/>
          <w:u w:val="single"/>
        </w:rPr>
      </w:pPr>
    </w:p>
    <w:p w14:paraId="59ECCF3B" w14:textId="77777777" w:rsidR="00251278" w:rsidRDefault="00251278" w:rsidP="00251278">
      <w:pPr>
        <w:rPr>
          <w:rFonts w:ascii="Segoe UI" w:hAnsi="Segoe UI" w:cs="Segoe UI"/>
          <w:color w:val="FF0000"/>
          <w:sz w:val="22"/>
          <w:szCs w:val="22"/>
          <w:u w:val="single"/>
        </w:rPr>
      </w:pPr>
    </w:p>
    <w:p w14:paraId="0935E7F6" w14:textId="1F25AD57" w:rsidR="00627323" w:rsidRPr="00251278" w:rsidRDefault="002A4C2B" w:rsidP="00251278">
      <w:pPr>
        <w:rPr>
          <w:rFonts w:ascii="Segoe UI" w:hAnsi="Segoe UI" w:cs="Segoe UI"/>
          <w:sz w:val="22"/>
          <w:szCs w:val="22"/>
          <w:lang w:val="ru-RU"/>
        </w:rPr>
      </w:pPr>
      <w:r w:rsidRPr="00251278">
        <w:rPr>
          <w:rFonts w:ascii="Segoe UI" w:hAnsi="Segoe UI" w:cs="Segoe UI"/>
          <w:color w:val="FF0000"/>
          <w:sz w:val="22"/>
          <w:szCs w:val="22"/>
          <w:u w:val="single"/>
        </w:rPr>
        <w:t>INSERT</w:t>
      </w:r>
      <w:r w:rsidR="00AD5859" w:rsidRPr="00251278">
        <w:rPr>
          <w:rFonts w:ascii="Segoe UI" w:hAnsi="Segoe UI" w:cs="Segoe UI"/>
          <w:color w:val="FF0000"/>
          <w:sz w:val="22"/>
          <w:szCs w:val="22"/>
          <w:u w:val="single"/>
          <w:lang w:val="ru-RU"/>
        </w:rPr>
        <w:t xml:space="preserve"> </w:t>
      </w:r>
      <w:r w:rsidRPr="00251278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</w:p>
    <w:sectPr w:rsidR="00627323" w:rsidRPr="00251278" w:rsidSect="00A56C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2840" w14:textId="77777777" w:rsidR="00625C1D" w:rsidRDefault="00625C1D" w:rsidP="00A74421">
      <w:r>
        <w:separator/>
      </w:r>
    </w:p>
  </w:endnote>
  <w:endnote w:type="continuationSeparator" w:id="0">
    <w:p w14:paraId="3FAB44FB" w14:textId="77777777" w:rsidR="00625C1D" w:rsidRDefault="00625C1D" w:rsidP="00A7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3C" w14:textId="7D0A653E" w:rsidR="00A30FA2" w:rsidRPr="00A30FA2" w:rsidRDefault="00656A74" w:rsidP="00A30FA2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BA8A099" wp14:editId="5F25BD16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5127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30FA2" w:rsidRPr="00A30FA2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30FA2" w:rsidRPr="00A30FA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74E8" w14:textId="77777777" w:rsidR="00625C1D" w:rsidRDefault="00625C1D" w:rsidP="00A74421">
      <w:r>
        <w:separator/>
      </w:r>
    </w:p>
  </w:footnote>
  <w:footnote w:type="continuationSeparator" w:id="0">
    <w:p w14:paraId="6A1F3D8C" w14:textId="77777777" w:rsidR="00625C1D" w:rsidRDefault="00625C1D" w:rsidP="00A7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F46E" w14:textId="5FF2B0C6" w:rsidR="00527DBB" w:rsidRPr="00251278" w:rsidRDefault="007D4B17" w:rsidP="00527DBB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>Transition Letter 2024</w:t>
    </w:r>
    <w:r>
      <w:rPr>
        <w:rFonts w:ascii="Segoe UI" w:eastAsia="Verdana" w:hAnsi="Segoe UI" w:cs="Segoe UI"/>
        <w:color w:val="FF0000"/>
        <w:sz w:val="22"/>
        <w:szCs w:val="22"/>
      </w:rPr>
      <w:tab/>
    </w:r>
    <w:r>
      <w:rPr>
        <w:rFonts w:ascii="Segoe UI" w:eastAsia="Verdana" w:hAnsi="Segoe UI" w:cs="Segoe UI"/>
        <w:color w:val="FF0000"/>
        <w:sz w:val="22"/>
        <w:szCs w:val="22"/>
      </w:rPr>
      <w:tab/>
    </w:r>
    <w:r w:rsidR="00527DBB" w:rsidRPr="00251278">
      <w:rPr>
        <w:rFonts w:ascii="Segoe UI" w:eastAsia="Verdana" w:hAnsi="Segoe UI" w:cs="Segoe UI"/>
        <w:color w:val="FF0000"/>
        <w:sz w:val="22"/>
        <w:szCs w:val="22"/>
      </w:rPr>
      <w:t>Russian</w:t>
    </w:r>
    <w:r w:rsidR="00527DBB" w:rsidRPr="00251278">
      <w:rPr>
        <w:rFonts w:ascii="Segoe UI" w:eastAsia="Verdana" w:hAnsi="Segoe UI" w:cs="Segoe UI"/>
        <w:sz w:val="22"/>
        <w:szCs w:val="22"/>
      </w:rPr>
      <w:t xml:space="preserve">   </w:t>
    </w:r>
  </w:p>
  <w:p w14:paraId="31EDA0F1" w14:textId="77777777" w:rsidR="00527DBB" w:rsidRPr="00251278" w:rsidRDefault="00527DBB" w:rsidP="00527DBB">
    <w:pPr>
      <w:tabs>
        <w:tab w:val="center" w:pos="4680"/>
        <w:tab w:val="right" w:pos="9360"/>
      </w:tabs>
      <w:rPr>
        <w:rFonts w:ascii="Segoe UI" w:eastAsia="Verdana" w:hAnsi="Segoe UI" w:cs="Segoe UI"/>
        <w:sz w:val="22"/>
        <w:szCs w:val="22"/>
      </w:rPr>
    </w:pPr>
  </w:p>
  <w:p w14:paraId="3F56F623" w14:textId="77777777" w:rsidR="00527DBB" w:rsidRPr="00527DBB" w:rsidRDefault="00527DBB" w:rsidP="00527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7163"/>
    <w:rsid w:val="001E5F02"/>
    <w:rsid w:val="001F5C54"/>
    <w:rsid w:val="00222149"/>
    <w:rsid w:val="00231954"/>
    <w:rsid w:val="00234744"/>
    <w:rsid w:val="00251278"/>
    <w:rsid w:val="002A4C2B"/>
    <w:rsid w:val="00356037"/>
    <w:rsid w:val="00507526"/>
    <w:rsid w:val="00527DBB"/>
    <w:rsid w:val="00567ECD"/>
    <w:rsid w:val="00577CAF"/>
    <w:rsid w:val="00583853"/>
    <w:rsid w:val="005A6DAB"/>
    <w:rsid w:val="00625C1D"/>
    <w:rsid w:val="00627323"/>
    <w:rsid w:val="006365DA"/>
    <w:rsid w:val="00653196"/>
    <w:rsid w:val="00656A74"/>
    <w:rsid w:val="006F104D"/>
    <w:rsid w:val="00713A8F"/>
    <w:rsid w:val="007D4B17"/>
    <w:rsid w:val="008D0F66"/>
    <w:rsid w:val="00976C63"/>
    <w:rsid w:val="0098634A"/>
    <w:rsid w:val="00A00340"/>
    <w:rsid w:val="00A30FA2"/>
    <w:rsid w:val="00A47050"/>
    <w:rsid w:val="00A56C59"/>
    <w:rsid w:val="00A74421"/>
    <w:rsid w:val="00AD5859"/>
    <w:rsid w:val="00AE4682"/>
    <w:rsid w:val="00BC54F1"/>
    <w:rsid w:val="00C43831"/>
    <w:rsid w:val="00C55122"/>
    <w:rsid w:val="00CC433A"/>
    <w:rsid w:val="00D06C52"/>
    <w:rsid w:val="00DE0AF3"/>
    <w:rsid w:val="00E15681"/>
    <w:rsid w:val="00E464DA"/>
    <w:rsid w:val="00E90E80"/>
    <w:rsid w:val="00FC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DD7B7"/>
  <w15:docId w15:val="{130B1879-D55A-40C9-BCE8-C69903F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4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42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51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14548F8-B0B9-415E-ACBD-DA458713D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DCE2C-380D-4DF0-A1E0-1F8A7A8513D0}"/>
</file>

<file path=customXml/itemProps3.xml><?xml version="1.0" encoding="utf-8"?>
<ds:datastoreItem xmlns:ds="http://schemas.openxmlformats.org/officeDocument/2006/customXml" ds:itemID="{CBE4AED3-C107-492D-82D3-0C9D3D8B5A58}"/>
</file>

<file path=customXml/itemProps4.xml><?xml version="1.0" encoding="utf-8"?>
<ds:datastoreItem xmlns:ds="http://schemas.openxmlformats.org/officeDocument/2006/customXml" ds:itemID="{2B59AD5E-8442-4645-B265-07BA65197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2016-09-07T15:05:00Z</dcterms:created>
  <dcterms:modified xsi:type="dcterms:W3CDTF">2024-05-21T23:08:00Z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2024-05-21T23:00:56Z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c52c96b7-2c03-4397-aab1-45274b16602b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